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4D" w:rsidRDefault="00CB23CB" w:rsidP="00CB23CB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Assignment </w:t>
      </w:r>
      <w:r w:rsidR="00CA2250">
        <w:rPr>
          <w:b/>
          <w:sz w:val="36"/>
          <w:szCs w:val="36"/>
        </w:rPr>
        <w:t>Two</w:t>
      </w:r>
    </w:p>
    <w:p w:rsidR="00CB23CB" w:rsidRDefault="00260F6D" w:rsidP="00CB23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Labour E</w:t>
      </w:r>
      <w:r w:rsidR="00CB23CB">
        <w:rPr>
          <w:b/>
          <w:sz w:val="36"/>
          <w:szCs w:val="36"/>
        </w:rPr>
        <w:t xml:space="preserve">conomics (Economics </w:t>
      </w:r>
      <w:r>
        <w:rPr>
          <w:b/>
          <w:sz w:val="36"/>
          <w:szCs w:val="36"/>
        </w:rPr>
        <w:t>3341</w:t>
      </w:r>
      <w:r w:rsidR="00CB23CB">
        <w:rPr>
          <w:b/>
          <w:sz w:val="36"/>
          <w:szCs w:val="36"/>
        </w:rPr>
        <w:t>)</w:t>
      </w:r>
    </w:p>
    <w:p w:rsidR="00CB23CB" w:rsidRDefault="000125AF" w:rsidP="00CB23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Winter</w:t>
      </w:r>
      <w:r w:rsidR="00CB23CB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8</w:t>
      </w:r>
    </w:p>
    <w:p w:rsidR="00CB23CB" w:rsidRDefault="00CB23CB" w:rsidP="00CB23CB">
      <w:pPr>
        <w:spacing w:after="0" w:line="240" w:lineRule="auto"/>
        <w:rPr>
          <w:b/>
          <w:sz w:val="24"/>
          <w:szCs w:val="24"/>
        </w:rPr>
      </w:pPr>
    </w:p>
    <w:p w:rsidR="00CB23CB" w:rsidRDefault="00CB23CB" w:rsidP="00CB23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Issued: </w:t>
      </w:r>
      <w:r w:rsidR="00CA2250">
        <w:rPr>
          <w:b/>
          <w:sz w:val="24"/>
          <w:szCs w:val="24"/>
        </w:rPr>
        <w:t>March 21</w:t>
      </w:r>
      <w:r w:rsidR="00CA2250" w:rsidRPr="00CA2250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>, 201</w:t>
      </w:r>
      <w:r w:rsidR="000125AF">
        <w:rPr>
          <w:b/>
          <w:sz w:val="24"/>
          <w:szCs w:val="24"/>
        </w:rPr>
        <w:t>8</w:t>
      </w:r>
    </w:p>
    <w:p w:rsidR="00CB23CB" w:rsidRDefault="00CB23CB" w:rsidP="00CB23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Due: </w:t>
      </w:r>
      <w:r w:rsidR="00CA2250">
        <w:rPr>
          <w:b/>
          <w:sz w:val="24"/>
          <w:szCs w:val="24"/>
        </w:rPr>
        <w:t>March 28</w:t>
      </w:r>
      <w:r w:rsidR="00CA2250" w:rsidRPr="00CA2250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201</w:t>
      </w:r>
      <w:r w:rsidR="000125A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on BrightSpace</w:t>
      </w:r>
    </w:p>
    <w:p w:rsidR="00CB23CB" w:rsidRDefault="00CB23CB" w:rsidP="00CB23CB">
      <w:pPr>
        <w:spacing w:after="0" w:line="240" w:lineRule="auto"/>
        <w:rPr>
          <w:b/>
          <w:sz w:val="24"/>
          <w:szCs w:val="24"/>
        </w:rPr>
      </w:pPr>
    </w:p>
    <w:p w:rsidR="00CB23CB" w:rsidRDefault="00CB23CB" w:rsidP="00CB23C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Answer each of the following questions in full sentences. Use a graph if it helps with your explanation.</w:t>
      </w:r>
    </w:p>
    <w:p w:rsidR="00CB23CB" w:rsidRDefault="00CB23CB" w:rsidP="00CB23CB">
      <w:pPr>
        <w:spacing w:after="0" w:line="240" w:lineRule="auto"/>
        <w:rPr>
          <w:b/>
          <w:sz w:val="24"/>
          <w:szCs w:val="24"/>
        </w:rPr>
      </w:pPr>
    </w:p>
    <w:p w:rsidR="00CA2250" w:rsidRDefault="00CA2250" w:rsidP="00CA225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issue of “omitted skill variables” in relation to wage discrimination. Explain why you think this is or is not an important.</w:t>
      </w:r>
    </w:p>
    <w:p w:rsidR="00CA2250" w:rsidRDefault="00CA2250" w:rsidP="00CA225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Given the following table, draw and explain the step demand curve for female labour.</w:t>
      </w:r>
    </w:p>
    <w:p w:rsidR="00CA2250" w:rsidRDefault="00CA2250" w:rsidP="00CA225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8B17D43">
            <wp:extent cx="4319522" cy="18360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522" cy="18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2250" w:rsidRDefault="00EA3420" w:rsidP="00CA225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Marshall’s Rules of Unions.</w:t>
      </w:r>
    </w:p>
    <w:p w:rsidR="00EA3420" w:rsidRDefault="00EA3420" w:rsidP="00CA225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Threat Effect of Unions.</w:t>
      </w:r>
    </w:p>
    <w:p w:rsidR="00EA3420" w:rsidRPr="00CA2250" w:rsidRDefault="00EA3420" w:rsidP="00CA225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Lorenz Curve and the Gini Coefficient. Use a graph and explain why they are important.</w:t>
      </w:r>
    </w:p>
    <w:p w:rsidR="00CB23CB" w:rsidRPr="00CA2250" w:rsidRDefault="00CA2250" w:rsidP="00CA2250">
      <w:pPr>
        <w:spacing w:after="0" w:line="240" w:lineRule="auto"/>
        <w:rPr>
          <w:sz w:val="24"/>
          <w:szCs w:val="24"/>
        </w:rPr>
      </w:pPr>
      <w:r w:rsidRPr="00CA2250">
        <w:rPr>
          <w:sz w:val="24"/>
          <w:szCs w:val="24"/>
        </w:rPr>
        <w:t xml:space="preserve"> </w:t>
      </w:r>
    </w:p>
    <w:p w:rsidR="00CB23CB" w:rsidRPr="00CB23CB" w:rsidRDefault="00CB23CB" w:rsidP="00CB23CB">
      <w:pPr>
        <w:pStyle w:val="ListParagraph"/>
        <w:rPr>
          <w:sz w:val="24"/>
          <w:szCs w:val="24"/>
        </w:rPr>
      </w:pPr>
    </w:p>
    <w:p w:rsidR="00CB23CB" w:rsidRPr="00CB23CB" w:rsidRDefault="00CB23CB" w:rsidP="00CB23CB">
      <w:pPr>
        <w:spacing w:after="0" w:line="240" w:lineRule="auto"/>
        <w:rPr>
          <w:b/>
          <w:sz w:val="24"/>
          <w:szCs w:val="24"/>
        </w:rPr>
      </w:pPr>
      <w:r w:rsidRPr="00CB23CB">
        <w:rPr>
          <w:b/>
          <w:sz w:val="24"/>
          <w:szCs w:val="24"/>
        </w:rPr>
        <w:t>Good Luck</w:t>
      </w:r>
    </w:p>
    <w:sectPr w:rsidR="00CB23CB" w:rsidRPr="00CB23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C3D51"/>
    <w:multiLevelType w:val="hybridMultilevel"/>
    <w:tmpl w:val="CE646AEE"/>
    <w:lvl w:ilvl="0" w:tplc="0A0017A0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751E9E"/>
    <w:multiLevelType w:val="hybridMultilevel"/>
    <w:tmpl w:val="707CD5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F1CC6"/>
    <w:multiLevelType w:val="hybridMultilevel"/>
    <w:tmpl w:val="31C4B62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CB"/>
    <w:rsid w:val="000125AF"/>
    <w:rsid w:val="001802FE"/>
    <w:rsid w:val="00260F6D"/>
    <w:rsid w:val="003E4B99"/>
    <w:rsid w:val="00561222"/>
    <w:rsid w:val="0077025B"/>
    <w:rsid w:val="008B0F06"/>
    <w:rsid w:val="00B25BB5"/>
    <w:rsid w:val="00CA2250"/>
    <w:rsid w:val="00CB23CB"/>
    <w:rsid w:val="00E56B4D"/>
    <w:rsid w:val="00EA3420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C2838-0691-4E33-9320-4319E9C8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3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augky</cp:lastModifiedBy>
  <cp:revision>2</cp:revision>
  <dcterms:created xsi:type="dcterms:W3CDTF">2018-06-14T12:35:00Z</dcterms:created>
  <dcterms:modified xsi:type="dcterms:W3CDTF">2018-06-14T12:35:00Z</dcterms:modified>
</cp:coreProperties>
</file>