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9C30D" w14:textId="77777777" w:rsidR="00275A7C" w:rsidRDefault="00275A7C" w:rsidP="00275A7C">
      <w:pPr>
        <w:widowControl/>
        <w:wordWrap/>
        <w:autoSpaceDE w:val="0"/>
        <w:autoSpaceDN w:val="0"/>
        <w:adjustRightInd w:val="0"/>
        <w:jc w:val="left"/>
        <w:rPr>
          <w:rFonts w:ascii="Arial" w:hAnsi="Arial" w:cs="Arial"/>
          <w:color w:val="1A1A1A"/>
          <w:kern w:val="0"/>
          <w:sz w:val="26"/>
          <w:szCs w:val="26"/>
        </w:rPr>
      </w:pPr>
      <w:bookmarkStart w:id="0" w:name="_GoBack"/>
      <w:bookmarkEnd w:id="0"/>
      <w:r>
        <w:rPr>
          <w:rFonts w:ascii="Arial" w:hAnsi="Arial" w:cs="Arial"/>
          <w:color w:val="1A1A1A"/>
          <w:kern w:val="0"/>
          <w:sz w:val="26"/>
          <w:szCs w:val="26"/>
        </w:rPr>
        <w:t>You may want to do a little more research on your topic to better understand the issue. For example, the main debate focuses on allowing concealed carry on college campuses, and different states have different laws (and reasons for those laws). Concealed carry means that a person has a legal permit issued by the state to carry a gun in a concealed way, like in a purse or a pocket. I would like to see you address that, as well, instead of just saying that you understand both sides. Keep in mind that the topic is not about allowing anyone to bring any weapon to college campuses; people would still need to have a legal document that allows them to carry a weapon in public. You might want to focus your research question some more, as well, to reflect this point.</w:t>
      </w:r>
    </w:p>
    <w:p w14:paraId="573C9E17" w14:textId="77777777" w:rsidR="00251141" w:rsidRDefault="00251141"/>
    <w:sectPr w:rsidR="00251141" w:rsidSect="00924E90">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rawingGridVerticalSpacing w:val="2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7C"/>
    <w:rsid w:val="00084B71"/>
    <w:rsid w:val="00251141"/>
    <w:rsid w:val="00275A7C"/>
    <w:rsid w:val="009E5FBA"/>
    <w:rsid w:val="00A5411C"/>
    <w:rsid w:val="00B732B7"/>
    <w:rsid w:val="00E853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9F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사용자</dc:creator>
  <cp:keywords/>
  <dc:description/>
  <cp:lastModifiedBy>augky</cp:lastModifiedBy>
  <cp:revision>2</cp:revision>
  <dcterms:created xsi:type="dcterms:W3CDTF">2018-07-31T07:36:00Z</dcterms:created>
  <dcterms:modified xsi:type="dcterms:W3CDTF">2018-07-31T07:36:00Z</dcterms:modified>
</cp:coreProperties>
</file>