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EBAB" w14:textId="77777777" w:rsidR="00BB787B" w:rsidRDefault="00BB787B" w:rsidP="00BB787B">
      <w:r>
        <w:t xml:space="preserve">The Basic Outline of a Paper </w:t>
      </w:r>
    </w:p>
    <w:p w14:paraId="6E88C746" w14:textId="77777777" w:rsidR="00BB787B" w:rsidRDefault="00BB787B" w:rsidP="00BB787B">
      <w:r>
        <w:t xml:space="preserve"> </w:t>
      </w:r>
    </w:p>
    <w:p w14:paraId="1051C590" w14:textId="77777777" w:rsidR="00BB787B" w:rsidRDefault="00BB787B" w:rsidP="00BB787B">
      <w:r>
        <w:t>The following outli</w:t>
      </w:r>
      <w:bookmarkStart w:id="0" w:name="_GoBack"/>
      <w:bookmarkEnd w:id="0"/>
      <w:r>
        <w:t xml:space="preserve">ne shows a basic format for most academic papers. No matter what length the paper needs to be, it should still follow the format of having an introduction, body, and conclusion. Read over what typically goes in each section of the paper. Use the back of this handout to outline information for your specific paper. </w:t>
      </w:r>
    </w:p>
    <w:p w14:paraId="2C14E5FA" w14:textId="77777777" w:rsidR="00BB787B" w:rsidRDefault="00BB787B" w:rsidP="00BB787B">
      <w:r>
        <w:t xml:space="preserve"> I. Introduction   The introduction should have some of the following elements, depending on the type of paper:  Start with an attention grabber: a short story, example, statistic, or historical context that introduces the paper topic  Give an overview of any issues involved with the subject  Define of any key terminology need to understand the topic  Quote or paraphrase sources revealing the controversial nature of the subject (argumentative papers only)  Highlight background information on the topic needed to understand the direction of the paper  Write an antithesis paragraph, presenting the primary opposing views (argumentative paper only) </w:t>
      </w:r>
    </w:p>
    <w:p w14:paraId="38C7784B" w14:textId="77777777" w:rsidR="00BB787B" w:rsidRDefault="00BB787B" w:rsidP="00BB787B">
      <w:r>
        <w:t xml:space="preserve"> </w:t>
      </w:r>
      <w:proofErr w:type="spellStart"/>
      <w:r>
        <w:t>II.The</w:t>
      </w:r>
      <w:proofErr w:type="spellEnd"/>
      <w:r>
        <w:t xml:space="preserve"> introduction must end with a THESIS statement (a 1 to 2 sentences in length):  Tell what the overall paper will focus on   Briefly outline the main points in the paper II. </w:t>
      </w:r>
      <w:proofErr w:type="gramStart"/>
      <w:r>
        <w:t>Body  Clearly</w:t>
      </w:r>
      <w:proofErr w:type="gramEnd"/>
      <w:r>
        <w:t xml:space="preserve"> present the main points of the paper as listed in the thesis  Give strong examples, details, and explanations to support each main points  If an argumentative paper, address any counterarguments and refute those arguments  If a research paper, use strong evidence from sources—paraphrases, summaries, and quotations that support the main points </w:t>
      </w:r>
    </w:p>
    <w:p w14:paraId="575EB23B" w14:textId="77777777" w:rsidR="00BB787B" w:rsidRDefault="00BB787B" w:rsidP="00BB787B">
      <w:r>
        <w:t xml:space="preserve"> III. Conclusion  Restate your thesis from the introduction in different words  Briefly summarize each main point found in the body of the paper (avoid going over 2 sentences for each point)  Give a statement of the consequences of not embracing the position (argumentative paper only)  End with a strong clincher statement: an appropriate, meaningful final sentence that ties the whole point of the paper together (may refer back to the attention grabber) </w:t>
      </w:r>
    </w:p>
    <w:p w14:paraId="66E86B3B" w14:textId="77777777" w:rsidR="00BB787B" w:rsidRDefault="00BB787B" w:rsidP="00BB787B">
      <w:r>
        <w:t xml:space="preserve"> Additional Tips  Decide on the thesis and main points first  You do not need to start writing your paper with the introduction  Try writing the thesis and body first; then go back and figure out how to best introduce the body and conclude the paper  Use transitions between main points and between examples within the main points  Always keep your thesis in the forefront of your mind while writing; everything in your paper must point back to the thesis  </w:t>
      </w:r>
    </w:p>
    <w:p w14:paraId="7D66A28D" w14:textId="77777777" w:rsidR="00BB787B" w:rsidRDefault="00BB787B">
      <w:r>
        <w:br w:type="page"/>
      </w:r>
    </w:p>
    <w:p w14:paraId="6576FF8B" w14:textId="77777777" w:rsidR="00BB787B" w:rsidRDefault="00BB787B" w:rsidP="00BB787B">
      <w:r>
        <w:lastRenderedPageBreak/>
        <w:t xml:space="preserve">Paper Topic:____________________________________________________ Audience:__________ </w:t>
      </w:r>
    </w:p>
    <w:p w14:paraId="21366F4F" w14:textId="77777777" w:rsidR="00BB787B" w:rsidRDefault="00BB787B" w:rsidP="00BB787B">
      <w:r>
        <w:t xml:space="preserve"> </w:t>
      </w:r>
    </w:p>
    <w:p w14:paraId="4058EE2F" w14:textId="77777777" w:rsidR="00BB787B" w:rsidRDefault="00BB787B" w:rsidP="00BB787B">
      <w:r>
        <w:t xml:space="preserve">I. Introduction  Possible ideas for the introduction (see front side of handout for suggestions):  _______________________________  _______________________________  _______________________________ Thesis Statement (Usually the last sentence(s) in the introduction):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p>
    <w:p w14:paraId="2EB65BAA" w14:textId="77777777" w:rsidR="00BB787B" w:rsidRDefault="00BB787B" w:rsidP="00BB787B">
      <w:r>
        <w:t xml:space="preserve"> </w:t>
      </w:r>
    </w:p>
    <w:p w14:paraId="24E75363" w14:textId="77777777" w:rsidR="00BB787B" w:rsidRDefault="00BB787B" w:rsidP="00BB787B">
      <w:r>
        <w:t xml:space="preserve">II. Body (A paper may have a few or many main points; decide how many your paper will need)  Main Point: ___________________________________________________________________   Examples/Details/Explanations: a. ______________________________________________________________________ b. ______________________________________________________________________   c. ______________________________________________________________________ </w:t>
      </w:r>
    </w:p>
    <w:p w14:paraId="5976D381" w14:textId="77777777" w:rsidR="00BB787B" w:rsidRDefault="00BB787B" w:rsidP="00BB787B">
      <w:r>
        <w:t xml:space="preserve"> </w:t>
      </w:r>
    </w:p>
    <w:p w14:paraId="3E9CF433" w14:textId="77777777" w:rsidR="00BB787B" w:rsidRDefault="00BB787B" w:rsidP="00BB787B">
      <w:r>
        <w:t xml:space="preserve"> Main Point: ___________________________________________________________________   Examples/Details/Explanations: a. ______________________________________________________________________ b. ______________________________________________________________________   c. ______________________________________________________________________ </w:t>
      </w:r>
    </w:p>
    <w:p w14:paraId="2651176E" w14:textId="77777777" w:rsidR="00BB787B" w:rsidRDefault="00BB787B" w:rsidP="00BB787B">
      <w:r>
        <w:t xml:space="preserve"> </w:t>
      </w:r>
    </w:p>
    <w:p w14:paraId="0FFC94B5" w14:textId="77777777" w:rsidR="00BB787B" w:rsidRDefault="00BB787B" w:rsidP="00BB787B">
      <w:r>
        <w:t xml:space="preserve"> Main Point: ___________________________________________________________________   Examples/Details/Explanations: a. ______________________________________________________________________ b. ______________________________________________________________________   c. ______________________________________________________________________ </w:t>
      </w:r>
    </w:p>
    <w:p w14:paraId="67E18AA4" w14:textId="77777777" w:rsidR="00BB787B" w:rsidRDefault="00BB787B" w:rsidP="00BB787B">
      <w:r>
        <w:t xml:space="preserve"> </w:t>
      </w:r>
    </w:p>
    <w:p w14:paraId="529099D5" w14:textId="77777777" w:rsidR="00BB787B" w:rsidRDefault="00BB787B" w:rsidP="00BB787B">
      <w:r>
        <w:t xml:space="preserve"> Main Point: ___________________________________________________________________   Examples/Details/Explanations: a. ______________________________________________________________________ b. ______________________________________________________________________   c. ______________________________________________________________________ </w:t>
      </w:r>
    </w:p>
    <w:p w14:paraId="106A5B92" w14:textId="77777777" w:rsidR="00BB787B" w:rsidRDefault="00BB787B" w:rsidP="00BB787B">
      <w:r>
        <w:t xml:space="preserve"> </w:t>
      </w:r>
    </w:p>
    <w:p w14:paraId="5B47A5B0" w14:textId="77777777" w:rsidR="007B1803" w:rsidRDefault="00BB787B" w:rsidP="00BB787B">
      <w:r>
        <w:t xml:space="preserve">III. Conclusion  Reworded Thesis (Usually found near the beginning of the conclusion): _________________________________________________________________________________ </w:t>
      </w:r>
      <w:r>
        <w:lastRenderedPageBreak/>
        <w:t>_________________________________________________________________________________ _________________________________________________________________________________  Other Ideas to Conclude:  ________________________________  ________________________________  Clincher Ideas: _________________________________________________________________</w:t>
      </w:r>
    </w:p>
    <w:sectPr w:rsidR="007B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7B"/>
    <w:rsid w:val="007B1803"/>
    <w:rsid w:val="008475FF"/>
    <w:rsid w:val="00901A24"/>
    <w:rsid w:val="00B35C2D"/>
    <w:rsid w:val="00BB787B"/>
    <w:rsid w:val="00DF3EA7"/>
    <w:rsid w:val="00EF1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D031"/>
  <w15:chartTrackingRefBased/>
  <w15:docId w15:val="{561643E9-C647-41B1-9F87-3FE881B1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Parrillo</dc:creator>
  <cp:keywords/>
  <dc:description/>
  <cp:lastModifiedBy>Mohammed Aleissa</cp:lastModifiedBy>
  <cp:revision>2</cp:revision>
  <dcterms:created xsi:type="dcterms:W3CDTF">2019-02-03T16:03:00Z</dcterms:created>
  <dcterms:modified xsi:type="dcterms:W3CDTF">2019-02-03T16:03:00Z</dcterms:modified>
</cp:coreProperties>
</file>