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D" w:rsidRDefault="0051117C">
      <w:r>
        <w:t xml:space="preserve">In Class Writing – 30,000 Points </w:t>
      </w:r>
    </w:p>
    <w:p w:rsidR="0051117C" w:rsidRDefault="0051117C"/>
    <w:p w:rsidR="0051117C" w:rsidRDefault="0051117C">
      <w:r>
        <w:t xml:space="preserve">How does “American Born Chinese” develop a central theme (or, the relationship between themes) and how does it work (in particular how is it interesting). Your thesis (Topic + Assertion) should clearly articulate the theme which you perceive throughout the book. </w:t>
      </w:r>
    </w:p>
    <w:p w:rsidR="0051117C" w:rsidRDefault="0051117C">
      <w:r>
        <w:t>Body Paragraphs: Your paper should examine the following ideas with support from the book.</w:t>
      </w:r>
    </w:p>
    <w:p w:rsidR="0051117C" w:rsidRDefault="0051117C">
      <w:r>
        <w:t>Style: Is the artistic style more realistic or more iconic?</w:t>
      </w:r>
    </w:p>
    <w:p w:rsidR="0051117C" w:rsidRDefault="0051117C">
      <w:r>
        <w:t>Size and shape: How do the sizes and shapes of panels emphasize the work’s theme (if they do)? How do sizes and shapes pf the font emphasize the work’s theme (if they do)?</w:t>
      </w:r>
    </w:p>
    <w:p w:rsidR="0051117C" w:rsidRDefault="0051117C">
      <w:r>
        <w:t>Line: What emotional effects does the artist’s line convey? A jagged or sketchy line may convey energy or uneasiness.</w:t>
      </w:r>
    </w:p>
    <w:p w:rsidR="0051117C" w:rsidRDefault="0051117C">
      <w:r>
        <w:t>Design: how does the artist use all of the above elements to advance the themes if the story?</w:t>
      </w:r>
    </w:p>
    <w:p w:rsidR="0051117C" w:rsidRPr="00CE5144" w:rsidRDefault="0051117C" w:rsidP="0051117C">
      <w:pPr>
        <w:rPr>
          <w:rFonts w:ascii="Times New Roman" w:hAnsi="Times New Roman" w:cs="Times New Roman"/>
        </w:rPr>
      </w:pPr>
      <w:r w:rsidRPr="00CE5144">
        <w:rPr>
          <w:rFonts w:ascii="Times New Roman" w:hAnsi="Times New Roman" w:cs="Times New Roman"/>
        </w:rPr>
        <w:t>INTROUCTION PARAGRAPH:</w:t>
      </w:r>
      <w:r>
        <w:rPr>
          <w:rFonts w:ascii="Times New Roman" w:hAnsi="Times New Roman" w:cs="Times New Roman"/>
        </w:rPr>
        <w:t xml:space="preserve"> hook, title of the reading</w:t>
      </w:r>
      <w:r w:rsidRPr="00CE5144">
        <w:rPr>
          <w:rFonts w:ascii="Times New Roman" w:hAnsi="Times New Roman" w:cs="Times New Roman"/>
        </w:rPr>
        <w:t xml:space="preserve">, the author of the reading, explanation of the reading, explanation, and a clear thesis. </w:t>
      </w:r>
    </w:p>
    <w:p w:rsidR="0051117C" w:rsidRDefault="0051117C" w:rsidP="0051117C">
      <w:pPr>
        <w:rPr>
          <w:rFonts w:ascii="Times New Roman" w:hAnsi="Times New Roman" w:cs="Times New Roman"/>
        </w:rPr>
      </w:pPr>
      <w:r w:rsidRPr="00CE5144">
        <w:rPr>
          <w:rFonts w:ascii="Times New Roman" w:hAnsi="Times New Roman" w:cs="Times New Roman"/>
        </w:rPr>
        <w:t xml:space="preserve">BODY PARAGRAPHS: </w:t>
      </w:r>
      <w:r w:rsidRPr="00CE5144">
        <w:rPr>
          <w:rFonts w:ascii="Times New Roman" w:hAnsi="Times New Roman" w:cs="Times New Roman"/>
          <w:u w:val="single"/>
        </w:rPr>
        <w:t>Each supporting paragraph must focus on only one aspect, trait, reason or point</w:t>
      </w:r>
      <w:r w:rsidRPr="00CE5144">
        <w:rPr>
          <w:rFonts w:ascii="Times New Roman" w:hAnsi="Times New Roman" w:cs="Times New Roman"/>
        </w:rPr>
        <w:t xml:space="preserve">. Create </w:t>
      </w:r>
      <w:r w:rsidRPr="00CE5144">
        <w:rPr>
          <w:rFonts w:ascii="Times New Roman" w:hAnsi="Times New Roman" w:cs="Times New Roman"/>
          <w:b/>
          <w:i/>
        </w:rPr>
        <w:t>detailed illustrations</w:t>
      </w:r>
      <w:r w:rsidRPr="00CE5144">
        <w:rPr>
          <w:rFonts w:ascii="Times New Roman" w:hAnsi="Times New Roman" w:cs="Times New Roman"/>
        </w:rPr>
        <w:t xml:space="preserve"> so your reader can “see” what’s going on.  </w:t>
      </w:r>
    </w:p>
    <w:p w:rsidR="0051117C" w:rsidRPr="00CE5144" w:rsidRDefault="0051117C" w:rsidP="0051117C">
      <w:pPr>
        <w:rPr>
          <w:rFonts w:ascii="Times New Roman" w:hAnsi="Times New Roman" w:cs="Times New Roman"/>
        </w:rPr>
      </w:pPr>
      <w:r w:rsidRPr="00CE5144">
        <w:rPr>
          <w:rFonts w:ascii="Times New Roman" w:hAnsi="Times New Roman" w:cs="Times New Roman"/>
        </w:rPr>
        <w:t>YOUR BODY PARAGRPAHS MUST INCLUDE SUPPORT FROM THE ASSIGNED READING.</w:t>
      </w:r>
      <w:r>
        <w:rPr>
          <w:rFonts w:ascii="Times New Roman" w:hAnsi="Times New Roman" w:cs="Times New Roman"/>
        </w:rPr>
        <w:t xml:space="preserve"> You can use “I” statements.</w:t>
      </w:r>
    </w:p>
    <w:p w:rsidR="0051117C" w:rsidRPr="00CE5144" w:rsidRDefault="0051117C" w:rsidP="0051117C">
      <w:pPr>
        <w:rPr>
          <w:rFonts w:ascii="Times New Roman" w:hAnsi="Times New Roman" w:cs="Times New Roman"/>
        </w:rPr>
      </w:pPr>
      <w:r w:rsidRPr="00CE5144">
        <w:rPr>
          <w:rFonts w:ascii="Times New Roman" w:hAnsi="Times New Roman" w:cs="Times New Roman"/>
        </w:rPr>
        <w:t>CONCLUSION: Full conclusion that ties up your essay.</w:t>
      </w:r>
    </w:p>
    <w:p w:rsidR="0051117C" w:rsidRDefault="0051117C" w:rsidP="0051117C">
      <w:bookmarkStart w:id="0" w:name="_GoBack"/>
      <w:bookmarkEnd w:id="0"/>
    </w:p>
    <w:sectPr w:rsidR="0051117C" w:rsidSect="0094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17C"/>
    <w:rsid w:val="0051117C"/>
    <w:rsid w:val="0089632D"/>
    <w:rsid w:val="00940007"/>
    <w:rsid w:val="00AA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Cuyamaca College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Crane</dc:creator>
  <cp:lastModifiedBy>Kyeni</cp:lastModifiedBy>
  <cp:revision>2</cp:revision>
  <cp:lastPrinted>2017-10-20T15:49:00Z</cp:lastPrinted>
  <dcterms:created xsi:type="dcterms:W3CDTF">2017-12-21T09:39:00Z</dcterms:created>
  <dcterms:modified xsi:type="dcterms:W3CDTF">2017-12-21T09:39:00Z</dcterms:modified>
</cp:coreProperties>
</file>