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C4" w:rsidRP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# 1: </w:t>
      </w:r>
    </w:p>
    <w:p w:rsidR="00153325" w:rsidRDefault="003810C4" w:rsidP="00153325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Stakeholders are basically the individuals </w:t>
      </w:r>
      <w:r w:rsidR="00E16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organizations </w:t>
      </w: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>whose loss or benefit has a direct connection to the project and whose decisions can influence the results of the project</w:t>
      </w:r>
      <w:r w:rsidR="00E16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the relevant issue. The issue which I have selected to discuss </w:t>
      </w:r>
      <w:r w:rsidR="00153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is arrival of immigrants illegally. </w:t>
      </w:r>
      <w:r w:rsidR="0026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stake holders are: </w:t>
      </w:r>
    </w:p>
    <w:p w:rsidR="00263B6F" w:rsidRPr="00263B6F" w:rsidRDefault="00263B6F" w:rsidP="00263B6F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B6F">
        <w:rPr>
          <w:rFonts w:ascii="Times New Roman" w:hAnsi="Times New Roman" w:cs="Times New Roman"/>
          <w:color w:val="000000" w:themeColor="text1"/>
          <w:sz w:val="24"/>
          <w:szCs w:val="24"/>
        </w:rPr>
        <w:t>State</w:t>
      </w:r>
    </w:p>
    <w:p w:rsidR="00263B6F" w:rsidRPr="00263B6F" w:rsidRDefault="00263B6F" w:rsidP="00263B6F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immigrants</w:t>
      </w:r>
    </w:p>
    <w:p w:rsidR="00263B6F" w:rsidRPr="00263B6F" w:rsidRDefault="00263B6F" w:rsidP="00263B6F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B6F">
        <w:rPr>
          <w:rFonts w:ascii="Times New Roman" w:hAnsi="Times New Roman" w:cs="Times New Roman"/>
          <w:color w:val="000000" w:themeColor="text1"/>
          <w:sz w:val="24"/>
          <w:szCs w:val="24"/>
        </w:rPr>
        <w:t>Judiciary</w:t>
      </w:r>
    </w:p>
    <w:p w:rsidR="00263B6F" w:rsidRPr="003810C4" w:rsidRDefault="00263B6F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0C4" w:rsidRP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>Question # 2:</w:t>
      </w:r>
    </w:p>
    <w:p w:rsidR="003810C4" w:rsidRP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s</w:t>
      </w:r>
      <w:r w:rsidR="00263B6F">
        <w:rPr>
          <w:rFonts w:ascii="Times New Roman" w:hAnsi="Times New Roman" w:cs="Times New Roman"/>
          <w:color w:val="000000" w:themeColor="text1"/>
          <w:sz w:val="24"/>
          <w:szCs w:val="24"/>
        </w:rPr>
        <w:t>takeholders in the issue of illegal immigrants have a debate on illegal immigrants</w:t>
      </w:r>
      <w:r w:rsidR="009C0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state and judiciary both have a same target to overcome the arrival of such immigrants and keep the state safe from every threat. </w:t>
      </w:r>
    </w:p>
    <w:p w:rsidR="008905EB" w:rsidRPr="008905EB" w:rsidRDefault="003810C4" w:rsidP="008905EB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5EB">
        <w:rPr>
          <w:rFonts w:ascii="Times New Roman" w:hAnsi="Times New Roman" w:cs="Times New Roman"/>
          <w:color w:val="000000" w:themeColor="text1"/>
          <w:sz w:val="24"/>
          <w:szCs w:val="24"/>
        </w:rPr>
        <w:t>UNO: Work for the protection of human rights</w:t>
      </w:r>
      <w:r w:rsidR="009C0E6C" w:rsidRPr="008905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05EB" w:rsidRPr="008905EB" w:rsidRDefault="008905EB" w:rsidP="008905EB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5EB">
        <w:rPr>
          <w:rFonts w:ascii="Times New Roman" w:hAnsi="Times New Roman" w:cs="Times New Roman"/>
          <w:color w:val="000000" w:themeColor="text1"/>
          <w:sz w:val="24"/>
          <w:szCs w:val="24"/>
        </w:rPr>
        <w:t>US Government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To secure the state from every threat</w:t>
      </w:r>
    </w:p>
    <w:p w:rsidR="003810C4" w:rsidRPr="008905EB" w:rsidRDefault="003810C4" w:rsidP="008905EB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IMF: Secure financial stability, promote international trade and high employment, and reduce poverty  </w:t>
      </w:r>
    </w:p>
    <w:p w:rsidR="003810C4" w:rsidRPr="001B0989" w:rsidRDefault="003810C4" w:rsidP="003810C4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5EB">
        <w:rPr>
          <w:rFonts w:ascii="Times New Roman" w:hAnsi="Times New Roman" w:cs="Times New Roman"/>
          <w:color w:val="000000" w:themeColor="text1"/>
          <w:sz w:val="24"/>
          <w:szCs w:val="24"/>
        </w:rPr>
        <w:t>SARRC: Accelerate the process of Economic an</w:t>
      </w:r>
      <w:r w:rsidR="001B0989">
        <w:rPr>
          <w:rFonts w:ascii="Times New Roman" w:hAnsi="Times New Roman" w:cs="Times New Roman"/>
          <w:color w:val="000000" w:themeColor="text1"/>
          <w:sz w:val="24"/>
          <w:szCs w:val="24"/>
        </w:rPr>
        <w:t>d S</w:t>
      </w:r>
      <w:r w:rsidR="008905EB" w:rsidRPr="008905EB">
        <w:rPr>
          <w:rFonts w:ascii="Times New Roman" w:hAnsi="Times New Roman" w:cs="Times New Roman"/>
          <w:color w:val="000000" w:themeColor="text1"/>
          <w:sz w:val="24"/>
          <w:szCs w:val="24"/>
        </w:rPr>
        <w:t>ocial development of member States</w:t>
      </w:r>
      <w:r w:rsidR="001B0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905EB" w:rsidRPr="001B0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gramStart"/>
      <w:r w:rsidR="008905EB" w:rsidRPr="001B0989">
        <w:rPr>
          <w:rFonts w:ascii="Times New Roman" w:hAnsi="Times New Roman" w:cs="Times New Roman"/>
          <w:color w:val="000000" w:themeColor="text1"/>
          <w:sz w:val="24"/>
          <w:szCs w:val="24"/>
        </w:rPr>
        <w:t>that  the</w:t>
      </w:r>
      <w:proofErr w:type="gramEnd"/>
      <w:r w:rsidR="008905EB" w:rsidRPr="001B0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immig</w:t>
      </w:r>
      <w:r w:rsidR="009C0E6C" w:rsidRPr="001B0989">
        <w:rPr>
          <w:rFonts w:ascii="Times New Roman" w:hAnsi="Times New Roman" w:cs="Times New Roman"/>
          <w:color w:val="000000" w:themeColor="text1"/>
          <w:sz w:val="24"/>
          <w:szCs w:val="24"/>
        </w:rPr>
        <w:t>ration process can be handled</w:t>
      </w:r>
      <w:r w:rsidR="008905EB" w:rsidRPr="001B0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wisely</w:t>
      </w:r>
      <w:r w:rsidR="009C0E6C" w:rsidRPr="001B0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0C4" w:rsidRP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# 3: </w:t>
      </w:r>
    </w:p>
    <w:p w:rsid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stakeholders of this issue the illegal immigrants and the US Government are “at odds” as the US Government dealing the matter strictly. On the other hand the other </w:t>
      </w:r>
      <w:r w:rsidR="00903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stakeholders </w:t>
      </w:r>
      <w:r w:rsidR="009038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dealing are</w:t>
      </w:r>
      <w:r w:rsidR="00B1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 from</w:t>
      </w:r>
      <w:r w:rsidR="00903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dealing of</w:t>
      </w:r>
      <w:r w:rsidR="00B1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 Government. </w:t>
      </w:r>
      <w:r w:rsidR="009038B8">
        <w:rPr>
          <w:rFonts w:ascii="Times New Roman" w:hAnsi="Times New Roman" w:cs="Times New Roman"/>
          <w:color w:val="000000" w:themeColor="text1"/>
          <w:sz w:val="24"/>
          <w:szCs w:val="24"/>
        </w:rPr>
        <w:t>President Trum</w:t>
      </w:r>
      <w:r w:rsidR="002D440D">
        <w:rPr>
          <w:rFonts w:ascii="Times New Roman" w:hAnsi="Times New Roman" w:cs="Times New Roman"/>
          <w:color w:val="000000" w:themeColor="text1"/>
          <w:sz w:val="24"/>
          <w:szCs w:val="24"/>
        </w:rPr>
        <w:t>p and his Republican Party want</w:t>
      </w:r>
      <w:r w:rsidR="00903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build a wall on border but the other stakeholders do not thinking on the same line.  </w:t>
      </w:r>
    </w:p>
    <w:p w:rsidR="009E6ACC" w:rsidRDefault="009E6ACC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0C4" w:rsidRDefault="003810C4" w:rsidP="003810C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# 4: </w:t>
      </w:r>
    </w:p>
    <w:p w:rsidR="00420EE3" w:rsidRPr="003810C4" w:rsidRDefault="009E6ACC" w:rsidP="002D440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target of the US </w:t>
      </w:r>
      <w:r w:rsidR="00AA4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Government is to get rid of illegal immigrants. The other stakeholders </w:t>
      </w:r>
      <w:r w:rsidR="0042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 w:rsidR="00AA4B25">
        <w:rPr>
          <w:rFonts w:ascii="Times New Roman" w:hAnsi="Times New Roman" w:cs="Times New Roman"/>
          <w:color w:val="000000" w:themeColor="text1"/>
          <w:sz w:val="24"/>
          <w:szCs w:val="24"/>
        </w:rPr>
        <w:t>wa</w:t>
      </w:r>
      <w:r w:rsidR="0042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 to do so. All have the same target but every stakeholder have their own strategies to deal with illegal immigrants. </w:t>
      </w:r>
    </w:p>
    <w:p w:rsidR="003935EF" w:rsidRPr="003810C4" w:rsidRDefault="003935EF" w:rsidP="00AA4B25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935EF" w:rsidRPr="003810C4" w:rsidSect="00AE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957"/>
    <w:multiLevelType w:val="hybridMultilevel"/>
    <w:tmpl w:val="10B68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A0C62"/>
    <w:multiLevelType w:val="hybridMultilevel"/>
    <w:tmpl w:val="76FE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42C6"/>
    <w:multiLevelType w:val="hybridMultilevel"/>
    <w:tmpl w:val="6E4608E2"/>
    <w:lvl w:ilvl="0" w:tplc="357670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2E2E"/>
    <w:multiLevelType w:val="hybridMultilevel"/>
    <w:tmpl w:val="CA4C5E16"/>
    <w:lvl w:ilvl="0" w:tplc="A6A0B26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540F"/>
    <w:multiLevelType w:val="hybridMultilevel"/>
    <w:tmpl w:val="FA10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41E86"/>
    <w:multiLevelType w:val="hybridMultilevel"/>
    <w:tmpl w:val="630C5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30E23"/>
    <w:multiLevelType w:val="hybridMultilevel"/>
    <w:tmpl w:val="1CB4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6115B"/>
    <w:multiLevelType w:val="hybridMultilevel"/>
    <w:tmpl w:val="FE5A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07DCF"/>
    <w:multiLevelType w:val="hybridMultilevel"/>
    <w:tmpl w:val="5EA6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D5"/>
    <w:rsid w:val="000A0494"/>
    <w:rsid w:val="00153325"/>
    <w:rsid w:val="001B0989"/>
    <w:rsid w:val="00263B6F"/>
    <w:rsid w:val="002960B6"/>
    <w:rsid w:val="002D440D"/>
    <w:rsid w:val="003810C4"/>
    <w:rsid w:val="003935EF"/>
    <w:rsid w:val="003E6C48"/>
    <w:rsid w:val="00414CD5"/>
    <w:rsid w:val="00420EE3"/>
    <w:rsid w:val="0048248B"/>
    <w:rsid w:val="004A7223"/>
    <w:rsid w:val="005030DE"/>
    <w:rsid w:val="005D1DB4"/>
    <w:rsid w:val="005E2D57"/>
    <w:rsid w:val="006C5391"/>
    <w:rsid w:val="006F21D2"/>
    <w:rsid w:val="007C75B6"/>
    <w:rsid w:val="00803A1F"/>
    <w:rsid w:val="008905EB"/>
    <w:rsid w:val="009038B8"/>
    <w:rsid w:val="009C0E6C"/>
    <w:rsid w:val="009E6ACC"/>
    <w:rsid w:val="00AA4B25"/>
    <w:rsid w:val="00AD3FC6"/>
    <w:rsid w:val="00AE4FF6"/>
    <w:rsid w:val="00B140F9"/>
    <w:rsid w:val="00BE5D13"/>
    <w:rsid w:val="00C4152C"/>
    <w:rsid w:val="00C546E1"/>
    <w:rsid w:val="00C706F3"/>
    <w:rsid w:val="00CB51E8"/>
    <w:rsid w:val="00D216DB"/>
    <w:rsid w:val="00D344CC"/>
    <w:rsid w:val="00E162E3"/>
    <w:rsid w:val="00E27BC1"/>
    <w:rsid w:val="00E802D0"/>
    <w:rsid w:val="00FC0A20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6848A-12C7-491B-803B-BE81C893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haugh khym</cp:lastModifiedBy>
  <cp:revision>2</cp:revision>
  <dcterms:created xsi:type="dcterms:W3CDTF">2018-11-17T11:15:00Z</dcterms:created>
  <dcterms:modified xsi:type="dcterms:W3CDTF">2018-11-17T11:15:00Z</dcterms:modified>
</cp:coreProperties>
</file>