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F" w:rsidRDefault="00F1526A" w:rsidP="00F1526A">
      <w:pPr>
        <w:jc w:val="center"/>
      </w:pPr>
      <w:r>
        <w:t>ASSESSMENT: 16</w:t>
      </w:r>
    </w:p>
    <w:p w:rsidR="00F1526A" w:rsidRDefault="00F1526A" w:rsidP="00F1526A">
      <w:pPr>
        <w:jc w:val="center"/>
      </w:pPr>
    </w:p>
    <w:p w:rsidR="00F1526A" w:rsidRPr="00F1526A" w:rsidRDefault="00F1526A" w:rsidP="00F1526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Complete this survey as quickly as you can. Be honest with yourself. For each question, select the response that most appeals to you.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1.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When working on a project, do you prefer to: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(a) Be told what the problem is but be left free to decide how to solve it?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(b) Get very clear instructions about how to go about solving the problem before you start?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2.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When working on a project, do you prefer to work with colleagues who are: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(a) Realistic?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(b) Imaginative?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3.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Do you most admire people who are: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</w:t>
      </w:r>
      <w:proofErr w:type="gramStart"/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a</w:t>
      </w:r>
      <w:proofErr w:type="gramEnd"/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) Creative?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(b) Careful?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4.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Do the friends you choose tend to be: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(a) Serious and hard working?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(b) Exciting and often emotional?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5.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When you ask a colleague for advice on a problem you have, do you: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(a) Seldom or never get upset if he or she questions your basic assumptions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(b) Often get upset if he or she questions your basic assumptions?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6.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When you start your day, do you: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(a) Seldom make or follow a specific plan?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(b) Usually first make a plan to follow?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7.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When working with numbers do you find that you: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(a) Seldom or never make factual errors?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(b) Often make factual errors?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8.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Do you find that you: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(a) Seldom daydream during the day and really don’t enjoy doing so when you do it?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(b) Frequently daydream during the day and enjoy doing so?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9.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When working on a problem, do you: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(a) Prefer to follow the instructions or rules when they are given to you?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(b) Often enjoy circumventing the instructions or rules when they are given to you?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10.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When you are trying to put something together, do you prefer to have: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(a) Step-by-step written instructions on how to assemble the item?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(b) A picture of how the item is supposed to look once assembled?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11.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Do you find that the person who irritates you </w:t>
      </w:r>
      <w:r w:rsidRPr="00F1526A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the most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is the one who appears to be: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(a) Disorganized?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(b) Organized?</w:t>
      </w:r>
    </w:p>
    <w:p w:rsidR="00F1526A" w:rsidRPr="00F1526A" w:rsidRDefault="00F1526A" w:rsidP="00F1526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12.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 When an expected crisis comes up that you have to deal with, do you: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(a) Feel anxious about the situation?</w:t>
      </w:r>
    </w:p>
    <w:p w:rsidR="00F1526A" w:rsidRPr="00F1526A" w:rsidRDefault="00F1526A" w:rsidP="00F1526A">
      <w:pPr>
        <w:numPr>
          <w:ilvl w:val="1"/>
          <w:numId w:val="1"/>
        </w:numPr>
        <w:spacing w:before="100" w:beforeAutospacing="1" w:after="100" w:afterAutospacing="1" w:line="240" w:lineRule="auto"/>
        <w:ind w:left="6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(b) Feel excited by the challenge of the situation?</w:t>
      </w:r>
    </w:p>
    <w:p w:rsidR="00F1526A" w:rsidRDefault="00F1526A" w:rsidP="00F1526A"/>
    <w:p w:rsidR="00F1526A" w:rsidRPr="00F1526A" w:rsidRDefault="00F1526A" w:rsidP="00F1526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F1526A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Scoring</w:t>
      </w:r>
      <w:bookmarkStart w:id="0" w:name="_GoBack"/>
      <w:bookmarkEnd w:id="0"/>
    </w:p>
    <w:p w:rsidR="00F1526A" w:rsidRPr="00F1526A" w:rsidRDefault="00F1526A" w:rsidP="00F1526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Total the number of “a” responses circled for questions 1, 3, 5, 6, 11; enter the score here [A = __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4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_]. Total the number of “b” responses for questions 2, 4, 7, 8, 9, 10, 12; enter the score here [B = _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4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__]. Add your “a” and “b” scores and enter the sum here [A + B = __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  <w:highlight w:val="yellow"/>
        </w:rPr>
        <w:t>8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_]. This is your </w:t>
      </w:r>
      <w:r w:rsidRPr="00F1526A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intuitive score</w:t>
      </w:r>
      <w:r w:rsidRPr="00F1526A">
        <w:rPr>
          <w:rFonts w:ascii="Georgia" w:eastAsia="Times New Roman" w:hAnsi="Georgia" w:cs="Times New Roman"/>
          <w:color w:val="333333"/>
          <w:sz w:val="24"/>
          <w:szCs w:val="24"/>
        </w:rPr>
        <w:t>. The highest possible intuitive score is 12; the lowest is 0.</w:t>
      </w:r>
    </w:p>
    <w:p w:rsidR="00F1526A" w:rsidRDefault="00F1526A" w:rsidP="00F1526A"/>
    <w:p w:rsidR="00F1526A" w:rsidRDefault="00F1526A" w:rsidP="00F1526A">
      <w:pPr>
        <w:pStyle w:val="Heading2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Interpretation</w:t>
      </w:r>
    </w:p>
    <w:p w:rsidR="00F1526A" w:rsidRDefault="00F1526A" w:rsidP="00F1526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In his book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Intuition in Organizations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(Newbury Park, CA: Sage, 1989), pp. 10–11, Weston H. </w:t>
      </w:r>
      <w:proofErr w:type="spellStart"/>
      <w:r>
        <w:rPr>
          <w:rFonts w:ascii="Georgia" w:hAnsi="Georgia"/>
          <w:color w:val="333333"/>
        </w:rPr>
        <w:t>Agor</w:t>
      </w:r>
      <w:proofErr w:type="spellEnd"/>
      <w:r>
        <w:rPr>
          <w:rFonts w:ascii="Georgia" w:hAnsi="Georgia"/>
          <w:color w:val="333333"/>
        </w:rPr>
        <w:t xml:space="preserve"> states, “Traditional analytical techniques … are not as useful as they once were for guiding major decisions. … If you hope to be better prepared for tomorrow, then it only seems logical to pay some attention to the use and development of intuitive skills for decision making.” </w:t>
      </w:r>
      <w:proofErr w:type="spellStart"/>
      <w:r>
        <w:rPr>
          <w:rFonts w:ascii="Georgia" w:hAnsi="Georgia"/>
          <w:color w:val="333333"/>
        </w:rPr>
        <w:t>Agor</w:t>
      </w:r>
      <w:proofErr w:type="spellEnd"/>
      <w:r>
        <w:rPr>
          <w:rFonts w:ascii="Georgia" w:hAnsi="Georgia"/>
          <w:color w:val="333333"/>
        </w:rPr>
        <w:t xml:space="preserve"> developed the prior survey to help people assess their tendencies to use intuition in decision making. Your score offers a general impression of your strength in this area. It may also suggest a need to further develop your skill and comfort with more intuitive decision approaches.</w:t>
      </w:r>
    </w:p>
    <w:p w:rsidR="00F1526A" w:rsidRDefault="00F1526A" w:rsidP="00F1526A"/>
    <w:sectPr w:rsidR="00F1526A" w:rsidSect="0035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A1241"/>
    <w:multiLevelType w:val="multilevel"/>
    <w:tmpl w:val="D7D2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26A"/>
    <w:rsid w:val="00357AF1"/>
    <w:rsid w:val="0066096F"/>
    <w:rsid w:val="0074229D"/>
    <w:rsid w:val="00817ECB"/>
    <w:rsid w:val="00926F8B"/>
    <w:rsid w:val="00F1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F1"/>
  </w:style>
  <w:style w:type="paragraph" w:styleId="Heading2">
    <w:name w:val="heading 2"/>
    <w:basedOn w:val="Normal"/>
    <w:link w:val="Heading2Char"/>
    <w:uiPriority w:val="9"/>
    <w:qFormat/>
    <w:rsid w:val="00F15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F1526A"/>
  </w:style>
  <w:style w:type="character" w:customStyle="1" w:styleId="apple-converted-space">
    <w:name w:val="apple-converted-space"/>
    <w:basedOn w:val="DefaultParagraphFont"/>
    <w:rsid w:val="00F1526A"/>
  </w:style>
  <w:style w:type="character" w:customStyle="1" w:styleId="item">
    <w:name w:val="item"/>
    <w:basedOn w:val="DefaultParagraphFont"/>
    <w:rsid w:val="00F1526A"/>
  </w:style>
  <w:style w:type="character" w:customStyle="1" w:styleId="Heading2Char">
    <w:name w:val="Heading 2 Char"/>
    <w:basedOn w:val="DefaultParagraphFont"/>
    <w:link w:val="Heading2"/>
    <w:uiPriority w:val="9"/>
    <w:rsid w:val="00F1526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Mayberry</dc:creator>
  <cp:lastModifiedBy>Marlyne</cp:lastModifiedBy>
  <cp:revision>2</cp:revision>
  <dcterms:created xsi:type="dcterms:W3CDTF">2018-03-10T02:17:00Z</dcterms:created>
  <dcterms:modified xsi:type="dcterms:W3CDTF">2018-03-10T02:17:00Z</dcterms:modified>
</cp:coreProperties>
</file>