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FE" w:rsidRPr="008A6430" w:rsidRDefault="008A6430" w:rsidP="00AD3AFE">
      <w:pPr>
        <w:pStyle w:val="NormalWeb"/>
        <w:spacing w:after="240" w:afterAutospacing="0"/>
        <w:jc w:val="center"/>
        <w:rPr>
          <w:color w:val="000000"/>
        </w:rPr>
      </w:pPr>
      <w:r w:rsidRPr="008A6430">
        <w:t>The impact of product mix and product route on operational performance</w:t>
      </w:r>
      <w:r w:rsidR="00AD3AFE" w:rsidRPr="008A6430">
        <w:rPr>
          <w:color w:val="000000"/>
        </w:rPr>
        <w:br/>
      </w:r>
      <w:r w:rsidR="00AD3AFE" w:rsidRPr="008A6430">
        <w:rPr>
          <w:color w:val="000000"/>
        </w:rPr>
        <w:br/>
      </w:r>
      <w:r w:rsidR="00AD3AFE" w:rsidRPr="008A6430">
        <w:rPr>
          <w:color w:val="000000"/>
        </w:rPr>
        <w:br/>
      </w:r>
    </w:p>
    <w:p w:rsidR="00AD3AFE" w:rsidRPr="008A6430" w:rsidRDefault="00AD3AFE" w:rsidP="00AD3AFE">
      <w:pPr>
        <w:jc w:val="center"/>
        <w:rPr>
          <w:color w:val="000000"/>
        </w:rPr>
      </w:pPr>
      <w:r w:rsidRPr="008A6430">
        <w:rPr>
          <w:color w:val="000000"/>
        </w:rPr>
        <w:br/>
        <w:t xml:space="preserve">Assignment: Week </w:t>
      </w:r>
      <w:r w:rsidR="008A6430">
        <w:rPr>
          <w:color w:val="000000"/>
        </w:rPr>
        <w:t>4 Topic Paper</w:t>
      </w:r>
      <w:r w:rsidRPr="008A6430">
        <w:rPr>
          <w:color w:val="000000"/>
        </w:rPr>
        <w:br/>
      </w:r>
      <w:r w:rsidRPr="008A6430">
        <w:rPr>
          <w:color w:val="000000"/>
        </w:rPr>
        <w:br/>
      </w:r>
      <w:r w:rsidRPr="008A6430">
        <w:rPr>
          <w:b/>
          <w:i/>
          <w:color w:val="000000"/>
        </w:rPr>
        <w:t>Your Name</w:t>
      </w:r>
    </w:p>
    <w:p w:rsidR="00AD3AFE" w:rsidRPr="008A6430" w:rsidRDefault="00AD3AFE" w:rsidP="00AD3AFE">
      <w:pPr>
        <w:jc w:val="center"/>
        <w:rPr>
          <w:b/>
          <w:i/>
          <w:color w:val="000000"/>
        </w:rPr>
      </w:pPr>
      <w:r w:rsidRPr="008A6430">
        <w:rPr>
          <w:color w:val="000000"/>
        </w:rPr>
        <w:br/>
      </w:r>
      <w:r w:rsidRPr="008A6430">
        <w:rPr>
          <w:b/>
          <w:i/>
          <w:color w:val="000000"/>
        </w:rPr>
        <w:t>Class, Session, Term</w:t>
      </w:r>
    </w:p>
    <w:p w:rsidR="00AD3AFE" w:rsidRPr="008A6430" w:rsidRDefault="00AD3AFE" w:rsidP="00AD3AFE">
      <w:pPr>
        <w:jc w:val="center"/>
        <w:rPr>
          <w:color w:val="000000"/>
        </w:rPr>
      </w:pPr>
    </w:p>
    <w:p w:rsidR="00AD3AFE" w:rsidRPr="008A6430" w:rsidRDefault="00B41013" w:rsidP="00AD3AFE">
      <w:pPr>
        <w:jc w:val="center"/>
        <w:rPr>
          <w:color w:val="000000"/>
        </w:rPr>
      </w:pPr>
      <w:r>
        <w:rPr>
          <w:color w:val="000000"/>
        </w:rPr>
        <w:t>Faculty Name</w:t>
      </w:r>
      <w:bookmarkStart w:id="0" w:name="_GoBack"/>
      <w:bookmarkEnd w:id="0"/>
      <w:r w:rsidR="00AD3AFE" w:rsidRPr="008A6430">
        <w:rPr>
          <w:color w:val="000000"/>
        </w:rPr>
        <w:br/>
      </w:r>
    </w:p>
    <w:p w:rsidR="00AD3AFE" w:rsidRPr="008A6430" w:rsidRDefault="00AD3AFE" w:rsidP="00AD3AFE">
      <w:pPr>
        <w:jc w:val="center"/>
        <w:rPr>
          <w:b/>
          <w:i/>
          <w:color w:val="000000"/>
        </w:rPr>
      </w:pPr>
      <w:r w:rsidRPr="008A6430">
        <w:rPr>
          <w:b/>
          <w:i/>
          <w:color w:val="000000"/>
        </w:rPr>
        <w:t>Date</w:t>
      </w:r>
    </w:p>
    <w:p w:rsidR="00AD3AFE" w:rsidRPr="008A6430" w:rsidRDefault="00AD3AFE" w:rsidP="00AD3AFE">
      <w:r w:rsidRPr="008A6430">
        <w:rPr>
          <w:color w:val="000000"/>
        </w:rPr>
        <w:br/>
      </w:r>
      <w:r w:rsidRPr="008A6430">
        <w:rPr>
          <w:color w:val="000000"/>
        </w:rPr>
        <w:br/>
      </w:r>
      <w:r w:rsidRPr="008A6430">
        <w:rPr>
          <w:color w:val="000000"/>
        </w:rPr>
        <w:br/>
      </w:r>
    </w:p>
    <w:p w:rsidR="00AD3AFE" w:rsidRPr="008A6430" w:rsidRDefault="00AD3AFE">
      <w:pPr>
        <w:spacing w:after="200" w:line="276" w:lineRule="auto"/>
      </w:pPr>
      <w:r w:rsidRPr="008A6430">
        <w:br w:type="page"/>
      </w:r>
    </w:p>
    <w:p w:rsidR="004652E2" w:rsidRPr="008A6430" w:rsidRDefault="004652E2" w:rsidP="004652E2">
      <w:pPr>
        <w:rPr>
          <w:b/>
        </w:rPr>
      </w:pPr>
      <w:r w:rsidRPr="008A6430">
        <w:rPr>
          <w:b/>
        </w:rPr>
        <w:lastRenderedPageBreak/>
        <w:t>Question #1</w:t>
      </w:r>
    </w:p>
    <w:p w:rsidR="004652E2" w:rsidRPr="008A6430" w:rsidRDefault="004652E2" w:rsidP="004652E2">
      <w:pPr>
        <w:rPr>
          <w:b/>
        </w:rPr>
      </w:pPr>
    </w:p>
    <w:p w:rsidR="004652E2" w:rsidRPr="008A6430" w:rsidRDefault="008A6430" w:rsidP="004652E2">
      <w:r>
        <w:t>Why should companies be focus</w:t>
      </w:r>
      <w:r w:rsidR="00777432">
        <w:t>ed</w:t>
      </w:r>
      <w:r>
        <w:t xml:space="preserve"> on the integration of their forward and reverse logistics chains? </w:t>
      </w:r>
    </w:p>
    <w:p w:rsidR="004652E2" w:rsidRPr="008A6430" w:rsidRDefault="004652E2" w:rsidP="004652E2">
      <w:pPr>
        <w:rPr>
          <w:b/>
        </w:rPr>
      </w:pPr>
    </w:p>
    <w:p w:rsidR="004652E2" w:rsidRPr="008A6430" w:rsidRDefault="004652E2" w:rsidP="004652E2">
      <w:pPr>
        <w:rPr>
          <w:b/>
        </w:rPr>
      </w:pPr>
      <w:r w:rsidRPr="008A6430">
        <w:rPr>
          <w:b/>
        </w:rPr>
        <w:t>Answer</w:t>
      </w:r>
    </w:p>
    <w:p w:rsidR="004652E2" w:rsidRPr="008A6430" w:rsidRDefault="004652E2" w:rsidP="00AD3AFE">
      <w:pPr>
        <w:rPr>
          <w:b/>
        </w:rPr>
      </w:pPr>
    </w:p>
    <w:p w:rsidR="004652E2" w:rsidRPr="008A6430" w:rsidRDefault="004652E2" w:rsidP="00AD3AFE">
      <w:pPr>
        <w:rPr>
          <w:b/>
        </w:rPr>
      </w:pPr>
    </w:p>
    <w:p w:rsidR="00657EAE" w:rsidRPr="008A6430" w:rsidRDefault="00657EAE" w:rsidP="00AD3AFE">
      <w:pPr>
        <w:rPr>
          <w:b/>
        </w:rPr>
      </w:pPr>
    </w:p>
    <w:p w:rsidR="00657EAE" w:rsidRPr="008A6430" w:rsidRDefault="00657EAE" w:rsidP="00AD3AFE">
      <w:pPr>
        <w:rPr>
          <w:b/>
        </w:rPr>
      </w:pPr>
    </w:p>
    <w:p w:rsidR="004652E2" w:rsidRPr="008A6430" w:rsidRDefault="004652E2" w:rsidP="00AD3AFE">
      <w:pPr>
        <w:rPr>
          <w:b/>
        </w:rPr>
      </w:pPr>
    </w:p>
    <w:p w:rsidR="004652E2" w:rsidRPr="008A6430" w:rsidRDefault="004652E2" w:rsidP="00AD3AFE">
      <w:pPr>
        <w:rPr>
          <w:b/>
        </w:rPr>
      </w:pPr>
    </w:p>
    <w:p w:rsidR="00286BA9" w:rsidRPr="008A6430" w:rsidRDefault="00AD3AFE" w:rsidP="00AD3AFE">
      <w:pPr>
        <w:rPr>
          <w:b/>
        </w:rPr>
      </w:pPr>
      <w:r w:rsidRPr="008A6430">
        <w:rPr>
          <w:b/>
        </w:rPr>
        <w:t>Question #</w:t>
      </w:r>
      <w:r w:rsidR="004652E2" w:rsidRPr="008A6430">
        <w:rPr>
          <w:b/>
        </w:rPr>
        <w:t>2</w:t>
      </w:r>
    </w:p>
    <w:p w:rsidR="00AD3AFE" w:rsidRPr="008A6430" w:rsidRDefault="008A6430" w:rsidP="00AD3AFE">
      <w:r>
        <w:t xml:space="preserve"> According to the authors Weeks, </w:t>
      </w:r>
      <w:proofErr w:type="spellStart"/>
      <w:proofErr w:type="gramStart"/>
      <w:r>
        <w:t>Gao</w:t>
      </w:r>
      <w:proofErr w:type="spellEnd"/>
      <w:proofErr w:type="gramEnd"/>
      <w:r>
        <w:t xml:space="preserve">, </w:t>
      </w:r>
      <w:proofErr w:type="spellStart"/>
      <w:r>
        <w:t>Alidaeec&amp;Rana</w:t>
      </w:r>
      <w:proofErr w:type="spellEnd"/>
      <w:r>
        <w:t xml:space="preserve"> (2010) how does the strategy employ</w:t>
      </w:r>
      <w:r w:rsidR="00A86370">
        <w:t>ed</w:t>
      </w:r>
      <w:r>
        <w:t xml:space="preserve"> in business affect the product route efficiency of reverse logistics and profitability?</w:t>
      </w:r>
    </w:p>
    <w:p w:rsidR="001D6821" w:rsidRPr="008A6430" w:rsidRDefault="001D6821" w:rsidP="00AD3AFE"/>
    <w:p w:rsidR="001D6821" w:rsidRPr="008A6430" w:rsidRDefault="001D6821" w:rsidP="00AD3AFE"/>
    <w:p w:rsidR="001D6821" w:rsidRPr="008A6430" w:rsidRDefault="001D6821" w:rsidP="00AD3AFE">
      <w:pPr>
        <w:rPr>
          <w:b/>
        </w:rPr>
      </w:pPr>
      <w:r w:rsidRPr="008A6430">
        <w:rPr>
          <w:b/>
        </w:rPr>
        <w:t>Answer</w:t>
      </w:r>
    </w:p>
    <w:p w:rsidR="001D6821" w:rsidRPr="008A6430" w:rsidRDefault="001D6821" w:rsidP="001D6821">
      <w:pPr>
        <w:ind w:left="720"/>
        <w:rPr>
          <w:b/>
        </w:rPr>
      </w:pPr>
    </w:p>
    <w:p w:rsidR="001D6821" w:rsidRPr="008A6430" w:rsidRDefault="001D6821" w:rsidP="001D6821">
      <w:pPr>
        <w:ind w:left="720"/>
        <w:rPr>
          <w:b/>
        </w:rPr>
      </w:pPr>
    </w:p>
    <w:p w:rsidR="001D6821" w:rsidRPr="008A6430" w:rsidRDefault="001D6821" w:rsidP="001D6821">
      <w:pPr>
        <w:ind w:left="720"/>
        <w:rPr>
          <w:b/>
        </w:rPr>
      </w:pPr>
    </w:p>
    <w:p w:rsidR="001D6821" w:rsidRPr="008A6430" w:rsidRDefault="001D6821" w:rsidP="001D6821">
      <w:pPr>
        <w:ind w:left="720"/>
        <w:rPr>
          <w:b/>
        </w:rPr>
      </w:pPr>
    </w:p>
    <w:p w:rsidR="001D6821" w:rsidRPr="008A6430" w:rsidRDefault="001D6821" w:rsidP="001D6821">
      <w:pPr>
        <w:ind w:left="720"/>
        <w:rPr>
          <w:b/>
        </w:rPr>
      </w:pPr>
    </w:p>
    <w:p w:rsidR="001D6821" w:rsidRPr="008A6430" w:rsidRDefault="001D6821" w:rsidP="001D6821">
      <w:pPr>
        <w:ind w:left="720"/>
        <w:rPr>
          <w:b/>
        </w:rPr>
      </w:pPr>
    </w:p>
    <w:p w:rsidR="009D0684" w:rsidRPr="008A6430" w:rsidRDefault="009D0684" w:rsidP="009D0684">
      <w:pPr>
        <w:ind w:left="720"/>
        <w:rPr>
          <w:b/>
        </w:rPr>
      </w:pPr>
    </w:p>
    <w:p w:rsidR="009D0684" w:rsidRPr="008A6430" w:rsidRDefault="009D0684" w:rsidP="009D0684">
      <w:pPr>
        <w:ind w:left="720"/>
        <w:rPr>
          <w:b/>
        </w:rPr>
      </w:pPr>
    </w:p>
    <w:p w:rsidR="009D0684" w:rsidRPr="008A6430" w:rsidRDefault="009D0684" w:rsidP="00AD3AFE"/>
    <w:sectPr w:rsidR="009D0684" w:rsidRPr="008A6430" w:rsidSect="00791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34855"/>
    <w:multiLevelType w:val="hybridMultilevel"/>
    <w:tmpl w:val="639E214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D3AFE"/>
    <w:rsid w:val="00030637"/>
    <w:rsid w:val="001D6821"/>
    <w:rsid w:val="00281391"/>
    <w:rsid w:val="0028794A"/>
    <w:rsid w:val="0032129C"/>
    <w:rsid w:val="003601D7"/>
    <w:rsid w:val="003A5526"/>
    <w:rsid w:val="0040066F"/>
    <w:rsid w:val="00432717"/>
    <w:rsid w:val="004652E2"/>
    <w:rsid w:val="004D24ED"/>
    <w:rsid w:val="005D073B"/>
    <w:rsid w:val="005D0D04"/>
    <w:rsid w:val="00607ADC"/>
    <w:rsid w:val="006321C7"/>
    <w:rsid w:val="00657EAE"/>
    <w:rsid w:val="006E3170"/>
    <w:rsid w:val="00777432"/>
    <w:rsid w:val="00791612"/>
    <w:rsid w:val="008A6430"/>
    <w:rsid w:val="0092033F"/>
    <w:rsid w:val="0098725C"/>
    <w:rsid w:val="009B3300"/>
    <w:rsid w:val="009D0264"/>
    <w:rsid w:val="009D0684"/>
    <w:rsid w:val="00A15D5B"/>
    <w:rsid w:val="00A86370"/>
    <w:rsid w:val="00AA19B9"/>
    <w:rsid w:val="00AD3AFE"/>
    <w:rsid w:val="00AF772B"/>
    <w:rsid w:val="00B41013"/>
    <w:rsid w:val="00BC0803"/>
    <w:rsid w:val="00C2223E"/>
    <w:rsid w:val="00D34A2C"/>
    <w:rsid w:val="00E14039"/>
    <w:rsid w:val="00E86726"/>
    <w:rsid w:val="00EB0173"/>
    <w:rsid w:val="00F33123"/>
    <w:rsid w:val="00F5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D3AF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A5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D3AF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A5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Aflac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2017-12-20T05:36:00Z</dcterms:created>
  <dcterms:modified xsi:type="dcterms:W3CDTF">2017-12-20T05:36:00Z</dcterms:modified>
</cp:coreProperties>
</file>