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C959E" w14:textId="5975077C" w:rsidR="00AA12AA" w:rsidRPr="0043020C" w:rsidRDefault="00EE33FB" w:rsidP="0043020C">
      <w:pPr>
        <w:spacing w:line="480" w:lineRule="auto"/>
        <w:outlineLvl w:val="0"/>
        <w:rPr>
          <w:sz w:val="24"/>
          <w:szCs w:val="24"/>
        </w:rPr>
      </w:pPr>
      <w:bookmarkStart w:id="0" w:name="_GoBack"/>
      <w:bookmarkEnd w:id="0"/>
      <w:r>
        <w:rPr>
          <w:sz w:val="24"/>
          <w:szCs w:val="24"/>
        </w:rPr>
        <w:t>Kelly Smith</w:t>
      </w:r>
    </w:p>
    <w:p w14:paraId="0CD4ABD6" w14:textId="1371F58B" w:rsidR="00AA12AA" w:rsidRPr="0043020C" w:rsidRDefault="00EE33FB" w:rsidP="0043020C">
      <w:pPr>
        <w:spacing w:line="480" w:lineRule="auto"/>
        <w:rPr>
          <w:sz w:val="24"/>
          <w:szCs w:val="24"/>
        </w:rPr>
      </w:pPr>
      <w:r>
        <w:rPr>
          <w:sz w:val="24"/>
          <w:szCs w:val="24"/>
        </w:rPr>
        <w:t>Bender</w:t>
      </w:r>
    </w:p>
    <w:p w14:paraId="55D0F7A0" w14:textId="3B462A59" w:rsidR="00AA12AA" w:rsidRPr="0043020C" w:rsidRDefault="00EE33FB" w:rsidP="0043020C">
      <w:pPr>
        <w:spacing w:line="480" w:lineRule="auto"/>
        <w:rPr>
          <w:sz w:val="24"/>
          <w:szCs w:val="24"/>
        </w:rPr>
      </w:pPr>
      <w:r>
        <w:rPr>
          <w:sz w:val="24"/>
          <w:szCs w:val="24"/>
        </w:rPr>
        <w:t>DMKT310</w:t>
      </w:r>
      <w:r w:rsidR="0043020C" w:rsidRPr="0043020C">
        <w:rPr>
          <w:sz w:val="24"/>
          <w:szCs w:val="24"/>
        </w:rPr>
        <w:t xml:space="preserve"> </w:t>
      </w:r>
    </w:p>
    <w:p w14:paraId="4CB88885" w14:textId="21D65607" w:rsidR="0043020C" w:rsidRDefault="00EE33FB" w:rsidP="0043020C">
      <w:pPr>
        <w:spacing w:line="480" w:lineRule="auto"/>
        <w:rPr>
          <w:sz w:val="24"/>
          <w:szCs w:val="24"/>
        </w:rPr>
      </w:pPr>
      <w:r>
        <w:rPr>
          <w:sz w:val="24"/>
          <w:szCs w:val="24"/>
        </w:rPr>
        <w:t>3/20/2018</w:t>
      </w:r>
    </w:p>
    <w:p w14:paraId="5E5A3686" w14:textId="020AF1B8" w:rsidR="002A1187" w:rsidRDefault="00822BF3" w:rsidP="009A15A3">
      <w:pPr>
        <w:spacing w:line="480" w:lineRule="auto"/>
        <w:jc w:val="center"/>
        <w:rPr>
          <w:sz w:val="24"/>
          <w:szCs w:val="24"/>
        </w:rPr>
      </w:pPr>
      <w:r>
        <w:rPr>
          <w:sz w:val="24"/>
          <w:szCs w:val="24"/>
        </w:rPr>
        <w:t>Social Media and Mobile Marketing</w:t>
      </w:r>
    </w:p>
    <w:p w14:paraId="78E7E0BA" w14:textId="1C491C3E" w:rsidR="00822BF3" w:rsidRDefault="00822BF3" w:rsidP="00822BF3">
      <w:pPr>
        <w:spacing w:line="480" w:lineRule="auto"/>
        <w:ind w:firstLine="720"/>
        <w:rPr>
          <w:sz w:val="24"/>
          <w:szCs w:val="24"/>
        </w:rPr>
      </w:pPr>
      <w:r>
        <w:rPr>
          <w:sz w:val="24"/>
          <w:szCs w:val="24"/>
        </w:rPr>
        <w:t>Technology, as it is evidenced today, has changed a lot of things from the way we communicate with each other, study, interact, and run businesses. Businesses today are run quite differently from the way people used to do before. In realizing the power of technology and the significant impact it could have in a company’s productivity, modern-day organizations are out seeking the best inventions and innovations to remain relevant. One of the best ways that companies have managed to maintain relevance and as well establish interactive relationships with their clients is through the use of social media. What was once viewed as a platform for social interactions has now turned to become a lucrative platform where one can grow their brand intensively.</w:t>
      </w:r>
    </w:p>
    <w:p w14:paraId="3BCD4559" w14:textId="386906D2" w:rsidR="00822BF3" w:rsidRDefault="00822BF3" w:rsidP="00822BF3">
      <w:pPr>
        <w:spacing w:line="480" w:lineRule="auto"/>
        <w:ind w:firstLine="720"/>
        <w:jc w:val="center"/>
        <w:rPr>
          <w:b/>
          <w:sz w:val="24"/>
          <w:szCs w:val="24"/>
        </w:rPr>
      </w:pPr>
      <w:r w:rsidRPr="00822BF3">
        <w:rPr>
          <w:b/>
          <w:sz w:val="24"/>
          <w:szCs w:val="24"/>
        </w:rPr>
        <w:t>Why social media and mobile marketing?</w:t>
      </w:r>
    </w:p>
    <w:p w14:paraId="30376D2C" w14:textId="496467AD" w:rsidR="00822BF3" w:rsidRDefault="00822BF3" w:rsidP="00822BF3">
      <w:pPr>
        <w:spacing w:line="480" w:lineRule="auto"/>
        <w:ind w:firstLine="720"/>
        <w:rPr>
          <w:sz w:val="24"/>
          <w:szCs w:val="24"/>
        </w:rPr>
      </w:pPr>
      <w:r>
        <w:rPr>
          <w:sz w:val="24"/>
          <w:szCs w:val="24"/>
        </w:rPr>
        <w:t xml:space="preserve">It would be easy to forego social media marketing simply because one is dealing with pastries on the assumption that people don’t feed online. However, in this day and age, people do “feed” online. As a pastries company, the social media is a very great opportunity to market </w:t>
      </w:r>
      <w:r w:rsidR="00117E67">
        <w:rPr>
          <w:sz w:val="24"/>
          <w:szCs w:val="24"/>
        </w:rPr>
        <w:t xml:space="preserve">products and establish one-on-one connections. Most of the successful food companies today actually have a very strong online presence. They have learned that almost everyone is on social media nowadays and millions and millions of people are always online every minute. This is an opportunity to reach out to this multitude of people and build a relationship with them online because it is from there that they will become physical clients. In a 2012 research carried out to </w:t>
      </w:r>
      <w:r w:rsidR="00117E67">
        <w:rPr>
          <w:sz w:val="24"/>
          <w:szCs w:val="24"/>
        </w:rPr>
        <w:lastRenderedPageBreak/>
        <w:t>find the impact of social media marketing on brand loyalty, it was found out that indeed most people</w:t>
      </w:r>
      <w:r w:rsidR="009961EF">
        <w:rPr>
          <w:sz w:val="24"/>
          <w:szCs w:val="24"/>
        </w:rPr>
        <w:t>,</w:t>
      </w:r>
      <w:r w:rsidR="00117E67">
        <w:rPr>
          <w:sz w:val="24"/>
          <w:szCs w:val="24"/>
        </w:rPr>
        <w:t xml:space="preserve"> maintained loyalty with companies that they kept seeing online</w:t>
      </w:r>
      <w:r w:rsidR="003E5DBA">
        <w:rPr>
          <w:sz w:val="24"/>
          <w:szCs w:val="24"/>
        </w:rPr>
        <w:t xml:space="preserve"> (Erdogmus &amp; Cicek 1358)</w:t>
      </w:r>
      <w:r w:rsidR="00117E67">
        <w:rPr>
          <w:sz w:val="24"/>
          <w:szCs w:val="24"/>
        </w:rPr>
        <w:t xml:space="preserve">. The frequency and place of appearance of most of these campaigns was, however, key. </w:t>
      </w:r>
    </w:p>
    <w:p w14:paraId="0BF3B439" w14:textId="2E3C25E4" w:rsidR="00117E67" w:rsidRDefault="00117E67" w:rsidP="00117E67">
      <w:pPr>
        <w:spacing w:line="480" w:lineRule="auto"/>
        <w:ind w:firstLine="720"/>
        <w:jc w:val="center"/>
        <w:rPr>
          <w:b/>
          <w:sz w:val="24"/>
          <w:szCs w:val="24"/>
        </w:rPr>
      </w:pPr>
      <w:r w:rsidRPr="00117E67">
        <w:rPr>
          <w:b/>
          <w:sz w:val="24"/>
          <w:szCs w:val="24"/>
        </w:rPr>
        <w:t>Promotional Objectives of Social Media Marketing</w:t>
      </w:r>
    </w:p>
    <w:p w14:paraId="548678AA" w14:textId="5E67EB03" w:rsidR="00117E67" w:rsidRDefault="00117E67" w:rsidP="00117E67">
      <w:pPr>
        <w:spacing w:line="480" w:lineRule="auto"/>
        <w:ind w:firstLine="720"/>
        <w:rPr>
          <w:sz w:val="24"/>
          <w:szCs w:val="24"/>
        </w:rPr>
      </w:pPr>
      <w:r>
        <w:rPr>
          <w:sz w:val="24"/>
          <w:szCs w:val="24"/>
        </w:rPr>
        <w:t xml:space="preserve">The first and major objective of social media marketing is exposure. Regardless of what a business trades in, the most important </w:t>
      </w:r>
      <w:r w:rsidR="00FB1F73">
        <w:rPr>
          <w:sz w:val="24"/>
          <w:szCs w:val="24"/>
        </w:rPr>
        <w:t>aspect of all enterprises is exposure</w:t>
      </w:r>
      <w:r w:rsidR="003E5DBA">
        <w:rPr>
          <w:sz w:val="24"/>
          <w:szCs w:val="24"/>
        </w:rPr>
        <w:t xml:space="preserve"> (Kong)</w:t>
      </w:r>
      <w:r w:rsidR="00FB1F73">
        <w:rPr>
          <w:sz w:val="24"/>
          <w:szCs w:val="24"/>
        </w:rPr>
        <w:t>. Social media enables businesses to show case their products to a wider market and to create an impression. Significantly, it also helps in the creation of business-client relationship</w:t>
      </w:r>
      <w:r w:rsidR="003E5DBA">
        <w:rPr>
          <w:sz w:val="24"/>
          <w:szCs w:val="24"/>
        </w:rPr>
        <w:t xml:space="preserve"> (Kong)</w:t>
      </w:r>
      <w:r w:rsidR="00FB1F73">
        <w:rPr>
          <w:sz w:val="24"/>
          <w:szCs w:val="24"/>
        </w:rPr>
        <w:t>. Social media creates a platform where businesses can interact with their clients, receive feedback and comments, as well as learn new consumer trends. Further, it also helps improve sales</w:t>
      </w:r>
      <w:r w:rsidR="003E5DBA">
        <w:rPr>
          <w:sz w:val="24"/>
          <w:szCs w:val="24"/>
        </w:rPr>
        <w:t xml:space="preserve"> (Kong)</w:t>
      </w:r>
      <w:r w:rsidR="00FB1F73">
        <w:rPr>
          <w:sz w:val="24"/>
          <w:szCs w:val="24"/>
        </w:rPr>
        <w:t>. Through social media marketing campaigns, people find interest in a business and align themselves to the brand. If the products offered are as highlighted on the social media platforms, the chances of keeping the client are quite high.</w:t>
      </w:r>
    </w:p>
    <w:p w14:paraId="08D78037" w14:textId="13093314" w:rsidR="00FB1F73" w:rsidRDefault="00FB1F73" w:rsidP="00FB1F73">
      <w:pPr>
        <w:spacing w:line="480" w:lineRule="auto"/>
        <w:ind w:firstLine="720"/>
        <w:jc w:val="center"/>
        <w:rPr>
          <w:b/>
          <w:sz w:val="24"/>
          <w:szCs w:val="24"/>
        </w:rPr>
      </w:pPr>
      <w:r w:rsidRPr="00FB1F73">
        <w:rPr>
          <w:b/>
          <w:sz w:val="24"/>
          <w:szCs w:val="24"/>
        </w:rPr>
        <w:t>Social Media Sites that Suit a Pastries Company</w:t>
      </w:r>
    </w:p>
    <w:p w14:paraId="62F93E4F" w14:textId="68192264" w:rsidR="00FB1F73" w:rsidRDefault="00FB1F73" w:rsidP="00FB1F73">
      <w:pPr>
        <w:spacing w:line="480" w:lineRule="auto"/>
        <w:ind w:firstLine="720"/>
        <w:rPr>
          <w:sz w:val="24"/>
          <w:szCs w:val="24"/>
        </w:rPr>
      </w:pPr>
      <w:r>
        <w:rPr>
          <w:sz w:val="24"/>
          <w:szCs w:val="24"/>
        </w:rPr>
        <w:t>There are a number of social media outlets on the web but not all of them can be as effective. The best social media to use today on marketing is Facebook. It has a number of advantages with the first one being that it has the biggest user base with more than a billion users as of 2017. Again, Facebook has a distinguished business program that makes it easy for businesses to reach their clients. At a relatively low f</w:t>
      </w:r>
      <w:r w:rsidR="00C106E1">
        <w:rPr>
          <w:sz w:val="24"/>
          <w:szCs w:val="24"/>
        </w:rPr>
        <w:t xml:space="preserve">ee, business can run adverts on Facebook reaching to as many people as they desire. Businesses can also customize their own pages on the site depending on what they deal in. The other site that could suit a pastries company is Facebook-owned Instagram. This photo-sharing app is a great way of reaching out to millions of consumers through photographic display of products. A good photo is as valuable as the product </w:t>
      </w:r>
      <w:r w:rsidR="00C106E1">
        <w:rPr>
          <w:sz w:val="24"/>
          <w:szCs w:val="24"/>
        </w:rPr>
        <w:lastRenderedPageBreak/>
        <w:t xml:space="preserve">itself. Again, it also has its business feature that allows businesses to have an easy time reaching consumers which is also at a relatively lower fee. The third important site is Twitter. It is one of the most over-looked social media sites but it is very influential and can help build a brand. If the company makes it to trending stories, exposure is given and the brand is developed. </w:t>
      </w:r>
    </w:p>
    <w:p w14:paraId="27494AC5" w14:textId="34CD4311" w:rsidR="00C106E1" w:rsidRDefault="00C106E1" w:rsidP="00C106E1">
      <w:pPr>
        <w:spacing w:line="480" w:lineRule="auto"/>
        <w:ind w:firstLine="720"/>
        <w:jc w:val="center"/>
        <w:rPr>
          <w:b/>
          <w:sz w:val="24"/>
          <w:szCs w:val="24"/>
        </w:rPr>
      </w:pPr>
      <w:r w:rsidRPr="00C106E1">
        <w:rPr>
          <w:b/>
          <w:sz w:val="24"/>
          <w:szCs w:val="24"/>
        </w:rPr>
        <w:t>The Use of Applications</w:t>
      </w:r>
    </w:p>
    <w:p w14:paraId="4192B97E" w14:textId="19DEB5B3" w:rsidR="00C106E1" w:rsidRDefault="00C106E1" w:rsidP="00C106E1">
      <w:pPr>
        <w:spacing w:line="480" w:lineRule="auto"/>
        <w:ind w:firstLine="720"/>
        <w:rPr>
          <w:sz w:val="24"/>
          <w:szCs w:val="24"/>
        </w:rPr>
      </w:pPr>
      <w:r>
        <w:rPr>
          <w:sz w:val="24"/>
          <w:szCs w:val="24"/>
        </w:rPr>
        <w:t>A much recent and trendy approach in mobile marketing is the use of app</w:t>
      </w:r>
      <w:r w:rsidR="00CB532F">
        <w:rPr>
          <w:sz w:val="24"/>
          <w:szCs w:val="24"/>
        </w:rPr>
        <w:t>s</w:t>
      </w:r>
      <w:r>
        <w:rPr>
          <w:sz w:val="24"/>
          <w:szCs w:val="24"/>
        </w:rPr>
        <w:t>. An app</w:t>
      </w:r>
      <w:r w:rsidR="00FD2BAB">
        <w:rPr>
          <w:sz w:val="24"/>
          <w:szCs w:val="24"/>
        </w:rPr>
        <w:t xml:space="preserve"> </w:t>
      </w:r>
      <w:r>
        <w:rPr>
          <w:sz w:val="24"/>
          <w:szCs w:val="24"/>
        </w:rPr>
        <w:t>is a</w:t>
      </w:r>
      <w:r w:rsidR="00FD2BAB">
        <w:rPr>
          <w:sz w:val="24"/>
          <w:szCs w:val="24"/>
        </w:rPr>
        <w:t xml:space="preserve">n application that users download to their mobile devices. </w:t>
      </w:r>
      <w:r w:rsidR="00CB532F">
        <w:rPr>
          <w:sz w:val="24"/>
          <w:szCs w:val="24"/>
        </w:rPr>
        <w:t xml:space="preserve">As a business it is important to weigh the importance of </w:t>
      </w:r>
      <w:r w:rsidR="003E5DBA">
        <w:rPr>
          <w:sz w:val="24"/>
          <w:szCs w:val="24"/>
        </w:rPr>
        <w:t xml:space="preserve">apps to the company and the value they add (Long). </w:t>
      </w:r>
      <w:r w:rsidR="00FD2BAB">
        <w:rPr>
          <w:sz w:val="24"/>
          <w:szCs w:val="24"/>
        </w:rPr>
        <w:t>As for the pastries company, a business-to-consumer app would be quite important and provide superb mobile marketing. This app should be designed in a way that users have to log in. Log-in credentials could include an email address or a mobile phone number. It is advisable not to ask for too much private information as most people are skeptical about putting out too much of themselves online. The app should be segmented in two three sections. The first one should provide information about the organization. This should be impressive and attractive to consumers. The next one should have a list of all the products plus their prices. Since it is a pastry store, indicating information like the sources of each of the products is a plus. From this segment, users should be able to make orders</w:t>
      </w:r>
      <w:r w:rsidR="00CB532F">
        <w:rPr>
          <w:sz w:val="24"/>
          <w:szCs w:val="24"/>
        </w:rPr>
        <w:t xml:space="preserve">. The final segment is the contact/feedback part. This is where users can reach to the business effectively and get feedback as well. Instant responses from the business are advisable. </w:t>
      </w:r>
    </w:p>
    <w:p w14:paraId="5B415C20" w14:textId="75781163" w:rsidR="00CB532F" w:rsidRDefault="00CB532F" w:rsidP="00C106E1">
      <w:pPr>
        <w:spacing w:line="480" w:lineRule="auto"/>
        <w:ind w:firstLine="720"/>
        <w:rPr>
          <w:sz w:val="24"/>
          <w:szCs w:val="24"/>
        </w:rPr>
      </w:pPr>
    </w:p>
    <w:p w14:paraId="1A3FF409" w14:textId="2281B47E" w:rsidR="00CB532F" w:rsidRDefault="00CB532F" w:rsidP="00C106E1">
      <w:pPr>
        <w:spacing w:line="480" w:lineRule="auto"/>
        <w:ind w:firstLine="720"/>
        <w:rPr>
          <w:sz w:val="24"/>
          <w:szCs w:val="24"/>
        </w:rPr>
      </w:pPr>
    </w:p>
    <w:p w14:paraId="64F61A97" w14:textId="5067045F" w:rsidR="00CB532F" w:rsidRDefault="00CB532F" w:rsidP="00C106E1">
      <w:pPr>
        <w:spacing w:line="480" w:lineRule="auto"/>
        <w:ind w:firstLine="720"/>
        <w:rPr>
          <w:sz w:val="24"/>
          <w:szCs w:val="24"/>
        </w:rPr>
      </w:pPr>
    </w:p>
    <w:p w14:paraId="1B1F9179" w14:textId="251C8415" w:rsidR="00CB532F" w:rsidRDefault="00CB532F" w:rsidP="00C106E1">
      <w:pPr>
        <w:spacing w:line="480" w:lineRule="auto"/>
        <w:ind w:firstLine="720"/>
        <w:rPr>
          <w:sz w:val="24"/>
          <w:szCs w:val="24"/>
        </w:rPr>
      </w:pPr>
    </w:p>
    <w:p w14:paraId="2E78D139" w14:textId="61FCEDC7" w:rsidR="00CB532F" w:rsidRDefault="00CB532F" w:rsidP="00CB532F">
      <w:pPr>
        <w:spacing w:line="480" w:lineRule="auto"/>
        <w:ind w:firstLine="720"/>
        <w:jc w:val="center"/>
        <w:rPr>
          <w:sz w:val="24"/>
          <w:szCs w:val="24"/>
        </w:rPr>
      </w:pPr>
      <w:r>
        <w:rPr>
          <w:sz w:val="24"/>
          <w:szCs w:val="24"/>
        </w:rPr>
        <w:lastRenderedPageBreak/>
        <w:t>Works Cited</w:t>
      </w:r>
    </w:p>
    <w:p w14:paraId="6B95BAC2" w14:textId="17029A59" w:rsidR="00CB532F" w:rsidRDefault="00CB532F" w:rsidP="00CB532F">
      <w:pPr>
        <w:spacing w:line="480" w:lineRule="auto"/>
        <w:ind w:left="720" w:hanging="720"/>
        <w:rPr>
          <w:sz w:val="24"/>
          <w:szCs w:val="24"/>
        </w:rPr>
      </w:pPr>
      <w:r>
        <w:rPr>
          <w:sz w:val="24"/>
          <w:szCs w:val="24"/>
        </w:rPr>
        <w:t xml:space="preserve">Erdogmus, Irem, &amp; Cicek, Mesut. The impact of social media branding on brand loyalty. </w:t>
      </w:r>
      <w:r w:rsidRPr="00CB532F">
        <w:rPr>
          <w:i/>
          <w:sz w:val="24"/>
          <w:szCs w:val="24"/>
        </w:rPr>
        <w:t>Procedia- Social and Behavioral Sciences</w:t>
      </w:r>
      <w:r>
        <w:rPr>
          <w:sz w:val="24"/>
          <w:szCs w:val="24"/>
        </w:rPr>
        <w:t>, 58, 1353-1360. 2012.</w:t>
      </w:r>
    </w:p>
    <w:p w14:paraId="3F3AD41E" w14:textId="59E80A1F" w:rsidR="00CB532F" w:rsidRDefault="00CB532F" w:rsidP="00CB532F">
      <w:pPr>
        <w:spacing w:line="480" w:lineRule="auto"/>
        <w:ind w:left="720" w:hanging="720"/>
        <w:rPr>
          <w:sz w:val="24"/>
          <w:szCs w:val="24"/>
        </w:rPr>
      </w:pPr>
      <w:r>
        <w:rPr>
          <w:sz w:val="24"/>
          <w:szCs w:val="24"/>
        </w:rPr>
        <w:t xml:space="preserve">Kong, Terrence Ngu Teck. “8 social media marketing objectives and metrics that matter.” </w:t>
      </w:r>
      <w:r w:rsidRPr="00CB532F">
        <w:rPr>
          <w:i/>
          <w:sz w:val="24"/>
          <w:szCs w:val="24"/>
        </w:rPr>
        <w:t>LinkedIn</w:t>
      </w:r>
      <w:r>
        <w:rPr>
          <w:sz w:val="24"/>
          <w:szCs w:val="24"/>
        </w:rPr>
        <w:t xml:space="preserve">, 24 Jun. 2014. Web. 21 Mar. 2018. </w:t>
      </w:r>
    </w:p>
    <w:p w14:paraId="35D9242C" w14:textId="741327DE" w:rsidR="00CB532F" w:rsidRPr="00C106E1" w:rsidRDefault="00CB532F" w:rsidP="00CB532F">
      <w:pPr>
        <w:spacing w:line="480" w:lineRule="auto"/>
        <w:ind w:left="720" w:hanging="720"/>
        <w:rPr>
          <w:sz w:val="24"/>
          <w:szCs w:val="24"/>
        </w:rPr>
      </w:pPr>
      <w:r>
        <w:rPr>
          <w:sz w:val="24"/>
          <w:szCs w:val="24"/>
        </w:rPr>
        <w:t xml:space="preserve">Long, Shane. “What is the difference between b2b and b2c mobile apps?” </w:t>
      </w:r>
      <w:r w:rsidRPr="00CB532F">
        <w:rPr>
          <w:i/>
          <w:sz w:val="24"/>
          <w:szCs w:val="24"/>
        </w:rPr>
        <w:t>Seven Tablets</w:t>
      </w:r>
      <w:r>
        <w:rPr>
          <w:sz w:val="24"/>
          <w:szCs w:val="24"/>
        </w:rPr>
        <w:t>, n.d. Web. 21 Mar. 2018.</w:t>
      </w:r>
    </w:p>
    <w:sectPr w:rsidR="00CB532F" w:rsidRPr="00C106E1" w:rsidSect="00E907F8">
      <w:head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B00A3" w14:textId="77777777" w:rsidR="00DD3250" w:rsidRDefault="00DD3250">
      <w:r>
        <w:separator/>
      </w:r>
    </w:p>
  </w:endnote>
  <w:endnote w:type="continuationSeparator" w:id="0">
    <w:p w14:paraId="1C430ECB" w14:textId="77777777" w:rsidR="00DD3250" w:rsidRDefault="00D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5657" w14:textId="77777777" w:rsidR="00DD3250" w:rsidRDefault="00DD3250">
      <w:r>
        <w:separator/>
      </w:r>
    </w:p>
  </w:footnote>
  <w:footnote w:type="continuationSeparator" w:id="0">
    <w:p w14:paraId="6C7A7113" w14:textId="77777777" w:rsidR="00DD3250" w:rsidRDefault="00DD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4447" w14:textId="736065BB" w:rsidR="00812522" w:rsidRPr="0043020C" w:rsidRDefault="00EE33FB" w:rsidP="0043020C">
    <w:pPr>
      <w:pStyle w:val="Header"/>
      <w:spacing w:line="480" w:lineRule="auto"/>
      <w:jc w:val="right"/>
      <w:rPr>
        <w:sz w:val="24"/>
        <w:szCs w:val="24"/>
      </w:rPr>
    </w:pPr>
    <w:r>
      <w:rPr>
        <w:sz w:val="24"/>
        <w:szCs w:val="24"/>
      </w:rPr>
      <w:t>Smith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81B35"/>
    <w:multiLevelType w:val="hybridMultilevel"/>
    <w:tmpl w:val="7926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3B"/>
    <w:rsid w:val="00001B71"/>
    <w:rsid w:val="00010E12"/>
    <w:rsid w:val="000135BC"/>
    <w:rsid w:val="0002130F"/>
    <w:rsid w:val="00023673"/>
    <w:rsid w:val="0002544B"/>
    <w:rsid w:val="00027470"/>
    <w:rsid w:val="00034F4E"/>
    <w:rsid w:val="0003607F"/>
    <w:rsid w:val="000361F6"/>
    <w:rsid w:val="00037CDB"/>
    <w:rsid w:val="00044E19"/>
    <w:rsid w:val="00045109"/>
    <w:rsid w:val="00047E62"/>
    <w:rsid w:val="0005531C"/>
    <w:rsid w:val="00055E19"/>
    <w:rsid w:val="00060463"/>
    <w:rsid w:val="000638FD"/>
    <w:rsid w:val="000661B6"/>
    <w:rsid w:val="00072150"/>
    <w:rsid w:val="000743EF"/>
    <w:rsid w:val="000748D5"/>
    <w:rsid w:val="0007513F"/>
    <w:rsid w:val="00076513"/>
    <w:rsid w:val="000851A6"/>
    <w:rsid w:val="00086BF2"/>
    <w:rsid w:val="00090871"/>
    <w:rsid w:val="00090E79"/>
    <w:rsid w:val="000967C4"/>
    <w:rsid w:val="00096BC4"/>
    <w:rsid w:val="00097BB8"/>
    <w:rsid w:val="000A42DC"/>
    <w:rsid w:val="000A4B8D"/>
    <w:rsid w:val="000B24AD"/>
    <w:rsid w:val="000B2F06"/>
    <w:rsid w:val="000C0666"/>
    <w:rsid w:val="000C6A8D"/>
    <w:rsid w:val="000C71D6"/>
    <w:rsid w:val="000D023B"/>
    <w:rsid w:val="000D5BCD"/>
    <w:rsid w:val="000D6FE1"/>
    <w:rsid w:val="000D78EC"/>
    <w:rsid w:val="000E4AD6"/>
    <w:rsid w:val="000E4DC9"/>
    <w:rsid w:val="000E7CCC"/>
    <w:rsid w:val="000F06B1"/>
    <w:rsid w:val="000F4A52"/>
    <w:rsid w:val="000F4B0A"/>
    <w:rsid w:val="000F692D"/>
    <w:rsid w:val="000F69E4"/>
    <w:rsid w:val="001016F3"/>
    <w:rsid w:val="00102B60"/>
    <w:rsid w:val="001043BE"/>
    <w:rsid w:val="0010619C"/>
    <w:rsid w:val="0010748D"/>
    <w:rsid w:val="0011199A"/>
    <w:rsid w:val="001167BE"/>
    <w:rsid w:val="00117E67"/>
    <w:rsid w:val="001231E2"/>
    <w:rsid w:val="0012619E"/>
    <w:rsid w:val="00132478"/>
    <w:rsid w:val="001332DD"/>
    <w:rsid w:val="00135595"/>
    <w:rsid w:val="00135E64"/>
    <w:rsid w:val="00135F13"/>
    <w:rsid w:val="00143A5F"/>
    <w:rsid w:val="00151F5B"/>
    <w:rsid w:val="00155800"/>
    <w:rsid w:val="00156336"/>
    <w:rsid w:val="001621FB"/>
    <w:rsid w:val="0016555E"/>
    <w:rsid w:val="00181E7B"/>
    <w:rsid w:val="00185369"/>
    <w:rsid w:val="00191251"/>
    <w:rsid w:val="00192C46"/>
    <w:rsid w:val="0019424A"/>
    <w:rsid w:val="00194A25"/>
    <w:rsid w:val="00195FBA"/>
    <w:rsid w:val="00197495"/>
    <w:rsid w:val="001A0FD5"/>
    <w:rsid w:val="001A16AA"/>
    <w:rsid w:val="001A1EA2"/>
    <w:rsid w:val="001A3612"/>
    <w:rsid w:val="001A7786"/>
    <w:rsid w:val="001B0901"/>
    <w:rsid w:val="001B44A2"/>
    <w:rsid w:val="001B7B44"/>
    <w:rsid w:val="001C1B30"/>
    <w:rsid w:val="001C23A1"/>
    <w:rsid w:val="001C7D7B"/>
    <w:rsid w:val="001D308F"/>
    <w:rsid w:val="001D35BE"/>
    <w:rsid w:val="001D6D78"/>
    <w:rsid w:val="001E1D29"/>
    <w:rsid w:val="001E2D4E"/>
    <w:rsid w:val="001E4ECF"/>
    <w:rsid w:val="001F4788"/>
    <w:rsid w:val="00202AB6"/>
    <w:rsid w:val="00203767"/>
    <w:rsid w:val="00204CA3"/>
    <w:rsid w:val="00211723"/>
    <w:rsid w:val="002117D4"/>
    <w:rsid w:val="0021195A"/>
    <w:rsid w:val="002164E3"/>
    <w:rsid w:val="00220C6C"/>
    <w:rsid w:val="00223B7F"/>
    <w:rsid w:val="002331F9"/>
    <w:rsid w:val="002355FF"/>
    <w:rsid w:val="00237A85"/>
    <w:rsid w:val="00237B77"/>
    <w:rsid w:val="00237C0B"/>
    <w:rsid w:val="00246590"/>
    <w:rsid w:val="0024661F"/>
    <w:rsid w:val="00253AE9"/>
    <w:rsid w:val="00253E3D"/>
    <w:rsid w:val="00265917"/>
    <w:rsid w:val="00270D47"/>
    <w:rsid w:val="002728FB"/>
    <w:rsid w:val="0027309C"/>
    <w:rsid w:val="00273BAD"/>
    <w:rsid w:val="00280A1F"/>
    <w:rsid w:val="0028147A"/>
    <w:rsid w:val="00292718"/>
    <w:rsid w:val="002933B8"/>
    <w:rsid w:val="00296322"/>
    <w:rsid w:val="00297273"/>
    <w:rsid w:val="0029788C"/>
    <w:rsid w:val="002979C1"/>
    <w:rsid w:val="002A1187"/>
    <w:rsid w:val="002A1EA2"/>
    <w:rsid w:val="002A47C9"/>
    <w:rsid w:val="002A642F"/>
    <w:rsid w:val="002A6EBD"/>
    <w:rsid w:val="002B15EC"/>
    <w:rsid w:val="002B1BDF"/>
    <w:rsid w:val="002B3F27"/>
    <w:rsid w:val="002C45F6"/>
    <w:rsid w:val="002C4A7A"/>
    <w:rsid w:val="002C65FE"/>
    <w:rsid w:val="002C7D07"/>
    <w:rsid w:val="002D4372"/>
    <w:rsid w:val="002D6104"/>
    <w:rsid w:val="002E0FBD"/>
    <w:rsid w:val="002E1EDC"/>
    <w:rsid w:val="002E6592"/>
    <w:rsid w:val="002E7691"/>
    <w:rsid w:val="002F0AAA"/>
    <w:rsid w:val="002F27EF"/>
    <w:rsid w:val="002F34D0"/>
    <w:rsid w:val="002F3AB7"/>
    <w:rsid w:val="0030261F"/>
    <w:rsid w:val="00302F0C"/>
    <w:rsid w:val="00304633"/>
    <w:rsid w:val="00310053"/>
    <w:rsid w:val="003123B8"/>
    <w:rsid w:val="00321DCC"/>
    <w:rsid w:val="0032494E"/>
    <w:rsid w:val="00324B3C"/>
    <w:rsid w:val="0033076C"/>
    <w:rsid w:val="00330D93"/>
    <w:rsid w:val="00332C73"/>
    <w:rsid w:val="00337524"/>
    <w:rsid w:val="00343826"/>
    <w:rsid w:val="00346AF9"/>
    <w:rsid w:val="003477EC"/>
    <w:rsid w:val="00354508"/>
    <w:rsid w:val="00355A30"/>
    <w:rsid w:val="00356B68"/>
    <w:rsid w:val="003571F0"/>
    <w:rsid w:val="00357D6B"/>
    <w:rsid w:val="00360772"/>
    <w:rsid w:val="00363525"/>
    <w:rsid w:val="003636CD"/>
    <w:rsid w:val="00364EB8"/>
    <w:rsid w:val="00365C87"/>
    <w:rsid w:val="00366B0C"/>
    <w:rsid w:val="00366EE6"/>
    <w:rsid w:val="00367258"/>
    <w:rsid w:val="003675CC"/>
    <w:rsid w:val="00374B89"/>
    <w:rsid w:val="00374C30"/>
    <w:rsid w:val="0037579A"/>
    <w:rsid w:val="00381A9F"/>
    <w:rsid w:val="00385068"/>
    <w:rsid w:val="0038714A"/>
    <w:rsid w:val="00393C61"/>
    <w:rsid w:val="00394A53"/>
    <w:rsid w:val="00395A18"/>
    <w:rsid w:val="00397D25"/>
    <w:rsid w:val="003A155B"/>
    <w:rsid w:val="003B364F"/>
    <w:rsid w:val="003B3C17"/>
    <w:rsid w:val="003B6FE7"/>
    <w:rsid w:val="003C20FA"/>
    <w:rsid w:val="003C2C00"/>
    <w:rsid w:val="003C57D2"/>
    <w:rsid w:val="003D294F"/>
    <w:rsid w:val="003E210B"/>
    <w:rsid w:val="003E5DBA"/>
    <w:rsid w:val="003E7C55"/>
    <w:rsid w:val="003F14C3"/>
    <w:rsid w:val="003F1F55"/>
    <w:rsid w:val="003F36A4"/>
    <w:rsid w:val="003F3AB1"/>
    <w:rsid w:val="003F4F10"/>
    <w:rsid w:val="004077EA"/>
    <w:rsid w:val="00414D21"/>
    <w:rsid w:val="00416BC2"/>
    <w:rsid w:val="00420979"/>
    <w:rsid w:val="004209F9"/>
    <w:rsid w:val="00422E8D"/>
    <w:rsid w:val="004271A8"/>
    <w:rsid w:val="004279DF"/>
    <w:rsid w:val="0043020C"/>
    <w:rsid w:val="00430FBF"/>
    <w:rsid w:val="004311A0"/>
    <w:rsid w:val="004371E6"/>
    <w:rsid w:val="00440A64"/>
    <w:rsid w:val="00441266"/>
    <w:rsid w:val="00442C2B"/>
    <w:rsid w:val="00444016"/>
    <w:rsid w:val="00450A02"/>
    <w:rsid w:val="00450BEB"/>
    <w:rsid w:val="00452BFF"/>
    <w:rsid w:val="004622DA"/>
    <w:rsid w:val="00462826"/>
    <w:rsid w:val="00466E6F"/>
    <w:rsid w:val="004670EC"/>
    <w:rsid w:val="00470331"/>
    <w:rsid w:val="00476E42"/>
    <w:rsid w:val="00477E6F"/>
    <w:rsid w:val="00482671"/>
    <w:rsid w:val="00483D87"/>
    <w:rsid w:val="00487A57"/>
    <w:rsid w:val="0049763E"/>
    <w:rsid w:val="004D0ADA"/>
    <w:rsid w:val="004D1255"/>
    <w:rsid w:val="004D31E9"/>
    <w:rsid w:val="004E24C0"/>
    <w:rsid w:val="004F208C"/>
    <w:rsid w:val="004F4014"/>
    <w:rsid w:val="00502DDA"/>
    <w:rsid w:val="005034BA"/>
    <w:rsid w:val="00512B54"/>
    <w:rsid w:val="00514223"/>
    <w:rsid w:val="005254CE"/>
    <w:rsid w:val="00526862"/>
    <w:rsid w:val="00530F23"/>
    <w:rsid w:val="0053445A"/>
    <w:rsid w:val="00541BB4"/>
    <w:rsid w:val="005435B9"/>
    <w:rsid w:val="00543C36"/>
    <w:rsid w:val="00550D25"/>
    <w:rsid w:val="00553637"/>
    <w:rsid w:val="00557E7A"/>
    <w:rsid w:val="00562336"/>
    <w:rsid w:val="00562ACD"/>
    <w:rsid w:val="0056309F"/>
    <w:rsid w:val="005640F0"/>
    <w:rsid w:val="0056427B"/>
    <w:rsid w:val="00564578"/>
    <w:rsid w:val="0057247C"/>
    <w:rsid w:val="00573AB2"/>
    <w:rsid w:val="00574D01"/>
    <w:rsid w:val="00577164"/>
    <w:rsid w:val="0057799F"/>
    <w:rsid w:val="00583C52"/>
    <w:rsid w:val="005925EA"/>
    <w:rsid w:val="005946B4"/>
    <w:rsid w:val="00594C98"/>
    <w:rsid w:val="00596E55"/>
    <w:rsid w:val="005A033A"/>
    <w:rsid w:val="005A1579"/>
    <w:rsid w:val="005A3C94"/>
    <w:rsid w:val="005A56CB"/>
    <w:rsid w:val="005C45A7"/>
    <w:rsid w:val="005D1564"/>
    <w:rsid w:val="005D44FE"/>
    <w:rsid w:val="005D453A"/>
    <w:rsid w:val="005D4AE7"/>
    <w:rsid w:val="005E29C0"/>
    <w:rsid w:val="005E372B"/>
    <w:rsid w:val="00601FB0"/>
    <w:rsid w:val="0060378D"/>
    <w:rsid w:val="0060456B"/>
    <w:rsid w:val="0060745C"/>
    <w:rsid w:val="00607589"/>
    <w:rsid w:val="00617BD7"/>
    <w:rsid w:val="00620DD2"/>
    <w:rsid w:val="00631A6F"/>
    <w:rsid w:val="0063287C"/>
    <w:rsid w:val="006336C4"/>
    <w:rsid w:val="00635045"/>
    <w:rsid w:val="00640131"/>
    <w:rsid w:val="00650F7D"/>
    <w:rsid w:val="00654EF3"/>
    <w:rsid w:val="00656E26"/>
    <w:rsid w:val="0066090B"/>
    <w:rsid w:val="00662FEE"/>
    <w:rsid w:val="0066344F"/>
    <w:rsid w:val="006657B5"/>
    <w:rsid w:val="0066589A"/>
    <w:rsid w:val="006668D6"/>
    <w:rsid w:val="00666AD5"/>
    <w:rsid w:val="00666FDF"/>
    <w:rsid w:val="00670E20"/>
    <w:rsid w:val="006719D0"/>
    <w:rsid w:val="00675A51"/>
    <w:rsid w:val="00675CBE"/>
    <w:rsid w:val="00676F73"/>
    <w:rsid w:val="00677521"/>
    <w:rsid w:val="006805C0"/>
    <w:rsid w:val="00687EB0"/>
    <w:rsid w:val="00693733"/>
    <w:rsid w:val="00696ED1"/>
    <w:rsid w:val="006A0554"/>
    <w:rsid w:val="006A1C3E"/>
    <w:rsid w:val="006A4351"/>
    <w:rsid w:val="006A44E4"/>
    <w:rsid w:val="006A6B87"/>
    <w:rsid w:val="006B76BC"/>
    <w:rsid w:val="006C7115"/>
    <w:rsid w:val="006D0AA2"/>
    <w:rsid w:val="006D11BF"/>
    <w:rsid w:val="006D25AB"/>
    <w:rsid w:val="006D3E90"/>
    <w:rsid w:val="006D411E"/>
    <w:rsid w:val="006D4122"/>
    <w:rsid w:val="006D58AB"/>
    <w:rsid w:val="006E0A03"/>
    <w:rsid w:val="006E18F5"/>
    <w:rsid w:val="006E5477"/>
    <w:rsid w:val="006F0B8C"/>
    <w:rsid w:val="006F1A3B"/>
    <w:rsid w:val="006F2BCE"/>
    <w:rsid w:val="006F46FF"/>
    <w:rsid w:val="006F7C16"/>
    <w:rsid w:val="00707EA3"/>
    <w:rsid w:val="007115EF"/>
    <w:rsid w:val="00721542"/>
    <w:rsid w:val="00727178"/>
    <w:rsid w:val="0072729F"/>
    <w:rsid w:val="00730844"/>
    <w:rsid w:val="00731565"/>
    <w:rsid w:val="00732714"/>
    <w:rsid w:val="007336A3"/>
    <w:rsid w:val="00734F39"/>
    <w:rsid w:val="007366E6"/>
    <w:rsid w:val="00741287"/>
    <w:rsid w:val="007427EE"/>
    <w:rsid w:val="0074496F"/>
    <w:rsid w:val="00745892"/>
    <w:rsid w:val="00753BD2"/>
    <w:rsid w:val="00753E9A"/>
    <w:rsid w:val="00757971"/>
    <w:rsid w:val="00776611"/>
    <w:rsid w:val="0078777F"/>
    <w:rsid w:val="00791D30"/>
    <w:rsid w:val="0079667F"/>
    <w:rsid w:val="007970E5"/>
    <w:rsid w:val="0079790A"/>
    <w:rsid w:val="007A5B1D"/>
    <w:rsid w:val="007A74FB"/>
    <w:rsid w:val="007B2678"/>
    <w:rsid w:val="007B6016"/>
    <w:rsid w:val="007C2F40"/>
    <w:rsid w:val="007D0CD4"/>
    <w:rsid w:val="007D0F95"/>
    <w:rsid w:val="007D2891"/>
    <w:rsid w:val="007D58DE"/>
    <w:rsid w:val="007D66D3"/>
    <w:rsid w:val="007E130E"/>
    <w:rsid w:val="007E1358"/>
    <w:rsid w:val="007E486D"/>
    <w:rsid w:val="007E6BB5"/>
    <w:rsid w:val="007F5EF9"/>
    <w:rsid w:val="0080066E"/>
    <w:rsid w:val="00800F2B"/>
    <w:rsid w:val="00805CC1"/>
    <w:rsid w:val="00806A3C"/>
    <w:rsid w:val="00810B65"/>
    <w:rsid w:val="00812522"/>
    <w:rsid w:val="00813681"/>
    <w:rsid w:val="0081500E"/>
    <w:rsid w:val="00821423"/>
    <w:rsid w:val="00822BF3"/>
    <w:rsid w:val="00830D0A"/>
    <w:rsid w:val="00831D63"/>
    <w:rsid w:val="008346E7"/>
    <w:rsid w:val="008371FF"/>
    <w:rsid w:val="0084449B"/>
    <w:rsid w:val="00856DCF"/>
    <w:rsid w:val="008574C8"/>
    <w:rsid w:val="00857598"/>
    <w:rsid w:val="008617C6"/>
    <w:rsid w:val="008622F8"/>
    <w:rsid w:val="00863265"/>
    <w:rsid w:val="00863EF4"/>
    <w:rsid w:val="00863F3F"/>
    <w:rsid w:val="008644B9"/>
    <w:rsid w:val="00865E01"/>
    <w:rsid w:val="00870704"/>
    <w:rsid w:val="0087177F"/>
    <w:rsid w:val="00876EEE"/>
    <w:rsid w:val="00886ED6"/>
    <w:rsid w:val="00887C82"/>
    <w:rsid w:val="00895F9D"/>
    <w:rsid w:val="00896BB6"/>
    <w:rsid w:val="008A2201"/>
    <w:rsid w:val="008A2DD9"/>
    <w:rsid w:val="008A6B32"/>
    <w:rsid w:val="008A75D2"/>
    <w:rsid w:val="008B0892"/>
    <w:rsid w:val="008B1FC1"/>
    <w:rsid w:val="008B32F2"/>
    <w:rsid w:val="008C1355"/>
    <w:rsid w:val="008C3AC3"/>
    <w:rsid w:val="008C6BEB"/>
    <w:rsid w:val="008C71DA"/>
    <w:rsid w:val="008D3C40"/>
    <w:rsid w:val="008D6056"/>
    <w:rsid w:val="008E073A"/>
    <w:rsid w:val="008E2266"/>
    <w:rsid w:val="008E3007"/>
    <w:rsid w:val="008E4070"/>
    <w:rsid w:val="008E6347"/>
    <w:rsid w:val="008E65B1"/>
    <w:rsid w:val="008E76AF"/>
    <w:rsid w:val="008F1A89"/>
    <w:rsid w:val="008F2428"/>
    <w:rsid w:val="008F3CAA"/>
    <w:rsid w:val="008F6B95"/>
    <w:rsid w:val="008F71A6"/>
    <w:rsid w:val="008F7A86"/>
    <w:rsid w:val="00900640"/>
    <w:rsid w:val="00903ED7"/>
    <w:rsid w:val="009061BA"/>
    <w:rsid w:val="0091333B"/>
    <w:rsid w:val="00915259"/>
    <w:rsid w:val="0091794C"/>
    <w:rsid w:val="00922321"/>
    <w:rsid w:val="00922B23"/>
    <w:rsid w:val="009234F9"/>
    <w:rsid w:val="00935F28"/>
    <w:rsid w:val="00936F20"/>
    <w:rsid w:val="00942921"/>
    <w:rsid w:val="009429F0"/>
    <w:rsid w:val="0094403B"/>
    <w:rsid w:val="009558FD"/>
    <w:rsid w:val="0095783D"/>
    <w:rsid w:val="00957AC1"/>
    <w:rsid w:val="00961BCB"/>
    <w:rsid w:val="00961EB9"/>
    <w:rsid w:val="0096458F"/>
    <w:rsid w:val="0096482A"/>
    <w:rsid w:val="00964846"/>
    <w:rsid w:val="009651C7"/>
    <w:rsid w:val="009704EE"/>
    <w:rsid w:val="00970ADE"/>
    <w:rsid w:val="009859DA"/>
    <w:rsid w:val="00987672"/>
    <w:rsid w:val="009936B5"/>
    <w:rsid w:val="0099526A"/>
    <w:rsid w:val="00996052"/>
    <w:rsid w:val="009961EF"/>
    <w:rsid w:val="00996C74"/>
    <w:rsid w:val="00997DD0"/>
    <w:rsid w:val="009A15A3"/>
    <w:rsid w:val="009A194E"/>
    <w:rsid w:val="009A5CBD"/>
    <w:rsid w:val="009B04D8"/>
    <w:rsid w:val="009B1206"/>
    <w:rsid w:val="009B4DAD"/>
    <w:rsid w:val="009C1A65"/>
    <w:rsid w:val="009C4306"/>
    <w:rsid w:val="009C4ADB"/>
    <w:rsid w:val="009C7C7B"/>
    <w:rsid w:val="009D0359"/>
    <w:rsid w:val="009D0BF6"/>
    <w:rsid w:val="009D0D01"/>
    <w:rsid w:val="009D6FF1"/>
    <w:rsid w:val="009E1907"/>
    <w:rsid w:val="009E1B4B"/>
    <w:rsid w:val="009E1E5D"/>
    <w:rsid w:val="009E24E7"/>
    <w:rsid w:val="009E2605"/>
    <w:rsid w:val="009E330A"/>
    <w:rsid w:val="009E3656"/>
    <w:rsid w:val="009E493D"/>
    <w:rsid w:val="009E6B90"/>
    <w:rsid w:val="009F10D6"/>
    <w:rsid w:val="009F326E"/>
    <w:rsid w:val="009F4365"/>
    <w:rsid w:val="009F6404"/>
    <w:rsid w:val="00A05324"/>
    <w:rsid w:val="00A10F15"/>
    <w:rsid w:val="00A118BD"/>
    <w:rsid w:val="00A1198E"/>
    <w:rsid w:val="00A12FC2"/>
    <w:rsid w:val="00A14922"/>
    <w:rsid w:val="00A16BAE"/>
    <w:rsid w:val="00A23324"/>
    <w:rsid w:val="00A27705"/>
    <w:rsid w:val="00A30F08"/>
    <w:rsid w:val="00A31B19"/>
    <w:rsid w:val="00A36AD6"/>
    <w:rsid w:val="00A37699"/>
    <w:rsid w:val="00A40541"/>
    <w:rsid w:val="00A41D8C"/>
    <w:rsid w:val="00A43027"/>
    <w:rsid w:val="00A461C6"/>
    <w:rsid w:val="00A52C79"/>
    <w:rsid w:val="00A55E18"/>
    <w:rsid w:val="00A62276"/>
    <w:rsid w:val="00A64FCC"/>
    <w:rsid w:val="00A677F4"/>
    <w:rsid w:val="00A7167A"/>
    <w:rsid w:val="00A716C5"/>
    <w:rsid w:val="00A7241B"/>
    <w:rsid w:val="00A737B4"/>
    <w:rsid w:val="00A768B2"/>
    <w:rsid w:val="00A8038A"/>
    <w:rsid w:val="00A80631"/>
    <w:rsid w:val="00A847F1"/>
    <w:rsid w:val="00A87C30"/>
    <w:rsid w:val="00A91546"/>
    <w:rsid w:val="00A97648"/>
    <w:rsid w:val="00AA12AA"/>
    <w:rsid w:val="00AA7491"/>
    <w:rsid w:val="00AA7A24"/>
    <w:rsid w:val="00AA7CD9"/>
    <w:rsid w:val="00AA7D48"/>
    <w:rsid w:val="00AB3E8D"/>
    <w:rsid w:val="00AB4906"/>
    <w:rsid w:val="00AB6B24"/>
    <w:rsid w:val="00AB7EB6"/>
    <w:rsid w:val="00AB7ED5"/>
    <w:rsid w:val="00AC238F"/>
    <w:rsid w:val="00AC788D"/>
    <w:rsid w:val="00AD247D"/>
    <w:rsid w:val="00AD5EFE"/>
    <w:rsid w:val="00AD6239"/>
    <w:rsid w:val="00AE3734"/>
    <w:rsid w:val="00AE3C8B"/>
    <w:rsid w:val="00AF41B6"/>
    <w:rsid w:val="00AF5B7E"/>
    <w:rsid w:val="00AF5C4C"/>
    <w:rsid w:val="00B0014E"/>
    <w:rsid w:val="00B00F50"/>
    <w:rsid w:val="00B020CA"/>
    <w:rsid w:val="00B025EF"/>
    <w:rsid w:val="00B06957"/>
    <w:rsid w:val="00B105CA"/>
    <w:rsid w:val="00B16B08"/>
    <w:rsid w:val="00B206FE"/>
    <w:rsid w:val="00B22F79"/>
    <w:rsid w:val="00B23C4F"/>
    <w:rsid w:val="00B30875"/>
    <w:rsid w:val="00B35F8F"/>
    <w:rsid w:val="00B3716B"/>
    <w:rsid w:val="00B37CCA"/>
    <w:rsid w:val="00B4056A"/>
    <w:rsid w:val="00B4640F"/>
    <w:rsid w:val="00B50103"/>
    <w:rsid w:val="00B51293"/>
    <w:rsid w:val="00B529E2"/>
    <w:rsid w:val="00B57CEC"/>
    <w:rsid w:val="00B6042C"/>
    <w:rsid w:val="00B67E50"/>
    <w:rsid w:val="00B81962"/>
    <w:rsid w:val="00B81C1E"/>
    <w:rsid w:val="00B868FE"/>
    <w:rsid w:val="00B8749B"/>
    <w:rsid w:val="00B90E03"/>
    <w:rsid w:val="00B9124F"/>
    <w:rsid w:val="00B91FFF"/>
    <w:rsid w:val="00B9277C"/>
    <w:rsid w:val="00B9394B"/>
    <w:rsid w:val="00B9753F"/>
    <w:rsid w:val="00BA7F9B"/>
    <w:rsid w:val="00BB2EB4"/>
    <w:rsid w:val="00BC0162"/>
    <w:rsid w:val="00BC2B91"/>
    <w:rsid w:val="00BC5EF1"/>
    <w:rsid w:val="00BC7DDF"/>
    <w:rsid w:val="00BD2F83"/>
    <w:rsid w:val="00BD58C4"/>
    <w:rsid w:val="00BE2325"/>
    <w:rsid w:val="00BE5400"/>
    <w:rsid w:val="00BF26D0"/>
    <w:rsid w:val="00BF3D24"/>
    <w:rsid w:val="00BF3F35"/>
    <w:rsid w:val="00BF5D11"/>
    <w:rsid w:val="00BF6018"/>
    <w:rsid w:val="00BF6F39"/>
    <w:rsid w:val="00BF782C"/>
    <w:rsid w:val="00C03533"/>
    <w:rsid w:val="00C04DF6"/>
    <w:rsid w:val="00C106E1"/>
    <w:rsid w:val="00C12153"/>
    <w:rsid w:val="00C145DC"/>
    <w:rsid w:val="00C17D8B"/>
    <w:rsid w:val="00C21F12"/>
    <w:rsid w:val="00C23786"/>
    <w:rsid w:val="00C24E24"/>
    <w:rsid w:val="00C260DB"/>
    <w:rsid w:val="00C32BFF"/>
    <w:rsid w:val="00C3546C"/>
    <w:rsid w:val="00C43E0F"/>
    <w:rsid w:val="00C501E6"/>
    <w:rsid w:val="00C50EEF"/>
    <w:rsid w:val="00C53C1A"/>
    <w:rsid w:val="00C54C94"/>
    <w:rsid w:val="00C644CA"/>
    <w:rsid w:val="00C73E58"/>
    <w:rsid w:val="00C81389"/>
    <w:rsid w:val="00C9344A"/>
    <w:rsid w:val="00C93B56"/>
    <w:rsid w:val="00C972E3"/>
    <w:rsid w:val="00CA5AE1"/>
    <w:rsid w:val="00CA70F1"/>
    <w:rsid w:val="00CB02BC"/>
    <w:rsid w:val="00CB078E"/>
    <w:rsid w:val="00CB0BA6"/>
    <w:rsid w:val="00CB1577"/>
    <w:rsid w:val="00CB21EA"/>
    <w:rsid w:val="00CB4C86"/>
    <w:rsid w:val="00CB4ECD"/>
    <w:rsid w:val="00CB532F"/>
    <w:rsid w:val="00CB5D06"/>
    <w:rsid w:val="00CC4683"/>
    <w:rsid w:val="00CD52AE"/>
    <w:rsid w:val="00CE30C1"/>
    <w:rsid w:val="00CE50A8"/>
    <w:rsid w:val="00CE5C64"/>
    <w:rsid w:val="00CF52E4"/>
    <w:rsid w:val="00CF5765"/>
    <w:rsid w:val="00CF7E67"/>
    <w:rsid w:val="00D01DD1"/>
    <w:rsid w:val="00D1046C"/>
    <w:rsid w:val="00D17389"/>
    <w:rsid w:val="00D22FC7"/>
    <w:rsid w:val="00D253B7"/>
    <w:rsid w:val="00D25ACE"/>
    <w:rsid w:val="00D25CEB"/>
    <w:rsid w:val="00D265D3"/>
    <w:rsid w:val="00D27D5D"/>
    <w:rsid w:val="00D3072F"/>
    <w:rsid w:val="00D315DE"/>
    <w:rsid w:val="00D36EE5"/>
    <w:rsid w:val="00D4046C"/>
    <w:rsid w:val="00D4148A"/>
    <w:rsid w:val="00D57E3A"/>
    <w:rsid w:val="00D6270A"/>
    <w:rsid w:val="00D64232"/>
    <w:rsid w:val="00D6764A"/>
    <w:rsid w:val="00D67672"/>
    <w:rsid w:val="00D72C64"/>
    <w:rsid w:val="00D73F15"/>
    <w:rsid w:val="00D75B67"/>
    <w:rsid w:val="00D76B12"/>
    <w:rsid w:val="00D80D87"/>
    <w:rsid w:val="00D86142"/>
    <w:rsid w:val="00D8735B"/>
    <w:rsid w:val="00D875C3"/>
    <w:rsid w:val="00D945FD"/>
    <w:rsid w:val="00DA07AA"/>
    <w:rsid w:val="00DA1F5C"/>
    <w:rsid w:val="00DA7839"/>
    <w:rsid w:val="00DA7989"/>
    <w:rsid w:val="00DB081B"/>
    <w:rsid w:val="00DB6CF8"/>
    <w:rsid w:val="00DC4DF0"/>
    <w:rsid w:val="00DC5B23"/>
    <w:rsid w:val="00DC7669"/>
    <w:rsid w:val="00DC7713"/>
    <w:rsid w:val="00DD3250"/>
    <w:rsid w:val="00DD3751"/>
    <w:rsid w:val="00DE1269"/>
    <w:rsid w:val="00DF7C78"/>
    <w:rsid w:val="00E00967"/>
    <w:rsid w:val="00E00C5C"/>
    <w:rsid w:val="00E039A6"/>
    <w:rsid w:val="00E042EE"/>
    <w:rsid w:val="00E127E9"/>
    <w:rsid w:val="00E2388B"/>
    <w:rsid w:val="00E30A42"/>
    <w:rsid w:val="00E3483C"/>
    <w:rsid w:val="00E453E5"/>
    <w:rsid w:val="00E477A3"/>
    <w:rsid w:val="00E47935"/>
    <w:rsid w:val="00E503D8"/>
    <w:rsid w:val="00E5102A"/>
    <w:rsid w:val="00E54FCA"/>
    <w:rsid w:val="00E558F4"/>
    <w:rsid w:val="00E56A65"/>
    <w:rsid w:val="00E61151"/>
    <w:rsid w:val="00E6210F"/>
    <w:rsid w:val="00E65A5E"/>
    <w:rsid w:val="00E66B03"/>
    <w:rsid w:val="00E6746F"/>
    <w:rsid w:val="00E6753E"/>
    <w:rsid w:val="00E740BB"/>
    <w:rsid w:val="00E762EC"/>
    <w:rsid w:val="00E8073E"/>
    <w:rsid w:val="00E85989"/>
    <w:rsid w:val="00E86A15"/>
    <w:rsid w:val="00E87F14"/>
    <w:rsid w:val="00E907F8"/>
    <w:rsid w:val="00E92039"/>
    <w:rsid w:val="00E925FE"/>
    <w:rsid w:val="00E94F11"/>
    <w:rsid w:val="00EA12E9"/>
    <w:rsid w:val="00EA1496"/>
    <w:rsid w:val="00EA7C32"/>
    <w:rsid w:val="00EB1381"/>
    <w:rsid w:val="00EB1770"/>
    <w:rsid w:val="00EC097E"/>
    <w:rsid w:val="00EC1314"/>
    <w:rsid w:val="00EC3FFD"/>
    <w:rsid w:val="00EC402A"/>
    <w:rsid w:val="00ED3609"/>
    <w:rsid w:val="00EE1468"/>
    <w:rsid w:val="00EE1999"/>
    <w:rsid w:val="00EE33FB"/>
    <w:rsid w:val="00EF1B9D"/>
    <w:rsid w:val="00EF1BF8"/>
    <w:rsid w:val="00F0151B"/>
    <w:rsid w:val="00F0363F"/>
    <w:rsid w:val="00F10BC4"/>
    <w:rsid w:val="00F10FDB"/>
    <w:rsid w:val="00F11163"/>
    <w:rsid w:val="00F1308A"/>
    <w:rsid w:val="00F13257"/>
    <w:rsid w:val="00F1616B"/>
    <w:rsid w:val="00F2583B"/>
    <w:rsid w:val="00F25A37"/>
    <w:rsid w:val="00F31485"/>
    <w:rsid w:val="00F325A6"/>
    <w:rsid w:val="00F33C81"/>
    <w:rsid w:val="00F345B6"/>
    <w:rsid w:val="00F34EDF"/>
    <w:rsid w:val="00F36AEE"/>
    <w:rsid w:val="00F36B13"/>
    <w:rsid w:val="00F45E31"/>
    <w:rsid w:val="00F47BC8"/>
    <w:rsid w:val="00F5122C"/>
    <w:rsid w:val="00F53389"/>
    <w:rsid w:val="00F6181A"/>
    <w:rsid w:val="00F62610"/>
    <w:rsid w:val="00F6269D"/>
    <w:rsid w:val="00F65544"/>
    <w:rsid w:val="00F65782"/>
    <w:rsid w:val="00F6702E"/>
    <w:rsid w:val="00F71DED"/>
    <w:rsid w:val="00F833E7"/>
    <w:rsid w:val="00F872EA"/>
    <w:rsid w:val="00F92DD9"/>
    <w:rsid w:val="00F92ED2"/>
    <w:rsid w:val="00F9318F"/>
    <w:rsid w:val="00F95878"/>
    <w:rsid w:val="00FA027D"/>
    <w:rsid w:val="00FA16FC"/>
    <w:rsid w:val="00FA492B"/>
    <w:rsid w:val="00FA57E2"/>
    <w:rsid w:val="00FA6488"/>
    <w:rsid w:val="00FA657B"/>
    <w:rsid w:val="00FA7B28"/>
    <w:rsid w:val="00FB1F73"/>
    <w:rsid w:val="00FB395D"/>
    <w:rsid w:val="00FB7D91"/>
    <w:rsid w:val="00FC0130"/>
    <w:rsid w:val="00FC0A16"/>
    <w:rsid w:val="00FC5192"/>
    <w:rsid w:val="00FC7223"/>
    <w:rsid w:val="00FD0B22"/>
    <w:rsid w:val="00FD2BAB"/>
    <w:rsid w:val="00FD5FEF"/>
    <w:rsid w:val="00FE3F5A"/>
    <w:rsid w:val="00FE4825"/>
    <w:rsid w:val="00FF7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5E"/>
  </w:style>
  <w:style w:type="paragraph" w:styleId="Heading2">
    <w:name w:val="heading 2"/>
    <w:basedOn w:val="Normal"/>
    <w:link w:val="Heading2Char"/>
    <w:uiPriority w:val="9"/>
    <w:qFormat/>
    <w:rsid w:val="006074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555E"/>
    <w:pPr>
      <w:tabs>
        <w:tab w:val="center" w:pos="4320"/>
        <w:tab w:val="right" w:pos="8640"/>
      </w:tabs>
    </w:pPr>
  </w:style>
  <w:style w:type="paragraph" w:styleId="Footer">
    <w:name w:val="footer"/>
    <w:basedOn w:val="Normal"/>
    <w:semiHidden/>
    <w:rsid w:val="0016555E"/>
    <w:pPr>
      <w:tabs>
        <w:tab w:val="center" w:pos="4320"/>
        <w:tab w:val="right" w:pos="8640"/>
      </w:tabs>
    </w:pPr>
  </w:style>
  <w:style w:type="character" w:styleId="PageNumber">
    <w:name w:val="page number"/>
    <w:basedOn w:val="DefaultParagraphFont"/>
    <w:semiHidden/>
    <w:rsid w:val="0016555E"/>
  </w:style>
  <w:style w:type="paragraph" w:styleId="DocumentMap">
    <w:name w:val="Document Map"/>
    <w:basedOn w:val="Normal"/>
    <w:semiHidden/>
    <w:rsid w:val="0016555E"/>
    <w:pPr>
      <w:shd w:val="clear" w:color="auto" w:fill="000080"/>
    </w:pPr>
    <w:rPr>
      <w:rFonts w:ascii="Tahoma" w:hAnsi="Tahoma"/>
    </w:rPr>
  </w:style>
  <w:style w:type="paragraph" w:styleId="BalloonText">
    <w:name w:val="Balloon Text"/>
    <w:basedOn w:val="Normal"/>
    <w:link w:val="BalloonTextChar"/>
    <w:uiPriority w:val="99"/>
    <w:semiHidden/>
    <w:unhideWhenUsed/>
    <w:rsid w:val="0007513F"/>
    <w:rPr>
      <w:rFonts w:ascii="Tahoma" w:hAnsi="Tahoma" w:cs="Tahoma"/>
      <w:sz w:val="16"/>
      <w:szCs w:val="16"/>
    </w:rPr>
  </w:style>
  <w:style w:type="character" w:customStyle="1" w:styleId="BalloonTextChar">
    <w:name w:val="Balloon Text Char"/>
    <w:link w:val="BalloonText"/>
    <w:uiPriority w:val="99"/>
    <w:semiHidden/>
    <w:rsid w:val="0007513F"/>
    <w:rPr>
      <w:rFonts w:ascii="Tahoma" w:hAnsi="Tahoma" w:cs="Tahoma"/>
      <w:sz w:val="16"/>
      <w:szCs w:val="16"/>
      <w:lang w:val="en-US" w:eastAsia="en-US"/>
    </w:rPr>
  </w:style>
  <w:style w:type="character" w:styleId="Hyperlink">
    <w:name w:val="Hyperlink"/>
    <w:uiPriority w:val="99"/>
    <w:unhideWhenUsed/>
    <w:rsid w:val="00C260DB"/>
    <w:rPr>
      <w:color w:val="0000FF"/>
      <w:u w:val="single"/>
    </w:rPr>
  </w:style>
  <w:style w:type="character" w:customStyle="1" w:styleId="selectable">
    <w:name w:val="selectable"/>
    <w:rsid w:val="0060745C"/>
  </w:style>
  <w:style w:type="character" w:customStyle="1" w:styleId="Heading2Char">
    <w:name w:val="Heading 2 Char"/>
    <w:link w:val="Heading2"/>
    <w:uiPriority w:val="9"/>
    <w:rsid w:val="0060745C"/>
    <w:rPr>
      <w:b/>
      <w:bCs/>
      <w:sz w:val="36"/>
      <w:szCs w:val="36"/>
    </w:rPr>
  </w:style>
  <w:style w:type="paragraph" w:styleId="NormalWeb">
    <w:name w:val="Normal (Web)"/>
    <w:basedOn w:val="Normal"/>
    <w:uiPriority w:val="99"/>
    <w:semiHidden/>
    <w:unhideWhenUsed/>
    <w:rsid w:val="0060745C"/>
    <w:pPr>
      <w:spacing w:before="100" w:beforeAutospacing="1" w:after="100" w:afterAutospacing="1"/>
    </w:pPr>
    <w:rPr>
      <w:sz w:val="24"/>
      <w:szCs w:val="24"/>
    </w:rPr>
  </w:style>
  <w:style w:type="character" w:customStyle="1" w:styleId="apple-converted-space">
    <w:name w:val="apple-converted-space"/>
    <w:rsid w:val="0060745C"/>
  </w:style>
  <w:style w:type="character" w:customStyle="1" w:styleId="HeaderChar">
    <w:name w:val="Header Char"/>
    <w:link w:val="Header"/>
    <w:uiPriority w:val="99"/>
    <w:rsid w:val="0043020C"/>
  </w:style>
  <w:style w:type="character" w:customStyle="1" w:styleId="citationtext">
    <w:name w:val="citation_text"/>
    <w:rsid w:val="00CF7E67"/>
  </w:style>
  <w:style w:type="character" w:styleId="CommentReference">
    <w:name w:val="annotation reference"/>
    <w:uiPriority w:val="99"/>
    <w:semiHidden/>
    <w:unhideWhenUsed/>
    <w:rsid w:val="00470331"/>
    <w:rPr>
      <w:sz w:val="16"/>
      <w:szCs w:val="16"/>
    </w:rPr>
  </w:style>
  <w:style w:type="paragraph" w:styleId="CommentText">
    <w:name w:val="annotation text"/>
    <w:basedOn w:val="Normal"/>
    <w:link w:val="CommentTextChar"/>
    <w:uiPriority w:val="99"/>
    <w:semiHidden/>
    <w:unhideWhenUsed/>
    <w:rsid w:val="00470331"/>
  </w:style>
  <w:style w:type="character" w:customStyle="1" w:styleId="CommentTextChar">
    <w:name w:val="Comment Text Char"/>
    <w:basedOn w:val="DefaultParagraphFont"/>
    <w:link w:val="CommentText"/>
    <w:uiPriority w:val="99"/>
    <w:semiHidden/>
    <w:rsid w:val="00470331"/>
  </w:style>
  <w:style w:type="paragraph" w:styleId="CommentSubject">
    <w:name w:val="annotation subject"/>
    <w:basedOn w:val="CommentText"/>
    <w:next w:val="CommentText"/>
    <w:link w:val="CommentSubjectChar"/>
    <w:uiPriority w:val="99"/>
    <w:semiHidden/>
    <w:unhideWhenUsed/>
    <w:rsid w:val="00470331"/>
    <w:rPr>
      <w:b/>
      <w:bCs/>
    </w:rPr>
  </w:style>
  <w:style w:type="character" w:customStyle="1" w:styleId="CommentSubjectChar">
    <w:name w:val="Comment Subject Char"/>
    <w:link w:val="CommentSubject"/>
    <w:uiPriority w:val="99"/>
    <w:semiHidden/>
    <w:rsid w:val="00470331"/>
    <w:rPr>
      <w:b/>
      <w:bCs/>
    </w:rPr>
  </w:style>
  <w:style w:type="character" w:customStyle="1" w:styleId="imagetext">
    <w:name w:val="imagetext"/>
    <w:basedOn w:val="DefaultParagraphFont"/>
    <w:rsid w:val="00023673"/>
  </w:style>
  <w:style w:type="character" w:customStyle="1" w:styleId="UnresolvedMention">
    <w:name w:val="Unresolved Mention"/>
    <w:basedOn w:val="DefaultParagraphFont"/>
    <w:uiPriority w:val="99"/>
    <w:semiHidden/>
    <w:unhideWhenUsed/>
    <w:rsid w:val="00B874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2024">
      <w:bodyDiv w:val="1"/>
      <w:marLeft w:val="0"/>
      <w:marRight w:val="0"/>
      <w:marTop w:val="0"/>
      <w:marBottom w:val="0"/>
      <w:divBdr>
        <w:top w:val="none" w:sz="0" w:space="0" w:color="auto"/>
        <w:left w:val="none" w:sz="0" w:space="0" w:color="auto"/>
        <w:bottom w:val="none" w:sz="0" w:space="0" w:color="auto"/>
        <w:right w:val="none" w:sz="0" w:space="0" w:color="auto"/>
      </w:divBdr>
    </w:div>
    <w:div w:id="482241185">
      <w:bodyDiv w:val="1"/>
      <w:marLeft w:val="0"/>
      <w:marRight w:val="0"/>
      <w:marTop w:val="0"/>
      <w:marBottom w:val="0"/>
      <w:divBdr>
        <w:top w:val="none" w:sz="0" w:space="0" w:color="auto"/>
        <w:left w:val="none" w:sz="0" w:space="0" w:color="auto"/>
        <w:bottom w:val="none" w:sz="0" w:space="0" w:color="auto"/>
        <w:right w:val="none" w:sz="0" w:space="0" w:color="auto"/>
      </w:divBdr>
    </w:div>
    <w:div w:id="1572613618">
      <w:bodyDiv w:val="1"/>
      <w:marLeft w:val="0"/>
      <w:marRight w:val="0"/>
      <w:marTop w:val="0"/>
      <w:marBottom w:val="0"/>
      <w:divBdr>
        <w:top w:val="none" w:sz="0" w:space="0" w:color="auto"/>
        <w:left w:val="none" w:sz="0" w:space="0" w:color="auto"/>
        <w:bottom w:val="none" w:sz="0" w:space="0" w:color="auto"/>
        <w:right w:val="none" w:sz="0" w:space="0" w:color="auto"/>
      </w:divBdr>
    </w:div>
    <w:div w:id="1727492045">
      <w:bodyDiv w:val="1"/>
      <w:marLeft w:val="0"/>
      <w:marRight w:val="0"/>
      <w:marTop w:val="0"/>
      <w:marBottom w:val="0"/>
      <w:divBdr>
        <w:top w:val="none" w:sz="0" w:space="0" w:color="auto"/>
        <w:left w:val="none" w:sz="0" w:space="0" w:color="auto"/>
        <w:bottom w:val="none" w:sz="0" w:space="0" w:color="auto"/>
        <w:right w:val="none" w:sz="0" w:space="0" w:color="auto"/>
      </w:divBdr>
    </w:div>
    <w:div w:id="1767113187">
      <w:bodyDiv w:val="1"/>
      <w:marLeft w:val="0"/>
      <w:marRight w:val="0"/>
      <w:marTop w:val="0"/>
      <w:marBottom w:val="0"/>
      <w:divBdr>
        <w:top w:val="none" w:sz="0" w:space="0" w:color="auto"/>
        <w:left w:val="none" w:sz="0" w:space="0" w:color="auto"/>
        <w:bottom w:val="none" w:sz="0" w:space="0" w:color="auto"/>
        <w:right w:val="none" w:sz="0" w:space="0" w:color="auto"/>
      </w:divBdr>
    </w:div>
    <w:div w:id="2124494598">
      <w:bodyDiv w:val="1"/>
      <w:marLeft w:val="0"/>
      <w:marRight w:val="0"/>
      <w:marTop w:val="0"/>
      <w:marBottom w:val="0"/>
      <w:divBdr>
        <w:top w:val="none" w:sz="0" w:space="0" w:color="auto"/>
        <w:left w:val="none" w:sz="0" w:space="0" w:color="auto"/>
        <w:bottom w:val="none" w:sz="0" w:space="0" w:color="auto"/>
        <w:right w:val="none" w:sz="0" w:space="0" w:color="auto"/>
      </w:divBdr>
    </w:div>
    <w:div w:id="21448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4797</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2018-07-03T03:44:00Z</dcterms:created>
  <dcterms:modified xsi:type="dcterms:W3CDTF">2018-07-03T03:44:00Z</dcterms:modified>
</cp:coreProperties>
</file>