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D4" w:rsidRPr="00253ACA" w:rsidRDefault="00032623" w:rsidP="00C122D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253A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Wal-Mart Stock Data as of March 21</w:t>
      </w:r>
      <w:r w:rsidRPr="00253ACA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st</w:t>
      </w:r>
      <w:r w:rsidRPr="00253A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at Market Close</w:t>
      </w:r>
      <w:r w:rsidR="00C122D4" w:rsidRPr="00C122D4">
        <w:rPr>
          <w:rFonts w:ascii="Times New Roman" w:eastAsia="Times New Roman" w:hAnsi="Times New Roman" w:cs="Times New Roman"/>
          <w:color w:val="000000"/>
          <w:sz w:val="24"/>
          <w:szCs w:val="24"/>
        </w:rPr>
        <w:t>(Yahoo Finance, 2017)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D9F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ticker symbol of the company you chose?</w:t>
      </w:r>
    </w:p>
    <w:p w:rsidR="00254D9F" w:rsidRPr="00254D9F" w:rsidRDefault="00254D9F" w:rsidP="00254D9F">
      <w:pPr>
        <w:shd w:val="clear" w:color="auto" w:fill="FFFFFF"/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>WMT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D9F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Current Stock Price?</w:t>
      </w:r>
    </w:p>
    <w:p w:rsidR="00254D9F" w:rsidRPr="00254D9F" w:rsidRDefault="00253ACA" w:rsidP="00254D9F">
      <w:pPr>
        <w:shd w:val="clear" w:color="auto" w:fill="FFFFFF"/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$69.90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D9F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Market Cap for the stock you chose?</w:t>
      </w:r>
    </w:p>
    <w:p w:rsidR="00254D9F" w:rsidRPr="00254D9F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$214.79 Billion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D9F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Price to Earnings Ratio?</w:t>
      </w:r>
    </w:p>
    <w:p w:rsidR="00254D9F" w:rsidRPr="00254D9F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15.96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D9F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Dividend and Yield?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Dividend: $2.04</w:t>
      </w:r>
    </w:p>
    <w:p w:rsidR="00254D9F" w:rsidRPr="00254D9F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Yield: 2.92%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D9F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Enterprise Value?</w:t>
      </w:r>
    </w:p>
    <w:p w:rsidR="00254D9F" w:rsidRPr="00254D9F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250.28 Billion 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D9F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Beta?</w:t>
      </w:r>
    </w:p>
    <w:p w:rsidR="00254D9F" w:rsidRPr="00254D9F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0.03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D9F">
        <w:rPr>
          <w:rFonts w:ascii="Times New Roman" w:eastAsia="Times New Roman" w:hAnsi="Times New Roman" w:cs="Times New Roman"/>
          <w:color w:val="000000"/>
          <w:sz w:val="24"/>
          <w:szCs w:val="24"/>
        </w:rPr>
        <w:t>Was there a Stock Split, and if so, when?</w:t>
      </w:r>
    </w:p>
    <w:p w:rsidR="00254D9F" w:rsidRPr="00254D9F" w:rsidRDefault="00253ACA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last Stock Split occurred April 20, 1999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D9F">
        <w:rPr>
          <w:rFonts w:ascii="Times New Roman" w:eastAsia="Times New Roman" w:hAnsi="Times New Roman" w:cs="Times New Roman"/>
          <w:color w:val="000000"/>
          <w:sz w:val="24"/>
          <w:szCs w:val="24"/>
        </w:rPr>
        <w:t>What was the closing stock price for the last 5 days?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March 21:</w:t>
      </w:r>
      <w:r w:rsid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>$69.90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March 20: </w:t>
      </w:r>
      <w:r w:rsidR="00032623"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>$69.98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March 19: </w:t>
      </w:r>
      <w:r w:rsidR="00032623"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>Weekend, Market Closed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March 18: </w:t>
      </w:r>
      <w:r w:rsidR="00032623"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>Weekend, Market Closed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March 17: </w:t>
      </w:r>
      <w:r w:rsidR="00032623"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>$70.20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March 16: </w:t>
      </w:r>
      <w:r w:rsidR="00032623"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>$70.46</w:t>
      </w:r>
    </w:p>
    <w:p w:rsidR="00254D9F" w:rsidRPr="00254D9F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March 15: </w:t>
      </w:r>
      <w:r w:rsidR="00032623"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>$70.54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D9F">
        <w:rPr>
          <w:rFonts w:ascii="Times New Roman" w:eastAsia="Times New Roman" w:hAnsi="Times New Roman" w:cs="Times New Roman"/>
          <w:color w:val="000000"/>
          <w:sz w:val="24"/>
          <w:szCs w:val="24"/>
        </w:rPr>
        <w:t>What was the 52 Week High for this stock?</w:t>
      </w:r>
    </w:p>
    <w:p w:rsidR="00254D9F" w:rsidRPr="00254D9F" w:rsidRDefault="00254D9F" w:rsidP="00254D9F">
      <w:pPr>
        <w:shd w:val="clear" w:color="auto" w:fill="FFFFFF"/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>$75.19</w:t>
      </w:r>
    </w:p>
    <w:p w:rsidR="00254D9F" w:rsidRPr="00253ACA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D9F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Book Value per Share?</w:t>
      </w:r>
    </w:p>
    <w:p w:rsidR="00254D9F" w:rsidRPr="00254D9F" w:rsidRDefault="00254D9F" w:rsidP="00254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615FF" w:rsidRPr="00253ACA">
        <w:rPr>
          <w:rFonts w:ascii="Times New Roman" w:eastAsia="Times New Roman" w:hAnsi="Times New Roman" w:cs="Times New Roman"/>
          <w:color w:val="000000"/>
          <w:sz w:val="24"/>
          <w:szCs w:val="24"/>
        </w:rPr>
        <w:t>$25.38</w:t>
      </w:r>
    </w:p>
    <w:p w:rsidR="00172F3F" w:rsidRPr="00253ACA" w:rsidRDefault="00172F3F">
      <w:pPr>
        <w:rPr>
          <w:rFonts w:ascii="Times New Roman" w:hAnsi="Times New Roman" w:cs="Times New Roman"/>
          <w:sz w:val="24"/>
          <w:szCs w:val="24"/>
        </w:rPr>
      </w:pPr>
    </w:p>
    <w:p w:rsidR="00253ACA" w:rsidRDefault="00253ACA" w:rsidP="00C122D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ACA">
        <w:rPr>
          <w:rFonts w:ascii="Times New Roman" w:hAnsi="Times New Roman" w:cs="Times New Roman"/>
          <w:sz w:val="24"/>
          <w:szCs w:val="24"/>
        </w:rPr>
        <w:t>References</w:t>
      </w:r>
    </w:p>
    <w:p w:rsidR="00C122D4" w:rsidRDefault="00C122D4" w:rsidP="00C122D4">
      <w:pPr>
        <w:spacing w:after="0" w:line="48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Yahoo Finance. (2017). W</w:t>
      </w:r>
      <w:r w:rsidRPr="00C122D4">
        <w:rPr>
          <w:rFonts w:ascii="Times New Roman" w:hAnsi="Times New Roman" w:cs="Times New Roman"/>
          <w:color w:val="333333"/>
          <w:sz w:val="24"/>
          <w:szCs w:val="24"/>
        </w:rPr>
        <w:t xml:space="preserve">al-Mart key statistics. Retrieved from </w:t>
      </w:r>
    </w:p>
    <w:p w:rsidR="00253ACA" w:rsidRDefault="00C122D4" w:rsidP="00C122D4">
      <w:pPr>
        <w:spacing w:after="0"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</w:rPr>
      </w:pPr>
      <w:r w:rsidRPr="00C122D4">
        <w:rPr>
          <w:rFonts w:ascii="Times New Roman" w:hAnsi="Times New Roman" w:cs="Times New Roman"/>
          <w:color w:val="333333"/>
          <w:sz w:val="24"/>
          <w:szCs w:val="24"/>
        </w:rPr>
        <w:t>https://finance.yahoo.com/quote/WMT/key-statistics?p=WMT</w:t>
      </w:r>
    </w:p>
    <w:p w:rsidR="00C122D4" w:rsidRPr="00C122D4" w:rsidRDefault="00C122D4" w:rsidP="00C122D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C122D4" w:rsidRPr="00C122D4" w:rsidSect="007B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EC2"/>
    <w:multiLevelType w:val="multilevel"/>
    <w:tmpl w:val="76E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254D9F"/>
    <w:rsid w:val="00032623"/>
    <w:rsid w:val="00172F3F"/>
    <w:rsid w:val="00253ACA"/>
    <w:rsid w:val="00254D9F"/>
    <w:rsid w:val="002615FF"/>
    <w:rsid w:val="002E422E"/>
    <w:rsid w:val="006567B6"/>
    <w:rsid w:val="007B284C"/>
    <w:rsid w:val="00A03726"/>
    <w:rsid w:val="00C1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2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Marl</cp:lastModifiedBy>
  <cp:revision>2</cp:revision>
  <dcterms:created xsi:type="dcterms:W3CDTF">2017-11-20T02:37:00Z</dcterms:created>
  <dcterms:modified xsi:type="dcterms:W3CDTF">2017-11-20T02:37:00Z</dcterms:modified>
  <cp:category/>
</cp:coreProperties>
</file>