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CE321" w14:textId="77777777" w:rsidR="009A4703" w:rsidRDefault="00797357">
      <w:pPr>
        <w:rPr>
          <w:rStyle w:val="eop"/>
          <w:rFonts w:ascii="Arial" w:hAnsi="Arial" w:cs="Arial"/>
          <w:color w:val="000000"/>
        </w:rPr>
      </w:pPr>
      <w:bookmarkStart w:id="0" w:name="_GoBack"/>
      <w:r>
        <w:rPr>
          <w:rStyle w:val="normaltextrun"/>
          <w:rFonts w:ascii="Arial" w:hAnsi="Arial" w:cs="Arial"/>
          <w:color w:val="000000"/>
        </w:rPr>
        <w:t xml:space="preserve">After reading </w:t>
      </w:r>
      <w:proofErr w:type="spellStart"/>
      <w:r w:rsidRPr="00797357">
        <w:rPr>
          <w:rStyle w:val="normaltextrun"/>
          <w:rFonts w:ascii="Arial" w:hAnsi="Arial" w:cs="Arial"/>
          <w:color w:val="000000"/>
        </w:rPr>
        <w:t>Rulfo's</w:t>
      </w:r>
      <w:proofErr w:type="spellEnd"/>
      <w:r w:rsidRPr="00797357">
        <w:rPr>
          <w:rStyle w:val="normaltextrun"/>
          <w:rFonts w:ascii="Arial" w:hAnsi="Arial" w:cs="Arial"/>
          <w:color w:val="000000"/>
        </w:rPr>
        <w:t xml:space="preserve"> "Tell Them Not to Kill Me When They Come"</w:t>
      </w:r>
      <w:r w:rsidR="001D61BB">
        <w:rPr>
          <w:rStyle w:val="normaltextrun"/>
          <w:rFonts w:ascii="Arial" w:hAnsi="Arial" w:cs="Arial"/>
          <w:color w:val="000000"/>
        </w:rPr>
        <w:t xml:space="preserve"> </w:t>
      </w:r>
      <w:r>
        <w:rPr>
          <w:rStyle w:val="normaltextrun"/>
          <w:rFonts w:ascii="Arial" w:hAnsi="Arial" w:cs="Arial"/>
          <w:color w:val="FF0000"/>
        </w:rPr>
        <w:t>please respond at least five of the following questions and the total word limit of these four questions is 350. </w:t>
      </w:r>
      <w:r>
        <w:rPr>
          <w:rStyle w:val="normaltextrun"/>
          <w:rFonts w:ascii="MS Gothic" w:eastAsia="MS Gothic" w:hAnsi="MS Gothic" w:hint="eastAsia"/>
          <w:color w:val="000000"/>
        </w:rPr>
        <w:t>（</w:t>
      </w:r>
      <w:r>
        <w:rPr>
          <w:rStyle w:val="normaltextrun"/>
          <w:rFonts w:ascii="Arial" w:hAnsi="Arial" w:cs="Arial"/>
          <w:color w:val="000000"/>
        </w:rPr>
        <w:t>the pictures of </w:t>
      </w:r>
      <w:r w:rsidR="008A6661" w:rsidRPr="00797357">
        <w:rPr>
          <w:rStyle w:val="normaltextrun"/>
          <w:rFonts w:ascii="Arial" w:hAnsi="Arial" w:cs="Arial"/>
          <w:color w:val="000000"/>
        </w:rPr>
        <w:t>"Tell Them Not to Kill Me When They Come"</w:t>
      </w:r>
      <w:r>
        <w:rPr>
          <w:rStyle w:val="normaltextrun"/>
          <w:rFonts w:ascii="Arial" w:hAnsi="Arial" w:cs="Arial"/>
          <w:color w:val="000000"/>
        </w:rPr>
        <w:t> </w:t>
      </w:r>
      <w:r w:rsidR="008A6661">
        <w:rPr>
          <w:rStyle w:val="normaltextrun"/>
          <w:rFonts w:ascii="Arial" w:hAnsi="Arial" w:cs="Arial"/>
          <w:color w:val="000000"/>
        </w:rPr>
        <w:t>are</w:t>
      </w:r>
      <w:r>
        <w:rPr>
          <w:rStyle w:val="normaltextrun"/>
          <w:rFonts w:ascii="Arial" w:hAnsi="Arial" w:cs="Arial"/>
          <w:color w:val="000000"/>
        </w:rPr>
        <w:t xml:space="preserve"> below this page, read all of them first</w:t>
      </w:r>
      <w:r>
        <w:rPr>
          <w:rStyle w:val="normaltextrun"/>
          <w:rFonts w:ascii="MS Gothic" w:eastAsia="MS Gothic" w:hAnsi="MS Gothic" w:hint="eastAsia"/>
          <w:color w:val="000000"/>
        </w:rPr>
        <w:t>）</w:t>
      </w:r>
      <w:r>
        <w:rPr>
          <w:rStyle w:val="normaltextrun"/>
          <w:rFonts w:ascii="Arial" w:hAnsi="Arial" w:cs="Arial"/>
          <w:color w:val="000000"/>
        </w:rPr>
        <w:t>  </w:t>
      </w:r>
      <w:r>
        <w:rPr>
          <w:rStyle w:val="eop"/>
          <w:rFonts w:ascii="Arial" w:hAnsi="Arial" w:cs="Arial"/>
          <w:color w:val="000000"/>
        </w:rPr>
        <w:t> </w:t>
      </w:r>
    </w:p>
    <w:p w14:paraId="04E23F89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1 Who is the main character"</w:t>
      </w:r>
    </w:p>
    <w:p w14:paraId="76AC1660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2 What is this story actually about? Sounds easy, right?</w:t>
      </w:r>
    </w:p>
    <w:p w14:paraId="42E35623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3 Why does the colonel speak to the main character but not look at him? Did you think about this?</w:t>
      </w:r>
    </w:p>
    <w:p w14:paraId="266C60E5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4 What is the son's attitude toward his father, saving his father, carrying him back home?</w:t>
      </w:r>
    </w:p>
    <w:p w14:paraId="26CE056A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5 How is this the story of two sons?</w:t>
      </w:r>
    </w:p>
    <w:p w14:paraId="48B26D47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6 What do the sons have in common? Which one suffered the most?</w:t>
      </w:r>
    </w:p>
    <w:p w14:paraId="0017185C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7 What is the theme of this story if you had to break it down to one line?</w:t>
      </w:r>
    </w:p>
    <w:p w14:paraId="110E338D" w14:textId="77777777" w:rsidR="00797357" w:rsidRDefault="00797357" w:rsidP="00797357">
      <w:pPr>
        <w:pStyle w:val="NormalWeb"/>
        <w:shd w:val="clear" w:color="auto" w:fill="FFFFFF"/>
        <w:spacing w:before="0" w:beforeAutospacing="0" w:after="0" w:afterAutospacing="0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8 Is the setting of the story important? How?</w:t>
      </w:r>
    </w:p>
    <w:bookmarkEnd w:id="0"/>
    <w:p w14:paraId="68DC6F8E" w14:textId="16EBC50B" w:rsidR="00797357" w:rsidRDefault="00AF6D07">
      <w:r w:rsidRPr="00AF6D07">
        <w:rPr>
          <w:noProof/>
        </w:rPr>
        <w:lastRenderedPageBreak/>
        <w:drawing>
          <wp:inline distT="0" distB="0" distL="0" distR="0" wp14:anchorId="2B183EE4" wp14:editId="18170255">
            <wp:extent cx="5943600" cy="10566400"/>
            <wp:effectExtent l="0" t="0" r="0" b="6350"/>
            <wp:docPr id="1" name="Picture 1" descr="C:\Users\91987\AppData\Local\Temp\WeChat Files\85666053026479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987\AppData\Local\Temp\WeChat Files\8566605302647919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7FF" w14:textId="1E49F33D" w:rsidR="00752EA8" w:rsidRDefault="00752EA8">
      <w:r w:rsidRPr="00752EA8">
        <w:rPr>
          <w:noProof/>
        </w:rPr>
        <w:lastRenderedPageBreak/>
        <w:drawing>
          <wp:inline distT="0" distB="0" distL="0" distR="0" wp14:anchorId="17271133" wp14:editId="6A3F6D1D">
            <wp:extent cx="5943600" cy="10566400"/>
            <wp:effectExtent l="0" t="0" r="0" b="6350"/>
            <wp:docPr id="2" name="Picture 2" descr="C:\Users\91987\AppData\Local\Temp\WeChat Files\90819750228634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987\AppData\Local\Temp\WeChat Files\9081975022863474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2EC0" w14:textId="41C05387" w:rsidR="00752EA8" w:rsidRDefault="00752EA8">
      <w:r w:rsidRPr="00752EA8">
        <w:rPr>
          <w:noProof/>
        </w:rPr>
        <w:lastRenderedPageBreak/>
        <w:drawing>
          <wp:inline distT="0" distB="0" distL="0" distR="0" wp14:anchorId="10070C07" wp14:editId="531AAF35">
            <wp:extent cx="5943600" cy="10566400"/>
            <wp:effectExtent l="0" t="0" r="0" b="6350"/>
            <wp:docPr id="3" name="Picture 3" descr="C:\Users\91987\AppData\Local\Temp\WeChat Files\5773760297375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987\AppData\Local\Temp\WeChat Files\577376029737543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42A1" w14:textId="68F5FE7D" w:rsidR="00752EA8" w:rsidRDefault="00752EA8">
      <w:r w:rsidRPr="00752EA8">
        <w:rPr>
          <w:noProof/>
        </w:rPr>
        <w:lastRenderedPageBreak/>
        <w:drawing>
          <wp:inline distT="0" distB="0" distL="0" distR="0" wp14:anchorId="4A97A006" wp14:editId="2E03F5B5">
            <wp:extent cx="5943600" cy="10566400"/>
            <wp:effectExtent l="0" t="0" r="0" b="6350"/>
            <wp:docPr id="4" name="Picture 4" descr="C:\Users\91987\AppData\Local\Temp\WeChat Files\36178596545155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987\AppData\Local\Temp\WeChat Files\3617859654515599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E42A" w14:textId="47C8FFF0" w:rsidR="00752EA8" w:rsidRDefault="00752EA8">
      <w:r w:rsidRPr="00752EA8">
        <w:rPr>
          <w:noProof/>
        </w:rPr>
        <w:lastRenderedPageBreak/>
        <w:drawing>
          <wp:inline distT="0" distB="0" distL="0" distR="0" wp14:anchorId="779C17B7" wp14:editId="196C8480">
            <wp:extent cx="5943600" cy="10566400"/>
            <wp:effectExtent l="0" t="0" r="0" b="6350"/>
            <wp:docPr id="5" name="Picture 5" descr="C:\Users\91987\AppData\Local\Temp\WeChat Files\8342947764687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1987\AppData\Local\Temp\WeChat Files\834294776468788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6CD6" w14:textId="2B4084BD" w:rsidR="00CA79E3" w:rsidRDefault="00CA79E3">
      <w:r w:rsidRPr="00CA79E3">
        <w:rPr>
          <w:noProof/>
        </w:rPr>
        <w:lastRenderedPageBreak/>
        <w:drawing>
          <wp:inline distT="0" distB="0" distL="0" distR="0" wp14:anchorId="29B015FE" wp14:editId="39451B99">
            <wp:extent cx="5943600" cy="10566400"/>
            <wp:effectExtent l="0" t="0" r="0" b="6350"/>
            <wp:docPr id="6" name="Picture 6" descr="C:\Users\91987\AppData\Local\Temp\WeChat Files\84064310163411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1987\AppData\Local\Temp\WeChat Files\8406431016341198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1D6D" w14:textId="71E0C567" w:rsidR="00CA79E3" w:rsidRDefault="00CA79E3">
      <w:r w:rsidRPr="00CA79E3">
        <w:rPr>
          <w:noProof/>
        </w:rPr>
        <w:lastRenderedPageBreak/>
        <w:drawing>
          <wp:inline distT="0" distB="0" distL="0" distR="0" wp14:anchorId="670979D6" wp14:editId="677BAFEF">
            <wp:extent cx="5943600" cy="10566400"/>
            <wp:effectExtent l="0" t="0" r="0" b="6350"/>
            <wp:docPr id="7" name="Picture 7" descr="C:\Users\91987\AppData\Local\Temp\WeChat Files\45809915107801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1987\AppData\Local\Temp\WeChat Files\4580991510780116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5E"/>
    <w:rsid w:val="001D61BB"/>
    <w:rsid w:val="003E5DE8"/>
    <w:rsid w:val="00752EA8"/>
    <w:rsid w:val="00797357"/>
    <w:rsid w:val="008A0A58"/>
    <w:rsid w:val="008A6661"/>
    <w:rsid w:val="0095286C"/>
    <w:rsid w:val="00AF6D07"/>
    <w:rsid w:val="00CA79E3"/>
    <w:rsid w:val="00E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5B9A3"/>
  <w15:chartTrackingRefBased/>
  <w15:docId w15:val="{9F462BE5-474A-4910-B53D-873C8CB2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97357"/>
  </w:style>
  <w:style w:type="character" w:customStyle="1" w:styleId="eop">
    <w:name w:val="eop"/>
    <w:basedOn w:val="DefaultParagraphFont"/>
    <w:rsid w:val="00797357"/>
  </w:style>
  <w:style w:type="paragraph" w:styleId="NormalWeb">
    <w:name w:val="Normal (Web)"/>
    <w:basedOn w:val="Normal"/>
    <w:uiPriority w:val="99"/>
    <w:semiHidden/>
    <w:unhideWhenUsed/>
    <w:rsid w:val="00797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5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Mingyu Zhang</dc:creator>
  <cp:keywords/>
  <dc:description/>
  <cp:lastModifiedBy>Augustus kimeu</cp:lastModifiedBy>
  <cp:revision>2</cp:revision>
  <dcterms:created xsi:type="dcterms:W3CDTF">2018-09-19T15:59:00Z</dcterms:created>
  <dcterms:modified xsi:type="dcterms:W3CDTF">2018-09-19T15:59:00Z</dcterms:modified>
</cp:coreProperties>
</file>