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FD5EC" w14:textId="77777777" w:rsidR="002D49E5" w:rsidRPr="002D49E5" w:rsidRDefault="002D49E5" w:rsidP="002D4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D49E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45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4683"/>
        <w:gridCol w:w="1017"/>
        <w:gridCol w:w="848"/>
      </w:tblGrid>
      <w:tr w:rsidR="002D49E5" w:rsidRPr="002D49E5" w14:paraId="468788FC" w14:textId="77777777" w:rsidTr="002D49E5"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E7FB2" w14:textId="77777777" w:rsidR="002D49E5" w:rsidRPr="002D49E5" w:rsidRDefault="002D49E5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BC04" w14:textId="77777777" w:rsidR="002D49E5" w:rsidRPr="002D49E5" w:rsidRDefault="002D49E5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Dialogue Grading Rubric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A8BBD" w14:textId="77777777" w:rsidR="002D49E5" w:rsidRPr="002D49E5" w:rsidRDefault="002D49E5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FCAE4" w14:textId="77777777" w:rsidR="002D49E5" w:rsidRPr="002D49E5" w:rsidRDefault="002D49E5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49E5" w:rsidRPr="002D49E5" w14:paraId="52494876" w14:textId="77777777" w:rsidTr="002D49E5"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F048F" w14:textId="77777777" w:rsidR="002D49E5" w:rsidRPr="002D49E5" w:rsidRDefault="002D49E5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Dimension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EDA0F" w14:textId="77777777" w:rsidR="002D49E5" w:rsidRPr="002D49E5" w:rsidRDefault="002D49E5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Criteria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051D0" w14:textId="77777777" w:rsidR="002D49E5" w:rsidRPr="002D49E5" w:rsidRDefault="002D49E5" w:rsidP="002D49E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F3C4E" w14:textId="77777777" w:rsidR="002D49E5" w:rsidRPr="002D49E5" w:rsidRDefault="002D49E5" w:rsidP="002D49E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Score</w:t>
            </w:r>
          </w:p>
        </w:tc>
      </w:tr>
      <w:tr w:rsidR="002D49E5" w:rsidRPr="002D49E5" w14:paraId="2508D4A9" w14:textId="77777777" w:rsidTr="002D49E5"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C5AF" w14:textId="77777777" w:rsidR="002D49E5" w:rsidRPr="002D49E5" w:rsidRDefault="002D49E5" w:rsidP="002D49E5">
            <w:pPr>
              <w:spacing w:after="0" w:line="240" w:lineRule="auto"/>
              <w:ind w:left="222" w:hanging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1.Conceptual Understanding &amp; Critical Thinking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5BD36" w14:textId="77777777" w:rsidR="002D49E5" w:rsidRPr="002D49E5" w:rsidRDefault="002D49E5" w:rsidP="002D49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sz w:val="20"/>
                <w:szCs w:val="20"/>
              </w:rPr>
              <w:t>Threads related to understanding class concepts and research that communicate knowledge and insight. Thoroughly answer the discussion question posed.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8BD60" w14:textId="77777777" w:rsidR="002D49E5" w:rsidRPr="002D49E5" w:rsidRDefault="002D49E5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sz w:val="20"/>
                <w:szCs w:val="20"/>
              </w:rPr>
              <w:t>30%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5CFFD" w14:textId="77777777" w:rsidR="002D49E5" w:rsidRPr="002D49E5" w:rsidRDefault="00CC6224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0 to </w:t>
            </w:r>
            <w:r w:rsidR="002D49E5" w:rsidRPr="002D49E5">
              <w:rPr>
                <w:rFonts w:ascii="Verdana" w:eastAsia="Times New Roman" w:hAnsi="Verdana" w:cs="Times New Roman"/>
                <w:sz w:val="20"/>
                <w:szCs w:val="20"/>
              </w:rPr>
              <w:t>30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points</w:t>
            </w:r>
          </w:p>
        </w:tc>
      </w:tr>
      <w:tr w:rsidR="002D49E5" w:rsidRPr="002D49E5" w14:paraId="020D9AB9" w14:textId="77777777" w:rsidTr="002D49E5"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31043" w14:textId="77777777" w:rsidR="002D49E5" w:rsidRPr="002D49E5" w:rsidRDefault="002D49E5" w:rsidP="002D49E5">
            <w:pPr>
              <w:spacing w:after="0" w:line="240" w:lineRule="auto"/>
              <w:ind w:left="222" w:hanging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2.Integration of Scripture and additional Text/ Resources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D55F" w14:textId="77777777" w:rsidR="002D49E5" w:rsidRPr="002D49E5" w:rsidRDefault="002D49E5" w:rsidP="002D49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sz w:val="20"/>
                <w:szCs w:val="20"/>
              </w:rPr>
              <w:t xml:space="preserve">Writing is supported with </w:t>
            </w:r>
            <w:r w:rsidRPr="00CC6224">
              <w:rPr>
                <w:rFonts w:ascii="Verdana" w:eastAsia="Times New Roman" w:hAnsi="Verdana" w:cs="Times New Roman"/>
                <w:b/>
                <w:sz w:val="20"/>
                <w:szCs w:val="20"/>
              </w:rPr>
              <w:t>Scripture</w:t>
            </w:r>
            <w:r w:rsidRPr="002D49E5">
              <w:rPr>
                <w:rFonts w:ascii="Verdana" w:eastAsia="Times New Roman" w:hAnsi="Verdana" w:cs="Times New Roman"/>
                <w:sz w:val="20"/>
                <w:szCs w:val="20"/>
              </w:rPr>
              <w:t xml:space="preserve"> as well as with course text and </w:t>
            </w:r>
            <w:r w:rsidR="00CC6224" w:rsidRPr="00CC6224">
              <w:rPr>
                <w:rFonts w:ascii="Verdana" w:eastAsia="Times New Roman" w:hAnsi="Verdana" w:cs="Times New Roman"/>
                <w:b/>
                <w:sz w:val="20"/>
                <w:szCs w:val="20"/>
              </w:rPr>
              <w:t>ONE outside resource</w:t>
            </w:r>
            <w:r w:rsidR="00CC6224">
              <w:rPr>
                <w:rFonts w:ascii="Verdana" w:eastAsia="Times New Roman" w:hAnsi="Verdana" w:cs="Times New Roman"/>
                <w:sz w:val="20"/>
                <w:szCs w:val="20"/>
              </w:rPr>
              <w:t xml:space="preserve"> (</w:t>
            </w:r>
            <w:r w:rsidR="00CC6224">
              <w:rPr>
                <w:rFonts w:ascii="Verdana" w:eastAsia="Times New Roman" w:hAnsi="Verdana" w:cs="Times New Roman"/>
                <w:b/>
                <w:sz w:val="20"/>
                <w:szCs w:val="20"/>
              </w:rPr>
              <w:t>IN ADDITION TO</w:t>
            </w:r>
            <w:r w:rsidR="00CC6224">
              <w:rPr>
                <w:rFonts w:ascii="Verdana" w:eastAsia="Times New Roman" w:hAnsi="Verdana" w:cs="Times New Roman"/>
                <w:sz w:val="20"/>
                <w:szCs w:val="20"/>
              </w:rPr>
              <w:t xml:space="preserve"> the textbook)</w:t>
            </w:r>
            <w:r w:rsidRPr="002D49E5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14:paraId="13BD8118" w14:textId="77777777" w:rsidR="002D49E5" w:rsidRPr="002D49E5" w:rsidRDefault="002D49E5" w:rsidP="002D49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E388D" w14:textId="77777777" w:rsidR="002D49E5" w:rsidRPr="002D49E5" w:rsidRDefault="002D49E5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sz w:val="20"/>
                <w:szCs w:val="20"/>
              </w:rPr>
              <w:t>15%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C7A54" w14:textId="77777777" w:rsidR="002D49E5" w:rsidRPr="002D49E5" w:rsidRDefault="00CC6224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0 to </w:t>
            </w:r>
            <w:r w:rsidR="002D49E5" w:rsidRPr="002D49E5"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points</w:t>
            </w:r>
          </w:p>
        </w:tc>
      </w:tr>
      <w:tr w:rsidR="002D49E5" w:rsidRPr="002D49E5" w14:paraId="36CE722E" w14:textId="77777777" w:rsidTr="002D49E5"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55324" w14:textId="77777777" w:rsidR="002D49E5" w:rsidRPr="002D49E5" w:rsidRDefault="002D49E5" w:rsidP="002D49E5">
            <w:pPr>
              <w:spacing w:after="0" w:line="240" w:lineRule="auto"/>
              <w:ind w:left="222" w:hanging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3. </w:t>
            </w:r>
            <w:r w:rsidR="00CC6224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Number of Posts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3852B" w14:textId="4E4A0C31" w:rsidR="002D49E5" w:rsidRPr="002D49E5" w:rsidRDefault="00CC6224" w:rsidP="002D49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sz w:val="20"/>
                <w:szCs w:val="20"/>
              </w:rPr>
              <w:t xml:space="preserve">Minimum of 3 posts per week (1 original + 2 responses per forum). In addition, </w:t>
            </w:r>
            <w:r w:rsidRPr="005E1860">
              <w:rPr>
                <w:rFonts w:ascii="Verdana" w:eastAsia="Times New Roman" w:hAnsi="Verdana" w:cs="Times New Roman"/>
                <w:b/>
                <w:sz w:val="20"/>
                <w:szCs w:val="20"/>
              </w:rPr>
              <w:t>respond to people that replied to your post(s) to acknowledge them.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87B1E" w14:textId="77777777" w:rsidR="002D49E5" w:rsidRPr="002D49E5" w:rsidRDefault="002D49E5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sz w:val="20"/>
                <w:szCs w:val="20"/>
              </w:rPr>
              <w:t>10%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80617" w14:textId="77777777" w:rsidR="002D49E5" w:rsidRPr="002D49E5" w:rsidRDefault="00CC6224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0 to </w:t>
            </w:r>
            <w:r w:rsidR="002D49E5" w:rsidRPr="002D49E5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points</w:t>
            </w:r>
          </w:p>
        </w:tc>
      </w:tr>
      <w:tr w:rsidR="002D49E5" w:rsidRPr="002D49E5" w14:paraId="397DD64E" w14:textId="77777777" w:rsidTr="002D49E5"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0FAD" w14:textId="77777777" w:rsidR="002D49E5" w:rsidRPr="002D49E5" w:rsidRDefault="002D49E5" w:rsidP="002D49E5">
            <w:pPr>
              <w:spacing w:after="0" w:line="240" w:lineRule="auto"/>
              <w:ind w:left="222" w:hanging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4. Substance in Responses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925D4" w14:textId="77777777" w:rsidR="002D49E5" w:rsidRPr="002D49E5" w:rsidRDefault="002D49E5" w:rsidP="002D49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In responses to peers, </w:t>
            </w:r>
            <w:r w:rsidR="00CC622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discuss different ideas in order to further the discussion along for everyone</w:t>
            </w:r>
            <w:r w:rsidRPr="002D49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 Provide rationale.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D28E1" w14:textId="77777777" w:rsidR="002D49E5" w:rsidRPr="002D49E5" w:rsidRDefault="002D49E5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sz w:val="20"/>
                <w:szCs w:val="20"/>
              </w:rPr>
              <w:t>15%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62B09" w14:textId="77777777" w:rsidR="002D49E5" w:rsidRPr="002D49E5" w:rsidRDefault="00CC6224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0 to </w:t>
            </w:r>
            <w:r w:rsidR="002D49E5" w:rsidRPr="002D49E5"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points</w:t>
            </w:r>
          </w:p>
        </w:tc>
      </w:tr>
      <w:tr w:rsidR="002D49E5" w:rsidRPr="002D49E5" w14:paraId="3E8AABC3" w14:textId="77777777" w:rsidTr="002D49E5"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3469A" w14:textId="77777777" w:rsidR="002D49E5" w:rsidRPr="002D49E5" w:rsidRDefault="00CC6224" w:rsidP="002D49E5">
            <w:pPr>
              <w:spacing w:after="0" w:line="240" w:lineRule="auto"/>
              <w:ind w:left="222" w:hanging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5.Grammar and Sentence Mechanics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85ABC" w14:textId="77777777" w:rsidR="002D49E5" w:rsidRPr="002D49E5" w:rsidRDefault="002D49E5" w:rsidP="002D49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sz w:val="20"/>
                <w:szCs w:val="20"/>
              </w:rPr>
              <w:t>Accurate grammar, punctuation, word-choice, audience analysis, adherence to selected style including formatting, and APA style.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C180" w14:textId="77777777" w:rsidR="002D49E5" w:rsidRPr="002D49E5" w:rsidRDefault="002D49E5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sz w:val="20"/>
                <w:szCs w:val="20"/>
              </w:rPr>
              <w:t>10%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53839" w14:textId="77777777" w:rsidR="002D49E5" w:rsidRPr="002D49E5" w:rsidRDefault="00CC6224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0 to </w:t>
            </w:r>
            <w:r w:rsidR="002D49E5" w:rsidRPr="002D49E5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points</w:t>
            </w:r>
          </w:p>
        </w:tc>
      </w:tr>
      <w:tr w:rsidR="002D49E5" w:rsidRPr="002D49E5" w14:paraId="7FF0C791" w14:textId="77777777" w:rsidTr="002D49E5"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C357F" w14:textId="77777777" w:rsidR="002D49E5" w:rsidRPr="002D49E5" w:rsidRDefault="002D49E5" w:rsidP="002D49E5">
            <w:pPr>
              <w:spacing w:after="0" w:line="240" w:lineRule="auto"/>
              <w:ind w:left="222" w:hanging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6.Word Count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4B49" w14:textId="77777777" w:rsidR="002D49E5" w:rsidRPr="002D49E5" w:rsidRDefault="002D49E5" w:rsidP="002D49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sz w:val="20"/>
                <w:szCs w:val="20"/>
              </w:rPr>
              <w:t>250-300 words for every original post, and 100-150 for responses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1CEB" w14:textId="77777777" w:rsidR="002D49E5" w:rsidRPr="002D49E5" w:rsidRDefault="002D49E5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sz w:val="20"/>
                <w:szCs w:val="20"/>
              </w:rPr>
              <w:t>10%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81E57" w14:textId="77777777" w:rsidR="002D49E5" w:rsidRPr="002D49E5" w:rsidRDefault="00CC6224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0 to </w:t>
            </w:r>
            <w:r w:rsidR="002D49E5" w:rsidRPr="002D49E5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points</w:t>
            </w:r>
          </w:p>
        </w:tc>
      </w:tr>
      <w:tr w:rsidR="002D49E5" w:rsidRPr="002D49E5" w14:paraId="7201F316" w14:textId="77777777" w:rsidTr="002D49E5"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0F51" w14:textId="77777777" w:rsidR="002D49E5" w:rsidRPr="002D49E5" w:rsidRDefault="002D49E5" w:rsidP="002D49E5">
            <w:pPr>
              <w:spacing w:after="0" w:line="240" w:lineRule="auto"/>
              <w:ind w:left="222" w:hanging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sz w:val="20"/>
                <w:szCs w:val="20"/>
              </w:rPr>
              <w:t>7.</w:t>
            </w:r>
            <w:r w:rsidRPr="002D4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6224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Timeliness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8A30" w14:textId="77777777" w:rsidR="002D49E5" w:rsidRPr="002D49E5" w:rsidRDefault="003C009E" w:rsidP="002D49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Thursday</w:t>
            </w:r>
            <w:r w:rsidR="002D49E5" w:rsidRPr="002D49E5">
              <w:rPr>
                <w:rFonts w:ascii="Verdana" w:eastAsia="Times New Roman" w:hAnsi="Verdana" w:cs="Times New Roman"/>
                <w:sz w:val="20"/>
                <w:szCs w:val="20"/>
              </w:rPr>
              <w:t xml:space="preserve"> and Sunday deadlines. No late posts accepted after deadlines.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745A2" w14:textId="77777777" w:rsidR="002D49E5" w:rsidRPr="002D49E5" w:rsidRDefault="002D49E5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sz w:val="20"/>
                <w:szCs w:val="20"/>
              </w:rPr>
              <w:t>10%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046F" w14:textId="77777777" w:rsidR="002D49E5" w:rsidRPr="002D49E5" w:rsidRDefault="00CC6224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0 to </w:t>
            </w:r>
            <w:r w:rsidR="002D49E5" w:rsidRPr="002D49E5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points</w:t>
            </w:r>
          </w:p>
        </w:tc>
      </w:tr>
      <w:tr w:rsidR="002D49E5" w:rsidRPr="002D49E5" w14:paraId="7CCF44A0" w14:textId="77777777" w:rsidTr="002D49E5">
        <w:tc>
          <w:tcPr>
            <w:tcW w:w="39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77EE3" w14:textId="77777777" w:rsidR="002D49E5" w:rsidRPr="002D49E5" w:rsidRDefault="002D49E5" w:rsidP="002D49E5">
            <w:pPr>
              <w:spacing w:before="100" w:beforeAutospacing="1" w:after="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Late Points: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BB9E3" w14:textId="77777777" w:rsidR="002D49E5" w:rsidRPr="002D49E5" w:rsidRDefault="002D49E5" w:rsidP="002D4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-10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6F0C3" w14:textId="77777777" w:rsidR="002D49E5" w:rsidRPr="002D49E5" w:rsidRDefault="002D49E5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9E5" w:rsidRPr="002D49E5" w14:paraId="257B9E46" w14:textId="77777777" w:rsidTr="002D49E5">
        <w:tc>
          <w:tcPr>
            <w:tcW w:w="445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89B85" w14:textId="77777777" w:rsidR="002D49E5" w:rsidRPr="002D49E5" w:rsidRDefault="002D49E5" w:rsidP="002D49E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31EA6" w14:textId="77777777" w:rsidR="002D49E5" w:rsidRPr="002D49E5" w:rsidRDefault="002D49E5" w:rsidP="002D4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D49E5" w:rsidRPr="002D49E5" w14:paraId="78DB43A8" w14:textId="77777777" w:rsidTr="002D49E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3A059" w14:textId="77777777" w:rsidR="002D49E5" w:rsidRPr="002D49E5" w:rsidRDefault="002D49E5" w:rsidP="002D49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E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Comments:</w:t>
            </w:r>
          </w:p>
        </w:tc>
      </w:tr>
    </w:tbl>
    <w:p w14:paraId="0EBF6F42" w14:textId="77777777" w:rsidR="00E7598F" w:rsidRDefault="00E7598F"/>
    <w:p w14:paraId="611BE7C1" w14:textId="77777777" w:rsidR="00276133" w:rsidRDefault="00276133"/>
    <w:p w14:paraId="0696BA79" w14:textId="76D282AC" w:rsidR="00276133" w:rsidRPr="00276133" w:rsidRDefault="00276133"/>
    <w:sectPr w:rsidR="00276133" w:rsidRPr="00276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E5"/>
    <w:rsid w:val="0003038F"/>
    <w:rsid w:val="000731E4"/>
    <w:rsid w:val="00090E13"/>
    <w:rsid w:val="000A4AAA"/>
    <w:rsid w:val="000A5A99"/>
    <w:rsid w:val="001B2301"/>
    <w:rsid w:val="001C1F82"/>
    <w:rsid w:val="0026550B"/>
    <w:rsid w:val="002710AD"/>
    <w:rsid w:val="00276133"/>
    <w:rsid w:val="00276500"/>
    <w:rsid w:val="002D3EDD"/>
    <w:rsid w:val="002D49E5"/>
    <w:rsid w:val="002D4DDA"/>
    <w:rsid w:val="002D5280"/>
    <w:rsid w:val="002E37C7"/>
    <w:rsid w:val="00333A26"/>
    <w:rsid w:val="003C009E"/>
    <w:rsid w:val="00400D6E"/>
    <w:rsid w:val="00423217"/>
    <w:rsid w:val="00442B90"/>
    <w:rsid w:val="00467B3C"/>
    <w:rsid w:val="00495E50"/>
    <w:rsid w:val="005028D9"/>
    <w:rsid w:val="00561449"/>
    <w:rsid w:val="00573F3F"/>
    <w:rsid w:val="00582BCB"/>
    <w:rsid w:val="005835F2"/>
    <w:rsid w:val="005857BB"/>
    <w:rsid w:val="005B41A5"/>
    <w:rsid w:val="005E1860"/>
    <w:rsid w:val="0061158E"/>
    <w:rsid w:val="00632E5F"/>
    <w:rsid w:val="00654875"/>
    <w:rsid w:val="00707A25"/>
    <w:rsid w:val="00716E0D"/>
    <w:rsid w:val="00762FA3"/>
    <w:rsid w:val="007642A3"/>
    <w:rsid w:val="00771DA3"/>
    <w:rsid w:val="007A546A"/>
    <w:rsid w:val="007F332A"/>
    <w:rsid w:val="00801DD6"/>
    <w:rsid w:val="00817F4A"/>
    <w:rsid w:val="0084108B"/>
    <w:rsid w:val="00877F06"/>
    <w:rsid w:val="00925C15"/>
    <w:rsid w:val="0094477E"/>
    <w:rsid w:val="009617AD"/>
    <w:rsid w:val="009725D6"/>
    <w:rsid w:val="009B66E1"/>
    <w:rsid w:val="009C2B7D"/>
    <w:rsid w:val="00A12AE6"/>
    <w:rsid w:val="00A7384A"/>
    <w:rsid w:val="00AB1B80"/>
    <w:rsid w:val="00AD7CE3"/>
    <w:rsid w:val="00B24253"/>
    <w:rsid w:val="00B90C1C"/>
    <w:rsid w:val="00BC7F0D"/>
    <w:rsid w:val="00C03A59"/>
    <w:rsid w:val="00C6162F"/>
    <w:rsid w:val="00CC0CDE"/>
    <w:rsid w:val="00CC3A42"/>
    <w:rsid w:val="00CC4D49"/>
    <w:rsid w:val="00CC6224"/>
    <w:rsid w:val="00CD2C71"/>
    <w:rsid w:val="00CE641D"/>
    <w:rsid w:val="00CF79E1"/>
    <w:rsid w:val="00D333CA"/>
    <w:rsid w:val="00D409D2"/>
    <w:rsid w:val="00D46397"/>
    <w:rsid w:val="00D672DD"/>
    <w:rsid w:val="00DB59B3"/>
    <w:rsid w:val="00E2505D"/>
    <w:rsid w:val="00E36523"/>
    <w:rsid w:val="00E55B9E"/>
    <w:rsid w:val="00E737BA"/>
    <w:rsid w:val="00E7598F"/>
    <w:rsid w:val="00EC4F97"/>
    <w:rsid w:val="00F100FC"/>
    <w:rsid w:val="00F34FA8"/>
    <w:rsid w:val="00F5423B"/>
    <w:rsid w:val="00F90327"/>
    <w:rsid w:val="00F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2891"/>
  <w15:chartTrackingRefBased/>
  <w15:docId w15:val="{10EB58E7-1F55-4CE2-A61A-809771EA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523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276500"/>
  </w:style>
  <w:style w:type="character" w:styleId="Strong">
    <w:name w:val="Strong"/>
    <w:basedOn w:val="DefaultParagraphFont"/>
    <w:uiPriority w:val="22"/>
    <w:qFormat/>
    <w:rsid w:val="00276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Sullivan</dc:creator>
  <cp:keywords/>
  <dc:description/>
  <cp:lastModifiedBy>Kristin Rackcliff</cp:lastModifiedBy>
  <cp:revision>2</cp:revision>
  <cp:lastPrinted>2015-05-06T16:20:00Z</cp:lastPrinted>
  <dcterms:created xsi:type="dcterms:W3CDTF">2019-01-16T19:27:00Z</dcterms:created>
  <dcterms:modified xsi:type="dcterms:W3CDTF">2019-01-16T19:27:00Z</dcterms:modified>
</cp:coreProperties>
</file>