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0482" w14:textId="77777777" w:rsidR="00A1516D" w:rsidRDefault="00A1516D" w:rsidP="00C15E05">
      <w:bookmarkStart w:id="0" w:name="_GoBack"/>
      <w:bookmarkEnd w:id="0"/>
    </w:p>
    <w:p w14:paraId="0DAC8543" w14:textId="698D4F75" w:rsidR="003940DD" w:rsidRPr="00C15E05" w:rsidRDefault="00F97A07" w:rsidP="00C15E05">
      <w:pPr>
        <w:jc w:val="center"/>
        <w:rPr>
          <w:b/>
          <w:sz w:val="32"/>
        </w:rPr>
      </w:pPr>
      <w:r>
        <w:rPr>
          <w:b/>
          <w:sz w:val="32"/>
        </w:rPr>
        <w:t>PCN-501</w:t>
      </w:r>
      <w:r w:rsidR="00311A70" w:rsidRPr="00C15E05">
        <w:rPr>
          <w:b/>
          <w:sz w:val="32"/>
        </w:rPr>
        <w:t xml:space="preserve">: </w:t>
      </w:r>
      <w:r w:rsidR="002B5B27">
        <w:rPr>
          <w:b/>
          <w:sz w:val="32"/>
        </w:rPr>
        <w:t>Relapse Prevention Plan</w:t>
      </w:r>
    </w:p>
    <w:p w14:paraId="7E8B038C" w14:textId="2E812333" w:rsidR="00A1516D" w:rsidRPr="00C15E05" w:rsidRDefault="00A1516D" w:rsidP="00C15E05">
      <w:pPr>
        <w:jc w:val="center"/>
        <w:rPr>
          <w:sz w:val="32"/>
        </w:rPr>
      </w:pPr>
      <w:r w:rsidRPr="00C15E05">
        <w:rPr>
          <w:b/>
          <w:sz w:val="32"/>
        </w:rPr>
        <w:t>Scoring Guide</w:t>
      </w:r>
    </w:p>
    <w:p w14:paraId="3AFA4214" w14:textId="77777777" w:rsidR="00A1516D" w:rsidRPr="00374E18" w:rsidRDefault="00A1516D" w:rsidP="00C15E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987"/>
        <w:gridCol w:w="4707"/>
      </w:tblGrid>
      <w:tr w:rsidR="00A1516D" w:rsidRPr="00A1516D" w14:paraId="671C398F" w14:textId="77777777" w:rsidTr="00B753D5">
        <w:trPr>
          <w:trHeight w:val="377"/>
          <w:tblHeader/>
        </w:trPr>
        <w:tc>
          <w:tcPr>
            <w:tcW w:w="2936" w:type="dxa"/>
            <w:shd w:val="clear" w:color="auto" w:fill="auto"/>
          </w:tcPr>
          <w:p w14:paraId="2DC5C3BF" w14:textId="7E5DE3F4" w:rsidR="00A1516D" w:rsidRPr="00C15E05" w:rsidRDefault="0011582C" w:rsidP="00C15E05">
            <w:pPr>
              <w:rPr>
                <w:b/>
              </w:rPr>
            </w:pPr>
            <w:r w:rsidRPr="00C15E05">
              <w:rPr>
                <w:b/>
              </w:rPr>
              <w:t>Grading C</w:t>
            </w:r>
            <w:r w:rsidR="00A1516D" w:rsidRPr="00C15E05">
              <w:rPr>
                <w:b/>
              </w:rPr>
              <w:t>ategory</w:t>
            </w:r>
          </w:p>
        </w:tc>
        <w:tc>
          <w:tcPr>
            <w:tcW w:w="987" w:type="dxa"/>
            <w:shd w:val="clear" w:color="auto" w:fill="auto"/>
          </w:tcPr>
          <w:p w14:paraId="16F33EFF" w14:textId="77777777" w:rsidR="00A1516D" w:rsidRPr="00C15E05" w:rsidRDefault="00A1516D" w:rsidP="00C15E05">
            <w:pPr>
              <w:rPr>
                <w:b/>
              </w:rPr>
            </w:pPr>
            <w:r w:rsidRPr="00C15E05">
              <w:rPr>
                <w:b/>
              </w:rPr>
              <w:t>Points</w:t>
            </w:r>
          </w:p>
        </w:tc>
        <w:tc>
          <w:tcPr>
            <w:tcW w:w="4707" w:type="dxa"/>
            <w:shd w:val="clear" w:color="auto" w:fill="auto"/>
          </w:tcPr>
          <w:p w14:paraId="0CC4707E" w14:textId="77777777" w:rsidR="00A1516D" w:rsidRPr="00C15E05" w:rsidRDefault="00A1516D" w:rsidP="00C15E05">
            <w:pPr>
              <w:rPr>
                <w:b/>
              </w:rPr>
            </w:pPr>
            <w:r w:rsidRPr="00C15E05">
              <w:rPr>
                <w:b/>
              </w:rPr>
              <w:t>Comments</w:t>
            </w:r>
          </w:p>
        </w:tc>
      </w:tr>
      <w:tr w:rsidR="00A1516D" w:rsidRPr="003626CB" w14:paraId="6C425A62" w14:textId="77777777" w:rsidTr="004D2D16">
        <w:trPr>
          <w:trHeight w:val="1079"/>
        </w:trPr>
        <w:tc>
          <w:tcPr>
            <w:tcW w:w="2936" w:type="dxa"/>
            <w:shd w:val="clear" w:color="auto" w:fill="auto"/>
          </w:tcPr>
          <w:p w14:paraId="40D90E19" w14:textId="71F7DB2F" w:rsidR="00A1516D" w:rsidRPr="00374E18" w:rsidRDefault="003C686E" w:rsidP="003C686E">
            <w:r w:rsidRPr="003C686E">
              <w:t>Relapse Prevention Plan</w:t>
            </w:r>
            <w:r w:rsidR="005406CE">
              <w:t xml:space="preserve"> fully includes </w:t>
            </w:r>
            <w:r w:rsidR="00880A5E">
              <w:t xml:space="preserve">all of </w:t>
            </w:r>
            <w:r>
              <w:t>Jed's key</w:t>
            </w:r>
            <w:r w:rsidR="00880A5E">
              <w:t xml:space="preserve"> information: </w:t>
            </w:r>
            <w:r>
              <w:t xml:space="preserve">client name, age/date of birth, date of plan, next date of review, and a </w:t>
            </w:r>
            <w:r w:rsidR="00880A5E">
              <w:t>biopsychosocial summary</w:t>
            </w:r>
            <w:r>
              <w:t>.</w:t>
            </w:r>
          </w:p>
        </w:tc>
        <w:tc>
          <w:tcPr>
            <w:tcW w:w="987" w:type="dxa"/>
            <w:shd w:val="clear" w:color="auto" w:fill="auto"/>
          </w:tcPr>
          <w:p w14:paraId="61FEA52E" w14:textId="6B9A512B" w:rsidR="00A1516D" w:rsidRPr="00374E18" w:rsidRDefault="00A1516D" w:rsidP="00C15E05">
            <w:r w:rsidRPr="00374E18">
              <w:t>0</w:t>
            </w:r>
            <w:r w:rsidR="00017295">
              <w:t>/5</w:t>
            </w:r>
          </w:p>
        </w:tc>
        <w:tc>
          <w:tcPr>
            <w:tcW w:w="4707" w:type="dxa"/>
            <w:shd w:val="clear" w:color="auto" w:fill="auto"/>
          </w:tcPr>
          <w:p w14:paraId="0113B639" w14:textId="77777777" w:rsidR="00A1516D" w:rsidRPr="00374E18" w:rsidRDefault="00A1516D" w:rsidP="00C15E05"/>
        </w:tc>
      </w:tr>
      <w:tr w:rsidR="00B7563A" w:rsidRPr="003626CB" w14:paraId="1BC1C9FE" w14:textId="77777777" w:rsidTr="004D2D16">
        <w:trPr>
          <w:trHeight w:val="1070"/>
        </w:trPr>
        <w:tc>
          <w:tcPr>
            <w:tcW w:w="2936" w:type="dxa"/>
            <w:shd w:val="clear" w:color="auto" w:fill="auto"/>
          </w:tcPr>
          <w:p w14:paraId="2F74BEF1" w14:textId="2C76F9D1" w:rsidR="00B7563A" w:rsidRPr="00374E18" w:rsidRDefault="005406CE" w:rsidP="003C686E">
            <w:r w:rsidRPr="005406CE">
              <w:rPr>
                <w:b/>
              </w:rPr>
              <w:t>Part 1:</w:t>
            </w:r>
            <w:r>
              <w:t xml:space="preserve"> </w:t>
            </w:r>
            <w:r w:rsidR="003C686E" w:rsidRPr="003C686E">
              <w:t>Relapse Prevention Plan</w:t>
            </w:r>
            <w:r>
              <w:t xml:space="preserve"> fully includes </w:t>
            </w:r>
            <w:r w:rsidR="003C686E">
              <w:t>at least three harmful/destructive behaviors for Jed, along with the associated rewards and consequences related to relapse and abstinence behaviors</w:t>
            </w:r>
            <w:r>
              <w:t>.</w:t>
            </w:r>
          </w:p>
        </w:tc>
        <w:tc>
          <w:tcPr>
            <w:tcW w:w="987" w:type="dxa"/>
            <w:shd w:val="clear" w:color="auto" w:fill="auto"/>
          </w:tcPr>
          <w:p w14:paraId="2CCDE7BD" w14:textId="2DECD9DD" w:rsidR="00B7563A" w:rsidRPr="00374E18" w:rsidRDefault="00B7563A" w:rsidP="00C15E05">
            <w:r w:rsidRPr="00374E18">
              <w:t>0</w:t>
            </w:r>
            <w:r w:rsidR="00017295">
              <w:t>/15</w:t>
            </w:r>
          </w:p>
        </w:tc>
        <w:tc>
          <w:tcPr>
            <w:tcW w:w="4707" w:type="dxa"/>
            <w:shd w:val="clear" w:color="auto" w:fill="auto"/>
          </w:tcPr>
          <w:p w14:paraId="723FFC5F" w14:textId="77777777" w:rsidR="00B7563A" w:rsidRPr="00374E18" w:rsidRDefault="00B7563A" w:rsidP="00C15E05"/>
        </w:tc>
      </w:tr>
      <w:tr w:rsidR="00383AF1" w:rsidRPr="003626CB" w14:paraId="014152CE" w14:textId="77777777" w:rsidTr="004D2D16">
        <w:trPr>
          <w:trHeight w:val="1070"/>
        </w:trPr>
        <w:tc>
          <w:tcPr>
            <w:tcW w:w="2936" w:type="dxa"/>
            <w:shd w:val="clear" w:color="auto" w:fill="auto"/>
          </w:tcPr>
          <w:p w14:paraId="1D5E0F58" w14:textId="565A5BC9" w:rsidR="00383AF1" w:rsidRDefault="003C686E" w:rsidP="00880A5E">
            <w:r>
              <w:rPr>
                <w:b/>
              </w:rPr>
              <w:t>Part 2</w:t>
            </w:r>
            <w:r w:rsidR="005406CE" w:rsidRPr="005406CE">
              <w:rPr>
                <w:b/>
              </w:rPr>
              <w:t>:</w:t>
            </w:r>
            <w:r w:rsidR="005406CE">
              <w:t xml:space="preserve"> </w:t>
            </w:r>
            <w:r w:rsidRPr="003C686E">
              <w:t>Relapse Prevention Plan</w:t>
            </w:r>
            <w:r w:rsidR="005406CE">
              <w:t xml:space="preserve"> fully </w:t>
            </w:r>
            <w:r w:rsidR="00880A5E">
              <w:t>explains</w:t>
            </w:r>
            <w:r w:rsidR="00B0620E">
              <w:t xml:space="preserve"> the steps the client has already taken to reduce the risk of relapse and the client's agreement to abstain from substance use/misuse.</w:t>
            </w:r>
          </w:p>
        </w:tc>
        <w:tc>
          <w:tcPr>
            <w:tcW w:w="987" w:type="dxa"/>
            <w:shd w:val="clear" w:color="auto" w:fill="auto"/>
          </w:tcPr>
          <w:p w14:paraId="3C7F7192" w14:textId="08222EA6" w:rsidR="00383AF1" w:rsidRPr="00374E18" w:rsidRDefault="00852E4E" w:rsidP="00C15E05">
            <w:r w:rsidRPr="00374E18">
              <w:t>0</w:t>
            </w:r>
            <w:r w:rsidR="00017295">
              <w:t>/10</w:t>
            </w:r>
          </w:p>
        </w:tc>
        <w:tc>
          <w:tcPr>
            <w:tcW w:w="4707" w:type="dxa"/>
            <w:shd w:val="clear" w:color="auto" w:fill="auto"/>
          </w:tcPr>
          <w:p w14:paraId="0034B646" w14:textId="77777777" w:rsidR="00383AF1" w:rsidRPr="00374E18" w:rsidRDefault="00383AF1" w:rsidP="00C15E05"/>
        </w:tc>
      </w:tr>
      <w:tr w:rsidR="00AC54F5" w:rsidRPr="003626CB" w14:paraId="6CA84BDD" w14:textId="77777777" w:rsidTr="004D2D16">
        <w:trPr>
          <w:trHeight w:val="1070"/>
        </w:trPr>
        <w:tc>
          <w:tcPr>
            <w:tcW w:w="2936" w:type="dxa"/>
            <w:shd w:val="clear" w:color="auto" w:fill="auto"/>
          </w:tcPr>
          <w:p w14:paraId="6FAA8552" w14:textId="2E262D70" w:rsidR="00AC54F5" w:rsidRDefault="00AC54F5" w:rsidP="00880A5E">
            <w:pPr>
              <w:rPr>
                <w:b/>
              </w:rPr>
            </w:pPr>
            <w:r>
              <w:rPr>
                <w:b/>
              </w:rPr>
              <w:t>Part 2</w:t>
            </w:r>
            <w:r w:rsidRPr="005406CE">
              <w:rPr>
                <w:b/>
              </w:rPr>
              <w:t>:</w:t>
            </w:r>
            <w:r>
              <w:t xml:space="preserve"> </w:t>
            </w:r>
            <w:r w:rsidRPr="003C686E">
              <w:t>Relapse Prevention Plan</w:t>
            </w:r>
            <w:r>
              <w:t xml:space="preserve"> fully </w:t>
            </w:r>
            <w:r w:rsidR="00880A5E">
              <w:t>explains</w:t>
            </w:r>
            <w:r w:rsidR="00B0620E">
              <w:t xml:space="preserve"> </w:t>
            </w:r>
            <w:r w:rsidR="00B0620E" w:rsidRPr="00B0620E">
              <w:t>some high-risk situations that may trigger a relapse for the client</w:t>
            </w:r>
            <w:r w:rsidR="00B0620E">
              <w:t xml:space="preserve"> including three specific situations that may lead to relapse.</w:t>
            </w:r>
          </w:p>
        </w:tc>
        <w:tc>
          <w:tcPr>
            <w:tcW w:w="987" w:type="dxa"/>
            <w:shd w:val="clear" w:color="auto" w:fill="auto"/>
          </w:tcPr>
          <w:p w14:paraId="7BC98ACE" w14:textId="7DD69F29" w:rsidR="00AC54F5" w:rsidRPr="00374E18" w:rsidRDefault="00AC54F5" w:rsidP="00C15E05">
            <w:r w:rsidRPr="00374E18">
              <w:t>0</w:t>
            </w:r>
            <w:r w:rsidR="00017295">
              <w:t>/10</w:t>
            </w:r>
          </w:p>
        </w:tc>
        <w:tc>
          <w:tcPr>
            <w:tcW w:w="4707" w:type="dxa"/>
            <w:shd w:val="clear" w:color="auto" w:fill="auto"/>
          </w:tcPr>
          <w:p w14:paraId="7DDEEFF3" w14:textId="77777777" w:rsidR="00AC54F5" w:rsidRPr="00374E18" w:rsidRDefault="00AC54F5" w:rsidP="00C15E05"/>
        </w:tc>
      </w:tr>
      <w:tr w:rsidR="00AC54F5" w:rsidRPr="003626CB" w14:paraId="084CFD0B" w14:textId="77777777" w:rsidTr="004D2D16">
        <w:trPr>
          <w:trHeight w:val="1070"/>
        </w:trPr>
        <w:tc>
          <w:tcPr>
            <w:tcW w:w="2936" w:type="dxa"/>
            <w:shd w:val="clear" w:color="auto" w:fill="auto"/>
          </w:tcPr>
          <w:p w14:paraId="5D7C897C" w14:textId="48ABB2A6" w:rsidR="00AC54F5" w:rsidRDefault="00AC54F5" w:rsidP="00880A5E">
            <w:pPr>
              <w:rPr>
                <w:b/>
              </w:rPr>
            </w:pPr>
            <w:r>
              <w:rPr>
                <w:b/>
              </w:rPr>
              <w:lastRenderedPageBreak/>
              <w:t>Part 2</w:t>
            </w:r>
            <w:r w:rsidRPr="005406CE">
              <w:rPr>
                <w:b/>
              </w:rPr>
              <w:t>:</w:t>
            </w:r>
            <w:r>
              <w:t xml:space="preserve"> </w:t>
            </w:r>
            <w:r w:rsidRPr="003C686E">
              <w:t>Relapse Prevention Plan</w:t>
            </w:r>
            <w:r>
              <w:t xml:space="preserve"> fully </w:t>
            </w:r>
            <w:r w:rsidR="00880A5E">
              <w:t xml:space="preserve">explains </w:t>
            </w:r>
            <w:r w:rsidR="00B0620E" w:rsidRPr="00B0620E">
              <w:t>some high-risk behaviors or irrational thinking that may create the urge to return to previous harmful behavior leading to relapse</w:t>
            </w:r>
            <w:r w:rsidR="00B0620E">
              <w:t>.</w:t>
            </w:r>
          </w:p>
        </w:tc>
        <w:tc>
          <w:tcPr>
            <w:tcW w:w="987" w:type="dxa"/>
            <w:shd w:val="clear" w:color="auto" w:fill="auto"/>
          </w:tcPr>
          <w:p w14:paraId="0DB33131" w14:textId="27E21601" w:rsidR="00AC54F5" w:rsidRPr="00374E18" w:rsidRDefault="00AC54F5" w:rsidP="00C15E05">
            <w:r w:rsidRPr="00374E18">
              <w:t>0</w:t>
            </w:r>
            <w:r w:rsidR="00017295">
              <w:t>/10</w:t>
            </w:r>
          </w:p>
        </w:tc>
        <w:tc>
          <w:tcPr>
            <w:tcW w:w="4707" w:type="dxa"/>
            <w:shd w:val="clear" w:color="auto" w:fill="auto"/>
          </w:tcPr>
          <w:p w14:paraId="2E72E1CB" w14:textId="77777777" w:rsidR="00AC54F5" w:rsidRPr="00374E18" w:rsidRDefault="00AC54F5" w:rsidP="00C15E05"/>
        </w:tc>
      </w:tr>
      <w:tr w:rsidR="00AC54F5" w:rsidRPr="003626CB" w14:paraId="1C482035" w14:textId="77777777" w:rsidTr="00D770B7">
        <w:trPr>
          <w:trHeight w:val="548"/>
        </w:trPr>
        <w:tc>
          <w:tcPr>
            <w:tcW w:w="2936" w:type="dxa"/>
            <w:shd w:val="clear" w:color="auto" w:fill="auto"/>
          </w:tcPr>
          <w:p w14:paraId="746EC3F3" w14:textId="40CC2017" w:rsidR="00AC54F5" w:rsidRPr="00374E18" w:rsidRDefault="00AC54F5" w:rsidP="00AC54F5">
            <w:r>
              <w:rPr>
                <w:b/>
              </w:rPr>
              <w:t>Part 3</w:t>
            </w:r>
            <w:r w:rsidRPr="005406CE">
              <w:rPr>
                <w:b/>
              </w:rPr>
              <w:t>:</w:t>
            </w:r>
            <w:r>
              <w:t xml:space="preserve"> </w:t>
            </w:r>
            <w:r w:rsidRPr="003C686E">
              <w:t>Relapse Prevention Plan</w:t>
            </w:r>
            <w:r>
              <w:t xml:space="preserve"> fully includes </w:t>
            </w:r>
            <w:r w:rsidR="00880A5E">
              <w:t>all items in a relapse response plan: coping strategies, client's skills to redirect thoughts, and immediate actions to take before using substances.</w:t>
            </w:r>
          </w:p>
        </w:tc>
        <w:tc>
          <w:tcPr>
            <w:tcW w:w="987" w:type="dxa"/>
            <w:shd w:val="clear" w:color="auto" w:fill="auto"/>
          </w:tcPr>
          <w:p w14:paraId="586047B3" w14:textId="1D53323C" w:rsidR="00AC54F5" w:rsidRPr="00374E18" w:rsidRDefault="00AC54F5" w:rsidP="00AC54F5">
            <w:r w:rsidRPr="00070107">
              <w:t>0</w:t>
            </w:r>
            <w:r w:rsidR="00017295">
              <w:t>/15</w:t>
            </w:r>
          </w:p>
        </w:tc>
        <w:tc>
          <w:tcPr>
            <w:tcW w:w="4707" w:type="dxa"/>
            <w:shd w:val="clear" w:color="auto" w:fill="auto"/>
          </w:tcPr>
          <w:p w14:paraId="00AB72A0" w14:textId="77777777" w:rsidR="00AC54F5" w:rsidRPr="00374E18" w:rsidRDefault="00AC54F5" w:rsidP="00AC54F5"/>
          <w:p w14:paraId="4C591A5F" w14:textId="77777777" w:rsidR="00AC54F5" w:rsidRPr="00374E18" w:rsidRDefault="00AC54F5" w:rsidP="00AC54F5"/>
          <w:p w14:paraId="11559BD6" w14:textId="77777777" w:rsidR="00AC54F5" w:rsidRPr="00374E18" w:rsidRDefault="00AC54F5" w:rsidP="00AC54F5"/>
        </w:tc>
      </w:tr>
      <w:tr w:rsidR="00AC54F5" w:rsidRPr="003626CB" w14:paraId="51E3F38D" w14:textId="77777777" w:rsidTr="00D770B7">
        <w:trPr>
          <w:trHeight w:val="548"/>
        </w:trPr>
        <w:tc>
          <w:tcPr>
            <w:tcW w:w="2936" w:type="dxa"/>
            <w:shd w:val="clear" w:color="auto" w:fill="auto"/>
          </w:tcPr>
          <w:p w14:paraId="25F387B9" w14:textId="04FA9859" w:rsidR="00AC54F5" w:rsidRDefault="00AC54F5" w:rsidP="00880A5E">
            <w:pPr>
              <w:rPr>
                <w:b/>
              </w:rPr>
            </w:pPr>
            <w:r>
              <w:rPr>
                <w:b/>
              </w:rPr>
              <w:t>Part 4</w:t>
            </w:r>
            <w:r w:rsidRPr="005406CE">
              <w:rPr>
                <w:b/>
              </w:rPr>
              <w:t>:</w:t>
            </w:r>
            <w:r>
              <w:t xml:space="preserve"> </w:t>
            </w:r>
            <w:r w:rsidRPr="003C686E">
              <w:t>Relapse Prevention Plan</w:t>
            </w:r>
            <w:r>
              <w:t xml:space="preserve"> fully </w:t>
            </w:r>
            <w:r w:rsidR="00880A5E">
              <w:t xml:space="preserve">describes the </w:t>
            </w:r>
            <w:r w:rsidR="00880A5E" w:rsidRPr="00880A5E">
              <w:t>community and support resources that are available to the client</w:t>
            </w:r>
            <w:r w:rsidR="00880A5E">
              <w:t xml:space="preserve"> along with identifying how often </w:t>
            </w:r>
            <w:r w:rsidR="00880A5E" w:rsidRPr="00880A5E">
              <w:t>and the amount of support group meetings the client will participate in (any type of recovery support meeting) to improve health and sobriety</w:t>
            </w:r>
            <w:r w:rsidR="00880A5E">
              <w:t>.</w:t>
            </w:r>
          </w:p>
        </w:tc>
        <w:tc>
          <w:tcPr>
            <w:tcW w:w="987" w:type="dxa"/>
            <w:shd w:val="clear" w:color="auto" w:fill="auto"/>
          </w:tcPr>
          <w:p w14:paraId="0AAA8CBE" w14:textId="06F97312" w:rsidR="00AC54F5" w:rsidRPr="00374E18" w:rsidRDefault="00AC54F5" w:rsidP="00AC54F5">
            <w:r w:rsidRPr="00070107">
              <w:t>0</w:t>
            </w:r>
            <w:r w:rsidR="00017295">
              <w:t>/10</w:t>
            </w:r>
          </w:p>
        </w:tc>
        <w:tc>
          <w:tcPr>
            <w:tcW w:w="4707" w:type="dxa"/>
            <w:shd w:val="clear" w:color="auto" w:fill="auto"/>
          </w:tcPr>
          <w:p w14:paraId="4BE601E8" w14:textId="77777777" w:rsidR="00AC54F5" w:rsidRPr="00374E18" w:rsidRDefault="00AC54F5" w:rsidP="00AC54F5"/>
        </w:tc>
      </w:tr>
      <w:tr w:rsidR="00AC54F5" w:rsidRPr="003626CB" w14:paraId="169F68AE" w14:textId="77777777" w:rsidTr="00D770B7">
        <w:trPr>
          <w:trHeight w:val="548"/>
        </w:trPr>
        <w:tc>
          <w:tcPr>
            <w:tcW w:w="2936" w:type="dxa"/>
            <w:shd w:val="clear" w:color="auto" w:fill="auto"/>
          </w:tcPr>
          <w:p w14:paraId="5A5A6620" w14:textId="5F010B0C" w:rsidR="00AC54F5" w:rsidRDefault="00AC54F5" w:rsidP="002E722F">
            <w:pPr>
              <w:rPr>
                <w:b/>
              </w:rPr>
            </w:pPr>
            <w:r>
              <w:rPr>
                <w:b/>
              </w:rPr>
              <w:t>Part 4</w:t>
            </w:r>
            <w:r w:rsidRPr="005406CE">
              <w:rPr>
                <w:b/>
              </w:rPr>
              <w:t>:</w:t>
            </w:r>
            <w:r>
              <w:t xml:space="preserve"> </w:t>
            </w:r>
            <w:r w:rsidRPr="003C686E">
              <w:t>Relapse Prevention Plan</w:t>
            </w:r>
            <w:r>
              <w:t xml:space="preserve"> fully </w:t>
            </w:r>
            <w:r w:rsidR="002E722F">
              <w:t xml:space="preserve">identifies </w:t>
            </w:r>
            <w:r w:rsidR="002E722F" w:rsidRPr="002E722F">
              <w:t>at least two strategies the client can do to improve his family relationships and describe</w:t>
            </w:r>
            <w:r w:rsidR="002E722F">
              <w:t>s</w:t>
            </w:r>
            <w:r w:rsidR="002E722F" w:rsidRPr="002E722F">
              <w:t xml:space="preserve"> how this is important to the success of the relapse prevention plan</w:t>
            </w:r>
            <w:r w:rsidR="002E722F">
              <w:t>.</w:t>
            </w:r>
          </w:p>
        </w:tc>
        <w:tc>
          <w:tcPr>
            <w:tcW w:w="987" w:type="dxa"/>
            <w:shd w:val="clear" w:color="auto" w:fill="auto"/>
          </w:tcPr>
          <w:p w14:paraId="590CC7C5" w14:textId="2AD0AC82" w:rsidR="00AC54F5" w:rsidRPr="00374E18" w:rsidRDefault="00AC54F5" w:rsidP="00AC54F5">
            <w:r w:rsidRPr="00070107">
              <w:t>0</w:t>
            </w:r>
            <w:r w:rsidR="00017295">
              <w:t>/10</w:t>
            </w:r>
          </w:p>
        </w:tc>
        <w:tc>
          <w:tcPr>
            <w:tcW w:w="4707" w:type="dxa"/>
            <w:shd w:val="clear" w:color="auto" w:fill="auto"/>
          </w:tcPr>
          <w:p w14:paraId="5A58AADB" w14:textId="77777777" w:rsidR="00AC54F5" w:rsidRPr="00374E18" w:rsidRDefault="00AC54F5" w:rsidP="00AC54F5"/>
        </w:tc>
      </w:tr>
      <w:tr w:rsidR="00AC54F5" w:rsidRPr="003626CB" w14:paraId="09215D6E" w14:textId="77777777" w:rsidTr="00D770B7">
        <w:trPr>
          <w:trHeight w:val="548"/>
        </w:trPr>
        <w:tc>
          <w:tcPr>
            <w:tcW w:w="2936" w:type="dxa"/>
            <w:shd w:val="clear" w:color="auto" w:fill="auto"/>
          </w:tcPr>
          <w:p w14:paraId="09212C95" w14:textId="73FDA1D9" w:rsidR="00AC54F5" w:rsidRDefault="00AC54F5" w:rsidP="002E722F">
            <w:pPr>
              <w:rPr>
                <w:b/>
              </w:rPr>
            </w:pPr>
            <w:r>
              <w:rPr>
                <w:b/>
              </w:rPr>
              <w:lastRenderedPageBreak/>
              <w:t>Part 4</w:t>
            </w:r>
            <w:r w:rsidRPr="005406CE">
              <w:rPr>
                <w:b/>
              </w:rPr>
              <w:t>:</w:t>
            </w:r>
            <w:r>
              <w:t xml:space="preserve"> </w:t>
            </w:r>
            <w:r w:rsidRPr="003C686E">
              <w:t>Relapse Prevention Plan</w:t>
            </w:r>
            <w:r>
              <w:t xml:space="preserve"> fully </w:t>
            </w:r>
            <w:r w:rsidR="002E722F">
              <w:t xml:space="preserve">describes </w:t>
            </w:r>
            <w:r w:rsidR="002E722F" w:rsidRPr="002E722F">
              <w:t>how the ethnic and cultural aspects of the client may impact the relapse prevention plan</w:t>
            </w:r>
            <w:r w:rsidR="002E722F">
              <w:t>.</w:t>
            </w:r>
          </w:p>
        </w:tc>
        <w:tc>
          <w:tcPr>
            <w:tcW w:w="987" w:type="dxa"/>
            <w:shd w:val="clear" w:color="auto" w:fill="auto"/>
          </w:tcPr>
          <w:p w14:paraId="58B7F3F2" w14:textId="3EBD2EC6" w:rsidR="00AC54F5" w:rsidRPr="00374E18" w:rsidRDefault="00AC54F5" w:rsidP="00AC54F5">
            <w:r w:rsidRPr="00070107">
              <w:t>0</w:t>
            </w:r>
            <w:r w:rsidR="00017295">
              <w:t>/10</w:t>
            </w:r>
          </w:p>
        </w:tc>
        <w:tc>
          <w:tcPr>
            <w:tcW w:w="4707" w:type="dxa"/>
            <w:shd w:val="clear" w:color="auto" w:fill="auto"/>
          </w:tcPr>
          <w:p w14:paraId="24165E03" w14:textId="77777777" w:rsidR="00AC54F5" w:rsidRPr="00374E18" w:rsidRDefault="00AC54F5" w:rsidP="00AC54F5"/>
        </w:tc>
      </w:tr>
      <w:tr w:rsidR="002E722F" w:rsidRPr="003626CB" w14:paraId="63D4C2F4" w14:textId="77777777" w:rsidTr="00D770B7">
        <w:trPr>
          <w:trHeight w:val="548"/>
        </w:trPr>
        <w:tc>
          <w:tcPr>
            <w:tcW w:w="2936" w:type="dxa"/>
            <w:shd w:val="clear" w:color="auto" w:fill="auto"/>
          </w:tcPr>
          <w:p w14:paraId="2583F3F8" w14:textId="34F91C49" w:rsidR="002E722F" w:rsidRDefault="002E722F" w:rsidP="002E722F">
            <w:pPr>
              <w:rPr>
                <w:b/>
              </w:rPr>
            </w:pPr>
            <w:r>
              <w:rPr>
                <w:b/>
              </w:rPr>
              <w:t>Part 4</w:t>
            </w:r>
            <w:r w:rsidRPr="005406CE">
              <w:rPr>
                <w:b/>
              </w:rPr>
              <w:t>:</w:t>
            </w:r>
            <w:r>
              <w:t xml:space="preserve"> </w:t>
            </w:r>
            <w:r w:rsidRPr="003C686E">
              <w:t>Relapse Prevention Plan</w:t>
            </w:r>
            <w:r>
              <w:t xml:space="preserve"> fully develops an emergency contact sheet that the client may carry with them. The contact card includes a list of people and resources to have available to use prior to a lapse or relapse to use substances. </w:t>
            </w:r>
          </w:p>
        </w:tc>
        <w:tc>
          <w:tcPr>
            <w:tcW w:w="987" w:type="dxa"/>
            <w:shd w:val="clear" w:color="auto" w:fill="auto"/>
          </w:tcPr>
          <w:p w14:paraId="52333C3F" w14:textId="06A7CF7D" w:rsidR="002E722F" w:rsidRPr="00070107" w:rsidRDefault="002E722F" w:rsidP="002E722F">
            <w:r w:rsidRPr="00070107">
              <w:t>0</w:t>
            </w:r>
            <w:r w:rsidR="00017295">
              <w:t>/10</w:t>
            </w:r>
          </w:p>
        </w:tc>
        <w:tc>
          <w:tcPr>
            <w:tcW w:w="4707" w:type="dxa"/>
            <w:shd w:val="clear" w:color="auto" w:fill="auto"/>
          </w:tcPr>
          <w:p w14:paraId="129B1DD9" w14:textId="77777777" w:rsidR="002E722F" w:rsidRPr="00374E18" w:rsidRDefault="002E722F" w:rsidP="002E722F"/>
        </w:tc>
      </w:tr>
      <w:tr w:rsidR="00AC54F5" w:rsidRPr="003626CB" w14:paraId="6D71F366" w14:textId="77777777" w:rsidTr="00D770B7">
        <w:trPr>
          <w:trHeight w:val="548"/>
        </w:trPr>
        <w:tc>
          <w:tcPr>
            <w:tcW w:w="2936" w:type="dxa"/>
            <w:shd w:val="clear" w:color="auto" w:fill="auto"/>
          </w:tcPr>
          <w:p w14:paraId="4B49C2FF" w14:textId="596BA3B9" w:rsidR="00AC54F5" w:rsidRPr="00E55CD1" w:rsidRDefault="00AC54F5" w:rsidP="00AC54F5">
            <w:r>
              <w:t>Worksheet fully includes at least three scholarly resources beyond the course textbook to support the responses.</w:t>
            </w:r>
          </w:p>
        </w:tc>
        <w:tc>
          <w:tcPr>
            <w:tcW w:w="987" w:type="dxa"/>
            <w:shd w:val="clear" w:color="auto" w:fill="auto"/>
          </w:tcPr>
          <w:p w14:paraId="67CA9231" w14:textId="4A9DAA5F" w:rsidR="00AC54F5" w:rsidRPr="00374E18" w:rsidRDefault="00AC54F5" w:rsidP="00AC54F5">
            <w:r w:rsidRPr="00374E18">
              <w:t>0</w:t>
            </w:r>
            <w:r>
              <w:t>/5</w:t>
            </w:r>
          </w:p>
        </w:tc>
        <w:tc>
          <w:tcPr>
            <w:tcW w:w="4707" w:type="dxa"/>
            <w:shd w:val="clear" w:color="auto" w:fill="auto"/>
          </w:tcPr>
          <w:p w14:paraId="61574EAB" w14:textId="77777777" w:rsidR="00AC54F5" w:rsidRPr="00374E18" w:rsidRDefault="00AC54F5" w:rsidP="00AC54F5"/>
        </w:tc>
      </w:tr>
      <w:tr w:rsidR="00AC54F5" w:rsidRPr="00A1516D" w14:paraId="3F2D0FE8" w14:textId="77777777" w:rsidTr="00D770B7">
        <w:trPr>
          <w:trHeight w:val="548"/>
        </w:trPr>
        <w:tc>
          <w:tcPr>
            <w:tcW w:w="2936" w:type="dxa"/>
            <w:shd w:val="clear" w:color="auto" w:fill="auto"/>
          </w:tcPr>
          <w:p w14:paraId="578D3A35" w14:textId="77777777" w:rsidR="00AC54F5" w:rsidRPr="00C15E05" w:rsidRDefault="00AC54F5" w:rsidP="00AC54F5">
            <w:pPr>
              <w:rPr>
                <w:b/>
              </w:rPr>
            </w:pPr>
            <w:r w:rsidRPr="00C15E05">
              <w:rPr>
                <w:b/>
              </w:rPr>
              <w:t>Total</w:t>
            </w:r>
          </w:p>
        </w:tc>
        <w:tc>
          <w:tcPr>
            <w:tcW w:w="987" w:type="dxa"/>
            <w:shd w:val="clear" w:color="auto" w:fill="auto"/>
          </w:tcPr>
          <w:p w14:paraId="5FFEE063" w14:textId="0F639FBF" w:rsidR="00AC54F5" w:rsidRPr="00C15E05" w:rsidRDefault="00AC54F5" w:rsidP="00AC54F5">
            <w:pPr>
              <w:rPr>
                <w:b/>
              </w:rPr>
            </w:pPr>
            <w:r w:rsidRPr="00C15E05">
              <w:rPr>
                <w:b/>
              </w:rPr>
              <w:t>0/</w:t>
            </w:r>
            <w:r>
              <w:rPr>
                <w:b/>
              </w:rPr>
              <w:t>110</w:t>
            </w:r>
          </w:p>
        </w:tc>
        <w:tc>
          <w:tcPr>
            <w:tcW w:w="4707" w:type="dxa"/>
            <w:shd w:val="clear" w:color="auto" w:fill="auto"/>
          </w:tcPr>
          <w:p w14:paraId="4FF32DB3" w14:textId="77777777" w:rsidR="00AC54F5" w:rsidRPr="00A1516D" w:rsidRDefault="00AC54F5" w:rsidP="00AC54F5"/>
        </w:tc>
      </w:tr>
    </w:tbl>
    <w:p w14:paraId="3EC815FE" w14:textId="77777777" w:rsidR="00310B17" w:rsidRDefault="00310B17" w:rsidP="00C15E05"/>
    <w:sectPr w:rsidR="00310B17" w:rsidSect="002E6E01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45021" w14:textId="77777777" w:rsidR="002A6A86" w:rsidRDefault="002A6A86" w:rsidP="00C15E05">
      <w:r>
        <w:separator/>
      </w:r>
    </w:p>
  </w:endnote>
  <w:endnote w:type="continuationSeparator" w:id="0">
    <w:p w14:paraId="30D9501C" w14:textId="77777777" w:rsidR="002A6A86" w:rsidRDefault="002A6A86" w:rsidP="00C1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4338E" w14:textId="16299A9F" w:rsidR="00157565" w:rsidRPr="00BF705B" w:rsidRDefault="00CB5767" w:rsidP="00C15E05">
    <w:pPr>
      <w:pStyle w:val="Footer"/>
      <w:jc w:val="center"/>
    </w:pPr>
    <w:r w:rsidRPr="00BF705B">
      <w:t>©</w:t>
    </w:r>
    <w:r w:rsidR="00C15E05">
      <w:fldChar w:fldCharType="begin"/>
    </w:r>
    <w:r w:rsidR="00C15E05">
      <w:instrText xml:space="preserve"> DATE  \@ "yyyy"  \* MERGEFORMAT </w:instrText>
    </w:r>
    <w:r w:rsidR="00C15E05">
      <w:fldChar w:fldCharType="separate"/>
    </w:r>
    <w:r w:rsidR="00850C34">
      <w:rPr>
        <w:noProof/>
      </w:rPr>
      <w:t>2018</w:t>
    </w:r>
    <w:r w:rsidR="00C15E05">
      <w:fldChar w:fldCharType="end"/>
    </w:r>
    <w:r w:rsidR="00BF705B" w:rsidRPr="00BF705B">
      <w:t>.</w:t>
    </w:r>
    <w:r w:rsidR="00D770B7" w:rsidRPr="00BF705B">
      <w:t xml:space="preserve"> Grand Canyon University.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5A6E0" w14:textId="77777777" w:rsidR="002A6A86" w:rsidRDefault="002A6A86" w:rsidP="00C15E05">
      <w:r>
        <w:separator/>
      </w:r>
    </w:p>
  </w:footnote>
  <w:footnote w:type="continuationSeparator" w:id="0">
    <w:p w14:paraId="65369CD1" w14:textId="77777777" w:rsidR="002A6A86" w:rsidRDefault="002A6A86" w:rsidP="00C15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D03B7" w14:textId="77777777" w:rsidR="00A1516D" w:rsidRPr="00D770B7" w:rsidRDefault="00A1516D" w:rsidP="00C15E05">
    <w:pPr>
      <w:pStyle w:val="Header"/>
    </w:pPr>
    <w:r w:rsidRPr="00D770B7">
      <w:rPr>
        <w:noProof/>
      </w:rPr>
      <w:drawing>
        <wp:inline distT="0" distB="0" distL="0" distR="0" wp14:anchorId="00965AE0" wp14:editId="2328F820">
          <wp:extent cx="3067050" cy="6858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21D7"/>
    <w:multiLevelType w:val="hybridMultilevel"/>
    <w:tmpl w:val="CE0E8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323A2"/>
    <w:multiLevelType w:val="hybridMultilevel"/>
    <w:tmpl w:val="68A0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6D"/>
    <w:rsid w:val="00017295"/>
    <w:rsid w:val="000268A8"/>
    <w:rsid w:val="00054D72"/>
    <w:rsid w:val="0011582C"/>
    <w:rsid w:val="00191DC1"/>
    <w:rsid w:val="00192D11"/>
    <w:rsid w:val="00233799"/>
    <w:rsid w:val="00297004"/>
    <w:rsid w:val="002A6A86"/>
    <w:rsid w:val="002B5B27"/>
    <w:rsid w:val="002D5169"/>
    <w:rsid w:val="002E722F"/>
    <w:rsid w:val="00310B17"/>
    <w:rsid w:val="00311A70"/>
    <w:rsid w:val="00336A0F"/>
    <w:rsid w:val="00383AF1"/>
    <w:rsid w:val="003940DD"/>
    <w:rsid w:val="003C686E"/>
    <w:rsid w:val="00417F1A"/>
    <w:rsid w:val="00485B7D"/>
    <w:rsid w:val="004D2D16"/>
    <w:rsid w:val="005406CE"/>
    <w:rsid w:val="00564773"/>
    <w:rsid w:val="00591413"/>
    <w:rsid w:val="00594D1E"/>
    <w:rsid w:val="00642727"/>
    <w:rsid w:val="00675BD7"/>
    <w:rsid w:val="00714AA2"/>
    <w:rsid w:val="007A313F"/>
    <w:rsid w:val="00850C34"/>
    <w:rsid w:val="00852E4E"/>
    <w:rsid w:val="00880A5E"/>
    <w:rsid w:val="0089772C"/>
    <w:rsid w:val="009000CE"/>
    <w:rsid w:val="009331D1"/>
    <w:rsid w:val="00961CEB"/>
    <w:rsid w:val="009E7E97"/>
    <w:rsid w:val="00A1516D"/>
    <w:rsid w:val="00A91E67"/>
    <w:rsid w:val="00A927E3"/>
    <w:rsid w:val="00AC54F5"/>
    <w:rsid w:val="00AC7257"/>
    <w:rsid w:val="00AD51AC"/>
    <w:rsid w:val="00B0620E"/>
    <w:rsid w:val="00B06CD1"/>
    <w:rsid w:val="00B1482C"/>
    <w:rsid w:val="00B24489"/>
    <w:rsid w:val="00B30290"/>
    <w:rsid w:val="00B753D5"/>
    <w:rsid w:val="00B7563A"/>
    <w:rsid w:val="00BF705B"/>
    <w:rsid w:val="00C15E05"/>
    <w:rsid w:val="00C225CF"/>
    <w:rsid w:val="00C34B73"/>
    <w:rsid w:val="00C97D7D"/>
    <w:rsid w:val="00CB5767"/>
    <w:rsid w:val="00CD6BEB"/>
    <w:rsid w:val="00CE247C"/>
    <w:rsid w:val="00D1649A"/>
    <w:rsid w:val="00D27730"/>
    <w:rsid w:val="00D66282"/>
    <w:rsid w:val="00D67C9D"/>
    <w:rsid w:val="00D770B7"/>
    <w:rsid w:val="00D86861"/>
    <w:rsid w:val="00DF3CAC"/>
    <w:rsid w:val="00E4247C"/>
    <w:rsid w:val="00E55CD1"/>
    <w:rsid w:val="00E65524"/>
    <w:rsid w:val="00EC17F6"/>
    <w:rsid w:val="00F91EAE"/>
    <w:rsid w:val="00F9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063AE"/>
  <w15:docId w15:val="{7D0D4C29-8501-4F78-9A73-07F83B64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05"/>
    <w:pPr>
      <w:spacing w:before="60" w:after="6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51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16D"/>
    <w:rPr>
      <w:rFonts w:ascii="Courier" w:eastAsia="Times New Roman" w:hAnsi="Courier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16D"/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6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5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767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767"/>
    <w:rPr>
      <w:rFonts w:ascii="Courier" w:eastAsia="Times New Roman" w:hAnsi="Courier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Rubric</TermName>
          <TermId xmlns="http://schemas.microsoft.com/office/infopath/2007/PartnerControls">85626637-7c16-464b-a6c6-44544dc80151</TermId>
        </TermInfo>
      </Terms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44</Value>
      <Value>4932</Value>
      <Value>244</Value>
      <Value>3</Value>
      <Value>2</Value>
      <Value>1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Rubrics</TermName>
          <TermId xmlns="http://schemas.microsoft.com/office/infopath/2007/PartnerControls">560c70bb-04f1-4916-bc01-56f7b6969b1c</TermId>
        </TermInfo>
      </Terms>
    </DocumentSubjectTaxHTField0>
    <DocumentStatu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6f457c8b-ccb5-4072-8baa-3cf0535225f3</TermId>
        </TermInfo>
      </Terms>
    </DocumentStatusTaxHTField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1AED3BBF82F8C448A69F0441759B7985" ma:contentTypeVersion="18" ma:contentTypeDescription="Create a new Course Development document." ma:contentTypeScope="" ma:versionID="2cbfac04289c737a3c01a15941b3d147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7F225-ACBE-4869-B989-D52D502F73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0709EA-A6D8-4031-B92F-6B869A4660E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2FFEBFB-84E9-40EB-9B51-7D2CD12B8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C5323-B3EA-4687-87E4-DC2F431A4F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5.xml><?xml version="1.0" encoding="utf-8"?>
<ds:datastoreItem xmlns:ds="http://schemas.openxmlformats.org/officeDocument/2006/customXml" ds:itemID="{F6AE8E45-B6EA-4A73-8683-E521AA8C5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Jackie.Pelegrin@gcu.edu</dc:creator>
  <cp:keywords/>
  <cp:lastModifiedBy>augky</cp:lastModifiedBy>
  <cp:revision>2</cp:revision>
  <dcterms:created xsi:type="dcterms:W3CDTF">2018-07-29T14:36:00Z</dcterms:created>
  <dcterms:modified xsi:type="dcterms:W3CDTF">2018-07-29T14:36:00Z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0x010100A30BC5E90BED914E81F4B67CDEADBEEF0072B4D5296E9CCD41A4B955E8BC4A98B9001AED3BBF82F8C448A69F0441759B7985</vt:lpwstr>
  </property>
  <property fmtid="{D5CDD505-2E9C-101B-9397-08002B2CF9AE}" pid="3" name="DocumentSubject">
    <vt:lpwstr>4932;#Rubrics|560c70bb-04f1-4916-bc01-56f7b6969b1c</vt:lpwstr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DocumentStatus">
    <vt:lpwstr>44;#Final|6f457c8b-ccb5-4072-8baa-3cf0535225f3</vt:lpwstr>
  </property>
  <property fmtid="{D5CDD505-2E9C-101B-9397-08002B2CF9AE}" pid="8" name="DocumentType">
    <vt:lpwstr>244;#Rubric|85626637-7c16-464b-a6c6-44544dc80151</vt:lpwstr>
  </property>
  <property fmtid="{D5CDD505-2E9C-101B-9397-08002B2CF9AE}" pid="9" name="DocumentCategory">
    <vt:lpwstr/>
  </property>
  <property fmtid="{D5CDD505-2E9C-101B-9397-08002B2CF9AE}" pid="10" name="SecurityClassification">
    <vt:lpwstr>2;#Internal|98311b30-b9e9-4d4f-9f64-0688c0d4a234</vt:lpwstr>
  </property>
</Properties>
</file>