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110"/>
      </w:tblGrid>
      <w:tr w:rsidR="00843DC6" w:rsidRPr="00816431">
        <w:trPr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0" w:type="dxa"/>
              <w:right w:w="750" w:type="dxa"/>
            </w:tcMar>
            <w:hideMark/>
          </w:tcPr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Your Name 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Mass Media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Professor Linda Strelluf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November 1 2017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843DC6" w:rsidRPr="00816431" w:rsidRDefault="00DA4B54" w:rsidP="00843DC6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  <w:t>The News Media: Inventing reality</w:t>
            </w:r>
          </w:p>
          <w:p w:rsidR="00843DC6" w:rsidRPr="00816431" w:rsidRDefault="00843DC6" w:rsidP="00843DC6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      It is impossible to underestimate the impact of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Modern Mass Media on every single person, and a society as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 whole. For many centuries, starting with the invention of 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first printing machine, public opinion was extensively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exposed to the influence of mass media. But who influences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mass media? Ideally, mass media should be an independent </w:t>
            </w:r>
          </w:p>
          <w:p w:rsidR="006F04F7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body, whose main function is to reflect the reality, and</w:t>
            </w:r>
          </w:p>
          <w:p w:rsidR="006F04F7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provide people with new </w:t>
            </w:r>
            <w:r w:rsidR="006F04F7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information,</w:t>
            </w:r>
            <w:r w:rsidR="006F04F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co</w:t>
            </w:r>
            <w:r w:rsidR="006F04F7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ncerning</w:t>
            </w: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economical,</w:t>
            </w:r>
          </w:p>
          <w:p w:rsidR="00DA4B54" w:rsidRPr="00DA4B54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political and cultural aspects of</w:t>
            </w:r>
            <w:r w:rsid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life. </w:t>
            </w:r>
            <w:r w:rsidR="00DA4B54"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>M</w:t>
            </w:r>
            <w:r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 xml:space="preserve">ass media </w:t>
            </w:r>
            <w:r w:rsidR="00560ED2"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 xml:space="preserve">is </w:t>
            </w:r>
          </w:p>
          <w:p w:rsidR="00560ED2" w:rsidRPr="00DA4B54" w:rsidRDefault="00560ED2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</w:pPr>
            <w:r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 xml:space="preserve">seeking </w:t>
            </w:r>
            <w:r w:rsid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 xml:space="preserve">to </w:t>
            </w:r>
            <w:bookmarkStart w:id="0" w:name="_GoBack"/>
            <w:bookmarkEnd w:id="0"/>
            <w:r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>be a p</w:t>
            </w:r>
            <w:r w:rsidR="00D843EA"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>ersua</w:t>
            </w:r>
            <w:r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 xml:space="preserve">der rather than an information </w:t>
            </w:r>
          </w:p>
          <w:p w:rsidR="00560ED2" w:rsidRPr="00DA4B54" w:rsidRDefault="00560ED2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</w:pPr>
            <w:r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 xml:space="preserve">provider by </w:t>
            </w:r>
            <w:r w:rsidR="00D843EA"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>promot</w:t>
            </w:r>
            <w:r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>ing</w:t>
            </w:r>
            <w:r w:rsidR="00D843EA"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 xml:space="preserve"> specific agendas instead of following</w:t>
            </w:r>
          </w:p>
          <w:p w:rsidR="00560ED2" w:rsidRPr="00DA4B54" w:rsidRDefault="00D843EA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</w:pPr>
            <w:r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>thepurpose it was inten</w:t>
            </w:r>
            <w:r w:rsidR="00560ED2"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>ded to serve, to give people</w:t>
            </w:r>
          </w:p>
          <w:p w:rsidR="00DA4B54" w:rsidRDefault="00D843EA" w:rsidP="00DA4B54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A4B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highlight w:val="yellow"/>
              </w:rPr>
              <w:t>objective information.</w:t>
            </w:r>
            <w:r w:rsidR="00DA4B54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All of this isdone in order to </w:t>
            </w:r>
          </w:p>
          <w:p w:rsidR="00DA4B54" w:rsidRDefault="00DA4B54" w:rsidP="00DA4B54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create newreality, to “invent” the correct reality for</w:t>
            </w:r>
          </w:p>
          <w:p w:rsidR="00DA4B54" w:rsidRPr="00816431" w:rsidRDefault="00DA4B54" w:rsidP="00DA4B54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people.</w:t>
            </w:r>
          </w:p>
          <w:p w:rsidR="00560ED2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It is well-knownthat by means of mass media people’s </w:t>
            </w:r>
          </w:p>
          <w:p w:rsidR="00560ED2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behavior and beliefscan be adapted to the goals of certain </w:t>
            </w:r>
          </w:p>
          <w:p w:rsidR="00560ED2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individuals ororganizations. </w:t>
            </w:r>
            <w:r w:rsidR="00560ED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Although</w:t>
            </w: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, thedramatic effect </w:t>
            </w:r>
          </w:p>
          <w:p w:rsidR="00560ED2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of mass mediamay seem small at the firstsight, because it </w:t>
            </w:r>
          </w:p>
          <w:p w:rsidR="00560ED2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is a long slow process of adding up necessary information</w:t>
            </w:r>
          </w:p>
          <w:p w:rsidR="00560ED2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in order tomodify public opinion. With the invention of</w:t>
            </w:r>
          </w:p>
          <w:p w:rsidR="00560ED2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the Internet the interaction between public opinion and</w:t>
            </w:r>
          </w:p>
          <w:p w:rsidR="00560ED2" w:rsidRDefault="00560ED2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mass media have be</w:t>
            </w:r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come even stronger;hence, the influence 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on public opinion has also become more intense.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       We all know that news programs on TV provide us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with the current events going on worldwide; however, it is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already a fact that the same events are interpreted and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shown differently in different countries. Before the news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can be shown on TV they are altered in order to satisfy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somebody’s needs. Thus, it is possible to say, that a </w:t>
            </w:r>
          </w:p>
          <w:p w:rsidR="00843DC6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process of “inventing reality” does really exists.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Who and what influences modern mass media and takes part in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the process of “inventing of reality” will be discussed 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further in the study.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       In the book Inventing Reality by Michael </w:t>
            </w:r>
            <w:proofErr w:type="spellStart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Parenti</w:t>
            </w:r>
            <w:proofErr w:type="spellEnd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,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the author gives the definition of mass media as “weapon”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that can be used to protect people and against them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[</w:t>
            </w:r>
            <w:proofErr w:type="spellStart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Parenti</w:t>
            </w:r>
            <w:proofErr w:type="spellEnd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, 53]. He exposes the dissimulation of the absence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of censorship of mass communication media, and the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prevalence of right forces inthe creation of news today. 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spellStart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Parenti</w:t>
            </w:r>
            <w:proofErr w:type="spellEnd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also convinces the readers that the entire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mass media is serving the interests of political and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corporate leaders, rather than the interests of average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people, whom it should have served indeed. The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author is convinced that modern mass media is misleading</w:t>
            </w:r>
          </w:p>
          <w:p w:rsidR="00843DC6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public opinion and shifts it in the necessary direction.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       Actually, mass media should be a mirror of reality, </w:t>
            </w:r>
          </w:p>
          <w:p w:rsidR="00816431" w:rsidRDefault="00816431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R</w:t>
            </w:r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eflectingobjectively and independently the given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information. Obviously it is not so, and there are multiple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factors influencing the process of reflecting information,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and the rate of influence of certain factors varies in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accordance with the alteration of information. Mass media </w:t>
            </w:r>
          </w:p>
          <w:p w:rsidR="006F04F7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tries to control people’s mind, thus it doesn’t need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 xml:space="preserve">independent people. In “Understanding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Power: The Indispensable Chomsky”, the authors of the book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write that mass media together with educational system 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“weeds out people who are too independent, and who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think for themselves, and who don’t know how to be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submissive, and so on – because they’re dysfunctional to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the institutions” [Mitchell &amp; Schoeffel,39</w:t>
            </w:r>
            <w:r w:rsid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).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According to Chomsky, people cannot use their brains while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working for massmedia, because they should be submissive,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rather than independent.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There are </w:t>
            </w:r>
            <w:r w:rsidR="00585597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many</w:t>
            </w: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political and economic factors that</w:t>
            </w:r>
          </w:p>
          <w:p w:rsidR="00816431" w:rsidRDefault="00816431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e</w:t>
            </w:r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xert corrupt influence on m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ass media. Money as a source of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power has a great impact on massmedia. When a certain TV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company is profit-oriented and is paid money to attract as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much people as possible, it will do its best to attract the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audienceby fair means of foul. The owners and top </w:t>
            </w:r>
            <w:r w:rsidR="00816431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managers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of mass media companies may be then referred as an</w:t>
            </w:r>
          </w:p>
          <w:p w:rsidR="00F60AD4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authoritative body, which is equal to higher political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or economic bodies. It is also considered that press lords, </w:t>
            </w:r>
          </w:p>
          <w:p w:rsidR="00816431" w:rsidRDefault="00816431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such as Rupert </w:t>
            </w:r>
            <w:proofErr w:type="spellStart"/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Merdock</w:t>
            </w:r>
            <w:proofErr w:type="spellEnd"/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in Great Britain or Conrad Black in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Canada have a full control over the content of the news,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and show in their press mainly the conservative views.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Mass media is influenced by commercial activities of some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of the corporationsand businesses. Commercially-oriented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mass media is to attract as large audience as possible to </w:t>
            </w:r>
          </w:p>
          <w:p w:rsidR="00F60AD4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gain profits for advertising account. Thus, the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information given in the news should be interesting for the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audience. Thepresence of such commercial restrictions 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evidences that the market can bring in rather effective</w:t>
            </w:r>
          </w:p>
          <w:p w:rsid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censorship into mass media. As a result, commercial mass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media is characterized by certain obstacles faced while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reflecting some radical or progressive opinions. However, </w:t>
            </w:r>
          </w:p>
          <w:p w:rsidR="00F60AD4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other researchers believe that mass media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reflects not all variety of views, but only the views of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the representatives ofinstitutional authority:</w:t>
            </w:r>
          </w:p>
          <w:p w:rsidR="00F60AD4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politicians, governmental officials, economic leaders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and etc. This concept assumes that the authorities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determine general set of matters, which should be discussed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by the medi</w:t>
            </w:r>
            <w:r w:rsidR="00590A3B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a, outlines the main principles </w:t>
            </w: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of perceiving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the reality and determines the rate of possible digressions 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in views.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Another important view on what might influence mass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media is the influence of ideology on the reflection of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reality. As many researchers believe, ideology determines</w:t>
            </w:r>
          </w:p>
          <w:p w:rsidR="00F60AD4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all standards of the production of news: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professional criteria, the value of information, and</w:t>
            </w:r>
          </w:p>
          <w:p w:rsidR="00F60AD4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especially the rate of</w:t>
            </w:r>
          </w:p>
          <w:p w:rsidR="00590A3B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“objectiveness”.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According to the authors of the book “Mass</w:t>
            </w:r>
          </w:p>
          <w:p w:rsidR="00590A3B" w:rsidRDefault="00590A3B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Co</w:t>
            </w:r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mmunication in Canada” Rowland </w:t>
            </w:r>
            <w:proofErr w:type="spellStart"/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Lorimer</w:t>
            </w:r>
            <w:proofErr w:type="spellEnd"/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and Mike </w:t>
            </w:r>
            <w:proofErr w:type="spellStart"/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Gasher</w:t>
            </w:r>
            <w:proofErr w:type="spellEnd"/>
          </w:p>
          <w:p w:rsidR="00590A3B" w:rsidRDefault="00590A3B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</w:t>
            </w:r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henature of ma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ss media has changed due to the </w:t>
            </w:r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growing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popularity of the Internet and its applications. The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Internet is now used in all spheres of life; however, its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usage in mass communication is probably most extensive. By</w:t>
            </w:r>
          </w:p>
          <w:p w:rsidR="00F60AD4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means of the Internet people are able to receive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and distribute information, which of course has a dramatic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effect on mass mediaas well as society in a whole. To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prove this </w:t>
            </w:r>
            <w:proofErr w:type="spellStart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Lorimer</w:t>
            </w:r>
            <w:proofErr w:type="spellEnd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Gasher</w:t>
            </w:r>
            <w:proofErr w:type="spellEnd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write</w:t>
            </w:r>
            <w:r w:rsidR="00590A3B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s </w:t>
            </w: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“transmission of </w:t>
            </w:r>
          </w:p>
          <w:p w:rsidR="00F60AD4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messages made by many is far surpassing the production and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d</w:t>
            </w:r>
            <w:r w:rsidR="00F60AD4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i</w:t>
            </w: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stribution of a limited set of products made by a few …”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[</w:t>
            </w:r>
            <w:r w:rsidR="00F60AD4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Lorimer &amp; Gasher,</w:t>
            </w: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2]. Thus, it is necessary to emphasize,</w:t>
            </w:r>
          </w:p>
          <w:p w:rsidR="006F04F7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that the advent of the Internet into Canadian mass </w:t>
            </w:r>
          </w:p>
          <w:p w:rsidR="006F04F7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communication has changed the roles and functions performed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by all mass media organization and the 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public.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As it has been mentioned above, mass media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influences vast mass people, while it is influenced by a </w:t>
            </w:r>
          </w:p>
          <w:p w:rsidR="006F04F7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certain group of people who own some sort of power.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Politicians, owners of corporations, millionaires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influence the quantity and quality of reality that if been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reflected by mass media, thus making the latter “invent the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reality”. What is the purpose of doing that? This purpose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is well-described in the book by George Ritzer “</w:t>
            </w:r>
            <w:r w:rsidR="00F60AD4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The </w:t>
            </w:r>
          </w:p>
          <w:p w:rsidR="00F60AD4" w:rsidRPr="00816431" w:rsidRDefault="00F60AD4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McDonaldization of Society.”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The author treats McDonald’s as the result of bureaucracy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influencing the society – the same bureaucracy, which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effects mass communication worldwide. From the viewpoint</w:t>
            </w:r>
          </w:p>
          <w:p w:rsidR="00F60AD4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of Ritzer, managers of McDonald’s aim at gaining full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control of their employees, and for this reason they hire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young people, who maybe more easily influenced and 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controlled than adults [</w:t>
            </w:r>
            <w:r w:rsidR="00F60AD4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Ritzer,</w:t>
            </w: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5].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Having spoken about modern mass media, and the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factors which influence the process of reflecting the </w:t>
            </w:r>
          </w:p>
          <w:p w:rsidR="00F60AD4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reality it is necessary to make a conclusion.</w:t>
            </w:r>
          </w:p>
          <w:p w:rsidR="00560ED2" w:rsidRDefault="00560ED2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</w:t>
            </w:r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he main function of mass media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, and news media in </w:t>
            </w:r>
          </w:p>
          <w:p w:rsidR="00F60AD4" w:rsidRDefault="00560ED2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Particular, </w:t>
            </w:r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should be just the reflection of reality, without any interpretations, adaptations and other means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of misleading the people. With the development of such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sciences as psychologyand political science, politicians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and other authoritative individuals have learned how to 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control people’s minds by means of media.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Though, a lot of states claim to be democratic and have the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freedom of speech,censorship is still being exercised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there. That’s why the same events are reflected differently</w:t>
            </w:r>
          </w:p>
          <w:p w:rsidR="00F60AD4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in different countries. This is done in order to satisfy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the interests of governmental officials, who strive to gain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as much power over people as possible. And it seems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natural, because it is what government was created for – to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rule the people. However, it’s not politically correct, 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when a country is democratic, but implements undemocratic</w:t>
            </w:r>
          </w:p>
          <w:p w:rsidR="00590A3B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measures. All of this isdone in order to create new </w:t>
            </w:r>
          </w:p>
          <w:p w:rsidR="00843DC6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reality, to “invent” the correct reality forpeople.</w:t>
            </w:r>
          </w:p>
          <w:p w:rsidR="00CF3351" w:rsidRPr="00816431" w:rsidRDefault="00CF3351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CF3351" w:rsidRPr="00816431" w:rsidRDefault="00CF3351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590A3B" w:rsidRDefault="00590A3B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0605C3" w:rsidRDefault="000605C3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0605C3" w:rsidRDefault="000605C3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0605C3" w:rsidRDefault="000605C3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F60AD4" w:rsidRPr="00816431" w:rsidRDefault="00F60AD4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  <w:t>List of Works Cited</w:t>
            </w:r>
          </w:p>
          <w:p w:rsidR="00CF3351" w:rsidRPr="00816431" w:rsidRDefault="00CF3351" w:rsidP="00F60AD4">
            <w:pPr>
              <w:spacing w:before="150" w:after="0" w:line="27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</w:p>
          <w:p w:rsidR="00D309FF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Fan, David P. “Predictions of Public Opinion from the Mass </w:t>
            </w:r>
          </w:p>
          <w:p w:rsidR="00D309FF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Media: ComputerAnalysis and Mathematical</w:t>
            </w:r>
          </w:p>
          <w:p w:rsidR="00F60AD4" w:rsidRPr="00816431" w:rsidRDefault="00D309FF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      M</w:t>
            </w:r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odelling. Greenwood Press,</w:t>
            </w:r>
            <w:r w:rsidR="00F60AD4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1988</w:t>
            </w:r>
          </w:p>
          <w:p w:rsidR="00D309FF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spellStart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Lorimer</w:t>
            </w:r>
            <w:proofErr w:type="spellEnd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, Rowland and </w:t>
            </w:r>
            <w:proofErr w:type="spellStart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Gasher</w:t>
            </w:r>
            <w:proofErr w:type="spellEnd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, Mike, Mass Communication in</w:t>
            </w:r>
          </w:p>
          <w:p w:rsidR="00D309FF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Canada, 4th ed. Toronto: Oxford University Press, </w:t>
            </w:r>
          </w:p>
          <w:p w:rsidR="00F60AD4" w:rsidRPr="00816431" w:rsidRDefault="00D309FF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       (</w:t>
            </w:r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2001)</w:t>
            </w:r>
          </w:p>
          <w:p w:rsidR="00D309FF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Mitchell, Peter R. Schoeffel, John Understanding Power: The </w:t>
            </w:r>
          </w:p>
          <w:p w:rsidR="00F60AD4" w:rsidRPr="00816431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Indispensable Chomsky</w:t>
            </w:r>
            <w:r w:rsidR="00F60AD4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, Pearson.</w:t>
            </w:r>
          </w:p>
          <w:p w:rsidR="00D309FF" w:rsidRDefault="00843DC6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proofErr w:type="spellStart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Parenti</w:t>
            </w:r>
            <w:proofErr w:type="spellEnd"/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, Michael. 1986. Inventing Reality: The Politics of </w:t>
            </w:r>
          </w:p>
          <w:p w:rsidR="00CF3351" w:rsidRPr="00816431" w:rsidRDefault="00843DC6" w:rsidP="00F60AD4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the Mass Media. NewYork: St. Martin Press</w:t>
            </w:r>
          </w:p>
          <w:p w:rsidR="00D309FF" w:rsidRDefault="00CF3351" w:rsidP="00F60AD4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br/>
            </w:r>
            <w:r w:rsidR="00843DC6"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Ritzer, George, The McDonaldization of Society, Thousand </w:t>
            </w:r>
          </w:p>
          <w:p w:rsidR="00843DC6" w:rsidRPr="00816431" w:rsidRDefault="00843DC6" w:rsidP="00D309FF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81643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Oaks, CA: Pine ForgePress, 1996</w:t>
            </w:r>
          </w:p>
        </w:tc>
      </w:tr>
      <w:tr w:rsidR="00D309FF" w:rsidRPr="00816431">
        <w:trPr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0" w:type="dxa"/>
              <w:right w:w="750" w:type="dxa"/>
            </w:tcMar>
          </w:tcPr>
          <w:p w:rsidR="00D309FF" w:rsidRPr="00816431" w:rsidRDefault="00D309FF" w:rsidP="00843DC6">
            <w:pPr>
              <w:spacing w:before="150" w:after="0" w:line="270" w:lineRule="atLeas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616D2A" w:rsidRPr="00843DC6" w:rsidRDefault="00567A81">
      <w:pPr>
        <w:rPr>
          <w:rFonts w:ascii="Courier New" w:hAnsi="Courier New" w:cs="Courier New"/>
        </w:rPr>
      </w:pPr>
    </w:p>
    <w:sectPr w:rsidR="00616D2A" w:rsidRPr="00843DC6" w:rsidSect="004D6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DC6"/>
    <w:rsid w:val="000605C3"/>
    <w:rsid w:val="004D6DC0"/>
    <w:rsid w:val="00560ED2"/>
    <w:rsid w:val="00567A81"/>
    <w:rsid w:val="00585597"/>
    <w:rsid w:val="00590A3B"/>
    <w:rsid w:val="005D6F4E"/>
    <w:rsid w:val="00634336"/>
    <w:rsid w:val="006F04F7"/>
    <w:rsid w:val="00816431"/>
    <w:rsid w:val="00843DC6"/>
    <w:rsid w:val="009C6977"/>
    <w:rsid w:val="00CF3351"/>
    <w:rsid w:val="00D309FF"/>
    <w:rsid w:val="00D843EA"/>
    <w:rsid w:val="00DA1DDC"/>
    <w:rsid w:val="00DA4B54"/>
    <w:rsid w:val="00EB4A41"/>
    <w:rsid w:val="00F60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Avila University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Strelluf, Linda</dc:creator>
  <cp:lastModifiedBy>Kyeni</cp:lastModifiedBy>
  <cp:revision>2</cp:revision>
  <cp:lastPrinted>2016-10-20T13:48:00Z</cp:lastPrinted>
  <dcterms:created xsi:type="dcterms:W3CDTF">2017-12-21T01:33:00Z</dcterms:created>
  <dcterms:modified xsi:type="dcterms:W3CDTF">2017-12-21T01:33:00Z</dcterms:modified>
</cp:coreProperties>
</file>