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5EF3F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ff2" w:eastAsia="Times New Roman" w:hAnsi="ff2" w:cs="Times New Roman"/>
          <w:sz w:val="48"/>
          <w:szCs w:val="48"/>
        </w:rPr>
      </w:pPr>
      <w:r w:rsidRPr="00FB37BA">
        <w:rPr>
          <w:rFonts w:ascii="ff2" w:eastAsia="Times New Roman" w:hAnsi="ff2" w:cs="Times New Roman"/>
          <w:sz w:val="48"/>
          <w:szCs w:val="48"/>
        </w:rPr>
        <w:t xml:space="preserve">  CHAPTER 7  Selection  </w:t>
      </w:r>
      <w:r w:rsidRPr="00FB37BA">
        <w:rPr>
          <w:rFonts w:ascii="ff7" w:eastAsia="Times New Roman" w:hAnsi="ff7" w:cs="Times New Roman"/>
          <w:sz w:val="54"/>
          <w:szCs w:val="54"/>
        </w:rPr>
        <w:t>247</w:t>
      </w:r>
    </w:p>
    <w:p w14:paraId="2F481A5B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>Unstructured Interviews</w:t>
      </w:r>
    </w:p>
    <w:p w14:paraId="7C27E00F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A large percentage of selection interviews are unstructured interviews. The </w:t>
      </w:r>
    </w:p>
    <w:p w14:paraId="20CB98D6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interviewer, often the hiring manager, will have a general idea of what a </w:t>
      </w:r>
      <w:proofErr w:type="spellStart"/>
      <w:r w:rsidRPr="00FB37BA">
        <w:rPr>
          <w:rFonts w:ascii="Times New Roman" w:eastAsia="Times New Roman" w:hAnsi="Times New Roman" w:cs="Times New Roman"/>
          <w:spacing w:val="7"/>
          <w:sz w:val="24"/>
          <w:szCs w:val="24"/>
        </w:rPr>
        <w:t>suc</w:t>
      </w:r>
      <w:proofErr w:type="spellEnd"/>
      <w:r w:rsidRPr="00FB37BA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3DB3071C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proofErr w:type="spellStart"/>
      <w:r w:rsidRPr="00FB37BA">
        <w:rPr>
          <w:rFonts w:ascii="Times New Roman" w:eastAsia="Times New Roman" w:hAnsi="Times New Roman" w:cs="Times New Roman"/>
          <w:spacing w:val="7"/>
          <w:sz w:val="24"/>
          <w:szCs w:val="24"/>
        </w:rPr>
        <w:t>cessful</w:t>
      </w:r>
      <w:proofErr w:type="spellEnd"/>
      <w:r w:rsidRPr="00FB37B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applicant should know and be able to do. The interviewer will ask the </w:t>
      </w:r>
    </w:p>
    <w:p w14:paraId="18248DF3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candidate job-related questions, but without a defined format and without asking </w:t>
      </w:r>
    </w:p>
    <w:p w14:paraId="4D664F69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the same questions of all applicants. Some managers claim that they are good at </w:t>
      </w:r>
    </w:p>
    <w:p w14:paraId="69014875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judging character and that they need just a few minutes with an applicant in an </w:t>
      </w:r>
    </w:p>
    <w:p w14:paraId="71459E1F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interview to make a good decision. The reality is that many managers are not as </w:t>
      </w:r>
    </w:p>
    <w:p w14:paraId="16D00180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good as they think they are at selecting employees. A more structured process will </w:t>
      </w:r>
    </w:p>
    <w:p w14:paraId="44D65741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lead to a better hiring decision. A more structured process is also more defensible </w:t>
      </w:r>
    </w:p>
    <w:p w14:paraId="6DDE2497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should an applicant file a charge of discrimination because of the outcome of the </w:t>
      </w:r>
    </w:p>
    <w:p w14:paraId="7E2E95BC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pacing w:val="7"/>
          <w:sz w:val="24"/>
          <w:szCs w:val="24"/>
        </w:rPr>
        <w:t>selection process.</w:t>
      </w:r>
    </w:p>
    <w:p w14:paraId="5C334841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>unstructured interview</w:t>
      </w:r>
    </w:p>
    <w:p w14:paraId="3667C24D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a type of interview in </w:t>
      </w:r>
    </w:p>
    <w:p w14:paraId="4595D1E6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which questions are </w:t>
      </w:r>
      <w:bookmarkStart w:id="0" w:name="_GoBack"/>
      <w:bookmarkEnd w:id="0"/>
    </w:p>
    <w:p w14:paraId="1FA23ACD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asked without a defined </w:t>
      </w:r>
    </w:p>
    <w:p w14:paraId="2DB68093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format and the same </w:t>
      </w:r>
    </w:p>
    <w:p w14:paraId="4D6F406C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type of information is </w:t>
      </w:r>
    </w:p>
    <w:p w14:paraId="400751D7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not collected from all </w:t>
      </w:r>
    </w:p>
    <w:p w14:paraId="73DB8071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>interviewee</w:t>
      </w:r>
    </w:p>
    <w:p w14:paraId="46DB5900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F228D8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>Structured Interviews</w:t>
      </w:r>
    </w:p>
    <w:p w14:paraId="5015CA1F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The “Working at Starbucks” website includes a section to prepare applicants </w:t>
      </w:r>
    </w:p>
    <w:p w14:paraId="6EF7F76D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for a job interview at Starbucks. In addition to advising applicants to be very </w:t>
      </w:r>
    </w:p>
    <w:p w14:paraId="39DC0D94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familiar with the company, it also tells them to be prepared to answer something </w:t>
      </w:r>
    </w:p>
    <w:p w14:paraId="4A01BFB5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pacing w:val="10"/>
          <w:sz w:val="24"/>
          <w:szCs w:val="24"/>
        </w:rPr>
        <w:t>called behavioral-based interview questions. These questions focus on key com</w:t>
      </w:r>
      <w:r w:rsidRPr="00FB37BA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40244D88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proofErr w:type="spellStart"/>
      <w:r w:rsidRPr="00FB37BA">
        <w:rPr>
          <w:rFonts w:ascii="Times New Roman" w:eastAsia="Times New Roman" w:hAnsi="Times New Roman" w:cs="Times New Roman"/>
          <w:spacing w:val="10"/>
          <w:sz w:val="24"/>
          <w:szCs w:val="24"/>
        </w:rPr>
        <w:t>petencies</w:t>
      </w:r>
      <w:proofErr w:type="spellEnd"/>
      <w:r w:rsidRPr="00FB37B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of the position of interest.</w:t>
      </w:r>
    </w:p>
    <w:p w14:paraId="4BBF3EE2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pacing w:val="7"/>
          <w:sz w:val="24"/>
          <w:szCs w:val="24"/>
        </w:rPr>
        <w:t>32</w:t>
      </w:r>
    </w:p>
    <w:p w14:paraId="02DC5433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Starbucks incorporates these questions </w:t>
      </w:r>
    </w:p>
    <w:p w14:paraId="5996D1D0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pacing w:val="10"/>
          <w:sz w:val="24"/>
          <w:szCs w:val="24"/>
        </w:rPr>
        <w:t>into a process called a</w:t>
      </w: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37B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structured interview to ensure greater job-relatedness </w:t>
      </w:r>
    </w:p>
    <w:p w14:paraId="09FBF5A1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of the interview. This type of interview also provides a more accurate means </w:t>
      </w:r>
    </w:p>
    <w:p w14:paraId="220ADC89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for comparing responses across applicants since the same type of information </w:t>
      </w:r>
    </w:p>
    <w:p w14:paraId="15BB2C58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is collected from all interviewees. In the following paragraphs, we discuss two </w:t>
      </w:r>
    </w:p>
    <w:p w14:paraId="48A0E4C4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types of structured interviews—situational and behavioral. Properly designed </w:t>
      </w:r>
    </w:p>
    <w:p w14:paraId="5F7500E7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situational and behavioral interviews include a rating scale and lead to better </w:t>
      </w:r>
    </w:p>
    <w:p w14:paraId="26B0859F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pacing w:val="10"/>
          <w:sz w:val="24"/>
          <w:szCs w:val="24"/>
        </w:rPr>
        <w:t>selection decisions.</w:t>
      </w:r>
    </w:p>
    <w:p w14:paraId="5D02E739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In addition to the ability assessments we have already noted, Barclays uses </w:t>
      </w:r>
    </w:p>
    <w:p w14:paraId="536D53F7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 situational interviews as part of its selection process. In this type of interview, an </w:t>
      </w:r>
    </w:p>
    <w:p w14:paraId="243B17E7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interviewer poses hypothetical situations to the interviewee and gauges the person’s </w:t>
      </w:r>
    </w:p>
    <w:p w14:paraId="0A10C559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responses relative to how the individual would be expected to respond in a similar </w:t>
      </w:r>
    </w:p>
    <w:p w14:paraId="406FA54C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situation on the job. At Barclays, applicants are expected to use their past </w:t>
      </w:r>
      <w:proofErr w:type="spellStart"/>
      <w:r w:rsidRPr="00FB37BA">
        <w:rPr>
          <w:rFonts w:ascii="Times New Roman" w:eastAsia="Times New Roman" w:hAnsi="Times New Roman" w:cs="Times New Roman"/>
          <w:sz w:val="24"/>
          <w:szCs w:val="24"/>
        </w:rPr>
        <w:t>experi</w:t>
      </w:r>
      <w:proofErr w:type="spellEnd"/>
      <w:r w:rsidRPr="00FB37BA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162536C5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B37BA">
        <w:rPr>
          <w:rFonts w:ascii="Times New Roman" w:eastAsia="Times New Roman" w:hAnsi="Times New Roman" w:cs="Times New Roman"/>
          <w:sz w:val="24"/>
          <w:szCs w:val="24"/>
        </w:rPr>
        <w:t>ences</w:t>
      </w:r>
      <w:proofErr w:type="spellEnd"/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 to respond to the questions.</w:t>
      </w:r>
    </w:p>
    <w:p w14:paraId="2CB2D518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>33</w:t>
      </w:r>
    </w:p>
    <w:p w14:paraId="63A5D607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 Situational interviews have proven to be valid </w:t>
      </w:r>
    </w:p>
    <w:p w14:paraId="6C10C25A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>in numerous research studies, and they have been shown to be accurate in predict-</w:t>
      </w:r>
    </w:p>
    <w:p w14:paraId="59FCE18B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B37BA"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 performance as much as 54% of the time.</w:t>
      </w:r>
    </w:p>
    <w:p w14:paraId="55656C3C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>34</w:t>
      </w:r>
    </w:p>
    <w:p w14:paraId="2EF6125D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A situational interview for a trader on Wall Street might go something like this: </w:t>
      </w:r>
    </w:p>
    <w:p w14:paraId="312B4816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What would you do if a client asked you to provide confidential information to her? </w:t>
      </w:r>
    </w:p>
    <w:p w14:paraId="647946B6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The applicant would then describe how he would typically handle this situation. </w:t>
      </w:r>
    </w:p>
    <w:p w14:paraId="1B9AA257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His answer would be compared to the rating scale and a score determined for the </w:t>
      </w:r>
    </w:p>
    <w:p w14:paraId="16529E81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interview. The problem with situational interviews is that applicants may tell you </w:t>
      </w:r>
    </w:p>
    <w:p w14:paraId="7A97657F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what they think you want to hear rather than what they would actually do. </w:t>
      </w:r>
      <w:proofErr w:type="spellStart"/>
      <w:r w:rsidRPr="00FB37BA">
        <w:rPr>
          <w:rFonts w:ascii="Times New Roman" w:eastAsia="Times New Roman" w:hAnsi="Times New Roman" w:cs="Times New Roman"/>
          <w:sz w:val="24"/>
          <w:szCs w:val="24"/>
        </w:rPr>
        <w:t>Behav</w:t>
      </w:r>
      <w:proofErr w:type="spellEnd"/>
      <w:r w:rsidRPr="00FB37BA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1D1DA08A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B37BA">
        <w:rPr>
          <w:rFonts w:ascii="Times New Roman" w:eastAsia="Times New Roman" w:hAnsi="Times New Roman" w:cs="Times New Roman"/>
          <w:sz w:val="24"/>
          <w:szCs w:val="24"/>
        </w:rPr>
        <w:t>ioral</w:t>
      </w:r>
      <w:proofErr w:type="spellEnd"/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 interviews provide a way to address this issue.</w:t>
      </w:r>
    </w:p>
    <w:p w14:paraId="14A49B16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The premise of the behavioral interview is that past behavior is the best </w:t>
      </w:r>
      <w:proofErr w:type="spellStart"/>
      <w:r w:rsidRPr="00FB37BA">
        <w:rPr>
          <w:rFonts w:ascii="Times New Roman" w:eastAsia="Times New Roman" w:hAnsi="Times New Roman" w:cs="Times New Roman"/>
          <w:spacing w:val="1"/>
          <w:sz w:val="24"/>
          <w:szCs w:val="24"/>
        </w:rPr>
        <w:t>predic</w:t>
      </w:r>
      <w:proofErr w:type="spellEnd"/>
      <w:r w:rsidRPr="00FB37BA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09DE6360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tor of future behavior. Rather than simply asking a candidate how she would handle </w:t>
      </w:r>
    </w:p>
    <w:p w14:paraId="33971F2F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a situation, the interviewer asks the candidate how she has handled the situation in </w:t>
      </w:r>
    </w:p>
    <w:p w14:paraId="47942896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the past. For example, “Tell me about a time when you had to deal with an </w:t>
      </w:r>
      <w:proofErr w:type="spellStart"/>
      <w:r w:rsidRPr="00FB37BA">
        <w:rPr>
          <w:rFonts w:ascii="Times New Roman" w:eastAsia="Times New Roman" w:hAnsi="Times New Roman" w:cs="Times New Roman"/>
          <w:spacing w:val="1"/>
          <w:sz w:val="24"/>
          <w:szCs w:val="24"/>
        </w:rPr>
        <w:t>intoxi</w:t>
      </w:r>
      <w:proofErr w:type="spellEnd"/>
      <w:r w:rsidRPr="00FB37BA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19E5EC85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proofErr w:type="spellStart"/>
      <w:r w:rsidRPr="00FB37BA">
        <w:rPr>
          <w:rFonts w:ascii="Times New Roman" w:eastAsia="Times New Roman" w:hAnsi="Times New Roman" w:cs="Times New Roman"/>
          <w:spacing w:val="1"/>
          <w:sz w:val="24"/>
          <w:szCs w:val="24"/>
        </w:rPr>
        <w:t>cated</w:t>
      </w:r>
      <w:proofErr w:type="spellEnd"/>
      <w:r w:rsidRPr="00FB3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passenger” would be a good question to ask an applicant for a flight </w:t>
      </w:r>
      <w:proofErr w:type="spellStart"/>
      <w:r w:rsidRPr="00FB37BA">
        <w:rPr>
          <w:rFonts w:ascii="Times New Roman" w:eastAsia="Times New Roman" w:hAnsi="Times New Roman" w:cs="Times New Roman"/>
          <w:spacing w:val="1"/>
          <w:sz w:val="24"/>
          <w:szCs w:val="24"/>
        </w:rPr>
        <w:t>atten</w:t>
      </w:r>
      <w:proofErr w:type="spellEnd"/>
      <w:r w:rsidRPr="00FB37BA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24AF5E9E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proofErr w:type="spellStart"/>
      <w:r w:rsidRPr="00FB37BA">
        <w:rPr>
          <w:rFonts w:ascii="Times New Roman" w:eastAsia="Times New Roman" w:hAnsi="Times New Roman" w:cs="Times New Roman"/>
          <w:spacing w:val="1"/>
          <w:sz w:val="24"/>
          <w:szCs w:val="24"/>
        </w:rPr>
        <w:t>dant</w:t>
      </w:r>
      <w:proofErr w:type="spellEnd"/>
      <w:r w:rsidRPr="00FB3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position. If the applicant has limited airline work experience, the interviewer </w:t>
      </w:r>
    </w:p>
    <w:p w14:paraId="76CDA4FE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could instead ask, “Tell me about a time when you had to deal with an extremely </w:t>
      </w:r>
    </w:p>
    <w:p w14:paraId="4A3F9D0F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pacing w:val="1"/>
          <w:sz w:val="24"/>
          <w:szCs w:val="24"/>
        </w:rPr>
        <w:t>obnoxious person. Describe what led up to the event, your involvement in the situ</w:t>
      </w:r>
      <w:r w:rsidRPr="00FB37BA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05791ACD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proofErr w:type="spellStart"/>
      <w:r w:rsidRPr="00FB37BA">
        <w:rPr>
          <w:rFonts w:ascii="Times New Roman" w:eastAsia="Times New Roman" w:hAnsi="Times New Roman" w:cs="Times New Roman"/>
          <w:spacing w:val="1"/>
          <w:sz w:val="24"/>
          <w:szCs w:val="24"/>
        </w:rPr>
        <w:t>ation</w:t>
      </w:r>
      <w:proofErr w:type="spellEnd"/>
      <w:r w:rsidRPr="00FB3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and how the incident was resolved.” Follow-up questions provide additional </w:t>
      </w:r>
    </w:p>
    <w:p w14:paraId="1205CF7E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information for the interviewer about how an applicant has actually behaved in </w:t>
      </w:r>
    </w:p>
    <w:p w14:paraId="03F5BDEA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situations as opposed to how the applicant thinks he or she would behave in them. </w:t>
      </w:r>
    </w:p>
    <w:p w14:paraId="058362C6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Starbucks, P&amp;G, and many other companies use behavioral-based </w:t>
      </w:r>
      <w:proofErr w:type="spellStart"/>
      <w:r w:rsidRPr="00FB37BA">
        <w:rPr>
          <w:rFonts w:ascii="Times New Roman" w:eastAsia="Times New Roman" w:hAnsi="Times New Roman" w:cs="Times New Roman"/>
          <w:spacing w:val="1"/>
          <w:sz w:val="24"/>
          <w:szCs w:val="24"/>
        </w:rPr>
        <w:t>interviewin</w:t>
      </w:r>
      <w:proofErr w:type="spellEnd"/>
    </w:p>
    <w:p w14:paraId="1C70F237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Interviews are the most frequently used selection method. Following our coverage </w:t>
      </w:r>
    </w:p>
    <w:p w14:paraId="3408E8DF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of the main types of selection interviews, we discuss some of the most significant </w:t>
      </w:r>
    </w:p>
    <w:p w14:paraId="54DA7207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research regarding the use of interviews. Keep in mind that each type of interview </w:t>
      </w:r>
    </w:p>
    <w:p w14:paraId="5B55472A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can be used by individual interviewers or by a panel. Companies sometimes use </w:t>
      </w:r>
    </w:p>
    <w:p w14:paraId="7198012E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panel interviews—several people interviewing the applicant at the same time—as </w:t>
      </w:r>
    </w:p>
    <w:p w14:paraId="6F722344" w14:textId="77777777" w:rsidR="00FB37BA" w:rsidRPr="00FB37BA" w:rsidRDefault="00FB37BA" w:rsidP="00FB37B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>a way to increase the reliability of the interview proc</w:t>
      </w:r>
    </w:p>
    <w:p w14:paraId="08BFD4BA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>structured interview</w:t>
      </w:r>
    </w:p>
    <w:p w14:paraId="4250A223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a type of interview that </w:t>
      </w:r>
    </w:p>
    <w:p w14:paraId="2A68E5E5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uses a set of </w:t>
      </w:r>
      <w:proofErr w:type="spellStart"/>
      <w:r w:rsidRPr="00FB37BA">
        <w:rPr>
          <w:rFonts w:ascii="Times New Roman" w:eastAsia="Times New Roman" w:hAnsi="Times New Roman" w:cs="Times New Roman"/>
          <w:sz w:val="24"/>
          <w:szCs w:val="24"/>
        </w:rPr>
        <w:t>predeter</w:t>
      </w:r>
      <w:proofErr w:type="spellEnd"/>
      <w:r w:rsidRPr="00FB37BA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1548391E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mined questions related </w:t>
      </w:r>
    </w:p>
    <w:p w14:paraId="0EC3ECD9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to the job and usually </w:t>
      </w:r>
    </w:p>
    <w:p w14:paraId="0D61F61C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includes a scoring system </w:t>
      </w:r>
    </w:p>
    <w:p w14:paraId="022B4945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to track and compare </w:t>
      </w:r>
    </w:p>
    <w:p w14:paraId="51A69F47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>applicant response</w:t>
      </w:r>
    </w:p>
    <w:p w14:paraId="00393E04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0CD40E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>Panel Interviews</w:t>
      </w:r>
    </w:p>
    <w:p w14:paraId="1A2FE432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type of interview process </w:t>
      </w:r>
    </w:p>
    <w:p w14:paraId="3A52227D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in which several people </w:t>
      </w:r>
    </w:p>
    <w:p w14:paraId="7C01E475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interview the applicant at </w:t>
      </w:r>
    </w:p>
    <w:p w14:paraId="6FA64E8B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>the same time</w:t>
      </w:r>
      <w:r w:rsidRPr="00FB37B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201604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F98A78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>Situational Interviews</w:t>
      </w:r>
    </w:p>
    <w:p w14:paraId="4F41F077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a type of interview in </w:t>
      </w:r>
    </w:p>
    <w:p w14:paraId="2FB2DB06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which an interviewer </w:t>
      </w:r>
    </w:p>
    <w:p w14:paraId="7B894E31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>poses hypothetical situ-</w:t>
      </w:r>
    </w:p>
    <w:p w14:paraId="5D89A5E9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B37BA">
        <w:rPr>
          <w:rFonts w:ascii="Times New Roman" w:eastAsia="Times New Roman" w:hAnsi="Times New Roman" w:cs="Times New Roman"/>
          <w:sz w:val="24"/>
          <w:szCs w:val="24"/>
        </w:rPr>
        <w:t>ations</w:t>
      </w:r>
      <w:proofErr w:type="spellEnd"/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 to the interviewee </w:t>
      </w:r>
    </w:p>
    <w:p w14:paraId="04AEBC15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and gauges the person’s </w:t>
      </w:r>
    </w:p>
    <w:p w14:paraId="3E721C57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responses relative to how </w:t>
      </w:r>
    </w:p>
    <w:p w14:paraId="3AB5FD9D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the individual would be </w:t>
      </w:r>
    </w:p>
    <w:p w14:paraId="72CF38DD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expected to respond in a </w:t>
      </w:r>
    </w:p>
    <w:p w14:paraId="12C56568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>similar situation on the job</w:t>
      </w:r>
    </w:p>
    <w:p w14:paraId="39D008A5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CE86ED0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>Behavioral Interview</w:t>
      </w:r>
    </w:p>
    <w:p w14:paraId="7BF02FB3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a type of interview based </w:t>
      </w:r>
    </w:p>
    <w:p w14:paraId="4862D5E5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on the premise that past </w:t>
      </w:r>
    </w:p>
    <w:p w14:paraId="12B49360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behavior is the best </w:t>
      </w:r>
    </w:p>
    <w:p w14:paraId="348693E8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 predictor of future </w:t>
      </w:r>
      <w:proofErr w:type="spellStart"/>
      <w:r w:rsidRPr="00FB37BA">
        <w:rPr>
          <w:rFonts w:ascii="Times New Roman" w:eastAsia="Times New Roman" w:hAnsi="Times New Roman" w:cs="Times New Roman"/>
          <w:sz w:val="24"/>
          <w:szCs w:val="24"/>
        </w:rPr>
        <w:t>behav</w:t>
      </w:r>
      <w:proofErr w:type="spellEnd"/>
      <w:r w:rsidRPr="00FB37BA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29E4F071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B37BA">
        <w:rPr>
          <w:rFonts w:ascii="Times New Roman" w:eastAsia="Times New Roman" w:hAnsi="Times New Roman" w:cs="Times New Roman"/>
          <w:sz w:val="24"/>
          <w:szCs w:val="24"/>
        </w:rPr>
        <w:t>ior</w:t>
      </w:r>
      <w:proofErr w:type="spellEnd"/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 and involves asking </w:t>
      </w:r>
    </w:p>
    <w:p w14:paraId="4EE8EBA0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job candidates to respond </w:t>
      </w:r>
    </w:p>
    <w:p w14:paraId="58A44B64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to questions about how </w:t>
      </w:r>
    </w:p>
    <w:p w14:paraId="31ED153E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they have handled specific </w:t>
      </w:r>
    </w:p>
    <w:p w14:paraId="6F54C429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 job-related types of </w:t>
      </w:r>
    </w:p>
    <w:p w14:paraId="21F65487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7BA">
        <w:rPr>
          <w:rFonts w:ascii="Times New Roman" w:eastAsia="Times New Roman" w:hAnsi="Times New Roman" w:cs="Times New Roman"/>
          <w:sz w:val="24"/>
          <w:szCs w:val="24"/>
        </w:rPr>
        <w:t xml:space="preserve"> situations in the past</w:t>
      </w:r>
    </w:p>
    <w:p w14:paraId="02158DCC" w14:textId="77777777" w:rsidR="00FB37BA" w:rsidRPr="00FB37BA" w:rsidRDefault="00FB37BA" w:rsidP="00FB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B37BA" w:rsidRPr="00FB3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f2">
    <w:altName w:val="Cambria"/>
    <w:panose1 w:val="00000000000000000000"/>
    <w:charset w:val="00"/>
    <w:family w:val="roman"/>
    <w:notTrueType/>
    <w:pitch w:val="default"/>
  </w:font>
  <w:font w:name="ff7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BA"/>
    <w:rsid w:val="00F44BD7"/>
    <w:rsid w:val="00FB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E0883"/>
  <w15:chartTrackingRefBased/>
  <w15:docId w15:val="{FB4D2DA9-C504-499D-A246-F92F30BB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_"/>
    <w:basedOn w:val="DefaultParagraphFont"/>
    <w:rsid w:val="00FB37BA"/>
  </w:style>
  <w:style w:type="character" w:customStyle="1" w:styleId="ff7">
    <w:name w:val="ff7"/>
    <w:basedOn w:val="DefaultParagraphFont"/>
    <w:rsid w:val="00FB37BA"/>
  </w:style>
  <w:style w:type="character" w:customStyle="1" w:styleId="ffc">
    <w:name w:val="ffc"/>
    <w:basedOn w:val="DefaultParagraphFont"/>
    <w:rsid w:val="00FB37BA"/>
  </w:style>
  <w:style w:type="character" w:customStyle="1" w:styleId="ls1">
    <w:name w:val="ls1"/>
    <w:basedOn w:val="DefaultParagraphFont"/>
    <w:rsid w:val="00FB37BA"/>
  </w:style>
  <w:style w:type="character" w:customStyle="1" w:styleId="ls9d">
    <w:name w:val="ls9d"/>
    <w:basedOn w:val="DefaultParagraphFont"/>
    <w:rsid w:val="00FB37BA"/>
  </w:style>
  <w:style w:type="character" w:customStyle="1" w:styleId="ff6">
    <w:name w:val="ff6"/>
    <w:basedOn w:val="DefaultParagraphFont"/>
    <w:rsid w:val="00FB37BA"/>
  </w:style>
  <w:style w:type="character" w:customStyle="1" w:styleId="ff1">
    <w:name w:val="ff1"/>
    <w:basedOn w:val="DefaultParagraphFont"/>
    <w:rsid w:val="00FB3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2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5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Seals</dc:creator>
  <cp:keywords/>
  <dc:description/>
  <cp:lastModifiedBy>Ray Seals</cp:lastModifiedBy>
  <cp:revision>1</cp:revision>
  <dcterms:created xsi:type="dcterms:W3CDTF">2019-02-03T04:41:00Z</dcterms:created>
  <dcterms:modified xsi:type="dcterms:W3CDTF">2019-02-03T05:00:00Z</dcterms:modified>
</cp:coreProperties>
</file>