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3D" w:rsidRPr="004F7D3D" w:rsidRDefault="004F7D3D" w:rsidP="004F7D3D">
      <w:pPr>
        <w:spacing w:line="480" w:lineRule="auto"/>
        <w:jc w:val="center"/>
        <w:rPr>
          <w:rFonts w:ascii="Times New Roman" w:hAnsi="Times New Roman" w:cs="Times New Roman"/>
          <w:b/>
          <w:color w:val="222222"/>
          <w:sz w:val="24"/>
          <w:szCs w:val="24"/>
          <w:shd w:val="clear" w:color="auto" w:fill="FFFFFF"/>
        </w:rPr>
      </w:pPr>
      <w:r w:rsidRPr="004F7D3D">
        <w:rPr>
          <w:rFonts w:ascii="Times New Roman" w:hAnsi="Times New Roman" w:cs="Times New Roman"/>
          <w:b/>
          <w:color w:val="222222"/>
          <w:sz w:val="24"/>
          <w:szCs w:val="24"/>
          <w:shd w:val="clear" w:color="auto" w:fill="FFFFFF"/>
        </w:rPr>
        <w:t>Institutional conflict Annotated Bibliography</w:t>
      </w:r>
    </w:p>
    <w:p w:rsidR="004F7D3D" w:rsidRPr="004F7D3D" w:rsidRDefault="004F7D3D" w:rsidP="004F7D3D">
      <w:pPr>
        <w:spacing w:line="480" w:lineRule="auto"/>
        <w:ind w:left="720" w:hanging="720"/>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Pejovich, S. (2012). Economic analysis of institutions and systems (Vol. 33). Springer Science &amp; Business Media.</w:t>
      </w:r>
    </w:p>
    <w:p w:rsidR="004F7D3D" w:rsidRPr="004F7D3D" w:rsidRDefault="004F7D3D" w:rsidP="004F7D3D">
      <w:pPr>
        <w:spacing w:line="480" w:lineRule="auto"/>
        <w:ind w:firstLine="720"/>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 The principal concern of this book is the analysis of the various institutions with regards to their activities, policies, and behaviors with a particular focus on the manner in which they affect the industrial operations of the firm. It makes bold statements on the matter of conflicts and the way in which many organizations get themselves in various conflicting situations. Most importantly, the book analyses the issue of conflict of interests among different institutions and the ways in which they affect the performance of the systems. Additionally, it goes ahead to provide the various forms in which the organizations can eradicate those conflicts.</w:t>
      </w:r>
    </w:p>
    <w:p w:rsidR="004F7D3D" w:rsidRPr="004F7D3D" w:rsidRDefault="004F7D3D" w:rsidP="004F7D3D">
      <w:pPr>
        <w:spacing w:line="480" w:lineRule="auto"/>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Ramsbotham, O., Miall, H., &amp; Woodhouse, T. (2011). Contemporary conflict resolution. </w:t>
      </w:r>
      <w:proofErr w:type="gramStart"/>
      <w:r w:rsidRPr="004F7D3D">
        <w:rPr>
          <w:rFonts w:ascii="Times New Roman" w:hAnsi="Times New Roman" w:cs="Times New Roman"/>
          <w:color w:val="222222"/>
          <w:sz w:val="24"/>
          <w:szCs w:val="24"/>
          <w:shd w:val="clear" w:color="auto" w:fill="FFFFFF"/>
        </w:rPr>
        <w:t>Polity.</w:t>
      </w:r>
      <w:proofErr w:type="gramEnd"/>
    </w:p>
    <w:p w:rsidR="004F7D3D" w:rsidRPr="004F7D3D" w:rsidRDefault="004F7D3D" w:rsidP="004F7D3D">
      <w:pPr>
        <w:spacing w:line="480" w:lineRule="auto"/>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4F7D3D">
        <w:rPr>
          <w:rFonts w:ascii="Times New Roman" w:hAnsi="Times New Roman" w:cs="Times New Roman"/>
          <w:color w:val="222222"/>
          <w:sz w:val="24"/>
          <w:szCs w:val="24"/>
          <w:shd w:val="clear" w:color="auto" w:fill="FFFFFF"/>
        </w:rPr>
        <w:t>Having appreciated the different effects of conflicts in the organizations, the authors of the book examines the various ways in which the adverse situations in a firm may be addressed. It goes in details in reviewing the issues that surround most problems in the society. The most prominent idea in the book is that all the situations that lead to conflicts are unique in their ways and need to be analyzed independently. Some of the conflict resolution mechanisms that the book suggests include mediations and negotiations. It, however, discourages the use of force in all matters.</w:t>
      </w:r>
    </w:p>
    <w:p w:rsidR="004F7D3D" w:rsidRPr="004F7D3D" w:rsidRDefault="004F7D3D" w:rsidP="004F7D3D">
      <w:pPr>
        <w:spacing w:line="480" w:lineRule="auto"/>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Tajfel, H. (2010). Social identity and intergroup relations. </w:t>
      </w:r>
      <w:proofErr w:type="gramStart"/>
      <w:r w:rsidRPr="004F7D3D">
        <w:rPr>
          <w:rFonts w:ascii="Times New Roman" w:hAnsi="Times New Roman" w:cs="Times New Roman"/>
          <w:color w:val="222222"/>
          <w:sz w:val="24"/>
          <w:szCs w:val="24"/>
          <w:shd w:val="clear" w:color="auto" w:fill="FFFFFF"/>
        </w:rPr>
        <w:t>Cambridge University Press.</w:t>
      </w:r>
      <w:proofErr w:type="gramEnd"/>
    </w:p>
    <w:p w:rsidR="004F7D3D" w:rsidRPr="004F7D3D" w:rsidRDefault="004F7D3D" w:rsidP="004F7D3D">
      <w:pPr>
        <w:spacing w:line="480" w:lineRule="auto"/>
        <w:ind w:firstLine="720"/>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 One thing that is clear from the different conflicting situations is the fact that different conflicts usually assume different angles and may be caused by a broad range of issues. The </w:t>
      </w:r>
      <w:r w:rsidRPr="004F7D3D">
        <w:rPr>
          <w:rFonts w:ascii="Times New Roman" w:hAnsi="Times New Roman" w:cs="Times New Roman"/>
          <w:color w:val="222222"/>
          <w:sz w:val="24"/>
          <w:szCs w:val="24"/>
          <w:shd w:val="clear" w:color="auto" w:fill="FFFFFF"/>
        </w:rPr>
        <w:lastRenderedPageBreak/>
        <w:t xml:space="preserve">book speaks of various group relations in an organization and how the groups can be responsible for the creation of conflicts if they are not adequately managed. As a result, it suggests that there is a need to view the problems in an organization in the lenses of group relations and interactions. </w:t>
      </w:r>
    </w:p>
    <w:p w:rsidR="004F7D3D" w:rsidRPr="004F7D3D" w:rsidRDefault="004F7D3D" w:rsidP="004F7D3D">
      <w:pPr>
        <w:spacing w:line="480" w:lineRule="auto"/>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March, J. G., &amp; Olsen, J. P. (2010). Rediscovering institutions. </w:t>
      </w:r>
      <w:proofErr w:type="gramStart"/>
      <w:r w:rsidRPr="004F7D3D">
        <w:rPr>
          <w:rFonts w:ascii="Times New Roman" w:hAnsi="Times New Roman" w:cs="Times New Roman"/>
          <w:color w:val="222222"/>
          <w:sz w:val="24"/>
          <w:szCs w:val="24"/>
          <w:shd w:val="clear" w:color="auto" w:fill="FFFFFF"/>
        </w:rPr>
        <w:t>Simon and Schuster.</w:t>
      </w:r>
      <w:proofErr w:type="gramEnd"/>
    </w:p>
    <w:p w:rsidR="004F7D3D" w:rsidRPr="004F7D3D" w:rsidRDefault="004F7D3D" w:rsidP="004F7D3D">
      <w:pPr>
        <w:spacing w:line="480" w:lineRule="auto"/>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4F7D3D">
        <w:rPr>
          <w:rFonts w:ascii="Times New Roman" w:hAnsi="Times New Roman" w:cs="Times New Roman"/>
          <w:color w:val="222222"/>
          <w:sz w:val="24"/>
          <w:szCs w:val="24"/>
          <w:shd w:val="clear" w:color="auto" w:fill="FFFFFF"/>
        </w:rPr>
        <w:t>The book goes deep into its analysis of the conflicts that may arise in institutions. Firstly, they state that a lot of factors are responsible for the many issued that occur in the organizations. While some of them may be caused by internal challenges, it is also true that a lot of factors from outside the framework of the functioning of the organization may also have a hand in the events that occur inside the institution. For example, family issues, health as well as personal frustrations may contribute to some of the conflicts in the organizations. As such the stakeholders need to evaluate all the available options to arrive at the best decisions that can solve the problem.</w:t>
      </w:r>
    </w:p>
    <w:p w:rsidR="004F7D3D" w:rsidRPr="004F7D3D" w:rsidRDefault="004F7D3D" w:rsidP="004F7D3D">
      <w:pPr>
        <w:spacing w:line="480" w:lineRule="auto"/>
        <w:ind w:left="720" w:hanging="720"/>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Young, O. R. (2010). Institutional dynamics: Resilience, vulnerability, and adaptation in environmental and resource regimes. Global Environmental Change, 20(3), 378-385.</w:t>
      </w:r>
    </w:p>
    <w:p w:rsidR="004F7D3D" w:rsidRPr="004F7D3D" w:rsidRDefault="004F7D3D" w:rsidP="004F7D3D">
      <w:pPr>
        <w:spacing w:line="480" w:lineRule="auto"/>
        <w:ind w:firstLine="720"/>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 In the contemporary business environments, a lot of factors may be responsible for the conflicts that exist in the organizations. According to the writer, organizations are always in motion, and a lot of things change. However, when employees do not respond positively to the changes, then there are likely to be conflicts. As a solution, therefore, there is a need for the organizations to find a way of making the employees conform to the trend and demands of the common situations in any particular industry.</w:t>
      </w:r>
    </w:p>
    <w:p w:rsidR="004F7D3D" w:rsidRPr="004F7D3D" w:rsidRDefault="004F7D3D" w:rsidP="004F7D3D">
      <w:pPr>
        <w:spacing w:line="480" w:lineRule="auto"/>
        <w:rPr>
          <w:rFonts w:ascii="Times New Roman" w:hAnsi="Times New Roman" w:cs="Times New Roman"/>
          <w:color w:val="222222"/>
          <w:sz w:val="24"/>
          <w:szCs w:val="24"/>
          <w:shd w:val="clear" w:color="auto" w:fill="FFFFFF"/>
        </w:rPr>
      </w:pPr>
      <w:r w:rsidRPr="004F7D3D">
        <w:rPr>
          <w:rFonts w:ascii="Times New Roman" w:hAnsi="Times New Roman" w:cs="Times New Roman"/>
          <w:color w:val="222222"/>
          <w:sz w:val="24"/>
          <w:szCs w:val="24"/>
          <w:shd w:val="clear" w:color="auto" w:fill="FFFFFF"/>
        </w:rPr>
        <w:t xml:space="preserve"> </w:t>
      </w:r>
    </w:p>
    <w:p w:rsidR="0053010D" w:rsidRPr="0053010D" w:rsidRDefault="0053010D" w:rsidP="00D85D2B">
      <w:pPr>
        <w:spacing w:line="480" w:lineRule="auto"/>
        <w:rPr>
          <w:rFonts w:ascii="Times New Roman" w:hAnsi="Times New Roman" w:cs="Times New Roman"/>
          <w:color w:val="222222"/>
          <w:sz w:val="24"/>
          <w:szCs w:val="24"/>
          <w:shd w:val="clear" w:color="auto" w:fill="FFFFFF"/>
        </w:rPr>
      </w:pPr>
    </w:p>
    <w:sectPr w:rsidR="0053010D" w:rsidRPr="0053010D" w:rsidSect="00FE75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D2B"/>
    <w:rsid w:val="001F3A87"/>
    <w:rsid w:val="00382EF2"/>
    <w:rsid w:val="004F7D3D"/>
    <w:rsid w:val="00505BF6"/>
    <w:rsid w:val="0053010D"/>
    <w:rsid w:val="00555A9D"/>
    <w:rsid w:val="00933E2F"/>
    <w:rsid w:val="00BB2831"/>
    <w:rsid w:val="00C45842"/>
    <w:rsid w:val="00D85D2B"/>
    <w:rsid w:val="00DA0624"/>
    <w:rsid w:val="00FE7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5D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2017-12-18T14:21:00Z</dcterms:created>
  <dcterms:modified xsi:type="dcterms:W3CDTF">2017-12-18T14:21:00Z</dcterms:modified>
</cp:coreProperties>
</file>