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1" w:rsidRDefault="006E3841" w:rsidP="004523C8">
      <w:pPr>
        <w:pStyle w:val="Title"/>
        <w:ind w:left="720" w:firstLine="720"/>
        <w:jc w:val="left"/>
      </w:pPr>
      <w:r>
        <w:t>INFORMATIONAL INTERVIEW QUESTION IDEAS</w:t>
      </w:r>
    </w:p>
    <w:p w:rsidR="006E3841" w:rsidRDefault="006E3841">
      <w:pPr>
        <w:jc w:val="center"/>
        <w:rPr>
          <w:b/>
          <w:bCs/>
          <w:u w:val="single"/>
        </w:rPr>
      </w:pPr>
    </w:p>
    <w:p w:rsidR="006E3841" w:rsidRDefault="006E3841">
      <w:pPr>
        <w:numPr>
          <w:ilvl w:val="0"/>
          <w:numId w:val="1"/>
        </w:numPr>
      </w:pPr>
      <w:r>
        <w:t>How long have you worked in this field?  What are a few of the job titles you’ve held?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How did you enter the field?  What was your background and training?  Was this a traditional entry for this profession?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educational background is required? Helpful?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skill sets should  I possess or develop?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Can you give me advice on how to get my foot into the door (i.e. obtain my first job)?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type of work schedule is common?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type of environment is typical in this field?  Intensity?  Pace?  Autonomy?  Supervision?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How do you think this work environment differs from most others, if that is the case?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Would you describe a typical day for me?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How does this career fit in with your preferred life style?  Family life?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do you see as the advantages/disadvantages of working in this field?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Are there typical salary ranges in this industry?  What can I expect to earn as a novice or in an entry-level position?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would be considered an entry-level position?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are the rewarding aspects of this job choice for you?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are the downsides?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changes in this profession do you see as inevitable?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How competitive is this profession?  Am I likely to find a job?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How important is volunteer work in getting started?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t>What professional organizations are active in this profession?</w:t>
      </w:r>
    </w:p>
    <w:p w:rsidR="006E3841" w:rsidRDefault="006E3841"/>
    <w:p w:rsidR="006E3841" w:rsidRDefault="006E3841">
      <w:pPr>
        <w:numPr>
          <w:ilvl w:val="0"/>
          <w:numId w:val="1"/>
        </w:numPr>
      </w:pPr>
      <w:r>
        <w:lastRenderedPageBreak/>
        <w:t>Can you recommend someone else I might speak to?  Can I say that you referred me to them?</w:t>
      </w:r>
    </w:p>
    <w:p w:rsidR="006E3841" w:rsidRDefault="006E3841"/>
    <w:sectPr w:rsidR="006E3841" w:rsidSect="00894D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1617"/>
    <w:multiLevelType w:val="hybridMultilevel"/>
    <w:tmpl w:val="387A12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523C8"/>
    <w:rsid w:val="002952A7"/>
    <w:rsid w:val="004523C8"/>
    <w:rsid w:val="006E3841"/>
    <w:rsid w:val="00894DD9"/>
    <w:rsid w:val="00B314D4"/>
    <w:rsid w:val="00DE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DD9"/>
    <w:pPr>
      <w:jc w:val="center"/>
    </w:pPr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INTERVIEW QUESTION IDEAS</vt:lpstr>
    </vt:vector>
  </TitlesOfParts>
  <Company>Vista Communiyt College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INTERVIEW QUESTION IDEAS</dc:title>
  <dc:creator>ayoung</dc:creator>
  <cp:lastModifiedBy>Marlyne</cp:lastModifiedBy>
  <cp:revision>2</cp:revision>
  <cp:lastPrinted>2008-05-06T14:58:00Z</cp:lastPrinted>
  <dcterms:created xsi:type="dcterms:W3CDTF">2018-03-24T03:08:00Z</dcterms:created>
  <dcterms:modified xsi:type="dcterms:W3CDTF">2018-03-24T03:08:00Z</dcterms:modified>
</cp:coreProperties>
</file>