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2A" w:rsidRDefault="00BF3E2A" w:rsidP="00BF3E2A">
      <w:pPr>
        <w:rPr>
          <w:kern w:val="0"/>
        </w:rPr>
      </w:pPr>
    </w:p>
    <w:p w:rsidR="00BF3E2A" w:rsidRDefault="00BF3E2A" w:rsidP="00BF3E2A">
      <w:pPr>
        <w:rPr>
          <w:kern w:val="0"/>
        </w:rPr>
      </w:pPr>
    </w:p>
    <w:p w:rsidR="00BF3E2A" w:rsidRDefault="00BF3E2A" w:rsidP="00BF3E2A">
      <w:pPr>
        <w:rPr>
          <w:kern w:val="0"/>
        </w:rPr>
      </w:pPr>
    </w:p>
    <w:p w:rsidR="00BF3E2A" w:rsidRDefault="00BF3E2A" w:rsidP="00BF3E2A">
      <w:pPr>
        <w:rPr>
          <w:kern w:val="0"/>
        </w:rPr>
      </w:pPr>
    </w:p>
    <w:p w:rsidR="00BF3E2A" w:rsidRDefault="00BF3E2A" w:rsidP="00BF3E2A">
      <w:pPr>
        <w:rPr>
          <w:kern w:val="0"/>
        </w:rPr>
      </w:pPr>
    </w:p>
    <w:p w:rsidR="00BF3E2A" w:rsidRPr="00BF3E2A" w:rsidRDefault="00BF3E2A" w:rsidP="00BF3E2A">
      <w:pPr>
        <w:jc w:val="center"/>
        <w:rPr>
          <w:kern w:val="0"/>
        </w:rPr>
      </w:pPr>
      <w:r w:rsidRPr="00BF3E2A">
        <w:rPr>
          <w:kern w:val="0"/>
        </w:rPr>
        <w:t>Prospectus and presentation</w:t>
      </w:r>
    </w:p>
    <w:p w:rsidR="00D62914" w:rsidRDefault="00BF3E2A" w:rsidP="00BF3E2A">
      <w:pPr>
        <w:jc w:val="center"/>
      </w:pPr>
      <w:r>
        <w:t>Name</w:t>
      </w:r>
    </w:p>
    <w:p w:rsidR="00BF3E2A" w:rsidRDefault="00BF3E2A" w:rsidP="00BF3E2A">
      <w:pPr>
        <w:jc w:val="center"/>
      </w:pPr>
      <w:r>
        <w:t>Institution</w:t>
      </w:r>
    </w:p>
    <w:p w:rsidR="00BF3E2A" w:rsidRDefault="00BF3E2A" w:rsidP="00BF3E2A">
      <w:pPr>
        <w:jc w:val="center"/>
      </w:pPr>
      <w:r>
        <w:t>Date</w:t>
      </w:r>
    </w:p>
    <w:p w:rsidR="00BF3E2A" w:rsidRDefault="00BF3E2A" w:rsidP="00BF3E2A">
      <w:pPr>
        <w:jc w:val="center"/>
      </w:pPr>
    </w:p>
    <w:p w:rsidR="00BF3E2A" w:rsidRDefault="00BF3E2A" w:rsidP="00BF3E2A">
      <w:pPr>
        <w:jc w:val="center"/>
      </w:pPr>
    </w:p>
    <w:p w:rsidR="00BF3E2A" w:rsidRDefault="00BF3E2A" w:rsidP="00BF3E2A">
      <w:pPr>
        <w:jc w:val="center"/>
      </w:pPr>
    </w:p>
    <w:p w:rsidR="00BF3E2A" w:rsidRDefault="00BF3E2A" w:rsidP="00BF3E2A">
      <w:pPr>
        <w:jc w:val="center"/>
      </w:pPr>
    </w:p>
    <w:p w:rsidR="00BF3E2A" w:rsidRDefault="00BF3E2A" w:rsidP="00BF3E2A">
      <w:pPr>
        <w:jc w:val="center"/>
      </w:pPr>
    </w:p>
    <w:p w:rsidR="00BF3E2A" w:rsidRDefault="00BF3E2A" w:rsidP="00BF3E2A">
      <w:pPr>
        <w:jc w:val="center"/>
      </w:pPr>
    </w:p>
    <w:p w:rsidR="00BF3E2A" w:rsidRDefault="00BF3E2A" w:rsidP="00BF3E2A">
      <w:pPr>
        <w:jc w:val="center"/>
      </w:pPr>
    </w:p>
    <w:p w:rsidR="00BF3E2A" w:rsidRDefault="00BF3E2A" w:rsidP="00BF3E2A">
      <w:pPr>
        <w:jc w:val="center"/>
        <w:sectPr w:rsidR="00BF3E2A" w:rsidSect="00D62914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3E2A" w:rsidRDefault="001870A9" w:rsidP="001870A9">
      <w:pPr>
        <w:pStyle w:val="ListParagraph"/>
        <w:numPr>
          <w:ilvl w:val="0"/>
          <w:numId w:val="1"/>
        </w:numPr>
      </w:pPr>
      <w:r>
        <w:lastRenderedPageBreak/>
        <w:t xml:space="preserve">Introduction </w:t>
      </w:r>
    </w:p>
    <w:p w:rsidR="001870A9" w:rsidRDefault="001870A9" w:rsidP="001870A9">
      <w:pPr>
        <w:pStyle w:val="ListParagraph"/>
      </w:pPr>
      <w:r>
        <w:t xml:space="preserve">Social media has transformed how people interact in the modern day digital world. </w:t>
      </w:r>
      <w:r w:rsidR="007D527B">
        <w:t xml:space="preserve">Today, people can communicate with each other at anytime despite the geographical distance between them. </w:t>
      </w:r>
      <w:r w:rsidR="00247B77">
        <w:t xml:space="preserve">Heavy reliance on virtual communication is having devastating effects on people’s interpersonal skills, particularly adolescents. </w:t>
      </w:r>
      <w:r w:rsidR="00D22EA5">
        <w:t>Therefore, th</w:t>
      </w:r>
      <w:r w:rsidR="00C80A42">
        <w:t>e</w:t>
      </w:r>
      <w:r w:rsidR="00D22EA5">
        <w:t xml:space="preserve"> research </w:t>
      </w:r>
      <w:r w:rsidR="00C80A42">
        <w:t xml:space="preserve">question </w:t>
      </w:r>
      <w:r w:rsidR="00D22EA5">
        <w:t xml:space="preserve">intends </w:t>
      </w:r>
      <w:r w:rsidR="00C80A42">
        <w:t xml:space="preserve">would be the impact that social media has on adolescents’ interpersonal development. </w:t>
      </w:r>
    </w:p>
    <w:p w:rsidR="006C07BC" w:rsidRDefault="006C07BC" w:rsidP="006C07BC">
      <w:pPr>
        <w:pStyle w:val="ListParagraph"/>
        <w:numPr>
          <w:ilvl w:val="0"/>
          <w:numId w:val="1"/>
        </w:numPr>
      </w:pPr>
      <w:r>
        <w:t xml:space="preserve">Rationale </w:t>
      </w:r>
    </w:p>
    <w:p w:rsidR="006C2CA0" w:rsidRDefault="00BB3CDC" w:rsidP="006C2CA0">
      <w:pPr>
        <w:pStyle w:val="ListParagraph"/>
      </w:pPr>
      <w:r>
        <w:t xml:space="preserve">As people embrace technology, it is important to understand how it transforms the society. </w:t>
      </w:r>
      <w:r w:rsidR="00CD6B9D">
        <w:t xml:space="preserve">People might end </w:t>
      </w:r>
      <w:r w:rsidR="001C6DEA">
        <w:t xml:space="preserve">up </w:t>
      </w:r>
      <w:r w:rsidR="00CD6B9D">
        <w:t xml:space="preserve">celebrating technological advances </w:t>
      </w:r>
      <w:r w:rsidR="001C6DEA">
        <w:t xml:space="preserve">that are regressing the society rather that developing it. </w:t>
      </w:r>
      <w:r w:rsidR="00865C41">
        <w:t xml:space="preserve">For this reason, my research intends to ascertain whether social media is having positive or negative effects on the young members of our society, particularly adolescents. </w:t>
      </w:r>
    </w:p>
    <w:p w:rsidR="00647637" w:rsidRDefault="00647637" w:rsidP="00647637">
      <w:pPr>
        <w:pStyle w:val="ListParagraph"/>
        <w:numPr>
          <w:ilvl w:val="0"/>
          <w:numId w:val="1"/>
        </w:numPr>
      </w:pPr>
      <w:r>
        <w:t xml:space="preserve">Background information on the topic </w:t>
      </w:r>
    </w:p>
    <w:p w:rsidR="00647637" w:rsidRDefault="00521FA8" w:rsidP="00647637">
      <w:pPr>
        <w:pStyle w:val="ListParagraph"/>
      </w:pPr>
      <w:r>
        <w:t xml:space="preserve">Most adolescents prefer interacting with people virtually rather than by meeting them physically. </w:t>
      </w:r>
      <w:r w:rsidR="00955EAC">
        <w:t>This behavior is making it difficult for them to le</w:t>
      </w:r>
      <w:r w:rsidR="00A06438">
        <w:t>arn the basic social and communication skills</w:t>
      </w:r>
      <w:r w:rsidR="0036710D">
        <w:t xml:space="preserve"> facilitated by face-to-face communications. </w:t>
      </w:r>
      <w:r w:rsidR="00492DD0">
        <w:t xml:space="preserve">Social media has enabled adolescents to interact more with others. However, the quality of the interactions has significantly declined </w:t>
      </w:r>
      <w:r w:rsidR="00D94606">
        <w:t xml:space="preserve">since teenagers are not benefitting from them. </w:t>
      </w:r>
    </w:p>
    <w:p w:rsidR="006D3661" w:rsidRDefault="006D3661" w:rsidP="006D3661">
      <w:pPr>
        <w:pStyle w:val="ListParagraph"/>
        <w:numPr>
          <w:ilvl w:val="0"/>
          <w:numId w:val="1"/>
        </w:numPr>
      </w:pPr>
      <w:r>
        <w:t xml:space="preserve">Methodology </w:t>
      </w:r>
    </w:p>
    <w:p w:rsidR="006D3661" w:rsidRDefault="00DC3B25" w:rsidP="006D3661">
      <w:pPr>
        <w:pStyle w:val="ListParagraph"/>
      </w:pPr>
      <w:r>
        <w:t xml:space="preserve">The study would entail a qualitative research </w:t>
      </w:r>
      <w:r w:rsidR="00270DE9">
        <w:t xml:space="preserve">since the study seeks to evaluate human behavior. </w:t>
      </w:r>
      <w:r w:rsidR="00F26562">
        <w:t xml:space="preserve">The reason for using this method is that I will need flexibility to respond to the </w:t>
      </w:r>
      <w:r w:rsidR="00791789">
        <w:lastRenderedPageBreak/>
        <w:t>user data as it comes out during the study</w:t>
      </w:r>
      <w:r w:rsidR="0017104A">
        <w:t xml:space="preserve">. </w:t>
      </w:r>
      <w:r w:rsidR="00F2531C">
        <w:t xml:space="preserve">With flexibility, I believe I would be in a position to collect as much data as possible. </w:t>
      </w:r>
    </w:p>
    <w:p w:rsidR="00C66FA1" w:rsidRDefault="00C66FA1" w:rsidP="00C66FA1">
      <w:pPr>
        <w:pStyle w:val="ListParagraph"/>
        <w:numPr>
          <w:ilvl w:val="0"/>
          <w:numId w:val="1"/>
        </w:numPr>
      </w:pPr>
      <w:r>
        <w:t xml:space="preserve">Sources </w:t>
      </w:r>
    </w:p>
    <w:p w:rsidR="00C66FA1" w:rsidRDefault="002E34EB" w:rsidP="00C66FA1">
      <w:pPr>
        <w:pStyle w:val="ListParagraph"/>
      </w:pPr>
      <w:r>
        <w:t xml:space="preserve">This study will rely on secondary sources due to the methodology it will use. </w:t>
      </w:r>
      <w:r w:rsidR="000B74AC">
        <w:t xml:space="preserve">The research will entail analysis of previous studies conducted on this topic, </w:t>
      </w:r>
      <w:r w:rsidR="000F6DE0">
        <w:t xml:space="preserve">books, </w:t>
      </w:r>
      <w:r w:rsidR="000B74AC">
        <w:t>journals and newspaper articles.</w:t>
      </w:r>
      <w:r w:rsidR="000F6DE0">
        <w:t xml:space="preserve"> To ensure t</w:t>
      </w:r>
      <w:r w:rsidR="009F0F75">
        <w:t xml:space="preserve">he findings are credible and valid, I intend to use peer-reviewed sources. </w:t>
      </w:r>
    </w:p>
    <w:p w:rsidR="00643E85" w:rsidRDefault="00643E85" w:rsidP="00643E85">
      <w:pPr>
        <w:pStyle w:val="ListParagraph"/>
        <w:numPr>
          <w:ilvl w:val="0"/>
          <w:numId w:val="1"/>
        </w:numPr>
      </w:pPr>
      <w:r>
        <w:t>Thesis readers</w:t>
      </w:r>
    </w:p>
    <w:p w:rsidR="00643E85" w:rsidRDefault="00643E85" w:rsidP="00643E85">
      <w:pPr>
        <w:pStyle w:val="ListParagraph"/>
      </w:pPr>
      <w:r>
        <w:t xml:space="preserve">The study targets parents and educators as they have a crucial role to play in their children’s growth and development. </w:t>
      </w:r>
    </w:p>
    <w:p w:rsidR="00C46D15" w:rsidRDefault="00C46D15" w:rsidP="00C46D15"/>
    <w:p w:rsidR="00BF3E2A" w:rsidRDefault="00BF3E2A" w:rsidP="00BF3E2A">
      <w:pPr>
        <w:jc w:val="center"/>
      </w:pPr>
    </w:p>
    <w:sectPr w:rsidR="00BF3E2A" w:rsidSect="00D629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B4A" w:rsidRDefault="004D2B4A" w:rsidP="00BF3E2A">
      <w:pPr>
        <w:spacing w:after="0" w:line="240" w:lineRule="auto"/>
      </w:pPr>
      <w:r>
        <w:separator/>
      </w:r>
    </w:p>
  </w:endnote>
  <w:endnote w:type="continuationSeparator" w:id="1">
    <w:p w:rsidR="004D2B4A" w:rsidRDefault="004D2B4A" w:rsidP="00BF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B4A" w:rsidRDefault="004D2B4A" w:rsidP="00BF3E2A">
      <w:pPr>
        <w:spacing w:after="0" w:line="240" w:lineRule="auto"/>
      </w:pPr>
      <w:r>
        <w:separator/>
      </w:r>
    </w:p>
  </w:footnote>
  <w:footnote w:type="continuationSeparator" w:id="1">
    <w:p w:rsidR="004D2B4A" w:rsidRDefault="004D2B4A" w:rsidP="00BF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9508"/>
      <w:docPartObj>
        <w:docPartGallery w:val="Page Numbers (Top of Page)"/>
        <w:docPartUnique/>
      </w:docPartObj>
    </w:sdtPr>
    <w:sdtContent>
      <w:p w:rsidR="00BF3E2A" w:rsidRDefault="00BF3E2A">
        <w:pPr>
          <w:pStyle w:val="Header"/>
        </w:pPr>
        <w:r>
          <w:t>Running head: PROSPECTUS AND PRESENTATION</w:t>
        </w:r>
        <w:r>
          <w:tab/>
        </w:r>
        <w:fldSimple w:instr=" PAGE   \* MERGEFORMAT ">
          <w:r w:rsidR="001A2D5B">
            <w:rPr>
              <w:noProof/>
            </w:rPr>
            <w:t>1</w:t>
          </w:r>
        </w:fldSimple>
      </w:p>
    </w:sdtContent>
  </w:sdt>
  <w:p w:rsidR="00BF3E2A" w:rsidRDefault="00BF3E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2A" w:rsidRDefault="00BF3E2A">
    <w:pPr>
      <w:pStyle w:val="Header"/>
    </w:pPr>
    <w:r>
      <w:t>PROSPECTUS AND PRESENTATION</w:t>
    </w:r>
    <w:r>
      <w:tab/>
    </w:r>
    <w:r>
      <w:tab/>
    </w:r>
    <w:fldSimple w:instr=" PAGE   \* MERGEFORMAT ">
      <w:r w:rsidR="001A2D5B">
        <w:rPr>
          <w:noProof/>
        </w:rPr>
        <w:t>3</w:t>
      </w:r>
    </w:fldSimple>
  </w:p>
  <w:p w:rsidR="00BF3E2A" w:rsidRDefault="00BF3E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50A63"/>
    <w:multiLevelType w:val="hybridMultilevel"/>
    <w:tmpl w:val="D2E6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E2A"/>
    <w:rsid w:val="000B74AC"/>
    <w:rsid w:val="000F6DE0"/>
    <w:rsid w:val="0017104A"/>
    <w:rsid w:val="001870A9"/>
    <w:rsid w:val="001A2D5B"/>
    <w:rsid w:val="001C6DEA"/>
    <w:rsid w:val="00247B77"/>
    <w:rsid w:val="00254E06"/>
    <w:rsid w:val="00270DE9"/>
    <w:rsid w:val="002E34EB"/>
    <w:rsid w:val="0036710D"/>
    <w:rsid w:val="00492DD0"/>
    <w:rsid w:val="004D2B4A"/>
    <w:rsid w:val="00521FA8"/>
    <w:rsid w:val="00643E85"/>
    <w:rsid w:val="00647637"/>
    <w:rsid w:val="006C07BC"/>
    <w:rsid w:val="006C2CA0"/>
    <w:rsid w:val="006D3661"/>
    <w:rsid w:val="00791789"/>
    <w:rsid w:val="007D527B"/>
    <w:rsid w:val="00865C41"/>
    <w:rsid w:val="00914062"/>
    <w:rsid w:val="00955EAC"/>
    <w:rsid w:val="009C793E"/>
    <w:rsid w:val="009F0F75"/>
    <w:rsid w:val="00A06438"/>
    <w:rsid w:val="00A43D1E"/>
    <w:rsid w:val="00A90C99"/>
    <w:rsid w:val="00BB3CDC"/>
    <w:rsid w:val="00BB52CC"/>
    <w:rsid w:val="00BF3E2A"/>
    <w:rsid w:val="00C46D15"/>
    <w:rsid w:val="00C66FA1"/>
    <w:rsid w:val="00C80A42"/>
    <w:rsid w:val="00CD6B9D"/>
    <w:rsid w:val="00D22EA5"/>
    <w:rsid w:val="00D62914"/>
    <w:rsid w:val="00D94606"/>
    <w:rsid w:val="00DC3B25"/>
    <w:rsid w:val="00F2531C"/>
    <w:rsid w:val="00F26562"/>
    <w:rsid w:val="00F4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36"/>
        <w:sz w:val="24"/>
        <w:szCs w:val="48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14"/>
  </w:style>
  <w:style w:type="paragraph" w:styleId="Heading2">
    <w:name w:val="heading 2"/>
    <w:basedOn w:val="Normal"/>
    <w:link w:val="Heading2Char"/>
    <w:uiPriority w:val="9"/>
    <w:qFormat/>
    <w:rsid w:val="00BF3E2A"/>
    <w:pPr>
      <w:spacing w:before="100" w:beforeAutospacing="1" w:after="100" w:afterAutospacing="1" w:line="240" w:lineRule="auto"/>
      <w:outlineLvl w:val="1"/>
    </w:pPr>
    <w:rPr>
      <w:rFonts w:eastAsia="Times New Roman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3E2A"/>
    <w:rPr>
      <w:rFonts w:eastAsia="Times New Roman"/>
      <w:b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F3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E2A"/>
  </w:style>
  <w:style w:type="paragraph" w:styleId="Footer">
    <w:name w:val="footer"/>
    <w:basedOn w:val="Normal"/>
    <w:link w:val="FooterChar"/>
    <w:uiPriority w:val="99"/>
    <w:semiHidden/>
    <w:unhideWhenUsed/>
    <w:rsid w:val="00BF3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E2A"/>
  </w:style>
  <w:style w:type="paragraph" w:styleId="ListParagraph">
    <w:name w:val="List Paragraph"/>
    <w:basedOn w:val="Normal"/>
    <w:uiPriority w:val="34"/>
    <w:qFormat/>
    <w:rsid w:val="00187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1811</Characters>
  <Application>Microsoft Office Word</Application>
  <DocSecurity>0</DocSecurity>
  <Lines>15</Lines>
  <Paragraphs>4</Paragraphs>
  <ScaleCrop>false</ScaleCrop>
  <Company>diakov.net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MAKANDA</dc:creator>
  <cp:lastModifiedBy>Marl</cp:lastModifiedBy>
  <cp:revision>2</cp:revision>
  <dcterms:created xsi:type="dcterms:W3CDTF">2017-11-08T07:08:00Z</dcterms:created>
  <dcterms:modified xsi:type="dcterms:W3CDTF">2017-11-08T07:08:00Z</dcterms:modified>
</cp:coreProperties>
</file>