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D95C72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THE TRIANGLE SHIRTWAIST FACTORY FIRE OF 1911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OUTLINE</w:t>
      </w: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Name</w:t>
      </w: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Course</w:t>
      </w: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Tutor</w:t>
      </w: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Date</w:t>
      </w: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D95C72" w:rsidRDefault="00D95C72" w:rsidP="00D95C72">
      <w:p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260C96" w:rsidRDefault="00260C96" w:rsidP="00BF5E7F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lastRenderedPageBreak/>
        <w:t>The Triangle Shirtwaist Factory Fire of 1911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outline</w:t>
      </w:r>
    </w:p>
    <w:p w:rsidR="00260C96" w:rsidRDefault="00260C96" w:rsidP="00260C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260C9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Introduction</w:t>
      </w:r>
    </w:p>
    <w:p w:rsidR="00260C96" w:rsidRDefault="00260C96" w:rsidP="00260C9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Discusses the history of fires in America</w:t>
      </w:r>
    </w:p>
    <w:p w:rsidR="00260C96" w:rsidRDefault="00260C96" w:rsidP="00260C9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Examines the various issues that have always been blamed to be responsible for the fires</w:t>
      </w:r>
    </w:p>
    <w:p w:rsidR="00260C96" w:rsidRPr="00260C96" w:rsidRDefault="00260C96" w:rsidP="00260C9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Uses statistics from the US Fire Administration to demonstrate the policy changes in the fire disaster management</w:t>
      </w:r>
    </w:p>
    <w:p w:rsidR="00260C96" w:rsidRDefault="00260C96" w:rsidP="00260C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260C9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The history of The Triangle Shirtwaist Factory Fire of 1911</w:t>
      </w:r>
    </w:p>
    <w:p w:rsidR="00260C96" w:rsidRDefault="00260C96" w:rsidP="00260C9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Occurred o</w:t>
      </w: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n the 25th day of March 1911</w:t>
      </w:r>
    </w:p>
    <w:p w:rsidR="00260C96" w:rsidRDefault="00260C96" w:rsidP="00260C9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Caused the death of 145 workers in the company</w:t>
      </w:r>
    </w:p>
    <w:p w:rsidR="00260C96" w:rsidRDefault="00260C96" w:rsidP="00260C9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Preliminary analysis at the time indicated that the fire was preventable</w:t>
      </w:r>
    </w:p>
    <w:p w:rsidR="00260C96" w:rsidRPr="00260C96" w:rsidRDefault="00260C96" w:rsidP="00260C9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No action wa</w:t>
      </w:r>
      <w:r w:rsidR="00F3712A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s taken against the company own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e</w:t>
      </w:r>
      <w:r w:rsidR="00F3712A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r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s</w:t>
      </w:r>
    </w:p>
    <w:p w:rsidR="00260C96" w:rsidRDefault="00260C96" w:rsidP="00260C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260C9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The aftermath of the Triangle Shirtwaist Factory Fire</w:t>
      </w:r>
    </w:p>
    <w:p w:rsidR="00F3712A" w:rsidRDefault="00F3712A" w:rsidP="00F3712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protests from the labor organizations</w:t>
      </w:r>
    </w:p>
    <w:p w:rsidR="00F3712A" w:rsidRDefault="00F3712A" w:rsidP="00F3712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the factory fire set in motion some activities that were intended to improve the fire safety policies</w:t>
      </w:r>
    </w:p>
    <w:p w:rsidR="00F3712A" w:rsidRDefault="00F3712A" w:rsidP="00F3712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some industry safety standards that were adopted to make sure that the manufacturers met the safety requirements</w:t>
      </w:r>
    </w:p>
    <w:p w:rsidR="00F3712A" w:rsidRPr="00260C96" w:rsidRDefault="00F3712A" w:rsidP="00F3712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The Sullivan-Hoey Fire Prevention law of October 1911was developed.</w:t>
      </w:r>
    </w:p>
    <w:p w:rsidR="00260C96" w:rsidRDefault="00260C96" w:rsidP="00260C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260C9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The impact of the incident on the codes</w:t>
      </w:r>
    </w:p>
    <w:p w:rsidR="00F3712A" w:rsidRDefault="00BF5E7F" w:rsidP="00F3712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The company tragedy was an indictment on the leadership of industries</w:t>
      </w:r>
    </w:p>
    <w:p w:rsidR="00BF5E7F" w:rsidRDefault="00BF5E7F" w:rsidP="00F3712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Improvements of the internal working conditions of the company</w:t>
      </w:r>
    </w:p>
    <w:p w:rsidR="00BF5E7F" w:rsidRPr="00BF5E7F" w:rsidRDefault="00BF5E7F" w:rsidP="00BF5E7F">
      <w:p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260C96" w:rsidRDefault="00260C96" w:rsidP="00260C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260C9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lastRenderedPageBreak/>
        <w:t>The impact on the codes today</w:t>
      </w:r>
    </w:p>
    <w:p w:rsidR="00BF5E7F" w:rsidRDefault="00BF5E7F" w:rsidP="00BF5E7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A lot of the modern fire safety codes were developed from the incidents that occurred during the time</w:t>
      </w:r>
    </w:p>
    <w:p w:rsidR="00BF5E7F" w:rsidRDefault="00BF5E7F" w:rsidP="00BF5E7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an organization is required to have in place various firefighting gadgets to enable for firefighting when the disasters occur</w:t>
      </w:r>
    </w:p>
    <w:p w:rsidR="00BF5E7F" w:rsidRPr="00260C96" w:rsidRDefault="00BF5E7F" w:rsidP="00BF5E7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48793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an organization needs to put in place in writing, the processes that employees need to take when fires start within organizations</w:t>
      </w:r>
    </w:p>
    <w:p w:rsidR="00260C96" w:rsidRPr="00260C96" w:rsidRDefault="00260C96" w:rsidP="00260C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260C9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Conclusion</w:t>
      </w:r>
    </w:p>
    <w:p w:rsidR="00260C96" w:rsidRPr="00260C96" w:rsidRDefault="00260C96" w:rsidP="00260C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260C9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References</w:t>
      </w:r>
    </w:p>
    <w:p w:rsidR="00260C96" w:rsidRPr="00260C96" w:rsidRDefault="00260C96" w:rsidP="00260C96">
      <w:pPr>
        <w:spacing w:line="480" w:lineRule="auto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</w:p>
    <w:p w:rsidR="00402141" w:rsidRPr="00260C96" w:rsidRDefault="00402141" w:rsidP="00260C96">
      <w:pPr>
        <w:spacing w:line="480" w:lineRule="auto"/>
        <w:rPr>
          <w:rFonts w:ascii="Times New Roman" w:hAnsi="Times New Roman" w:cs="Times New Roman"/>
          <w:sz w:val="24"/>
        </w:rPr>
      </w:pPr>
    </w:p>
    <w:sectPr w:rsidR="00402141" w:rsidRPr="00260C96" w:rsidSect="00D95C7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15B" w:rsidRDefault="0011515B" w:rsidP="00260C96">
      <w:pPr>
        <w:spacing w:after="0" w:line="240" w:lineRule="auto"/>
      </w:pPr>
      <w:r>
        <w:separator/>
      </w:r>
    </w:p>
  </w:endnote>
  <w:endnote w:type="continuationSeparator" w:id="1">
    <w:p w:rsidR="0011515B" w:rsidRDefault="0011515B" w:rsidP="0026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15B" w:rsidRDefault="0011515B" w:rsidP="00260C96">
      <w:pPr>
        <w:spacing w:after="0" w:line="240" w:lineRule="auto"/>
      </w:pPr>
      <w:r>
        <w:separator/>
      </w:r>
    </w:p>
  </w:footnote>
  <w:footnote w:type="continuationSeparator" w:id="1">
    <w:p w:rsidR="0011515B" w:rsidRDefault="0011515B" w:rsidP="0026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0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95C72" w:rsidRPr="00D95C72" w:rsidRDefault="00D95C72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OUTLINE</w:t>
        </w:r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="0075651C" w:rsidRPr="00D95C72">
          <w:rPr>
            <w:rFonts w:ascii="Times New Roman" w:hAnsi="Times New Roman" w:cs="Times New Roman"/>
            <w:sz w:val="24"/>
          </w:rPr>
          <w:fldChar w:fldCharType="begin"/>
        </w:r>
        <w:r w:rsidRPr="00D95C7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75651C" w:rsidRPr="00D95C72">
          <w:rPr>
            <w:rFonts w:ascii="Times New Roman" w:hAnsi="Times New Roman" w:cs="Times New Roman"/>
            <w:sz w:val="24"/>
          </w:rPr>
          <w:fldChar w:fldCharType="separate"/>
        </w:r>
        <w:r w:rsidR="00534C16">
          <w:rPr>
            <w:rFonts w:ascii="Times New Roman" w:hAnsi="Times New Roman" w:cs="Times New Roman"/>
            <w:noProof/>
            <w:sz w:val="24"/>
          </w:rPr>
          <w:t>3</w:t>
        </w:r>
        <w:r w:rsidR="0075651C" w:rsidRPr="00D95C7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0C96" w:rsidRDefault="00260C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0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95C72" w:rsidRPr="00D95C72" w:rsidRDefault="00D95C72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Running head: OUTLINE</w:t>
        </w:r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="0075651C" w:rsidRPr="00D95C72">
          <w:rPr>
            <w:rFonts w:ascii="Times New Roman" w:hAnsi="Times New Roman" w:cs="Times New Roman"/>
            <w:sz w:val="24"/>
          </w:rPr>
          <w:fldChar w:fldCharType="begin"/>
        </w:r>
        <w:r w:rsidRPr="00D95C7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75651C" w:rsidRPr="00D95C72">
          <w:rPr>
            <w:rFonts w:ascii="Times New Roman" w:hAnsi="Times New Roman" w:cs="Times New Roman"/>
            <w:sz w:val="24"/>
          </w:rPr>
          <w:fldChar w:fldCharType="separate"/>
        </w:r>
        <w:r w:rsidR="00534C16">
          <w:rPr>
            <w:rFonts w:ascii="Times New Roman" w:hAnsi="Times New Roman" w:cs="Times New Roman"/>
            <w:noProof/>
            <w:sz w:val="24"/>
          </w:rPr>
          <w:t>1</w:t>
        </w:r>
        <w:r w:rsidR="0075651C" w:rsidRPr="00D95C7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95C72" w:rsidRDefault="00D95C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723B"/>
    <w:multiLevelType w:val="hybridMultilevel"/>
    <w:tmpl w:val="200E2A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5A54BA"/>
    <w:multiLevelType w:val="hybridMultilevel"/>
    <w:tmpl w:val="3E5E30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B95B90"/>
    <w:multiLevelType w:val="hybridMultilevel"/>
    <w:tmpl w:val="BB7ACE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0F65F3"/>
    <w:multiLevelType w:val="hybridMultilevel"/>
    <w:tmpl w:val="B218B1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870DB1"/>
    <w:multiLevelType w:val="hybridMultilevel"/>
    <w:tmpl w:val="DD9C4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25A30"/>
    <w:multiLevelType w:val="hybridMultilevel"/>
    <w:tmpl w:val="3A146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C96"/>
    <w:rsid w:val="00104EBE"/>
    <w:rsid w:val="0011515B"/>
    <w:rsid w:val="00260C96"/>
    <w:rsid w:val="00373196"/>
    <w:rsid w:val="00402141"/>
    <w:rsid w:val="00534C16"/>
    <w:rsid w:val="0075651C"/>
    <w:rsid w:val="00AA737C"/>
    <w:rsid w:val="00BF5E7F"/>
    <w:rsid w:val="00D95C72"/>
    <w:rsid w:val="00F3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C96"/>
  </w:style>
  <w:style w:type="paragraph" w:styleId="Footer">
    <w:name w:val="footer"/>
    <w:basedOn w:val="Normal"/>
    <w:link w:val="FooterChar"/>
    <w:uiPriority w:val="99"/>
    <w:semiHidden/>
    <w:unhideWhenUsed/>
    <w:rsid w:val="00260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C96"/>
  </w:style>
  <w:style w:type="paragraph" w:styleId="BalloonText">
    <w:name w:val="Balloon Text"/>
    <w:basedOn w:val="Normal"/>
    <w:link w:val="BalloonTextChar"/>
    <w:uiPriority w:val="99"/>
    <w:semiHidden/>
    <w:unhideWhenUsed/>
    <w:rsid w:val="0026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0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Marlyne</cp:lastModifiedBy>
  <cp:revision>2</cp:revision>
  <dcterms:created xsi:type="dcterms:W3CDTF">2017-12-08T16:09:00Z</dcterms:created>
  <dcterms:modified xsi:type="dcterms:W3CDTF">2017-12-08T16:09:00Z</dcterms:modified>
</cp:coreProperties>
</file>