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AB" w:rsidRPr="00E437AB" w:rsidRDefault="00E437AB" w:rsidP="00E43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E437AB">
        <w:rPr>
          <w:rFonts w:ascii="Times New Roman" w:eastAsia="Times New Roman" w:hAnsi="Times New Roman" w:cs="Times New Roman"/>
          <w:b/>
          <w:bCs/>
          <w:color w:val="275D39"/>
          <w:sz w:val="27"/>
          <w:szCs w:val="27"/>
        </w:rPr>
        <w:t xml:space="preserve">Tips for acing your next discussion post </w:t>
      </w:r>
    </w:p>
    <w:p w:rsidR="00E437AB" w:rsidRPr="00E437AB" w:rsidRDefault="00E437AB" w:rsidP="00E43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Read and reflect thoroughly on the issues presented in the weekly discussion question.</w:t>
      </w:r>
    </w:p>
    <w:p w:rsidR="00E437AB" w:rsidRPr="00E437AB" w:rsidRDefault="00E437AB" w:rsidP="00E43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Refer to the course syllabus and any rubric that might offer insight into what your instructor expects and what you will be graded on.</w:t>
      </w:r>
    </w:p>
    <w:p w:rsidR="00E437AB" w:rsidRPr="00E437AB" w:rsidRDefault="00E437AB" w:rsidP="00E437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If you don’t understand something, email your instructor right away and ask for clarification.</w:t>
      </w:r>
    </w:p>
    <w:p w:rsidR="00E437AB" w:rsidRPr="00E437AB" w:rsidRDefault="00E437AB" w:rsidP="00E437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Posts are intended to be scholarly discussions, so providing fact-based sources in support of your opinion is important.</w:t>
      </w:r>
    </w:p>
    <w:p w:rsidR="00E437AB" w:rsidRPr="00E437AB" w:rsidRDefault="00E437AB" w:rsidP="00E437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Defend your opinions with verifiable supporting information from vetted websites, reliable academic e-books, and reports of research from the scholarly journal literature.</w:t>
      </w:r>
    </w:p>
    <w:p w:rsidR="00E437AB" w:rsidRPr="00E437AB" w:rsidRDefault="00E437AB" w:rsidP="00E437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Don’t procrastinate. Respond promptly.</w:t>
      </w:r>
    </w:p>
    <w:p w:rsidR="00E437AB" w:rsidRPr="00E437AB" w:rsidRDefault="00E437AB" w:rsidP="00E437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Write a logical, well-organized, thought-through post.</w:t>
      </w:r>
    </w:p>
    <w:p w:rsidR="00E437AB" w:rsidRPr="00E437AB" w:rsidRDefault="00E437AB" w:rsidP="00E437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Use the required in-text citation format and provide properly formatted citations to scholarly sources.</w:t>
      </w:r>
    </w:p>
    <w:p w:rsidR="00E437AB" w:rsidRPr="00E437AB" w:rsidRDefault="00E437AB" w:rsidP="00E437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Avoid language that is not appropriate for an academic setting.</w:t>
      </w:r>
    </w:p>
    <w:p w:rsidR="00E437AB" w:rsidRPr="00E437AB" w:rsidRDefault="00E437AB" w:rsidP="00E437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 xml:space="preserve">Avoid overly informal language. Discussion posts are not Twitter, </w:t>
      </w:r>
      <w:proofErr w:type="spellStart"/>
      <w:r w:rsidRPr="00E437AB">
        <w:rPr>
          <w:rFonts w:ascii="Times New Roman" w:eastAsia="Times New Roman" w:hAnsi="Times New Roman" w:cs="Times New Roman"/>
          <w:sz w:val="24"/>
          <w:szCs w:val="24"/>
        </w:rPr>
        <w:t>SnapChat</w:t>
      </w:r>
      <w:proofErr w:type="spellEnd"/>
      <w:r w:rsidRPr="00E437AB">
        <w:rPr>
          <w:rFonts w:ascii="Times New Roman" w:eastAsia="Times New Roman" w:hAnsi="Times New Roman" w:cs="Times New Roman"/>
          <w:sz w:val="24"/>
          <w:szCs w:val="24"/>
        </w:rPr>
        <w:t xml:space="preserve"> or Instagram posts. Use appropriate academic writing style, not text-speak.</w:t>
      </w:r>
    </w:p>
    <w:p w:rsidR="00E437AB" w:rsidRPr="00E437AB" w:rsidRDefault="00E437AB" w:rsidP="00E437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Integrate prior readings in postings.</w:t>
      </w:r>
    </w:p>
    <w:p w:rsidR="00E437AB" w:rsidRPr="00E437AB" w:rsidRDefault="00E437AB" w:rsidP="00E437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Offer personal observations and knowledge in an accurate and insightful way.</w:t>
      </w:r>
    </w:p>
    <w:p w:rsidR="00E437AB" w:rsidRPr="00E437AB" w:rsidRDefault="00E437AB" w:rsidP="00E437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Present new observations whenever you can. Don’t simply repeat what everyone else is saying.</w:t>
      </w:r>
    </w:p>
    <w:p w:rsidR="00E437AB" w:rsidRPr="00E437AB" w:rsidRDefault="00E437AB" w:rsidP="00E437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Incorporate your own experience if it relates to the topic.</w:t>
      </w:r>
    </w:p>
    <w:p w:rsidR="00E437AB" w:rsidRPr="00E437AB" w:rsidRDefault="00E437AB" w:rsidP="00E437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Give thorough consideration to classmates’ postings and respond constructively with something substantive.</w:t>
      </w:r>
    </w:p>
    <w:p w:rsidR="00E437AB" w:rsidRPr="00E437AB" w:rsidRDefault="00E437AB" w:rsidP="00E437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Always be polite. Review your post for tone and clarity.</w:t>
      </w:r>
    </w:p>
    <w:p w:rsidR="00E437AB" w:rsidRPr="00E437AB" w:rsidRDefault="00E437AB" w:rsidP="00E437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Be respectful of others’ opinions.</w:t>
      </w:r>
    </w:p>
    <w:p w:rsidR="00E437AB" w:rsidRPr="00E437AB" w:rsidRDefault="00E437AB" w:rsidP="00E437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Don’t use emojis, exclamation points or contractions.</w:t>
      </w:r>
    </w:p>
    <w:p w:rsidR="00E437AB" w:rsidRPr="00E437AB" w:rsidRDefault="00E437AB" w:rsidP="00E437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your spelling and punctuation.</w:t>
      </w:r>
    </w:p>
    <w:p w:rsidR="00E437AB" w:rsidRPr="00E437AB" w:rsidRDefault="00E437AB" w:rsidP="00E437AB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37AB">
        <w:rPr>
          <w:rFonts w:ascii="Times New Roman" w:eastAsia="Times New Roman" w:hAnsi="Times New Roman" w:cs="Times New Roman"/>
          <w:sz w:val="24"/>
          <w:szCs w:val="24"/>
        </w:rPr>
        <w:t>Participate in all module discussions.</w:t>
      </w:r>
    </w:p>
    <w:p w:rsidR="006124A9" w:rsidRDefault="00E437AB" w:rsidP="00E437AB">
      <w:pPr>
        <w:spacing w:line="240" w:lineRule="auto"/>
      </w:pPr>
      <w:r>
        <w:t>Source: Saint Leo University Online – 11/17/16</w:t>
      </w:r>
    </w:p>
    <w:sectPr w:rsidR="0061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5743"/>
    <w:multiLevelType w:val="multilevel"/>
    <w:tmpl w:val="F61A0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C584C"/>
    <w:multiLevelType w:val="multilevel"/>
    <w:tmpl w:val="242CF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D45C8"/>
    <w:multiLevelType w:val="multilevel"/>
    <w:tmpl w:val="9260F7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224DB"/>
    <w:multiLevelType w:val="multilevel"/>
    <w:tmpl w:val="1DEE9A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55EC7"/>
    <w:multiLevelType w:val="multilevel"/>
    <w:tmpl w:val="14124A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01941"/>
    <w:multiLevelType w:val="multilevel"/>
    <w:tmpl w:val="1C8ED6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739A6"/>
    <w:multiLevelType w:val="multilevel"/>
    <w:tmpl w:val="905E0F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25A39"/>
    <w:multiLevelType w:val="multilevel"/>
    <w:tmpl w:val="F87C39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816A3"/>
    <w:multiLevelType w:val="multilevel"/>
    <w:tmpl w:val="1D2C67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06FB0"/>
    <w:multiLevelType w:val="multilevel"/>
    <w:tmpl w:val="0E9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42103"/>
    <w:multiLevelType w:val="multilevel"/>
    <w:tmpl w:val="30909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87D53"/>
    <w:multiLevelType w:val="multilevel"/>
    <w:tmpl w:val="7C4851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2362B"/>
    <w:multiLevelType w:val="multilevel"/>
    <w:tmpl w:val="90D01E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B6B09"/>
    <w:multiLevelType w:val="multilevel"/>
    <w:tmpl w:val="F9B41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A1DCC"/>
    <w:multiLevelType w:val="multilevel"/>
    <w:tmpl w:val="8F622B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AB"/>
    <w:rsid w:val="00611AAB"/>
    <w:rsid w:val="00A31E2E"/>
    <w:rsid w:val="00AF6D83"/>
    <w:rsid w:val="00E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1229-F132-4BD1-BF70-B385073E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Webb</dc:creator>
  <cp:keywords/>
  <dc:description/>
  <cp:lastModifiedBy>Kristin Rackcliff</cp:lastModifiedBy>
  <cp:revision>2</cp:revision>
  <dcterms:created xsi:type="dcterms:W3CDTF">2019-03-16T17:21:00Z</dcterms:created>
  <dcterms:modified xsi:type="dcterms:W3CDTF">2019-03-16T17:21:00Z</dcterms:modified>
</cp:coreProperties>
</file>