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1F0" w:rsidRDefault="002F0CEF">
      <w:r>
        <w:t>External</w:t>
      </w:r>
      <w:r w:rsidR="0039231B">
        <w:t xml:space="preserve"> Communication</w:t>
      </w:r>
    </w:p>
    <w:p w:rsidR="0039231B" w:rsidRDefault="0039231B"/>
    <w:p w:rsidR="0039231B" w:rsidRDefault="0039231B" w:rsidP="0039231B">
      <w:pPr>
        <w:ind w:firstLine="720"/>
      </w:pPr>
      <w:r>
        <w:t xml:space="preserve">I write you today to </w:t>
      </w:r>
      <w:r w:rsidR="002F0CEF">
        <w:t xml:space="preserve">inform and remind you of our continued </w:t>
      </w:r>
      <w:r>
        <w:t xml:space="preserve">commitment </w:t>
      </w:r>
      <w:r w:rsidR="002F0CEF">
        <w:t>and r</w:t>
      </w:r>
      <w:r>
        <w:t xml:space="preserve">esponsibility to hold ourselves </w:t>
      </w:r>
      <w:r w:rsidR="002F0CEF">
        <w:t>accountable in all of our business practices and partnerships</w:t>
      </w:r>
      <w:r>
        <w:t xml:space="preserve">. As you are aware, our organization takes the rights and humane treatment of workers seriously. And, it has come to our attention that </w:t>
      </w:r>
      <w:r w:rsidR="002F0CEF">
        <w:t>a contractor with which we have had an agreement with</w:t>
      </w:r>
      <w:r>
        <w:t xml:space="preserve"> has operated in a way that does not reflect our beliefs as an organization. </w:t>
      </w:r>
    </w:p>
    <w:p w:rsidR="0039231B" w:rsidRDefault="0039231B" w:rsidP="002F0CEF">
      <w:r>
        <w:tab/>
        <w:t xml:space="preserve">In </w:t>
      </w:r>
      <w:r w:rsidR="002F0CEF">
        <w:t>light of this</w:t>
      </w:r>
      <w:r>
        <w:t xml:space="preserve"> </w:t>
      </w:r>
      <w:r w:rsidR="002F0CEF">
        <w:t>newly acquired</w:t>
      </w:r>
      <w:r>
        <w:t xml:space="preserve"> information, we have decided to discontinue use of this contractor as we seek to transition the services they provided</w:t>
      </w:r>
      <w:r w:rsidR="002F0CEF">
        <w:t xml:space="preserve"> to a contractor that more closely reflects our mission, vision and values</w:t>
      </w:r>
      <w:r>
        <w:t xml:space="preserve">. </w:t>
      </w:r>
      <w:r w:rsidR="002F0CEF">
        <w:t>Although we may face challenges during the transition, our aim is to minimize any disruption this transition may cause to our consumers, employees and other stakeholders involved with our organization. Your support and patience is always appreciated.</w:t>
      </w:r>
      <w:bookmarkStart w:id="0" w:name="_GoBack"/>
      <w:bookmarkEnd w:id="0"/>
    </w:p>
    <w:p w:rsidR="0039231B" w:rsidRDefault="0039231B"/>
    <w:p w:rsidR="0039231B" w:rsidRDefault="0039231B">
      <w:r>
        <w:t>Best,</w:t>
      </w:r>
    </w:p>
    <w:p w:rsidR="0039231B" w:rsidRDefault="0039231B"/>
    <w:p w:rsidR="0039231B" w:rsidRDefault="0039231B">
      <w:r>
        <w:t>Haley McNeal, SHRM-CP</w:t>
      </w:r>
    </w:p>
    <w:p w:rsidR="0039231B" w:rsidRDefault="0039231B">
      <w:r>
        <w:t>Human Resources Manager</w:t>
      </w:r>
    </w:p>
    <w:sectPr w:rsidR="0039231B" w:rsidSect="005606C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oNotTrackMoves/>
  <w:defaultTabStop w:val="720"/>
  <w:characterSpacingControl w:val="doNotCompress"/>
  <w:compat/>
  <w:rsids>
    <w:rsidRoot w:val="0039231B"/>
    <w:rsid w:val="002F0622"/>
    <w:rsid w:val="002F0CEF"/>
    <w:rsid w:val="0039231B"/>
    <w:rsid w:val="005606C3"/>
    <w:rsid w:val="00A94022"/>
    <w:rsid w:val="00C167CA"/>
    <w:rsid w:val="00E37E98"/>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2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Macintosh Word</Application>
  <DocSecurity>0</DocSecurity>
  <Lines>6</Lines>
  <Paragraphs>1</Paragraphs>
  <ScaleCrop>false</ScaleCrop>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McNeal, Haley</dc:creator>
  <cp:keywords/>
  <dc:description/>
  <cp:lastModifiedBy>Lillian Diaz</cp:lastModifiedBy>
  <cp:revision>2</cp:revision>
  <dcterms:created xsi:type="dcterms:W3CDTF">2019-01-16T00:47:00Z</dcterms:created>
  <dcterms:modified xsi:type="dcterms:W3CDTF">2019-01-16T00:47:00Z</dcterms:modified>
</cp:coreProperties>
</file>