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94" w:rsidRDefault="004E3194" w:rsidP="004E319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Five Steps to Case Analysis Method</w:t>
      </w:r>
    </w:p>
    <w:p w:rsidR="004E3194" w:rsidRDefault="004E3194" w:rsidP="004E3194">
      <w:pPr>
        <w:pStyle w:val="NoSpacing"/>
        <w:rPr>
          <w:b/>
          <w:sz w:val="24"/>
          <w:szCs w:val="24"/>
        </w:rPr>
      </w:pPr>
    </w:p>
    <w:p w:rsidR="004E3194" w:rsidRDefault="004E3194" w:rsidP="004E3194">
      <w:pPr>
        <w:pStyle w:val="NoSpacing"/>
        <w:rPr>
          <w:b/>
          <w:sz w:val="24"/>
          <w:szCs w:val="24"/>
        </w:rPr>
      </w:pPr>
    </w:p>
    <w:p w:rsidR="002D774C" w:rsidRDefault="004E3194" w:rsidP="002D774C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cs="Arial"/>
          <w:b/>
        </w:rPr>
      </w:pPr>
      <w:r w:rsidRPr="002D774C">
        <w:rPr>
          <w:rFonts w:cs="Arial"/>
          <w:b/>
        </w:rPr>
        <w:t>Define and state the business problem specifically.</w:t>
      </w:r>
      <w:r w:rsidR="002D774C" w:rsidRPr="002D774C">
        <w:rPr>
          <w:rFonts w:cs="Arial"/>
          <w:b/>
        </w:rPr>
        <w:t xml:space="preserve"> (Problem Statement)</w:t>
      </w:r>
    </w:p>
    <w:p w:rsidR="004E3194" w:rsidRPr="002D774C" w:rsidRDefault="002D774C" w:rsidP="002D774C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State </w:t>
      </w:r>
      <w:r w:rsidR="004E3194" w:rsidRPr="002D774C">
        <w:rPr>
          <w:rFonts w:cs="Arial"/>
          <w:b/>
        </w:rPr>
        <w:t>your purpose (short term and long term goals) and measurable objective.</w:t>
      </w:r>
      <w:r w:rsidRPr="002D774C">
        <w:rPr>
          <w:rFonts w:cs="Arial"/>
          <w:b/>
        </w:rPr>
        <w:t xml:space="preserve"> (Purpose/Objective)</w:t>
      </w:r>
    </w:p>
    <w:p w:rsidR="004E3194" w:rsidRPr="002D774C" w:rsidRDefault="002D774C" w:rsidP="004E319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cs="Arial"/>
          <w:b/>
        </w:rPr>
      </w:pPr>
      <w:r w:rsidRPr="002D774C">
        <w:rPr>
          <w:rFonts w:cs="Arial"/>
          <w:b/>
        </w:rPr>
        <w:t>Write two or three alternative solutions to the problem, and evaluate the advantages and disadvantages of each. (Alternative Solutions)</w:t>
      </w:r>
    </w:p>
    <w:p w:rsidR="003231DB" w:rsidRPr="002D774C" w:rsidRDefault="002D774C" w:rsidP="004E319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 w:rsidRPr="002D774C">
        <w:rPr>
          <w:rFonts w:cs="Arial"/>
          <w:b/>
        </w:rPr>
        <w:t xml:space="preserve"> R</w:t>
      </w:r>
      <w:r w:rsidR="004E3194" w:rsidRPr="002D774C">
        <w:rPr>
          <w:rFonts w:cs="Arial"/>
          <w:b/>
        </w:rPr>
        <w:t xml:space="preserve">ecommend the </w:t>
      </w:r>
      <w:r w:rsidRPr="002D774C">
        <w:rPr>
          <w:rFonts w:cs="Arial"/>
          <w:b/>
        </w:rPr>
        <w:t xml:space="preserve">best one </w:t>
      </w:r>
      <w:r w:rsidR="004E3194" w:rsidRPr="002D774C">
        <w:rPr>
          <w:rFonts w:cs="Arial"/>
          <w:b/>
        </w:rPr>
        <w:t xml:space="preserve">solution that will best </w:t>
      </w:r>
      <w:r w:rsidRPr="002D774C">
        <w:rPr>
          <w:rFonts w:cs="Arial"/>
          <w:b/>
        </w:rPr>
        <w:t>meet your measurable objective</w:t>
      </w:r>
      <w:r w:rsidR="004E3194" w:rsidRPr="002D774C">
        <w:rPr>
          <w:rFonts w:cs="Arial"/>
          <w:b/>
        </w:rPr>
        <w:t xml:space="preserve">. </w:t>
      </w:r>
      <w:r w:rsidRPr="002D774C">
        <w:rPr>
          <w:rFonts w:cs="Arial"/>
          <w:b/>
        </w:rPr>
        <w:t>(Recommended Solution)</w:t>
      </w:r>
    </w:p>
    <w:p w:rsidR="002D774C" w:rsidRDefault="002D774C" w:rsidP="002D774C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 w:rsidRPr="002D774C">
        <w:rPr>
          <w:rFonts w:cs="Arial"/>
          <w:b/>
        </w:rPr>
        <w:t>State the immediate action steps the reader can take to get the ball rolling. (Action Step</w:t>
      </w:r>
      <w:r>
        <w:rPr>
          <w:rFonts w:cs="Arial"/>
          <w:b/>
        </w:rPr>
        <w:t>s)</w:t>
      </w:r>
    </w:p>
    <w:p w:rsidR="002D774C" w:rsidRDefault="002D774C" w:rsidP="002D774C">
      <w:r>
        <w:t>You will write each Case Analysis in Memo Format utilizing the correct Section Headings.</w:t>
      </w:r>
    </w:p>
    <w:p w:rsidR="002D774C" w:rsidRDefault="002D774C" w:rsidP="002D774C">
      <w:r>
        <w:t xml:space="preserve">Date: </w:t>
      </w:r>
    </w:p>
    <w:p w:rsidR="002D774C" w:rsidRDefault="002D774C" w:rsidP="002D774C">
      <w:r>
        <w:t xml:space="preserve">To: </w:t>
      </w:r>
    </w:p>
    <w:p w:rsidR="002D774C" w:rsidRDefault="002D774C" w:rsidP="002D774C">
      <w:r>
        <w:t>From:</w:t>
      </w:r>
    </w:p>
    <w:p w:rsidR="002D774C" w:rsidRDefault="002D774C" w:rsidP="002D774C">
      <w:r>
        <w:t>Subject:</w:t>
      </w:r>
    </w:p>
    <w:p w:rsidR="002D774C" w:rsidRPr="002D774C" w:rsidRDefault="002D774C" w:rsidP="002D774C">
      <w:pPr>
        <w:rPr>
          <w:b/>
          <w:u w:val="single"/>
        </w:rPr>
      </w:pPr>
      <w:r w:rsidRPr="002D774C">
        <w:rPr>
          <w:b/>
          <w:u w:val="single"/>
        </w:rPr>
        <w:t>Problem Statement</w:t>
      </w:r>
    </w:p>
    <w:p w:rsidR="002D774C" w:rsidRPr="002D774C" w:rsidRDefault="002D774C" w:rsidP="002D774C">
      <w:pPr>
        <w:rPr>
          <w:b/>
          <w:u w:val="single"/>
        </w:rPr>
      </w:pPr>
      <w:r w:rsidRPr="002D774C">
        <w:rPr>
          <w:b/>
          <w:u w:val="single"/>
        </w:rPr>
        <w:t>Purpose/Objective</w:t>
      </w:r>
    </w:p>
    <w:p w:rsidR="002D774C" w:rsidRPr="002D774C" w:rsidRDefault="002D774C" w:rsidP="002D774C">
      <w:pPr>
        <w:rPr>
          <w:b/>
          <w:u w:val="single"/>
        </w:rPr>
      </w:pPr>
      <w:bookmarkStart w:id="0" w:name="_GoBack"/>
      <w:bookmarkEnd w:id="0"/>
      <w:r w:rsidRPr="002D774C">
        <w:rPr>
          <w:b/>
          <w:u w:val="single"/>
        </w:rPr>
        <w:t>Alternative Solutions</w:t>
      </w:r>
    </w:p>
    <w:p w:rsidR="002D774C" w:rsidRPr="002D774C" w:rsidRDefault="002D774C" w:rsidP="002D774C">
      <w:pPr>
        <w:rPr>
          <w:b/>
        </w:rPr>
      </w:pPr>
      <w:r w:rsidRPr="002D774C">
        <w:rPr>
          <w:b/>
        </w:rPr>
        <w:t>Solution #1:</w:t>
      </w:r>
    </w:p>
    <w:p w:rsidR="002D774C" w:rsidRDefault="002D774C" w:rsidP="002D774C">
      <w:pPr>
        <w:ind w:firstLine="720"/>
      </w:pPr>
      <w:r>
        <w:t>Pros:</w:t>
      </w:r>
    </w:p>
    <w:p w:rsidR="002D774C" w:rsidRDefault="002D774C" w:rsidP="002D774C">
      <w:r>
        <w:tab/>
        <w:t>Cons:</w:t>
      </w:r>
    </w:p>
    <w:p w:rsidR="002D774C" w:rsidRDefault="002D774C" w:rsidP="002D774C"/>
    <w:p w:rsidR="002D774C" w:rsidRPr="002D774C" w:rsidRDefault="002D774C" w:rsidP="002D774C">
      <w:pPr>
        <w:rPr>
          <w:b/>
        </w:rPr>
      </w:pPr>
      <w:r w:rsidRPr="002D774C">
        <w:rPr>
          <w:b/>
        </w:rPr>
        <w:t>Solution #2:</w:t>
      </w:r>
    </w:p>
    <w:p w:rsidR="002D774C" w:rsidRDefault="002D774C" w:rsidP="002D774C">
      <w:r>
        <w:tab/>
        <w:t>Pros:</w:t>
      </w:r>
    </w:p>
    <w:p w:rsidR="002D774C" w:rsidRDefault="002D774C" w:rsidP="002D774C">
      <w:pPr>
        <w:ind w:firstLine="720"/>
      </w:pPr>
      <w:r>
        <w:t>Cons:</w:t>
      </w:r>
    </w:p>
    <w:p w:rsidR="002D774C" w:rsidRPr="002D774C" w:rsidRDefault="002D774C" w:rsidP="002D774C">
      <w:pPr>
        <w:rPr>
          <w:b/>
          <w:u w:val="single"/>
        </w:rPr>
      </w:pPr>
      <w:r w:rsidRPr="002D774C">
        <w:rPr>
          <w:b/>
          <w:u w:val="single"/>
        </w:rPr>
        <w:t>Recommended Solution</w:t>
      </w:r>
    </w:p>
    <w:p w:rsidR="002D774C" w:rsidRDefault="002D774C" w:rsidP="002D774C"/>
    <w:p w:rsidR="002D774C" w:rsidRPr="002D774C" w:rsidRDefault="002D774C" w:rsidP="002D774C">
      <w:pPr>
        <w:rPr>
          <w:b/>
          <w:u w:val="single"/>
        </w:rPr>
      </w:pPr>
      <w:r w:rsidRPr="002D774C">
        <w:rPr>
          <w:b/>
          <w:u w:val="single"/>
        </w:rPr>
        <w:t>Action Steps</w:t>
      </w:r>
    </w:p>
    <w:sectPr w:rsidR="002D774C" w:rsidRPr="002D774C" w:rsidSect="00090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1FCB"/>
    <w:multiLevelType w:val="hybridMultilevel"/>
    <w:tmpl w:val="EB62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194"/>
    <w:rsid w:val="00002F42"/>
    <w:rsid w:val="00037F0C"/>
    <w:rsid w:val="00040420"/>
    <w:rsid w:val="0006004C"/>
    <w:rsid w:val="00073B50"/>
    <w:rsid w:val="00090273"/>
    <w:rsid w:val="000D1C25"/>
    <w:rsid w:val="000E1A23"/>
    <w:rsid w:val="000E5074"/>
    <w:rsid w:val="000E50CC"/>
    <w:rsid w:val="000F56AE"/>
    <w:rsid w:val="00101896"/>
    <w:rsid w:val="00132D79"/>
    <w:rsid w:val="00142641"/>
    <w:rsid w:val="001E44F3"/>
    <w:rsid w:val="001E68B7"/>
    <w:rsid w:val="00207DAB"/>
    <w:rsid w:val="00230A53"/>
    <w:rsid w:val="002341F2"/>
    <w:rsid w:val="00282BEA"/>
    <w:rsid w:val="0028614C"/>
    <w:rsid w:val="002A0981"/>
    <w:rsid w:val="002D046E"/>
    <w:rsid w:val="002D774C"/>
    <w:rsid w:val="002E2FAE"/>
    <w:rsid w:val="002F464A"/>
    <w:rsid w:val="00321027"/>
    <w:rsid w:val="003231DB"/>
    <w:rsid w:val="00355BE3"/>
    <w:rsid w:val="00371766"/>
    <w:rsid w:val="00391263"/>
    <w:rsid w:val="00394786"/>
    <w:rsid w:val="003A1084"/>
    <w:rsid w:val="003E6AD4"/>
    <w:rsid w:val="004008B1"/>
    <w:rsid w:val="004552B7"/>
    <w:rsid w:val="00463BDF"/>
    <w:rsid w:val="004734EF"/>
    <w:rsid w:val="004754EB"/>
    <w:rsid w:val="00481B28"/>
    <w:rsid w:val="00497937"/>
    <w:rsid w:val="004D6DAA"/>
    <w:rsid w:val="004E3194"/>
    <w:rsid w:val="0050683E"/>
    <w:rsid w:val="00514344"/>
    <w:rsid w:val="00536356"/>
    <w:rsid w:val="005567D3"/>
    <w:rsid w:val="005808E5"/>
    <w:rsid w:val="0058229F"/>
    <w:rsid w:val="00592D87"/>
    <w:rsid w:val="005C137E"/>
    <w:rsid w:val="005D0D7E"/>
    <w:rsid w:val="00664942"/>
    <w:rsid w:val="00677745"/>
    <w:rsid w:val="006A6EEC"/>
    <w:rsid w:val="006C1B93"/>
    <w:rsid w:val="006C35EA"/>
    <w:rsid w:val="006D05D6"/>
    <w:rsid w:val="006D084E"/>
    <w:rsid w:val="007212DE"/>
    <w:rsid w:val="00721975"/>
    <w:rsid w:val="00736F24"/>
    <w:rsid w:val="00744E60"/>
    <w:rsid w:val="007536E3"/>
    <w:rsid w:val="00757E2D"/>
    <w:rsid w:val="0076200A"/>
    <w:rsid w:val="007868A3"/>
    <w:rsid w:val="0079589B"/>
    <w:rsid w:val="007E3E3A"/>
    <w:rsid w:val="00802AB8"/>
    <w:rsid w:val="00814E9F"/>
    <w:rsid w:val="0084410F"/>
    <w:rsid w:val="00845F88"/>
    <w:rsid w:val="008527D6"/>
    <w:rsid w:val="00864A61"/>
    <w:rsid w:val="00876148"/>
    <w:rsid w:val="008A795D"/>
    <w:rsid w:val="008B653D"/>
    <w:rsid w:val="008C4A2B"/>
    <w:rsid w:val="008E1ADE"/>
    <w:rsid w:val="008F2848"/>
    <w:rsid w:val="009068D5"/>
    <w:rsid w:val="00911F1F"/>
    <w:rsid w:val="00971681"/>
    <w:rsid w:val="00976419"/>
    <w:rsid w:val="009A5197"/>
    <w:rsid w:val="009A54FE"/>
    <w:rsid w:val="009A60C9"/>
    <w:rsid w:val="009C2353"/>
    <w:rsid w:val="009C7D16"/>
    <w:rsid w:val="009F46CE"/>
    <w:rsid w:val="00A02680"/>
    <w:rsid w:val="00A057C6"/>
    <w:rsid w:val="00A36A20"/>
    <w:rsid w:val="00A37F96"/>
    <w:rsid w:val="00A5338D"/>
    <w:rsid w:val="00A55064"/>
    <w:rsid w:val="00A732CF"/>
    <w:rsid w:val="00AA6D53"/>
    <w:rsid w:val="00AB14C0"/>
    <w:rsid w:val="00AB52D1"/>
    <w:rsid w:val="00AE1F24"/>
    <w:rsid w:val="00B0451F"/>
    <w:rsid w:val="00B079A8"/>
    <w:rsid w:val="00B103FD"/>
    <w:rsid w:val="00B13BCD"/>
    <w:rsid w:val="00B31AA2"/>
    <w:rsid w:val="00B4082D"/>
    <w:rsid w:val="00B76B03"/>
    <w:rsid w:val="00B86D60"/>
    <w:rsid w:val="00BB32CF"/>
    <w:rsid w:val="00BB4612"/>
    <w:rsid w:val="00BC5114"/>
    <w:rsid w:val="00C05CAD"/>
    <w:rsid w:val="00C14655"/>
    <w:rsid w:val="00C14D68"/>
    <w:rsid w:val="00C33EB0"/>
    <w:rsid w:val="00C34DFD"/>
    <w:rsid w:val="00C40164"/>
    <w:rsid w:val="00C47379"/>
    <w:rsid w:val="00C73FD1"/>
    <w:rsid w:val="00C82424"/>
    <w:rsid w:val="00C92C72"/>
    <w:rsid w:val="00C938BB"/>
    <w:rsid w:val="00CD2B0E"/>
    <w:rsid w:val="00CE65BD"/>
    <w:rsid w:val="00CF5FE9"/>
    <w:rsid w:val="00D018B6"/>
    <w:rsid w:val="00DB413D"/>
    <w:rsid w:val="00DC4E3D"/>
    <w:rsid w:val="00DE0D5A"/>
    <w:rsid w:val="00DE533D"/>
    <w:rsid w:val="00DF1434"/>
    <w:rsid w:val="00E01995"/>
    <w:rsid w:val="00E10349"/>
    <w:rsid w:val="00E119D7"/>
    <w:rsid w:val="00E26558"/>
    <w:rsid w:val="00E46A1A"/>
    <w:rsid w:val="00E46F7F"/>
    <w:rsid w:val="00E77754"/>
    <w:rsid w:val="00EA4261"/>
    <w:rsid w:val="00EB2DE3"/>
    <w:rsid w:val="00EB6249"/>
    <w:rsid w:val="00EB7501"/>
    <w:rsid w:val="00EC1477"/>
    <w:rsid w:val="00F169CB"/>
    <w:rsid w:val="00F2706E"/>
    <w:rsid w:val="00F3140D"/>
    <w:rsid w:val="00F673E6"/>
    <w:rsid w:val="00F77E34"/>
    <w:rsid w:val="00F91EF1"/>
    <w:rsid w:val="00FB11A2"/>
    <w:rsid w:val="00FC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19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E3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Five Steps to Case Analysis Method</vt:lpstr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Steps to Case Analysis Method</dc:title>
  <dc:creator>Quillin</dc:creator>
  <cp:lastModifiedBy>Marl</cp:lastModifiedBy>
  <cp:revision>2</cp:revision>
  <cp:lastPrinted>2017-02-22T03:06:00Z</cp:lastPrinted>
  <dcterms:created xsi:type="dcterms:W3CDTF">2017-11-02T06:20:00Z</dcterms:created>
  <dcterms:modified xsi:type="dcterms:W3CDTF">2017-11-02T06:20:00Z</dcterms:modified>
</cp:coreProperties>
</file>