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D03" w:rsidRDefault="005B6D03" w:rsidP="005B6D03">
      <w:pPr>
        <w:pStyle w:val="NormalWeb"/>
        <w:shd w:val="clear" w:color="auto" w:fill="FFFFFF"/>
        <w:spacing w:before="180" w:beforeAutospacing="0" w:after="180" w:afterAutospacing="0"/>
        <w:rPr>
          <w:rFonts w:ascii="Helvetica" w:hAnsi="Helvetica" w:cs="Helvetica"/>
          <w:color w:val="2D3B45"/>
        </w:rPr>
      </w:pPr>
      <w:bookmarkStart w:id="0" w:name="_GoBack"/>
      <w:bookmarkEnd w:id="0"/>
      <w:r>
        <w:rPr>
          <w:rFonts w:ascii="Helvetica" w:hAnsi="Helvetica" w:cs="Helvetica"/>
          <w:color w:val="2D3B45"/>
        </w:rPr>
        <w:t>New technology paper</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1. Describe a company’s business problem or situation that can be solved with the New Technology.</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2. Without the new technology, how companies would deal with the problem/situation presented in 1?</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3. What is undesirable about the process/method described in 2?</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4. Explain how the new technology solves the problem/situation presented in 1.</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5. Explain why the new technology is superior to the process/method presented in 2.</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6. Add information related to the new technology such as Web site print outs, articles, picture, etc.</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Example</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NEW TECHNOLOGY: DEEP FREEZE</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Category:</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Software</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1)      Describe a company’s problem or situation that can be solved with the New Technology you selected for this project.</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Schools and universities often have computer labs. Some of the problems related to those environments are security and maintenance of each computer in the lab. In a lab setting, each computer is used by numerous users throughout a single day. Each user can make changes to the computer as they navigate the computer, surf the Internet, download information and work with various applications located on the computer.  For example, when an individual downloads a program to chat with her friends over the Internet, she makes changes to the configuration of the computer. Sometimes these programs not only add themselves to the memory of the computer but they also put themselves into the Start-Up Menu of the computer. As more and more programs are added to the Start-Up Menu, it takes the computer longer and longer to start up, not to mention each program takes up space.</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2)      </w:t>
      </w:r>
      <w:r>
        <w:rPr>
          <w:rStyle w:val="Strong"/>
          <w:rFonts w:ascii="Helvetica" w:hAnsi="Helvetica" w:cs="Helvetica"/>
          <w:color w:val="2D3B45"/>
        </w:rPr>
        <w:t>Without the New Technology, how companies would deal with the problem/situation presented in 1?</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To maintain the computer’s integrity each computer would have to be periodically cleaned manually by the staff.  Each staff member would have had to know how to navigate a computer and find all the unwanted/unneeded programs and files. Once found, these programs and files had to be safely deleted.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3)      What is undesirable about the process/method described in 2?</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Using staff to perform the cleaning task is time consuming and costly for the company.  Looking and trying to find the unwanted files/programs can be a tedious task with room for mistakes.  In addition to the money spent in wages, staff needs to be trained and retrained when changes are made to the computer lab.</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4)      Explain how the New Technology solves the problem/situation presented in 1.</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The technology is called Deep Freeze. Here is how it works:</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            First the computer needs to be configured with the desired settings. The programs to be offered to the users are put on the computer.  After all the settings were finished, the software onto the computers that were going to be “frozen” is loaded.</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Deep freeze then “freezes” the used space on the hard drive. At this point no changes can be made to the used space on the computer. Nothing can be added to the used space and nothing can be deleted from the used space of the computer. When a user logs in, they get full access to all the programs that are available prior to the “freezing” of the computer. If the user were to delete something from the used space the delete would be an illusion and temporary. When the computer is shut off and restarted, the used space would be unchanged and the delete would have never taken place. If a user downloads a program on the computer it will work in the free space. When the computer is rebooted the program will no longer exist because no changes can be made to the used space of the computer.</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This software solves the problems of maintaining the integrity of the computer and it solves the security issue regarding viruses. If a change is made or a virus infects the computer the changes made and the virus will disappear when the computer is restarted.</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The software allows the administrator to access the computer and “thaw” it to make changes to the settings of the computer. For example, a program can be added to the computer and put it on the used disk space and have it remain there even after a reboot. Once this is done the computer is then “frozen” and secured once more.</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5)      </w:t>
      </w:r>
      <w:proofErr w:type="gramStart"/>
      <w:r>
        <w:rPr>
          <w:rFonts w:ascii="Helvetica" w:hAnsi="Helvetica" w:cs="Helvetica"/>
          <w:color w:val="2D3B45"/>
        </w:rPr>
        <w:t>Explain</w:t>
      </w:r>
      <w:proofErr w:type="gramEnd"/>
      <w:r>
        <w:rPr>
          <w:rFonts w:ascii="Helvetica" w:hAnsi="Helvetica" w:cs="Helvetica"/>
          <w:color w:val="2D3B45"/>
        </w:rPr>
        <w:t xml:space="preserve"> why the new technology is superior to the process/method presented in 2.</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            </w:t>
      </w:r>
      <w:r>
        <w:rPr>
          <w:rFonts w:ascii="Helvetica" w:hAnsi="Helvetica" w:cs="Helvetica"/>
          <w:color w:val="2D3B45"/>
        </w:rPr>
        <w:t>Deep Freeze is both inexpensive and easy to implement.  Once installed, there is no need for staff running around trying to clean computers.  Staff can be used for other “more productive’ activities.  This reduces costs and saves times.  The problem with virus is resolved as unwanted files are immediately removed from the computer.  There is no need to keep updating anti-virus software.</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Add information related to the New Technology such as Web site link, articles, picture, etc.</w:t>
      </w:r>
    </w:p>
    <w:p w:rsidR="005B6D03" w:rsidRDefault="005B6D03" w:rsidP="005B6D03">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5B6D03" w:rsidRDefault="008563EC" w:rsidP="005B6D03">
      <w:pPr>
        <w:pStyle w:val="NormalWeb"/>
        <w:shd w:val="clear" w:color="auto" w:fill="FFFFFF"/>
        <w:spacing w:before="0" w:beforeAutospacing="0" w:after="0" w:afterAutospacing="0"/>
        <w:rPr>
          <w:rFonts w:ascii="Helvetica" w:hAnsi="Helvetica" w:cs="Helvetica"/>
          <w:color w:val="2D3B45"/>
        </w:rPr>
      </w:pPr>
      <w:hyperlink r:id="rId4" w:tgtFrame="_blank" w:history="1">
        <w:r w:rsidR="005B6D03">
          <w:rPr>
            <w:rStyle w:val="Hyperlink"/>
            <w:rFonts w:ascii="Helvetica" w:hAnsi="Helvetica" w:cs="Helvetica"/>
            <w:i/>
            <w:iCs/>
          </w:rPr>
          <w:t>http://www.faronics.com/enterprise/deep-freeze/</w:t>
        </w:r>
        <w:r w:rsidR="005B6D03">
          <w:rPr>
            <w:rStyle w:val="screenreader-only"/>
            <w:rFonts w:ascii="Helvetica" w:hAnsi="Helvetica" w:cs="Helvetica"/>
            <w:i/>
            <w:iCs/>
            <w:color w:val="0000FF"/>
            <w:u w:val="single"/>
            <w:bdr w:val="none" w:sz="0" w:space="0" w:color="auto" w:frame="1"/>
          </w:rPr>
          <w:t> (Links to an external site.)Links to an external site.</w:t>
        </w:r>
      </w:hyperlink>
    </w:p>
    <w:p w:rsidR="003743B0" w:rsidRDefault="008563EC"/>
    <w:sectPr w:rsidR="00374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03"/>
    <w:rsid w:val="000B3A20"/>
    <w:rsid w:val="00324E46"/>
    <w:rsid w:val="004A4FB6"/>
    <w:rsid w:val="0052543C"/>
    <w:rsid w:val="005B6D03"/>
    <w:rsid w:val="00633D71"/>
    <w:rsid w:val="00656E5A"/>
    <w:rsid w:val="008563EC"/>
    <w:rsid w:val="00957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D4176-C62D-4034-9D01-01DE642F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D03"/>
    <w:pPr>
      <w:spacing w:before="100" w:beforeAutospacing="1" w:after="100" w:afterAutospacing="1" w:line="240" w:lineRule="auto"/>
      <w:jc w:val="left"/>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5B6D03"/>
    <w:rPr>
      <w:b/>
      <w:bCs/>
    </w:rPr>
  </w:style>
  <w:style w:type="character" w:styleId="Emphasis">
    <w:name w:val="Emphasis"/>
    <w:basedOn w:val="DefaultParagraphFont"/>
    <w:uiPriority w:val="20"/>
    <w:qFormat/>
    <w:rsid w:val="005B6D03"/>
    <w:rPr>
      <w:i/>
      <w:iCs/>
    </w:rPr>
  </w:style>
  <w:style w:type="character" w:styleId="Hyperlink">
    <w:name w:val="Hyperlink"/>
    <w:basedOn w:val="DefaultParagraphFont"/>
    <w:uiPriority w:val="99"/>
    <w:semiHidden/>
    <w:unhideWhenUsed/>
    <w:rsid w:val="005B6D03"/>
    <w:rPr>
      <w:color w:val="0000FF"/>
      <w:u w:val="single"/>
    </w:rPr>
  </w:style>
  <w:style w:type="character" w:customStyle="1" w:styleId="screenreader-only">
    <w:name w:val="screenreader-only"/>
    <w:basedOn w:val="DefaultParagraphFont"/>
    <w:rsid w:val="005B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9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ronics.com/enterprise/deep-freez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chen</dc:creator>
  <cp:keywords/>
  <dc:description/>
  <cp:lastModifiedBy>augky</cp:lastModifiedBy>
  <cp:revision>2</cp:revision>
  <dcterms:created xsi:type="dcterms:W3CDTF">2018-08-15T04:15:00Z</dcterms:created>
  <dcterms:modified xsi:type="dcterms:W3CDTF">2018-08-15T04:15:00Z</dcterms:modified>
</cp:coreProperties>
</file>