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B6220" w14:textId="77777777" w:rsidR="0086693E" w:rsidRDefault="0086693E" w:rsidP="0086693E">
      <w:pPr>
        <w:jc w:val="center"/>
      </w:pPr>
      <w:bookmarkStart w:id="0" w:name="_GoBack"/>
      <w:bookmarkEnd w:id="0"/>
      <w:r>
        <w:t>Course Materials</w:t>
      </w:r>
    </w:p>
    <w:p w14:paraId="41B02D1B" w14:textId="77777777" w:rsidR="0086693E" w:rsidRDefault="000A2157" w:rsidP="0086693E">
      <w:hyperlink r:id="rId4" w:history="1">
        <w:r w:rsidR="0086693E" w:rsidRPr="004415C4">
          <w:rPr>
            <w:rStyle w:val="Hyperlink"/>
          </w:rPr>
          <w:t>https://www.youtube.com/watch?v=vmVu66Fpd9U</w:t>
        </w:r>
      </w:hyperlink>
    </w:p>
    <w:p w14:paraId="1EBF4997" w14:textId="77777777" w:rsidR="0086693E" w:rsidRDefault="000A2157" w:rsidP="0086693E">
      <w:hyperlink r:id="rId5" w:history="1">
        <w:r w:rsidR="0086693E" w:rsidRPr="004415C4">
          <w:rPr>
            <w:rStyle w:val="Hyperlink"/>
          </w:rPr>
          <w:t>https://www.youtube.com/watch?v=tcHUhOPaXEU</w:t>
        </w:r>
      </w:hyperlink>
    </w:p>
    <w:p w14:paraId="2B76E519" w14:textId="77777777" w:rsidR="0086693E" w:rsidRDefault="000A2157" w:rsidP="0086693E">
      <w:hyperlink r:id="rId6" w:history="1">
        <w:r w:rsidR="0086693E" w:rsidRPr="004415C4">
          <w:rPr>
            <w:rStyle w:val="Hyperlink"/>
          </w:rPr>
          <w:t>https://www.youtube.com/watch?v=Yd5UDEJjnhA</w:t>
        </w:r>
      </w:hyperlink>
    </w:p>
    <w:p w14:paraId="0B3FAF40" w14:textId="77777777" w:rsidR="0086693E" w:rsidRDefault="000A2157" w:rsidP="0086693E">
      <w:hyperlink r:id="rId7" w:history="1">
        <w:r w:rsidR="0086693E" w:rsidRPr="004415C4">
          <w:rPr>
            <w:rStyle w:val="Hyperlink"/>
          </w:rPr>
          <w:t>https://www.youtube.com/watch?v=FRvVFW85IcU</w:t>
        </w:r>
      </w:hyperlink>
    </w:p>
    <w:p w14:paraId="2532E273" w14:textId="77777777" w:rsidR="0086693E" w:rsidRDefault="000A2157" w:rsidP="0086693E">
      <w:hyperlink r:id="rId8" w:history="1">
        <w:r w:rsidR="0086693E" w:rsidRPr="004415C4">
          <w:rPr>
            <w:rStyle w:val="Hyperlink"/>
          </w:rPr>
          <w:t>https://www.youtube.com/watch?v=d7B-52oOUpM</w:t>
        </w:r>
      </w:hyperlink>
    </w:p>
    <w:p w14:paraId="2C261219" w14:textId="77777777" w:rsidR="0086693E" w:rsidRDefault="000A2157" w:rsidP="0086693E">
      <w:hyperlink r:id="rId9" w:history="1">
        <w:r w:rsidR="0086693E" w:rsidRPr="004415C4">
          <w:rPr>
            <w:rStyle w:val="Hyperlink"/>
          </w:rPr>
          <w:t>https://www.youtube.com/watch?v=vAuv0HujFbc</w:t>
        </w:r>
      </w:hyperlink>
    </w:p>
    <w:p w14:paraId="4B910506" w14:textId="77777777" w:rsidR="0086693E" w:rsidRDefault="000A2157" w:rsidP="0086693E">
      <w:hyperlink r:id="rId10" w:history="1">
        <w:r w:rsidR="0086693E" w:rsidRPr="004415C4">
          <w:rPr>
            <w:rStyle w:val="Hyperlink"/>
          </w:rPr>
          <w:t>https://www.youtube.com/watch?v=0LW5kpVtsjU</w:t>
        </w:r>
      </w:hyperlink>
    </w:p>
    <w:p w14:paraId="157A9D03" w14:textId="77777777" w:rsidR="0086693E" w:rsidRDefault="000A2157" w:rsidP="0086693E">
      <w:hyperlink r:id="rId11" w:history="1">
        <w:r w:rsidR="0086693E" w:rsidRPr="004415C4">
          <w:rPr>
            <w:rStyle w:val="Hyperlink"/>
          </w:rPr>
          <w:t>http://public.tepper.cmu.edu/jnh/paper81.pdf</w:t>
        </w:r>
      </w:hyperlink>
    </w:p>
    <w:p w14:paraId="1BE629CC" w14:textId="77777777" w:rsidR="0086693E" w:rsidRDefault="000A2157" w:rsidP="0086693E">
      <w:hyperlink r:id="rId12" w:history="1">
        <w:r w:rsidR="0086693E" w:rsidRPr="004415C4">
          <w:rPr>
            <w:rStyle w:val="Hyperlink"/>
          </w:rPr>
          <w:t>https://www.youtube.com/watch?v=BRbFTD8mHkc</w:t>
        </w:r>
      </w:hyperlink>
    </w:p>
    <w:p w14:paraId="67DE494E" w14:textId="77777777" w:rsidR="0086693E" w:rsidRDefault="000A2157" w:rsidP="0086693E">
      <w:hyperlink r:id="rId13" w:history="1">
        <w:r w:rsidR="0086693E" w:rsidRPr="004415C4">
          <w:rPr>
            <w:rStyle w:val="Hyperlink"/>
          </w:rPr>
          <w:t>http://plato.stanford.edu/entries/ethics-business/</w:t>
        </w:r>
      </w:hyperlink>
    </w:p>
    <w:p w14:paraId="55AF1924" w14:textId="77777777" w:rsidR="0086693E" w:rsidRDefault="000A2157" w:rsidP="0086693E">
      <w:hyperlink r:id="rId14" w:history="1">
        <w:r w:rsidR="0086693E" w:rsidRPr="004415C4">
          <w:rPr>
            <w:rStyle w:val="Hyperlink"/>
          </w:rPr>
          <w:t>http://smallbusiness.chron.com/advantages-ethical-behavior-business-21067.html</w:t>
        </w:r>
      </w:hyperlink>
    </w:p>
    <w:p w14:paraId="396451D2" w14:textId="77777777" w:rsidR="0086693E" w:rsidRDefault="000A2157" w:rsidP="0086693E">
      <w:hyperlink r:id="rId15" w:history="1">
        <w:r w:rsidR="0086693E" w:rsidRPr="004415C4">
          <w:rPr>
            <w:rStyle w:val="Hyperlink"/>
          </w:rPr>
          <w:t>https://www.brown.edu/academics/science-and-technology-studies/framework-making-ethical-decisions</w:t>
        </w:r>
      </w:hyperlink>
    </w:p>
    <w:p w14:paraId="58A3B3AA" w14:textId="77777777" w:rsidR="0086693E" w:rsidRDefault="000A2157" w:rsidP="0086693E">
      <w:hyperlink r:id="rId16" w:history="1">
        <w:r w:rsidR="0086693E" w:rsidRPr="004415C4">
          <w:rPr>
            <w:rStyle w:val="Hyperlink"/>
          </w:rPr>
          <w:t>http://www.scu.edu/ethics/practicing/decision/framework.html</w:t>
        </w:r>
      </w:hyperlink>
    </w:p>
    <w:p w14:paraId="1B305A73" w14:textId="77777777" w:rsidR="0086693E" w:rsidRDefault="000A2157" w:rsidP="0086693E">
      <w:hyperlink r:id="rId17" w:history="1">
        <w:r w:rsidR="0086693E" w:rsidRPr="004415C4">
          <w:rPr>
            <w:rStyle w:val="Hyperlink"/>
          </w:rPr>
          <w:t>https://www.youtube.com/watch?v=uvmz5E75ZIA</w:t>
        </w:r>
      </w:hyperlink>
    </w:p>
    <w:p w14:paraId="290AB184" w14:textId="77777777" w:rsidR="0086693E" w:rsidRDefault="000A2157" w:rsidP="0086693E">
      <w:hyperlink r:id="rId18" w:history="1">
        <w:r w:rsidR="0086693E" w:rsidRPr="004415C4">
          <w:rPr>
            <w:rStyle w:val="Hyperlink"/>
          </w:rPr>
          <w:t>https://www.youtube.com/watch?v=W_Q8cNzjTv0</w:t>
        </w:r>
      </w:hyperlink>
    </w:p>
    <w:p w14:paraId="1A48D039" w14:textId="77777777" w:rsidR="0086693E" w:rsidRDefault="000A2157" w:rsidP="0086693E">
      <w:hyperlink r:id="rId19" w:history="1">
        <w:r w:rsidR="0086693E" w:rsidRPr="004415C4">
          <w:rPr>
            <w:rStyle w:val="Hyperlink"/>
          </w:rPr>
          <w:t>https://www.youtube.com/watch?v=TnGNQ8msL0M</w:t>
        </w:r>
      </w:hyperlink>
    </w:p>
    <w:p w14:paraId="7668E82E" w14:textId="77777777" w:rsidR="0086693E" w:rsidRDefault="000A2157" w:rsidP="0086693E">
      <w:hyperlink r:id="rId20" w:history="1">
        <w:r w:rsidR="0086693E" w:rsidRPr="004415C4">
          <w:rPr>
            <w:rStyle w:val="Hyperlink"/>
          </w:rPr>
          <w:t>https://www.youtube.com/watch?v=sLfJ7oNBarc</w:t>
        </w:r>
      </w:hyperlink>
    </w:p>
    <w:p w14:paraId="31A025DF" w14:textId="77777777" w:rsidR="0086693E" w:rsidRDefault="000A2157" w:rsidP="0086693E">
      <w:hyperlink r:id="rId21" w:history="1">
        <w:r w:rsidR="0086693E" w:rsidRPr="004415C4">
          <w:rPr>
            <w:rStyle w:val="Hyperlink"/>
          </w:rPr>
          <w:t>https://www.youtube.com/watch?v=XPKoDv9RTpQ</w:t>
        </w:r>
      </w:hyperlink>
    </w:p>
    <w:p w14:paraId="67D9AAE9" w14:textId="77777777" w:rsidR="0086693E" w:rsidRDefault="000A2157" w:rsidP="0086693E">
      <w:hyperlink r:id="rId22" w:history="1">
        <w:r w:rsidR="0086693E" w:rsidRPr="004415C4">
          <w:rPr>
            <w:rStyle w:val="Hyperlink"/>
          </w:rPr>
          <w:t>http://rintintin.colorado.edu/~vancecd/phl306/egoism.pdf</w:t>
        </w:r>
      </w:hyperlink>
    </w:p>
    <w:p w14:paraId="247E90C0" w14:textId="77777777" w:rsidR="0086693E" w:rsidRDefault="000A2157" w:rsidP="0086693E">
      <w:hyperlink r:id="rId23" w:history="1">
        <w:r w:rsidR="0086693E" w:rsidRPr="004415C4">
          <w:rPr>
            <w:rStyle w:val="Hyperlink"/>
          </w:rPr>
          <w:t>https://learn.umuc.edu/content/enforced/275680-001154-01-2185-OL1-6383/Exploring%20Business%20-%20Chapter%202%20(1).pdf?_&amp;d2lSessionVal=bt8IxmizPiZM1AFg8wUnKGWkY</w:t>
        </w:r>
      </w:hyperlink>
    </w:p>
    <w:p w14:paraId="2683E301" w14:textId="77777777" w:rsidR="0086693E" w:rsidRDefault="000A2157" w:rsidP="0086693E">
      <w:hyperlink r:id="rId24" w:history="1">
        <w:r w:rsidR="0086693E" w:rsidRPr="004415C4">
          <w:rPr>
            <w:rStyle w:val="Hyperlink"/>
          </w:rPr>
          <w:t>https://ethicalrealism.wordpress.com/2011/05/11/moral-issues-facing-employees/</w:t>
        </w:r>
      </w:hyperlink>
    </w:p>
    <w:p w14:paraId="2CA85B41" w14:textId="77777777" w:rsidR="0086693E" w:rsidRDefault="000A2157" w:rsidP="0086693E">
      <w:hyperlink r:id="rId25" w:history="1">
        <w:r w:rsidR="0086693E" w:rsidRPr="004415C4">
          <w:rPr>
            <w:rStyle w:val="Hyperlink"/>
          </w:rPr>
          <w:t>http://www.cio.com/article/2446373/careers-staffing/making-the-best--right--decision.html</w:t>
        </w:r>
      </w:hyperlink>
    </w:p>
    <w:p w14:paraId="51C1A7CD" w14:textId="77777777" w:rsidR="0086693E" w:rsidRDefault="000A2157" w:rsidP="0086693E">
      <w:hyperlink r:id="rId26" w:history="1">
        <w:r w:rsidR="0086693E" w:rsidRPr="004415C4">
          <w:rPr>
            <w:rStyle w:val="Hyperlink"/>
          </w:rPr>
          <w:t>http://josephsononbusinessethics.com/2010/12/responsibilities-employer-employee-relationship/</w:t>
        </w:r>
      </w:hyperlink>
    </w:p>
    <w:p w14:paraId="0D4F3F7D" w14:textId="77777777" w:rsidR="0086693E" w:rsidRDefault="000A2157" w:rsidP="0086693E">
      <w:hyperlink r:id="rId27" w:history="1">
        <w:r w:rsidR="0086693E" w:rsidRPr="004415C4">
          <w:rPr>
            <w:rStyle w:val="Hyperlink"/>
          </w:rPr>
          <w:t>http://learning.blogs.nytimes.com/2014/04/01/do-the-right-thing-making-ethical-decisions-in-everyday-life/?_r=0</w:t>
        </w:r>
      </w:hyperlink>
    </w:p>
    <w:p w14:paraId="344353FC" w14:textId="77777777" w:rsidR="0086693E" w:rsidRDefault="000A2157" w:rsidP="0086693E">
      <w:hyperlink r:id="rId28" w:history="1">
        <w:r w:rsidR="0086693E" w:rsidRPr="004415C4">
          <w:rPr>
            <w:rStyle w:val="Hyperlink"/>
          </w:rPr>
          <w:t>http://www.mindtools.com/pages/article/newTED_85.htm</w:t>
        </w:r>
      </w:hyperlink>
    </w:p>
    <w:p w14:paraId="15F9BF85" w14:textId="77777777" w:rsidR="0086693E" w:rsidRDefault="000A2157" w:rsidP="0086693E">
      <w:hyperlink r:id="rId29" w:history="1">
        <w:r w:rsidR="0086693E" w:rsidRPr="004415C4">
          <w:rPr>
            <w:rStyle w:val="Hyperlink"/>
          </w:rPr>
          <w:t>http://www.stevepavlina.com/articles/living-your-values-1.htm</w:t>
        </w:r>
      </w:hyperlink>
    </w:p>
    <w:p w14:paraId="2935040B" w14:textId="77777777" w:rsidR="0086693E" w:rsidRDefault="000A2157" w:rsidP="0086693E">
      <w:hyperlink r:id="rId30" w:history="1">
        <w:r w:rsidR="0086693E" w:rsidRPr="004415C4">
          <w:rPr>
            <w:rStyle w:val="Hyperlink"/>
          </w:rPr>
          <w:t>http://www.stevepavlina.com/articles/living-your-values-2.htm</w:t>
        </w:r>
      </w:hyperlink>
    </w:p>
    <w:p w14:paraId="71E8F2B5" w14:textId="77777777" w:rsidR="0086693E" w:rsidRDefault="000A2157" w:rsidP="0086693E">
      <w:hyperlink r:id="rId31" w:anchor="tunnel-vision-1" w:history="1">
        <w:r w:rsidR="0086693E" w:rsidRPr="004415C4">
          <w:rPr>
            <w:rStyle w:val="Hyperlink"/>
          </w:rPr>
          <w:t>http://www.businessinsider.com/27-psychological-reasons-why-good-people-do-bad-things-2012-8#tunnel-vision-1</w:t>
        </w:r>
      </w:hyperlink>
    </w:p>
    <w:p w14:paraId="10B40C5B" w14:textId="77777777" w:rsidR="0086693E" w:rsidRDefault="000A2157" w:rsidP="0086693E">
      <w:hyperlink r:id="rId32" w:history="1">
        <w:r w:rsidR="0086693E" w:rsidRPr="004415C4">
          <w:rPr>
            <w:rStyle w:val="Hyperlink"/>
          </w:rPr>
          <w:t>http://www.nytimes.com/2013/09/21/your-money/deciding-when-to-blow-the-whistle-and-when-to-walk-away.html?pagewanted=all</w:t>
        </w:r>
      </w:hyperlink>
    </w:p>
    <w:p w14:paraId="664AC99C" w14:textId="77777777" w:rsidR="0086693E" w:rsidRDefault="000A2157" w:rsidP="0086693E">
      <w:hyperlink r:id="rId33" w:history="1">
        <w:r w:rsidR="0086693E" w:rsidRPr="004415C4">
          <w:rPr>
            <w:rStyle w:val="Hyperlink"/>
          </w:rPr>
          <w:t>http://www.bostonreview.net/books-ideas/scheuerman-snowden-greenwald-harding-sagar</w:t>
        </w:r>
      </w:hyperlink>
    </w:p>
    <w:p w14:paraId="5E255B9C" w14:textId="77777777" w:rsidR="0086693E" w:rsidRDefault="000A2157" w:rsidP="0086693E">
      <w:hyperlink r:id="rId34" w:history="1">
        <w:r w:rsidR="0086693E" w:rsidRPr="004415C4">
          <w:rPr>
            <w:rStyle w:val="Hyperlink"/>
          </w:rPr>
          <w:t>http://smallbusiness.chron.com/common-ethical-workplace-dilemmas-748.html</w:t>
        </w:r>
      </w:hyperlink>
    </w:p>
    <w:p w14:paraId="5A3845C3" w14:textId="77777777" w:rsidR="0086693E" w:rsidRDefault="000A2157" w:rsidP="0086693E">
      <w:hyperlink r:id="rId35" w:history="1">
        <w:r w:rsidR="0086693E" w:rsidRPr="004415C4">
          <w:rPr>
            <w:rStyle w:val="Hyperlink"/>
          </w:rPr>
          <w:t>http://www.leetsconsortium.com/articles/CombiningPurposeWithProfits.pdf</w:t>
        </w:r>
      </w:hyperlink>
    </w:p>
    <w:p w14:paraId="3BD93EBB" w14:textId="77777777" w:rsidR="0086693E" w:rsidRDefault="000A2157" w:rsidP="0086693E">
      <w:hyperlink r:id="rId36" w:history="1">
        <w:r w:rsidR="0086693E" w:rsidRPr="004415C4">
          <w:rPr>
            <w:rStyle w:val="Hyperlink"/>
          </w:rPr>
          <w:t>http://integrityconsulting.ca/resources/ethics-prereading/72-can-a-corporation-have-a-conscience</w:t>
        </w:r>
      </w:hyperlink>
    </w:p>
    <w:p w14:paraId="18484D33" w14:textId="77777777" w:rsidR="0086693E" w:rsidRDefault="000A2157" w:rsidP="0086693E">
      <w:hyperlink r:id="rId37" w:history="1">
        <w:r w:rsidR="0086693E" w:rsidRPr="004415C4">
          <w:rPr>
            <w:rStyle w:val="Hyperlink"/>
          </w:rPr>
          <w:t>http://www.marketwatch.com/story/businesses-arent-people-they-dont-have-a-conscience-2014-05-02</w:t>
        </w:r>
      </w:hyperlink>
    </w:p>
    <w:p w14:paraId="28C65906" w14:textId="77777777" w:rsidR="0086693E" w:rsidRDefault="000A2157" w:rsidP="0086693E">
      <w:hyperlink r:id="rId38" w:history="1">
        <w:r w:rsidR="0086693E" w:rsidRPr="004415C4">
          <w:rPr>
            <w:rStyle w:val="Hyperlink"/>
          </w:rPr>
          <w:t>https://workplacepsychology.net/2011/02/14/creating-an-ethical-organizational-culture/</w:t>
        </w:r>
      </w:hyperlink>
    </w:p>
    <w:p w14:paraId="5C51F732" w14:textId="77777777" w:rsidR="0086693E" w:rsidRDefault="000A2157" w:rsidP="0086693E">
      <w:hyperlink r:id="rId39" w:history="1">
        <w:r w:rsidR="0086693E" w:rsidRPr="004415C4">
          <w:rPr>
            <w:rStyle w:val="Hyperlink"/>
          </w:rPr>
          <w:t>https://www.youtube.com/watch?v=woPVRUOmFhU</w:t>
        </w:r>
      </w:hyperlink>
    </w:p>
    <w:p w14:paraId="2C41408E" w14:textId="77777777" w:rsidR="00DA3454" w:rsidRDefault="000A2157"/>
    <w:sectPr w:rsidR="00DA3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3E"/>
    <w:rsid w:val="000A2157"/>
    <w:rsid w:val="003E302D"/>
    <w:rsid w:val="004109E5"/>
    <w:rsid w:val="005E6835"/>
    <w:rsid w:val="007C3CF7"/>
    <w:rsid w:val="0086693E"/>
    <w:rsid w:val="008E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154A4"/>
  <w15:chartTrackingRefBased/>
  <w15:docId w15:val="{F0D8AA68-EA4D-4BFE-B9C6-1A6AFD94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69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o.stanford.edu/entries/ethics-business/" TargetMode="External"/><Relationship Id="rId18" Type="http://schemas.openxmlformats.org/officeDocument/2006/relationships/hyperlink" Target="https://www.youtube.com/watch?v=W_Q8cNzjTv0" TargetMode="External"/><Relationship Id="rId26" Type="http://schemas.openxmlformats.org/officeDocument/2006/relationships/hyperlink" Target="http://josephsononbusinessethics.com/2010/12/responsibilities-employer-employee-relationship/" TargetMode="External"/><Relationship Id="rId39" Type="http://schemas.openxmlformats.org/officeDocument/2006/relationships/hyperlink" Target="https://www.youtube.com/watch?v=woPVRUOmFhU" TargetMode="External"/><Relationship Id="rId21" Type="http://schemas.openxmlformats.org/officeDocument/2006/relationships/hyperlink" Target="https://www.youtube.com/watch?v=XPKoDv9RTpQ" TargetMode="External"/><Relationship Id="rId34" Type="http://schemas.openxmlformats.org/officeDocument/2006/relationships/hyperlink" Target="http://smallbusiness.chron.com/common-ethical-workplace-dilemmas-748.html" TargetMode="External"/><Relationship Id="rId7" Type="http://schemas.openxmlformats.org/officeDocument/2006/relationships/hyperlink" Target="https://www.youtube.com/watch?v=FRvVFW85Ic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cu.edu/ethics/practicing/decision/framework.html" TargetMode="External"/><Relationship Id="rId20" Type="http://schemas.openxmlformats.org/officeDocument/2006/relationships/hyperlink" Target="https://www.youtube.com/watch?v=sLfJ7oNBarc" TargetMode="External"/><Relationship Id="rId29" Type="http://schemas.openxmlformats.org/officeDocument/2006/relationships/hyperlink" Target="http://www.stevepavlina.com/articles/living-your-values-1.htm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d5UDEJjnhA" TargetMode="External"/><Relationship Id="rId11" Type="http://schemas.openxmlformats.org/officeDocument/2006/relationships/hyperlink" Target="http://public.tepper.cmu.edu/jnh/paper81.pdf" TargetMode="External"/><Relationship Id="rId24" Type="http://schemas.openxmlformats.org/officeDocument/2006/relationships/hyperlink" Target="https://ethicalrealism.wordpress.com/2011/05/11/moral-issues-facing-employees/" TargetMode="External"/><Relationship Id="rId32" Type="http://schemas.openxmlformats.org/officeDocument/2006/relationships/hyperlink" Target="http://www.nytimes.com/2013/09/21/your-money/deciding-when-to-blow-the-whistle-and-when-to-walk-away.html?pagewanted=all" TargetMode="External"/><Relationship Id="rId37" Type="http://schemas.openxmlformats.org/officeDocument/2006/relationships/hyperlink" Target="http://www.marketwatch.com/story/businesses-arent-people-they-dont-have-a-conscience-2014-05-02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youtube.com/watch?v=tcHUhOPaXEU" TargetMode="External"/><Relationship Id="rId15" Type="http://schemas.openxmlformats.org/officeDocument/2006/relationships/hyperlink" Target="https://www.brown.edu/academics/science-and-technology-studies/framework-making-ethical-decisions" TargetMode="External"/><Relationship Id="rId23" Type="http://schemas.openxmlformats.org/officeDocument/2006/relationships/hyperlink" Target="https://learn.umuc.edu/content/enforced/275680-001154-01-2185-OL1-6383/Exploring%20Business%20-%20Chapter%202%20(1).pdf?_&amp;d2lSessionVal=bt8IxmizPiZM1AFg8wUnKGWkY" TargetMode="External"/><Relationship Id="rId28" Type="http://schemas.openxmlformats.org/officeDocument/2006/relationships/hyperlink" Target="http://www.mindtools.com/pages/article/newTED_85.htm" TargetMode="External"/><Relationship Id="rId36" Type="http://schemas.openxmlformats.org/officeDocument/2006/relationships/hyperlink" Target="http://integrityconsulting.ca/resources/ethics-prereading/72-can-a-corporation-have-a-conscience" TargetMode="External"/><Relationship Id="rId10" Type="http://schemas.openxmlformats.org/officeDocument/2006/relationships/hyperlink" Target="https://www.youtube.com/watch?v=0LW5kpVtsjU" TargetMode="External"/><Relationship Id="rId19" Type="http://schemas.openxmlformats.org/officeDocument/2006/relationships/hyperlink" Target="https://www.youtube.com/watch?v=TnGNQ8msL0M" TargetMode="External"/><Relationship Id="rId31" Type="http://schemas.openxmlformats.org/officeDocument/2006/relationships/hyperlink" Target="http://www.businessinsider.com/27-psychological-reasons-why-good-people-do-bad-things-2012-8" TargetMode="External"/><Relationship Id="rId4" Type="http://schemas.openxmlformats.org/officeDocument/2006/relationships/hyperlink" Target="https://www.youtube.com/watch?v=vmVu66Fpd9U" TargetMode="External"/><Relationship Id="rId9" Type="http://schemas.openxmlformats.org/officeDocument/2006/relationships/hyperlink" Target="https://www.youtube.com/watch?v=vAuv0HujFbc" TargetMode="External"/><Relationship Id="rId14" Type="http://schemas.openxmlformats.org/officeDocument/2006/relationships/hyperlink" Target="http://smallbusiness.chron.com/advantages-ethical-behavior-business-21067.html" TargetMode="External"/><Relationship Id="rId22" Type="http://schemas.openxmlformats.org/officeDocument/2006/relationships/hyperlink" Target="http://rintintin.colorado.edu/~vancecd/phl306/egoism.pdf" TargetMode="External"/><Relationship Id="rId27" Type="http://schemas.openxmlformats.org/officeDocument/2006/relationships/hyperlink" Target="http://learning.blogs.nytimes.com/2014/04/01/do-the-right-thing-making-ethical-decisions-in-everyday-life/?_r=0" TargetMode="External"/><Relationship Id="rId30" Type="http://schemas.openxmlformats.org/officeDocument/2006/relationships/hyperlink" Target="http://www.stevepavlina.com/articles/living-your-values-2.htm" TargetMode="External"/><Relationship Id="rId35" Type="http://schemas.openxmlformats.org/officeDocument/2006/relationships/hyperlink" Target="http://www.leetsconsortium.com/articles/CombiningPurposeWithProfits.pdf" TargetMode="External"/><Relationship Id="rId8" Type="http://schemas.openxmlformats.org/officeDocument/2006/relationships/hyperlink" Target="https://www.youtube.com/watch?v=d7B-52oOUp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BRbFTD8mHkc" TargetMode="External"/><Relationship Id="rId17" Type="http://schemas.openxmlformats.org/officeDocument/2006/relationships/hyperlink" Target="https://www.youtube.com/watch?v=uvmz5E75ZIA" TargetMode="External"/><Relationship Id="rId25" Type="http://schemas.openxmlformats.org/officeDocument/2006/relationships/hyperlink" Target="http://www.cio.com/article/2446373/careers-staffing/making-the-best--right--decision.html" TargetMode="External"/><Relationship Id="rId33" Type="http://schemas.openxmlformats.org/officeDocument/2006/relationships/hyperlink" Target="http://www.bostonreview.net/books-ideas/scheuerman-snowden-greenwald-harding-sagar" TargetMode="External"/><Relationship Id="rId38" Type="http://schemas.openxmlformats.org/officeDocument/2006/relationships/hyperlink" Target="https://workplacepsychology.net/2011/02/14/creating-an-ethical-organizational-cultu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Thomas</dc:creator>
  <cp:keywords/>
  <dc:description/>
  <cp:lastModifiedBy>augky</cp:lastModifiedBy>
  <cp:revision>2</cp:revision>
  <dcterms:created xsi:type="dcterms:W3CDTF">2018-08-15T07:32:00Z</dcterms:created>
  <dcterms:modified xsi:type="dcterms:W3CDTF">2018-08-15T07:32:00Z</dcterms:modified>
</cp:coreProperties>
</file>