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0DF" w:rsidRDefault="00EC50DF" w:rsidP="00EC50DF">
      <w:r>
        <w:t>Purpose of Assignment</w:t>
      </w:r>
    </w:p>
    <w:p w:rsidR="00EC50DF" w:rsidRDefault="00EC50DF" w:rsidP="00EC50DF"/>
    <w:p w:rsidR="00EC50DF" w:rsidRDefault="00EC50DF" w:rsidP="00EC50DF">
      <w:r>
        <w:t>The business environment is continuously evolving with the integration of new management trends developed to create opportunity and respond to challenges. Innovation often challenges the status quo of organizations and change agents in an organization must become intrapreneurs to meet those challenges.</w:t>
      </w:r>
    </w:p>
    <w:p w:rsidR="00EC50DF" w:rsidRDefault="00EC50DF" w:rsidP="00EC50DF"/>
    <w:p w:rsidR="00EC50DF" w:rsidRDefault="00EC50DF" w:rsidP="00EC50DF">
      <w:r>
        <w:t>You have been tasked to communicate to the VP of Human Resources about the need to prepare current staff for a more diverse workforce as a</w:t>
      </w:r>
      <w:bookmarkStart w:id="0" w:name="_GoBack"/>
      <w:bookmarkEnd w:id="0"/>
      <w:r>
        <w:t xml:space="preserve"> result of opening a new office in Miami, FL. This geographical area is known for its cultural, religious, and ethnic diversity in comparison to the company's office in Topeka, KS.</w:t>
      </w:r>
    </w:p>
    <w:p w:rsidR="00EC50DF" w:rsidRDefault="00EC50DF" w:rsidP="00EC50DF"/>
    <w:p w:rsidR="00EC50DF" w:rsidRDefault="00EC50DF" w:rsidP="00EC50DF">
      <w:r>
        <w:t>Assignment Steps</w:t>
      </w:r>
    </w:p>
    <w:p w:rsidR="00EC50DF" w:rsidRDefault="00EC50DF" w:rsidP="00EC50DF"/>
    <w:p w:rsidR="00EC50DF" w:rsidRDefault="00EC50DF" w:rsidP="00EC50DF">
      <w:r>
        <w:t>Create a 2,100-word report analyzing the relationship between these concepts or topics:</w:t>
      </w:r>
    </w:p>
    <w:p w:rsidR="00EC50DF" w:rsidRDefault="00EC50DF" w:rsidP="00EC50DF"/>
    <w:p w:rsidR="00EC50DF" w:rsidRDefault="00EC50DF" w:rsidP="00EC50DF">
      <w:r>
        <w:t>Analyze the role of innovation in executing change strategies.</w:t>
      </w:r>
    </w:p>
    <w:p w:rsidR="00EC50DF" w:rsidRDefault="00EC50DF" w:rsidP="00EC50DF">
      <w:r>
        <w:t>Assess managing diversity in the workplace.</w:t>
      </w:r>
    </w:p>
    <w:p w:rsidR="00EC50DF" w:rsidRDefault="00EC50DF" w:rsidP="00EC50DF">
      <w:r>
        <w:t>Examine how technology facilitates the implementation of change in today's workforce.</w:t>
      </w:r>
    </w:p>
    <w:p w:rsidR="00EC50DF" w:rsidRDefault="00EC50DF" w:rsidP="00EC50DF">
      <w:r>
        <w:t>Explain how the workforce in the company will benefit from welcoming an inclusive and more diverse group of coworkers.</w:t>
      </w:r>
    </w:p>
    <w:p w:rsidR="00EC50DF" w:rsidRDefault="00EC50DF" w:rsidP="00EC50DF">
      <w:r>
        <w:t>Explain the benefits and the opportunity that a more diverse workforce will create.</w:t>
      </w:r>
    </w:p>
    <w:p w:rsidR="00EC50DF" w:rsidRDefault="00EC50DF" w:rsidP="00EC50DF">
      <w:r>
        <w:t>Include at least five peer-reviewed references.</w:t>
      </w:r>
    </w:p>
    <w:p w:rsidR="00050731" w:rsidRDefault="00EC50DF" w:rsidP="00EC50DF">
      <w:r>
        <w:t>Format your assignment consistent with APA guidelines.</w:t>
      </w:r>
    </w:p>
    <w:sectPr w:rsidR="00050731" w:rsidSect="001E6F0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60D" w:rsidRDefault="0085060D" w:rsidP="00EC50DF">
      <w:pPr>
        <w:spacing w:after="0" w:line="240" w:lineRule="auto"/>
      </w:pPr>
      <w:r>
        <w:separator/>
      </w:r>
    </w:p>
  </w:endnote>
  <w:endnote w:type="continuationSeparator" w:id="1">
    <w:p w:rsidR="0085060D" w:rsidRDefault="0085060D" w:rsidP="00EC50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60D" w:rsidRDefault="0085060D" w:rsidP="00EC50DF">
      <w:pPr>
        <w:spacing w:after="0" w:line="240" w:lineRule="auto"/>
      </w:pPr>
      <w:r>
        <w:separator/>
      </w:r>
    </w:p>
  </w:footnote>
  <w:footnote w:type="continuationSeparator" w:id="1">
    <w:p w:rsidR="0085060D" w:rsidRDefault="0085060D" w:rsidP="00EC50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0DF" w:rsidRDefault="00EC50DF">
    <w:pPr>
      <w:pStyle w:val="Header"/>
    </w:pPr>
    <w:r w:rsidRPr="00EC50DF">
      <w:t>Evolution of Business Report</w:t>
    </w:r>
  </w:p>
  <w:p w:rsidR="00EC50DF" w:rsidRDefault="00EC50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EC50DF"/>
    <w:rsid w:val="001E6F0E"/>
    <w:rsid w:val="004A567D"/>
    <w:rsid w:val="004F22B1"/>
    <w:rsid w:val="007C60E0"/>
    <w:rsid w:val="0085060D"/>
    <w:rsid w:val="009A3872"/>
    <w:rsid w:val="00BB6B47"/>
    <w:rsid w:val="00CE1700"/>
    <w:rsid w:val="00EC50DF"/>
    <w:rsid w:val="00FD3C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F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0DF"/>
  </w:style>
  <w:style w:type="paragraph" w:styleId="Footer">
    <w:name w:val="footer"/>
    <w:basedOn w:val="Normal"/>
    <w:link w:val="FooterChar"/>
    <w:uiPriority w:val="99"/>
    <w:unhideWhenUsed/>
    <w:rsid w:val="00EC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0D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Tamiko Savoy</dc:creator>
  <cp:lastModifiedBy>Kyeni</cp:lastModifiedBy>
  <cp:revision>2</cp:revision>
  <dcterms:created xsi:type="dcterms:W3CDTF">2018-02-04T04:45:00Z</dcterms:created>
  <dcterms:modified xsi:type="dcterms:W3CDTF">2018-02-04T04:45:00Z</dcterms:modified>
</cp:coreProperties>
</file>