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395B2" w14:textId="469683AC" w:rsidR="00C84027" w:rsidRPr="00A66C97" w:rsidRDefault="00C84027" w:rsidP="00C84027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A66C97">
        <w:rPr>
          <w:rFonts w:ascii="Times New Roman" w:hAnsi="Times New Roman" w:cs="Times New Roman"/>
          <w:bCs/>
          <w:sz w:val="24"/>
          <w:szCs w:val="24"/>
        </w:rPr>
        <w:t>Name:</w:t>
      </w:r>
      <w:r w:rsidR="004F5E3D">
        <w:rPr>
          <w:rFonts w:ascii="Times New Roman" w:hAnsi="Times New Roman" w:cs="Times New Roman"/>
          <w:bCs/>
          <w:sz w:val="24"/>
          <w:szCs w:val="24"/>
        </w:rPr>
        <w:t xml:space="preserve"> Gio Garcia</w:t>
      </w:r>
    </w:p>
    <w:p w14:paraId="62C29F8B" w14:textId="23884A97" w:rsidR="00C84027" w:rsidRPr="00A66C97" w:rsidRDefault="00C84027" w:rsidP="00C84027">
      <w:pPr>
        <w:rPr>
          <w:rFonts w:ascii="Times New Roman" w:hAnsi="Times New Roman" w:cs="Times New Roman"/>
          <w:bCs/>
          <w:sz w:val="24"/>
          <w:szCs w:val="24"/>
        </w:rPr>
      </w:pPr>
      <w:r w:rsidRPr="00A66C97">
        <w:rPr>
          <w:rFonts w:ascii="Times New Roman" w:hAnsi="Times New Roman" w:cs="Times New Roman"/>
          <w:bCs/>
          <w:sz w:val="24"/>
          <w:szCs w:val="24"/>
        </w:rPr>
        <w:t xml:space="preserve">Topic: </w:t>
      </w:r>
      <w:r w:rsidR="00581D9B">
        <w:rPr>
          <w:rFonts w:ascii="Times New Roman" w:hAnsi="Times New Roman" w:cs="Times New Roman"/>
          <w:bCs/>
          <w:sz w:val="24"/>
          <w:szCs w:val="24"/>
        </w:rPr>
        <w:t>Underage Drinking</w:t>
      </w:r>
      <w:r w:rsidR="003200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E2A7193" w14:textId="7E1409F5" w:rsidR="00BD473A" w:rsidRPr="00A66C97" w:rsidRDefault="00BD473A" w:rsidP="00C84027">
      <w:pPr>
        <w:rPr>
          <w:rFonts w:ascii="Times New Roman" w:hAnsi="Times New Roman" w:cs="Times New Roman"/>
          <w:bCs/>
          <w:sz w:val="24"/>
          <w:szCs w:val="24"/>
        </w:rPr>
      </w:pPr>
      <w:r w:rsidRPr="00A66C97">
        <w:rPr>
          <w:rFonts w:ascii="Times New Roman" w:hAnsi="Times New Roman" w:cs="Times New Roman"/>
          <w:bCs/>
          <w:sz w:val="24"/>
          <w:szCs w:val="24"/>
        </w:rPr>
        <w:t>Theory:</w:t>
      </w:r>
      <w:r w:rsidR="00581D9B">
        <w:rPr>
          <w:rFonts w:ascii="Times New Roman" w:hAnsi="Times New Roman" w:cs="Times New Roman"/>
          <w:bCs/>
          <w:sz w:val="24"/>
          <w:szCs w:val="24"/>
        </w:rPr>
        <w:t xml:space="preserve"> Social Control </w:t>
      </w:r>
    </w:p>
    <w:p w14:paraId="170FF9BC" w14:textId="77777777" w:rsidR="00D56FC7" w:rsidRPr="00A66C97" w:rsidRDefault="00D56FC7" w:rsidP="00C84027">
      <w:pPr>
        <w:rPr>
          <w:rFonts w:ascii="Times New Roman" w:hAnsi="Times New Roman" w:cs="Times New Roman"/>
          <w:bCs/>
          <w:sz w:val="24"/>
          <w:szCs w:val="24"/>
        </w:rPr>
      </w:pPr>
    </w:p>
    <w:p w14:paraId="50AD3737" w14:textId="4A9A287C" w:rsidR="006E55E4" w:rsidRPr="00A66C97" w:rsidRDefault="00C84027" w:rsidP="00C84027">
      <w:pPr>
        <w:rPr>
          <w:rFonts w:ascii="Times New Roman" w:hAnsi="Times New Roman" w:cs="Times New Roman"/>
          <w:bCs/>
          <w:sz w:val="24"/>
          <w:szCs w:val="24"/>
        </w:rPr>
      </w:pPr>
      <w:r w:rsidRPr="00A66C97">
        <w:rPr>
          <w:rFonts w:ascii="Times New Roman" w:hAnsi="Times New Roman" w:cs="Times New Roman"/>
          <w:bCs/>
          <w:sz w:val="24"/>
          <w:szCs w:val="24"/>
        </w:rPr>
        <w:t xml:space="preserve">Find </w:t>
      </w:r>
      <w:r w:rsidR="00BD473A" w:rsidRPr="00A66C97">
        <w:rPr>
          <w:rFonts w:ascii="Times New Roman" w:hAnsi="Times New Roman" w:cs="Times New Roman"/>
          <w:bCs/>
          <w:sz w:val="24"/>
          <w:szCs w:val="24"/>
        </w:rPr>
        <w:t>10</w:t>
      </w:r>
      <w:r w:rsidRPr="00A66C97">
        <w:rPr>
          <w:rFonts w:ascii="Times New Roman" w:hAnsi="Times New Roman" w:cs="Times New Roman"/>
          <w:bCs/>
          <w:sz w:val="24"/>
          <w:szCs w:val="24"/>
        </w:rPr>
        <w:t xml:space="preserve"> high-quality </w:t>
      </w:r>
      <w:r w:rsidR="006E55E4" w:rsidRPr="00A66C97">
        <w:rPr>
          <w:rFonts w:ascii="Times New Roman" w:hAnsi="Times New Roman" w:cs="Times New Roman"/>
          <w:bCs/>
          <w:sz w:val="24"/>
          <w:szCs w:val="24"/>
        </w:rPr>
        <w:t xml:space="preserve">scholarly </w:t>
      </w:r>
      <w:r w:rsidRPr="00A66C97">
        <w:rPr>
          <w:rFonts w:ascii="Times New Roman" w:hAnsi="Times New Roman" w:cs="Times New Roman"/>
          <w:bCs/>
          <w:sz w:val="24"/>
          <w:szCs w:val="24"/>
        </w:rPr>
        <w:t>sources that would help you gain a better understanding of your assigned topic</w:t>
      </w:r>
      <w:r w:rsidR="006E55E4" w:rsidRPr="00A66C97">
        <w:rPr>
          <w:rFonts w:ascii="Times New Roman" w:hAnsi="Times New Roman" w:cs="Times New Roman"/>
          <w:bCs/>
          <w:sz w:val="24"/>
          <w:szCs w:val="24"/>
        </w:rPr>
        <w:t>. Cite the source according to APA 7</w:t>
      </w:r>
      <w:r w:rsidR="006E55E4" w:rsidRPr="00A66C97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6E55E4" w:rsidRPr="00A66C97">
        <w:rPr>
          <w:rFonts w:ascii="Times New Roman" w:hAnsi="Times New Roman" w:cs="Times New Roman"/>
          <w:bCs/>
          <w:sz w:val="24"/>
          <w:szCs w:val="24"/>
        </w:rPr>
        <w:t xml:space="preserve"> ed. Formatting guidelines and include a weblink or DOI for each source.</w:t>
      </w:r>
    </w:p>
    <w:p w14:paraId="7322CC11" w14:textId="0B58D991" w:rsidR="00C84027" w:rsidRPr="00A66C97" w:rsidRDefault="006E55E4" w:rsidP="00C84027">
      <w:pPr>
        <w:rPr>
          <w:rFonts w:ascii="Times New Roman" w:hAnsi="Times New Roman" w:cs="Times New Roman"/>
          <w:bCs/>
          <w:sz w:val="24"/>
          <w:szCs w:val="24"/>
        </w:rPr>
      </w:pPr>
      <w:r w:rsidRPr="00A66C97">
        <w:rPr>
          <w:rFonts w:ascii="Times New Roman" w:hAnsi="Times New Roman" w:cs="Times New Roman"/>
          <w:bCs/>
          <w:sz w:val="24"/>
          <w:szCs w:val="24"/>
        </w:rPr>
        <w:t>Then, summarize important information that you can incorporate into the “Topic Overview”</w:t>
      </w:r>
      <w:r w:rsidR="00F77125" w:rsidRPr="00A66C97">
        <w:rPr>
          <w:rFonts w:ascii="Times New Roman" w:hAnsi="Times New Roman" w:cs="Times New Roman"/>
          <w:bCs/>
          <w:sz w:val="24"/>
          <w:szCs w:val="24"/>
        </w:rPr>
        <w:t xml:space="preserve"> (the issue/problem being explored),</w:t>
      </w:r>
      <w:r w:rsidRPr="00A66C97">
        <w:rPr>
          <w:rFonts w:ascii="Times New Roman" w:hAnsi="Times New Roman" w:cs="Times New Roman"/>
          <w:bCs/>
          <w:sz w:val="24"/>
          <w:szCs w:val="24"/>
        </w:rPr>
        <w:t xml:space="preserve"> “Theory Overview</w:t>
      </w:r>
      <w:r w:rsidR="00A66C97" w:rsidRPr="00A66C97">
        <w:rPr>
          <w:rFonts w:ascii="Times New Roman" w:hAnsi="Times New Roman" w:cs="Times New Roman"/>
          <w:bCs/>
          <w:sz w:val="24"/>
          <w:szCs w:val="24"/>
        </w:rPr>
        <w:t>,” (</w:t>
      </w:r>
      <w:r w:rsidR="00F77125" w:rsidRPr="00A66C97">
        <w:rPr>
          <w:rFonts w:ascii="Times New Roman" w:hAnsi="Times New Roman" w:cs="Times New Roman"/>
          <w:bCs/>
          <w:sz w:val="24"/>
          <w:szCs w:val="24"/>
        </w:rPr>
        <w:t>give background about the theory),</w:t>
      </w:r>
      <w:r w:rsidRPr="00A66C97">
        <w:rPr>
          <w:rFonts w:ascii="Times New Roman" w:hAnsi="Times New Roman" w:cs="Times New Roman"/>
          <w:bCs/>
          <w:sz w:val="24"/>
          <w:szCs w:val="24"/>
        </w:rPr>
        <w:t xml:space="preserve"> and “Theor</w:t>
      </w:r>
      <w:r w:rsidR="00F77125" w:rsidRPr="00A66C97">
        <w:rPr>
          <w:rFonts w:ascii="Times New Roman" w:hAnsi="Times New Roman" w:cs="Times New Roman"/>
          <w:bCs/>
          <w:sz w:val="24"/>
          <w:szCs w:val="24"/>
        </w:rPr>
        <w:t>etical</w:t>
      </w:r>
      <w:r w:rsidRPr="00A66C97">
        <w:rPr>
          <w:rFonts w:ascii="Times New Roman" w:hAnsi="Times New Roman" w:cs="Times New Roman"/>
          <w:bCs/>
          <w:sz w:val="24"/>
          <w:szCs w:val="24"/>
        </w:rPr>
        <w:t xml:space="preserve"> Application”</w:t>
      </w:r>
      <w:r w:rsidR="00F77125" w:rsidRPr="00A66C97">
        <w:rPr>
          <w:rFonts w:ascii="Times New Roman" w:hAnsi="Times New Roman" w:cs="Times New Roman"/>
          <w:bCs/>
          <w:sz w:val="24"/>
          <w:szCs w:val="24"/>
        </w:rPr>
        <w:t xml:space="preserve"> (explaining the issue/problem from the perspective of the theory)</w:t>
      </w:r>
      <w:r w:rsidRPr="00A66C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473A" w:rsidRPr="00A66C97">
        <w:rPr>
          <w:rFonts w:ascii="Times New Roman" w:hAnsi="Times New Roman" w:cs="Times New Roman"/>
          <w:bCs/>
          <w:sz w:val="24"/>
          <w:szCs w:val="24"/>
        </w:rPr>
        <w:t>section</w:t>
      </w:r>
      <w:r w:rsidRPr="00A66C97">
        <w:rPr>
          <w:rFonts w:ascii="Times New Roman" w:hAnsi="Times New Roman" w:cs="Times New Roman"/>
          <w:bCs/>
          <w:sz w:val="24"/>
          <w:szCs w:val="24"/>
        </w:rPr>
        <w:t>s</w:t>
      </w:r>
      <w:r w:rsidR="00BD473A" w:rsidRPr="00A66C97">
        <w:rPr>
          <w:rFonts w:ascii="Times New Roman" w:hAnsi="Times New Roman" w:cs="Times New Roman"/>
          <w:bCs/>
          <w:sz w:val="24"/>
          <w:szCs w:val="24"/>
        </w:rPr>
        <w:t xml:space="preserve"> of your Synthesis Paper</w:t>
      </w:r>
      <w:r w:rsidR="00C84027" w:rsidRPr="00A66C97">
        <w:rPr>
          <w:rFonts w:ascii="Times New Roman" w:hAnsi="Times New Roman" w:cs="Times New Roman"/>
          <w:bCs/>
          <w:sz w:val="24"/>
          <w:szCs w:val="24"/>
        </w:rPr>
        <w:t xml:space="preserve">. For each source, provide all the information listed below. </w:t>
      </w:r>
    </w:p>
    <w:tbl>
      <w:tblPr>
        <w:tblStyle w:val="TableGrid"/>
        <w:tblW w:w="16677" w:type="dxa"/>
        <w:tblInd w:w="0" w:type="dxa"/>
        <w:tblLook w:val="04A0" w:firstRow="1" w:lastRow="0" w:firstColumn="1" w:lastColumn="0" w:noHBand="0" w:noVBand="1"/>
      </w:tblPr>
      <w:tblGrid>
        <w:gridCol w:w="456"/>
        <w:gridCol w:w="9172"/>
        <w:gridCol w:w="2443"/>
        <w:gridCol w:w="1903"/>
        <w:gridCol w:w="2703"/>
      </w:tblGrid>
      <w:tr w:rsidR="007120E9" w:rsidRPr="00A66C97" w14:paraId="0EFE756C" w14:textId="6967BD37" w:rsidTr="0039692F">
        <w:trPr>
          <w:trHeight w:val="6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47DB" w14:textId="77777777" w:rsidR="007120E9" w:rsidRPr="00A66C97" w:rsidRDefault="00712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D188" w14:textId="77777777" w:rsidR="007120E9" w:rsidRPr="00A66C97" w:rsidRDefault="00712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A66C9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APA (7</w:t>
            </w:r>
            <w:r w:rsidRPr="00A66C9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vertAlign w:val="superscript"/>
              </w:rPr>
              <w:t xml:space="preserve">th </w:t>
            </w:r>
            <w:r w:rsidRPr="00A66C9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ed.) Reference</w:t>
            </w:r>
          </w:p>
          <w:p w14:paraId="4B30A42A" w14:textId="77777777" w:rsidR="007120E9" w:rsidRPr="00A66C97" w:rsidRDefault="00712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14:paraId="23A07FD4" w14:textId="1438D866" w:rsidR="007120E9" w:rsidRPr="00A66C97" w:rsidRDefault="007120E9" w:rsidP="00F771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6C97">
              <w:rPr>
                <w:rFonts w:ascii="Times New Roman" w:hAnsi="Times New Roman" w:cs="Times New Roman"/>
                <w:bCs/>
                <w:sz w:val="20"/>
                <w:szCs w:val="20"/>
              </w:rPr>
              <w:t>Record the source as it would appear on your paper’s reference page (so that you do not need to format anything again later!)</w:t>
            </w:r>
          </w:p>
          <w:p w14:paraId="4DDDAB6D" w14:textId="77777777" w:rsidR="007120E9" w:rsidRPr="00A66C97" w:rsidRDefault="007120E9" w:rsidP="00F771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12486F0" w14:textId="2FE8A54A" w:rsidR="007120E9" w:rsidRPr="00A66C97" w:rsidRDefault="007120E9" w:rsidP="00F771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6C97">
              <w:rPr>
                <w:rFonts w:ascii="Times New Roman" w:hAnsi="Times New Roman" w:cs="Times New Roman"/>
                <w:bCs/>
                <w:sz w:val="20"/>
                <w:szCs w:val="20"/>
              </w:rPr>
              <w:t>You must include all relevant information in the citation, including a weblink or DOI. Make all links active/accessible.</w:t>
            </w:r>
          </w:p>
          <w:p w14:paraId="083612FA" w14:textId="77777777" w:rsidR="007120E9" w:rsidRPr="00A66C97" w:rsidRDefault="007120E9" w:rsidP="00F771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8FB9280" w14:textId="5F54A8D4" w:rsidR="007120E9" w:rsidRPr="00A66C97" w:rsidRDefault="00712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A56C" w14:textId="77777777" w:rsidR="007120E9" w:rsidRPr="00A66C97" w:rsidRDefault="007120E9" w:rsidP="00BD4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C9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What information is the most important from this source to include in your paper?</w:t>
            </w:r>
            <w:r w:rsidRPr="00A66C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D05CA3A" w14:textId="77777777" w:rsidR="007120E9" w:rsidRPr="00A66C97" w:rsidRDefault="007120E9" w:rsidP="00BD4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613BE9" w14:textId="28B38F33" w:rsidR="007120E9" w:rsidRPr="00A66C97" w:rsidRDefault="007120E9" w:rsidP="00F771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6C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Bullet this information to come back to later when you are ready to begin preparing each section of the paper. </w:t>
            </w:r>
          </w:p>
          <w:p w14:paraId="24673107" w14:textId="77777777" w:rsidR="007120E9" w:rsidRPr="00A66C97" w:rsidRDefault="007120E9" w:rsidP="00F771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9727AF4" w14:textId="77777777" w:rsidR="00A66C97" w:rsidRPr="00A66C97" w:rsidRDefault="007120E9" w:rsidP="00F771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6C97">
              <w:rPr>
                <w:rFonts w:ascii="Times New Roman" w:hAnsi="Times New Roman" w:cs="Times New Roman"/>
                <w:bCs/>
                <w:sz w:val="20"/>
                <w:szCs w:val="20"/>
              </w:rPr>
              <w:t>The more detail</w:t>
            </w:r>
            <w:r w:rsidR="00A66C97" w:rsidRPr="00A66C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6C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you write, the better off you will be (you will thank yourself later in the writing process!). </w:t>
            </w:r>
          </w:p>
          <w:p w14:paraId="17E1FF6D" w14:textId="77777777" w:rsidR="00A66C97" w:rsidRPr="00A66C97" w:rsidRDefault="00A66C97" w:rsidP="00F771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67D5C7" w14:textId="17E3C3FA" w:rsidR="007120E9" w:rsidRPr="00A66C97" w:rsidRDefault="007120E9" w:rsidP="00F771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6C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Paraphrase the information and do not copy and paste from the source. If using direct quotations, you will need the page number </w:t>
            </w:r>
            <w:r w:rsidRPr="00A66C9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where the information can be found as part of an in-text citation.</w:t>
            </w:r>
          </w:p>
          <w:p w14:paraId="033B454C" w14:textId="77777777" w:rsidR="007120E9" w:rsidRPr="00A66C97" w:rsidRDefault="007120E9" w:rsidP="00F771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2FBC13" w14:textId="145533C2" w:rsidR="007120E9" w:rsidRPr="00A66C97" w:rsidRDefault="007120E9" w:rsidP="00F771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6C97">
              <w:rPr>
                <w:rFonts w:ascii="Times New Roman" w:hAnsi="Times New Roman" w:cs="Times New Roman"/>
                <w:bCs/>
                <w:sz w:val="20"/>
                <w:szCs w:val="20"/>
              </w:rPr>
              <w:t>Make note of the in-text citations that you will use for each source to reference later: For example, “Lucas (2025)” vs. “(Lucas, 2025)”</w:t>
            </w:r>
          </w:p>
          <w:p w14:paraId="777CD8E9" w14:textId="77777777" w:rsidR="00A66C97" w:rsidRPr="00A66C97" w:rsidRDefault="00A66C97" w:rsidP="00F771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3008C1" w14:textId="62D675F8" w:rsidR="007120E9" w:rsidRPr="00A66C97" w:rsidRDefault="00712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6D61" w14:textId="04DC8C80" w:rsidR="007120E9" w:rsidRPr="00A66C97" w:rsidRDefault="00712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A66C9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Which section of your paper do you think this source would fit best (e.g., Topic Overview, Theory Overview, or Theoretical Application)?</w:t>
            </w:r>
          </w:p>
          <w:p w14:paraId="08A1BE71" w14:textId="77777777" w:rsidR="007120E9" w:rsidRPr="00A66C97" w:rsidRDefault="007120E9" w:rsidP="00D56F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CB0B66D" w14:textId="4013BCD5" w:rsidR="007120E9" w:rsidRPr="00A66C97" w:rsidRDefault="007120E9" w:rsidP="00D56F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6C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Some sources might appear more than once in the paper if appropriate. </w:t>
            </w:r>
          </w:p>
          <w:p w14:paraId="621364BE" w14:textId="77777777" w:rsidR="007120E9" w:rsidRPr="00A66C97" w:rsidRDefault="007120E9" w:rsidP="00D56F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FB0D925" w14:textId="4E3B0E23" w:rsidR="007120E9" w:rsidRPr="00A66C97" w:rsidRDefault="007120E9" w:rsidP="00D56F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6C97">
              <w:rPr>
                <w:rFonts w:ascii="Times New Roman" w:hAnsi="Times New Roman" w:cs="Times New Roman"/>
                <w:bCs/>
                <w:sz w:val="20"/>
                <w:szCs w:val="20"/>
              </w:rPr>
              <w:t>Label the information that you take away from the source accordingly so that you can reference it later when you prepare the paper.</w:t>
            </w:r>
          </w:p>
          <w:p w14:paraId="2B57BFE6" w14:textId="77777777" w:rsidR="007120E9" w:rsidRPr="00A66C97" w:rsidRDefault="00712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CC75D4" w14:textId="7F9C8D45" w:rsidR="007120E9" w:rsidRPr="00A66C97" w:rsidRDefault="00712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EFC7" w14:textId="7F6F9F0A" w:rsidR="007120E9" w:rsidRPr="00A66C97" w:rsidRDefault="00A66C97" w:rsidP="007120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C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When conducting research for your paper, it is essential to use reliable, credible, and relevant sources. Evaluating a source thoroughly will help you determine whether it adds value to your research.</w:t>
            </w:r>
          </w:p>
          <w:p w14:paraId="4AAEA344" w14:textId="77777777" w:rsidR="00A66C97" w:rsidRPr="00A66C97" w:rsidRDefault="00A66C97" w:rsidP="007120E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14:paraId="4BD2C6F7" w14:textId="68550D1D" w:rsidR="00A66C97" w:rsidRPr="00A66C97" w:rsidRDefault="00A66C97" w:rsidP="007120E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A66C9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How did you decide if the source is appropriate for your research paper?</w:t>
            </w:r>
          </w:p>
        </w:tc>
      </w:tr>
      <w:tr w:rsidR="007120E9" w:rsidRPr="00A66C97" w14:paraId="6B92E94A" w14:textId="7027BF5B" w:rsidTr="0039692F">
        <w:trPr>
          <w:trHeight w:val="13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EC84" w14:textId="2C32446F" w:rsidR="007120E9" w:rsidRPr="00A66C97" w:rsidRDefault="00712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CDF2" w14:textId="77777777" w:rsidR="003A6E4C" w:rsidRDefault="003A6E4C" w:rsidP="003A6E4C">
            <w:r w:rsidRPr="004B3CF7">
              <w:t>Johnson, M. B. (2016). A successful high-visibility enforcement intervention targeting underage drinking drivers. </w:t>
            </w:r>
            <w:r w:rsidRPr="004B3CF7">
              <w:rPr>
                <w:i/>
                <w:iCs/>
              </w:rPr>
              <w:t>Addiction</w:t>
            </w:r>
            <w:r w:rsidRPr="004B3CF7">
              <w:t>, </w:t>
            </w:r>
            <w:r w:rsidRPr="004B3CF7">
              <w:rPr>
                <w:i/>
                <w:iCs/>
              </w:rPr>
              <w:t>111</w:t>
            </w:r>
            <w:r w:rsidRPr="004B3CF7">
              <w:t xml:space="preserve">(7), 1196–1202. </w:t>
            </w:r>
            <w:hyperlink r:id="rId5" w:history="1">
              <w:r w:rsidRPr="004B3CF7">
                <w:rPr>
                  <w:rStyle w:val="Hyperlink"/>
                </w:rPr>
                <w:t>https://doi-org.proxy103.nclive.org/10.1111/add.13346</w:t>
              </w:r>
            </w:hyperlink>
          </w:p>
          <w:p w14:paraId="52EB7970" w14:textId="011D901A" w:rsidR="007120E9" w:rsidRPr="00A66C97" w:rsidRDefault="00712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DCF6" w14:textId="77777777" w:rsidR="00231266" w:rsidRPr="00231266" w:rsidRDefault="00231266" w:rsidP="0023126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266">
              <w:rPr>
                <w:rFonts w:ascii="Times New Roman" w:hAnsi="Times New Roman" w:cs="Times New Roman"/>
                <w:bCs/>
                <w:sz w:val="24"/>
                <w:szCs w:val="24"/>
              </w:rPr>
              <w:t>High-visibility enforcement significantly reduces underage drinking and driving.</w:t>
            </w:r>
          </w:p>
          <w:p w14:paraId="0782C23B" w14:textId="77777777" w:rsidR="00231266" w:rsidRPr="00231266" w:rsidRDefault="00231266" w:rsidP="0023126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266">
              <w:rPr>
                <w:rFonts w:ascii="Times New Roman" w:hAnsi="Times New Roman" w:cs="Times New Roman"/>
                <w:bCs/>
                <w:sz w:val="24"/>
                <w:szCs w:val="24"/>
              </w:rPr>
              <w:t>Community engagement and strict law enforcement play a critical role in deterrence</w:t>
            </w:r>
            <w:r w:rsidRPr="002312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E9EA949" w14:textId="77777777" w:rsidR="007120E9" w:rsidRPr="00A66C97" w:rsidRDefault="00712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2911" w14:textId="77777777" w:rsidR="007120E9" w:rsidRPr="00A66C97" w:rsidRDefault="00712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E6CB" w14:textId="2D080B0B" w:rsidR="007120E9" w:rsidRPr="00DC1A16" w:rsidRDefault="00DC1A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A16">
              <w:rPr>
                <w:rFonts w:ascii="Times New Roman" w:hAnsi="Times New Roman" w:cs="Times New Roman"/>
                <w:bCs/>
                <w:sz w:val="24"/>
                <w:szCs w:val="24"/>
              </w:rPr>
              <w:t>Uses empirical data and real-world interventions, making it highly relevant.</w:t>
            </w:r>
          </w:p>
        </w:tc>
      </w:tr>
      <w:tr w:rsidR="007120E9" w:rsidRPr="00C67727" w14:paraId="12D8204E" w14:textId="4B76C067" w:rsidTr="0039692F">
        <w:trPr>
          <w:trHeight w:val="14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9064" w14:textId="1F78200E" w:rsidR="007120E9" w:rsidRPr="00A66C97" w:rsidRDefault="00712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1D71" w14:textId="77777777" w:rsidR="003A6E4C" w:rsidRDefault="003A6E4C" w:rsidP="003A6E4C">
            <w:r w:rsidRPr="00D15A75">
              <w:t xml:space="preserve">Sharma, M., Batra, K., &amp; Lakhan, R. (2020). Alcohol Advertising: Implications for Reducing the Negative Impact on Underage Drinking. </w:t>
            </w:r>
            <w:r w:rsidRPr="00D15A75">
              <w:rPr>
                <w:i/>
                <w:iCs/>
              </w:rPr>
              <w:t>Journal of Alcohol &amp; Drug Education</w:t>
            </w:r>
            <w:r w:rsidRPr="00D15A75">
              <w:t xml:space="preserve">, </w:t>
            </w:r>
            <w:r w:rsidRPr="00D15A75">
              <w:rPr>
                <w:i/>
                <w:iCs/>
              </w:rPr>
              <w:t>64</w:t>
            </w:r>
            <w:r w:rsidRPr="00D15A75">
              <w:t xml:space="preserve">(3), 9+. </w:t>
            </w:r>
            <w:hyperlink r:id="rId6" w:history="1">
              <w:r w:rsidRPr="006A02C8">
                <w:rPr>
                  <w:rStyle w:val="Hyperlink"/>
                </w:rPr>
                <w:t>https://link-gale-com.proxy103.nclive.org/apps/doc/A654337364/AONE?u=mars16900&amp;sid=summon&amp;xid=11c49daa</w:t>
              </w:r>
            </w:hyperlink>
          </w:p>
          <w:p w14:paraId="7E0CB75C" w14:textId="0AD77134" w:rsidR="007120E9" w:rsidRPr="00A66C97" w:rsidRDefault="00712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F3C2" w14:textId="77777777" w:rsidR="00862568" w:rsidRPr="00862568" w:rsidRDefault="00862568" w:rsidP="0086256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568">
              <w:rPr>
                <w:rFonts w:ascii="Times New Roman" w:hAnsi="Times New Roman" w:cs="Times New Roman"/>
                <w:bCs/>
                <w:sz w:val="24"/>
                <w:szCs w:val="24"/>
              </w:rPr>
              <w:t>Alcohol advertising contributes to underage drinking initiation.</w:t>
            </w:r>
          </w:p>
          <w:p w14:paraId="60466002" w14:textId="77777777" w:rsidR="00862568" w:rsidRPr="00862568" w:rsidRDefault="00862568" w:rsidP="0086256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Policy restrictions on alcohol </w:t>
            </w:r>
            <w:r w:rsidRPr="008625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marketing can reduce youth exposure and consumption.</w:t>
            </w:r>
          </w:p>
          <w:p w14:paraId="48E351D0" w14:textId="77777777" w:rsidR="007120E9" w:rsidRPr="00862568" w:rsidRDefault="007120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691C" w14:textId="1A6D265D" w:rsidR="007120E9" w:rsidRPr="00C67727" w:rsidRDefault="00C677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7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to discuss external influences on underage drinking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7B78" w14:textId="77777777" w:rsidR="00274A26" w:rsidRPr="00274A26" w:rsidRDefault="00274A26" w:rsidP="00274A2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A26">
              <w:rPr>
                <w:rFonts w:ascii="Times New Roman" w:hAnsi="Times New Roman" w:cs="Times New Roman"/>
                <w:bCs/>
                <w:sz w:val="24"/>
                <w:szCs w:val="24"/>
              </w:rPr>
              <w:t>Peer-reviewed and published in the </w:t>
            </w:r>
            <w:r w:rsidRPr="00274A2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Journal of Alcohol &amp; Drug Education</w:t>
            </w:r>
            <w:r w:rsidRPr="00274A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8C0658F" w14:textId="77777777" w:rsidR="00274A26" w:rsidRPr="00274A26" w:rsidRDefault="00274A26" w:rsidP="00274A2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A26">
              <w:rPr>
                <w:rFonts w:ascii="Times New Roman" w:hAnsi="Times New Roman" w:cs="Times New Roman"/>
                <w:bCs/>
                <w:sz w:val="24"/>
                <w:szCs w:val="24"/>
              </w:rPr>
              <w:t>Provides evidence-based policy recommendations.</w:t>
            </w:r>
          </w:p>
          <w:p w14:paraId="25C01446" w14:textId="77777777" w:rsidR="007120E9" w:rsidRPr="00C67727" w:rsidRDefault="007120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0E9" w:rsidRPr="00A66C97" w14:paraId="540E6DE8" w14:textId="54D687A3" w:rsidTr="0039692F">
        <w:trPr>
          <w:trHeight w:val="13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165A" w14:textId="5E7288BC" w:rsidR="007120E9" w:rsidRPr="00A66C97" w:rsidRDefault="00712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1DE7" w14:textId="77777777" w:rsidR="00CD1161" w:rsidRPr="004F5066" w:rsidRDefault="00CD1161" w:rsidP="00CD1161">
            <w:r w:rsidRPr="004F5066">
              <w:t>Black, D. (1983). Crime as Social Control. </w:t>
            </w:r>
            <w:r w:rsidRPr="004F5066">
              <w:rPr>
                <w:i/>
                <w:iCs/>
              </w:rPr>
              <w:t>American Sociological Review</w:t>
            </w:r>
            <w:r w:rsidRPr="004F5066">
              <w:t>, </w:t>
            </w:r>
            <w:r w:rsidRPr="004F5066">
              <w:rPr>
                <w:i/>
                <w:iCs/>
              </w:rPr>
              <w:t>48</w:t>
            </w:r>
            <w:r w:rsidRPr="004F5066">
              <w:t xml:space="preserve">(1), 34–45. </w:t>
            </w:r>
            <w:hyperlink r:id="rId7" w:history="1">
              <w:r w:rsidRPr="004F5066">
                <w:rPr>
                  <w:rStyle w:val="Hyperlink"/>
                </w:rPr>
                <w:t>https://doi.org/10.2307/2095143</w:t>
              </w:r>
            </w:hyperlink>
          </w:p>
          <w:p w14:paraId="085C168C" w14:textId="5D95FE27" w:rsidR="007120E9" w:rsidRPr="00A66C97" w:rsidRDefault="00712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97B2" w14:textId="77777777" w:rsidR="007A7A9A" w:rsidRPr="007A7A9A" w:rsidRDefault="007A7A9A" w:rsidP="007A7A9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A9A">
              <w:rPr>
                <w:rFonts w:ascii="Times New Roman" w:hAnsi="Times New Roman" w:cs="Times New Roman"/>
                <w:bCs/>
                <w:sz w:val="24"/>
                <w:szCs w:val="24"/>
              </w:rPr>
              <w:t>Explores how informal social control mechanisms can sometimes produce criminal behavior.</w:t>
            </w:r>
          </w:p>
          <w:p w14:paraId="431A737C" w14:textId="77777777" w:rsidR="007A7A9A" w:rsidRPr="007A7A9A" w:rsidRDefault="007A7A9A" w:rsidP="007A7A9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A9A">
              <w:rPr>
                <w:rFonts w:ascii="Times New Roman" w:hAnsi="Times New Roman" w:cs="Times New Roman"/>
                <w:bCs/>
                <w:sz w:val="24"/>
                <w:szCs w:val="24"/>
              </w:rPr>
              <w:t>Underage drinking may be a reaction to perceived social control </w:t>
            </w:r>
          </w:p>
          <w:p w14:paraId="4FD9B3E7" w14:textId="77777777" w:rsidR="007120E9" w:rsidRPr="002B7067" w:rsidRDefault="007120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83DA" w14:textId="6E88F88E" w:rsidR="007120E9" w:rsidRPr="00F94B90" w:rsidRDefault="00F94B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B90">
              <w:rPr>
                <w:rFonts w:ascii="Times New Roman" w:hAnsi="Times New Roman" w:cs="Times New Roman"/>
                <w:bCs/>
                <w:sz w:val="24"/>
                <w:szCs w:val="24"/>
              </w:rPr>
              <w:t>if discussing social control theory in relation to underage drinking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599F" w14:textId="19659BEE" w:rsidR="007120E9" w:rsidRPr="00F94B90" w:rsidRDefault="006D68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800">
              <w:rPr>
                <w:rFonts w:ascii="Times New Roman" w:hAnsi="Times New Roman" w:cs="Times New Roman"/>
                <w:bCs/>
                <w:sz w:val="24"/>
                <w:szCs w:val="24"/>
              </w:rPr>
              <w:t>Theoretical foundation for understanding drinking behavior as a social reaction.</w:t>
            </w:r>
          </w:p>
        </w:tc>
      </w:tr>
      <w:tr w:rsidR="007120E9" w:rsidRPr="00A66C97" w14:paraId="5752BD46" w14:textId="386107B2" w:rsidTr="0039692F">
        <w:trPr>
          <w:trHeight w:val="14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462A" w14:textId="6AF4715B" w:rsidR="007120E9" w:rsidRPr="00A66C97" w:rsidRDefault="00712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A245" w14:textId="77777777" w:rsidR="00CD1161" w:rsidRDefault="00CD1161" w:rsidP="00CD1161">
            <w:proofErr w:type="spellStart"/>
            <w:r w:rsidRPr="005C2439">
              <w:t>Özdemir</w:t>
            </w:r>
            <w:proofErr w:type="spellEnd"/>
            <w:r w:rsidRPr="005C2439">
              <w:t xml:space="preserve">, M., &amp; </w:t>
            </w:r>
            <w:proofErr w:type="spellStart"/>
            <w:r w:rsidRPr="005C2439">
              <w:t>Koutakis</w:t>
            </w:r>
            <w:proofErr w:type="spellEnd"/>
            <w:r w:rsidRPr="005C2439">
              <w:t xml:space="preserve">, N. (2016). Does promoting parents’ negative attitudes to underage drinking reduce adolescents’ drinking? The mediating process and moderators of the effects of the </w:t>
            </w:r>
            <w:proofErr w:type="spellStart"/>
            <w:r w:rsidRPr="005C2439">
              <w:t>Örebro</w:t>
            </w:r>
            <w:proofErr w:type="spellEnd"/>
            <w:r w:rsidRPr="005C2439">
              <w:t xml:space="preserve"> Prevention </w:t>
            </w:r>
            <w:proofErr w:type="spellStart"/>
            <w:r w:rsidRPr="005C2439">
              <w:t>Programme</w:t>
            </w:r>
            <w:proofErr w:type="spellEnd"/>
            <w:r w:rsidRPr="005C2439">
              <w:t>. </w:t>
            </w:r>
            <w:r w:rsidRPr="005C2439">
              <w:rPr>
                <w:i/>
                <w:iCs/>
              </w:rPr>
              <w:t>Addiction</w:t>
            </w:r>
            <w:r w:rsidRPr="005C2439">
              <w:t>, </w:t>
            </w:r>
            <w:r w:rsidRPr="005C2439">
              <w:rPr>
                <w:i/>
                <w:iCs/>
              </w:rPr>
              <w:t>111</w:t>
            </w:r>
            <w:r w:rsidRPr="005C2439">
              <w:t xml:space="preserve">(2), 263–271. </w:t>
            </w:r>
            <w:hyperlink r:id="rId8" w:history="1">
              <w:r w:rsidRPr="005C2439">
                <w:rPr>
                  <w:rStyle w:val="Hyperlink"/>
                </w:rPr>
                <w:t>https://doi-org.proxy103.nclive.org/10.1111/add.13177</w:t>
              </w:r>
            </w:hyperlink>
          </w:p>
          <w:p w14:paraId="489B52FE" w14:textId="751A6205" w:rsidR="007120E9" w:rsidRPr="00A66C97" w:rsidRDefault="00712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57AD" w14:textId="77777777" w:rsidR="006D6800" w:rsidRPr="006D6800" w:rsidRDefault="006D6800" w:rsidP="006D68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800">
              <w:rPr>
                <w:rFonts w:ascii="Times New Roman" w:hAnsi="Times New Roman" w:cs="Times New Roman"/>
                <w:bCs/>
                <w:sz w:val="24"/>
                <w:szCs w:val="24"/>
              </w:rPr>
              <w:t>Parental attitudes significantly influence adolescent drinking behavior.</w:t>
            </w:r>
          </w:p>
          <w:p w14:paraId="793F4848" w14:textId="77777777" w:rsidR="006D6800" w:rsidRPr="006D6800" w:rsidRDefault="006D6800" w:rsidP="006D68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proofErr w:type="spellStart"/>
            <w:r w:rsidRPr="006D6800">
              <w:rPr>
                <w:rFonts w:ascii="Times New Roman" w:hAnsi="Times New Roman" w:cs="Times New Roman"/>
                <w:bCs/>
                <w:sz w:val="24"/>
                <w:szCs w:val="24"/>
              </w:rPr>
              <w:t>Örebro</w:t>
            </w:r>
            <w:proofErr w:type="spellEnd"/>
            <w:r w:rsidRPr="006D6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Prevention </w:t>
            </w:r>
            <w:proofErr w:type="spellStart"/>
            <w:r w:rsidRPr="006D6800">
              <w:rPr>
                <w:rFonts w:ascii="Times New Roman" w:hAnsi="Times New Roman" w:cs="Times New Roman"/>
                <w:bCs/>
                <w:sz w:val="24"/>
                <w:szCs w:val="24"/>
              </w:rPr>
              <w:t>Programme</w:t>
            </w:r>
            <w:proofErr w:type="spellEnd"/>
            <w:r w:rsidRPr="006D6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reduces underage drinking through </w:t>
            </w:r>
            <w:r w:rsidRPr="006D68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parental intervention</w:t>
            </w:r>
          </w:p>
          <w:p w14:paraId="09CBC1D4" w14:textId="77777777" w:rsidR="007120E9" w:rsidRPr="006D6800" w:rsidRDefault="007120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968A" w14:textId="25C1F791" w:rsidR="007120E9" w:rsidRPr="00A974D3" w:rsidRDefault="00A97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Prevention Strategies section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16D2" w14:textId="162296CA" w:rsidR="007120E9" w:rsidRPr="00A974D3" w:rsidRDefault="00A97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4D3">
              <w:rPr>
                <w:rFonts w:ascii="Times New Roman" w:hAnsi="Times New Roman" w:cs="Times New Roman"/>
                <w:bCs/>
                <w:sz w:val="24"/>
                <w:szCs w:val="24"/>
              </w:rPr>
              <w:t>Provides a structured intervention model for parental involvement.</w:t>
            </w:r>
          </w:p>
        </w:tc>
      </w:tr>
      <w:tr w:rsidR="007120E9" w:rsidRPr="00A66C97" w14:paraId="029CC7AB" w14:textId="76856A5A" w:rsidTr="0039692F">
        <w:trPr>
          <w:trHeight w:val="14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0E85" w14:textId="3EADA0D3" w:rsidR="007120E9" w:rsidRPr="00A66C97" w:rsidRDefault="00712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70B5" w14:textId="77777777" w:rsidR="000474AB" w:rsidRDefault="000474AB" w:rsidP="000474AB">
            <w:r w:rsidRPr="00B51BD6">
              <w:t xml:space="preserve">Haug, S., Paz Castro, R., </w:t>
            </w:r>
            <w:proofErr w:type="spellStart"/>
            <w:r w:rsidRPr="00B51BD6">
              <w:t>Kowatsch</w:t>
            </w:r>
            <w:proofErr w:type="spellEnd"/>
            <w:r w:rsidRPr="00B51BD6">
              <w:t>, T., Filler, A., Dey, M., &amp; Schaub, M. P. (2017). Efficacy of a web- and text messaging-based intervention to reduce problem drinking in adolescents: Results of a cluster-randomized controlled trial.</w:t>
            </w:r>
            <w:r w:rsidRPr="00B51BD6">
              <w:rPr>
                <w:i/>
                <w:iCs/>
              </w:rPr>
              <w:t> Journal of Consulting and Clinical Psychology, 85</w:t>
            </w:r>
            <w:r w:rsidRPr="00B51BD6">
              <w:t>(2), 147-159. </w:t>
            </w:r>
            <w:hyperlink r:id="rId9" w:tgtFrame="_blank" w:history="1">
              <w:r w:rsidRPr="00B51BD6">
                <w:rPr>
                  <w:rStyle w:val="Hyperlink"/>
                </w:rPr>
                <w:t>https://doi.org/10.1037/ccp0000138</w:t>
              </w:r>
            </w:hyperlink>
          </w:p>
          <w:p w14:paraId="1C33F9E7" w14:textId="00A385EA" w:rsidR="007120E9" w:rsidRPr="00A66C97" w:rsidRDefault="00712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D218" w14:textId="77777777" w:rsidR="00204CE2" w:rsidRPr="00204CE2" w:rsidRDefault="00204CE2" w:rsidP="00204CE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E2">
              <w:rPr>
                <w:rFonts w:ascii="Times New Roman" w:hAnsi="Times New Roman" w:cs="Times New Roman"/>
                <w:bCs/>
                <w:sz w:val="24"/>
                <w:szCs w:val="24"/>
              </w:rPr>
              <w:t>Digital interventions effectively reduce adolescent drinking.</w:t>
            </w:r>
          </w:p>
          <w:p w14:paraId="579FBB95" w14:textId="77777777" w:rsidR="00204CE2" w:rsidRPr="00204CE2" w:rsidRDefault="00204CE2" w:rsidP="00204CE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E2">
              <w:rPr>
                <w:rFonts w:ascii="Times New Roman" w:hAnsi="Times New Roman" w:cs="Times New Roman"/>
                <w:bCs/>
                <w:sz w:val="24"/>
                <w:szCs w:val="24"/>
              </w:rPr>
              <w:t>Personalized messages enhance engagement and long-term behavioral changes.</w:t>
            </w:r>
          </w:p>
          <w:p w14:paraId="1106D3BC" w14:textId="77777777" w:rsidR="007120E9" w:rsidRPr="00204CE2" w:rsidRDefault="007120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8B58" w14:textId="4C86FB8B" w:rsidR="007120E9" w:rsidRPr="00204CE2" w:rsidRDefault="003E09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E5">
              <w:rPr>
                <w:rFonts w:ascii="Times New Roman" w:hAnsi="Times New Roman" w:cs="Times New Roman"/>
                <w:bCs/>
                <w:sz w:val="24"/>
                <w:szCs w:val="24"/>
              </w:rPr>
              <w:t>focus on technology-driven interventions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E678" w14:textId="5D3BEF58" w:rsidR="007120E9" w:rsidRPr="003E09E5" w:rsidRDefault="003E09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9E5">
              <w:rPr>
                <w:rFonts w:ascii="Times New Roman" w:hAnsi="Times New Roman" w:cs="Times New Roman"/>
                <w:bCs/>
                <w:sz w:val="24"/>
                <w:szCs w:val="24"/>
              </w:rPr>
              <w:t>Highlights innovative, accessible prevention methods.</w:t>
            </w:r>
          </w:p>
        </w:tc>
      </w:tr>
      <w:tr w:rsidR="007120E9" w:rsidRPr="00A66C97" w14:paraId="065E0A7F" w14:textId="028F7977" w:rsidTr="0039692F">
        <w:trPr>
          <w:trHeight w:val="14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8AE7" w14:textId="25FFA6BB" w:rsidR="007120E9" w:rsidRPr="00A66C97" w:rsidRDefault="00712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8F12" w14:textId="77777777" w:rsidR="000474AB" w:rsidRDefault="000474AB" w:rsidP="000474AB">
            <w:r w:rsidRPr="00DE6E68">
              <w:t xml:space="preserve">Magill, M., Janssen, T., </w:t>
            </w:r>
            <w:proofErr w:type="spellStart"/>
            <w:r w:rsidRPr="00DE6E68">
              <w:t>Mastroleo</w:t>
            </w:r>
            <w:proofErr w:type="spellEnd"/>
            <w:r w:rsidRPr="00DE6E68">
              <w:t xml:space="preserve">, N., Hoadley, A., </w:t>
            </w:r>
            <w:proofErr w:type="spellStart"/>
            <w:r w:rsidRPr="00DE6E68">
              <w:t>Walthers</w:t>
            </w:r>
            <w:proofErr w:type="spellEnd"/>
            <w:r w:rsidRPr="00DE6E68">
              <w:t>, J., Barnett, N., &amp; Colby, S. (2019). Motivational interviewing technical process and moderated relational process with underage young adult heavy drinkers. </w:t>
            </w:r>
            <w:r w:rsidRPr="00DE6E68">
              <w:rPr>
                <w:i/>
                <w:iCs/>
              </w:rPr>
              <w:t>Psychology of Addictive Behaviors</w:t>
            </w:r>
            <w:r w:rsidRPr="00DE6E68">
              <w:t>, </w:t>
            </w:r>
            <w:r w:rsidRPr="00DE6E68">
              <w:rPr>
                <w:i/>
                <w:iCs/>
              </w:rPr>
              <w:t>33</w:t>
            </w:r>
            <w:r w:rsidRPr="00DE6E68">
              <w:t xml:space="preserve">(2), 128–138. </w:t>
            </w:r>
            <w:hyperlink r:id="rId10" w:history="1">
              <w:r w:rsidRPr="006A02C8">
                <w:rPr>
                  <w:rStyle w:val="Hyperlink"/>
                </w:rPr>
                <w:t>https://doi-org.proxy103.nclive.org/10.1037/adb0000440</w:t>
              </w:r>
            </w:hyperlink>
          </w:p>
          <w:p w14:paraId="1BAB2391" w14:textId="061AB3C0" w:rsidR="007120E9" w:rsidRPr="00A66C97" w:rsidRDefault="00712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8783" w14:textId="77777777" w:rsidR="00191F09" w:rsidRPr="00191F09" w:rsidRDefault="00191F09" w:rsidP="00191F0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09">
              <w:rPr>
                <w:rFonts w:ascii="Times New Roman" w:hAnsi="Times New Roman" w:cs="Times New Roman"/>
                <w:bCs/>
                <w:sz w:val="24"/>
                <w:szCs w:val="24"/>
              </w:rPr>
              <w:t>Motivational Interviewing (MI) is effective in reducing underage heavy drinking.</w:t>
            </w:r>
          </w:p>
          <w:p w14:paraId="53D97798" w14:textId="77777777" w:rsidR="00191F09" w:rsidRPr="00191F09" w:rsidRDefault="00191F09" w:rsidP="00191F0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09">
              <w:rPr>
                <w:rFonts w:ascii="Times New Roman" w:hAnsi="Times New Roman" w:cs="Times New Roman"/>
                <w:bCs/>
                <w:sz w:val="24"/>
                <w:szCs w:val="24"/>
              </w:rPr>
              <w:t>Personalized interventions strengthen behavior change.</w:t>
            </w:r>
          </w:p>
          <w:p w14:paraId="0F80205C" w14:textId="77777777" w:rsidR="007120E9" w:rsidRPr="00191F09" w:rsidRDefault="007120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231E" w14:textId="4DA79D3A" w:rsidR="007120E9" w:rsidRPr="00191F09" w:rsidRDefault="00191F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discussing behavioral interventions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850C" w14:textId="682B3849" w:rsidR="007120E9" w:rsidRPr="00370DF8" w:rsidRDefault="00370D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DF8">
              <w:rPr>
                <w:rFonts w:ascii="Times New Roman" w:hAnsi="Times New Roman" w:cs="Times New Roman"/>
                <w:bCs/>
                <w:sz w:val="24"/>
                <w:szCs w:val="24"/>
              </w:rPr>
              <w:t>Strong empirical support for MI as an evidence-based approach.</w:t>
            </w:r>
          </w:p>
        </w:tc>
      </w:tr>
      <w:tr w:rsidR="007120E9" w:rsidRPr="00A66C97" w14:paraId="03B9824C" w14:textId="34840DC1" w:rsidTr="0039692F">
        <w:trPr>
          <w:trHeight w:val="14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FDDF" w14:textId="5BAC12DF" w:rsidR="007120E9" w:rsidRPr="00A66C97" w:rsidRDefault="00712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16AD" w14:textId="77777777" w:rsidR="004F5E3D" w:rsidRDefault="004F5E3D" w:rsidP="004F5E3D">
            <w:r w:rsidRPr="00E021C8">
              <w:t xml:space="preserve">Harding, F. M., </w:t>
            </w:r>
            <w:proofErr w:type="spellStart"/>
            <w:r w:rsidRPr="00E021C8">
              <w:t>Hingson</w:t>
            </w:r>
            <w:proofErr w:type="spellEnd"/>
            <w:r w:rsidRPr="00E021C8">
              <w:t xml:space="preserve">, R. W., </w:t>
            </w:r>
            <w:proofErr w:type="spellStart"/>
            <w:r w:rsidRPr="00E021C8">
              <w:t>Klitzner</w:t>
            </w:r>
            <w:proofErr w:type="spellEnd"/>
            <w:r w:rsidRPr="00E021C8">
              <w:t>, M., Mosher, J. F., Brown, J., Vincent, R. M., ... &amp; Cannon, C. L. (2016). Underage drinking: a review of trends and prevention strategies. </w:t>
            </w:r>
            <w:r w:rsidRPr="00E021C8">
              <w:rPr>
                <w:i/>
                <w:iCs/>
              </w:rPr>
              <w:t>American journal of preventive medicine</w:t>
            </w:r>
            <w:r w:rsidRPr="00E021C8">
              <w:t>, </w:t>
            </w:r>
            <w:r w:rsidRPr="00E021C8">
              <w:rPr>
                <w:i/>
                <w:iCs/>
              </w:rPr>
              <w:t>51</w:t>
            </w:r>
            <w:r w:rsidRPr="00E021C8">
              <w:t xml:space="preserve">(4), S148-S157. </w:t>
            </w:r>
            <w:hyperlink r:id="rId11" w:history="1">
              <w:r w:rsidRPr="00E021C8">
                <w:rPr>
                  <w:rStyle w:val="Hyperlink"/>
                </w:rPr>
                <w:t>https://www.sciencedirect.com/science/article/pii/S0749379716301921</w:t>
              </w:r>
            </w:hyperlink>
          </w:p>
          <w:p w14:paraId="69994F2B" w14:textId="30D3A051" w:rsidR="007120E9" w:rsidRPr="00A66C97" w:rsidRDefault="00712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42CD" w14:textId="77777777" w:rsidR="006072B8" w:rsidRPr="006072B8" w:rsidRDefault="006072B8" w:rsidP="006072B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2B8">
              <w:rPr>
                <w:rFonts w:ascii="Times New Roman" w:hAnsi="Times New Roman" w:cs="Times New Roman"/>
                <w:bCs/>
                <w:sz w:val="24"/>
                <w:szCs w:val="24"/>
              </w:rPr>
              <w:t>Comprehensive analysis of underage drinking trends and policy interventions.</w:t>
            </w:r>
          </w:p>
          <w:p w14:paraId="1B957B58" w14:textId="77777777" w:rsidR="006072B8" w:rsidRPr="006072B8" w:rsidRDefault="006072B8" w:rsidP="006072B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2B8">
              <w:rPr>
                <w:rFonts w:ascii="Times New Roman" w:hAnsi="Times New Roman" w:cs="Times New Roman"/>
                <w:bCs/>
                <w:sz w:val="24"/>
                <w:szCs w:val="24"/>
              </w:rPr>
              <w:t>Discusses federal and state-level strategies for prevention.</w:t>
            </w:r>
          </w:p>
          <w:p w14:paraId="397F0787" w14:textId="77777777" w:rsidR="007120E9" w:rsidRPr="006072B8" w:rsidRDefault="007120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96E4" w14:textId="13464182" w:rsidR="007120E9" w:rsidRPr="006072B8" w:rsidRDefault="006072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2B8">
              <w:rPr>
                <w:rFonts w:ascii="Times New Roman" w:hAnsi="Times New Roman" w:cs="Times New Roman"/>
                <w:bCs/>
                <w:sz w:val="24"/>
                <w:szCs w:val="24"/>
              </w:rPr>
              <w:t>broad background on the issue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5E41" w14:textId="77777777" w:rsidR="00844001" w:rsidRPr="00844001" w:rsidRDefault="00844001" w:rsidP="008440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001">
              <w:rPr>
                <w:rFonts w:ascii="Times New Roman" w:hAnsi="Times New Roman" w:cs="Times New Roman"/>
                <w:bCs/>
                <w:sz w:val="24"/>
                <w:szCs w:val="24"/>
              </w:rPr>
              <w:t>Policy-focused with strong stats backing.</w:t>
            </w:r>
          </w:p>
          <w:p w14:paraId="49108146" w14:textId="70DB795F" w:rsidR="007120E9" w:rsidRPr="009B1783" w:rsidRDefault="007120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0E9" w:rsidRPr="00A66C97" w14:paraId="05391D9A" w14:textId="193C444E" w:rsidTr="0039692F">
        <w:trPr>
          <w:trHeight w:val="14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6B15" w14:textId="735CE507" w:rsidR="007120E9" w:rsidRPr="00A66C97" w:rsidRDefault="00712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9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5B8E" w14:textId="77777777" w:rsidR="004F5E3D" w:rsidRDefault="004F5E3D" w:rsidP="004F5E3D">
            <w:r w:rsidRPr="008F51F0">
              <w:t>Wu, S., &amp; Farmer, A. Y. (2022). Risk and Protective Factors of Youth Prescription Drug Misuse: Variations Across Racial/Ethnic Groups: C &amp; A.</w:t>
            </w:r>
            <w:r w:rsidRPr="008F51F0">
              <w:rPr>
                <w:i/>
                <w:iCs/>
              </w:rPr>
              <w:t> Child &amp; Adolescent Social Work Journal, 39</w:t>
            </w:r>
            <w:r w:rsidRPr="008F51F0">
              <w:t xml:space="preserve">(4), 499-514. </w:t>
            </w:r>
            <w:hyperlink r:id="rId12" w:history="1">
              <w:r w:rsidRPr="008F51F0">
                <w:rPr>
                  <w:rStyle w:val="Hyperlink"/>
                </w:rPr>
                <w:t>https://doi.org/10.1007/s10560-021-00752-1</w:t>
              </w:r>
            </w:hyperlink>
            <w:r>
              <w:t xml:space="preserve"> </w:t>
            </w:r>
          </w:p>
          <w:p w14:paraId="60169475" w14:textId="174D2191" w:rsidR="007120E9" w:rsidRPr="00A66C97" w:rsidRDefault="00712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9428" w14:textId="77777777" w:rsidR="00D14091" w:rsidRPr="00D14091" w:rsidRDefault="00D14091" w:rsidP="00D1409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091">
              <w:rPr>
                <w:rFonts w:ascii="Times New Roman" w:hAnsi="Times New Roman" w:cs="Times New Roman"/>
                <w:bCs/>
                <w:sz w:val="24"/>
                <w:szCs w:val="24"/>
              </w:rPr>
              <w:t>Identifies risk factors like peer influence and mental health in substance misuse.</w:t>
            </w:r>
          </w:p>
          <w:p w14:paraId="61A188E3" w14:textId="77777777" w:rsidR="00D14091" w:rsidRPr="00D14091" w:rsidRDefault="00D14091" w:rsidP="00D1409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091">
              <w:rPr>
                <w:rFonts w:ascii="Times New Roman" w:hAnsi="Times New Roman" w:cs="Times New Roman"/>
                <w:bCs/>
                <w:sz w:val="24"/>
                <w:szCs w:val="24"/>
              </w:rPr>
              <w:t>Protective factors include family support and school engagement.</w:t>
            </w:r>
          </w:p>
          <w:p w14:paraId="5D4A32EE" w14:textId="77777777" w:rsidR="007120E9" w:rsidRPr="00844001" w:rsidRDefault="007120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B9EB" w14:textId="0367866C" w:rsidR="007120E9" w:rsidRPr="008B5482" w:rsidRDefault="008B54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482">
              <w:rPr>
                <w:rFonts w:ascii="Times New Roman" w:hAnsi="Times New Roman" w:cs="Times New Roman"/>
                <w:bCs/>
                <w:sz w:val="24"/>
                <w:szCs w:val="24"/>
              </w:rPr>
              <w:t>compare underage alcohol use with other substance misuse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3110" w14:textId="595967E8" w:rsidR="007120E9" w:rsidRPr="008B5482" w:rsidRDefault="008B54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482">
              <w:rPr>
                <w:rFonts w:ascii="Times New Roman" w:hAnsi="Times New Roman" w:cs="Times New Roman"/>
                <w:bCs/>
                <w:sz w:val="24"/>
                <w:szCs w:val="24"/>
              </w:rPr>
              <w:t>Provides comparative insights into substance abuse patterns.</w:t>
            </w:r>
          </w:p>
        </w:tc>
      </w:tr>
      <w:tr w:rsidR="007120E9" w:rsidRPr="00A66C97" w14:paraId="5E784F67" w14:textId="20080CA7" w:rsidTr="0039692F">
        <w:trPr>
          <w:trHeight w:val="14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0F9A" w14:textId="4DCB2C96" w:rsidR="007120E9" w:rsidRPr="00A66C97" w:rsidRDefault="00712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9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4AC4" w14:textId="77777777" w:rsidR="004F5E3D" w:rsidRDefault="004F5E3D" w:rsidP="004F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Heimer, K., &amp; </w:t>
            </w:r>
            <w:proofErr w:type="spellStart"/>
            <w:r w:rsidRPr="00D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Matsueda</w:t>
            </w:r>
            <w:proofErr w:type="spellEnd"/>
            <w:r w:rsidRPr="00D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R. L. (1994). Role-Taking, Role Commitment, and Delinquency: A Theory of Differential Social Control. </w:t>
            </w:r>
            <w:r w:rsidRPr="00DD58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American Sociological Review</w:t>
            </w:r>
            <w:r w:rsidRPr="00D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DD58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59</w:t>
            </w:r>
            <w:r w:rsidRPr="00D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(3), 365–390. </w:t>
            </w:r>
            <w:hyperlink r:id="rId13" w:history="1">
              <w:r w:rsidRPr="00DD582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https://doi.org/10.2307/2095939</w:t>
              </w:r>
            </w:hyperlink>
          </w:p>
          <w:p w14:paraId="093B3BC7" w14:textId="6ED1A8F7" w:rsidR="007120E9" w:rsidRPr="00A66C97" w:rsidRDefault="00712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A1FB" w14:textId="77777777" w:rsidR="003661A2" w:rsidRPr="003661A2" w:rsidRDefault="003661A2" w:rsidP="003661A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1A2">
              <w:rPr>
                <w:rFonts w:ascii="Times New Roman" w:hAnsi="Times New Roman" w:cs="Times New Roman"/>
                <w:bCs/>
                <w:sz w:val="24"/>
                <w:szCs w:val="24"/>
              </w:rPr>
              <w:t>Role-taking influences delinquent behavior, including underage drinking.</w:t>
            </w:r>
          </w:p>
          <w:p w14:paraId="59E5EA21" w14:textId="77777777" w:rsidR="003661A2" w:rsidRPr="003661A2" w:rsidRDefault="003661A2" w:rsidP="003661A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1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Socialization impacts youth decisions regarding substance use.</w:t>
            </w:r>
          </w:p>
          <w:p w14:paraId="40710601" w14:textId="77777777" w:rsidR="007120E9" w:rsidRPr="003661A2" w:rsidRDefault="007120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1D7E" w14:textId="18E60163" w:rsidR="007120E9" w:rsidRPr="003661A2" w:rsidRDefault="003661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1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applying differential social control theory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3456" w14:textId="5FC665FE" w:rsidR="007120E9" w:rsidRPr="00AA1DF4" w:rsidRDefault="00AA1D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DF4">
              <w:rPr>
                <w:rFonts w:ascii="Times New Roman" w:hAnsi="Times New Roman" w:cs="Times New Roman"/>
                <w:bCs/>
                <w:sz w:val="24"/>
                <w:szCs w:val="24"/>
              </w:rPr>
              <w:t>Provides a strong theoretical framework for understanding behavior.</w:t>
            </w:r>
          </w:p>
        </w:tc>
      </w:tr>
      <w:tr w:rsidR="007120E9" w:rsidRPr="00A66C97" w14:paraId="635145F3" w14:textId="2116C6FF" w:rsidTr="0039692F">
        <w:trPr>
          <w:trHeight w:val="14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A33E" w14:textId="1E88119F" w:rsidR="007120E9" w:rsidRPr="00A66C97" w:rsidRDefault="00712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9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F8B6" w14:textId="77777777" w:rsidR="004F5E3D" w:rsidRDefault="004F5E3D" w:rsidP="004F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McBride, N. M., Barrett, B., Moore, K. A., &amp; Schonfeld, L. (2014). The Role of Positive Alcohol Expectancies in Underage Binge Drinking Among College Students. </w:t>
            </w:r>
            <w:r w:rsidRPr="00D80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Journal of American College Health</w:t>
            </w:r>
            <w:r w:rsidRPr="00D8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D80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62</w:t>
            </w:r>
            <w:r w:rsidRPr="00D8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(6), 370–379. </w:t>
            </w:r>
            <w:hyperlink r:id="rId14" w:history="1">
              <w:r w:rsidRPr="006A02C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https://doi-org.proxy103.nclive.org/10.1080/07448481.2014.907297</w:t>
              </w:r>
            </w:hyperlink>
          </w:p>
          <w:p w14:paraId="78B8A301" w14:textId="0CFF7B2A" w:rsidR="007120E9" w:rsidRPr="00A66C97" w:rsidRDefault="00712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8359" w14:textId="77777777" w:rsidR="00AA1DF4" w:rsidRPr="00AA1DF4" w:rsidRDefault="00AA1DF4" w:rsidP="00AA1DF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DF4">
              <w:rPr>
                <w:rFonts w:ascii="Times New Roman" w:hAnsi="Times New Roman" w:cs="Times New Roman"/>
                <w:bCs/>
                <w:sz w:val="24"/>
                <w:szCs w:val="24"/>
              </w:rPr>
              <w:t>Positive alcohol expectancies drive binge drinking behaviors in college students.</w:t>
            </w:r>
          </w:p>
          <w:p w14:paraId="484FC333" w14:textId="77777777" w:rsidR="00AA1DF4" w:rsidRPr="00AA1DF4" w:rsidRDefault="00AA1DF4" w:rsidP="00AA1DF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DF4">
              <w:rPr>
                <w:rFonts w:ascii="Times New Roman" w:hAnsi="Times New Roman" w:cs="Times New Roman"/>
                <w:bCs/>
                <w:sz w:val="24"/>
                <w:szCs w:val="24"/>
              </w:rPr>
              <w:t>Prevention efforts should target misconceptions about alcohol benefits.</w:t>
            </w:r>
          </w:p>
          <w:p w14:paraId="5E5268E1" w14:textId="77777777" w:rsidR="007120E9" w:rsidRPr="00AA1DF4" w:rsidRDefault="007120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61F9" w14:textId="74515906" w:rsidR="007120E9" w:rsidRPr="00DC6080" w:rsidRDefault="00DC60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080">
              <w:rPr>
                <w:rFonts w:ascii="Times New Roman" w:hAnsi="Times New Roman" w:cs="Times New Roman"/>
                <w:bCs/>
                <w:sz w:val="24"/>
                <w:szCs w:val="24"/>
              </w:rPr>
              <w:t>influences on drinking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F2F1" w14:textId="6C7FB443" w:rsidR="007120E9" w:rsidRPr="00D50D9C" w:rsidRDefault="00D50D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D9C">
              <w:rPr>
                <w:rFonts w:ascii="Times New Roman" w:hAnsi="Times New Roman" w:cs="Times New Roman"/>
                <w:bCs/>
                <w:sz w:val="24"/>
                <w:szCs w:val="24"/>
              </w:rPr>
              <w:t>Provides insights into psychological motivations behind underage drinking.</w:t>
            </w:r>
          </w:p>
        </w:tc>
      </w:tr>
    </w:tbl>
    <w:p w14:paraId="6FA4A6DE" w14:textId="1C2D1E67" w:rsidR="00A212D4" w:rsidRDefault="00107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567E08E" w14:textId="77777777" w:rsidR="00107303" w:rsidRDefault="00107303" w:rsidP="00107303">
      <w:pPr>
        <w:pStyle w:val="SectionTitle"/>
        <w:rPr>
          <w:b/>
          <w:bCs/>
        </w:rPr>
      </w:pPr>
      <w:r w:rsidRPr="00BA78C6">
        <w:rPr>
          <w:b/>
          <w:bCs/>
        </w:rPr>
        <w:lastRenderedPageBreak/>
        <w:t>References</w:t>
      </w:r>
    </w:p>
    <w:p w14:paraId="4D1E5777" w14:textId="77777777" w:rsidR="00107303" w:rsidRDefault="00107303" w:rsidP="00107303">
      <w:r w:rsidRPr="004B3CF7">
        <w:t>Johnson, M. B. (2016). A successful high-visibility enforcement intervention targeting underage drinking drivers. </w:t>
      </w:r>
      <w:r w:rsidRPr="004B3CF7">
        <w:rPr>
          <w:i/>
          <w:iCs/>
        </w:rPr>
        <w:t>Addiction</w:t>
      </w:r>
      <w:r w:rsidRPr="004B3CF7">
        <w:t>, </w:t>
      </w:r>
      <w:r w:rsidRPr="004B3CF7">
        <w:rPr>
          <w:i/>
          <w:iCs/>
        </w:rPr>
        <w:t>111</w:t>
      </w:r>
      <w:r w:rsidRPr="004B3CF7">
        <w:t xml:space="preserve">(7), 1196–1202. </w:t>
      </w:r>
      <w:hyperlink r:id="rId15" w:history="1">
        <w:r w:rsidRPr="004B3CF7">
          <w:rPr>
            <w:rStyle w:val="Hyperlink"/>
          </w:rPr>
          <w:t>https://doi-org.proxy103.nclive.org/10.1111/add.13346</w:t>
        </w:r>
      </w:hyperlink>
    </w:p>
    <w:p w14:paraId="3F6B1498" w14:textId="550BEE3F" w:rsidR="00D15A75" w:rsidRDefault="00D15A75" w:rsidP="00107303">
      <w:r w:rsidRPr="00D15A75">
        <w:t xml:space="preserve">Sharma, M., Batra, K., &amp; Lakhan, R. (2020). Alcohol Advertising: Implications for Reducing the Negative Impact on Underage Drinking. </w:t>
      </w:r>
      <w:r w:rsidRPr="00D15A75">
        <w:rPr>
          <w:i/>
          <w:iCs/>
        </w:rPr>
        <w:t>Journal of Alcohol &amp; Drug Education</w:t>
      </w:r>
      <w:r w:rsidRPr="00D15A75">
        <w:t xml:space="preserve">, </w:t>
      </w:r>
      <w:r w:rsidRPr="00D15A75">
        <w:rPr>
          <w:i/>
          <w:iCs/>
        </w:rPr>
        <w:t>64</w:t>
      </w:r>
      <w:r w:rsidRPr="00D15A75">
        <w:t xml:space="preserve">(3), 9+. </w:t>
      </w:r>
      <w:hyperlink r:id="rId16" w:history="1">
        <w:r w:rsidRPr="006A02C8">
          <w:rPr>
            <w:rStyle w:val="Hyperlink"/>
          </w:rPr>
          <w:t>https://link-gale-com.proxy103.nclive.org/apps/doc/A654337364/AONE?u=mars16900&amp;sid=summon&amp;xid=11c49daa</w:t>
        </w:r>
      </w:hyperlink>
    </w:p>
    <w:p w14:paraId="200E4CB2" w14:textId="77777777" w:rsidR="00107303" w:rsidRPr="004F5066" w:rsidRDefault="00107303" w:rsidP="00107303">
      <w:r w:rsidRPr="004F5066">
        <w:t>Black, D. (1983). Crime as Social Control. </w:t>
      </w:r>
      <w:r w:rsidRPr="004F5066">
        <w:rPr>
          <w:i/>
          <w:iCs/>
        </w:rPr>
        <w:t>American Sociological Review</w:t>
      </w:r>
      <w:r w:rsidRPr="004F5066">
        <w:t>, </w:t>
      </w:r>
      <w:r w:rsidRPr="004F5066">
        <w:rPr>
          <w:i/>
          <w:iCs/>
        </w:rPr>
        <w:t>48</w:t>
      </w:r>
      <w:r w:rsidRPr="004F5066">
        <w:t xml:space="preserve">(1), 34–45. </w:t>
      </w:r>
      <w:hyperlink r:id="rId17" w:history="1">
        <w:r w:rsidRPr="004F5066">
          <w:rPr>
            <w:rStyle w:val="Hyperlink"/>
          </w:rPr>
          <w:t>https://doi.org/10.2307/2095143</w:t>
        </w:r>
      </w:hyperlink>
    </w:p>
    <w:p w14:paraId="5FA101AF" w14:textId="77777777" w:rsidR="00107303" w:rsidRDefault="00107303" w:rsidP="00107303">
      <w:proofErr w:type="spellStart"/>
      <w:r w:rsidRPr="005C2439">
        <w:t>Özdemir</w:t>
      </w:r>
      <w:proofErr w:type="spellEnd"/>
      <w:r w:rsidRPr="005C2439">
        <w:t xml:space="preserve">, M., &amp; </w:t>
      </w:r>
      <w:proofErr w:type="spellStart"/>
      <w:r w:rsidRPr="005C2439">
        <w:t>Koutakis</w:t>
      </w:r>
      <w:proofErr w:type="spellEnd"/>
      <w:r w:rsidRPr="005C2439">
        <w:t xml:space="preserve">, N. (2016). Does promoting parents’ negative attitudes to underage drinking reduce adolescents’ drinking? The mediating process and moderators of the effects of the </w:t>
      </w:r>
      <w:proofErr w:type="spellStart"/>
      <w:r w:rsidRPr="005C2439">
        <w:t>Örebro</w:t>
      </w:r>
      <w:proofErr w:type="spellEnd"/>
      <w:r w:rsidRPr="005C2439">
        <w:t xml:space="preserve"> Prevention </w:t>
      </w:r>
      <w:proofErr w:type="spellStart"/>
      <w:r w:rsidRPr="005C2439">
        <w:t>Programme</w:t>
      </w:r>
      <w:proofErr w:type="spellEnd"/>
      <w:r w:rsidRPr="005C2439">
        <w:t>. </w:t>
      </w:r>
      <w:r w:rsidRPr="005C2439">
        <w:rPr>
          <w:i/>
          <w:iCs/>
        </w:rPr>
        <w:t>Addiction</w:t>
      </w:r>
      <w:r w:rsidRPr="005C2439">
        <w:t>, </w:t>
      </w:r>
      <w:r w:rsidRPr="005C2439">
        <w:rPr>
          <w:i/>
          <w:iCs/>
        </w:rPr>
        <w:t>111</w:t>
      </w:r>
      <w:r w:rsidRPr="005C2439">
        <w:t xml:space="preserve">(2), 263–271. </w:t>
      </w:r>
      <w:hyperlink r:id="rId18" w:history="1">
        <w:r w:rsidRPr="005C2439">
          <w:rPr>
            <w:rStyle w:val="Hyperlink"/>
          </w:rPr>
          <w:t>https://doi-org.proxy103.nclive.org/10.1111/add.13177</w:t>
        </w:r>
      </w:hyperlink>
    </w:p>
    <w:p w14:paraId="18F870A2" w14:textId="2C902AFE" w:rsidR="00B51BD6" w:rsidRDefault="00B51BD6" w:rsidP="00107303">
      <w:r w:rsidRPr="00B51BD6">
        <w:t xml:space="preserve">Haug, S., Paz Castro, R., </w:t>
      </w:r>
      <w:proofErr w:type="spellStart"/>
      <w:r w:rsidRPr="00B51BD6">
        <w:t>Kowatsch</w:t>
      </w:r>
      <w:proofErr w:type="spellEnd"/>
      <w:r w:rsidRPr="00B51BD6">
        <w:t>, T., Filler, A., Dey, M., &amp; Schaub, M. P. (2017). Efficacy of a web- and text messaging-based intervention to reduce problem drinking in adolescents: Results of a cluster-randomized controlled trial.</w:t>
      </w:r>
      <w:r w:rsidRPr="00B51BD6">
        <w:rPr>
          <w:i/>
          <w:iCs/>
        </w:rPr>
        <w:t> Journal of Consulting and Clinical Psychology, 85</w:t>
      </w:r>
      <w:r w:rsidRPr="00B51BD6">
        <w:t>(2), 147-159. </w:t>
      </w:r>
      <w:hyperlink r:id="rId19" w:tgtFrame="_blank" w:history="1">
        <w:r w:rsidRPr="00B51BD6">
          <w:rPr>
            <w:rStyle w:val="Hyperlink"/>
          </w:rPr>
          <w:t>https://doi.org/10.1037/ccp0000138</w:t>
        </w:r>
      </w:hyperlink>
    </w:p>
    <w:p w14:paraId="50B88DCE" w14:textId="73B1AAAD" w:rsidR="00DE6E68" w:rsidRDefault="00DE6E68" w:rsidP="00107303">
      <w:r w:rsidRPr="00DE6E68">
        <w:t xml:space="preserve">Magill, M., Janssen, T., </w:t>
      </w:r>
      <w:proofErr w:type="spellStart"/>
      <w:r w:rsidRPr="00DE6E68">
        <w:t>Mastroleo</w:t>
      </w:r>
      <w:proofErr w:type="spellEnd"/>
      <w:r w:rsidRPr="00DE6E68">
        <w:t xml:space="preserve">, N., Hoadley, A., </w:t>
      </w:r>
      <w:proofErr w:type="spellStart"/>
      <w:r w:rsidRPr="00DE6E68">
        <w:t>Walthers</w:t>
      </w:r>
      <w:proofErr w:type="spellEnd"/>
      <w:r w:rsidRPr="00DE6E68">
        <w:t>, J., Barnett, N., &amp; Colby, S. (2019). Motivational interviewing technical process and moderated relational process with underage young adult heavy drinkers. </w:t>
      </w:r>
      <w:r w:rsidRPr="00DE6E68">
        <w:rPr>
          <w:i/>
          <w:iCs/>
        </w:rPr>
        <w:t>Psychology of Addictive Behaviors</w:t>
      </w:r>
      <w:r w:rsidRPr="00DE6E68">
        <w:t>, </w:t>
      </w:r>
      <w:r w:rsidRPr="00DE6E68">
        <w:rPr>
          <w:i/>
          <w:iCs/>
        </w:rPr>
        <w:t>33</w:t>
      </w:r>
      <w:r w:rsidRPr="00DE6E68">
        <w:t xml:space="preserve">(2), 128–138. </w:t>
      </w:r>
      <w:hyperlink r:id="rId20" w:history="1">
        <w:r w:rsidRPr="006A02C8">
          <w:rPr>
            <w:rStyle w:val="Hyperlink"/>
          </w:rPr>
          <w:t>https://doi-org.proxy103.nclive.org/10.1037/adb0000440</w:t>
        </w:r>
      </w:hyperlink>
    </w:p>
    <w:p w14:paraId="49A07F4E" w14:textId="77777777" w:rsidR="00DE6E68" w:rsidRDefault="00DE6E68" w:rsidP="00107303"/>
    <w:p w14:paraId="773ACBE1" w14:textId="112C0510" w:rsidR="00892FDF" w:rsidRDefault="00107303" w:rsidP="00107303">
      <w:r w:rsidRPr="00E021C8">
        <w:t xml:space="preserve">Harding, F. M., </w:t>
      </w:r>
      <w:proofErr w:type="spellStart"/>
      <w:r w:rsidRPr="00E021C8">
        <w:t>Hingson</w:t>
      </w:r>
      <w:proofErr w:type="spellEnd"/>
      <w:r w:rsidRPr="00E021C8">
        <w:t xml:space="preserve">, R. W., </w:t>
      </w:r>
      <w:proofErr w:type="spellStart"/>
      <w:r w:rsidRPr="00E021C8">
        <w:t>Klitzner</w:t>
      </w:r>
      <w:proofErr w:type="spellEnd"/>
      <w:r w:rsidRPr="00E021C8">
        <w:t>, M., Mosher, J. F., Brown, J., Vincent, R. M., ... &amp; Cannon, C. L. (2016). Underage drinking: a review of trends and prevention strategies. </w:t>
      </w:r>
      <w:r w:rsidRPr="00E021C8">
        <w:rPr>
          <w:i/>
          <w:iCs/>
        </w:rPr>
        <w:t>American journal of preventive medicine</w:t>
      </w:r>
      <w:r w:rsidRPr="00E021C8">
        <w:t>, </w:t>
      </w:r>
      <w:r w:rsidRPr="00E021C8">
        <w:rPr>
          <w:i/>
          <w:iCs/>
        </w:rPr>
        <w:t>51</w:t>
      </w:r>
      <w:r w:rsidRPr="00E021C8">
        <w:t xml:space="preserve">(4), S148-S157. </w:t>
      </w:r>
      <w:hyperlink r:id="rId21" w:history="1">
        <w:r w:rsidRPr="00E021C8">
          <w:rPr>
            <w:rStyle w:val="Hyperlink"/>
          </w:rPr>
          <w:t>https://www.sciencedirect.com/science/article/pii/S0749379716301921</w:t>
        </w:r>
      </w:hyperlink>
    </w:p>
    <w:p w14:paraId="42144575" w14:textId="77777777" w:rsidR="00892FDF" w:rsidRPr="00E021C8" w:rsidRDefault="00892FDF" w:rsidP="00107303"/>
    <w:p w14:paraId="37F56ECC" w14:textId="0146129C" w:rsidR="00504E1C" w:rsidRDefault="00107303" w:rsidP="00107303">
      <w:r w:rsidRPr="008F51F0">
        <w:t>Wu, S., &amp; Farmer, A. Y. (2022). Risk and Protective Factors of Youth Prescription Drug Misuse: Variations Across Racial/Ethnic Groups: C &amp; A.</w:t>
      </w:r>
      <w:r w:rsidRPr="008F51F0">
        <w:rPr>
          <w:i/>
          <w:iCs/>
        </w:rPr>
        <w:t> Child &amp; Adolescent Social Work Journal, 39</w:t>
      </w:r>
      <w:r w:rsidRPr="008F51F0">
        <w:t xml:space="preserve">(4), 499-514. </w:t>
      </w:r>
      <w:hyperlink r:id="rId22" w:history="1">
        <w:r w:rsidRPr="008F51F0">
          <w:rPr>
            <w:rStyle w:val="Hyperlink"/>
          </w:rPr>
          <w:t>https://doi.org/10.1007/s10560-021-00752-1</w:t>
        </w:r>
      </w:hyperlink>
      <w:r w:rsidR="00DD5824">
        <w:t xml:space="preserve"> </w:t>
      </w:r>
    </w:p>
    <w:p w14:paraId="5B03869C" w14:textId="3DD73A9E" w:rsidR="00DD5824" w:rsidRDefault="00DD5824" w:rsidP="00DD5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8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Heimer, K., &amp; </w:t>
      </w:r>
      <w:proofErr w:type="spellStart"/>
      <w:r w:rsidRPr="00DD5824">
        <w:rPr>
          <w:rFonts w:ascii="Times New Roman" w:eastAsia="Times New Roman" w:hAnsi="Times New Roman" w:cs="Times New Roman"/>
          <w:color w:val="000000"/>
          <w:sz w:val="24"/>
          <w:szCs w:val="24"/>
        </w:rPr>
        <w:t>Matsueda</w:t>
      </w:r>
      <w:proofErr w:type="spellEnd"/>
      <w:r w:rsidRPr="00DD5824">
        <w:rPr>
          <w:rFonts w:ascii="Times New Roman" w:eastAsia="Times New Roman" w:hAnsi="Times New Roman" w:cs="Times New Roman"/>
          <w:color w:val="000000"/>
          <w:sz w:val="24"/>
          <w:szCs w:val="24"/>
        </w:rPr>
        <w:t>, R. L. (1994). Role-Taking, Role Commitment, and Delinquency: A Theory of Differential Social Control. </w:t>
      </w:r>
      <w:r w:rsidRPr="00DD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American Sociological Review</w:t>
      </w:r>
      <w:r w:rsidRPr="00DD5824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DD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59</w:t>
      </w:r>
      <w:r w:rsidRPr="00DD5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(3), 365–390. </w:t>
      </w:r>
      <w:hyperlink r:id="rId23" w:history="1">
        <w:r w:rsidRPr="00DD582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https://doi.org/10.2307/2095939</w:t>
        </w:r>
      </w:hyperlink>
    </w:p>
    <w:p w14:paraId="35A7F573" w14:textId="77777777" w:rsidR="00D80326" w:rsidRDefault="00D80326" w:rsidP="00DD5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190D49" w14:textId="6F31A449" w:rsidR="00D80326" w:rsidRDefault="00D80326" w:rsidP="00DD5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326">
        <w:rPr>
          <w:rFonts w:ascii="Times New Roman" w:eastAsia="Times New Roman" w:hAnsi="Times New Roman" w:cs="Times New Roman"/>
          <w:color w:val="000000"/>
          <w:sz w:val="24"/>
          <w:szCs w:val="24"/>
        </w:rPr>
        <w:t>McBride, N. M., Barrett, B., Moore, K. A., &amp; Schonfeld, L. (2014). The Role of Positive Alcohol Expectancies in Underage Binge Drinking Among College Students. </w:t>
      </w:r>
      <w:r w:rsidRPr="00D80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Journal of American College Health</w:t>
      </w:r>
      <w:r w:rsidRPr="00D80326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D803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62</w:t>
      </w:r>
      <w:r w:rsidRPr="00D80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(6), 370–379. </w:t>
      </w:r>
      <w:hyperlink r:id="rId24" w:history="1">
        <w:r w:rsidRPr="006A02C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https://doi-org.proxy103.nclive.org/10.1080/07448481.2014.907297</w:t>
        </w:r>
      </w:hyperlink>
    </w:p>
    <w:p w14:paraId="5B297215" w14:textId="77777777" w:rsidR="00D80326" w:rsidRDefault="00D80326" w:rsidP="00DD5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68DABF" w14:textId="77777777" w:rsidR="00D80326" w:rsidRDefault="00D80326" w:rsidP="00DD5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4C2DD1" w14:textId="77777777" w:rsidR="00DD5824" w:rsidRDefault="00DD5824" w:rsidP="00DD5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5D8565" w14:textId="77777777" w:rsidR="00DD5824" w:rsidRDefault="00DD5824" w:rsidP="00DD5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8E0F81" w14:textId="77777777" w:rsidR="00DD5824" w:rsidRPr="00DD5824" w:rsidRDefault="00DD5824" w:rsidP="00DD5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8ADEDA" w14:textId="77777777" w:rsidR="00DD5824" w:rsidRPr="008F51F0" w:rsidRDefault="00DD5824" w:rsidP="00107303"/>
    <w:p w14:paraId="76DCF31F" w14:textId="77777777" w:rsidR="00107303" w:rsidRPr="00A66C97" w:rsidRDefault="00107303">
      <w:pPr>
        <w:rPr>
          <w:rFonts w:ascii="Times New Roman" w:hAnsi="Times New Roman" w:cs="Times New Roman"/>
          <w:sz w:val="24"/>
          <w:szCs w:val="24"/>
        </w:rPr>
      </w:pPr>
    </w:p>
    <w:sectPr w:rsidR="00107303" w:rsidRPr="00A66C97" w:rsidSect="00C840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1CE6"/>
    <w:multiLevelType w:val="multilevel"/>
    <w:tmpl w:val="B9D8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56373"/>
    <w:multiLevelType w:val="multilevel"/>
    <w:tmpl w:val="0816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118F9"/>
    <w:multiLevelType w:val="multilevel"/>
    <w:tmpl w:val="7256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54F8D"/>
    <w:multiLevelType w:val="multilevel"/>
    <w:tmpl w:val="5A1A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76799"/>
    <w:multiLevelType w:val="multilevel"/>
    <w:tmpl w:val="4116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447B24"/>
    <w:multiLevelType w:val="multilevel"/>
    <w:tmpl w:val="A8CC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C771CC"/>
    <w:multiLevelType w:val="multilevel"/>
    <w:tmpl w:val="BE42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D791C"/>
    <w:multiLevelType w:val="multilevel"/>
    <w:tmpl w:val="FD44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7D5FE3"/>
    <w:multiLevelType w:val="multilevel"/>
    <w:tmpl w:val="A656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A202B5"/>
    <w:multiLevelType w:val="multilevel"/>
    <w:tmpl w:val="FE98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4A724B"/>
    <w:multiLevelType w:val="multilevel"/>
    <w:tmpl w:val="E38C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E761E8"/>
    <w:multiLevelType w:val="multilevel"/>
    <w:tmpl w:val="BEDE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27"/>
    <w:rsid w:val="000474AB"/>
    <w:rsid w:val="00053AE2"/>
    <w:rsid w:val="00107303"/>
    <w:rsid w:val="00191F09"/>
    <w:rsid w:val="00204CE2"/>
    <w:rsid w:val="0020750F"/>
    <w:rsid w:val="00231266"/>
    <w:rsid w:val="00274A26"/>
    <w:rsid w:val="002B7067"/>
    <w:rsid w:val="002D08EE"/>
    <w:rsid w:val="003200B4"/>
    <w:rsid w:val="003661A2"/>
    <w:rsid w:val="00370DF8"/>
    <w:rsid w:val="0039692F"/>
    <w:rsid w:val="003A6E4C"/>
    <w:rsid w:val="003E09E5"/>
    <w:rsid w:val="004F5E3D"/>
    <w:rsid w:val="00504E1C"/>
    <w:rsid w:val="00564223"/>
    <w:rsid w:val="00581D9B"/>
    <w:rsid w:val="006072B8"/>
    <w:rsid w:val="006D6800"/>
    <w:rsid w:val="006E55E4"/>
    <w:rsid w:val="007120E9"/>
    <w:rsid w:val="007A7A9A"/>
    <w:rsid w:val="00844001"/>
    <w:rsid w:val="00862568"/>
    <w:rsid w:val="00892FDF"/>
    <w:rsid w:val="008B5482"/>
    <w:rsid w:val="009B1783"/>
    <w:rsid w:val="009F4472"/>
    <w:rsid w:val="00A212D4"/>
    <w:rsid w:val="00A66C97"/>
    <w:rsid w:val="00A974D3"/>
    <w:rsid w:val="00AA1DF4"/>
    <w:rsid w:val="00B12D59"/>
    <w:rsid w:val="00B51BD6"/>
    <w:rsid w:val="00BD473A"/>
    <w:rsid w:val="00C67727"/>
    <w:rsid w:val="00C84027"/>
    <w:rsid w:val="00CD1161"/>
    <w:rsid w:val="00D0066F"/>
    <w:rsid w:val="00D14091"/>
    <w:rsid w:val="00D15A75"/>
    <w:rsid w:val="00D50D9C"/>
    <w:rsid w:val="00D56FC7"/>
    <w:rsid w:val="00D80326"/>
    <w:rsid w:val="00DC1A16"/>
    <w:rsid w:val="00DC6080"/>
    <w:rsid w:val="00DD5824"/>
    <w:rsid w:val="00DE6E68"/>
    <w:rsid w:val="00F77125"/>
    <w:rsid w:val="00F9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8977E"/>
  <w15:chartTrackingRefBased/>
  <w15:docId w15:val="{323E2941-C022-4D7A-A9BA-077E4F6A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0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0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Title">
    <w:name w:val="Section Title"/>
    <w:basedOn w:val="Normal"/>
    <w:next w:val="Normal"/>
    <w:uiPriority w:val="2"/>
    <w:qFormat/>
    <w:rsid w:val="00107303"/>
    <w:pPr>
      <w:pageBreakBefore/>
      <w:spacing w:after="0" w:line="480" w:lineRule="auto"/>
      <w:jc w:val="center"/>
      <w:outlineLvl w:val="0"/>
    </w:pPr>
    <w:rPr>
      <w:rFonts w:asciiTheme="majorHAnsi" w:eastAsiaTheme="majorEastAsia" w:hAnsiTheme="majorHAnsi" w:cstheme="majorBidi"/>
      <w:kern w:val="24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1073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30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D5824"/>
  </w:style>
  <w:style w:type="character" w:styleId="UnresolvedMention">
    <w:name w:val="Unresolved Mention"/>
    <w:basedOn w:val="DefaultParagraphFont"/>
    <w:uiPriority w:val="99"/>
    <w:semiHidden/>
    <w:unhideWhenUsed/>
    <w:rsid w:val="00DD5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-org.proxy103.nclive.org/10.1111/add.13177" TargetMode="External"/><Relationship Id="rId13" Type="http://schemas.openxmlformats.org/officeDocument/2006/relationships/hyperlink" Target="https://doi.org/10.2307/2095939" TargetMode="External"/><Relationship Id="rId18" Type="http://schemas.openxmlformats.org/officeDocument/2006/relationships/hyperlink" Target="https://doi-org.proxy103.nclive.org/10.1111/add.1317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ciencedirect.com/science/article/pii/S0749379716301921" TargetMode="External"/><Relationship Id="rId7" Type="http://schemas.openxmlformats.org/officeDocument/2006/relationships/hyperlink" Target="https://doi.org/10.2307/2095143" TargetMode="External"/><Relationship Id="rId12" Type="http://schemas.openxmlformats.org/officeDocument/2006/relationships/hyperlink" Target="https://doi.org/10.1007/s10560-021-00752-1" TargetMode="External"/><Relationship Id="rId17" Type="http://schemas.openxmlformats.org/officeDocument/2006/relationships/hyperlink" Target="https://doi.org/10.2307/209514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nk-gale-com.proxy103.nclive.org/apps/doc/A654337364/AONE?u=mars16900&amp;sid=summon&amp;xid=11c49daa" TargetMode="External"/><Relationship Id="rId20" Type="http://schemas.openxmlformats.org/officeDocument/2006/relationships/hyperlink" Target="https://doi-org.proxy103.nclive.org/10.1037/adb00004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nk-gale-com.proxy103.nclive.org/apps/doc/A654337364/AONE?u=mars16900&amp;sid=summon&amp;xid=11c49daa" TargetMode="External"/><Relationship Id="rId11" Type="http://schemas.openxmlformats.org/officeDocument/2006/relationships/hyperlink" Target="https://www.sciencedirect.com/science/article/pii/S0749379716301921" TargetMode="External"/><Relationship Id="rId24" Type="http://schemas.openxmlformats.org/officeDocument/2006/relationships/hyperlink" Target="https://doi-org.proxy103.nclive.org/10.1080/07448481.2014.907297" TargetMode="External"/><Relationship Id="rId5" Type="http://schemas.openxmlformats.org/officeDocument/2006/relationships/hyperlink" Target="https://doi-org.proxy103.nclive.org/10.1111/add.13346" TargetMode="External"/><Relationship Id="rId15" Type="http://schemas.openxmlformats.org/officeDocument/2006/relationships/hyperlink" Target="https://doi-org.proxy103.nclive.org/10.1111/add.13346" TargetMode="External"/><Relationship Id="rId23" Type="http://schemas.openxmlformats.org/officeDocument/2006/relationships/hyperlink" Target="https://doi.org/10.2307/2095939" TargetMode="External"/><Relationship Id="rId10" Type="http://schemas.openxmlformats.org/officeDocument/2006/relationships/hyperlink" Target="https://doi-org.proxy103.nclive.org/10.1037/adb0000440" TargetMode="External"/><Relationship Id="rId19" Type="http://schemas.openxmlformats.org/officeDocument/2006/relationships/hyperlink" Target="https://doi.org/10.1037/ccp00001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37/ccp0000138" TargetMode="External"/><Relationship Id="rId14" Type="http://schemas.openxmlformats.org/officeDocument/2006/relationships/hyperlink" Target="https://doi-org.proxy103.nclive.org/10.1080/07448481.2014.907297" TargetMode="External"/><Relationship Id="rId22" Type="http://schemas.openxmlformats.org/officeDocument/2006/relationships/hyperlink" Target="https://doi.org/10.1007/s10560-021-00752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Kweilin Lucas</dc:creator>
  <cp:keywords/>
  <dc:description/>
  <cp:lastModifiedBy>User</cp:lastModifiedBy>
  <cp:revision>2</cp:revision>
  <dcterms:created xsi:type="dcterms:W3CDTF">2025-05-21T06:08:00Z</dcterms:created>
  <dcterms:modified xsi:type="dcterms:W3CDTF">2025-05-21T06:08:00Z</dcterms:modified>
</cp:coreProperties>
</file>