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D99E7" w14:textId="3BACC81A" w:rsidR="007D4976" w:rsidRPr="00A62164" w:rsidRDefault="007D4976" w:rsidP="00A62164">
      <w:pPr>
        <w:pStyle w:val="Numberedlist"/>
      </w:pPr>
      <w:bookmarkStart w:id="0" w:name="_GoBack"/>
      <w:bookmarkEnd w:id="0"/>
    </w:p>
    <w:p w14:paraId="76B7F7AB" w14:textId="0F7925F4" w:rsidR="007D4976" w:rsidRPr="00A62164" w:rsidRDefault="007D4976" w:rsidP="00A62164">
      <w:pPr>
        <w:jc w:val="center"/>
      </w:pPr>
    </w:p>
    <w:p w14:paraId="61975D17" w14:textId="77777777" w:rsidR="004E2516" w:rsidRPr="00A62164" w:rsidRDefault="004E2516" w:rsidP="00310960">
      <w:pPr>
        <w:pStyle w:val="DOCSUBHEAD"/>
        <w:spacing w:before="0" w:after="0"/>
        <w:ind w:firstLine="0"/>
        <w:rPr>
          <w:rFonts w:ascii="Times New Roman" w:hAnsi="Times New Roman" w:cs="Times New Roman"/>
          <w:b/>
          <w:color w:val="auto"/>
          <w:sz w:val="24"/>
          <w:szCs w:val="24"/>
        </w:rPr>
      </w:pPr>
      <w:r>
        <w:rPr>
          <w:rFonts w:ascii="Times New Roman" w:hAnsi="Times New Roman" w:cs="Times New Roman"/>
          <w:b/>
          <w:color w:val="auto"/>
          <w:sz w:val="24"/>
          <w:szCs w:val="24"/>
        </w:rPr>
        <w:t>PROMISING PRACTICES FOR ORGANIZATIONS SERVING HOMELESS SINGLE MOTHERS</w:t>
      </w:r>
    </w:p>
    <w:p w14:paraId="2F861BF8" w14:textId="77777777" w:rsidR="00F470BF" w:rsidRPr="00A62164" w:rsidRDefault="00F470BF" w:rsidP="00310960">
      <w:pPr>
        <w:pStyle w:val="DOCSUBHEAD"/>
        <w:spacing w:before="0" w:after="0"/>
        <w:ind w:firstLine="0"/>
        <w:rPr>
          <w:rFonts w:ascii="Times New Roman" w:hAnsi="Times New Roman" w:cs="Times New Roman"/>
          <w:b/>
          <w:color w:val="auto"/>
          <w:sz w:val="24"/>
          <w:szCs w:val="24"/>
        </w:rPr>
      </w:pPr>
    </w:p>
    <w:p w14:paraId="01071B02" w14:textId="6822D6AA" w:rsidR="007D4976" w:rsidRPr="00A62164" w:rsidRDefault="00F470BF" w:rsidP="00310960">
      <w:pPr>
        <w:ind w:firstLine="0"/>
        <w:jc w:val="center"/>
      </w:pPr>
      <w:r w:rsidRPr="00A62164">
        <w:t>by</w:t>
      </w:r>
    </w:p>
    <w:p w14:paraId="1B921E56" w14:textId="107203E9" w:rsidR="00F470BF" w:rsidRPr="00A62164" w:rsidRDefault="00F470BF" w:rsidP="00310960">
      <w:pPr>
        <w:ind w:firstLine="0"/>
        <w:jc w:val="center"/>
      </w:pPr>
      <w:r w:rsidRPr="00A62164">
        <w:t>Leah</w:t>
      </w:r>
      <w:r w:rsidR="005363E0">
        <w:t xml:space="preserve"> M.</w:t>
      </w:r>
      <w:r w:rsidRPr="00A62164">
        <w:t xml:space="preserve"> Owlett</w:t>
      </w:r>
    </w:p>
    <w:p w14:paraId="0E097A50" w14:textId="42F70B3A" w:rsidR="00F470BF" w:rsidRPr="00A62164" w:rsidRDefault="00F470BF" w:rsidP="00310960">
      <w:pPr>
        <w:ind w:firstLine="0"/>
        <w:jc w:val="center"/>
      </w:pPr>
    </w:p>
    <w:p w14:paraId="08A3D952" w14:textId="05AD62BF" w:rsidR="007D4976" w:rsidRPr="00A62164" w:rsidRDefault="00F470BF" w:rsidP="00310960">
      <w:pPr>
        <w:ind w:firstLine="0"/>
        <w:jc w:val="center"/>
      </w:pPr>
      <w:r w:rsidRPr="00A62164">
        <w:t xml:space="preserve"> </w:t>
      </w:r>
      <w:r w:rsidR="00284288">
        <w:t>AMY LYNDON</w:t>
      </w:r>
      <w:r w:rsidR="007D4976" w:rsidRPr="00A62164">
        <w:t xml:space="preserve">, </w:t>
      </w:r>
      <w:r w:rsidR="00136BA9">
        <w:t>PhD</w:t>
      </w:r>
      <w:r w:rsidR="007D4976" w:rsidRPr="00A62164">
        <w:t>, Faculty Mentor and Chair</w:t>
      </w:r>
    </w:p>
    <w:p w14:paraId="10D4DE1C" w14:textId="2D54C8ED" w:rsidR="007D4976" w:rsidRPr="00A62164" w:rsidRDefault="00F470BF" w:rsidP="00310960">
      <w:pPr>
        <w:ind w:firstLine="0"/>
        <w:jc w:val="center"/>
      </w:pPr>
      <w:r w:rsidRPr="00A62164">
        <w:t xml:space="preserve"> REBECCA FERRER,</w:t>
      </w:r>
      <w:r w:rsidR="007D4976" w:rsidRPr="00A62164">
        <w:t xml:space="preserve"> </w:t>
      </w:r>
      <w:r w:rsidR="00136BA9">
        <w:t>PhD</w:t>
      </w:r>
      <w:r w:rsidR="007D4976" w:rsidRPr="00A62164">
        <w:t>, Committee Member</w:t>
      </w:r>
    </w:p>
    <w:p w14:paraId="51598371" w14:textId="11145680" w:rsidR="007D4976" w:rsidRPr="00A62164" w:rsidRDefault="00F470BF" w:rsidP="00310960">
      <w:pPr>
        <w:ind w:firstLine="0"/>
        <w:jc w:val="center"/>
      </w:pPr>
      <w:r w:rsidRPr="00A62164">
        <w:t>LA T</w:t>
      </w:r>
      <w:r w:rsidR="003E061E">
        <w:t>O</w:t>
      </w:r>
      <w:r w:rsidRPr="00A62164">
        <w:t>SHA HEADLEY</w:t>
      </w:r>
      <w:r w:rsidR="007D4976" w:rsidRPr="00A62164">
        <w:t xml:space="preserve">, </w:t>
      </w:r>
      <w:r w:rsidR="00136BA9">
        <w:t>PhD</w:t>
      </w:r>
      <w:r w:rsidR="007D4976" w:rsidRPr="00A62164">
        <w:t>, Committee Member</w:t>
      </w:r>
    </w:p>
    <w:p w14:paraId="78B4E242" w14:textId="77777777" w:rsidR="009027F2" w:rsidRDefault="009027F2" w:rsidP="00310960">
      <w:pPr>
        <w:autoSpaceDE w:val="0"/>
        <w:autoSpaceDN w:val="0"/>
        <w:adjustRightInd w:val="0"/>
        <w:ind w:firstLine="0"/>
        <w:jc w:val="center"/>
        <w:rPr>
          <w:rFonts w:eastAsia="Batang"/>
          <w:lang w:eastAsia="ko-KR"/>
        </w:rPr>
      </w:pPr>
    </w:p>
    <w:p w14:paraId="76BFF0D1" w14:textId="77777777" w:rsidR="009027F2" w:rsidRDefault="009027F2" w:rsidP="00310960">
      <w:pPr>
        <w:autoSpaceDE w:val="0"/>
        <w:autoSpaceDN w:val="0"/>
        <w:adjustRightInd w:val="0"/>
        <w:ind w:firstLine="0"/>
        <w:jc w:val="center"/>
        <w:rPr>
          <w:rFonts w:eastAsia="Batang"/>
          <w:lang w:eastAsia="ko-KR"/>
        </w:rPr>
      </w:pPr>
    </w:p>
    <w:p w14:paraId="3B34AC47" w14:textId="69697FC2" w:rsidR="009027F2" w:rsidRPr="00A62164" w:rsidRDefault="009027F2" w:rsidP="00310960">
      <w:pPr>
        <w:autoSpaceDE w:val="0"/>
        <w:autoSpaceDN w:val="0"/>
        <w:adjustRightInd w:val="0"/>
        <w:ind w:firstLine="0"/>
        <w:jc w:val="center"/>
      </w:pPr>
      <w:r>
        <w:rPr>
          <w:rFonts w:eastAsia="Batang"/>
          <w:lang w:eastAsia="ko-KR"/>
        </w:rPr>
        <w:t xml:space="preserve">Heather Welznut, </w:t>
      </w:r>
      <w:r w:rsidR="00136BA9">
        <w:rPr>
          <w:rFonts w:eastAsia="Batang"/>
          <w:lang w:eastAsia="ko-KR"/>
        </w:rPr>
        <w:t>Ph</w:t>
      </w:r>
      <w:r w:rsidR="004F21F8">
        <w:rPr>
          <w:rFonts w:eastAsia="Batang"/>
          <w:lang w:eastAsia="ko-KR"/>
        </w:rPr>
        <w:t>D</w:t>
      </w:r>
      <w:r>
        <w:rPr>
          <w:rFonts w:eastAsia="Batang"/>
          <w:lang w:eastAsia="ko-KR"/>
        </w:rPr>
        <w:t>, Dean</w:t>
      </w:r>
    </w:p>
    <w:p w14:paraId="6EC1E506" w14:textId="77777777" w:rsidR="009027F2" w:rsidRPr="00A62164" w:rsidRDefault="009027F2" w:rsidP="00310960">
      <w:pPr>
        <w:autoSpaceDE w:val="0"/>
        <w:autoSpaceDN w:val="0"/>
        <w:adjustRightInd w:val="0"/>
        <w:ind w:firstLine="0"/>
        <w:jc w:val="center"/>
      </w:pPr>
      <w:r w:rsidRPr="00A62164">
        <w:rPr>
          <w:rFonts w:eastAsia="Batang"/>
          <w:lang w:eastAsia="ko-KR"/>
        </w:rPr>
        <w:t xml:space="preserve">School of </w:t>
      </w:r>
      <w:r>
        <w:rPr>
          <w:rFonts w:eastAsia="Batang"/>
          <w:lang w:eastAsia="ko-KR"/>
        </w:rPr>
        <w:t>Public Service and Education</w:t>
      </w:r>
    </w:p>
    <w:p w14:paraId="72146F23" w14:textId="77777777" w:rsidR="007D4976" w:rsidRPr="00A62164" w:rsidRDefault="007D4976" w:rsidP="00310960">
      <w:pPr>
        <w:tabs>
          <w:tab w:val="left" w:pos="0"/>
        </w:tabs>
        <w:ind w:firstLine="0"/>
        <w:jc w:val="center"/>
      </w:pPr>
    </w:p>
    <w:p w14:paraId="4AB63143" w14:textId="77777777" w:rsidR="007D4976" w:rsidRPr="00A62164" w:rsidRDefault="007D4976" w:rsidP="00310960">
      <w:pPr>
        <w:ind w:firstLine="0"/>
        <w:jc w:val="center"/>
      </w:pPr>
    </w:p>
    <w:p w14:paraId="4A8CAF88" w14:textId="77777777" w:rsidR="007D4976" w:rsidRPr="00A62164" w:rsidRDefault="007D4976" w:rsidP="00310960">
      <w:pPr>
        <w:ind w:firstLine="0"/>
        <w:jc w:val="center"/>
      </w:pPr>
      <w:r w:rsidRPr="00A62164">
        <w:t xml:space="preserve">A </w:t>
      </w:r>
      <w:r w:rsidR="00F37A24" w:rsidRPr="00A62164">
        <w:t xml:space="preserve">Doctoral </w:t>
      </w:r>
      <w:r w:rsidR="00CA14D0" w:rsidRPr="00A62164">
        <w:t>Capstone Project</w:t>
      </w:r>
      <w:r w:rsidRPr="00A62164">
        <w:t xml:space="preserve"> Presented in Partial Fulfillment</w:t>
      </w:r>
    </w:p>
    <w:p w14:paraId="1236C63B" w14:textId="77777777" w:rsidR="007D4976" w:rsidRPr="00A62164" w:rsidRDefault="007D4976" w:rsidP="00310960">
      <w:pPr>
        <w:ind w:firstLine="0"/>
        <w:jc w:val="center"/>
      </w:pPr>
      <w:r w:rsidRPr="00A62164">
        <w:t>Of the Requirements for the Degree</w:t>
      </w:r>
    </w:p>
    <w:p w14:paraId="5A5F8665" w14:textId="131E0FBE" w:rsidR="007D4976" w:rsidRPr="00A62164" w:rsidRDefault="00982B99" w:rsidP="00310960">
      <w:pPr>
        <w:ind w:firstLine="0"/>
        <w:jc w:val="center"/>
      </w:pPr>
      <w:r w:rsidRPr="00A62164">
        <w:t>Docto</w:t>
      </w:r>
      <w:r w:rsidR="0046608D" w:rsidRPr="00A62164">
        <w:t>r</w:t>
      </w:r>
      <w:r w:rsidRPr="00A62164">
        <w:t xml:space="preserve"> of Human Services</w:t>
      </w:r>
    </w:p>
    <w:p w14:paraId="1DB3BD0A" w14:textId="77777777" w:rsidR="007D4976" w:rsidRPr="00A62164" w:rsidRDefault="007D4976" w:rsidP="00A62164">
      <w:pPr>
        <w:jc w:val="center"/>
      </w:pPr>
    </w:p>
    <w:p w14:paraId="1367F523" w14:textId="77777777" w:rsidR="007D4976" w:rsidRPr="00A62164" w:rsidRDefault="007D4976" w:rsidP="00A62164">
      <w:pPr>
        <w:jc w:val="center"/>
      </w:pPr>
    </w:p>
    <w:p w14:paraId="163404A7" w14:textId="77777777" w:rsidR="007D4976" w:rsidRPr="00A62164" w:rsidRDefault="007D4976" w:rsidP="00A62164">
      <w:pPr>
        <w:jc w:val="center"/>
      </w:pPr>
      <w:r w:rsidRPr="00A62164">
        <w:t>Capella University</w:t>
      </w:r>
    </w:p>
    <w:p w14:paraId="64A33256" w14:textId="6B088957" w:rsidR="00115069" w:rsidRPr="00F23130" w:rsidRDefault="00B92E5F" w:rsidP="00A62164">
      <w:pPr>
        <w:jc w:val="center"/>
        <w:sectPr w:rsidR="00115069" w:rsidRPr="00F23130" w:rsidSect="00A829CC">
          <w:headerReference w:type="default" r:id="rId8"/>
          <w:footerReference w:type="default" r:id="rId9"/>
          <w:pgSz w:w="12240" w:h="15840" w:code="1"/>
          <w:pgMar w:top="1440" w:right="1440" w:bottom="1728" w:left="1440" w:header="720" w:footer="1440" w:gutter="0"/>
          <w:pgNumType w:fmt="lowerRoman" w:start="3"/>
          <w:cols w:space="720"/>
          <w:docGrid w:linePitch="360"/>
        </w:sectPr>
      </w:pPr>
      <w:r>
        <w:t>May</w:t>
      </w:r>
      <w:r w:rsidR="00F23130" w:rsidRPr="00F23130">
        <w:t>, 2023</w:t>
      </w:r>
    </w:p>
    <w:p w14:paraId="63CF0BDE" w14:textId="77777777" w:rsidR="007D4976" w:rsidRPr="00A62164" w:rsidRDefault="007D4976" w:rsidP="00A62164">
      <w:pPr>
        <w:jc w:val="center"/>
      </w:pPr>
    </w:p>
    <w:p w14:paraId="190742CE" w14:textId="77777777" w:rsidR="007D4976" w:rsidRPr="00A62164" w:rsidRDefault="007D4976" w:rsidP="00A62164">
      <w:pPr>
        <w:jc w:val="center"/>
      </w:pPr>
    </w:p>
    <w:p w14:paraId="469A95AD" w14:textId="77777777" w:rsidR="007D4976" w:rsidRPr="00A62164" w:rsidRDefault="007D4976" w:rsidP="00A62164">
      <w:pPr>
        <w:jc w:val="center"/>
      </w:pPr>
    </w:p>
    <w:p w14:paraId="336CFA92" w14:textId="77777777" w:rsidR="007D4976" w:rsidRPr="00A62164" w:rsidRDefault="007D4976" w:rsidP="00A62164">
      <w:pPr>
        <w:jc w:val="center"/>
      </w:pPr>
    </w:p>
    <w:p w14:paraId="76D57C04" w14:textId="77777777" w:rsidR="007D4976" w:rsidRPr="00A62164" w:rsidRDefault="007D4976" w:rsidP="00A62164">
      <w:pPr>
        <w:jc w:val="center"/>
      </w:pPr>
    </w:p>
    <w:p w14:paraId="7703A281" w14:textId="77777777" w:rsidR="007D4976" w:rsidRPr="00A62164" w:rsidRDefault="007D4976" w:rsidP="00A62164">
      <w:pPr>
        <w:jc w:val="center"/>
      </w:pPr>
    </w:p>
    <w:p w14:paraId="617E3535" w14:textId="77777777" w:rsidR="007D4976" w:rsidRPr="00A62164" w:rsidRDefault="007D4976" w:rsidP="00A62164">
      <w:pPr>
        <w:jc w:val="center"/>
      </w:pPr>
    </w:p>
    <w:p w14:paraId="41CC2651" w14:textId="77777777" w:rsidR="007D4976" w:rsidRPr="00A62164" w:rsidRDefault="007D4976" w:rsidP="00A62164">
      <w:pPr>
        <w:jc w:val="center"/>
      </w:pPr>
    </w:p>
    <w:p w14:paraId="4FE6D920" w14:textId="77777777" w:rsidR="007D4976" w:rsidRPr="00A62164" w:rsidRDefault="007D4976" w:rsidP="00A62164">
      <w:pPr>
        <w:jc w:val="center"/>
      </w:pPr>
    </w:p>
    <w:p w14:paraId="66248973" w14:textId="49C39B23" w:rsidR="007D4976" w:rsidRPr="00A62164" w:rsidRDefault="007D4976" w:rsidP="00A62164">
      <w:pPr>
        <w:jc w:val="center"/>
      </w:pPr>
      <w:r w:rsidRPr="00A62164">
        <w:t xml:space="preserve">© </w:t>
      </w:r>
      <w:r w:rsidR="00F470BF" w:rsidRPr="00A62164">
        <w:t xml:space="preserve">Leah Owlett, </w:t>
      </w:r>
      <w:r w:rsidR="007C0660">
        <w:t>2023</w:t>
      </w:r>
    </w:p>
    <w:p w14:paraId="22B9DF0A" w14:textId="77777777" w:rsidR="007D4976" w:rsidRPr="00A62164" w:rsidRDefault="007D4976" w:rsidP="00A62164">
      <w:pPr>
        <w:jc w:val="center"/>
      </w:pPr>
    </w:p>
    <w:p w14:paraId="4FAE4970" w14:textId="0E70F7B8" w:rsidR="002133D0" w:rsidRPr="00A62164" w:rsidRDefault="00CF0026" w:rsidP="00A62164">
      <w:pPr>
        <w:jc w:val="center"/>
        <w:rPr>
          <w:b/>
        </w:rPr>
      </w:pPr>
      <w:r w:rsidRPr="00A62164">
        <w:br w:type="page"/>
      </w:r>
      <w:r w:rsidR="002133D0" w:rsidRPr="00A62164">
        <w:rPr>
          <w:b/>
        </w:rPr>
        <w:t>Abstract</w:t>
      </w:r>
    </w:p>
    <w:p w14:paraId="562CDC4C" w14:textId="5220486F" w:rsidR="006A6429" w:rsidRPr="006A6429" w:rsidRDefault="003B7185" w:rsidP="006A6429">
      <w:pPr>
        <w:pStyle w:val="Body"/>
        <w:ind w:firstLine="0"/>
        <w:rPr>
          <w:rFonts w:ascii="Times New Roman" w:hAnsi="Times New Roman" w:cs="Times New Roman"/>
          <w:b w:val="0"/>
          <w:bCs/>
          <w:color w:val="auto"/>
          <w:sz w:val="24"/>
          <w:szCs w:val="24"/>
        </w:rPr>
      </w:pPr>
      <w:r w:rsidRPr="00A62164">
        <w:rPr>
          <w:rFonts w:ascii="Times New Roman" w:hAnsi="Times New Roman" w:cs="Times New Roman"/>
          <w:b w:val="0"/>
          <w:bCs/>
          <w:color w:val="auto"/>
          <w:sz w:val="24"/>
          <w:szCs w:val="24"/>
        </w:rPr>
        <w:t>This</w:t>
      </w:r>
      <w:r w:rsidR="00B869D4">
        <w:rPr>
          <w:rFonts w:ascii="Times New Roman" w:hAnsi="Times New Roman" w:cs="Times New Roman"/>
          <w:b w:val="0"/>
          <w:bCs/>
          <w:color w:val="auto"/>
          <w:sz w:val="24"/>
          <w:szCs w:val="24"/>
        </w:rPr>
        <w:t xml:space="preserve"> </w:t>
      </w:r>
      <w:r w:rsidR="007E7FFC">
        <w:rPr>
          <w:rFonts w:ascii="Times New Roman" w:hAnsi="Times New Roman" w:cs="Times New Roman"/>
          <w:b w:val="0"/>
          <w:bCs/>
          <w:color w:val="auto"/>
          <w:sz w:val="24"/>
          <w:szCs w:val="24"/>
        </w:rPr>
        <w:t xml:space="preserve">study </w:t>
      </w:r>
      <w:r w:rsidRPr="00A62164">
        <w:rPr>
          <w:rFonts w:ascii="Times New Roman" w:hAnsi="Times New Roman" w:cs="Times New Roman"/>
          <w:b w:val="0"/>
          <w:bCs/>
          <w:color w:val="auto"/>
          <w:sz w:val="24"/>
          <w:szCs w:val="24"/>
        </w:rPr>
        <w:t xml:space="preserve">examines promising intervention practices </w:t>
      </w:r>
      <w:r w:rsidR="00975C5D">
        <w:rPr>
          <w:rFonts w:ascii="Times New Roman" w:hAnsi="Times New Roman" w:cs="Times New Roman"/>
          <w:b w:val="0"/>
          <w:bCs/>
          <w:color w:val="auto"/>
          <w:sz w:val="24"/>
          <w:szCs w:val="24"/>
        </w:rPr>
        <w:t>used</w:t>
      </w:r>
      <w:r w:rsidRPr="00A62164">
        <w:rPr>
          <w:rFonts w:ascii="Times New Roman" w:hAnsi="Times New Roman" w:cs="Times New Roman"/>
          <w:b w:val="0"/>
          <w:bCs/>
          <w:color w:val="auto"/>
          <w:sz w:val="24"/>
          <w:szCs w:val="24"/>
        </w:rPr>
        <w:t xml:space="preserve"> by human services organizations that serve single homeless mothers in homeless shelters to assist these women with their mental health needs as they strive to live independently in safe, affordable housing. </w:t>
      </w:r>
      <w:bookmarkStart w:id="1" w:name="_Hlk125280159"/>
      <w:r w:rsidRPr="00A62164">
        <w:rPr>
          <w:rFonts w:ascii="Times New Roman" w:hAnsi="Times New Roman" w:cs="Times New Roman"/>
          <w:b w:val="0"/>
          <w:bCs/>
          <w:color w:val="auto"/>
          <w:sz w:val="24"/>
          <w:szCs w:val="24"/>
          <w:lang w:val="en"/>
        </w:rPr>
        <w:t xml:space="preserve">This </w:t>
      </w:r>
      <w:r w:rsidR="007E7FFC">
        <w:rPr>
          <w:rFonts w:ascii="Times New Roman" w:hAnsi="Times New Roman" w:cs="Times New Roman"/>
          <w:b w:val="0"/>
          <w:bCs/>
          <w:color w:val="auto"/>
          <w:sz w:val="24"/>
          <w:szCs w:val="24"/>
          <w:lang w:val="en"/>
        </w:rPr>
        <w:t>s</w:t>
      </w:r>
      <w:r w:rsidR="007E19A3">
        <w:rPr>
          <w:rFonts w:ascii="Times New Roman" w:hAnsi="Times New Roman" w:cs="Times New Roman"/>
          <w:b w:val="0"/>
          <w:bCs/>
          <w:color w:val="auto"/>
          <w:sz w:val="24"/>
          <w:szCs w:val="24"/>
          <w:lang w:val="en"/>
        </w:rPr>
        <w:t>tudy</w:t>
      </w:r>
      <w:r w:rsidR="007F1F32">
        <w:rPr>
          <w:rFonts w:ascii="Times New Roman" w:hAnsi="Times New Roman" w:cs="Times New Roman"/>
          <w:b w:val="0"/>
          <w:bCs/>
          <w:color w:val="auto"/>
          <w:sz w:val="24"/>
          <w:szCs w:val="24"/>
          <w:lang w:val="en"/>
        </w:rPr>
        <w:t xml:space="preserve"> </w:t>
      </w:r>
      <w:r w:rsidR="007E19A3">
        <w:rPr>
          <w:rFonts w:ascii="Times New Roman" w:hAnsi="Times New Roman" w:cs="Times New Roman"/>
          <w:b w:val="0"/>
          <w:bCs/>
          <w:color w:val="auto"/>
          <w:sz w:val="24"/>
          <w:szCs w:val="24"/>
          <w:lang w:val="en"/>
        </w:rPr>
        <w:t>examines</w:t>
      </w:r>
      <w:r w:rsidR="005D0842">
        <w:rPr>
          <w:rFonts w:ascii="Times New Roman" w:hAnsi="Times New Roman" w:cs="Times New Roman"/>
          <w:b w:val="0"/>
          <w:bCs/>
          <w:color w:val="auto"/>
          <w:sz w:val="24"/>
          <w:szCs w:val="24"/>
          <w:lang w:val="en"/>
        </w:rPr>
        <w:t xml:space="preserve"> </w:t>
      </w:r>
      <w:r w:rsidR="007F1F32">
        <w:rPr>
          <w:rFonts w:ascii="Times New Roman" w:hAnsi="Times New Roman" w:cs="Times New Roman"/>
          <w:b w:val="0"/>
          <w:bCs/>
          <w:color w:val="auto"/>
          <w:sz w:val="24"/>
          <w:szCs w:val="24"/>
          <w:lang w:val="en"/>
        </w:rPr>
        <w:t>promising practices</w:t>
      </w:r>
      <w:r w:rsidR="007E19A3">
        <w:rPr>
          <w:rFonts w:ascii="Times New Roman" w:hAnsi="Times New Roman" w:cs="Times New Roman"/>
          <w:b w:val="0"/>
          <w:bCs/>
          <w:color w:val="auto"/>
          <w:sz w:val="24"/>
          <w:szCs w:val="24"/>
          <w:lang w:val="en"/>
        </w:rPr>
        <w:t xml:space="preserve"> of</w:t>
      </w:r>
      <w:r w:rsidR="0002381B">
        <w:rPr>
          <w:rFonts w:ascii="Times New Roman" w:hAnsi="Times New Roman" w:cs="Times New Roman"/>
          <w:b w:val="0"/>
          <w:bCs/>
          <w:color w:val="auto"/>
          <w:sz w:val="24"/>
          <w:szCs w:val="24"/>
          <w:lang w:val="en"/>
        </w:rPr>
        <w:t xml:space="preserve"> </w:t>
      </w:r>
      <w:r w:rsidR="007F1F32">
        <w:rPr>
          <w:rFonts w:ascii="Times New Roman" w:hAnsi="Times New Roman" w:cs="Times New Roman"/>
          <w:b w:val="0"/>
          <w:bCs/>
          <w:color w:val="auto"/>
          <w:sz w:val="24"/>
          <w:szCs w:val="24"/>
          <w:lang w:val="en"/>
        </w:rPr>
        <w:t>organ</w:t>
      </w:r>
      <w:r w:rsidR="006A6429">
        <w:rPr>
          <w:rFonts w:ascii="Times New Roman" w:hAnsi="Times New Roman" w:cs="Times New Roman"/>
          <w:b w:val="0"/>
          <w:bCs/>
          <w:color w:val="auto"/>
          <w:sz w:val="24"/>
          <w:szCs w:val="24"/>
          <w:lang w:val="en"/>
        </w:rPr>
        <w:t>izations</w:t>
      </w:r>
      <w:r w:rsidR="007F1F32">
        <w:rPr>
          <w:rFonts w:ascii="Times New Roman" w:hAnsi="Times New Roman" w:cs="Times New Roman"/>
          <w:b w:val="0"/>
          <w:bCs/>
          <w:color w:val="auto"/>
          <w:sz w:val="24"/>
          <w:szCs w:val="24"/>
          <w:lang w:val="en"/>
        </w:rPr>
        <w:t xml:space="preserve"> to assist women through their transitions from </w:t>
      </w:r>
      <w:r w:rsidR="008B15E5">
        <w:rPr>
          <w:rFonts w:ascii="Times New Roman" w:hAnsi="Times New Roman" w:cs="Times New Roman"/>
          <w:b w:val="0"/>
          <w:bCs/>
          <w:color w:val="auto"/>
          <w:sz w:val="24"/>
          <w:szCs w:val="24"/>
          <w:lang w:val="en"/>
        </w:rPr>
        <w:t>homelessness</w:t>
      </w:r>
      <w:r w:rsidR="007F1F32">
        <w:rPr>
          <w:rFonts w:ascii="Times New Roman" w:hAnsi="Times New Roman" w:cs="Times New Roman"/>
          <w:b w:val="0"/>
          <w:bCs/>
          <w:color w:val="auto"/>
          <w:sz w:val="24"/>
          <w:szCs w:val="24"/>
          <w:lang w:val="en"/>
        </w:rPr>
        <w:t xml:space="preserve"> to acquiring and maintaining stable, long-term </w:t>
      </w:r>
      <w:r w:rsidR="001A3206">
        <w:rPr>
          <w:rFonts w:ascii="Times New Roman" w:hAnsi="Times New Roman" w:cs="Times New Roman"/>
          <w:b w:val="0"/>
          <w:bCs/>
          <w:color w:val="auto"/>
          <w:sz w:val="24"/>
          <w:szCs w:val="24"/>
          <w:lang w:val="en"/>
        </w:rPr>
        <w:t>housing</w:t>
      </w:r>
      <w:bookmarkEnd w:id="1"/>
      <w:r w:rsidRPr="00A62164">
        <w:rPr>
          <w:rFonts w:ascii="Times New Roman" w:hAnsi="Times New Roman" w:cs="Times New Roman"/>
          <w:b w:val="0"/>
          <w:bCs/>
          <w:color w:val="auto"/>
          <w:sz w:val="24"/>
          <w:szCs w:val="24"/>
        </w:rPr>
        <w:t xml:space="preserve">. Without these services, these single homeless women may not successfully transition to living independently and may not have the mental health needs they need to live independently. </w:t>
      </w:r>
      <w:bookmarkStart w:id="2" w:name="_Hlk133950521"/>
      <w:r w:rsidR="006A6429">
        <w:rPr>
          <w:rFonts w:ascii="Times New Roman" w:hAnsi="Times New Roman" w:cs="Times New Roman"/>
          <w:b w:val="0"/>
          <w:bCs/>
          <w:color w:val="auto"/>
          <w:sz w:val="24"/>
          <w:szCs w:val="24"/>
        </w:rPr>
        <w:t xml:space="preserve">The research methodology </w:t>
      </w:r>
      <w:r w:rsidR="0002381B">
        <w:rPr>
          <w:rFonts w:ascii="Times New Roman" w:hAnsi="Times New Roman" w:cs="Times New Roman"/>
          <w:b w:val="0"/>
          <w:bCs/>
          <w:color w:val="auto"/>
          <w:sz w:val="24"/>
          <w:szCs w:val="24"/>
        </w:rPr>
        <w:t>in the reviewed literature</w:t>
      </w:r>
      <w:r w:rsidR="006A6429">
        <w:rPr>
          <w:rFonts w:ascii="Times New Roman" w:hAnsi="Times New Roman" w:cs="Times New Roman"/>
          <w:b w:val="0"/>
          <w:bCs/>
          <w:color w:val="auto"/>
          <w:sz w:val="24"/>
          <w:szCs w:val="24"/>
        </w:rPr>
        <w:t xml:space="preserve"> was quantitative and qualitative research. A concise summary of the data analysis and findings included seven claims found in the literature. The seven claims are as follows: </w:t>
      </w:r>
      <w:r w:rsidR="0002381B">
        <w:rPr>
          <w:rFonts w:ascii="Times New Roman" w:hAnsi="Times New Roman" w:cs="Times New Roman"/>
          <w:b w:val="0"/>
          <w:bCs/>
          <w:color w:val="auto"/>
          <w:sz w:val="24"/>
          <w:szCs w:val="24"/>
        </w:rPr>
        <w:t xml:space="preserve">(a) the </w:t>
      </w:r>
      <w:r w:rsidR="006A6429">
        <w:rPr>
          <w:rFonts w:ascii="Times New Roman" w:hAnsi="Times New Roman" w:cs="Times New Roman"/>
          <w:b w:val="0"/>
          <w:bCs/>
          <w:color w:val="auto"/>
          <w:sz w:val="24"/>
          <w:szCs w:val="24"/>
        </w:rPr>
        <w:t xml:space="preserve">mother is stereotyped, </w:t>
      </w:r>
      <w:r w:rsidR="0002381B">
        <w:rPr>
          <w:rFonts w:ascii="Times New Roman" w:hAnsi="Times New Roman" w:cs="Times New Roman"/>
          <w:b w:val="0"/>
          <w:bCs/>
          <w:color w:val="auto"/>
          <w:sz w:val="24"/>
          <w:szCs w:val="24"/>
        </w:rPr>
        <w:t xml:space="preserve">(b) </w:t>
      </w:r>
      <w:r w:rsidR="006A6429">
        <w:rPr>
          <w:rFonts w:ascii="Times New Roman" w:hAnsi="Times New Roman" w:cs="Times New Roman"/>
          <w:b w:val="0"/>
          <w:bCs/>
          <w:color w:val="auto"/>
          <w:sz w:val="24"/>
          <w:szCs w:val="24"/>
        </w:rPr>
        <w:t>successful and inefficient support for mothers,</w:t>
      </w:r>
      <w:r w:rsidR="0002381B">
        <w:rPr>
          <w:rFonts w:ascii="Times New Roman" w:hAnsi="Times New Roman" w:cs="Times New Roman"/>
          <w:b w:val="0"/>
          <w:bCs/>
          <w:color w:val="auto"/>
          <w:sz w:val="24"/>
          <w:szCs w:val="24"/>
        </w:rPr>
        <w:t xml:space="preserve"> (c)</w:t>
      </w:r>
      <w:r w:rsidR="006A6429">
        <w:rPr>
          <w:rFonts w:ascii="Times New Roman" w:hAnsi="Times New Roman" w:cs="Times New Roman"/>
          <w:b w:val="0"/>
          <w:bCs/>
          <w:color w:val="auto"/>
          <w:sz w:val="24"/>
          <w:szCs w:val="24"/>
        </w:rPr>
        <w:t xml:space="preserve"> mental health impacts on mother’s well-being, </w:t>
      </w:r>
      <w:r w:rsidR="0002381B">
        <w:rPr>
          <w:rFonts w:ascii="Times New Roman" w:hAnsi="Times New Roman" w:cs="Times New Roman"/>
          <w:b w:val="0"/>
          <w:bCs/>
          <w:color w:val="auto"/>
          <w:sz w:val="24"/>
          <w:szCs w:val="24"/>
        </w:rPr>
        <w:t xml:space="preserve">(d) </w:t>
      </w:r>
      <w:r w:rsidR="006A6429">
        <w:rPr>
          <w:rFonts w:ascii="Times New Roman" w:hAnsi="Times New Roman" w:cs="Times New Roman"/>
          <w:b w:val="0"/>
          <w:bCs/>
          <w:color w:val="auto"/>
          <w:sz w:val="24"/>
          <w:szCs w:val="24"/>
        </w:rPr>
        <w:t>mothers’ need for resiliency,</w:t>
      </w:r>
      <w:r w:rsidR="0002381B">
        <w:rPr>
          <w:rFonts w:ascii="Times New Roman" w:hAnsi="Times New Roman" w:cs="Times New Roman"/>
          <w:b w:val="0"/>
          <w:bCs/>
          <w:color w:val="auto"/>
          <w:sz w:val="24"/>
          <w:szCs w:val="24"/>
        </w:rPr>
        <w:t xml:space="preserve"> (e)</w:t>
      </w:r>
      <w:r w:rsidR="006A6429">
        <w:rPr>
          <w:rFonts w:ascii="Times New Roman" w:hAnsi="Times New Roman" w:cs="Times New Roman"/>
          <w:b w:val="0"/>
          <w:bCs/>
          <w:color w:val="auto"/>
          <w:sz w:val="24"/>
          <w:szCs w:val="24"/>
        </w:rPr>
        <w:t xml:space="preserve"> mothers experience negative risk factors, </w:t>
      </w:r>
      <w:r w:rsidR="0002381B">
        <w:rPr>
          <w:rFonts w:ascii="Times New Roman" w:hAnsi="Times New Roman" w:cs="Times New Roman"/>
          <w:b w:val="0"/>
          <w:bCs/>
          <w:color w:val="auto"/>
          <w:sz w:val="24"/>
          <w:szCs w:val="24"/>
        </w:rPr>
        <w:t xml:space="preserve">(f) </w:t>
      </w:r>
      <w:r w:rsidR="006A6429">
        <w:rPr>
          <w:rFonts w:ascii="Times New Roman" w:hAnsi="Times New Roman" w:cs="Times New Roman"/>
          <w:b w:val="0"/>
          <w:bCs/>
          <w:color w:val="auto"/>
          <w:sz w:val="24"/>
          <w:szCs w:val="24"/>
        </w:rPr>
        <w:t xml:space="preserve">positive and negative parenting practices, and </w:t>
      </w:r>
      <w:r w:rsidR="0002381B">
        <w:rPr>
          <w:rFonts w:ascii="Times New Roman" w:hAnsi="Times New Roman" w:cs="Times New Roman"/>
          <w:b w:val="0"/>
          <w:bCs/>
          <w:color w:val="auto"/>
          <w:sz w:val="24"/>
          <w:szCs w:val="24"/>
        </w:rPr>
        <w:t xml:space="preserve">(g) </w:t>
      </w:r>
      <w:r w:rsidR="006A6429">
        <w:rPr>
          <w:rFonts w:ascii="Times New Roman" w:hAnsi="Times New Roman" w:cs="Times New Roman"/>
          <w:b w:val="0"/>
          <w:bCs/>
          <w:color w:val="auto"/>
          <w:sz w:val="24"/>
          <w:szCs w:val="24"/>
        </w:rPr>
        <w:t xml:space="preserve">mothers tend to avoid shelters. Future recommendations would be collaborating with services and organizations to strengthen housing placements and shorten the wait time for single mothers to locate permanent, stable housing. </w:t>
      </w:r>
    </w:p>
    <w:bookmarkEnd w:id="2"/>
    <w:p w14:paraId="5072B7AB" w14:textId="422A1EF5" w:rsidR="009B6505" w:rsidRDefault="003B7185" w:rsidP="00AD20BE">
      <w:pPr>
        <w:ind w:firstLine="720"/>
        <w:rPr>
          <w:bCs/>
          <w:color w:val="000000"/>
        </w:rPr>
      </w:pPr>
      <w:r w:rsidRPr="00A62164">
        <w:rPr>
          <w:i/>
          <w:iCs/>
          <w:color w:val="000000"/>
        </w:rPr>
        <w:t>Keywords</w:t>
      </w:r>
      <w:r w:rsidRPr="00A62164">
        <w:rPr>
          <w:color w:val="000000"/>
        </w:rPr>
        <w:t xml:space="preserve">: </w:t>
      </w:r>
      <w:r w:rsidRPr="00A62164">
        <w:rPr>
          <w:bCs/>
          <w:color w:val="000000"/>
        </w:rPr>
        <w:t>homeless women, homeless mothers, or women’s shelters</w:t>
      </w:r>
      <w:r w:rsidR="00143DD6">
        <w:rPr>
          <w:bCs/>
          <w:color w:val="000000"/>
        </w:rPr>
        <w:t>,</w:t>
      </w:r>
      <w:r w:rsidR="00A62164">
        <w:rPr>
          <w:bCs/>
          <w:color w:val="000000"/>
        </w:rPr>
        <w:t xml:space="preserve"> </w:t>
      </w:r>
      <w:r w:rsidRPr="00A62164">
        <w:rPr>
          <w:bCs/>
          <w:color w:val="000000"/>
        </w:rPr>
        <w:t xml:space="preserve">education services, promising practices, service models, interventions, shelter services, case management, employment programs, financial programs, strength-based services, </w:t>
      </w:r>
      <w:r w:rsidR="0064112B">
        <w:rPr>
          <w:bCs/>
          <w:color w:val="000000"/>
        </w:rPr>
        <w:tab/>
      </w:r>
      <w:r w:rsidRPr="00A62164">
        <w:rPr>
          <w:bCs/>
          <w:color w:val="000000"/>
        </w:rPr>
        <w:t xml:space="preserve">program models, and mental health services. </w:t>
      </w:r>
    </w:p>
    <w:p w14:paraId="1D5E45E5" w14:textId="77777777" w:rsidR="000C23E5" w:rsidRDefault="000C23E5" w:rsidP="00A62164">
      <w:pPr>
        <w:jc w:val="center"/>
        <w:rPr>
          <w:b/>
        </w:rPr>
      </w:pPr>
    </w:p>
    <w:p w14:paraId="4A99C66F" w14:textId="7C1A7097" w:rsidR="00777562" w:rsidRPr="00A62164" w:rsidRDefault="00777562" w:rsidP="00A62164">
      <w:pPr>
        <w:jc w:val="center"/>
        <w:rPr>
          <w:b/>
        </w:rPr>
      </w:pPr>
      <w:r w:rsidRPr="00A62164">
        <w:rPr>
          <w:b/>
        </w:rPr>
        <w:t>Dedication</w:t>
      </w:r>
    </w:p>
    <w:p w14:paraId="286966F3" w14:textId="147F904F" w:rsidR="00777562" w:rsidRPr="00320BB0" w:rsidRDefault="00291300" w:rsidP="00320BB0">
      <w:pPr>
        <w:pStyle w:val="BodyText"/>
      </w:pPr>
      <w:r w:rsidRPr="00A62164">
        <w:t>This is dedicated to my husband</w:t>
      </w:r>
      <w:r w:rsidR="00B869D4">
        <w:t xml:space="preserve"> Ryan</w:t>
      </w:r>
      <w:r w:rsidR="00BB14F6">
        <w:t>,</w:t>
      </w:r>
      <w:r w:rsidRPr="00A62164">
        <w:t xml:space="preserve"> who was always with me through struggles and moments of success. </w:t>
      </w:r>
      <w:r w:rsidR="009F029B" w:rsidRPr="00A62164">
        <w:t xml:space="preserve">With all my heart, I always appreciate my </w:t>
      </w:r>
      <w:r w:rsidR="001563B2" w:rsidRPr="00A62164">
        <w:t>dependable</w:t>
      </w:r>
      <w:r w:rsidR="009F029B" w:rsidRPr="00A62164">
        <w:t xml:space="preserve"> husband's support through this journey</w:t>
      </w:r>
      <w:r w:rsidR="00B869D4">
        <w:t>.</w:t>
      </w:r>
      <w:r w:rsidR="00143DD6">
        <w:t xml:space="preserve"> </w:t>
      </w:r>
      <w:r w:rsidR="00320BB0">
        <w:t>To my</w:t>
      </w:r>
      <w:r w:rsidR="009F029B" w:rsidRPr="00A62164">
        <w:t xml:space="preserve"> son</w:t>
      </w:r>
      <w:r w:rsidR="00B869D4">
        <w:t xml:space="preserve"> Brody</w:t>
      </w:r>
      <w:r w:rsidR="00320BB0">
        <w:t xml:space="preserve"> and my daughter Aryah</w:t>
      </w:r>
      <w:r w:rsidR="009F029B" w:rsidRPr="00A62164">
        <w:t xml:space="preserve"> who </w:t>
      </w:r>
      <w:r w:rsidR="0002381B">
        <w:t>have</w:t>
      </w:r>
      <w:r w:rsidR="009F029B" w:rsidRPr="00A62164">
        <w:t xml:space="preserve"> been patient and reminded me to be kind to myself</w:t>
      </w:r>
      <w:r w:rsidR="00B869D4">
        <w:t xml:space="preserve"> because</w:t>
      </w:r>
      <w:r w:rsidR="009F029B" w:rsidRPr="00A62164">
        <w:t xml:space="preserve"> this is a process.</w:t>
      </w:r>
      <w:r w:rsidRPr="00A62164">
        <w:t xml:space="preserve"> </w:t>
      </w:r>
      <w:r w:rsidR="00320BB0">
        <w:t>E</w:t>
      </w:r>
      <w:r w:rsidR="006D75B9">
        <w:t xml:space="preserve">very time I wanted to quit this journey because it became hard, my </w:t>
      </w:r>
      <w:r w:rsidR="009D4156">
        <w:t>remarkable</w:t>
      </w:r>
      <w:r w:rsidR="004B0CDC">
        <w:t xml:space="preserve"> </w:t>
      </w:r>
      <w:r w:rsidR="006D75B9">
        <w:t xml:space="preserve">children </w:t>
      </w:r>
      <w:r w:rsidR="004B0CDC">
        <w:t>reminded</w:t>
      </w:r>
      <w:r w:rsidR="006D75B9">
        <w:t xml:space="preserve"> me that we do not </w:t>
      </w:r>
      <w:r w:rsidR="008B15E5">
        <w:t>stop</w:t>
      </w:r>
      <w:r w:rsidR="006D75B9">
        <w:t xml:space="preserve"> when things are hard; </w:t>
      </w:r>
      <w:r w:rsidR="008B15E5">
        <w:t>we</w:t>
      </w:r>
      <w:r w:rsidR="006D75B9">
        <w:t xml:space="preserve"> take a mo</w:t>
      </w:r>
      <w:r w:rsidR="009D4156">
        <w:t xml:space="preserve">ment to pause </w:t>
      </w:r>
      <w:r w:rsidR="006D75B9">
        <w:t>and continue</w:t>
      </w:r>
      <w:r w:rsidR="004B0CDC">
        <w:t>,</w:t>
      </w:r>
      <w:r w:rsidR="006D75B9">
        <w:t xml:space="preserve"> and we finish what we start! </w:t>
      </w:r>
      <w:r w:rsidRPr="00A62164">
        <w:t xml:space="preserve"> Lastly, this is dedicated to my parents Kurt </w:t>
      </w:r>
      <w:r w:rsidR="00F44658" w:rsidRPr="00A62164">
        <w:t xml:space="preserve">and </w:t>
      </w:r>
      <w:r w:rsidRPr="00A62164">
        <w:t>Kathy</w:t>
      </w:r>
      <w:r w:rsidR="0002381B">
        <w:t>,</w:t>
      </w:r>
      <w:r w:rsidR="00B869D4">
        <w:t xml:space="preserve"> </w:t>
      </w:r>
      <w:r w:rsidR="007F7486" w:rsidRPr="00A62164">
        <w:t xml:space="preserve">and my </w:t>
      </w:r>
      <w:r w:rsidR="003E3398" w:rsidRPr="00A62164">
        <w:t>in-law</w:t>
      </w:r>
      <w:r w:rsidR="00AC3274" w:rsidRPr="00A62164">
        <w:t>s</w:t>
      </w:r>
      <w:r w:rsidR="007F7486" w:rsidRPr="00A62164">
        <w:t xml:space="preserve"> Mary and Curtiss</w:t>
      </w:r>
      <w:r w:rsidRPr="00A62164">
        <w:t xml:space="preserve">, whose prayers always surrounded me until I </w:t>
      </w:r>
      <w:r w:rsidR="003E3398" w:rsidRPr="00A62164">
        <w:t>became</w:t>
      </w:r>
      <w:r w:rsidRPr="00A62164">
        <w:t xml:space="preserve"> what I am now</w:t>
      </w:r>
      <w:r w:rsidR="007F7486" w:rsidRPr="00A62164">
        <w:t xml:space="preserve"> and </w:t>
      </w:r>
      <w:r w:rsidR="003E3398" w:rsidRPr="00A62164">
        <w:t>provided</w:t>
      </w:r>
      <w:r w:rsidR="007F7486" w:rsidRPr="00A62164">
        <w:t xml:space="preserve"> support and encouragement to </w:t>
      </w:r>
      <w:r w:rsidR="00143DD6">
        <w:t>keep up</w:t>
      </w:r>
      <w:r w:rsidR="007F7486" w:rsidRPr="00A62164">
        <w:t xml:space="preserve"> with the process. </w:t>
      </w:r>
      <w:r w:rsidR="009D4156">
        <w:t xml:space="preserve">My parents have inspired me to work hard and aspire to achieve success. </w:t>
      </w:r>
      <w:r w:rsidR="00777562" w:rsidRPr="00A62164">
        <w:br w:type="page"/>
      </w:r>
    </w:p>
    <w:p w14:paraId="6E9F44A0" w14:textId="2E6BA881" w:rsidR="007D4976" w:rsidRDefault="007D4976" w:rsidP="006F2F7C">
      <w:pPr>
        <w:pStyle w:val="Heading1"/>
      </w:pPr>
      <w:bookmarkStart w:id="3" w:name="_Toc129373581"/>
      <w:r w:rsidRPr="00A62164">
        <w:t>Acknowledgments</w:t>
      </w:r>
      <w:bookmarkEnd w:id="3"/>
    </w:p>
    <w:p w14:paraId="053C90A5" w14:textId="7D5537EE" w:rsidR="002D67D1" w:rsidRDefault="00F50514" w:rsidP="00F23130">
      <w:r>
        <w:tab/>
      </w:r>
      <w:r w:rsidR="00F23130">
        <w:tab/>
      </w:r>
      <w:r w:rsidR="00F67C8D">
        <w:t>I want</w:t>
      </w:r>
      <w:r w:rsidR="0076228B">
        <w:t xml:space="preserve"> t</w:t>
      </w:r>
      <w:r w:rsidR="00D3406C">
        <w:t xml:space="preserve">o acknowledge and </w:t>
      </w:r>
      <w:r w:rsidR="007B3940">
        <w:t>thank my mentor</w:t>
      </w:r>
      <w:r w:rsidR="009F7B3A">
        <w:t>,</w:t>
      </w:r>
      <w:r w:rsidR="007B3940">
        <w:t xml:space="preserve"> Dr. Amy Lyndon</w:t>
      </w:r>
      <w:r w:rsidR="008B15E5">
        <w:t>,</w:t>
      </w:r>
      <w:r w:rsidR="007B3940">
        <w:t xml:space="preserve"> for getting me to the end of this process of writing the doctoral pap</w:t>
      </w:r>
      <w:r w:rsidR="00F67C8D">
        <w:t>e</w:t>
      </w:r>
      <w:r w:rsidR="009D4156">
        <w:t>r</w:t>
      </w:r>
      <w:r w:rsidR="000E6352">
        <w:t>,</w:t>
      </w:r>
      <w:r w:rsidR="009D4156">
        <w:t xml:space="preserve"> as well as my</w:t>
      </w:r>
      <w:r w:rsidR="007B3940">
        <w:t xml:space="preserve"> previous mentor Dr. Kjersti Olson</w:t>
      </w:r>
      <w:r w:rsidR="009D4156" w:rsidRPr="009D4156">
        <w:t xml:space="preserve"> helped me with the beginning of the process</w:t>
      </w:r>
      <w:r w:rsidR="000E6352">
        <w:t>; this</w:t>
      </w:r>
      <w:r w:rsidR="009D4156" w:rsidRPr="009D4156">
        <w:t xml:space="preserve"> paper was accomplished with their assistance and dedicated involvement in every step</w:t>
      </w:r>
      <w:r w:rsidR="009F7B3A">
        <w:t xml:space="preserve">. </w:t>
      </w:r>
      <w:r w:rsidR="008B15E5">
        <w:t>Thank you both</w:t>
      </w:r>
      <w:r w:rsidR="009D4156">
        <w:t xml:space="preserve"> for</w:t>
      </w:r>
      <w:r w:rsidR="000E6352">
        <w:t xml:space="preserve"> your support</w:t>
      </w:r>
      <w:r w:rsidR="00D17AAA">
        <w:t>, patience, and encouragement</w:t>
      </w:r>
      <w:r w:rsidR="000E6352">
        <w:t xml:space="preserve"> </w:t>
      </w:r>
      <w:r w:rsidR="009F7B3A">
        <w:t xml:space="preserve">throughout this process. </w:t>
      </w:r>
      <w:r w:rsidR="007B3940">
        <w:t>I would also like to</w:t>
      </w:r>
      <w:r w:rsidR="0076228B">
        <w:t xml:space="preserve"> thank my husband, Ryan C. Owlett, for all </w:t>
      </w:r>
      <w:r w:rsidR="009F7B3A">
        <w:t xml:space="preserve">his </w:t>
      </w:r>
      <w:r w:rsidR="00CD3BAE">
        <w:t>never-ending</w:t>
      </w:r>
      <w:r w:rsidR="007B3940">
        <w:t xml:space="preserve"> unconditional </w:t>
      </w:r>
      <w:r w:rsidR="0076228B">
        <w:t xml:space="preserve">support, encouragement, and patience </w:t>
      </w:r>
      <w:r w:rsidR="007B3940">
        <w:t xml:space="preserve">with this long, tedious journey. </w:t>
      </w:r>
    </w:p>
    <w:p w14:paraId="18563C86" w14:textId="55D46123" w:rsidR="002D67D1" w:rsidRDefault="002D67D1" w:rsidP="002454D7">
      <w:pPr>
        <w:ind w:firstLine="0"/>
      </w:pPr>
    </w:p>
    <w:p w14:paraId="4F9F6237" w14:textId="3087C467" w:rsidR="002D67D1" w:rsidRDefault="002D67D1" w:rsidP="002454D7">
      <w:pPr>
        <w:ind w:firstLine="0"/>
      </w:pPr>
    </w:p>
    <w:p w14:paraId="638676E3" w14:textId="388BC9A4" w:rsidR="002D67D1" w:rsidRDefault="002D67D1" w:rsidP="002454D7">
      <w:pPr>
        <w:ind w:firstLine="0"/>
      </w:pPr>
    </w:p>
    <w:p w14:paraId="65C376FC" w14:textId="16B89CA8" w:rsidR="002D67D1" w:rsidRDefault="002D67D1" w:rsidP="002454D7">
      <w:pPr>
        <w:ind w:firstLine="0"/>
      </w:pPr>
    </w:p>
    <w:p w14:paraId="435E9D37" w14:textId="1FC22C10" w:rsidR="002D67D1" w:rsidRDefault="002D67D1" w:rsidP="002454D7">
      <w:pPr>
        <w:ind w:firstLine="0"/>
      </w:pPr>
    </w:p>
    <w:p w14:paraId="7721168F" w14:textId="4B6B675B" w:rsidR="002D67D1" w:rsidRDefault="002D67D1" w:rsidP="002454D7">
      <w:pPr>
        <w:ind w:firstLine="0"/>
      </w:pPr>
    </w:p>
    <w:p w14:paraId="7268EE30" w14:textId="1CAFA25D" w:rsidR="002D67D1" w:rsidRDefault="002D67D1" w:rsidP="002454D7">
      <w:pPr>
        <w:ind w:firstLine="0"/>
      </w:pPr>
    </w:p>
    <w:p w14:paraId="18F47CE4" w14:textId="252080D9" w:rsidR="002D67D1" w:rsidRDefault="002D67D1" w:rsidP="002454D7">
      <w:pPr>
        <w:ind w:firstLine="0"/>
      </w:pPr>
    </w:p>
    <w:p w14:paraId="6AFBDB12" w14:textId="77777777" w:rsidR="00F63BC6" w:rsidRDefault="00F63BC6" w:rsidP="002454D7">
      <w:pPr>
        <w:ind w:firstLine="0"/>
      </w:pPr>
    </w:p>
    <w:p w14:paraId="335E921A" w14:textId="58482036" w:rsidR="002D67D1" w:rsidRDefault="002D67D1" w:rsidP="002454D7">
      <w:pPr>
        <w:ind w:firstLine="0"/>
      </w:pPr>
    </w:p>
    <w:p w14:paraId="620897C0" w14:textId="77777777" w:rsidR="00F92201" w:rsidRDefault="00F92201" w:rsidP="002454D7">
      <w:pPr>
        <w:ind w:firstLine="0"/>
      </w:pPr>
    </w:p>
    <w:p w14:paraId="278FF563" w14:textId="62F77BB2" w:rsidR="00F23130" w:rsidRDefault="00F23130">
      <w:pPr>
        <w:rPr>
          <w:rStyle w:val="Heading1Char"/>
          <w:b w:val="0"/>
          <w:bCs w:val="0"/>
        </w:rPr>
      </w:pPr>
      <w:r>
        <w:rPr>
          <w:rStyle w:val="Heading1Char"/>
          <w:b w:val="0"/>
          <w:bCs w:val="0"/>
        </w:rPr>
        <w:br w:type="page"/>
      </w:r>
    </w:p>
    <w:sdt>
      <w:sdtPr>
        <w:rPr>
          <w:rFonts w:ascii="Times New Roman" w:eastAsia="Times New Roman" w:hAnsi="Times New Roman" w:cs="Times New Roman"/>
          <w:b/>
          <w:bCs/>
          <w:color w:val="auto"/>
          <w:kern w:val="32"/>
          <w:sz w:val="24"/>
          <w:szCs w:val="24"/>
        </w:rPr>
        <w:id w:val="1229954865"/>
        <w:docPartObj>
          <w:docPartGallery w:val="Table of Contents"/>
          <w:docPartUnique/>
        </w:docPartObj>
      </w:sdtPr>
      <w:sdtEndPr>
        <w:rPr>
          <w:noProof/>
        </w:rPr>
      </w:sdtEndPr>
      <w:sdtContent>
        <w:p w14:paraId="334C1E02" w14:textId="2A443A42" w:rsidR="00B61107" w:rsidRPr="00F23130" w:rsidRDefault="00B61107" w:rsidP="006F2F7C">
          <w:pPr>
            <w:pStyle w:val="TOCHeading"/>
          </w:pPr>
          <w:r w:rsidRPr="00F23130">
            <w:t>Table of Contents</w:t>
          </w:r>
        </w:p>
        <w:p w14:paraId="70220615" w14:textId="2D65D952" w:rsidR="00655621" w:rsidRPr="00F23130" w:rsidRDefault="00B61107" w:rsidP="00C71032">
          <w:pPr>
            <w:pStyle w:val="TOC1"/>
            <w:rPr>
              <w:rFonts w:eastAsiaTheme="minorEastAsia"/>
              <w:noProof/>
            </w:rPr>
          </w:pPr>
          <w:r w:rsidRPr="00F23130">
            <w:fldChar w:fldCharType="begin"/>
          </w:r>
          <w:r w:rsidRPr="00F23130">
            <w:instrText xml:space="preserve"> TOC \o "1-3" \h \z \u </w:instrText>
          </w:r>
          <w:r w:rsidRPr="00F23130">
            <w:fldChar w:fldCharType="separate"/>
          </w:r>
          <w:hyperlink w:anchor="_Toc129373581" w:history="1">
            <w:r w:rsidR="00655621" w:rsidRPr="00F23130">
              <w:rPr>
                <w:rStyle w:val="Hyperlink"/>
                <w:rFonts w:ascii="Times New Roman" w:hAnsi="Times New Roman"/>
                <w:noProof/>
                <w:color w:val="auto"/>
              </w:rPr>
              <w:t>Acknowledgments</w:t>
            </w:r>
            <w:r w:rsidR="00655621" w:rsidRPr="00F23130">
              <w:rPr>
                <w:noProof/>
                <w:webHidden/>
              </w:rPr>
              <w:tab/>
            </w:r>
            <w:r w:rsidR="00655621" w:rsidRPr="00F23130">
              <w:rPr>
                <w:noProof/>
                <w:webHidden/>
              </w:rPr>
              <w:fldChar w:fldCharType="begin"/>
            </w:r>
            <w:r w:rsidR="00655621" w:rsidRPr="00F23130">
              <w:rPr>
                <w:noProof/>
                <w:webHidden/>
              </w:rPr>
              <w:instrText xml:space="preserve"> PAGEREF _Toc129373581 \h </w:instrText>
            </w:r>
            <w:r w:rsidR="00655621" w:rsidRPr="00F23130">
              <w:rPr>
                <w:noProof/>
                <w:webHidden/>
              </w:rPr>
            </w:r>
            <w:r w:rsidR="00655621" w:rsidRPr="00F23130">
              <w:rPr>
                <w:noProof/>
                <w:webHidden/>
              </w:rPr>
              <w:fldChar w:fldCharType="separate"/>
            </w:r>
            <w:r w:rsidR="00FA0362">
              <w:rPr>
                <w:noProof/>
                <w:webHidden/>
              </w:rPr>
              <w:t>4</w:t>
            </w:r>
            <w:r w:rsidR="00655621" w:rsidRPr="00F23130">
              <w:rPr>
                <w:noProof/>
                <w:webHidden/>
              </w:rPr>
              <w:fldChar w:fldCharType="end"/>
            </w:r>
          </w:hyperlink>
        </w:p>
        <w:p w14:paraId="6450351C" w14:textId="05D97050" w:rsidR="00655621" w:rsidRPr="00F23130" w:rsidRDefault="00F174FA" w:rsidP="00C71032">
          <w:pPr>
            <w:pStyle w:val="TOC1"/>
            <w:rPr>
              <w:rFonts w:eastAsiaTheme="minorEastAsia"/>
              <w:noProof/>
            </w:rPr>
          </w:pPr>
          <w:hyperlink w:anchor="_Toc129373582" w:history="1">
            <w:r w:rsidR="00655621" w:rsidRPr="00F23130">
              <w:rPr>
                <w:rStyle w:val="Hyperlink"/>
                <w:rFonts w:ascii="Times New Roman" w:hAnsi="Times New Roman"/>
                <w:noProof/>
                <w:color w:val="auto"/>
              </w:rPr>
              <w:t>SECTION 1. BACKGROUND</w:t>
            </w:r>
            <w:r w:rsidR="00655621" w:rsidRPr="00F23130">
              <w:rPr>
                <w:noProof/>
                <w:webHidden/>
              </w:rPr>
              <w:tab/>
            </w:r>
            <w:r w:rsidR="00655621" w:rsidRPr="00F23130">
              <w:rPr>
                <w:noProof/>
                <w:webHidden/>
              </w:rPr>
              <w:fldChar w:fldCharType="begin"/>
            </w:r>
            <w:r w:rsidR="00655621" w:rsidRPr="00F23130">
              <w:rPr>
                <w:noProof/>
                <w:webHidden/>
              </w:rPr>
              <w:instrText xml:space="preserve"> PAGEREF _Toc129373582 \h </w:instrText>
            </w:r>
            <w:r w:rsidR="00655621" w:rsidRPr="00F23130">
              <w:rPr>
                <w:noProof/>
                <w:webHidden/>
              </w:rPr>
            </w:r>
            <w:r w:rsidR="00655621" w:rsidRPr="00F23130">
              <w:rPr>
                <w:noProof/>
                <w:webHidden/>
              </w:rPr>
              <w:fldChar w:fldCharType="separate"/>
            </w:r>
            <w:r w:rsidR="00FA0362">
              <w:rPr>
                <w:noProof/>
                <w:webHidden/>
              </w:rPr>
              <w:t>7</w:t>
            </w:r>
            <w:r w:rsidR="00655621" w:rsidRPr="00F23130">
              <w:rPr>
                <w:noProof/>
                <w:webHidden/>
              </w:rPr>
              <w:fldChar w:fldCharType="end"/>
            </w:r>
          </w:hyperlink>
        </w:p>
        <w:p w14:paraId="74125925" w14:textId="4F2642D6" w:rsidR="00655621" w:rsidRPr="00F23130" w:rsidRDefault="00F174FA" w:rsidP="00C71032">
          <w:pPr>
            <w:pStyle w:val="TOC1"/>
            <w:rPr>
              <w:rFonts w:eastAsiaTheme="minorEastAsia"/>
              <w:noProof/>
            </w:rPr>
          </w:pPr>
          <w:hyperlink w:anchor="_Toc129373583" w:history="1">
            <w:r w:rsidR="00655621" w:rsidRPr="00F23130">
              <w:rPr>
                <w:rStyle w:val="Hyperlink"/>
                <w:rFonts w:ascii="Times New Roman" w:hAnsi="Times New Roman"/>
                <w:noProof/>
                <w:color w:val="auto"/>
              </w:rPr>
              <w:t>Overview of Doctoral Capstone Project</w:t>
            </w:r>
            <w:r w:rsidR="00655621" w:rsidRPr="00F23130">
              <w:rPr>
                <w:noProof/>
                <w:webHidden/>
              </w:rPr>
              <w:tab/>
            </w:r>
            <w:r w:rsidR="00655621" w:rsidRPr="00F23130">
              <w:rPr>
                <w:noProof/>
                <w:webHidden/>
              </w:rPr>
              <w:fldChar w:fldCharType="begin"/>
            </w:r>
            <w:r w:rsidR="00655621" w:rsidRPr="00F23130">
              <w:rPr>
                <w:noProof/>
                <w:webHidden/>
              </w:rPr>
              <w:instrText xml:space="preserve"> PAGEREF _Toc129373583 \h </w:instrText>
            </w:r>
            <w:r w:rsidR="00655621" w:rsidRPr="00F23130">
              <w:rPr>
                <w:noProof/>
                <w:webHidden/>
              </w:rPr>
            </w:r>
            <w:r w:rsidR="00655621" w:rsidRPr="00F23130">
              <w:rPr>
                <w:noProof/>
                <w:webHidden/>
              </w:rPr>
              <w:fldChar w:fldCharType="separate"/>
            </w:r>
            <w:r w:rsidR="00FA0362">
              <w:rPr>
                <w:noProof/>
                <w:webHidden/>
              </w:rPr>
              <w:t>7</w:t>
            </w:r>
            <w:r w:rsidR="00655621" w:rsidRPr="00F23130">
              <w:rPr>
                <w:noProof/>
                <w:webHidden/>
              </w:rPr>
              <w:fldChar w:fldCharType="end"/>
            </w:r>
          </w:hyperlink>
        </w:p>
        <w:p w14:paraId="7EF2E8CF" w14:textId="46AD32B8" w:rsidR="00655621" w:rsidRPr="00F23130" w:rsidRDefault="00F174FA" w:rsidP="00C71032">
          <w:pPr>
            <w:pStyle w:val="TOC1"/>
            <w:rPr>
              <w:rFonts w:eastAsiaTheme="minorEastAsia"/>
              <w:noProof/>
            </w:rPr>
          </w:pPr>
          <w:hyperlink w:anchor="_Toc129373584" w:history="1">
            <w:r w:rsidR="00655621" w:rsidRPr="00F23130">
              <w:rPr>
                <w:rStyle w:val="Hyperlink"/>
                <w:rFonts w:ascii="Times New Roman" w:hAnsi="Times New Roman"/>
                <w:noProof/>
                <w:color w:val="auto"/>
              </w:rPr>
              <w:t>Alignment to the Specialization</w:t>
            </w:r>
            <w:r w:rsidR="00655621" w:rsidRPr="00F23130">
              <w:rPr>
                <w:noProof/>
                <w:webHidden/>
              </w:rPr>
              <w:tab/>
            </w:r>
            <w:r w:rsidR="00655621" w:rsidRPr="00F23130">
              <w:rPr>
                <w:noProof/>
                <w:webHidden/>
              </w:rPr>
              <w:fldChar w:fldCharType="begin"/>
            </w:r>
            <w:r w:rsidR="00655621" w:rsidRPr="00F23130">
              <w:rPr>
                <w:noProof/>
                <w:webHidden/>
              </w:rPr>
              <w:instrText xml:space="preserve"> PAGEREF _Toc129373584 \h </w:instrText>
            </w:r>
            <w:r w:rsidR="00655621" w:rsidRPr="00F23130">
              <w:rPr>
                <w:noProof/>
                <w:webHidden/>
              </w:rPr>
            </w:r>
            <w:r w:rsidR="00655621" w:rsidRPr="00F23130">
              <w:rPr>
                <w:noProof/>
                <w:webHidden/>
              </w:rPr>
              <w:fldChar w:fldCharType="separate"/>
            </w:r>
            <w:r w:rsidR="00FA0362">
              <w:rPr>
                <w:noProof/>
                <w:webHidden/>
              </w:rPr>
              <w:t>8</w:t>
            </w:r>
            <w:r w:rsidR="00655621" w:rsidRPr="00F23130">
              <w:rPr>
                <w:noProof/>
                <w:webHidden/>
              </w:rPr>
              <w:fldChar w:fldCharType="end"/>
            </w:r>
          </w:hyperlink>
        </w:p>
        <w:p w14:paraId="47DA3D84" w14:textId="21D0343E" w:rsidR="00655621" w:rsidRPr="00F23130" w:rsidRDefault="00F174FA" w:rsidP="00C71032">
          <w:pPr>
            <w:pStyle w:val="TOC1"/>
            <w:rPr>
              <w:rFonts w:eastAsiaTheme="minorEastAsia"/>
              <w:noProof/>
            </w:rPr>
          </w:pPr>
          <w:hyperlink w:anchor="_Toc129373585" w:history="1">
            <w:r w:rsidR="00655621" w:rsidRPr="00F23130">
              <w:rPr>
                <w:rStyle w:val="Hyperlink"/>
                <w:rFonts w:ascii="Times New Roman" w:hAnsi="Times New Roman"/>
                <w:noProof/>
                <w:color w:val="auto"/>
              </w:rPr>
              <w:t>Problem Statement and Purpose of the Deliverable</w:t>
            </w:r>
            <w:r w:rsidR="00655621" w:rsidRPr="00F23130">
              <w:rPr>
                <w:noProof/>
                <w:webHidden/>
              </w:rPr>
              <w:tab/>
            </w:r>
            <w:r w:rsidR="00655621" w:rsidRPr="00F23130">
              <w:rPr>
                <w:noProof/>
                <w:webHidden/>
              </w:rPr>
              <w:fldChar w:fldCharType="begin"/>
            </w:r>
            <w:r w:rsidR="00655621" w:rsidRPr="00F23130">
              <w:rPr>
                <w:noProof/>
                <w:webHidden/>
              </w:rPr>
              <w:instrText xml:space="preserve"> PAGEREF _Toc129373585 \h </w:instrText>
            </w:r>
            <w:r w:rsidR="00655621" w:rsidRPr="00F23130">
              <w:rPr>
                <w:noProof/>
                <w:webHidden/>
              </w:rPr>
            </w:r>
            <w:r w:rsidR="00655621" w:rsidRPr="00F23130">
              <w:rPr>
                <w:noProof/>
                <w:webHidden/>
              </w:rPr>
              <w:fldChar w:fldCharType="separate"/>
            </w:r>
            <w:r w:rsidR="00FA0362">
              <w:rPr>
                <w:noProof/>
                <w:webHidden/>
              </w:rPr>
              <w:t>10</w:t>
            </w:r>
            <w:r w:rsidR="00655621" w:rsidRPr="00F23130">
              <w:rPr>
                <w:noProof/>
                <w:webHidden/>
              </w:rPr>
              <w:fldChar w:fldCharType="end"/>
            </w:r>
          </w:hyperlink>
        </w:p>
        <w:p w14:paraId="1A76D596" w14:textId="756B998D" w:rsidR="00655621" w:rsidRPr="00F23130" w:rsidRDefault="00F174FA" w:rsidP="00C71032">
          <w:pPr>
            <w:pStyle w:val="TOC1"/>
            <w:rPr>
              <w:rFonts w:eastAsiaTheme="minorEastAsia"/>
              <w:noProof/>
            </w:rPr>
          </w:pPr>
          <w:hyperlink w:anchor="_Toc129373586" w:history="1">
            <w:r w:rsidR="00655621" w:rsidRPr="00F23130">
              <w:rPr>
                <w:rStyle w:val="Hyperlink"/>
                <w:rFonts w:ascii="Times New Roman" w:hAnsi="Times New Roman"/>
                <w:noProof/>
                <w:color w:val="auto"/>
              </w:rPr>
              <w:t>Evidence/Data Used to Establish Rationale for Deliverable</w:t>
            </w:r>
            <w:r w:rsidR="00655621" w:rsidRPr="00F23130">
              <w:rPr>
                <w:noProof/>
                <w:webHidden/>
              </w:rPr>
              <w:tab/>
            </w:r>
            <w:r w:rsidR="00655621" w:rsidRPr="00F23130">
              <w:rPr>
                <w:noProof/>
                <w:webHidden/>
              </w:rPr>
              <w:fldChar w:fldCharType="begin"/>
            </w:r>
            <w:r w:rsidR="00655621" w:rsidRPr="00F23130">
              <w:rPr>
                <w:noProof/>
                <w:webHidden/>
              </w:rPr>
              <w:instrText xml:space="preserve"> PAGEREF _Toc129373586 \h </w:instrText>
            </w:r>
            <w:r w:rsidR="00655621" w:rsidRPr="00F23130">
              <w:rPr>
                <w:noProof/>
                <w:webHidden/>
              </w:rPr>
            </w:r>
            <w:r w:rsidR="00655621" w:rsidRPr="00F23130">
              <w:rPr>
                <w:noProof/>
                <w:webHidden/>
              </w:rPr>
              <w:fldChar w:fldCharType="separate"/>
            </w:r>
            <w:r w:rsidR="00FA0362">
              <w:rPr>
                <w:noProof/>
                <w:webHidden/>
              </w:rPr>
              <w:t>11</w:t>
            </w:r>
            <w:r w:rsidR="00655621" w:rsidRPr="00F23130">
              <w:rPr>
                <w:noProof/>
                <w:webHidden/>
              </w:rPr>
              <w:fldChar w:fldCharType="end"/>
            </w:r>
          </w:hyperlink>
        </w:p>
        <w:p w14:paraId="5BEC8CCB" w14:textId="126D122D" w:rsidR="00655621" w:rsidRPr="00F23130" w:rsidRDefault="00F174FA" w:rsidP="00C71032">
          <w:pPr>
            <w:pStyle w:val="TOC1"/>
            <w:rPr>
              <w:rFonts w:eastAsiaTheme="minorEastAsia"/>
              <w:noProof/>
            </w:rPr>
          </w:pPr>
          <w:hyperlink w:anchor="_Toc129373587" w:history="1">
            <w:r w:rsidR="00655621" w:rsidRPr="00F23130">
              <w:rPr>
                <w:rStyle w:val="Hyperlink"/>
                <w:rFonts w:ascii="Times New Roman" w:hAnsi="Times New Roman"/>
                <w:noProof/>
                <w:color w:val="auto"/>
              </w:rPr>
              <w:t>Historical Background of the Problem</w:t>
            </w:r>
            <w:r w:rsidR="00655621" w:rsidRPr="00F23130">
              <w:rPr>
                <w:noProof/>
                <w:webHidden/>
              </w:rPr>
              <w:tab/>
            </w:r>
            <w:r w:rsidR="00655621" w:rsidRPr="00F23130">
              <w:rPr>
                <w:noProof/>
                <w:webHidden/>
              </w:rPr>
              <w:fldChar w:fldCharType="begin"/>
            </w:r>
            <w:r w:rsidR="00655621" w:rsidRPr="00F23130">
              <w:rPr>
                <w:noProof/>
                <w:webHidden/>
              </w:rPr>
              <w:instrText xml:space="preserve"> PAGEREF _Toc129373587 \h </w:instrText>
            </w:r>
            <w:r w:rsidR="00655621" w:rsidRPr="00F23130">
              <w:rPr>
                <w:noProof/>
                <w:webHidden/>
              </w:rPr>
            </w:r>
            <w:r w:rsidR="00655621" w:rsidRPr="00F23130">
              <w:rPr>
                <w:noProof/>
                <w:webHidden/>
              </w:rPr>
              <w:fldChar w:fldCharType="separate"/>
            </w:r>
            <w:r w:rsidR="00FA0362">
              <w:rPr>
                <w:noProof/>
                <w:webHidden/>
              </w:rPr>
              <w:t>13</w:t>
            </w:r>
            <w:r w:rsidR="00655621" w:rsidRPr="00F23130">
              <w:rPr>
                <w:noProof/>
                <w:webHidden/>
              </w:rPr>
              <w:fldChar w:fldCharType="end"/>
            </w:r>
          </w:hyperlink>
        </w:p>
        <w:p w14:paraId="1CE23585" w14:textId="243D3329" w:rsidR="00655621" w:rsidRPr="00F23130" w:rsidRDefault="00F174FA" w:rsidP="00C71032">
          <w:pPr>
            <w:pStyle w:val="TOC1"/>
            <w:rPr>
              <w:rFonts w:eastAsiaTheme="minorEastAsia"/>
              <w:noProof/>
            </w:rPr>
          </w:pPr>
          <w:hyperlink w:anchor="_Toc129373588" w:history="1">
            <w:r w:rsidR="00655621" w:rsidRPr="00F23130">
              <w:rPr>
                <w:rStyle w:val="Hyperlink"/>
                <w:rFonts w:ascii="Times New Roman" w:hAnsi="Times New Roman"/>
                <w:noProof/>
                <w:color w:val="auto"/>
              </w:rPr>
              <w:t>Theoretical Framework</w:t>
            </w:r>
            <w:r w:rsidR="00655621" w:rsidRPr="00F23130">
              <w:rPr>
                <w:noProof/>
                <w:webHidden/>
              </w:rPr>
              <w:tab/>
            </w:r>
            <w:r w:rsidR="00655621" w:rsidRPr="00F23130">
              <w:rPr>
                <w:noProof/>
                <w:webHidden/>
              </w:rPr>
              <w:fldChar w:fldCharType="begin"/>
            </w:r>
            <w:r w:rsidR="00655621" w:rsidRPr="00F23130">
              <w:rPr>
                <w:noProof/>
                <w:webHidden/>
              </w:rPr>
              <w:instrText xml:space="preserve"> PAGEREF _Toc129373588 \h </w:instrText>
            </w:r>
            <w:r w:rsidR="00655621" w:rsidRPr="00F23130">
              <w:rPr>
                <w:noProof/>
                <w:webHidden/>
              </w:rPr>
            </w:r>
            <w:r w:rsidR="00655621" w:rsidRPr="00F23130">
              <w:rPr>
                <w:noProof/>
                <w:webHidden/>
              </w:rPr>
              <w:fldChar w:fldCharType="separate"/>
            </w:r>
            <w:r w:rsidR="00FA0362">
              <w:rPr>
                <w:noProof/>
                <w:webHidden/>
              </w:rPr>
              <w:t>20</w:t>
            </w:r>
            <w:r w:rsidR="00655621" w:rsidRPr="00F23130">
              <w:rPr>
                <w:noProof/>
                <w:webHidden/>
              </w:rPr>
              <w:fldChar w:fldCharType="end"/>
            </w:r>
          </w:hyperlink>
        </w:p>
        <w:p w14:paraId="2D2BE6C4" w14:textId="2DFF3B3D" w:rsidR="00655621" w:rsidRPr="00F23130" w:rsidRDefault="00F174FA" w:rsidP="00C71032">
          <w:pPr>
            <w:pStyle w:val="TOC1"/>
            <w:rPr>
              <w:rFonts w:eastAsiaTheme="minorEastAsia"/>
              <w:noProof/>
            </w:rPr>
          </w:pPr>
          <w:hyperlink w:anchor="_Toc129373589" w:history="1">
            <w:r w:rsidR="00655621" w:rsidRPr="00F23130">
              <w:rPr>
                <w:rStyle w:val="Hyperlink"/>
                <w:rFonts w:ascii="Times New Roman" w:hAnsi="Times New Roman"/>
                <w:noProof/>
                <w:color w:val="auto"/>
              </w:rPr>
              <w:t>Review of the Literature</w:t>
            </w:r>
            <w:r w:rsidR="00655621" w:rsidRPr="00F23130">
              <w:rPr>
                <w:noProof/>
                <w:webHidden/>
              </w:rPr>
              <w:tab/>
            </w:r>
            <w:r w:rsidR="00655621" w:rsidRPr="00F23130">
              <w:rPr>
                <w:noProof/>
                <w:webHidden/>
              </w:rPr>
              <w:fldChar w:fldCharType="begin"/>
            </w:r>
            <w:r w:rsidR="00655621" w:rsidRPr="00F23130">
              <w:rPr>
                <w:noProof/>
                <w:webHidden/>
              </w:rPr>
              <w:instrText xml:space="preserve"> PAGEREF _Toc129373589 \h </w:instrText>
            </w:r>
            <w:r w:rsidR="00655621" w:rsidRPr="00F23130">
              <w:rPr>
                <w:noProof/>
                <w:webHidden/>
              </w:rPr>
            </w:r>
            <w:r w:rsidR="00655621" w:rsidRPr="00F23130">
              <w:rPr>
                <w:noProof/>
                <w:webHidden/>
              </w:rPr>
              <w:fldChar w:fldCharType="separate"/>
            </w:r>
            <w:r w:rsidR="00FA0362">
              <w:rPr>
                <w:noProof/>
                <w:webHidden/>
              </w:rPr>
              <w:t>22</w:t>
            </w:r>
            <w:r w:rsidR="00655621" w:rsidRPr="00F23130">
              <w:rPr>
                <w:noProof/>
                <w:webHidden/>
              </w:rPr>
              <w:fldChar w:fldCharType="end"/>
            </w:r>
          </w:hyperlink>
        </w:p>
        <w:p w14:paraId="0840B091" w14:textId="0E9654E0" w:rsidR="00655621" w:rsidRPr="00F23130" w:rsidRDefault="00F174FA" w:rsidP="00C71032">
          <w:pPr>
            <w:pStyle w:val="TOC1"/>
            <w:rPr>
              <w:rFonts w:eastAsiaTheme="minorEastAsia"/>
              <w:noProof/>
            </w:rPr>
          </w:pPr>
          <w:hyperlink w:anchor="_Toc129373590" w:history="1">
            <w:r w:rsidR="00655621" w:rsidRPr="00F23130">
              <w:rPr>
                <w:rStyle w:val="Hyperlink"/>
                <w:rFonts w:ascii="Times New Roman" w:hAnsi="Times New Roman"/>
                <w:noProof/>
                <w:color w:val="auto"/>
              </w:rPr>
              <w:t>Synthesis of the Research Findings</w:t>
            </w:r>
            <w:r w:rsidR="00655621" w:rsidRPr="00F23130">
              <w:rPr>
                <w:noProof/>
                <w:webHidden/>
              </w:rPr>
              <w:tab/>
            </w:r>
            <w:r w:rsidR="00655621" w:rsidRPr="00F23130">
              <w:rPr>
                <w:noProof/>
                <w:webHidden/>
              </w:rPr>
              <w:fldChar w:fldCharType="begin"/>
            </w:r>
            <w:r w:rsidR="00655621" w:rsidRPr="00F23130">
              <w:rPr>
                <w:noProof/>
                <w:webHidden/>
              </w:rPr>
              <w:instrText xml:space="preserve"> PAGEREF _Toc129373590 \h </w:instrText>
            </w:r>
            <w:r w:rsidR="00655621" w:rsidRPr="00F23130">
              <w:rPr>
                <w:noProof/>
                <w:webHidden/>
              </w:rPr>
            </w:r>
            <w:r w:rsidR="00655621" w:rsidRPr="00F23130">
              <w:rPr>
                <w:noProof/>
                <w:webHidden/>
              </w:rPr>
              <w:fldChar w:fldCharType="separate"/>
            </w:r>
            <w:r w:rsidR="00FA0362">
              <w:rPr>
                <w:noProof/>
                <w:webHidden/>
              </w:rPr>
              <w:t>46</w:t>
            </w:r>
            <w:r w:rsidR="00655621" w:rsidRPr="00F23130">
              <w:rPr>
                <w:noProof/>
                <w:webHidden/>
              </w:rPr>
              <w:fldChar w:fldCharType="end"/>
            </w:r>
          </w:hyperlink>
        </w:p>
        <w:p w14:paraId="34C26977" w14:textId="389F5CCB" w:rsidR="00655621" w:rsidRPr="00F23130" w:rsidRDefault="00F174FA" w:rsidP="00C71032">
          <w:pPr>
            <w:pStyle w:val="TOC1"/>
            <w:rPr>
              <w:rFonts w:eastAsiaTheme="minorEastAsia"/>
              <w:noProof/>
            </w:rPr>
          </w:pPr>
          <w:hyperlink w:anchor="_Toc129373591" w:history="1">
            <w:r w:rsidR="00655621" w:rsidRPr="00F23130">
              <w:rPr>
                <w:rStyle w:val="Hyperlink"/>
                <w:rFonts w:ascii="Times New Roman" w:hAnsi="Times New Roman"/>
                <w:noProof/>
                <w:color w:val="auto"/>
              </w:rPr>
              <w:t>Critique of the Previous Research Methods</w:t>
            </w:r>
            <w:r w:rsidR="00655621" w:rsidRPr="00F23130">
              <w:rPr>
                <w:noProof/>
                <w:webHidden/>
              </w:rPr>
              <w:tab/>
            </w:r>
            <w:r w:rsidR="00655621" w:rsidRPr="00F23130">
              <w:rPr>
                <w:noProof/>
                <w:webHidden/>
              </w:rPr>
              <w:fldChar w:fldCharType="begin"/>
            </w:r>
            <w:r w:rsidR="00655621" w:rsidRPr="00F23130">
              <w:rPr>
                <w:noProof/>
                <w:webHidden/>
              </w:rPr>
              <w:instrText xml:space="preserve"> PAGEREF _Toc129373591 \h </w:instrText>
            </w:r>
            <w:r w:rsidR="00655621" w:rsidRPr="00F23130">
              <w:rPr>
                <w:noProof/>
                <w:webHidden/>
              </w:rPr>
            </w:r>
            <w:r w:rsidR="00655621" w:rsidRPr="00F23130">
              <w:rPr>
                <w:noProof/>
                <w:webHidden/>
              </w:rPr>
              <w:fldChar w:fldCharType="separate"/>
            </w:r>
            <w:r w:rsidR="00FA0362">
              <w:rPr>
                <w:noProof/>
                <w:webHidden/>
              </w:rPr>
              <w:t>58</w:t>
            </w:r>
            <w:r w:rsidR="00655621" w:rsidRPr="00F23130">
              <w:rPr>
                <w:noProof/>
                <w:webHidden/>
              </w:rPr>
              <w:fldChar w:fldCharType="end"/>
            </w:r>
          </w:hyperlink>
        </w:p>
        <w:p w14:paraId="2154DC50" w14:textId="5DA2D2A2" w:rsidR="00655621" w:rsidRPr="00F23130" w:rsidRDefault="00F174FA" w:rsidP="00C71032">
          <w:pPr>
            <w:pStyle w:val="TOC1"/>
            <w:rPr>
              <w:rFonts w:eastAsiaTheme="minorEastAsia"/>
              <w:noProof/>
            </w:rPr>
          </w:pPr>
          <w:hyperlink w:anchor="_Toc129373592" w:history="1">
            <w:r w:rsidR="00655621" w:rsidRPr="00F23130">
              <w:rPr>
                <w:rStyle w:val="Hyperlink"/>
                <w:rFonts w:ascii="Times New Roman" w:hAnsi="Times New Roman"/>
                <w:noProof/>
                <w:color w:val="auto"/>
              </w:rPr>
              <w:t>Ethical Considerations</w:t>
            </w:r>
            <w:r w:rsidR="00655621" w:rsidRPr="00F23130">
              <w:rPr>
                <w:noProof/>
                <w:webHidden/>
              </w:rPr>
              <w:tab/>
            </w:r>
            <w:r w:rsidR="00655621" w:rsidRPr="00F23130">
              <w:rPr>
                <w:noProof/>
                <w:webHidden/>
              </w:rPr>
              <w:fldChar w:fldCharType="begin"/>
            </w:r>
            <w:r w:rsidR="00655621" w:rsidRPr="00F23130">
              <w:rPr>
                <w:noProof/>
                <w:webHidden/>
              </w:rPr>
              <w:instrText xml:space="preserve"> PAGEREF _Toc129373592 \h </w:instrText>
            </w:r>
            <w:r w:rsidR="00655621" w:rsidRPr="00F23130">
              <w:rPr>
                <w:noProof/>
                <w:webHidden/>
              </w:rPr>
            </w:r>
            <w:r w:rsidR="00655621" w:rsidRPr="00F23130">
              <w:rPr>
                <w:noProof/>
                <w:webHidden/>
              </w:rPr>
              <w:fldChar w:fldCharType="separate"/>
            </w:r>
            <w:r w:rsidR="00FA0362">
              <w:rPr>
                <w:noProof/>
                <w:webHidden/>
              </w:rPr>
              <w:t>60</w:t>
            </w:r>
            <w:r w:rsidR="00655621" w:rsidRPr="00F23130">
              <w:rPr>
                <w:noProof/>
                <w:webHidden/>
              </w:rPr>
              <w:fldChar w:fldCharType="end"/>
            </w:r>
          </w:hyperlink>
        </w:p>
        <w:p w14:paraId="4F94B9FC" w14:textId="205B3426" w:rsidR="00655621" w:rsidRPr="00F23130" w:rsidRDefault="00F174FA" w:rsidP="00C71032">
          <w:pPr>
            <w:pStyle w:val="TOC1"/>
            <w:rPr>
              <w:rFonts w:eastAsiaTheme="minorEastAsia"/>
              <w:noProof/>
            </w:rPr>
          </w:pPr>
          <w:hyperlink w:anchor="_Toc129373593" w:history="1">
            <w:r w:rsidR="00655621" w:rsidRPr="00F23130">
              <w:rPr>
                <w:rStyle w:val="Hyperlink"/>
                <w:rFonts w:ascii="Times New Roman" w:hAnsi="Times New Roman"/>
                <w:noProof/>
                <w:color w:val="auto"/>
              </w:rPr>
              <w:t>Theoretical assumptions</w:t>
            </w:r>
            <w:r w:rsidR="00655621" w:rsidRPr="00F23130">
              <w:rPr>
                <w:noProof/>
                <w:webHidden/>
              </w:rPr>
              <w:tab/>
            </w:r>
            <w:r w:rsidR="00655621" w:rsidRPr="00F23130">
              <w:rPr>
                <w:noProof/>
                <w:webHidden/>
              </w:rPr>
              <w:fldChar w:fldCharType="begin"/>
            </w:r>
            <w:r w:rsidR="00655621" w:rsidRPr="00F23130">
              <w:rPr>
                <w:noProof/>
                <w:webHidden/>
              </w:rPr>
              <w:instrText xml:space="preserve"> PAGEREF _Toc129373593 \h </w:instrText>
            </w:r>
            <w:r w:rsidR="00655621" w:rsidRPr="00F23130">
              <w:rPr>
                <w:noProof/>
                <w:webHidden/>
              </w:rPr>
            </w:r>
            <w:r w:rsidR="00655621" w:rsidRPr="00F23130">
              <w:rPr>
                <w:noProof/>
                <w:webHidden/>
              </w:rPr>
              <w:fldChar w:fldCharType="separate"/>
            </w:r>
            <w:r w:rsidR="00FA0362">
              <w:rPr>
                <w:noProof/>
                <w:webHidden/>
              </w:rPr>
              <w:t>60</w:t>
            </w:r>
            <w:r w:rsidR="00655621" w:rsidRPr="00F23130">
              <w:rPr>
                <w:noProof/>
                <w:webHidden/>
              </w:rPr>
              <w:fldChar w:fldCharType="end"/>
            </w:r>
          </w:hyperlink>
        </w:p>
        <w:p w14:paraId="17AFD8FB" w14:textId="1628060C" w:rsidR="00655621" w:rsidRPr="00F23130" w:rsidRDefault="00F174FA" w:rsidP="00C71032">
          <w:pPr>
            <w:pStyle w:val="TOC1"/>
            <w:rPr>
              <w:rFonts w:eastAsiaTheme="minorEastAsia"/>
              <w:noProof/>
            </w:rPr>
          </w:pPr>
          <w:hyperlink w:anchor="_Toc129373594" w:history="1">
            <w:r w:rsidR="00655621" w:rsidRPr="00F23130">
              <w:rPr>
                <w:rStyle w:val="Hyperlink"/>
                <w:rFonts w:ascii="Times New Roman" w:hAnsi="Times New Roman"/>
                <w:noProof/>
                <w:color w:val="auto"/>
              </w:rPr>
              <w:t>Topic-Specific Assumptions</w:t>
            </w:r>
            <w:r w:rsidR="00655621" w:rsidRPr="00F23130">
              <w:rPr>
                <w:noProof/>
                <w:webHidden/>
              </w:rPr>
              <w:tab/>
            </w:r>
            <w:r w:rsidR="00655621" w:rsidRPr="00F23130">
              <w:rPr>
                <w:noProof/>
                <w:webHidden/>
              </w:rPr>
              <w:fldChar w:fldCharType="begin"/>
            </w:r>
            <w:r w:rsidR="00655621" w:rsidRPr="00F23130">
              <w:rPr>
                <w:noProof/>
                <w:webHidden/>
              </w:rPr>
              <w:instrText xml:space="preserve"> PAGEREF _Toc129373594 \h </w:instrText>
            </w:r>
            <w:r w:rsidR="00655621" w:rsidRPr="00F23130">
              <w:rPr>
                <w:noProof/>
                <w:webHidden/>
              </w:rPr>
            </w:r>
            <w:r w:rsidR="00655621" w:rsidRPr="00F23130">
              <w:rPr>
                <w:noProof/>
                <w:webHidden/>
              </w:rPr>
              <w:fldChar w:fldCharType="separate"/>
            </w:r>
            <w:r w:rsidR="00FA0362">
              <w:rPr>
                <w:noProof/>
                <w:webHidden/>
              </w:rPr>
              <w:t>61</w:t>
            </w:r>
            <w:r w:rsidR="00655621" w:rsidRPr="00F23130">
              <w:rPr>
                <w:noProof/>
                <w:webHidden/>
              </w:rPr>
              <w:fldChar w:fldCharType="end"/>
            </w:r>
          </w:hyperlink>
        </w:p>
        <w:p w14:paraId="5023E641" w14:textId="79A22A38" w:rsidR="00655621" w:rsidRPr="00F23130" w:rsidRDefault="00F174FA" w:rsidP="00C71032">
          <w:pPr>
            <w:pStyle w:val="TOC1"/>
            <w:rPr>
              <w:rFonts w:eastAsiaTheme="minorEastAsia"/>
              <w:noProof/>
            </w:rPr>
          </w:pPr>
          <w:hyperlink w:anchor="_Toc129373595" w:history="1">
            <w:r w:rsidR="00655621" w:rsidRPr="00F23130">
              <w:rPr>
                <w:rStyle w:val="Hyperlink"/>
                <w:rFonts w:ascii="Times New Roman" w:hAnsi="Times New Roman"/>
                <w:noProof/>
                <w:color w:val="auto"/>
              </w:rPr>
              <w:t>Organization of the Remainder of the Study</w:t>
            </w:r>
            <w:r w:rsidR="00655621" w:rsidRPr="00F23130">
              <w:rPr>
                <w:noProof/>
                <w:webHidden/>
              </w:rPr>
              <w:tab/>
            </w:r>
            <w:r w:rsidR="00655621" w:rsidRPr="00F23130">
              <w:rPr>
                <w:noProof/>
                <w:webHidden/>
              </w:rPr>
              <w:fldChar w:fldCharType="begin"/>
            </w:r>
            <w:r w:rsidR="00655621" w:rsidRPr="00F23130">
              <w:rPr>
                <w:noProof/>
                <w:webHidden/>
              </w:rPr>
              <w:instrText xml:space="preserve"> PAGEREF _Toc129373595 \h </w:instrText>
            </w:r>
            <w:r w:rsidR="00655621" w:rsidRPr="00F23130">
              <w:rPr>
                <w:noProof/>
                <w:webHidden/>
              </w:rPr>
            </w:r>
            <w:r w:rsidR="00655621" w:rsidRPr="00F23130">
              <w:rPr>
                <w:noProof/>
                <w:webHidden/>
              </w:rPr>
              <w:fldChar w:fldCharType="separate"/>
            </w:r>
            <w:r w:rsidR="00FA0362">
              <w:rPr>
                <w:noProof/>
                <w:webHidden/>
              </w:rPr>
              <w:t>65</w:t>
            </w:r>
            <w:r w:rsidR="00655621" w:rsidRPr="00F23130">
              <w:rPr>
                <w:noProof/>
                <w:webHidden/>
              </w:rPr>
              <w:fldChar w:fldCharType="end"/>
            </w:r>
          </w:hyperlink>
        </w:p>
        <w:p w14:paraId="0C4539FC" w14:textId="239FBD31" w:rsidR="00655621" w:rsidRPr="00F23130" w:rsidRDefault="00F174FA" w:rsidP="00C71032">
          <w:pPr>
            <w:pStyle w:val="TOC1"/>
            <w:rPr>
              <w:rFonts w:eastAsiaTheme="minorEastAsia"/>
              <w:noProof/>
            </w:rPr>
          </w:pPr>
          <w:hyperlink w:anchor="_Toc129373596" w:history="1">
            <w:r w:rsidR="00655621" w:rsidRPr="00F23130">
              <w:rPr>
                <w:rStyle w:val="Hyperlink"/>
                <w:rFonts w:ascii="Times New Roman" w:hAnsi="Times New Roman"/>
                <w:noProof/>
                <w:color w:val="auto"/>
              </w:rPr>
              <w:t>SECTION 2. PROCESS</w:t>
            </w:r>
            <w:r w:rsidR="00655621" w:rsidRPr="00F23130">
              <w:rPr>
                <w:noProof/>
                <w:webHidden/>
              </w:rPr>
              <w:tab/>
            </w:r>
            <w:r w:rsidR="00655621" w:rsidRPr="00F23130">
              <w:rPr>
                <w:noProof/>
                <w:webHidden/>
              </w:rPr>
              <w:fldChar w:fldCharType="begin"/>
            </w:r>
            <w:r w:rsidR="00655621" w:rsidRPr="00F23130">
              <w:rPr>
                <w:noProof/>
                <w:webHidden/>
              </w:rPr>
              <w:instrText xml:space="preserve"> PAGEREF _Toc129373596 \h </w:instrText>
            </w:r>
            <w:r w:rsidR="00655621" w:rsidRPr="00F23130">
              <w:rPr>
                <w:noProof/>
                <w:webHidden/>
              </w:rPr>
            </w:r>
            <w:r w:rsidR="00655621" w:rsidRPr="00F23130">
              <w:rPr>
                <w:noProof/>
                <w:webHidden/>
              </w:rPr>
              <w:fldChar w:fldCharType="separate"/>
            </w:r>
            <w:r w:rsidR="00FA0362">
              <w:rPr>
                <w:noProof/>
                <w:webHidden/>
              </w:rPr>
              <w:t>67</w:t>
            </w:r>
            <w:r w:rsidR="00655621" w:rsidRPr="00F23130">
              <w:rPr>
                <w:noProof/>
                <w:webHidden/>
              </w:rPr>
              <w:fldChar w:fldCharType="end"/>
            </w:r>
          </w:hyperlink>
        </w:p>
        <w:p w14:paraId="56CE4160" w14:textId="2D9553CC" w:rsidR="00655621" w:rsidRPr="00F23130" w:rsidRDefault="00F174FA" w:rsidP="00C71032">
          <w:pPr>
            <w:pStyle w:val="TOC1"/>
            <w:rPr>
              <w:rFonts w:eastAsiaTheme="minorEastAsia"/>
              <w:noProof/>
            </w:rPr>
          </w:pPr>
          <w:hyperlink w:anchor="_Toc129373597" w:history="1">
            <w:r w:rsidR="00655621" w:rsidRPr="00F23130">
              <w:rPr>
                <w:rStyle w:val="Hyperlink"/>
                <w:rFonts w:ascii="Times New Roman" w:hAnsi="Times New Roman"/>
                <w:noProof/>
                <w:color w:val="auto"/>
              </w:rPr>
              <w:t>Introduction</w:t>
            </w:r>
            <w:r w:rsidR="00655621" w:rsidRPr="00F23130">
              <w:rPr>
                <w:noProof/>
                <w:webHidden/>
              </w:rPr>
              <w:tab/>
            </w:r>
            <w:r w:rsidR="00655621" w:rsidRPr="00F23130">
              <w:rPr>
                <w:noProof/>
                <w:webHidden/>
              </w:rPr>
              <w:fldChar w:fldCharType="begin"/>
            </w:r>
            <w:r w:rsidR="00655621" w:rsidRPr="00F23130">
              <w:rPr>
                <w:noProof/>
                <w:webHidden/>
              </w:rPr>
              <w:instrText xml:space="preserve"> PAGEREF _Toc129373597 \h </w:instrText>
            </w:r>
            <w:r w:rsidR="00655621" w:rsidRPr="00F23130">
              <w:rPr>
                <w:noProof/>
                <w:webHidden/>
              </w:rPr>
            </w:r>
            <w:r w:rsidR="00655621" w:rsidRPr="00F23130">
              <w:rPr>
                <w:noProof/>
                <w:webHidden/>
              </w:rPr>
              <w:fldChar w:fldCharType="separate"/>
            </w:r>
            <w:r w:rsidR="00FA0362">
              <w:rPr>
                <w:noProof/>
                <w:webHidden/>
              </w:rPr>
              <w:t>67</w:t>
            </w:r>
            <w:r w:rsidR="00655621" w:rsidRPr="00F23130">
              <w:rPr>
                <w:noProof/>
                <w:webHidden/>
              </w:rPr>
              <w:fldChar w:fldCharType="end"/>
            </w:r>
          </w:hyperlink>
        </w:p>
        <w:p w14:paraId="41AEEEFE" w14:textId="62BD7948" w:rsidR="00655621" w:rsidRPr="00F23130" w:rsidRDefault="00F174FA" w:rsidP="00C71032">
          <w:pPr>
            <w:pStyle w:val="TOC1"/>
            <w:rPr>
              <w:rFonts w:eastAsiaTheme="minorEastAsia"/>
              <w:noProof/>
            </w:rPr>
          </w:pPr>
          <w:hyperlink w:anchor="_Toc129373598" w:history="1">
            <w:r w:rsidR="00655621" w:rsidRPr="00F23130">
              <w:rPr>
                <w:rStyle w:val="Hyperlink"/>
                <w:rFonts w:ascii="Times New Roman" w:hAnsi="Times New Roman"/>
                <w:noProof/>
                <w:color w:val="auto"/>
              </w:rPr>
              <w:t>Project Design/Method</w:t>
            </w:r>
            <w:r w:rsidR="00655621" w:rsidRPr="00F23130">
              <w:rPr>
                <w:noProof/>
                <w:webHidden/>
              </w:rPr>
              <w:tab/>
            </w:r>
            <w:r w:rsidR="00655621" w:rsidRPr="00F23130">
              <w:rPr>
                <w:noProof/>
                <w:webHidden/>
              </w:rPr>
              <w:fldChar w:fldCharType="begin"/>
            </w:r>
            <w:r w:rsidR="00655621" w:rsidRPr="00F23130">
              <w:rPr>
                <w:noProof/>
                <w:webHidden/>
              </w:rPr>
              <w:instrText xml:space="preserve"> PAGEREF _Toc129373598 \h </w:instrText>
            </w:r>
            <w:r w:rsidR="00655621" w:rsidRPr="00F23130">
              <w:rPr>
                <w:noProof/>
                <w:webHidden/>
              </w:rPr>
            </w:r>
            <w:r w:rsidR="00655621" w:rsidRPr="00F23130">
              <w:rPr>
                <w:noProof/>
                <w:webHidden/>
              </w:rPr>
              <w:fldChar w:fldCharType="separate"/>
            </w:r>
            <w:r w:rsidR="00FA0362">
              <w:rPr>
                <w:noProof/>
                <w:webHidden/>
              </w:rPr>
              <w:t>67</w:t>
            </w:r>
            <w:r w:rsidR="00655621" w:rsidRPr="00F23130">
              <w:rPr>
                <w:noProof/>
                <w:webHidden/>
              </w:rPr>
              <w:fldChar w:fldCharType="end"/>
            </w:r>
          </w:hyperlink>
        </w:p>
        <w:p w14:paraId="6F136E6C" w14:textId="395168E4" w:rsidR="00655621" w:rsidRPr="00F23130" w:rsidRDefault="00F174FA" w:rsidP="00C71032">
          <w:pPr>
            <w:pStyle w:val="TOC1"/>
            <w:rPr>
              <w:rFonts w:eastAsiaTheme="minorEastAsia"/>
              <w:noProof/>
            </w:rPr>
          </w:pPr>
          <w:hyperlink w:anchor="_Toc129373599" w:history="1">
            <w:r w:rsidR="00655621" w:rsidRPr="00F23130">
              <w:rPr>
                <w:rStyle w:val="Hyperlink"/>
                <w:rFonts w:ascii="Times New Roman" w:hAnsi="Times New Roman"/>
                <w:noProof/>
                <w:color w:val="auto"/>
              </w:rPr>
              <w:t>Project Outcomes</w:t>
            </w:r>
            <w:r w:rsidR="00655621" w:rsidRPr="00F23130">
              <w:rPr>
                <w:noProof/>
                <w:webHidden/>
              </w:rPr>
              <w:tab/>
            </w:r>
            <w:r w:rsidR="00655621" w:rsidRPr="00F23130">
              <w:rPr>
                <w:noProof/>
                <w:webHidden/>
              </w:rPr>
              <w:fldChar w:fldCharType="begin"/>
            </w:r>
            <w:r w:rsidR="00655621" w:rsidRPr="00F23130">
              <w:rPr>
                <w:noProof/>
                <w:webHidden/>
              </w:rPr>
              <w:instrText xml:space="preserve"> PAGEREF _Toc129373599 \h </w:instrText>
            </w:r>
            <w:r w:rsidR="00655621" w:rsidRPr="00F23130">
              <w:rPr>
                <w:noProof/>
                <w:webHidden/>
              </w:rPr>
            </w:r>
            <w:r w:rsidR="00655621" w:rsidRPr="00F23130">
              <w:rPr>
                <w:noProof/>
                <w:webHidden/>
              </w:rPr>
              <w:fldChar w:fldCharType="separate"/>
            </w:r>
            <w:r w:rsidR="00FA0362">
              <w:rPr>
                <w:noProof/>
                <w:webHidden/>
              </w:rPr>
              <w:t>70</w:t>
            </w:r>
            <w:r w:rsidR="00655621" w:rsidRPr="00F23130">
              <w:rPr>
                <w:noProof/>
                <w:webHidden/>
              </w:rPr>
              <w:fldChar w:fldCharType="end"/>
            </w:r>
          </w:hyperlink>
        </w:p>
        <w:p w14:paraId="57801181" w14:textId="7E8C2A3A" w:rsidR="00655621" w:rsidRPr="00F23130" w:rsidRDefault="00F174FA" w:rsidP="00C71032">
          <w:pPr>
            <w:pStyle w:val="TOC1"/>
            <w:rPr>
              <w:rFonts w:eastAsiaTheme="minorEastAsia"/>
              <w:noProof/>
            </w:rPr>
          </w:pPr>
          <w:hyperlink w:anchor="_Toc129373600" w:history="1">
            <w:r w:rsidR="00655621" w:rsidRPr="00F23130">
              <w:rPr>
                <w:rStyle w:val="Hyperlink"/>
                <w:rFonts w:ascii="Times New Roman" w:hAnsi="Times New Roman"/>
                <w:noProof/>
                <w:color w:val="auto"/>
              </w:rPr>
              <w:t>Development Process</w:t>
            </w:r>
            <w:r w:rsidR="00655621" w:rsidRPr="00F23130">
              <w:rPr>
                <w:noProof/>
                <w:webHidden/>
              </w:rPr>
              <w:tab/>
            </w:r>
            <w:r w:rsidR="00655621" w:rsidRPr="00F23130">
              <w:rPr>
                <w:noProof/>
                <w:webHidden/>
              </w:rPr>
              <w:fldChar w:fldCharType="begin"/>
            </w:r>
            <w:r w:rsidR="00655621" w:rsidRPr="00F23130">
              <w:rPr>
                <w:noProof/>
                <w:webHidden/>
              </w:rPr>
              <w:instrText xml:space="preserve"> PAGEREF _Toc129373600 \h </w:instrText>
            </w:r>
            <w:r w:rsidR="00655621" w:rsidRPr="00F23130">
              <w:rPr>
                <w:noProof/>
                <w:webHidden/>
              </w:rPr>
            </w:r>
            <w:r w:rsidR="00655621" w:rsidRPr="00F23130">
              <w:rPr>
                <w:noProof/>
                <w:webHidden/>
              </w:rPr>
              <w:fldChar w:fldCharType="separate"/>
            </w:r>
            <w:r w:rsidR="00FA0362">
              <w:rPr>
                <w:noProof/>
                <w:webHidden/>
              </w:rPr>
              <w:t>73</w:t>
            </w:r>
            <w:r w:rsidR="00655621" w:rsidRPr="00F23130">
              <w:rPr>
                <w:noProof/>
                <w:webHidden/>
              </w:rPr>
              <w:fldChar w:fldCharType="end"/>
            </w:r>
          </w:hyperlink>
        </w:p>
        <w:p w14:paraId="672C6DD5" w14:textId="789336EC" w:rsidR="00655621" w:rsidRPr="00F23130" w:rsidRDefault="00F174FA" w:rsidP="00C71032">
          <w:pPr>
            <w:pStyle w:val="TOC1"/>
            <w:rPr>
              <w:rFonts w:eastAsiaTheme="minorEastAsia"/>
              <w:noProof/>
            </w:rPr>
          </w:pPr>
          <w:hyperlink w:anchor="_Toc129373601" w:history="1">
            <w:r w:rsidR="00655621" w:rsidRPr="00F23130">
              <w:rPr>
                <w:rStyle w:val="Hyperlink"/>
                <w:rFonts w:ascii="Times New Roman" w:hAnsi="Times New Roman"/>
                <w:noProof/>
                <w:color w:val="auto"/>
              </w:rPr>
              <w:t>Evaluation Plan</w:t>
            </w:r>
            <w:r w:rsidR="00655621" w:rsidRPr="00F23130">
              <w:rPr>
                <w:noProof/>
                <w:webHidden/>
              </w:rPr>
              <w:tab/>
            </w:r>
            <w:r w:rsidR="00655621" w:rsidRPr="00F23130">
              <w:rPr>
                <w:noProof/>
                <w:webHidden/>
              </w:rPr>
              <w:fldChar w:fldCharType="begin"/>
            </w:r>
            <w:r w:rsidR="00655621" w:rsidRPr="00F23130">
              <w:rPr>
                <w:noProof/>
                <w:webHidden/>
              </w:rPr>
              <w:instrText xml:space="preserve"> PAGEREF _Toc129373601 \h </w:instrText>
            </w:r>
            <w:r w:rsidR="00655621" w:rsidRPr="00F23130">
              <w:rPr>
                <w:noProof/>
                <w:webHidden/>
              </w:rPr>
            </w:r>
            <w:r w:rsidR="00655621" w:rsidRPr="00F23130">
              <w:rPr>
                <w:noProof/>
                <w:webHidden/>
              </w:rPr>
              <w:fldChar w:fldCharType="separate"/>
            </w:r>
            <w:r w:rsidR="00FA0362">
              <w:rPr>
                <w:noProof/>
                <w:webHidden/>
              </w:rPr>
              <w:t>75</w:t>
            </w:r>
            <w:r w:rsidR="00655621" w:rsidRPr="00F23130">
              <w:rPr>
                <w:noProof/>
                <w:webHidden/>
              </w:rPr>
              <w:fldChar w:fldCharType="end"/>
            </w:r>
          </w:hyperlink>
        </w:p>
        <w:p w14:paraId="2E7E7AC4" w14:textId="28E53654" w:rsidR="00655621" w:rsidRPr="00F23130" w:rsidRDefault="00F174FA" w:rsidP="00C71032">
          <w:pPr>
            <w:pStyle w:val="TOC1"/>
            <w:rPr>
              <w:rFonts w:eastAsiaTheme="minorEastAsia"/>
              <w:noProof/>
            </w:rPr>
          </w:pPr>
          <w:hyperlink w:anchor="_Toc129373602" w:history="1">
            <w:r w:rsidR="00655621" w:rsidRPr="00F23130">
              <w:rPr>
                <w:rStyle w:val="Hyperlink"/>
                <w:rFonts w:ascii="Times New Roman" w:hAnsi="Times New Roman"/>
                <w:noProof/>
                <w:color w:val="auto"/>
              </w:rPr>
              <w:t>SECTION 3. APPLICATION</w:t>
            </w:r>
            <w:r w:rsidR="00655621" w:rsidRPr="00F23130">
              <w:rPr>
                <w:noProof/>
                <w:webHidden/>
              </w:rPr>
              <w:tab/>
            </w:r>
            <w:r w:rsidR="00655621" w:rsidRPr="00F23130">
              <w:rPr>
                <w:noProof/>
                <w:webHidden/>
              </w:rPr>
              <w:fldChar w:fldCharType="begin"/>
            </w:r>
            <w:r w:rsidR="00655621" w:rsidRPr="00F23130">
              <w:rPr>
                <w:noProof/>
                <w:webHidden/>
              </w:rPr>
              <w:instrText xml:space="preserve"> PAGEREF _Toc129373602 \h </w:instrText>
            </w:r>
            <w:r w:rsidR="00655621" w:rsidRPr="00F23130">
              <w:rPr>
                <w:noProof/>
                <w:webHidden/>
              </w:rPr>
            </w:r>
            <w:r w:rsidR="00655621" w:rsidRPr="00F23130">
              <w:rPr>
                <w:noProof/>
                <w:webHidden/>
              </w:rPr>
              <w:fldChar w:fldCharType="separate"/>
            </w:r>
            <w:r w:rsidR="00FA0362">
              <w:rPr>
                <w:noProof/>
                <w:webHidden/>
              </w:rPr>
              <w:t>77</w:t>
            </w:r>
            <w:r w:rsidR="00655621" w:rsidRPr="00F23130">
              <w:rPr>
                <w:noProof/>
                <w:webHidden/>
              </w:rPr>
              <w:fldChar w:fldCharType="end"/>
            </w:r>
          </w:hyperlink>
        </w:p>
        <w:p w14:paraId="45388ABE" w14:textId="5102DB35" w:rsidR="00655621" w:rsidRPr="00F23130" w:rsidRDefault="00F174FA" w:rsidP="00C71032">
          <w:pPr>
            <w:pStyle w:val="TOC1"/>
            <w:rPr>
              <w:rFonts w:eastAsiaTheme="minorEastAsia"/>
              <w:noProof/>
            </w:rPr>
          </w:pPr>
          <w:hyperlink w:anchor="_Toc129373603" w:history="1">
            <w:r w:rsidR="00655621" w:rsidRPr="00F23130">
              <w:rPr>
                <w:rStyle w:val="Hyperlink"/>
                <w:rFonts w:ascii="Times New Roman" w:hAnsi="Times New Roman"/>
                <w:noProof/>
                <w:color w:val="auto"/>
              </w:rPr>
              <w:t>Introduction</w:t>
            </w:r>
            <w:r w:rsidR="00655621" w:rsidRPr="00F23130">
              <w:rPr>
                <w:noProof/>
                <w:webHidden/>
              </w:rPr>
              <w:tab/>
            </w:r>
            <w:r w:rsidR="00655621" w:rsidRPr="00F23130">
              <w:rPr>
                <w:noProof/>
                <w:webHidden/>
              </w:rPr>
              <w:fldChar w:fldCharType="begin"/>
            </w:r>
            <w:r w:rsidR="00655621" w:rsidRPr="00F23130">
              <w:rPr>
                <w:noProof/>
                <w:webHidden/>
              </w:rPr>
              <w:instrText xml:space="preserve"> PAGEREF _Toc129373603 \h </w:instrText>
            </w:r>
            <w:r w:rsidR="00655621" w:rsidRPr="00F23130">
              <w:rPr>
                <w:noProof/>
                <w:webHidden/>
              </w:rPr>
            </w:r>
            <w:r w:rsidR="00655621" w:rsidRPr="00F23130">
              <w:rPr>
                <w:noProof/>
                <w:webHidden/>
              </w:rPr>
              <w:fldChar w:fldCharType="separate"/>
            </w:r>
            <w:r w:rsidR="00FA0362">
              <w:rPr>
                <w:noProof/>
                <w:webHidden/>
              </w:rPr>
              <w:t>77</w:t>
            </w:r>
            <w:r w:rsidR="00655621" w:rsidRPr="00F23130">
              <w:rPr>
                <w:noProof/>
                <w:webHidden/>
              </w:rPr>
              <w:fldChar w:fldCharType="end"/>
            </w:r>
          </w:hyperlink>
        </w:p>
        <w:p w14:paraId="252F7730" w14:textId="1DA7663E" w:rsidR="00655621" w:rsidRPr="00F23130" w:rsidRDefault="00F174FA" w:rsidP="00C71032">
          <w:pPr>
            <w:pStyle w:val="TOC1"/>
            <w:rPr>
              <w:rFonts w:eastAsiaTheme="minorEastAsia"/>
              <w:noProof/>
            </w:rPr>
          </w:pPr>
          <w:hyperlink w:anchor="_Toc129373604" w:history="1">
            <w:r w:rsidR="00655621" w:rsidRPr="00F23130">
              <w:rPr>
                <w:rStyle w:val="Hyperlink"/>
                <w:rFonts w:ascii="Times New Roman" w:hAnsi="Times New Roman"/>
                <w:noProof/>
                <w:color w:val="auto"/>
              </w:rPr>
              <w:t>Relevant Outcomes and Findings</w:t>
            </w:r>
            <w:r w:rsidR="00655621" w:rsidRPr="00F23130">
              <w:rPr>
                <w:noProof/>
                <w:webHidden/>
              </w:rPr>
              <w:tab/>
            </w:r>
            <w:r w:rsidR="00655621" w:rsidRPr="00F23130">
              <w:rPr>
                <w:noProof/>
                <w:webHidden/>
              </w:rPr>
              <w:fldChar w:fldCharType="begin"/>
            </w:r>
            <w:r w:rsidR="00655621" w:rsidRPr="00F23130">
              <w:rPr>
                <w:noProof/>
                <w:webHidden/>
              </w:rPr>
              <w:instrText xml:space="preserve"> PAGEREF _Toc129373604 \h </w:instrText>
            </w:r>
            <w:r w:rsidR="00655621" w:rsidRPr="00F23130">
              <w:rPr>
                <w:noProof/>
                <w:webHidden/>
              </w:rPr>
            </w:r>
            <w:r w:rsidR="00655621" w:rsidRPr="00F23130">
              <w:rPr>
                <w:noProof/>
                <w:webHidden/>
              </w:rPr>
              <w:fldChar w:fldCharType="separate"/>
            </w:r>
            <w:r w:rsidR="00FA0362">
              <w:rPr>
                <w:noProof/>
                <w:webHidden/>
              </w:rPr>
              <w:t>77</w:t>
            </w:r>
            <w:r w:rsidR="00655621" w:rsidRPr="00F23130">
              <w:rPr>
                <w:noProof/>
                <w:webHidden/>
              </w:rPr>
              <w:fldChar w:fldCharType="end"/>
            </w:r>
          </w:hyperlink>
        </w:p>
        <w:p w14:paraId="28FC2FF3" w14:textId="0CDEEE04" w:rsidR="00655621" w:rsidRPr="00F23130" w:rsidRDefault="00F174FA" w:rsidP="00C71032">
          <w:pPr>
            <w:pStyle w:val="TOC1"/>
            <w:rPr>
              <w:rFonts w:eastAsiaTheme="minorEastAsia"/>
              <w:noProof/>
            </w:rPr>
          </w:pPr>
          <w:hyperlink w:anchor="_Toc129373605" w:history="1">
            <w:r w:rsidR="00655621" w:rsidRPr="00F23130">
              <w:rPr>
                <w:rStyle w:val="Hyperlink"/>
                <w:rFonts w:ascii="Times New Roman" w:hAnsi="Times New Roman"/>
                <w:noProof/>
                <w:color w:val="auto"/>
              </w:rPr>
              <w:t>Application and Benefits</w:t>
            </w:r>
            <w:r w:rsidR="00655621" w:rsidRPr="00F23130">
              <w:rPr>
                <w:noProof/>
                <w:webHidden/>
              </w:rPr>
              <w:tab/>
            </w:r>
            <w:r w:rsidR="00655621" w:rsidRPr="00F23130">
              <w:rPr>
                <w:noProof/>
                <w:webHidden/>
              </w:rPr>
              <w:fldChar w:fldCharType="begin"/>
            </w:r>
            <w:r w:rsidR="00655621" w:rsidRPr="00F23130">
              <w:rPr>
                <w:noProof/>
                <w:webHidden/>
              </w:rPr>
              <w:instrText xml:space="preserve"> PAGEREF _Toc129373605 \h </w:instrText>
            </w:r>
            <w:r w:rsidR="00655621" w:rsidRPr="00F23130">
              <w:rPr>
                <w:noProof/>
                <w:webHidden/>
              </w:rPr>
            </w:r>
            <w:r w:rsidR="00655621" w:rsidRPr="00F23130">
              <w:rPr>
                <w:noProof/>
                <w:webHidden/>
              </w:rPr>
              <w:fldChar w:fldCharType="separate"/>
            </w:r>
            <w:r w:rsidR="00FA0362">
              <w:rPr>
                <w:noProof/>
                <w:webHidden/>
              </w:rPr>
              <w:t>81</w:t>
            </w:r>
            <w:r w:rsidR="00655621" w:rsidRPr="00F23130">
              <w:rPr>
                <w:noProof/>
                <w:webHidden/>
              </w:rPr>
              <w:fldChar w:fldCharType="end"/>
            </w:r>
          </w:hyperlink>
        </w:p>
        <w:p w14:paraId="6DC84A00" w14:textId="1D5BC166" w:rsidR="00655621" w:rsidRPr="00F23130" w:rsidRDefault="00F174FA" w:rsidP="00C71032">
          <w:pPr>
            <w:pStyle w:val="TOC1"/>
            <w:rPr>
              <w:rFonts w:eastAsiaTheme="minorEastAsia"/>
              <w:noProof/>
            </w:rPr>
          </w:pPr>
          <w:hyperlink w:anchor="_Toc129373606" w:history="1">
            <w:r w:rsidR="00655621" w:rsidRPr="00F23130">
              <w:rPr>
                <w:rStyle w:val="Hyperlink"/>
                <w:rFonts w:ascii="Times New Roman" w:hAnsi="Times New Roman"/>
                <w:noProof/>
                <w:color w:val="auto"/>
              </w:rPr>
              <w:t>Target Audience</w:t>
            </w:r>
            <w:r w:rsidR="00655621" w:rsidRPr="00F23130">
              <w:rPr>
                <w:noProof/>
                <w:webHidden/>
              </w:rPr>
              <w:tab/>
            </w:r>
            <w:r w:rsidR="00655621" w:rsidRPr="00F23130">
              <w:rPr>
                <w:noProof/>
                <w:webHidden/>
              </w:rPr>
              <w:fldChar w:fldCharType="begin"/>
            </w:r>
            <w:r w:rsidR="00655621" w:rsidRPr="00F23130">
              <w:rPr>
                <w:noProof/>
                <w:webHidden/>
              </w:rPr>
              <w:instrText xml:space="preserve"> PAGEREF _Toc129373606 \h </w:instrText>
            </w:r>
            <w:r w:rsidR="00655621" w:rsidRPr="00F23130">
              <w:rPr>
                <w:noProof/>
                <w:webHidden/>
              </w:rPr>
            </w:r>
            <w:r w:rsidR="00655621" w:rsidRPr="00F23130">
              <w:rPr>
                <w:noProof/>
                <w:webHidden/>
              </w:rPr>
              <w:fldChar w:fldCharType="separate"/>
            </w:r>
            <w:r w:rsidR="00FA0362">
              <w:rPr>
                <w:noProof/>
                <w:webHidden/>
              </w:rPr>
              <w:t>82</w:t>
            </w:r>
            <w:r w:rsidR="00655621" w:rsidRPr="00F23130">
              <w:rPr>
                <w:noProof/>
                <w:webHidden/>
              </w:rPr>
              <w:fldChar w:fldCharType="end"/>
            </w:r>
          </w:hyperlink>
        </w:p>
        <w:p w14:paraId="37CBE234" w14:textId="16CC34DE" w:rsidR="00655621" w:rsidRPr="00F23130" w:rsidRDefault="00F174FA" w:rsidP="00C71032">
          <w:pPr>
            <w:pStyle w:val="TOC1"/>
            <w:rPr>
              <w:rFonts w:eastAsiaTheme="minorEastAsia"/>
              <w:noProof/>
            </w:rPr>
          </w:pPr>
          <w:hyperlink w:anchor="_Toc129373607" w:history="1">
            <w:r w:rsidR="00655621" w:rsidRPr="00F23130">
              <w:rPr>
                <w:rStyle w:val="Hyperlink"/>
                <w:rFonts w:ascii="Times New Roman" w:hAnsi="Times New Roman"/>
                <w:noProof/>
                <w:color w:val="auto"/>
              </w:rPr>
              <w:t>Institution/Setting</w:t>
            </w:r>
            <w:r w:rsidR="00655621" w:rsidRPr="00F23130">
              <w:rPr>
                <w:noProof/>
                <w:webHidden/>
              </w:rPr>
              <w:tab/>
            </w:r>
            <w:r w:rsidR="00655621" w:rsidRPr="00F23130">
              <w:rPr>
                <w:noProof/>
                <w:webHidden/>
              </w:rPr>
              <w:fldChar w:fldCharType="begin"/>
            </w:r>
            <w:r w:rsidR="00655621" w:rsidRPr="00F23130">
              <w:rPr>
                <w:noProof/>
                <w:webHidden/>
              </w:rPr>
              <w:instrText xml:space="preserve"> PAGEREF _Toc129373607 \h </w:instrText>
            </w:r>
            <w:r w:rsidR="00655621" w:rsidRPr="00F23130">
              <w:rPr>
                <w:noProof/>
                <w:webHidden/>
              </w:rPr>
            </w:r>
            <w:r w:rsidR="00655621" w:rsidRPr="00F23130">
              <w:rPr>
                <w:noProof/>
                <w:webHidden/>
              </w:rPr>
              <w:fldChar w:fldCharType="separate"/>
            </w:r>
            <w:r w:rsidR="00FA0362">
              <w:rPr>
                <w:noProof/>
                <w:webHidden/>
              </w:rPr>
              <w:t>83</w:t>
            </w:r>
            <w:r w:rsidR="00655621" w:rsidRPr="00F23130">
              <w:rPr>
                <w:noProof/>
                <w:webHidden/>
              </w:rPr>
              <w:fldChar w:fldCharType="end"/>
            </w:r>
          </w:hyperlink>
        </w:p>
        <w:p w14:paraId="23B1B6A4" w14:textId="563A5480" w:rsidR="00655621" w:rsidRPr="00F23130" w:rsidRDefault="00F174FA" w:rsidP="00C71032">
          <w:pPr>
            <w:pStyle w:val="TOC1"/>
            <w:rPr>
              <w:rFonts w:eastAsiaTheme="minorEastAsia"/>
              <w:noProof/>
            </w:rPr>
          </w:pPr>
          <w:hyperlink w:anchor="_Toc129373608" w:history="1">
            <w:r w:rsidR="00655621" w:rsidRPr="00F23130">
              <w:rPr>
                <w:rStyle w:val="Hyperlink"/>
                <w:rFonts w:ascii="Times New Roman" w:hAnsi="Times New Roman"/>
                <w:noProof/>
                <w:color w:val="auto"/>
              </w:rPr>
              <w:t>Beyond the Local Setting</w:t>
            </w:r>
            <w:r w:rsidR="00655621" w:rsidRPr="00F23130">
              <w:rPr>
                <w:noProof/>
                <w:webHidden/>
              </w:rPr>
              <w:tab/>
            </w:r>
            <w:r w:rsidR="00655621" w:rsidRPr="00F23130">
              <w:rPr>
                <w:noProof/>
                <w:webHidden/>
              </w:rPr>
              <w:fldChar w:fldCharType="begin"/>
            </w:r>
            <w:r w:rsidR="00655621" w:rsidRPr="00F23130">
              <w:rPr>
                <w:noProof/>
                <w:webHidden/>
              </w:rPr>
              <w:instrText xml:space="preserve"> PAGEREF _Toc129373608 \h </w:instrText>
            </w:r>
            <w:r w:rsidR="00655621" w:rsidRPr="00F23130">
              <w:rPr>
                <w:noProof/>
                <w:webHidden/>
              </w:rPr>
            </w:r>
            <w:r w:rsidR="00655621" w:rsidRPr="00F23130">
              <w:rPr>
                <w:noProof/>
                <w:webHidden/>
              </w:rPr>
              <w:fldChar w:fldCharType="separate"/>
            </w:r>
            <w:r w:rsidR="00FA0362">
              <w:rPr>
                <w:noProof/>
                <w:webHidden/>
              </w:rPr>
              <w:t>83</w:t>
            </w:r>
            <w:r w:rsidR="00655621" w:rsidRPr="00F23130">
              <w:rPr>
                <w:noProof/>
                <w:webHidden/>
              </w:rPr>
              <w:fldChar w:fldCharType="end"/>
            </w:r>
          </w:hyperlink>
        </w:p>
        <w:p w14:paraId="73B86B92" w14:textId="63DFFE59" w:rsidR="00655621" w:rsidRPr="00F23130" w:rsidRDefault="00F174FA" w:rsidP="00C71032">
          <w:pPr>
            <w:pStyle w:val="TOC1"/>
            <w:rPr>
              <w:rFonts w:eastAsiaTheme="minorEastAsia"/>
              <w:noProof/>
            </w:rPr>
          </w:pPr>
          <w:hyperlink w:anchor="_Toc129373609" w:history="1">
            <w:r w:rsidR="00655621" w:rsidRPr="00F23130">
              <w:rPr>
                <w:rStyle w:val="Hyperlink"/>
                <w:rFonts w:ascii="Times New Roman" w:hAnsi="Times New Roman"/>
                <w:noProof/>
                <w:color w:val="auto"/>
              </w:rPr>
              <w:t>Implications for Professional Specialization</w:t>
            </w:r>
            <w:r w:rsidR="00655621" w:rsidRPr="00F23130">
              <w:rPr>
                <w:noProof/>
                <w:webHidden/>
              </w:rPr>
              <w:tab/>
            </w:r>
            <w:r w:rsidR="00655621" w:rsidRPr="00F23130">
              <w:rPr>
                <w:noProof/>
                <w:webHidden/>
              </w:rPr>
              <w:fldChar w:fldCharType="begin"/>
            </w:r>
            <w:r w:rsidR="00655621" w:rsidRPr="00F23130">
              <w:rPr>
                <w:noProof/>
                <w:webHidden/>
              </w:rPr>
              <w:instrText xml:space="preserve"> PAGEREF _Toc129373609 \h </w:instrText>
            </w:r>
            <w:r w:rsidR="00655621" w:rsidRPr="00F23130">
              <w:rPr>
                <w:noProof/>
                <w:webHidden/>
              </w:rPr>
            </w:r>
            <w:r w:rsidR="00655621" w:rsidRPr="00F23130">
              <w:rPr>
                <w:noProof/>
                <w:webHidden/>
              </w:rPr>
              <w:fldChar w:fldCharType="separate"/>
            </w:r>
            <w:r w:rsidR="00FA0362">
              <w:rPr>
                <w:noProof/>
                <w:webHidden/>
              </w:rPr>
              <w:t>83</w:t>
            </w:r>
            <w:r w:rsidR="00655621" w:rsidRPr="00F23130">
              <w:rPr>
                <w:noProof/>
                <w:webHidden/>
              </w:rPr>
              <w:fldChar w:fldCharType="end"/>
            </w:r>
          </w:hyperlink>
        </w:p>
        <w:p w14:paraId="0503B083" w14:textId="32827D2C" w:rsidR="00655621" w:rsidRPr="00F23130" w:rsidRDefault="00F174FA" w:rsidP="00C71032">
          <w:pPr>
            <w:pStyle w:val="TOC1"/>
            <w:rPr>
              <w:rFonts w:eastAsiaTheme="minorEastAsia"/>
              <w:noProof/>
            </w:rPr>
          </w:pPr>
          <w:hyperlink w:anchor="_Toc129373610" w:history="1">
            <w:r w:rsidR="00655621" w:rsidRPr="00F23130">
              <w:rPr>
                <w:rStyle w:val="Hyperlink"/>
                <w:rFonts w:ascii="Times New Roman" w:hAnsi="Times New Roman"/>
                <w:noProof/>
                <w:color w:val="auto"/>
              </w:rPr>
              <w:t>Recommendations</w:t>
            </w:r>
            <w:r w:rsidR="00655621" w:rsidRPr="00F23130">
              <w:rPr>
                <w:noProof/>
                <w:webHidden/>
              </w:rPr>
              <w:tab/>
            </w:r>
            <w:r w:rsidR="00655621" w:rsidRPr="00F23130">
              <w:rPr>
                <w:noProof/>
                <w:webHidden/>
              </w:rPr>
              <w:fldChar w:fldCharType="begin"/>
            </w:r>
            <w:r w:rsidR="00655621" w:rsidRPr="00F23130">
              <w:rPr>
                <w:noProof/>
                <w:webHidden/>
              </w:rPr>
              <w:instrText xml:space="preserve"> PAGEREF _Toc129373610 \h </w:instrText>
            </w:r>
            <w:r w:rsidR="00655621" w:rsidRPr="00F23130">
              <w:rPr>
                <w:noProof/>
                <w:webHidden/>
              </w:rPr>
            </w:r>
            <w:r w:rsidR="00655621" w:rsidRPr="00F23130">
              <w:rPr>
                <w:noProof/>
                <w:webHidden/>
              </w:rPr>
              <w:fldChar w:fldCharType="separate"/>
            </w:r>
            <w:r w:rsidR="00FA0362">
              <w:rPr>
                <w:noProof/>
                <w:webHidden/>
              </w:rPr>
              <w:t>84</w:t>
            </w:r>
            <w:r w:rsidR="00655621" w:rsidRPr="00F23130">
              <w:rPr>
                <w:noProof/>
                <w:webHidden/>
              </w:rPr>
              <w:fldChar w:fldCharType="end"/>
            </w:r>
          </w:hyperlink>
        </w:p>
        <w:p w14:paraId="7997376D" w14:textId="03A4A54B" w:rsidR="00655621" w:rsidRPr="00F23130" w:rsidRDefault="00F174FA" w:rsidP="00C71032">
          <w:pPr>
            <w:pStyle w:val="TOC1"/>
            <w:rPr>
              <w:rFonts w:eastAsiaTheme="minorEastAsia"/>
              <w:noProof/>
            </w:rPr>
          </w:pPr>
          <w:hyperlink w:anchor="_Toc129373611" w:history="1">
            <w:r w:rsidR="00655621" w:rsidRPr="00F23130">
              <w:rPr>
                <w:rStyle w:val="Hyperlink"/>
                <w:rFonts w:ascii="Times New Roman" w:hAnsi="Times New Roman"/>
                <w:noProof/>
                <w:color w:val="auto"/>
              </w:rPr>
              <w:t>Conclusion</w:t>
            </w:r>
            <w:r w:rsidR="00655621" w:rsidRPr="00F23130">
              <w:rPr>
                <w:noProof/>
                <w:webHidden/>
              </w:rPr>
              <w:tab/>
            </w:r>
            <w:r w:rsidR="00655621" w:rsidRPr="00F23130">
              <w:rPr>
                <w:noProof/>
                <w:webHidden/>
              </w:rPr>
              <w:fldChar w:fldCharType="begin"/>
            </w:r>
            <w:r w:rsidR="00655621" w:rsidRPr="00F23130">
              <w:rPr>
                <w:noProof/>
                <w:webHidden/>
              </w:rPr>
              <w:instrText xml:space="preserve"> PAGEREF _Toc129373611 \h </w:instrText>
            </w:r>
            <w:r w:rsidR="00655621" w:rsidRPr="00F23130">
              <w:rPr>
                <w:noProof/>
                <w:webHidden/>
              </w:rPr>
            </w:r>
            <w:r w:rsidR="00655621" w:rsidRPr="00F23130">
              <w:rPr>
                <w:noProof/>
                <w:webHidden/>
              </w:rPr>
              <w:fldChar w:fldCharType="separate"/>
            </w:r>
            <w:r w:rsidR="00FA0362">
              <w:rPr>
                <w:noProof/>
                <w:webHidden/>
              </w:rPr>
              <w:t>85</w:t>
            </w:r>
            <w:r w:rsidR="00655621" w:rsidRPr="00F23130">
              <w:rPr>
                <w:noProof/>
                <w:webHidden/>
              </w:rPr>
              <w:fldChar w:fldCharType="end"/>
            </w:r>
          </w:hyperlink>
        </w:p>
        <w:p w14:paraId="39364663" w14:textId="581EBF94" w:rsidR="00655621" w:rsidRPr="00F23130" w:rsidRDefault="00F174FA" w:rsidP="00C71032">
          <w:pPr>
            <w:pStyle w:val="TOC1"/>
            <w:rPr>
              <w:rFonts w:eastAsiaTheme="minorEastAsia"/>
              <w:noProof/>
            </w:rPr>
          </w:pPr>
          <w:hyperlink w:anchor="_Toc129373612" w:history="1">
            <w:r w:rsidR="00655621" w:rsidRPr="00F23130">
              <w:rPr>
                <w:rStyle w:val="Hyperlink"/>
                <w:rFonts w:ascii="Times New Roman" w:hAnsi="Times New Roman"/>
                <w:noProof/>
                <w:color w:val="auto"/>
                <w:lang w:val="es-US"/>
              </w:rPr>
              <w:t>References</w:t>
            </w:r>
            <w:r w:rsidR="00655621" w:rsidRPr="00F23130">
              <w:rPr>
                <w:noProof/>
                <w:webHidden/>
              </w:rPr>
              <w:tab/>
            </w:r>
            <w:r w:rsidR="00655621" w:rsidRPr="00F23130">
              <w:rPr>
                <w:noProof/>
                <w:webHidden/>
              </w:rPr>
              <w:fldChar w:fldCharType="begin"/>
            </w:r>
            <w:r w:rsidR="00655621" w:rsidRPr="00F23130">
              <w:rPr>
                <w:noProof/>
                <w:webHidden/>
              </w:rPr>
              <w:instrText xml:space="preserve"> PAGEREF _Toc129373612 \h </w:instrText>
            </w:r>
            <w:r w:rsidR="00655621" w:rsidRPr="00F23130">
              <w:rPr>
                <w:noProof/>
                <w:webHidden/>
              </w:rPr>
            </w:r>
            <w:r w:rsidR="00655621" w:rsidRPr="00F23130">
              <w:rPr>
                <w:noProof/>
                <w:webHidden/>
              </w:rPr>
              <w:fldChar w:fldCharType="separate"/>
            </w:r>
            <w:r w:rsidR="00FA0362">
              <w:rPr>
                <w:noProof/>
                <w:webHidden/>
              </w:rPr>
              <w:t>85</w:t>
            </w:r>
            <w:r w:rsidR="00655621" w:rsidRPr="00F23130">
              <w:rPr>
                <w:noProof/>
                <w:webHidden/>
              </w:rPr>
              <w:fldChar w:fldCharType="end"/>
            </w:r>
          </w:hyperlink>
        </w:p>
        <w:p w14:paraId="0A2814D0" w14:textId="72370C1E" w:rsidR="00B61107" w:rsidRPr="00A62164" w:rsidRDefault="00B61107" w:rsidP="00F23130">
          <w:pPr>
            <w:ind w:firstLine="0"/>
          </w:pPr>
          <w:r w:rsidRPr="00F23130">
            <w:rPr>
              <w:b/>
              <w:bCs/>
              <w:noProof/>
            </w:rPr>
            <w:fldChar w:fldCharType="end"/>
          </w:r>
        </w:p>
      </w:sdtContent>
    </w:sdt>
    <w:p w14:paraId="51C88271" w14:textId="77777777" w:rsidR="00B61107" w:rsidRPr="00A62164" w:rsidRDefault="00B61107" w:rsidP="006F2F7C">
      <w:pPr>
        <w:pStyle w:val="Heading1"/>
      </w:pPr>
    </w:p>
    <w:p w14:paraId="211248B9" w14:textId="77777777" w:rsidR="00B61107" w:rsidRPr="00A62164" w:rsidRDefault="00B61107" w:rsidP="006F2F7C">
      <w:pPr>
        <w:pStyle w:val="Heading1"/>
      </w:pPr>
    </w:p>
    <w:p w14:paraId="272751D6" w14:textId="77777777" w:rsidR="00B61107" w:rsidRPr="00A62164" w:rsidRDefault="00B61107" w:rsidP="006F2F7C">
      <w:pPr>
        <w:pStyle w:val="Heading1"/>
      </w:pPr>
    </w:p>
    <w:p w14:paraId="540B96F6" w14:textId="77777777" w:rsidR="00B61107" w:rsidRPr="00A62164" w:rsidRDefault="00B61107" w:rsidP="006F2F7C">
      <w:pPr>
        <w:pStyle w:val="Heading1"/>
      </w:pPr>
    </w:p>
    <w:p w14:paraId="775886B9" w14:textId="77777777" w:rsidR="00B61107" w:rsidRPr="00A62164" w:rsidRDefault="00B61107" w:rsidP="00A62164">
      <w:pPr>
        <w:ind w:firstLine="0"/>
      </w:pPr>
    </w:p>
    <w:p w14:paraId="009E276C" w14:textId="77777777" w:rsidR="00A62164" w:rsidRDefault="00A62164">
      <w:pPr>
        <w:rPr>
          <w:rFonts w:eastAsia="MS Gothic"/>
          <w:b/>
          <w:bCs/>
          <w:kern w:val="32"/>
        </w:rPr>
      </w:pPr>
      <w:r>
        <w:br w:type="page"/>
      </w:r>
    </w:p>
    <w:p w14:paraId="1F2AB5DA" w14:textId="44856B8C" w:rsidR="007D4976" w:rsidRPr="00A62164" w:rsidRDefault="00CF0026" w:rsidP="006F2F7C">
      <w:pPr>
        <w:pStyle w:val="Heading1"/>
      </w:pPr>
      <w:bookmarkStart w:id="4" w:name="_Toc129373582"/>
      <w:r w:rsidRPr="00A62164">
        <w:t>SECTION</w:t>
      </w:r>
      <w:r w:rsidR="00102939" w:rsidRPr="00A62164">
        <w:t xml:space="preserve"> 1. </w:t>
      </w:r>
      <w:r w:rsidRPr="00A62164">
        <w:t>BACKGROUND</w:t>
      </w:r>
      <w:bookmarkEnd w:id="4"/>
    </w:p>
    <w:p w14:paraId="448F3639" w14:textId="341509EA" w:rsidR="00C10A07" w:rsidRPr="00A62164" w:rsidRDefault="008B0903" w:rsidP="006F2F7C">
      <w:pPr>
        <w:pStyle w:val="Heading1"/>
      </w:pPr>
      <w:bookmarkStart w:id="5" w:name="_Toc129373583"/>
      <w:r w:rsidRPr="00A62164">
        <w:t>Overview of Doctoral Capstone Project</w:t>
      </w:r>
      <w:bookmarkEnd w:id="5"/>
    </w:p>
    <w:p w14:paraId="103844F6" w14:textId="78ED8323" w:rsidR="008A7C24" w:rsidRDefault="00C63259" w:rsidP="00B77FE3">
      <w:pPr>
        <w:keepNext/>
        <w:ind w:firstLine="720"/>
      </w:pPr>
      <w:r w:rsidRPr="00A62164">
        <w:t xml:space="preserve">This capstone project was an action research monograph that </w:t>
      </w:r>
      <w:r w:rsidR="008B15E5">
        <w:t>examine</w:t>
      </w:r>
      <w:r w:rsidR="00205D0F">
        <w:t>d</w:t>
      </w:r>
      <w:r w:rsidR="006B3131" w:rsidRPr="00A62164">
        <w:t xml:space="preserve"> promising intervention practices utilized by human services organizations</w:t>
      </w:r>
      <w:r w:rsidR="005A5971">
        <w:t xml:space="preserve">. </w:t>
      </w:r>
      <w:r w:rsidR="006B3131" w:rsidRPr="00A62164">
        <w:t xml:space="preserve"> </w:t>
      </w:r>
      <w:r w:rsidR="005A5971">
        <w:t>Human services organizations that</w:t>
      </w:r>
      <w:r w:rsidR="006B3131" w:rsidRPr="00A62164">
        <w:t xml:space="preserve"> serve single homeless mothers residing in homeless shelters to assist these women with their mental health needs as they strive to live independently in safe, affordable housing. Most homeless familie</w:t>
      </w:r>
      <w:r w:rsidR="00663F46">
        <w:t xml:space="preserve">s with </w:t>
      </w:r>
      <w:r w:rsidR="00663F46" w:rsidRPr="00A62164">
        <w:t>young</w:t>
      </w:r>
      <w:r w:rsidR="006B3131" w:rsidRPr="00A62164">
        <w:t xml:space="preserve"> children</w:t>
      </w:r>
      <w:r w:rsidR="00663F46">
        <w:t xml:space="preserve"> are</w:t>
      </w:r>
      <w:r w:rsidR="006B3131" w:rsidRPr="00A62164">
        <w:t xml:space="preserve"> headed by single-parent mothers (Tosi, 2018). This is a significant fact to be considered when attempting to address the needs of families experiencing </w:t>
      </w:r>
      <w:r w:rsidR="0046608D" w:rsidRPr="00A62164">
        <w:t>homelessness (</w:t>
      </w:r>
      <w:r w:rsidR="00BB5881">
        <w:rPr>
          <w:color w:val="1C1D1E"/>
          <w:shd w:val="clear" w:color="auto" w:fill="FFFFFF"/>
        </w:rPr>
        <w:t>Morse &amp; Dell, 2021</w:t>
      </w:r>
      <w:r w:rsidR="0046608D" w:rsidRPr="00A62164">
        <w:rPr>
          <w:color w:val="1C1D1E"/>
          <w:shd w:val="clear" w:color="auto" w:fill="FFFFFF"/>
        </w:rPr>
        <w:t>).</w:t>
      </w:r>
      <w:r w:rsidR="00A62164">
        <w:rPr>
          <w:color w:val="1C1D1E"/>
          <w:shd w:val="clear" w:color="auto" w:fill="FFFFFF"/>
        </w:rPr>
        <w:t xml:space="preserve"> </w:t>
      </w:r>
      <w:r w:rsidR="000F24D2">
        <w:t>R</w:t>
      </w:r>
      <w:r w:rsidR="006B3131" w:rsidRPr="00A62164">
        <w:t>esearch has revealed the causes of homelessness among single mothers, such as job loss, mental health concerns, decreased motivation, and substance use issues</w:t>
      </w:r>
      <w:r w:rsidR="000F24D2">
        <w:t xml:space="preserve"> (Boland, 2018)</w:t>
      </w:r>
      <w:r w:rsidR="006B3131" w:rsidRPr="00A62164">
        <w:t xml:space="preserve">. Yet few studies explore support networks in which homeless women become </w:t>
      </w:r>
      <w:r w:rsidR="00F50514" w:rsidRPr="00A62164">
        <w:t>embedde</w:t>
      </w:r>
      <w:r w:rsidR="00F50514">
        <w:t>d (</w:t>
      </w:r>
      <w:r w:rsidR="000F24D2">
        <w:t>Johnson et al., 2017)</w:t>
      </w:r>
      <w:r w:rsidR="00F50514">
        <w:t>.</w:t>
      </w:r>
      <w:bookmarkStart w:id="6" w:name="_Hlk128320891"/>
      <w:r w:rsidR="00C5110E">
        <w:t xml:space="preserve"> </w:t>
      </w:r>
      <w:r w:rsidR="0044130D" w:rsidRPr="00A62164">
        <w:t>It is unclear how families choose to enter a homeless shelte</w:t>
      </w:r>
      <w:r w:rsidR="008A7C24">
        <w:t xml:space="preserve">r. </w:t>
      </w:r>
      <w:bookmarkEnd w:id="6"/>
      <w:r w:rsidR="008A7C24" w:rsidRPr="00CD3BAE">
        <w:t xml:space="preserve">Single moms are more </w:t>
      </w:r>
      <w:r w:rsidR="00D17AAA">
        <w:t>at-risk</w:t>
      </w:r>
      <w:r w:rsidR="008A7C24" w:rsidRPr="00CD3BAE">
        <w:t xml:space="preserve"> </w:t>
      </w:r>
      <w:r w:rsidR="004B0CDC" w:rsidRPr="004B0CDC">
        <w:t>regarding economics, social inadequacy, poor education, and mental distress, and around 25% of homeless families include si</w:t>
      </w:r>
      <w:r w:rsidR="004B0CDC">
        <w:t xml:space="preserve">ngle </w:t>
      </w:r>
      <w:r w:rsidR="004B0CDC" w:rsidRPr="004B0CDC">
        <w:t>mothers</w:t>
      </w:r>
      <w:r w:rsidR="008A7C24" w:rsidRPr="00CD3BAE">
        <w:t xml:space="preserve"> (Swick, 2</w:t>
      </w:r>
      <w:r w:rsidR="00BB5881">
        <w:t>008</w:t>
      </w:r>
      <w:r w:rsidR="008A7C24" w:rsidRPr="00CD3BAE">
        <w:t>).</w:t>
      </w:r>
    </w:p>
    <w:p w14:paraId="5C538273" w14:textId="77777777" w:rsidR="00505E2C" w:rsidRDefault="00505E2C" w:rsidP="00505E2C">
      <w:pPr>
        <w:ind w:firstLine="720"/>
        <w:rPr>
          <w:color w:val="000000"/>
          <w:shd w:val="clear" w:color="auto" w:fill="FFFFFF"/>
        </w:rPr>
      </w:pPr>
      <w:r w:rsidRPr="00A62164">
        <w:t xml:space="preserve">Even though homelessness is primarily perceived as a rural issue, single mothers struggle with high-cost </w:t>
      </w:r>
      <w:r w:rsidRPr="00E40AF3">
        <w:t>housing resulting in homelessness in rural areas (</w:t>
      </w:r>
      <w:bookmarkStart w:id="7" w:name="_Hlk128201143"/>
      <w:r>
        <w:rPr>
          <w:color w:val="222222"/>
          <w:shd w:val="clear" w:color="auto" w:fill="FFFFFF"/>
        </w:rPr>
        <w:t xml:space="preserve">Danzy &amp; Jackson, 2018). </w:t>
      </w:r>
      <w:r>
        <w:t>There are many homeless individuals in the United States; however, i</w:t>
      </w:r>
      <w:r w:rsidRPr="000E6352">
        <w:t>n rural areas, 7% of the entire population is homeless, making</w:t>
      </w:r>
      <w:r w:rsidRPr="00E40AF3">
        <w:t xml:space="preserve"> it hard to asses</w:t>
      </w:r>
      <w:r w:rsidRPr="00880372">
        <w:t>s due to the homeless mothers residing in rural areas (</w:t>
      </w:r>
      <w:bookmarkEnd w:id="7"/>
      <w:r w:rsidRPr="00880372">
        <w:t xml:space="preserve">National Alliance to End Homeless, 2017). </w:t>
      </w:r>
      <w:bookmarkStart w:id="8" w:name="_Hlk128201973"/>
      <w:r w:rsidRPr="00880372">
        <w:t xml:space="preserve"> A deficit in mothers’ income and the shortage of affordable housing are the two consistent underlying causes that place mothers at risk for homelessness, regardless of their geographical location</w:t>
      </w:r>
      <w:r>
        <w:t xml:space="preserve"> </w:t>
      </w:r>
      <w:r w:rsidRPr="00880372">
        <w:t>(National Alliance to End Homelessness, 2017)</w:t>
      </w:r>
      <w:bookmarkEnd w:id="8"/>
      <w:r w:rsidRPr="00880372">
        <w:t>.</w:t>
      </w:r>
      <w:r w:rsidRPr="00A62164">
        <w:t xml:space="preserve"> </w:t>
      </w:r>
      <w:r w:rsidRPr="00A62164">
        <w:rPr>
          <w:color w:val="1C1D1E"/>
          <w:shd w:val="clear" w:color="auto" w:fill="FFFFFF"/>
        </w:rPr>
        <w:t>Homelessness is a substantial and growing problem throughout the United</w:t>
      </w:r>
      <w:bookmarkStart w:id="9" w:name="_Hlk128202536"/>
      <w:r>
        <w:rPr>
          <w:color w:val="1C1D1E"/>
          <w:shd w:val="clear" w:color="auto" w:fill="FFFFFF"/>
        </w:rPr>
        <w:t xml:space="preserve"> States. Up to 2 million people are homeless</w:t>
      </w:r>
      <w:r w:rsidRPr="00880372">
        <w:rPr>
          <w:color w:val="1C1D1E"/>
          <w:shd w:val="clear" w:color="auto" w:fill="FFFFFF"/>
        </w:rPr>
        <w:t xml:space="preserve"> at any given time, and </w:t>
      </w:r>
      <w:r w:rsidRPr="00BF4BE5">
        <w:rPr>
          <w:color w:val="1C1D1E"/>
          <w:shd w:val="clear" w:color="auto" w:fill="FFFFFF"/>
        </w:rPr>
        <w:t xml:space="preserve">over 700,000 individuals and families are projected to be </w:t>
      </w:r>
      <w:r w:rsidRPr="00880372">
        <w:rPr>
          <w:color w:val="1C1D1E"/>
          <w:shd w:val="clear" w:color="auto" w:fill="FFFFFF"/>
        </w:rPr>
        <w:t xml:space="preserve">homeless (National Coalition for the Homelessness, 2016). </w:t>
      </w:r>
      <w:r w:rsidRPr="00880372">
        <w:t xml:space="preserve">Within the United States, men are among the highest </w:t>
      </w:r>
      <w:r>
        <w:t>homeless population; in</w:t>
      </w:r>
      <w:r w:rsidRPr="00880372">
        <w:t xml:space="preserve"> contrast, women and families </w:t>
      </w:r>
      <w:r>
        <w:t>quickly grow in homelessness</w:t>
      </w:r>
      <w:r w:rsidRPr="00880372">
        <w:t>. Research</w:t>
      </w:r>
      <w:r>
        <w:t xml:space="preserve"> suggested that </w:t>
      </w:r>
      <w:r w:rsidRPr="00880372">
        <w:t>14</w:t>
      </w:r>
      <w:r>
        <w:t>% of the United States have been</w:t>
      </w:r>
      <w:r w:rsidRPr="00880372">
        <w:t xml:space="preserve"> homeless (National Coalition for the Homeless, 2016)</w:t>
      </w:r>
      <w:bookmarkStart w:id="10" w:name="_Hlk128202557"/>
      <w:bookmarkEnd w:id="9"/>
      <w:r>
        <w:t>.</w:t>
      </w:r>
      <w:bookmarkEnd w:id="10"/>
      <w:r w:rsidRPr="00C82B86">
        <w:rPr>
          <w:color w:val="000000"/>
          <w:shd w:val="clear" w:color="auto" w:fill="FFFFFF"/>
        </w:rPr>
        <w:t xml:space="preserve"> </w:t>
      </w:r>
      <w:bookmarkStart w:id="11" w:name="_Hlk130293232"/>
    </w:p>
    <w:p w14:paraId="5AACF123" w14:textId="0B8D0777" w:rsidR="00505E2C" w:rsidRPr="00505E2C" w:rsidRDefault="00505E2C" w:rsidP="00505E2C">
      <w:pPr>
        <w:ind w:firstLine="720"/>
        <w:rPr>
          <w:color w:val="000000"/>
          <w:shd w:val="clear" w:color="auto" w:fill="FFFFFF"/>
        </w:rPr>
      </w:pPr>
      <w:r w:rsidRPr="00A62164">
        <w:rPr>
          <w:color w:val="000000"/>
          <w:shd w:val="clear" w:color="auto" w:fill="FFFFFF"/>
        </w:rPr>
        <w:t>Weinreb</w:t>
      </w:r>
      <w:r>
        <w:rPr>
          <w:color w:val="000000"/>
          <w:shd w:val="clear" w:color="auto" w:fill="FFFFFF"/>
        </w:rPr>
        <w:t xml:space="preserve"> and </w:t>
      </w:r>
      <w:r w:rsidRPr="00A62164">
        <w:rPr>
          <w:color w:val="000000"/>
          <w:shd w:val="clear" w:color="auto" w:fill="FFFFFF"/>
        </w:rPr>
        <w:t>Henderson (2010) suggested</w:t>
      </w:r>
      <w:r>
        <w:rPr>
          <w:color w:val="000000"/>
          <w:shd w:val="clear" w:color="auto" w:fill="FFFFFF"/>
        </w:rPr>
        <w:t xml:space="preserve"> </w:t>
      </w:r>
      <w:r w:rsidRPr="00880578">
        <w:rPr>
          <w:color w:val="000000"/>
          <w:shd w:val="clear" w:color="auto" w:fill="FFFFFF"/>
        </w:rPr>
        <w:t>that compared to the policy, program, and resource variables, the qualities and traits of homeless families have very little influence on the entrance and exit</w:t>
      </w:r>
      <w:r>
        <w:rPr>
          <w:color w:val="000000"/>
          <w:shd w:val="clear" w:color="auto" w:fill="FFFFFF"/>
        </w:rPr>
        <w:t xml:space="preserve"> from the homeless shelter.  The resource factors have little bearing on entry and exit as well. Mental health symptoms such as trauma or depression also have little standing when families enter and exit the shelter. </w:t>
      </w:r>
      <w:r w:rsidRPr="00C62F0B">
        <w:rPr>
          <w:color w:val="000000"/>
          <w:shd w:val="clear" w:color="auto" w:fill="FFFFFF"/>
        </w:rPr>
        <w:t xml:space="preserve">Given the frequency and the severe consequences for single mothers and their children, identifying effective techniques to </w:t>
      </w:r>
      <w:r>
        <w:rPr>
          <w:color w:val="000000"/>
          <w:shd w:val="clear" w:color="auto" w:fill="FFFFFF"/>
        </w:rPr>
        <w:t>manage</w:t>
      </w:r>
      <w:r w:rsidRPr="00C62F0B">
        <w:rPr>
          <w:color w:val="000000"/>
          <w:shd w:val="clear" w:color="auto" w:fill="FFFFFF"/>
        </w:rPr>
        <w:t xml:space="preserve"> mental health symptomologies in homeless mothers is vital.</w:t>
      </w:r>
      <w:bookmarkEnd w:id="11"/>
    </w:p>
    <w:p w14:paraId="7AB4E802" w14:textId="367DA6E9" w:rsidR="00AA249E" w:rsidRPr="00A62164" w:rsidRDefault="00AA249E" w:rsidP="006F2F7C">
      <w:pPr>
        <w:pStyle w:val="Heading1"/>
      </w:pPr>
      <w:bookmarkStart w:id="12" w:name="_Toc129373584"/>
      <w:r w:rsidRPr="00A62164">
        <w:t>Alignment to the Specialization</w:t>
      </w:r>
      <w:bookmarkEnd w:id="12"/>
    </w:p>
    <w:p w14:paraId="2BA29356" w14:textId="5358E133" w:rsidR="0098653C" w:rsidRDefault="00D04D07" w:rsidP="0098653C">
      <w:pPr>
        <w:ind w:firstLine="720"/>
      </w:pPr>
      <w:r w:rsidRPr="00D3406C">
        <w:t>T</w:t>
      </w:r>
      <w:r w:rsidR="0043766F">
        <w:t>h</w:t>
      </w:r>
      <w:r w:rsidR="0098653C">
        <w:t>is study</w:t>
      </w:r>
      <w:r w:rsidR="00916648" w:rsidRPr="00D3406C">
        <w:t xml:space="preserve"> examined p</w:t>
      </w:r>
      <w:r w:rsidR="005A4262" w:rsidRPr="00D3406C">
        <w:t>romising intervention practices utilized by human services organizations that serve single homeless mothers in homeless shelters to assist these women with their mental health needs as they strive to live independently in safe, affordable housing.</w:t>
      </w:r>
      <w:bookmarkStart w:id="13" w:name="_Hlk128211248"/>
      <w:r w:rsidR="00880372" w:rsidRPr="00D3406C">
        <w:rPr>
          <w:color w:val="1C1D1E"/>
          <w:shd w:val="clear" w:color="auto" w:fill="FFFFFF"/>
        </w:rPr>
        <w:t xml:space="preserve"> </w:t>
      </w:r>
      <w:r w:rsidR="00555EF9">
        <w:rPr>
          <w:color w:val="1C1D1E"/>
          <w:shd w:val="clear" w:color="auto" w:fill="FFFFFF"/>
        </w:rPr>
        <w:t>Sullivan and Olson (2020) examined h</w:t>
      </w:r>
      <w:r w:rsidR="00F834DF" w:rsidRPr="00D3406C">
        <w:rPr>
          <w:color w:val="1C1D1E"/>
          <w:shd w:val="clear" w:color="auto" w:fill="FFFFFF"/>
        </w:rPr>
        <w:t xml:space="preserve">omeless shelters in New York City and Philadelphia examined how many adults used shelters and the readmission over </w:t>
      </w:r>
      <w:r w:rsidR="000E6352">
        <w:rPr>
          <w:color w:val="1C1D1E"/>
          <w:shd w:val="clear" w:color="auto" w:fill="FFFFFF"/>
        </w:rPr>
        <w:t>two years</w:t>
      </w:r>
      <w:r w:rsidR="0098653C">
        <w:rPr>
          <w:color w:val="1C1D1E"/>
          <w:shd w:val="clear" w:color="auto" w:fill="FFFFFF"/>
        </w:rPr>
        <w:t xml:space="preserve">. The specialization of leadership and organizational management aligned with the program of study as the </w:t>
      </w:r>
      <w:r w:rsidR="0098653C" w:rsidRPr="0098653C">
        <w:rPr>
          <w:color w:val="1C1D1E"/>
          <w:shd w:val="clear" w:color="auto" w:fill="FFFFFF"/>
        </w:rPr>
        <w:t xml:space="preserve">caliber of an organization's executives and their capacity to create </w:t>
      </w:r>
      <w:r w:rsidR="0098653C">
        <w:rPr>
          <w:color w:val="1C1D1E"/>
          <w:shd w:val="clear" w:color="auto" w:fill="FFFFFF"/>
        </w:rPr>
        <w:t>a highly motivated workplace</w:t>
      </w:r>
      <w:r w:rsidR="0098653C" w:rsidRPr="0098653C">
        <w:rPr>
          <w:color w:val="1C1D1E"/>
          <w:shd w:val="clear" w:color="auto" w:fill="FFFFFF"/>
        </w:rPr>
        <w:t xml:space="preserve"> </w:t>
      </w:r>
      <w:r w:rsidR="0098653C">
        <w:rPr>
          <w:color w:val="1C1D1E"/>
          <w:shd w:val="clear" w:color="auto" w:fill="FFFFFF"/>
        </w:rPr>
        <w:t>were</w:t>
      </w:r>
      <w:r w:rsidR="0098653C" w:rsidRPr="0098653C">
        <w:rPr>
          <w:color w:val="1C1D1E"/>
          <w:shd w:val="clear" w:color="auto" w:fill="FFFFFF"/>
        </w:rPr>
        <w:t xml:space="preserve"> </w:t>
      </w:r>
      <w:r w:rsidR="0098653C">
        <w:rPr>
          <w:color w:val="1C1D1E"/>
          <w:shd w:val="clear" w:color="auto" w:fill="FFFFFF"/>
        </w:rPr>
        <w:t>vital</w:t>
      </w:r>
      <w:r w:rsidR="0098653C" w:rsidRPr="0098653C">
        <w:rPr>
          <w:color w:val="1C1D1E"/>
          <w:shd w:val="clear" w:color="auto" w:fill="FFFFFF"/>
        </w:rPr>
        <w:t xml:space="preserve"> factors in whether they </w:t>
      </w:r>
      <w:r w:rsidR="0098653C">
        <w:rPr>
          <w:color w:val="1C1D1E"/>
          <w:shd w:val="clear" w:color="auto" w:fill="FFFFFF"/>
        </w:rPr>
        <w:t>can</w:t>
      </w:r>
      <w:r w:rsidR="0098653C" w:rsidRPr="0098653C">
        <w:rPr>
          <w:color w:val="1C1D1E"/>
          <w:shd w:val="clear" w:color="auto" w:fill="FFFFFF"/>
        </w:rPr>
        <w:t xml:space="preserve"> achieve their objectives</w:t>
      </w:r>
      <w:r w:rsidR="0098653C">
        <w:rPr>
          <w:color w:val="1C1D1E"/>
          <w:shd w:val="clear" w:color="auto" w:fill="FFFFFF"/>
        </w:rPr>
        <w:t xml:space="preserve"> within a homeless shelter</w:t>
      </w:r>
      <w:r w:rsidR="0098653C" w:rsidRPr="0098653C">
        <w:rPr>
          <w:color w:val="1C1D1E"/>
          <w:shd w:val="clear" w:color="auto" w:fill="FFFFFF"/>
        </w:rPr>
        <w:t>. Burnout and high levels of turnover among managers and employees can hinder an organization's capacity to expand and succeed</w:t>
      </w:r>
      <w:r w:rsidR="0098653C">
        <w:rPr>
          <w:color w:val="1C1D1E"/>
          <w:shd w:val="clear" w:color="auto" w:fill="FFFFFF"/>
        </w:rPr>
        <w:t xml:space="preserve">. The scholarly significance of this program of study is enhancing the improvement of </w:t>
      </w:r>
      <w:r w:rsidR="0098653C" w:rsidRPr="0043766F">
        <w:rPr>
          <w:color w:val="1C1D1E"/>
          <w:shd w:val="clear" w:color="auto" w:fill="FFFFFF"/>
        </w:rPr>
        <w:t xml:space="preserve">interactions between individuals and </w:t>
      </w:r>
      <w:r w:rsidR="0098653C">
        <w:rPr>
          <w:color w:val="1C1D1E"/>
          <w:shd w:val="clear" w:color="auto" w:fill="FFFFFF"/>
        </w:rPr>
        <w:t>social</w:t>
      </w:r>
      <w:r w:rsidR="0098653C" w:rsidRPr="0043766F">
        <w:rPr>
          <w:color w:val="1C1D1E"/>
          <w:shd w:val="clear" w:color="auto" w:fill="FFFFFF"/>
        </w:rPr>
        <w:t xml:space="preserve"> organizations to help people reach their full potential and find relief from stress.</w:t>
      </w:r>
      <w:r w:rsidR="0098653C">
        <w:rPr>
          <w:color w:val="1C1D1E"/>
          <w:shd w:val="clear" w:color="auto" w:fill="FFFFFF"/>
        </w:rPr>
        <w:t xml:space="preserve"> Additionally, the leadership and organizational management program of study provided services responsive to human needs.  </w:t>
      </w:r>
    </w:p>
    <w:p w14:paraId="3900F06C" w14:textId="354DC71A" w:rsidR="00381433" w:rsidRPr="002E5896" w:rsidRDefault="0098653C" w:rsidP="002E5896">
      <w:pPr>
        <w:ind w:firstLine="720"/>
        <w:rPr>
          <w:color w:val="1C1D1E"/>
          <w:shd w:val="clear" w:color="auto" w:fill="FFFFFF"/>
        </w:rPr>
      </w:pPr>
      <w:r>
        <w:rPr>
          <w:color w:val="1C1D1E"/>
          <w:shd w:val="clear" w:color="auto" w:fill="FFFFFF"/>
        </w:rPr>
        <w:t xml:space="preserve"> </w:t>
      </w:r>
      <w:r w:rsidR="00555EF9">
        <w:rPr>
          <w:color w:val="1C1D1E"/>
          <w:shd w:val="clear" w:color="auto" w:fill="FFFFFF"/>
        </w:rPr>
        <w:t>A</w:t>
      </w:r>
      <w:r w:rsidR="00F834DF" w:rsidRPr="00D3406C">
        <w:rPr>
          <w:color w:val="1C1D1E"/>
          <w:shd w:val="clear" w:color="auto" w:fill="FFFFFF"/>
        </w:rPr>
        <w:t xml:space="preserve">ccording to the research, half the adults would have stayed in the shelters for fewer than 45 full </w:t>
      </w:r>
      <w:r w:rsidR="000E6352">
        <w:rPr>
          <w:color w:val="1C1D1E"/>
          <w:shd w:val="clear" w:color="auto" w:fill="FFFFFF"/>
        </w:rPr>
        <w:t>days</w:t>
      </w:r>
      <w:r w:rsidR="00F834DF" w:rsidRPr="00D3406C">
        <w:rPr>
          <w:color w:val="1C1D1E"/>
          <w:shd w:val="clear" w:color="auto" w:fill="FFFFFF"/>
        </w:rPr>
        <w:t xml:space="preserve">, </w:t>
      </w:r>
      <w:r w:rsidR="000E6352">
        <w:rPr>
          <w:color w:val="1C1D1E"/>
          <w:shd w:val="clear" w:color="auto" w:fill="FFFFFF"/>
        </w:rPr>
        <w:t xml:space="preserve">therefore, </w:t>
      </w:r>
      <w:r w:rsidR="00F834DF" w:rsidRPr="00D3406C">
        <w:rPr>
          <w:color w:val="1C1D1E"/>
          <w:shd w:val="clear" w:color="auto" w:fill="FFFFFF"/>
        </w:rPr>
        <w:t>the research showed predicting attributes for those individuals to exit the shelter (</w:t>
      </w:r>
      <w:r w:rsidR="007E1348">
        <w:t>Leget, van Nistelrooi., &amp; Visse, 2017a)</w:t>
      </w:r>
      <w:bookmarkEnd w:id="13"/>
      <w:r w:rsidR="002E5896">
        <w:t xml:space="preserve">.  </w:t>
      </w:r>
      <w:r w:rsidR="007E1348">
        <w:t>McMillan (2015</w:t>
      </w:r>
      <w:r w:rsidR="00381433" w:rsidRPr="00D91DBF">
        <w:t xml:space="preserve">) claimed </w:t>
      </w:r>
      <w:r w:rsidR="000E6352">
        <w:t xml:space="preserve">that </w:t>
      </w:r>
      <w:r w:rsidR="00381433" w:rsidRPr="00D91DBF">
        <w:t xml:space="preserve">after two years of the </w:t>
      </w:r>
      <w:r w:rsidR="000E6352">
        <w:t>mother’s</w:t>
      </w:r>
      <w:r w:rsidR="00381433" w:rsidRPr="00D91DBF">
        <w:t xml:space="preserve"> original admission, around 50% of men and 33% of wo</w:t>
      </w:r>
      <w:r w:rsidR="000E6352">
        <w:t>men would</w:t>
      </w:r>
      <w:r w:rsidR="00381433" w:rsidRPr="00D91DBF">
        <w:t xml:space="preserve"> be readmitted to the shelters.  The statistics also </w:t>
      </w:r>
      <w:r w:rsidR="007E1348" w:rsidRPr="00D91DBF">
        <w:t>highlighted the magnitude of</w:t>
      </w:r>
      <w:r w:rsidR="00381433" w:rsidRPr="00D91DBF">
        <w:t xml:space="preserve"> the </w:t>
      </w:r>
      <w:r w:rsidR="000E6352" w:rsidRPr="000E6352">
        <w:t>long-term sheltered popu</w:t>
      </w:r>
      <w:r w:rsidR="000E6352">
        <w:t>l</w:t>
      </w:r>
      <w:r w:rsidR="000E6352" w:rsidRPr="000E6352">
        <w:t>ation's magnitude and percentage of resource consumption</w:t>
      </w:r>
      <w:r w:rsidR="00381433" w:rsidRPr="00D91DBF">
        <w:t xml:space="preserve">. </w:t>
      </w:r>
      <w:r w:rsidR="00BF4BE5" w:rsidRPr="00BF4BE5">
        <w:t xml:space="preserve">A small number of users, approximately 18%, </w:t>
      </w:r>
      <w:r w:rsidR="00D91DBF" w:rsidRPr="00CD3BAE">
        <w:t>stay in shelters for 180 days or longer at a time</w:t>
      </w:r>
      <w:r w:rsidR="00F023C2" w:rsidRPr="00CD3BAE">
        <w:t xml:space="preserve">; </w:t>
      </w:r>
      <w:r w:rsidR="00D91DBF" w:rsidRPr="00CD3BAE">
        <w:t>the</w:t>
      </w:r>
      <w:r w:rsidR="00F023C2" w:rsidRPr="00CD3BAE">
        <w:t>se</w:t>
      </w:r>
      <w:r w:rsidR="00D91DBF" w:rsidRPr="00CD3BAE">
        <w:t xml:space="preserve"> shelter users are using more than half of the </w:t>
      </w:r>
      <w:r w:rsidR="00F023C2" w:rsidRPr="00CD3BAE">
        <w:t xml:space="preserve">available </w:t>
      </w:r>
      <w:r w:rsidR="00D91DBF" w:rsidRPr="00CD3BAE">
        <w:t>resources.</w:t>
      </w:r>
      <w:r w:rsidR="00D91DBF">
        <w:t xml:space="preserve">  </w:t>
      </w:r>
    </w:p>
    <w:p w14:paraId="68806102" w14:textId="68C84EC4" w:rsidR="005A4262" w:rsidRPr="00A62164" w:rsidRDefault="005A4262" w:rsidP="00A62164">
      <w:pPr>
        <w:ind w:firstLine="720"/>
      </w:pPr>
      <w:r w:rsidRPr="00A62164">
        <w:t xml:space="preserve">There is a need to understand how to leverage </w:t>
      </w:r>
      <w:r w:rsidR="00BF4BE5">
        <w:t>organizations’ promising practices</w:t>
      </w:r>
      <w:r w:rsidRPr="00A62164">
        <w:t>, as individuals are unique in accessing resources from one organization to another.</w:t>
      </w:r>
      <w:r w:rsidRPr="00A62164">
        <w:rPr>
          <w:color w:val="1C1D1E"/>
          <w:shd w:val="clear" w:color="auto" w:fill="FFFFFF"/>
        </w:rPr>
        <w:t xml:space="preserve"> </w:t>
      </w:r>
      <w:r w:rsidRPr="00A62164">
        <w:t xml:space="preserve">This study examines promising intervention practices utilized by human services organizations that serve single mothers in a homeless shelter to assist these women with their mental health needs as they strive to live independently in safe, affordable housing. </w:t>
      </w:r>
    </w:p>
    <w:p w14:paraId="1B34E6F4" w14:textId="44035A7D" w:rsidR="005A4262" w:rsidRPr="00A62164" w:rsidRDefault="005A4262" w:rsidP="00A62164">
      <w:pPr>
        <w:ind w:firstLine="720"/>
      </w:pPr>
      <w:r w:rsidRPr="00A62164">
        <w:rPr>
          <w:lang w:val="en"/>
        </w:rPr>
        <w:t>It is essential to explore</w:t>
      </w:r>
      <w:r w:rsidRPr="00A62164">
        <w:t xml:space="preserve"> how human services organizations utilize the services needed to serve the mental health needs of single mothers in a homeless shelter to assist these women </w:t>
      </w:r>
      <w:r w:rsidR="00BF4BE5">
        <w:t xml:space="preserve">in </w:t>
      </w:r>
      <w:r w:rsidRPr="00A62164">
        <w:t>living independently</w:t>
      </w:r>
      <w:r w:rsidR="007E1348">
        <w:t xml:space="preserve"> (Paquette &amp; Winn, 2016b). </w:t>
      </w:r>
      <w:r w:rsidRPr="00A62164">
        <w:t>These single homeless women may not successfully transition to living independently without access to these services, leading to unmet mental health needs and continuing the cycle of homelessness</w:t>
      </w:r>
      <w:r w:rsidR="007E1348">
        <w:t xml:space="preserve"> (Sharman et al., 2016)</w:t>
      </w:r>
    </w:p>
    <w:p w14:paraId="510BE9EE" w14:textId="1D8C3B0E" w:rsidR="007E19A3" w:rsidRDefault="005A4262" w:rsidP="00854FD6">
      <w:pPr>
        <w:ind w:firstLine="720"/>
      </w:pPr>
      <w:r w:rsidRPr="00A62164">
        <w:t>Services provided at the shelter may include the provision of shelter, food, recovery support, and education. Shelter services function within a broader context, determining how services are delivered in a shelter</w:t>
      </w:r>
      <w:r w:rsidRPr="00A62164">
        <w:rPr>
          <w:color w:val="000000"/>
          <w:shd w:val="clear" w:color="auto" w:fill="FFFFFF"/>
        </w:rPr>
        <w:t xml:space="preserve"> (Flatau et al.</w:t>
      </w:r>
      <w:r w:rsidR="007C0660">
        <w:rPr>
          <w:color w:val="000000"/>
          <w:shd w:val="clear" w:color="auto" w:fill="FFFFFF"/>
        </w:rPr>
        <w:t>,</w:t>
      </w:r>
      <w:r w:rsidRPr="00A62164">
        <w:rPr>
          <w:color w:val="000000"/>
          <w:shd w:val="clear" w:color="auto" w:fill="FFFFFF"/>
        </w:rPr>
        <w:t xml:space="preserve"> 2016)</w:t>
      </w:r>
      <w:r w:rsidRPr="00A62164">
        <w:t xml:space="preserve">. Shelter services influence </w:t>
      </w:r>
      <w:r w:rsidR="00BF4BE5">
        <w:t>single homeless mothers’ ability</w:t>
      </w:r>
      <w:r w:rsidRPr="00A62164">
        <w:t xml:space="preserve"> to rebuild their lives. Additional shelter support, including on-call crisis workers and case managers, help support individuals needing immediate attention, mental health services, substance abuse intervention and care, emergency shelter, transitional facility, or nutritional resources (</w:t>
      </w:r>
      <w:r w:rsidRPr="00A62164">
        <w:rPr>
          <w:shd w:val="clear" w:color="auto" w:fill="FFFFFF"/>
        </w:rPr>
        <w:t>Bond</w:t>
      </w:r>
      <w:r w:rsidR="001A3206">
        <w:rPr>
          <w:shd w:val="clear" w:color="auto" w:fill="FFFFFF"/>
        </w:rPr>
        <w:t xml:space="preserve"> et al., 2022).</w:t>
      </w:r>
      <w:bookmarkStart w:id="14" w:name="_Toc129373585"/>
    </w:p>
    <w:p w14:paraId="65889843" w14:textId="393212E7" w:rsidR="00AA249E" w:rsidRDefault="007E19A3" w:rsidP="006F2F7C">
      <w:pPr>
        <w:pStyle w:val="Heading1"/>
      </w:pPr>
      <w:r>
        <w:t>P</w:t>
      </w:r>
      <w:r w:rsidR="00AA249E" w:rsidRPr="00A62164">
        <w:t xml:space="preserve">roblem Statement </w:t>
      </w:r>
      <w:bookmarkEnd w:id="14"/>
    </w:p>
    <w:p w14:paraId="078C2EFC" w14:textId="094E57D5" w:rsidR="00854FD6" w:rsidRDefault="00854FD6" w:rsidP="00854FD6">
      <w:pPr>
        <w:ind w:firstLine="720"/>
      </w:pPr>
      <w:bookmarkStart w:id="15" w:name="_Hlk133949834"/>
      <w:r w:rsidRPr="00A62164">
        <w:rPr>
          <w:color w:val="000000" w:themeColor="text1"/>
        </w:rPr>
        <w:t>The research literature indicated that single homeless mothers might experience mental health problems</w:t>
      </w:r>
      <w:r>
        <w:rPr>
          <w:color w:val="000000" w:themeColor="text1"/>
        </w:rPr>
        <w:t xml:space="preserve"> (</w:t>
      </w:r>
      <w:r w:rsidRPr="00A62164">
        <w:rPr>
          <w:rFonts w:eastAsiaTheme="minorEastAsia"/>
          <w:color w:val="000000" w:themeColor="text1"/>
        </w:rPr>
        <w:t>Herbers &amp; Cutuli</w:t>
      </w:r>
      <w:r>
        <w:rPr>
          <w:rFonts w:eastAsiaTheme="minorEastAsia"/>
          <w:color w:val="000000" w:themeColor="text1"/>
        </w:rPr>
        <w:t xml:space="preserve">, </w:t>
      </w:r>
      <w:r w:rsidRPr="00A62164">
        <w:rPr>
          <w:rFonts w:eastAsiaTheme="minorEastAsia"/>
          <w:color w:val="000000" w:themeColor="text1"/>
        </w:rPr>
        <w:t>2018)</w:t>
      </w:r>
      <w:r w:rsidRPr="00A62164">
        <w:rPr>
          <w:rFonts w:eastAsiaTheme="minorEastAsia"/>
          <w:color w:val="000000" w:themeColor="text1"/>
          <w:lang w:val="en"/>
        </w:rPr>
        <w:t>.</w:t>
      </w:r>
      <w:r w:rsidRPr="00A62164">
        <w:rPr>
          <w:color w:val="000000" w:themeColor="text1"/>
          <w:shd w:val="clear" w:color="auto" w:fill="FFFFFF"/>
        </w:rPr>
        <w:t xml:space="preserve"> Despite the plethora of treatme</w:t>
      </w:r>
      <w:r>
        <w:rPr>
          <w:color w:val="000000" w:themeColor="text1"/>
          <w:shd w:val="clear" w:color="auto" w:fill="FFFFFF"/>
        </w:rPr>
        <w:t>n</w:t>
      </w:r>
      <w:r w:rsidRPr="00A62164">
        <w:rPr>
          <w:color w:val="000000" w:themeColor="text1"/>
          <w:shd w:val="clear" w:color="auto" w:fill="FFFFFF"/>
        </w:rPr>
        <w:t xml:space="preserve">ts and healthcare resources available, </w:t>
      </w:r>
      <w:r w:rsidRPr="00A62164">
        <w:rPr>
          <w:color w:val="000000" w:themeColor="text1"/>
        </w:rPr>
        <w:t>the organizations may have difficulty using promising practices to connect the homeless population to appropriate resources and services (Foster et al., 2018).</w:t>
      </w:r>
      <w:r>
        <w:rPr>
          <w:color w:val="000000" w:themeColor="text1"/>
        </w:rPr>
        <w:t xml:space="preserve"> </w:t>
      </w:r>
      <w:r w:rsidRPr="00A62164">
        <w:rPr>
          <w:color w:val="000000" w:themeColor="text1"/>
        </w:rPr>
        <w:t>Gultekin</w:t>
      </w:r>
      <w:r>
        <w:rPr>
          <w:color w:val="000000" w:themeColor="text1"/>
        </w:rPr>
        <w:t xml:space="preserve"> and </w:t>
      </w:r>
      <w:r w:rsidRPr="00A62164">
        <w:rPr>
          <w:color w:val="000000" w:themeColor="text1"/>
        </w:rPr>
        <w:t>Brush (2017) noted that the barriers that prevent single homeless mothers from successfully transitioning from shelters to permanent housing are unknown</w:t>
      </w:r>
      <w:r w:rsidRPr="00A62164">
        <w:rPr>
          <w:color w:val="000000" w:themeColor="text1"/>
          <w:shd w:val="clear" w:color="auto" w:fill="FFFFFF"/>
        </w:rPr>
        <w:t>. This instability threatens the overall health and well-being of single mothers.</w:t>
      </w:r>
      <w:r>
        <w:rPr>
          <w:color w:val="000000" w:themeColor="text1"/>
        </w:rPr>
        <w:t xml:space="preserve"> Roddy et al. (2017a) </w:t>
      </w:r>
      <w:r w:rsidRPr="00A62164">
        <w:t xml:space="preserve">noted that homelessness is a public health issue </w:t>
      </w:r>
      <w:r>
        <w:t>uniquely affecting</w:t>
      </w:r>
      <w:r w:rsidRPr="00A62164">
        <w:t xml:space="preserve"> single mothers. Without education and appropriate interventions, these single homeless mothers will likely not secure the stability required for long-term </w:t>
      </w:r>
      <w:r w:rsidRPr="00854FD6">
        <w:t>accommodation in housing and the educational tools necessary for success (Robinson et al., 2020).</w:t>
      </w:r>
      <w:r w:rsidRPr="00B10E08">
        <w:t xml:space="preserve"> </w:t>
      </w:r>
    </w:p>
    <w:p w14:paraId="53E0D9D9" w14:textId="77777777" w:rsidR="00004EC4" w:rsidRDefault="00004EC4" w:rsidP="00004EC4">
      <w:pPr>
        <w:ind w:firstLine="720"/>
      </w:pPr>
      <w:r>
        <w:t>Homeless</w:t>
      </w:r>
      <w:r w:rsidRPr="00A91B78">
        <w:t xml:space="preserve"> shelters are a continual and often hidden issue that homeless</w:t>
      </w:r>
      <w:r>
        <w:t xml:space="preserve"> individuals face (Brown et al., 2016)</w:t>
      </w:r>
      <w:r w:rsidRPr="00A91B78">
        <w:t>.  The individuals who need help the most frequently see places intended to be helpful as dangerous or even deliberately destructive</w:t>
      </w:r>
      <w:r>
        <w:t xml:space="preserve"> (Cleary et al., 2021)</w:t>
      </w:r>
      <w:r w:rsidRPr="00A91B78">
        <w:t xml:space="preserve">. This </w:t>
      </w:r>
      <w:r>
        <w:t>i</w:t>
      </w:r>
      <w:r w:rsidRPr="00A91B78">
        <w:t xml:space="preserve">s due to several factors, some </w:t>
      </w:r>
      <w:r w:rsidRPr="00B9140D">
        <w:t xml:space="preserve">internal to the shelters and homes and others </w:t>
      </w:r>
      <w:r w:rsidRPr="00A91B78">
        <w:t>external, such as a lack of finance, incompetent management, or hostile employees</w:t>
      </w:r>
      <w:r>
        <w:t xml:space="preserve"> (Currie et al., 2021). </w:t>
      </w:r>
      <w:r w:rsidRPr="00CA7FBA">
        <w:t>Even if the circumstances that led to the</w:t>
      </w:r>
      <w:r>
        <w:t xml:space="preserve"> individual’s</w:t>
      </w:r>
      <w:r w:rsidRPr="00CA7FBA">
        <w:t xml:space="preserve"> homelessness were beyond their control, </w:t>
      </w:r>
      <w:r>
        <w:t>homelessness</w:t>
      </w:r>
      <w:r w:rsidRPr="00CA7FBA">
        <w:t xml:space="preserve"> has a stigma since </w:t>
      </w:r>
      <w:r>
        <w:t xml:space="preserve">homeless people are sometimes viewed as </w:t>
      </w:r>
      <w:r w:rsidRPr="00CA7FBA">
        <w:t>careless or lazy</w:t>
      </w:r>
      <w:r>
        <w:t xml:space="preserve"> (Daley et al., 2018). </w:t>
      </w:r>
      <w:r w:rsidRPr="00CA7FBA">
        <w:t xml:space="preserve"> </w:t>
      </w:r>
      <w:r>
        <w:t>Occasionally</w:t>
      </w:r>
      <w:r w:rsidRPr="00CA7FBA">
        <w:t xml:space="preserve">, services are withheld from </w:t>
      </w:r>
      <w:r>
        <w:t>people experiencing homelessness</w:t>
      </w:r>
      <w:r w:rsidRPr="00CA7FBA">
        <w:t xml:space="preserve"> because of their appearances</w:t>
      </w:r>
      <w:r>
        <w:t xml:space="preserve"> (Dickinson et al., 2017).</w:t>
      </w:r>
      <w:r w:rsidRPr="00CA7FBA">
        <w:t> </w:t>
      </w:r>
    </w:p>
    <w:p w14:paraId="74124B6C" w14:textId="77777777" w:rsidR="00004EC4" w:rsidRPr="00B9140D" w:rsidRDefault="00004EC4" w:rsidP="00004EC4">
      <w:pPr>
        <w:ind w:firstLine="720"/>
      </w:pPr>
      <w:r w:rsidRPr="00B9140D">
        <w:t xml:space="preserve">The gaps in current practices are identifying how services </w:t>
      </w:r>
      <w:r>
        <w:t>meet</w:t>
      </w:r>
      <w:r w:rsidRPr="00B9140D">
        <w:t xml:space="preserve"> the needs of homeless single mothers with mental illnesses and substance use and understanding the areas for improvement within the organization. There are shortages in transportation, housing, and childcare availability for single homeless mothers to access the resources much needed, especially housing stability. </w:t>
      </w:r>
      <w:r w:rsidRPr="00B9140D">
        <w:rPr>
          <w:rStyle w:val="cf01"/>
          <w:rFonts w:ascii="Times New Roman" w:hAnsi="Times New Roman" w:cs="Times New Roman"/>
          <w:sz w:val="24"/>
          <w:szCs w:val="24"/>
        </w:rPr>
        <w:t xml:space="preserve">The performance gap is in recommending services to how they can be applied to this population of single mothers who are homeless to find stable housing, food, and accessibility to resources within the community.  The potential root causes of the problem include mental health issues, substance use, domestic violence, and underemployment or loss of job.  </w:t>
      </w:r>
    </w:p>
    <w:bookmarkEnd w:id="15"/>
    <w:p w14:paraId="311FB84E" w14:textId="77777777" w:rsidR="00011742" w:rsidRDefault="00011742" w:rsidP="00854FD6">
      <w:pPr>
        <w:ind w:firstLine="0"/>
      </w:pPr>
    </w:p>
    <w:p w14:paraId="5AEE98E4" w14:textId="77777777" w:rsidR="00011742" w:rsidRDefault="00011742" w:rsidP="00854FD6">
      <w:pPr>
        <w:ind w:firstLine="0"/>
      </w:pPr>
    </w:p>
    <w:p w14:paraId="353CC7D3" w14:textId="28EE598F" w:rsidR="00D712D8" w:rsidRPr="00D712D8" w:rsidRDefault="00D712D8" w:rsidP="00854FD6">
      <w:pPr>
        <w:ind w:firstLine="0"/>
        <w:rPr>
          <w:b/>
          <w:bCs/>
        </w:rPr>
      </w:pPr>
      <w:r w:rsidRPr="00D712D8">
        <w:rPr>
          <w:b/>
          <w:bCs/>
        </w:rPr>
        <w:t>Purpose of the Deliverable</w:t>
      </w:r>
    </w:p>
    <w:p w14:paraId="48A2F236" w14:textId="376CC05B" w:rsidR="00911B7F" w:rsidRPr="00A62164" w:rsidRDefault="00911B7F" w:rsidP="00854FD6">
      <w:pPr>
        <w:ind w:firstLine="720"/>
      </w:pPr>
      <w:r w:rsidRPr="00A62164">
        <w:t xml:space="preserve">The purpose of this </w:t>
      </w:r>
      <w:r w:rsidR="00854FD6">
        <w:t>study</w:t>
      </w:r>
      <w:r w:rsidR="00854FD6" w:rsidRPr="00A62164">
        <w:t xml:space="preserve"> </w:t>
      </w:r>
      <w:r w:rsidRPr="00A62164">
        <w:t>is to examine promising intervention practices utilized by human services organizations that serve single homeless mothers residing in homeless shelters to assist these women with their mental health needs as they strive to live independently in safe, affordable housing. Transitional living facilities can aid in helping clients become independent while the individuals are learning to become more self-sufficient in finding stable employment and permanent housing</w:t>
      </w:r>
      <w:r w:rsidR="005875BF">
        <w:t xml:space="preserve"> </w:t>
      </w:r>
      <w:r w:rsidR="0013464B">
        <w:t>(Malanfant, 2022)</w:t>
      </w:r>
      <w:r w:rsidRPr="00A62164">
        <w:t>. Transitional living facilities encourage participation in substance use and mental health services</w:t>
      </w:r>
      <w:r w:rsidRPr="00A62164">
        <w:rPr>
          <w:color w:val="222222"/>
          <w:shd w:val="clear" w:color="auto" w:fill="FFFFFF"/>
        </w:rPr>
        <w:t xml:space="preserve"> (Shinn &amp; Richard, 2022).</w:t>
      </w:r>
      <w:r w:rsidRPr="00A62164">
        <w:t xml:space="preserve"> Lastly, transitional facilities aid in providing structure for clients to help them avoid behaviors and decisions which may lead to repeated incidences of homelessness after exiting the transitional living facility</w:t>
      </w:r>
      <w:r w:rsidRPr="00A62164" w:rsidDel="001B2DCD">
        <w:t xml:space="preserve"> </w:t>
      </w:r>
      <w:r w:rsidRPr="00A62164">
        <w:t>(</w:t>
      </w:r>
      <w:r w:rsidRPr="00A62164">
        <w:rPr>
          <w:shd w:val="clear" w:color="auto" w:fill="FFFFFF"/>
        </w:rPr>
        <w:t>Bond</w:t>
      </w:r>
      <w:r w:rsidR="009863BA">
        <w:rPr>
          <w:shd w:val="clear" w:color="auto" w:fill="FFFFFF"/>
        </w:rPr>
        <w:t xml:space="preserve"> et al.,</w:t>
      </w:r>
      <w:r w:rsidRPr="00A62164">
        <w:rPr>
          <w:shd w:val="clear" w:color="auto" w:fill="FFFFFF"/>
        </w:rPr>
        <w:t xml:space="preserve"> 2022).</w:t>
      </w:r>
    </w:p>
    <w:p w14:paraId="2E32D2C4" w14:textId="77777777" w:rsidR="00911B7F" w:rsidRPr="00A62164" w:rsidRDefault="00911B7F" w:rsidP="00A62164">
      <w:pPr>
        <w:ind w:firstLine="720"/>
      </w:pPr>
      <w:r w:rsidRPr="00A62164">
        <w:t>Information on the experiences of homeless single mothers in their efforts to secure housing is scarce and not well documented. This research will contribute to the knowledge base of human services and inform real-time practices within the community by reviewing issues of homelessness among single homeless mothers and the difficulties related to homelessness, lack of educational resources, and the potential risk of losing custody of their children to the child welfare system due to homelessness.</w:t>
      </w:r>
    </w:p>
    <w:p w14:paraId="5B8CAB29" w14:textId="41307930" w:rsidR="00AC3996" w:rsidRDefault="00911B7F" w:rsidP="006428FB">
      <w:pPr>
        <w:ind w:firstLine="720"/>
      </w:pPr>
      <w:r w:rsidRPr="00A62164">
        <w:t xml:space="preserve">Lastly, shelter services available to single mothers assist </w:t>
      </w:r>
      <w:r w:rsidR="00B869D4">
        <w:t xml:space="preserve">those </w:t>
      </w:r>
      <w:r w:rsidRPr="00A62164">
        <w:t>mothers in locating and applying for assistance while mothers seek employment and permanent housing. Shelter programs and services vary depending on the location of the shelter.</w:t>
      </w:r>
      <w:r w:rsidR="00A62164">
        <w:t xml:space="preserve"> </w:t>
      </w:r>
      <w:r w:rsidR="00AC3996" w:rsidRPr="006A1D8B">
        <w:t xml:space="preserve">By being more accessible and enabling </w:t>
      </w:r>
      <w:r w:rsidR="00AC3996">
        <w:t>homeless mothers</w:t>
      </w:r>
      <w:r w:rsidR="00AC3996" w:rsidRPr="006A1D8B">
        <w:t xml:space="preserve"> to come as they are, shelter services can better support </w:t>
      </w:r>
      <w:r w:rsidR="00AC3996">
        <w:t>homeless mothers not in stable housing to access available shelter services</w:t>
      </w:r>
      <w:r w:rsidR="00AC3996" w:rsidRPr="006A1D8B">
        <w:t xml:space="preserve">. </w:t>
      </w:r>
      <w:r w:rsidR="00AC3996">
        <w:t>Homeless</w:t>
      </w:r>
      <w:r w:rsidR="00AC3996" w:rsidRPr="006A1D8B">
        <w:t xml:space="preserve"> single mo</w:t>
      </w:r>
      <w:r w:rsidR="00AC3996">
        <w:t>thers</w:t>
      </w:r>
      <w:r w:rsidR="00AC3996" w:rsidRPr="006A1D8B">
        <w:t xml:space="preserve"> with </w:t>
      </w:r>
      <w:r w:rsidR="00AC3996">
        <w:t>more significant</w:t>
      </w:r>
      <w:r w:rsidR="00AC3996" w:rsidRPr="006A1D8B">
        <w:t xml:space="preserve"> needs can use the available shelter services, such as case management, crisis assistance, coordination of mental health care, and referrals for drug use treatment, by decreasing entrance barriers.</w:t>
      </w:r>
    </w:p>
    <w:p w14:paraId="5191386D" w14:textId="77777777" w:rsidR="00AA249E" w:rsidRPr="00A62164" w:rsidRDefault="00AA249E" w:rsidP="006F2F7C">
      <w:pPr>
        <w:pStyle w:val="Heading1"/>
      </w:pPr>
      <w:bookmarkStart w:id="16" w:name="_Toc129373586"/>
      <w:r w:rsidRPr="00A62164">
        <w:t>Evidence/Data Used to Establish Rationale for Deliverable</w:t>
      </w:r>
      <w:bookmarkEnd w:id="16"/>
    </w:p>
    <w:p w14:paraId="6E789248" w14:textId="77777777" w:rsidR="00351A47" w:rsidRDefault="00785F6E" w:rsidP="001F7B49">
      <w:pPr>
        <w:ind w:firstLine="720"/>
      </w:pPr>
      <w:r w:rsidRPr="00A62164">
        <w:rPr>
          <w:lang w:val="en"/>
        </w:rPr>
        <w:t>The current</w:t>
      </w:r>
      <w:r w:rsidR="00180051">
        <w:rPr>
          <w:lang w:val="en"/>
        </w:rPr>
        <w:t xml:space="preserve"> action research</w:t>
      </w:r>
      <w:r w:rsidRPr="00A62164">
        <w:rPr>
          <w:lang w:val="en"/>
        </w:rPr>
        <w:t xml:space="preserve"> </w:t>
      </w:r>
      <w:r w:rsidR="003136D7">
        <w:rPr>
          <w:lang w:val="en"/>
        </w:rPr>
        <w:t>monograph</w:t>
      </w:r>
      <w:r w:rsidRPr="00A62164">
        <w:rPr>
          <w:lang w:val="en"/>
        </w:rPr>
        <w:t xml:space="preserve"> is needed, and it is </w:t>
      </w:r>
      <w:r w:rsidR="00D04D07" w:rsidRPr="00A62164">
        <w:rPr>
          <w:lang w:val="en"/>
        </w:rPr>
        <w:t>essential</w:t>
      </w:r>
      <w:r w:rsidRPr="00A62164">
        <w:rPr>
          <w:lang w:val="en"/>
        </w:rPr>
        <w:t xml:space="preserve"> to explore</w:t>
      </w:r>
      <w:r w:rsidRPr="00A62164">
        <w:t xml:space="preserve"> how human services organizations utilize the services </w:t>
      </w:r>
      <w:r w:rsidR="00D04D07" w:rsidRPr="00A62164">
        <w:t>necessary</w:t>
      </w:r>
      <w:r w:rsidRPr="00A62164">
        <w:t xml:space="preserve"> to serve the mental health needs of single homeless mothers residing in a homeless shelter to assist these women </w:t>
      </w:r>
      <w:r w:rsidR="00D04D07" w:rsidRPr="00A62164">
        <w:t xml:space="preserve">in </w:t>
      </w:r>
      <w:r w:rsidRPr="00A62164">
        <w:t xml:space="preserve">better </w:t>
      </w:r>
      <w:r w:rsidR="00837730" w:rsidRPr="00A62164">
        <w:t>living</w:t>
      </w:r>
      <w:r w:rsidRPr="00A62164">
        <w:t xml:space="preserve"> independently. Without these services provided, these single homeless women may </w:t>
      </w:r>
      <w:r w:rsidR="00D04D07" w:rsidRPr="00A62164">
        <w:t>be unable</w:t>
      </w:r>
      <w:r w:rsidRPr="00A62164">
        <w:t xml:space="preserve"> to transition</w:t>
      </w:r>
      <w:r w:rsidR="00B77FE3">
        <w:t xml:space="preserve"> living</w:t>
      </w:r>
      <w:r w:rsidR="00D04D07" w:rsidRPr="00A62164">
        <w:t>. They may</w:t>
      </w:r>
      <w:r w:rsidRPr="00A62164">
        <w:t xml:space="preserve"> not have their mental health needs met, which </w:t>
      </w:r>
      <w:r w:rsidR="00837730" w:rsidRPr="00A62164">
        <w:t>leads</w:t>
      </w:r>
      <w:r w:rsidRPr="00A62164">
        <w:t xml:space="preserve"> to a continuation of their cycle of homelessness.</w:t>
      </w:r>
      <w:r w:rsidR="00B506D2">
        <w:t xml:space="preserve"> </w:t>
      </w:r>
    </w:p>
    <w:p w14:paraId="65980005" w14:textId="2A510852" w:rsidR="00351A47" w:rsidRPr="00A62164" w:rsidRDefault="00B506D2" w:rsidP="006E5868">
      <w:pPr>
        <w:ind w:firstLine="720"/>
      </w:pPr>
      <w:r>
        <w:t xml:space="preserve"> </w:t>
      </w:r>
      <w:r w:rsidR="001F7B49" w:rsidRPr="000A5544">
        <w:t>According to the most recent estimates, there are approximately 190,000 unsheltered persons each night in the United Stat</w:t>
      </w:r>
      <w:r w:rsidR="001F7B49">
        <w:t>es (Garcia &amp; Kim, 2020). Homeless people</w:t>
      </w:r>
      <w:r w:rsidR="001F7B49" w:rsidRPr="000A5544">
        <w:t xml:space="preserve"> suffering unsheltered</w:t>
      </w:r>
      <w:r w:rsidR="001F7B49">
        <w:t xml:space="preserve"> </w:t>
      </w:r>
      <w:r w:rsidR="001F7B49" w:rsidRPr="000A5544">
        <w:t>homelessness are visible in almost every large city</w:t>
      </w:r>
      <w:r w:rsidR="001F7B49">
        <w:t xml:space="preserve"> (Gilroy et al., 2016a).</w:t>
      </w:r>
      <w:r w:rsidR="00A12984">
        <w:t xml:space="preserve"> Issues found in the community of homeless shelters</w:t>
      </w:r>
      <w:r w:rsidR="00D551E7">
        <w:t xml:space="preserve"> include mental illness not being addressed, family issues, economic hardships, and domestic violence. </w:t>
      </w:r>
      <w:r w:rsidR="00A12984">
        <w:t xml:space="preserve"> </w:t>
      </w:r>
      <w:r w:rsidR="006E5868" w:rsidRPr="00ED3B63">
        <w:t>Homeless programs and services house most homeless persons</w:t>
      </w:r>
      <w:r w:rsidR="006E5868">
        <w:t xml:space="preserve">. As of June 2020, 61% were housed. </w:t>
      </w:r>
      <w:r w:rsidR="006E5868" w:rsidRPr="00ED3B63">
        <w:t xml:space="preserve">Nevertheless, there is </w:t>
      </w:r>
      <w:r w:rsidR="006E5868">
        <w:t>much</w:t>
      </w:r>
      <w:r w:rsidR="006E5868" w:rsidRPr="00ED3B63">
        <w:t xml:space="preserve"> variation between populations and subpopulations. Children, for instance, are frequently given priority by homeless support</w:t>
      </w:r>
      <w:r w:rsidR="006E5868">
        <w:t xml:space="preserve"> </w:t>
      </w:r>
      <w:r w:rsidR="006E5868" w:rsidRPr="00ED3B63">
        <w:t>programs</w:t>
      </w:r>
      <w:r w:rsidR="006E5868">
        <w:t xml:space="preserve"> (</w:t>
      </w:r>
      <w:r w:rsidR="006E5868" w:rsidRPr="000B0818">
        <w:t>National Alliance to End Homelessness</w:t>
      </w:r>
      <w:r w:rsidR="006E5868">
        <w:t xml:space="preserve">, </w:t>
      </w:r>
      <w:r w:rsidR="006E5868" w:rsidRPr="000B0818">
        <w:t>2022). </w:t>
      </w:r>
      <w:r w:rsidR="006E5868" w:rsidRPr="00ED3B63">
        <w:t xml:space="preserve">Consequently, families with children had the lowest likelihood of </w:t>
      </w:r>
      <w:r w:rsidR="006E5868">
        <w:t xml:space="preserve">homelessness, with </w:t>
      </w:r>
      <w:r w:rsidR="006E5868" w:rsidRPr="00ED3B63">
        <w:t xml:space="preserve">10% of those without shelter </w:t>
      </w:r>
      <w:r w:rsidR="006E5868">
        <w:t>being</w:t>
      </w:r>
      <w:r w:rsidR="006E5868" w:rsidRPr="00ED3B63">
        <w:t xml:space="preserve"> raised in households with child</w:t>
      </w:r>
      <w:r w:rsidR="006E5868">
        <w:t xml:space="preserve">ren.  </w:t>
      </w:r>
      <w:r w:rsidR="006E5868" w:rsidRPr="00ED3B63">
        <w:t xml:space="preserve">Young people who do not live with their </w:t>
      </w:r>
      <w:r w:rsidR="006E5868">
        <w:t>families</w:t>
      </w:r>
      <w:r w:rsidR="006E5868" w:rsidRPr="00ED3B63">
        <w:t xml:space="preserve">, however, may not have the same access to resources; in 2020, 50% of unaccompanied homeless adolescents were not housed </w:t>
      </w:r>
      <w:r w:rsidR="006E5868" w:rsidRPr="000B0818">
        <w:t>National Alliance to End Homelessness</w:t>
      </w:r>
      <w:r w:rsidR="006E5868">
        <w:t xml:space="preserve">, </w:t>
      </w:r>
      <w:r w:rsidR="006E5868" w:rsidRPr="000B0818">
        <w:t>2022)</w:t>
      </w:r>
      <w:r w:rsidR="006E5868" w:rsidRPr="00ED3B63">
        <w:t>. The number of homeless people nationally grew by 2% between 2019 and 2020. This modification represented the fourth year in a row of gradual population increase. Before the start of the current trend, homelessness had mainly been declining in eight of the previous nine years</w:t>
      </w:r>
      <w:r w:rsidR="006E5868">
        <w:t xml:space="preserve"> (</w:t>
      </w:r>
      <w:r w:rsidR="006E5868" w:rsidRPr="000B0818">
        <w:t>National Alliance to End Homelessness</w:t>
      </w:r>
      <w:r w:rsidR="006E5868">
        <w:t xml:space="preserve">, </w:t>
      </w:r>
      <w:r w:rsidR="006E5868" w:rsidRPr="000B0818">
        <w:t>2022). </w:t>
      </w:r>
    </w:p>
    <w:p w14:paraId="0D89FE22" w14:textId="5BCBF25F" w:rsidR="00785F6E" w:rsidRPr="00A62164" w:rsidRDefault="00785F6E" w:rsidP="00282846">
      <w:pPr>
        <w:ind w:firstLine="720"/>
      </w:pPr>
      <w:r w:rsidRPr="00A62164">
        <w:rPr>
          <w:shd w:val="clear" w:color="auto" w:fill="FFFFFF"/>
        </w:rPr>
        <w:t xml:space="preserve">The impact of this research project is an understanding of the current issues influencing single, homeless mothers with mental health challenges in securing housing so practitioners can better assist these women. </w:t>
      </w:r>
      <w:r w:rsidRPr="00A62164">
        <w:t xml:space="preserve">Possible impact(s) of the </w:t>
      </w:r>
      <w:r w:rsidR="003136D7">
        <w:t>monograph</w:t>
      </w:r>
      <w:r w:rsidRPr="00A62164">
        <w:t xml:space="preserve"> could include quicker, more improved </w:t>
      </w:r>
      <w:r w:rsidR="00BF4BE5" w:rsidRPr="00BF4BE5">
        <w:t>community services for homeless single mothers</w:t>
      </w:r>
      <w:r w:rsidRPr="00A62164">
        <w:t xml:space="preserve">, including permanent housing and opportunities for education and employment. </w:t>
      </w:r>
      <w:r w:rsidR="001D6C01">
        <w:t>Sattin-Bajaj &amp; Jennings (2022a)</w:t>
      </w:r>
      <w:r w:rsidR="00C670F7">
        <w:t xml:space="preserve"> </w:t>
      </w:r>
      <w:r w:rsidR="00C6178E">
        <w:t xml:space="preserve">claimed </w:t>
      </w:r>
      <w:r w:rsidR="00BB14F6">
        <w:t xml:space="preserve">that </w:t>
      </w:r>
      <w:r w:rsidR="00C6178E">
        <w:t xml:space="preserve">housing insecurity is an indicator of many lingering issues that need more than short-term financial reinforcement. </w:t>
      </w:r>
      <w:r w:rsidR="00C6178E">
        <w:tab/>
      </w:r>
    </w:p>
    <w:p w14:paraId="42B3F763" w14:textId="22A7A223" w:rsidR="009F3BB1" w:rsidRPr="00D70911" w:rsidRDefault="00785F6E" w:rsidP="001D6C01">
      <w:pPr>
        <w:ind w:firstLine="720"/>
      </w:pPr>
      <w:r w:rsidRPr="00A62164">
        <w:rPr>
          <w:shd w:val="clear" w:color="auto" w:fill="FFFFFF"/>
        </w:rPr>
        <w:t xml:space="preserve">This </w:t>
      </w:r>
      <w:r w:rsidR="003136D7">
        <w:rPr>
          <w:shd w:val="clear" w:color="auto" w:fill="FFFFFF"/>
        </w:rPr>
        <w:t>monograph</w:t>
      </w:r>
      <w:r w:rsidRPr="00A62164">
        <w:rPr>
          <w:shd w:val="clear" w:color="auto" w:fill="FFFFFF"/>
        </w:rPr>
        <w:t xml:space="preserve"> examines</w:t>
      </w:r>
      <w:r w:rsidRPr="00A62164">
        <w:t xml:space="preserve"> promising intervention practices utilized by various human services organizations that serve single mothers in homeless shelters that assist these women in meeting their mental health needs as they strive to live independently in safe, affordable housing. </w:t>
      </w:r>
      <w:bookmarkStart w:id="17" w:name="_Hlk128232030"/>
      <w:r w:rsidR="00325ABF" w:rsidRPr="00D91DBF">
        <w:t xml:space="preserve">Homeless mothers are less likely to use existing available resources and have </w:t>
      </w:r>
      <w:r w:rsidR="00BF4BE5">
        <w:t>fewer</w:t>
      </w:r>
      <w:r w:rsidR="00325ABF" w:rsidRPr="00D91DBF">
        <w:t xml:space="preserve"> support systems available for them to use</w:t>
      </w:r>
      <w:r w:rsidR="00D91DBF">
        <w:t xml:space="preserve"> than mothers that have resources and </w:t>
      </w:r>
      <w:r w:rsidR="000D0014">
        <w:t xml:space="preserve">supports </w:t>
      </w:r>
      <w:r w:rsidR="000D0014" w:rsidRPr="00A62164">
        <w:t>(</w:t>
      </w:r>
      <w:r w:rsidRPr="00A62164">
        <w:t xml:space="preserve">National Center on Family Homelessness &amp; Health Care for the Homeless Clinicians’ Network, 2003). </w:t>
      </w:r>
      <w:r w:rsidR="009F3BB1" w:rsidRPr="00D91DBF">
        <w:t>Because of the rise</w:t>
      </w:r>
      <w:r w:rsidR="00D17AAA">
        <w:t xml:space="preserve"> of</w:t>
      </w:r>
      <w:r w:rsidR="009F3BB1" w:rsidRPr="00D91DBF">
        <w:t xml:space="preserve"> homeless mothers, there is a much greater need for mothers to reach out for </w:t>
      </w:r>
      <w:r w:rsidR="00D17AAA">
        <w:t>support</w:t>
      </w:r>
      <w:r w:rsidR="00B77FE3">
        <w:t>,</w:t>
      </w:r>
      <w:r w:rsidR="00D17AAA">
        <w:t xml:space="preserve"> </w:t>
      </w:r>
      <w:r w:rsidR="009F3BB1" w:rsidRPr="00D91DBF">
        <w:t>where they tend to lean on family and friends</w:t>
      </w:r>
      <w:r w:rsidR="004B3489" w:rsidRPr="00D91DBF">
        <w:t>. H</w:t>
      </w:r>
      <w:r w:rsidR="009F3BB1" w:rsidRPr="00D91DBF">
        <w:t xml:space="preserve">owever, mothers </w:t>
      </w:r>
      <w:r w:rsidR="004B3489" w:rsidRPr="00D91DBF">
        <w:t>are</w:t>
      </w:r>
      <w:r w:rsidR="009F3BB1" w:rsidRPr="00D91DBF">
        <w:t xml:space="preserve"> more likely to use services by various providers to</w:t>
      </w:r>
      <w:r w:rsidR="00B77FE3" w:rsidRPr="00B77FE3">
        <w:t xml:space="preserve"> meet their individual needs due to concerns</w:t>
      </w:r>
      <w:r w:rsidR="00B77FE3">
        <w:t xml:space="preserve"> about </w:t>
      </w:r>
      <w:r w:rsidR="00BF4BE5">
        <w:t>t</w:t>
      </w:r>
      <w:r w:rsidR="00BF4BE5" w:rsidRPr="00BF4BE5">
        <w:t xml:space="preserve">he familial responses </w:t>
      </w:r>
      <w:r w:rsidR="00BF4BE5">
        <w:t>to</w:t>
      </w:r>
      <w:r w:rsidR="00BF4BE5" w:rsidRPr="00BF4BE5">
        <w:t xml:space="preserve"> requesting help in fear of being stigmatized by their family members for seeking </w:t>
      </w:r>
      <w:r w:rsidR="00D17AAA">
        <w:t>help</w:t>
      </w:r>
      <w:r w:rsidR="009F3BB1" w:rsidRPr="00D91DBF">
        <w:t xml:space="preserve"> (</w:t>
      </w:r>
      <w:r w:rsidR="00C05797">
        <w:t xml:space="preserve">Ross, 2017). </w:t>
      </w:r>
      <w:r w:rsidR="009F3BB1" w:rsidRPr="00D91DBF">
        <w:t xml:space="preserve"> </w:t>
      </w:r>
      <w:r w:rsidR="009F3BB1" w:rsidRPr="00146D81">
        <w:t>Housing alone with no</w:t>
      </w:r>
      <w:r w:rsidR="00BF4BE5" w:rsidRPr="00BF4BE5">
        <w:t xml:space="preserve"> does not fix the issue with h</w:t>
      </w:r>
      <w:r w:rsidR="00B77FE3">
        <w:t>o</w:t>
      </w:r>
      <w:r w:rsidR="00463357">
        <w:t>melessness</w:t>
      </w:r>
      <w:r w:rsidR="00BF4BE5" w:rsidRPr="00BF4BE5">
        <w:t>, especially among single mothers or families as the underlying issue for mothers needs</w:t>
      </w:r>
      <w:r w:rsidR="00D17AAA">
        <w:t xml:space="preserve"> </w:t>
      </w:r>
      <w:r w:rsidR="00DB5000" w:rsidRPr="00146D81">
        <w:t>ad</w:t>
      </w:r>
      <w:r w:rsidR="00B77FE3">
        <w:t>dressed a</w:t>
      </w:r>
      <w:r w:rsidR="00DB5000" w:rsidRPr="00146D81">
        <w:t xml:space="preserve">s to what happened for the mothers to become homeless.  </w:t>
      </w:r>
      <w:r w:rsidR="0047574D" w:rsidRPr="00146D81">
        <w:t>H</w:t>
      </w:r>
      <w:r w:rsidR="009F3BB1" w:rsidRPr="00146D81">
        <w:t xml:space="preserve">owever, </w:t>
      </w:r>
      <w:r w:rsidR="00B77FE3">
        <w:t xml:space="preserve">the addition </w:t>
      </w:r>
      <w:r w:rsidR="009F3BB1" w:rsidRPr="00146D81">
        <w:t>of services, training, and financial support for these mothers will reduce the unfavorable outcomes</w:t>
      </w:r>
      <w:r w:rsidR="00146D81" w:rsidRPr="00146D81">
        <w:t xml:space="preserve"> by giving the</w:t>
      </w:r>
      <w:r w:rsidR="00B77FE3">
        <w:t>m</w:t>
      </w:r>
      <w:r w:rsidR="00146D81" w:rsidRPr="00146D81">
        <w:t xml:space="preserve"> resourc</w:t>
      </w:r>
      <w:r w:rsidR="00B77FE3">
        <w:t>e</w:t>
      </w:r>
      <w:r w:rsidR="00146D81" w:rsidRPr="00146D81">
        <w:t>s and life skills needed to succeed</w:t>
      </w:r>
      <w:r w:rsidR="009F3BB1" w:rsidRPr="00146D81">
        <w:t xml:space="preserve"> (Danzy &amp; Jackson, 2018).</w:t>
      </w:r>
      <w:r w:rsidR="00146D81" w:rsidRPr="00146D81">
        <w:t xml:space="preserve"> </w:t>
      </w:r>
      <w:r w:rsidR="009F3BB1" w:rsidRPr="00146D81">
        <w:t xml:space="preserve">Likewise, adding promising practices and evidence-based practices to the shelters for the standard order of operations, </w:t>
      </w:r>
      <w:r w:rsidR="00B77FE3" w:rsidRPr="00B77FE3">
        <w:t>will allow for integration of services and improved assessments for everyone entering the shelter and improve the outcomes, particularl</w:t>
      </w:r>
      <w:r w:rsidR="00463357">
        <w:t>y single</w:t>
      </w:r>
      <w:r w:rsidR="009F3BB1" w:rsidRPr="00146D81">
        <w:t xml:space="preserve"> mothers (Dickinson et al., 2017).</w:t>
      </w:r>
    </w:p>
    <w:p w14:paraId="516DD81C" w14:textId="77777777" w:rsidR="00AA249E" w:rsidRPr="00A62164" w:rsidRDefault="00AA249E" w:rsidP="006F2F7C">
      <w:pPr>
        <w:pStyle w:val="Heading1"/>
      </w:pPr>
      <w:bookmarkStart w:id="18" w:name="_Toc129373587"/>
      <w:bookmarkEnd w:id="17"/>
      <w:r w:rsidRPr="00A62164">
        <w:t>Historical Background of the Problem</w:t>
      </w:r>
      <w:bookmarkEnd w:id="18"/>
    </w:p>
    <w:p w14:paraId="35B90B62" w14:textId="47FCCC7F" w:rsidR="0062478E" w:rsidRDefault="0062478E" w:rsidP="00A62164">
      <w:pPr>
        <w:ind w:firstLine="720"/>
      </w:pPr>
      <w:r w:rsidRPr="00A62164">
        <w:t xml:space="preserve">This background information section will outline a client’s services when entering a shelter, goal planning for individuals in the shelter, community support services while in the shelter, and organizational experiences. This section will explain the collaborative relationships at a </w:t>
      </w:r>
      <w:r w:rsidR="00A52169" w:rsidRPr="00A62164">
        <w:t>clinical-to-client</w:t>
      </w:r>
      <w:r w:rsidRPr="00A62164">
        <w:t xml:space="preserve"> level of collaborative relationships and organizational level of collaborative relationships. This section also describes the possible impacts and cultural concepts.</w:t>
      </w:r>
      <w:r w:rsidR="00A62164">
        <w:t xml:space="preserve"> </w:t>
      </w:r>
      <w:r w:rsidRPr="00A62164">
        <w:t>In this study, the women experiencing homeless will be referred to as clients.</w:t>
      </w:r>
      <w:r w:rsidR="00A62164">
        <w:t xml:space="preserve"> </w:t>
      </w:r>
    </w:p>
    <w:p w14:paraId="2F0FF63B" w14:textId="01B90C02" w:rsidR="00850727" w:rsidRDefault="00850727" w:rsidP="00FD6BFE">
      <w:pPr>
        <w:ind w:firstLine="720"/>
      </w:pPr>
      <w:r w:rsidRPr="006F0041">
        <w:t>According to a recent research overview, relocated women typically receive little to no help from the local community (Barton, 2018). Mothers are less reluctant to rely on further services when assistance is there. Women's well-being, especially their mental health, is impacted by homelessness among single moms (Greenwood, 2020). When shelter employees acknowledged</w:t>
      </w:r>
      <w:r>
        <w:t>,</w:t>
      </w:r>
      <w:r w:rsidRPr="006F0041">
        <w:t xml:space="preserve"> shelter employees acknowledged their sentiments, mothers staying in homeless shelters found it easier to communicate their </w:t>
      </w:r>
      <w:r>
        <w:t>immediate needs (Peters et al., 2021).</w:t>
      </w:r>
      <w:r w:rsidR="00FD6BFE">
        <w:t xml:space="preserve"> </w:t>
      </w:r>
      <w:r w:rsidR="00FD6BFE" w:rsidRPr="000247DB">
        <w:t>For mo</w:t>
      </w:r>
      <w:r w:rsidR="00FD6BFE">
        <w:t>thers</w:t>
      </w:r>
      <w:r w:rsidR="00FD6BFE" w:rsidRPr="000247DB">
        <w:t xml:space="preserve"> who are homeless, there are consequences. The aftereffects include a decline in physical and mental health, kid estrangement from the mother, and times when the mother feels defeated</w:t>
      </w:r>
      <w:r w:rsidR="00FD6BFE">
        <w:t xml:space="preserve"> (Andermann, 2021)</w:t>
      </w:r>
      <w:r w:rsidR="00FD6BFE" w:rsidRPr="000247DB">
        <w:t xml:space="preserve">. According to Moon et al. (2017), women who experienced more childhood trauma were </w:t>
      </w:r>
      <w:r w:rsidR="00FD6BFE">
        <w:t>likelier</w:t>
      </w:r>
      <w:r w:rsidR="00FD6BFE" w:rsidRPr="000247DB">
        <w:t xml:space="preserve"> to experience </w:t>
      </w:r>
      <w:r w:rsidR="00FD6BFE">
        <w:t>more extended</w:t>
      </w:r>
      <w:r w:rsidR="00FD6BFE" w:rsidRPr="000247DB">
        <w:t xml:space="preserve"> periods of homelessness.</w:t>
      </w:r>
    </w:p>
    <w:p w14:paraId="2BB358F9" w14:textId="0EC6602A" w:rsidR="0062478E" w:rsidRPr="00A62164" w:rsidRDefault="0062478E" w:rsidP="00A62164">
      <w:pPr>
        <w:ind w:firstLine="720"/>
        <w:rPr>
          <w:color w:val="000000" w:themeColor="text1"/>
          <w:shd w:val="clear" w:color="auto" w:fill="FFFFFF"/>
        </w:rPr>
      </w:pPr>
      <w:r w:rsidRPr="00A62164">
        <w:rPr>
          <w:color w:val="000000" w:themeColor="text1"/>
          <w:shd w:val="clear" w:color="auto" w:fill="FFFFFF"/>
        </w:rPr>
        <w:t xml:space="preserve">Shelters are free </w:t>
      </w:r>
      <w:r w:rsidR="00B717C9" w:rsidRPr="00A62164">
        <w:rPr>
          <w:color w:val="000000" w:themeColor="text1"/>
          <w:shd w:val="clear" w:color="auto" w:fill="FFFFFF"/>
        </w:rPr>
        <w:t>programs</w:t>
      </w:r>
      <w:r w:rsidRPr="00A62164">
        <w:rPr>
          <w:color w:val="000000" w:themeColor="text1"/>
          <w:shd w:val="clear" w:color="auto" w:fill="FFFFFF"/>
        </w:rPr>
        <w:t xml:space="preserve"> for clients seeking assistance. When a homeless client enters the shelter, the stay will vary from overnight to 30 days. Many shelters offer advocates to help find food, clothing, employment, housing, mental health services, and drug and alcohol services. Some homeless shelters require applications, while others do not. For example, the </w:t>
      </w:r>
      <w:r w:rsidR="007802F4" w:rsidRPr="00A62164">
        <w:rPr>
          <w:color w:val="000000" w:themeColor="text1"/>
          <w:shd w:val="clear" w:color="auto" w:fill="FFFFFF"/>
        </w:rPr>
        <w:t xml:space="preserve">homeless shelter </w:t>
      </w:r>
      <w:r w:rsidR="00837730" w:rsidRPr="00A62164">
        <w:rPr>
          <w:color w:val="000000" w:themeColor="text1"/>
          <w:shd w:val="clear" w:color="auto" w:fill="FFFFFF"/>
        </w:rPr>
        <w:t xml:space="preserve">in </w:t>
      </w:r>
      <w:r w:rsidRPr="00A62164">
        <w:rPr>
          <w:color w:val="000000" w:themeColor="text1"/>
          <w:shd w:val="clear" w:color="auto" w:fill="FFFFFF"/>
        </w:rPr>
        <w:t>New York has an application process for the shelter available 24 hours a day, seven days a week (Coalition for the Homeless, N.D.).</w:t>
      </w:r>
      <w:r w:rsidR="00A62164">
        <w:rPr>
          <w:color w:val="000000" w:themeColor="text1"/>
          <w:shd w:val="clear" w:color="auto" w:fill="FFFFFF"/>
        </w:rPr>
        <w:t xml:space="preserve"> </w:t>
      </w:r>
      <w:r w:rsidRPr="00A62164">
        <w:rPr>
          <w:color w:val="000000" w:themeColor="text1"/>
          <w:shd w:val="clear" w:color="auto" w:fill="FFFFFF"/>
        </w:rPr>
        <w:t>Shelters often have different curfew hours to maintain the safety of the other clients and families residing in the shelter. Many shelters have a policy on drug testing that includes breathalyzers, blood, and urine screens completed in the first 30 days of admission to help identify any substance use services (</w:t>
      </w:r>
      <w:r w:rsidRPr="00A62164">
        <w:rPr>
          <w:color w:val="222222"/>
          <w:shd w:val="clear" w:color="auto" w:fill="FFFFFF"/>
        </w:rPr>
        <w:t xml:space="preserve">Chatterjee et al., 2017). </w:t>
      </w:r>
    </w:p>
    <w:p w14:paraId="5FE00F5C" w14:textId="4FEDE36F" w:rsidR="00520070" w:rsidRPr="00520070" w:rsidRDefault="0062478E" w:rsidP="006428FB">
      <w:pPr>
        <w:ind w:firstLine="720"/>
        <w:rPr>
          <w:lang w:val="en"/>
        </w:rPr>
      </w:pPr>
      <w:r w:rsidRPr="00A62164">
        <w:rPr>
          <w:color w:val="000000" w:themeColor="text1"/>
          <w:shd w:val="clear" w:color="auto" w:fill="FFFFFF"/>
        </w:rPr>
        <w:t>The living area in the shelters tends to be a communal living space</w:t>
      </w:r>
      <w:r w:rsidR="007802F4" w:rsidRPr="00A62164">
        <w:rPr>
          <w:color w:val="000000" w:themeColor="text1"/>
          <w:shd w:val="clear" w:color="auto" w:fill="FFFFFF"/>
        </w:rPr>
        <w:t xml:space="preserve"> </w:t>
      </w:r>
      <w:bookmarkStart w:id="19" w:name="_Hlk117501724"/>
      <w:r w:rsidR="00C05797">
        <w:rPr>
          <w:color w:val="000000" w:themeColor="text1"/>
          <w:shd w:val="clear" w:color="auto" w:fill="FFFFFF"/>
        </w:rPr>
        <w:t>(Santarone &amp; Elkbuli, 2020</w:t>
      </w:r>
      <w:r w:rsidR="007802F4" w:rsidRPr="00A62164">
        <w:rPr>
          <w:color w:val="222222"/>
          <w:shd w:val="clear" w:color="auto" w:fill="FFFFFF"/>
        </w:rPr>
        <w:t>).</w:t>
      </w:r>
      <w:bookmarkEnd w:id="19"/>
      <w:r w:rsidR="000D5CCA">
        <w:rPr>
          <w:color w:val="222222"/>
          <w:shd w:val="clear" w:color="auto" w:fill="FFFFFF"/>
        </w:rPr>
        <w:t xml:space="preserve"> </w:t>
      </w:r>
      <w:r w:rsidRPr="00A62164">
        <w:rPr>
          <w:color w:val="000000" w:themeColor="text1"/>
          <w:shd w:val="clear" w:color="auto" w:fill="FFFFFF"/>
        </w:rPr>
        <w:t xml:space="preserve">Therefore, clients are often assigned household chores to keep the collaborative living space hygienic. Advocates within the shelter create a physical environment that supports following the shelter’s established rules </w:t>
      </w:r>
      <w:r w:rsidRPr="00A62164">
        <w:rPr>
          <w:bCs/>
        </w:rPr>
        <w:t xml:space="preserve">(Boland, 2018). </w:t>
      </w:r>
      <w:r w:rsidRPr="00A62164">
        <w:rPr>
          <w:color w:val="000000" w:themeColor="text1"/>
          <w:shd w:val="clear" w:color="auto" w:fill="FFFFFF"/>
        </w:rPr>
        <w:t>Shelters also encourage self-sufficiency by assisting clients with</w:t>
      </w:r>
      <w:r w:rsidR="0022690D">
        <w:rPr>
          <w:color w:val="000000" w:themeColor="text1"/>
          <w:shd w:val="clear" w:color="auto" w:fill="FFFFFF"/>
        </w:rPr>
        <w:t xml:space="preserve"> goal </w:t>
      </w:r>
      <w:r w:rsidR="009866DD">
        <w:rPr>
          <w:color w:val="000000" w:themeColor="text1"/>
          <w:shd w:val="clear" w:color="auto" w:fill="FFFFFF"/>
        </w:rPr>
        <w:t>setting</w:t>
      </w:r>
      <w:r w:rsidR="009866DD" w:rsidRPr="00A62164">
        <w:rPr>
          <w:color w:val="000000" w:themeColor="text1"/>
          <w:shd w:val="clear" w:color="auto" w:fill="FFFFFF"/>
        </w:rPr>
        <w:t xml:space="preserve"> and</w:t>
      </w:r>
      <w:r w:rsidRPr="00A62164">
        <w:rPr>
          <w:color w:val="000000" w:themeColor="text1"/>
          <w:shd w:val="clear" w:color="auto" w:fill="FFFFFF"/>
        </w:rPr>
        <w:t xml:space="preserve"> decision-making</w:t>
      </w:r>
      <w:r w:rsidR="00C05797">
        <w:rPr>
          <w:color w:val="222222"/>
          <w:shd w:val="clear" w:color="auto" w:fill="FFFFFF"/>
        </w:rPr>
        <w:t xml:space="preserve"> (Sammarco, 2016</w:t>
      </w:r>
      <w:r w:rsidR="007802F4" w:rsidRPr="00A62164">
        <w:rPr>
          <w:color w:val="222222"/>
          <w:shd w:val="clear" w:color="auto" w:fill="FFFFFF"/>
        </w:rPr>
        <w:t>).</w:t>
      </w:r>
      <w:r w:rsidR="00A62164">
        <w:rPr>
          <w:color w:val="222222"/>
          <w:shd w:val="clear" w:color="auto" w:fill="FFFFFF"/>
        </w:rPr>
        <w:t xml:space="preserve"> </w:t>
      </w:r>
      <w:r w:rsidRPr="00A62164">
        <w:rPr>
          <w:bCs/>
        </w:rPr>
        <w:t xml:space="preserve">Boland (2018) noted that </w:t>
      </w:r>
      <w:r w:rsidRPr="00A62164">
        <w:rPr>
          <w:color w:val="000000" w:themeColor="text1"/>
          <w:shd w:val="clear" w:color="auto" w:fill="FFFFFF"/>
        </w:rPr>
        <w:t>advocates in the shelter would assist clients in creating safety plans when fleeing domestic violence for themselves and their children, if applicable.</w:t>
      </w:r>
      <w:r w:rsidR="006428FB">
        <w:rPr>
          <w:color w:val="000000" w:themeColor="text1"/>
          <w:shd w:val="clear" w:color="auto" w:fill="FFFFFF"/>
        </w:rPr>
        <w:t xml:space="preserve"> </w:t>
      </w:r>
      <w:r w:rsidRPr="00A62164">
        <w:rPr>
          <w:color w:val="000000" w:themeColor="text1"/>
          <w:shd w:val="clear" w:color="auto" w:fill="FFFFFF"/>
        </w:rPr>
        <w:t xml:space="preserve">The advocates give information about resource programs and clients’ rights to parenting support and help pursue clients’ priorities. </w:t>
      </w:r>
      <w:r w:rsidRPr="00A62164">
        <w:t>The time an individual or family can remain in the shelter will depend on the availability of beds and other resources specific to each shelter. In rural Pennsylvania, the average stay in the shelter is 30 days (</w:t>
      </w:r>
      <w:r w:rsidR="00A16D98">
        <w:t>director</w:t>
      </w:r>
      <w:r w:rsidRPr="00A62164">
        <w:t>, personal communication, September 18, 2020).</w:t>
      </w:r>
      <w:r w:rsidR="000D5CCA">
        <w:t xml:space="preserve"> </w:t>
      </w:r>
      <w:r w:rsidR="00490686">
        <w:t xml:space="preserve"> </w:t>
      </w:r>
      <w:r w:rsidR="00B362C8" w:rsidRPr="00B362C8">
        <w:rPr>
          <w:lang w:val="en"/>
        </w:rPr>
        <w:t>The shelter meets the basic needs model by allowing single moms to earn enough money to cover their first month's rent and a security deposit for permanent accommodation. Donations from members of the local community help mothers get accommodation (</w:t>
      </w:r>
      <w:r w:rsidR="00A16D98">
        <w:rPr>
          <w:lang w:val="en"/>
        </w:rPr>
        <w:t>director</w:t>
      </w:r>
      <w:r w:rsidR="00B362C8" w:rsidRPr="00B362C8">
        <w:rPr>
          <w:lang w:val="en"/>
        </w:rPr>
        <w:t>, personal communication, September 18, 2020). Additional resources that assist in connecting single mothers to resources include Laurel Behavioral Health, CONCERN, and Crossroads Counseling.</w:t>
      </w:r>
      <w:r w:rsidR="00D7035D">
        <w:rPr>
          <w:lang w:val="en"/>
        </w:rPr>
        <w:t xml:space="preserve"> </w:t>
      </w:r>
      <w:r w:rsidRPr="00A62164">
        <w:rPr>
          <w:lang w:val="en"/>
        </w:rPr>
        <w:t>While individuals and families live at the shelter, their food is provided by the local food bank if they cannot afford food and do not qualify for food stamps.</w:t>
      </w:r>
      <w:r w:rsidR="00520070">
        <w:rPr>
          <w:lang w:val="en"/>
        </w:rPr>
        <w:t xml:space="preserve"> </w:t>
      </w:r>
      <w:r w:rsidR="00520070">
        <w:t>For family preservation programs to be effective, the parents need support in maintaining their families. Likewise, the family preservation programs aimed to work toward children not being placed into foster care or any other type of residential care centers. Lastly, the programs aim to improve family bonds and establish healthy relationships (</w:t>
      </w:r>
      <w:r w:rsidR="00520070" w:rsidRPr="00A62164">
        <w:rPr>
          <w:shd w:val="clear" w:color="auto" w:fill="FFFFFF"/>
        </w:rPr>
        <w:t>Danz</w:t>
      </w:r>
      <w:r w:rsidR="00520070">
        <w:rPr>
          <w:shd w:val="clear" w:color="auto" w:fill="FFFFFF"/>
        </w:rPr>
        <w:t xml:space="preserve">y &amp; </w:t>
      </w:r>
      <w:r w:rsidR="00520070" w:rsidRPr="00A62164">
        <w:rPr>
          <w:shd w:val="clear" w:color="auto" w:fill="FFFFFF"/>
        </w:rPr>
        <w:t>Jackson</w:t>
      </w:r>
      <w:r w:rsidR="00520070">
        <w:rPr>
          <w:shd w:val="clear" w:color="auto" w:fill="FFFFFF"/>
        </w:rPr>
        <w:t xml:space="preserve">, </w:t>
      </w:r>
      <w:r w:rsidR="00520070" w:rsidRPr="00A62164">
        <w:rPr>
          <w:shd w:val="clear" w:color="auto" w:fill="FFFFFF"/>
        </w:rPr>
        <w:t>2018)</w:t>
      </w:r>
      <w:r w:rsidR="00520070">
        <w:rPr>
          <w:shd w:val="clear" w:color="auto" w:fill="FFFFFF"/>
        </w:rPr>
        <w:t xml:space="preserve">. </w:t>
      </w:r>
    </w:p>
    <w:p w14:paraId="428715DD" w14:textId="1CC58084" w:rsidR="0062478E" w:rsidRPr="00A62164" w:rsidRDefault="0062478E" w:rsidP="00A62164">
      <w:pPr>
        <w:ind w:firstLine="720"/>
        <w:rPr>
          <w:shd w:val="clear" w:color="auto" w:fill="FFFFFF"/>
        </w:rPr>
      </w:pPr>
      <w:r w:rsidRPr="00A62164">
        <w:rPr>
          <w:shd w:val="clear" w:color="auto" w:fill="FFFFFF"/>
        </w:rPr>
        <w:t xml:space="preserve">State and local child welfare agencies provide family preservation services to help meet this critical goal. Using the services offered by state and local child welfare agencies, families are supported in times of crisis. Children are prevented from entering the foster care system, and the bond between the child and the parent is preserved (Danzy &amp; Jackson, 2018). </w:t>
      </w:r>
    </w:p>
    <w:p w14:paraId="535E9228" w14:textId="3FDCA2C5" w:rsidR="0062478E" w:rsidRPr="00A62164" w:rsidRDefault="0062478E" w:rsidP="00A62164">
      <w:pPr>
        <w:ind w:firstLine="720"/>
        <w:rPr>
          <w:color w:val="000000" w:themeColor="text1"/>
          <w:shd w:val="clear" w:color="auto" w:fill="FFFFFF"/>
        </w:rPr>
      </w:pPr>
      <w:r w:rsidRPr="000F24D2">
        <w:rPr>
          <w:color w:val="000000" w:themeColor="text1"/>
          <w:shd w:val="clear" w:color="auto" w:fill="FFFFFF"/>
        </w:rPr>
        <w:t>Services provided in the shelters vary regarding case management, educational</w:t>
      </w:r>
      <w:r w:rsidRPr="00A62164">
        <w:rPr>
          <w:color w:val="000000" w:themeColor="text1"/>
          <w:shd w:val="clear" w:color="auto" w:fill="FFFFFF"/>
        </w:rPr>
        <w:t xml:space="preserve"> services, parenting support, and primary and preventive care referrals. McCarthy (20</w:t>
      </w:r>
      <w:r w:rsidR="00D82315">
        <w:rPr>
          <w:color w:val="000000" w:themeColor="text1"/>
          <w:shd w:val="clear" w:color="auto" w:fill="FFFFFF"/>
        </w:rPr>
        <w:t>19</w:t>
      </w:r>
      <w:r w:rsidRPr="00A62164">
        <w:rPr>
          <w:color w:val="000000" w:themeColor="text1"/>
          <w:shd w:val="clear" w:color="auto" w:fill="FFFFFF"/>
        </w:rPr>
        <w:t>) noted that family programming and educational services were more prevalent in shelters than programming for help or therapy. McCarthy (20</w:t>
      </w:r>
      <w:r w:rsidR="00D82315">
        <w:rPr>
          <w:color w:val="000000" w:themeColor="text1"/>
          <w:shd w:val="clear" w:color="auto" w:fill="FFFFFF"/>
        </w:rPr>
        <w:t>19</w:t>
      </w:r>
      <w:r w:rsidRPr="00A62164">
        <w:rPr>
          <w:color w:val="000000" w:themeColor="text1"/>
          <w:shd w:val="clear" w:color="auto" w:fill="FFFFFF"/>
        </w:rPr>
        <w:t xml:space="preserve">) reported that 78% of homeless shelters mandated participation with support services, while providing basic food, shelter, and linkage to other social services helped support individuals. </w:t>
      </w:r>
    </w:p>
    <w:p w14:paraId="1922E599" w14:textId="1144008B" w:rsidR="009379FB" w:rsidRPr="009379FB" w:rsidRDefault="0062478E" w:rsidP="009379FB">
      <w:pPr>
        <w:ind w:firstLine="720"/>
        <w:rPr>
          <w:color w:val="000000" w:themeColor="text1"/>
        </w:rPr>
      </w:pPr>
      <w:r w:rsidRPr="00A62164">
        <w:rPr>
          <w:color w:val="000000" w:themeColor="text1"/>
        </w:rPr>
        <w:t>There is</w:t>
      </w:r>
      <w:r w:rsidR="00B362C8">
        <w:rPr>
          <w:color w:val="000000" w:themeColor="text1"/>
        </w:rPr>
        <w:t xml:space="preserve"> </w:t>
      </w:r>
      <w:r w:rsidRPr="00A62164">
        <w:rPr>
          <w:color w:val="000000" w:themeColor="text1"/>
        </w:rPr>
        <w:t xml:space="preserve">a clear distinction between large and small homeless shelters; large agencies have more resources, more professional staff, and are long-established </w:t>
      </w:r>
      <w:r w:rsidR="00D82315">
        <w:rPr>
          <w:color w:val="000000" w:themeColor="text1"/>
        </w:rPr>
        <w:t>(Upshur et al., 2018)</w:t>
      </w:r>
      <w:r w:rsidRPr="00A62164">
        <w:t xml:space="preserve">. Rural homeless shelters are a type of agency providing temporary residence for clients and their families. </w:t>
      </w:r>
      <w:r w:rsidR="00245BF1">
        <w:t>S</w:t>
      </w:r>
      <w:r w:rsidRPr="00A62164">
        <w:t>helters work to lower the barriers to entry to serve more people better, allow the clients to come as they are, and help more people with higher needs</w:t>
      </w:r>
      <w:r w:rsidR="00245BF1">
        <w:t xml:space="preserve"> (Flatau et al., 2016). </w:t>
      </w:r>
      <w:r w:rsidRPr="00A62164">
        <w:rPr>
          <w:color w:val="000000" w:themeColor="text1"/>
          <w:shd w:val="clear" w:color="auto" w:fill="FFFFFF"/>
        </w:rPr>
        <w:t xml:space="preserve"> Single homeless mothers may still struggle with obtaining and securing homes, despite using services and support (</w:t>
      </w:r>
      <w:r w:rsidRPr="00A62164">
        <w:rPr>
          <w:shd w:val="clear" w:color="auto" w:fill="FFFFFF"/>
        </w:rPr>
        <w:t xml:space="preserve">Gabrielian, 2018). Supports </w:t>
      </w:r>
      <w:r w:rsidR="005247A1">
        <w:rPr>
          <w:shd w:val="clear" w:color="auto" w:fill="FFFFFF"/>
        </w:rPr>
        <w:t>like</w:t>
      </w:r>
      <w:r w:rsidRPr="00A62164">
        <w:rPr>
          <w:shd w:val="clear" w:color="auto" w:fill="FFFFFF"/>
        </w:rPr>
        <w:t xml:space="preserve"> case managers, clinicians, and information like friends or family can be formal. Positive social support within the population can help regulate </w:t>
      </w:r>
      <w:r w:rsidR="00C376C6" w:rsidRPr="00A62164">
        <w:rPr>
          <w:shd w:val="clear" w:color="auto" w:fill="FFFFFF"/>
        </w:rPr>
        <w:t>o</w:t>
      </w:r>
      <w:r w:rsidR="00C376C6">
        <w:rPr>
          <w:shd w:val="clear" w:color="auto" w:fill="FFFFFF"/>
        </w:rPr>
        <w:t>ne</w:t>
      </w:r>
      <w:r w:rsidR="00F02338">
        <w:rPr>
          <w:shd w:val="clear" w:color="auto" w:fill="FFFFFF"/>
        </w:rPr>
        <w:t>’</w:t>
      </w:r>
      <w:r w:rsidR="00C376C6">
        <w:rPr>
          <w:shd w:val="clear" w:color="auto" w:fill="FFFFFF"/>
        </w:rPr>
        <w:t>s</w:t>
      </w:r>
      <w:r w:rsidR="005247A1">
        <w:rPr>
          <w:shd w:val="clear" w:color="auto" w:fill="FFFFFF"/>
        </w:rPr>
        <w:t xml:space="preserve"> emotions</w:t>
      </w:r>
      <w:r w:rsidRPr="00A62164">
        <w:rPr>
          <w:shd w:val="clear" w:color="auto" w:fill="FFFFFF"/>
        </w:rPr>
        <w:t>, promote health, and lessen strain from life stressors</w:t>
      </w:r>
      <w:r w:rsidR="00245BF1">
        <w:rPr>
          <w:shd w:val="clear" w:color="auto" w:fill="FFFFFF"/>
        </w:rPr>
        <w:t xml:space="preserve"> (</w:t>
      </w:r>
      <w:r w:rsidRPr="00A62164">
        <w:rPr>
          <w:shd w:val="clear" w:color="auto" w:fill="FFFFFF"/>
        </w:rPr>
        <w:t>Gabrielian</w:t>
      </w:r>
      <w:r w:rsidR="00245BF1">
        <w:rPr>
          <w:shd w:val="clear" w:color="auto" w:fill="FFFFFF"/>
        </w:rPr>
        <w:t>, 2018).</w:t>
      </w:r>
      <w:r w:rsidR="0076182E">
        <w:rPr>
          <w:shd w:val="clear" w:color="auto" w:fill="FFFFFF"/>
        </w:rPr>
        <w:t xml:space="preserve"> </w:t>
      </w:r>
      <w:r w:rsidR="005951AA" w:rsidRPr="000D56D8">
        <w:t xml:space="preserve">Mothers who endure the difficulties connected with homelessness rely heavily on social assistance (Phipps et al., </w:t>
      </w:r>
      <w:r w:rsidR="00D7035D" w:rsidRPr="000D56D8">
        <w:t>2019)</w:t>
      </w:r>
      <w:r w:rsidR="005951AA" w:rsidRPr="000D56D8">
        <w:t>.</w:t>
      </w:r>
      <w:r w:rsidR="009379FB">
        <w:t xml:space="preserve"> </w:t>
      </w:r>
      <w:r w:rsidR="009379FB" w:rsidRPr="00B46F29">
        <w:t xml:space="preserve">Individuals </w:t>
      </w:r>
      <w:r w:rsidR="009379FB">
        <w:t xml:space="preserve">with a stable support system </w:t>
      </w:r>
      <w:r w:rsidR="009379FB" w:rsidRPr="00B46F29">
        <w:t xml:space="preserve">tend to have better outcomes than their mental and physical health </w:t>
      </w:r>
      <w:r w:rsidR="009379FB" w:rsidRPr="00B46F29">
        <w:rPr>
          <w:rStyle w:val="cf01"/>
        </w:rPr>
        <w:t>(</w:t>
      </w:r>
      <w:r w:rsidR="009379FB" w:rsidRPr="00B46F29">
        <w:rPr>
          <w:rStyle w:val="cf01"/>
          <w:rFonts w:ascii="Times New Roman" w:hAnsi="Times New Roman" w:cs="Times New Roman"/>
          <w:sz w:val="24"/>
          <w:szCs w:val="24"/>
        </w:rPr>
        <w:t xml:space="preserve">Monroe &amp; Tiller, 2007; Waters &amp; Moore, 2002). There continues to be a marked difference in self-esteem between women who reported low use of social supports versus women who reported high use of social </w:t>
      </w:r>
      <w:r w:rsidR="009379FB" w:rsidRPr="00B46F29">
        <w:rPr>
          <w:rStyle w:val="cf01"/>
        </w:rPr>
        <w:t>supports</w:t>
      </w:r>
      <w:r w:rsidR="009379FB" w:rsidRPr="00B46F29">
        <w:t xml:space="preserve"> (Waters &amp; Moore, 2002).</w:t>
      </w:r>
    </w:p>
    <w:p w14:paraId="31943886" w14:textId="19B911FC" w:rsidR="00F63BC6" w:rsidRPr="005B2342" w:rsidRDefault="0062478E" w:rsidP="00FB60E2">
      <w:pPr>
        <w:ind w:firstLine="720"/>
      </w:pPr>
      <w:r w:rsidRPr="00A62164">
        <w:t xml:space="preserve">In the next section, the exploration of literature will move from individual experience to organizational knowledge. </w:t>
      </w:r>
      <w:r w:rsidR="00FA696B" w:rsidRPr="000D56D8">
        <w:t xml:space="preserve">A homeless person can be described as somebody that has been without stable housing for a lengthy </w:t>
      </w:r>
      <w:r w:rsidR="001975EE">
        <w:t>time</w:t>
      </w:r>
      <w:r w:rsidR="00065E0E" w:rsidRPr="000D56D8">
        <w:t xml:space="preserve"> or</w:t>
      </w:r>
      <w:r w:rsidR="00FA696B" w:rsidRPr="000D56D8">
        <w:t xml:space="preserve"> has been without housing proper housing </w:t>
      </w:r>
      <w:r w:rsidR="0013464B" w:rsidRPr="000D56D8">
        <w:t>several</w:t>
      </w:r>
      <w:r w:rsidR="00FA696B" w:rsidRPr="000D56D8">
        <w:t xml:space="preserve"> times (H.R.558-100</w:t>
      </w:r>
      <w:r w:rsidR="00FA696B" w:rsidRPr="000D56D8">
        <w:rPr>
          <w:vertAlign w:val="superscript"/>
        </w:rPr>
        <w:t>th</w:t>
      </w:r>
      <w:r w:rsidR="00FA696B" w:rsidRPr="000D56D8">
        <w:t xml:space="preserve"> Congress, 1998).</w:t>
      </w:r>
      <w:r w:rsidR="00FA696B">
        <w:t xml:space="preserve"> </w:t>
      </w:r>
      <w:r w:rsidR="00F63BC6" w:rsidRPr="005B2342">
        <w:t>Homelessness is described as the absence of a secure, permanent sleeping arrangement that is not a hotel room, a public space, or a shelter (H.R.558 - 100th Congress, 1988). Even preschool school</w:t>
      </w:r>
      <w:r w:rsidR="001D0EDD">
        <w:t>s</w:t>
      </w:r>
      <w:r w:rsidR="00F63BC6" w:rsidRPr="005B2342">
        <w:t xml:space="preserve"> are given the opportunity to learn through the federal law known as The </w:t>
      </w:r>
      <w:r w:rsidR="009379FB" w:rsidRPr="005B2342">
        <w:t>McKinney</w:t>
      </w:r>
      <w:r w:rsidR="00F63BC6" w:rsidRPr="005B2342">
        <w:t xml:space="preserve">- Vento Homeless Assistance Improvements Act of 2011. This is a federal law that gives the directives that all states must provide all </w:t>
      </w:r>
      <w:r w:rsidR="006C07AA" w:rsidRPr="005B2342">
        <w:t>children with</w:t>
      </w:r>
      <w:r w:rsidR="00F63BC6" w:rsidRPr="005B2342">
        <w:t xml:space="preserve"> the same availability to gain knowledge through the educational process.  </w:t>
      </w:r>
    </w:p>
    <w:p w14:paraId="7F278158" w14:textId="6A41B9F5" w:rsidR="00F63BC6" w:rsidRDefault="00F63BC6" w:rsidP="00867613">
      <w:pPr>
        <w:ind w:firstLine="720"/>
      </w:pPr>
      <w:r w:rsidRPr="005B2342">
        <w:rPr>
          <w:color w:val="000000"/>
          <w:shd w:val="clear" w:color="auto" w:fill="FFFFFF"/>
        </w:rPr>
        <w:t xml:space="preserve">Each state has an appointed person to allocate funds to the public education which also allows the authorities at the local level be able to budget funds as well as allow for granting at least one-half to three quarters to the local educators. The state appointed coordinator for the homeless is responsible for the increasing numbers of children and kids facing </w:t>
      </w:r>
      <w:r w:rsidR="006C07AA" w:rsidRPr="005B2342">
        <w:rPr>
          <w:color w:val="000000"/>
          <w:shd w:val="clear" w:color="auto" w:fill="FFFFFF"/>
        </w:rPr>
        <w:t>homelessness that</w:t>
      </w:r>
      <w:r w:rsidRPr="005B2342">
        <w:rPr>
          <w:color w:val="000000"/>
          <w:shd w:val="clear" w:color="auto" w:fill="FFFFFF"/>
        </w:rPr>
        <w:t xml:space="preserve"> are enrolled in, remain in, and succeed in public school systems </w:t>
      </w:r>
      <w:r w:rsidRPr="005B2342">
        <w:t xml:space="preserve">(Curran et al., 2017; Aldridge et al., 2018). </w:t>
      </w:r>
      <w:r w:rsidRPr="005B2342">
        <w:rPr>
          <w:color w:val="000000"/>
          <w:shd w:val="clear" w:color="auto" w:fill="FFFFFF"/>
        </w:rPr>
        <w:t xml:space="preserve">The liaisons for the homeless population expressed their opinions about how the application of the McKinney-Vento Act as this would be able to close the gaps </w:t>
      </w:r>
      <w:r w:rsidR="005C4469">
        <w:rPr>
          <w:color w:val="000000"/>
          <w:shd w:val="clear" w:color="auto" w:fill="FFFFFF"/>
        </w:rPr>
        <w:t>in</w:t>
      </w:r>
      <w:r w:rsidRPr="005B2342">
        <w:rPr>
          <w:color w:val="000000"/>
          <w:shd w:val="clear" w:color="auto" w:fill="FFFFFF"/>
        </w:rPr>
        <w:t xml:space="preserve"> the services to the homeless population. The results showed substantial disparities in how teachers and administrators were considered to collaborate, in the titles of liaisons, and in how much money was provided to schools by the federal Education for Homeless Children and Youth funding (Wilkins et al., 2016).</w:t>
      </w:r>
    </w:p>
    <w:p w14:paraId="53C99DA3" w14:textId="38E3BB12" w:rsidR="0062478E" w:rsidRPr="00A62164" w:rsidRDefault="004030AF" w:rsidP="00A62164">
      <w:pPr>
        <w:ind w:firstLine="720"/>
      </w:pPr>
      <w:bookmarkStart w:id="20" w:name="_Hlk128375667"/>
      <w:r w:rsidRPr="00DB7D62">
        <w:rPr>
          <w:color w:val="000000"/>
          <w:shd w:val="clear" w:color="auto" w:fill="FFFFFF"/>
        </w:rPr>
        <w:t>The liaisons for the homeless population expressed their opinions about how the application of the McKinney-Vento Act as this would be able to close the gaps for the services to the homeless population. The results showed substantial disparities in how teachers and administrators were considered to collaborate, in the titles of liaisons, and in how much money was provided to schools by the federal Education for Homeless Children and Youth funding (Wilkins et al., 2016).</w:t>
      </w:r>
      <w:bookmarkEnd w:id="20"/>
      <w:r w:rsidR="00CD3BAE">
        <w:rPr>
          <w:color w:val="000000"/>
          <w:shd w:val="clear" w:color="auto" w:fill="FFFFFF"/>
        </w:rPr>
        <w:t xml:space="preserve"> </w:t>
      </w:r>
      <w:r w:rsidR="0062478E" w:rsidRPr="00A62164">
        <w:t>As reported by the National Coalition for the Homeless (2015), “Homelessness is a devastating experience for families”</w:t>
      </w:r>
      <w:r w:rsidR="0062478E" w:rsidRPr="00A62164">
        <w:rPr>
          <w:b/>
          <w:bCs/>
          <w:color w:val="FF0000"/>
        </w:rPr>
        <w:t xml:space="preserve"> </w:t>
      </w:r>
      <w:r w:rsidR="0062478E" w:rsidRPr="00A62164">
        <w:t xml:space="preserve">(para 3). </w:t>
      </w:r>
    </w:p>
    <w:p w14:paraId="78B15EF6" w14:textId="054AA712" w:rsidR="0062478E" w:rsidRPr="00A62164" w:rsidRDefault="0062478E" w:rsidP="00A62164">
      <w:r w:rsidRPr="00A62164">
        <w:t xml:space="preserve"> </w:t>
      </w:r>
      <w:r w:rsidR="000B3446" w:rsidRPr="00A62164">
        <w:tab/>
      </w:r>
      <w:r w:rsidR="000B3446" w:rsidRPr="00A62164">
        <w:tab/>
      </w:r>
      <w:r w:rsidRPr="00A62164">
        <w:t xml:space="preserve">Elliot Liebow (1995) described in his book </w:t>
      </w:r>
      <w:r w:rsidRPr="009860B2">
        <w:rPr>
          <w:i/>
          <w:iCs/>
        </w:rPr>
        <w:t>Tell Them Who I Am</w:t>
      </w:r>
      <w:r w:rsidRPr="009860B2">
        <w:t>:</w:t>
      </w:r>
    </w:p>
    <w:p w14:paraId="68F16B0B" w14:textId="2076BD74" w:rsidR="0062478E" w:rsidRPr="00A62164" w:rsidRDefault="0062478E" w:rsidP="009860B2">
      <w:pPr>
        <w:ind w:left="720" w:firstLine="0"/>
      </w:pPr>
      <w:r w:rsidRPr="00A62164">
        <w:t>I do not mean that a man with a home and family can see and feel the world as homeless women see and feel it. I do mean, however, that it is reasonable and useful to try to do so. Trying to put oneself in the place of the others lies at the heart of the social contract and of social life itself</w:t>
      </w:r>
      <w:r w:rsidR="00F64746">
        <w:t>.</w:t>
      </w:r>
      <w:r w:rsidRPr="00A62164">
        <w:t xml:space="preserve"> (p. xv)</w:t>
      </w:r>
    </w:p>
    <w:p w14:paraId="73830A1A" w14:textId="6559BE9F" w:rsidR="00C376C6" w:rsidRDefault="0062478E" w:rsidP="006E5868">
      <w:pPr>
        <w:ind w:firstLine="720"/>
      </w:pPr>
      <w:r w:rsidRPr="00A62164">
        <w:rPr>
          <w:rFonts w:eastAsiaTheme="minorEastAsia"/>
          <w:lang w:val="en"/>
        </w:rPr>
        <w:t>This</w:t>
      </w:r>
      <w:r w:rsidR="006E5868">
        <w:rPr>
          <w:rFonts w:eastAsiaTheme="minorEastAsia"/>
          <w:lang w:val="en"/>
        </w:rPr>
        <w:t xml:space="preserve"> study</w:t>
      </w:r>
      <w:r w:rsidRPr="00A62164">
        <w:rPr>
          <w:rFonts w:eastAsiaTheme="minorEastAsia"/>
          <w:lang w:val="en"/>
        </w:rPr>
        <w:t xml:space="preserve"> aims to examine promising intervention practices utilized by human services organizations that serve single homeless mothers in a homeless shelter that assist these women with their mental health needs as they strive to live independently in safe, affordable housing.</w:t>
      </w:r>
      <w:r w:rsidR="000D5CCA">
        <w:rPr>
          <w:rFonts w:eastAsiaTheme="minorEastAsia"/>
          <w:lang w:val="en"/>
        </w:rPr>
        <w:t xml:space="preserve">  </w:t>
      </w:r>
      <w:r w:rsidRPr="00A62164">
        <w:rPr>
          <w:rFonts w:eastAsiaTheme="minorEastAsia"/>
          <w:lang w:val="en"/>
        </w:rPr>
        <w:t xml:space="preserve">This </w:t>
      </w:r>
      <w:r w:rsidR="006E5868">
        <w:rPr>
          <w:rFonts w:eastAsiaTheme="minorEastAsia"/>
          <w:lang w:val="en"/>
        </w:rPr>
        <w:t xml:space="preserve">study </w:t>
      </w:r>
      <w:r w:rsidRPr="00A62164">
        <w:rPr>
          <w:rFonts w:eastAsiaTheme="minorEastAsia"/>
          <w:lang w:val="en"/>
        </w:rPr>
        <w:t xml:space="preserve">on promising practices may help improve women’s experience in the shelter and the effectiveness of the services they receive, which may, in turn, affect the women’s short-term and long-term outcomes. </w:t>
      </w:r>
      <w:r w:rsidRPr="00A62164">
        <w:t>Lastly, the research may allow for a more unified partnership between the organization and single homeless mothers.</w:t>
      </w:r>
      <w:r w:rsidR="00A62164">
        <w:t xml:space="preserve"> </w:t>
      </w:r>
      <w:r w:rsidR="00B362C8">
        <w:t>P</w:t>
      </w:r>
      <w:r w:rsidRPr="00A62164">
        <w:t>romising practices used in human services had improved outcomes to help policymakers and researchers better evaluate the use of promising practice</w:t>
      </w:r>
      <w:r w:rsidR="006C07AA">
        <w:t xml:space="preserve"> (Weng, 2018</w:t>
      </w:r>
      <w:r w:rsidR="00B362C8">
        <w:t>)</w:t>
      </w:r>
      <w:r w:rsidRPr="00A62164">
        <w:t>.</w:t>
      </w:r>
      <w:r w:rsidR="00A62164">
        <w:t xml:space="preserve"> </w:t>
      </w:r>
      <w:r w:rsidRPr="00A62164">
        <w:t xml:space="preserve">Without these services, these single homeless women may not successfully transition to living independently and may not have the mental health needs. Even when services are available and accessible, issues may arise in the homeless population's identification, access, and follow-through during finding and utilizing homeless resources and support systems. </w:t>
      </w:r>
      <w:r w:rsidR="00B13D1A" w:rsidRPr="00B13D1A">
        <w:t xml:space="preserve">According to the literature, homelessness is a sign of a variety of persistent underlying illnesses that necessitate more than just short-term financial </w:t>
      </w:r>
      <w:r w:rsidR="00D72BF5">
        <w:t>support (Woodhull-Melnik &amp; Dunn, 2016).</w:t>
      </w:r>
    </w:p>
    <w:p w14:paraId="6A6DF999" w14:textId="359DD9C8" w:rsidR="006D5702" w:rsidRDefault="006D5702" w:rsidP="00FD6BFE">
      <w:pPr>
        <w:ind w:firstLine="720"/>
      </w:pPr>
      <w:r>
        <w:t xml:space="preserve">This adds to the existing literature by bringing awareness to homeless individuals’ stereotyping and the stigmatization that occurs. There is an underreporting and lack of understanding of why individuals, particularly mothers, become homeless (Hughes, 2022). Additionally, this adds to the existing literature to show there are programs and incentives for those wanting resources. When mothers are involved with support, there is a higher importance placed on their maternal role </w:t>
      </w:r>
      <w:r w:rsidR="00FB60E2">
        <w:t>(Forchuk, 2022).</w:t>
      </w:r>
      <w:r w:rsidR="00975D72">
        <w:t xml:space="preserve"> </w:t>
      </w:r>
      <w:r w:rsidR="007D54AE" w:rsidRPr="00261384">
        <w:t>By examining issues of homelessness among single homeless mothers and the challenges related to being homeless, lack of quality educational resources, and the potential risk of losing custody of their children to the child welfare system due to homelessness, this research will contribute to the body of knowledge regarding human services and inform practices within the community</w:t>
      </w:r>
      <w:r w:rsidR="00CF41E8">
        <w:t>.</w:t>
      </w:r>
    </w:p>
    <w:p w14:paraId="0EDACA9D" w14:textId="2DF541FE" w:rsidR="005420CB" w:rsidRPr="00A62164" w:rsidRDefault="005420CB" w:rsidP="00D712AE">
      <w:pPr>
        <w:ind w:firstLine="0"/>
        <w:jc w:val="center"/>
        <w:rPr>
          <w:b/>
          <w:bCs/>
        </w:rPr>
      </w:pPr>
      <w:r w:rsidRPr="00A62164">
        <w:rPr>
          <w:b/>
          <w:bCs/>
        </w:rPr>
        <w:t xml:space="preserve">Organizational </w:t>
      </w:r>
      <w:r w:rsidR="0005212E" w:rsidRPr="00A62164">
        <w:rPr>
          <w:b/>
          <w:bCs/>
        </w:rPr>
        <w:t>Conte</w:t>
      </w:r>
      <w:r w:rsidR="0005212E">
        <w:rPr>
          <w:b/>
          <w:bCs/>
        </w:rPr>
        <w:t>xt</w:t>
      </w:r>
    </w:p>
    <w:p w14:paraId="3BF516A8" w14:textId="0A2AF3F8" w:rsidR="008B01D9" w:rsidRPr="00D30AC8" w:rsidRDefault="008B01D9" w:rsidP="008B01D9">
      <w:pPr>
        <w:ind w:firstLine="720"/>
      </w:pPr>
      <w:r w:rsidRPr="00B73874">
        <w:t xml:space="preserve">There is no organization for this study. However, a human services organization like a shelter or association that coordinates services for professionals and individuals would find this </w:t>
      </w:r>
      <w:r>
        <w:t>information</w:t>
      </w:r>
      <w:r w:rsidR="000354A5" w:rsidRPr="000354A5">
        <w:t xml:space="preserve"> </w:t>
      </w:r>
      <w:r w:rsidR="000354A5">
        <w:t>helpful</w:t>
      </w:r>
      <w:r w:rsidRPr="00B73874">
        <w:t>. This information would help people understand more about homelessness and the programs available to those who would not otherwise know about them</w:t>
      </w:r>
      <w:r>
        <w:t xml:space="preserve"> and</w:t>
      </w:r>
      <w:r w:rsidRPr="00B73874">
        <w:t xml:space="preserve"> raise public awareness of such issues. It would provide a way to identify, evaluate, and recognize opportunities.</w:t>
      </w:r>
      <w:r w:rsidR="00A94C7C">
        <w:t xml:space="preserve"> </w:t>
      </w:r>
      <w:r w:rsidRPr="00B73874">
        <w:t>Human care agencies and other organizations can better understand people by conducting research.</w:t>
      </w:r>
    </w:p>
    <w:p w14:paraId="0CC631C8" w14:textId="558EDBB4" w:rsidR="008F60BE" w:rsidRDefault="008F60BE" w:rsidP="008B01D9">
      <w:pPr>
        <w:ind w:firstLine="720"/>
        <w:rPr>
          <w:rFonts w:eastAsia="DotumChe"/>
        </w:rPr>
      </w:pPr>
      <w:r w:rsidRPr="004312D9">
        <w:rPr>
          <w:rFonts w:eastAsia="DotumChe"/>
        </w:rPr>
        <w:t>Homeless shelters are examples of nonprofit organizations that are frequently created to make a difference in people's lives or enhance neighborhood economic health.</w:t>
      </w:r>
      <w:r>
        <w:rPr>
          <w:rFonts w:eastAsia="DotumChe"/>
        </w:rPr>
        <w:t xml:space="preserve">  </w:t>
      </w:r>
      <w:r w:rsidRPr="00F13703">
        <w:rPr>
          <w:rFonts w:eastAsia="DotumChe"/>
        </w:rPr>
        <w:t>Most charitable organizations</w:t>
      </w:r>
      <w:r>
        <w:rPr>
          <w:rFonts w:eastAsia="DotumChe"/>
        </w:rPr>
        <w:t>, such as homeless shelters, use services from the nonprofit organization to provide services to the sizable public and engage in humanitarian endeavors. These humanitarian endeavors include services from social welfare, healthcare system, and education for those single mothers residing in homeless shelter</w:t>
      </w:r>
      <w:r w:rsidRPr="00F13703">
        <w:rPr>
          <w:rFonts w:eastAsia="DotumChe"/>
        </w:rPr>
        <w:t xml:space="preserve"> (Akesson &amp; Hordyk, 201</w:t>
      </w:r>
      <w:r>
        <w:rPr>
          <w:rFonts w:eastAsia="DotumChe"/>
        </w:rPr>
        <w:t>7).</w:t>
      </w:r>
    </w:p>
    <w:p w14:paraId="4EFFA0F4" w14:textId="51C04EEF" w:rsidR="008F60BE" w:rsidRPr="00C376C6" w:rsidRDefault="001975EE" w:rsidP="00C376C6">
      <w:pPr>
        <w:ind w:firstLine="720"/>
      </w:pPr>
      <w:r>
        <w:t>To</w:t>
      </w:r>
      <w:r w:rsidR="00A719FA">
        <w:t xml:space="preserve"> have donor accountability and to be able to eventually have sustainability in an organization, the nonprofit organizations need to have an individual appointed to authoritative control over the affairs of others and provide direction and careful guarding of operations within the organization.  Having these management operations </w:t>
      </w:r>
      <w:r w:rsidR="00E97EC4">
        <w:t>will have</w:t>
      </w:r>
      <w:r w:rsidR="00A719FA">
        <w:t xml:space="preserve"> allowed for produce favorable to the accomplishment of the organizations mission, vision, and values. For each nonprofit organization, there are challenges that are faced to develop innovative ways to expand their capacity to bring in more money as well as enabling them to fulfil their mission</w:t>
      </w:r>
      <w:r w:rsidR="007F61B6">
        <w:t xml:space="preserve"> (Morse &amp; Dell, 2021). </w:t>
      </w:r>
    </w:p>
    <w:p w14:paraId="72051DF5" w14:textId="2499A7A1" w:rsidR="008F60BE" w:rsidRPr="00A651BE" w:rsidRDefault="001E1C13" w:rsidP="00A651BE">
      <w:pPr>
        <w:ind w:firstLine="720"/>
      </w:pPr>
      <w:r w:rsidRPr="00DE7BF9">
        <w:t>Although power is often categorized in connection to reporting structures, leadership is an advantage that should not be taken for granted.</w:t>
      </w:r>
      <w:r>
        <w:t xml:space="preserve"> </w:t>
      </w:r>
      <w:r w:rsidRPr="00DE7BF9">
        <w:t>Hence, regardless of organizational role or level, a leader's capacity to affect other people's conduct is crucial</w:t>
      </w:r>
      <w:r w:rsidRPr="00F13703">
        <w:t xml:space="preserve"> (Jones, 2020).</w:t>
      </w:r>
      <w:r w:rsidRPr="00DE7BF9">
        <w:t xml:space="preserve"> The visibility of a more dedicated and influential workforce is produced when </w:t>
      </w:r>
      <w:r>
        <w:t>basic</w:t>
      </w:r>
      <w:r w:rsidRPr="00DE7BF9">
        <w:t xml:space="preserve"> behavioral techniques that are adaptable, genuine, and personalized to engage others' power are developed.</w:t>
      </w:r>
      <w:r w:rsidRPr="00F13703">
        <w:t xml:space="preserve"> (Morse &amp; Dell, 2021). </w:t>
      </w:r>
    </w:p>
    <w:p w14:paraId="2A757B93" w14:textId="2C946C11" w:rsidR="00233740" w:rsidRPr="00F13703" w:rsidRDefault="00724F87" w:rsidP="00931956">
      <w:pPr>
        <w:ind w:firstLine="720"/>
      </w:pPr>
      <w:r w:rsidRPr="004407B0">
        <w:t>Leaders should be more proactive and productive in the context of providing human services. The ability to meet community interests and value their uniqueness is crucial. Intellect, perseverance, assertiveness, charisma, self-confidence, friendliness, ambition, and accountability are essential leadership qualities valued by peers, subordinates, and the company</w:t>
      </w:r>
      <w:r>
        <w:t xml:space="preserve"> </w:t>
      </w:r>
      <w:r w:rsidRPr="00F13703">
        <w:t xml:space="preserve">(Finn, 2020). </w:t>
      </w:r>
      <w:r w:rsidR="00931956" w:rsidRPr="00267FB7">
        <w:t xml:space="preserve">A leader who creates a sense of unity within the team and expresses their aspirations for the future in such a compelling way that others desire to join the team to make the vision a reality (Jones, 2020). A leader must know and understand their people, understand what drives them to perform at their highest level, and have their interests at heart </w:t>
      </w:r>
      <w:r w:rsidR="00931956">
        <w:t>to</w:t>
      </w:r>
      <w:r w:rsidR="00931956" w:rsidRPr="00267FB7">
        <w:t xml:space="preserve"> </w:t>
      </w:r>
      <w:r w:rsidR="00931956">
        <w:t>effectively enlist</w:t>
      </w:r>
      <w:r w:rsidR="00931956" w:rsidRPr="00267FB7">
        <w:t xml:space="preserve"> others in the concept</w:t>
      </w:r>
      <w:r w:rsidR="00931956">
        <w:t xml:space="preserve"> (</w:t>
      </w:r>
      <w:r w:rsidR="00931956" w:rsidRPr="00F13703">
        <w:t xml:space="preserve">Finn, 2020). </w:t>
      </w:r>
    </w:p>
    <w:p w14:paraId="661C0DF2" w14:textId="59A10D66" w:rsidR="00A00C9D" w:rsidRDefault="00A00C9D" w:rsidP="001975EE">
      <w:pPr>
        <w:ind w:firstLine="720"/>
      </w:pPr>
      <w:bookmarkStart w:id="21" w:name="_Hlk130366336"/>
      <w:r w:rsidRPr="00A00C9D">
        <w:t xml:space="preserve">Achieving a goal is made possible through empowering others to </w:t>
      </w:r>
      <w:r w:rsidR="004057D1" w:rsidRPr="00A00C9D">
        <w:t>act</w:t>
      </w:r>
      <w:r w:rsidRPr="00A00C9D">
        <w:t>. A more engaged and passionate team is produced when a leader cedes control by enlisting the help of others</w:t>
      </w:r>
      <w:r w:rsidR="00F307C1" w:rsidRPr="00F13703">
        <w:t xml:space="preserve"> (Bolman &amp; Deal, 2017).</w:t>
      </w:r>
      <w:r w:rsidR="004057D1">
        <w:t xml:space="preserve"> </w:t>
      </w:r>
      <w:r w:rsidR="004057D1" w:rsidRPr="00BF3965">
        <w:t xml:space="preserve">Power sharing fosters collaboration, trust, and empowerment in others by empowering them to feel powerful, capable, and more accountable for </w:t>
      </w:r>
      <w:r w:rsidR="004057D1">
        <w:t>their task</w:t>
      </w:r>
      <w:r w:rsidR="004057D1" w:rsidRPr="00BF3965">
        <w:t>. One of the fundamental requirements for organizational effectiveness is that leaders be willing and able to prioritize empowering others. This is because what matters most is not what an individual accomplishes on their own but rather what others can accomplish</w:t>
      </w:r>
      <w:r w:rsidR="004057D1">
        <w:t>,</w:t>
      </w:r>
      <w:r w:rsidR="004057D1" w:rsidRPr="00BF3965">
        <w:t xml:space="preserve"> thanks to the leader's facilitative relationship.</w:t>
      </w:r>
      <w:r w:rsidR="004057D1" w:rsidRPr="00F13703">
        <w:t xml:space="preserve"> </w:t>
      </w:r>
      <w:r w:rsidR="004057D1" w:rsidRPr="005C1FBB">
        <w:t xml:space="preserve">Leaders who empower people to take action </w:t>
      </w:r>
      <w:r w:rsidR="004057D1">
        <w:t xml:space="preserve">to </w:t>
      </w:r>
      <w:r w:rsidR="004057D1" w:rsidRPr="005C1FBB">
        <w:t xml:space="preserve">promote </w:t>
      </w:r>
      <w:r w:rsidR="004057D1">
        <w:t>various</w:t>
      </w:r>
      <w:r w:rsidR="004057D1" w:rsidRPr="005C1FBB">
        <w:t xml:space="preserve"> </w:t>
      </w:r>
      <w:r w:rsidR="004057D1">
        <w:t>views</w:t>
      </w:r>
      <w:r w:rsidR="004057D1" w:rsidRPr="005C1FBB">
        <w:t>, cooperation, engagement, trust, healthy conflict, and the capacity to implement changes and advance both individually and as a group.</w:t>
      </w:r>
      <w:r w:rsidR="004057D1">
        <w:t xml:space="preserve"> (Bolman &amp; Deal, 2017).</w:t>
      </w:r>
    </w:p>
    <w:p w14:paraId="1F1C9222" w14:textId="3F2E6B03" w:rsidR="00AA249E" w:rsidRPr="00A62164" w:rsidRDefault="00AA249E" w:rsidP="006F2F7C">
      <w:pPr>
        <w:pStyle w:val="Heading1"/>
      </w:pPr>
      <w:bookmarkStart w:id="22" w:name="_Toc129373588"/>
      <w:bookmarkEnd w:id="21"/>
      <w:r w:rsidRPr="00A62164">
        <w:t>Theoretical Framework</w:t>
      </w:r>
      <w:bookmarkEnd w:id="22"/>
    </w:p>
    <w:p w14:paraId="306AC7DC" w14:textId="20F4D4B0" w:rsidR="007E37E2" w:rsidRPr="00A62164" w:rsidRDefault="007E37E2" w:rsidP="00A62164">
      <w:pPr>
        <w:ind w:firstLine="720"/>
      </w:pPr>
      <w:r w:rsidRPr="00A62164">
        <w:t>This study utiliz</w:t>
      </w:r>
      <w:r w:rsidR="007E6E88">
        <w:t xml:space="preserve">ed </w:t>
      </w:r>
      <w:r w:rsidR="008D083A">
        <w:t xml:space="preserve">a </w:t>
      </w:r>
      <w:r w:rsidRPr="00A62164">
        <w:t xml:space="preserve">Humanistic </w:t>
      </w:r>
      <w:r w:rsidR="000D0014">
        <w:t>perspective</w:t>
      </w:r>
      <w:r w:rsidR="004A3911">
        <w:t xml:space="preserve"> in general (not </w:t>
      </w:r>
      <w:r w:rsidR="000354A5">
        <w:t>specifically</w:t>
      </w:r>
      <w:r w:rsidR="004A3911">
        <w:t xml:space="preserve"> of learning or education</w:t>
      </w:r>
      <w:r w:rsidR="000354A5">
        <w:t>)</w:t>
      </w:r>
      <w:r w:rsidR="004A3911">
        <w:t xml:space="preserve">, as </w:t>
      </w:r>
      <w:r w:rsidR="00B92E5F">
        <w:t>exemplified</w:t>
      </w:r>
      <w:r w:rsidR="004A3911">
        <w:t xml:space="preserve"> by Maslow’s hierarchy of needs model (Maslow, 1954).</w:t>
      </w:r>
      <w:r w:rsidRPr="00A62164">
        <w:t xml:space="preserve"> t. Humanistic theory tends to look at the </w:t>
      </w:r>
      <w:r w:rsidR="000D0014">
        <w:t>“</w:t>
      </w:r>
      <w:r w:rsidRPr="00A62164">
        <w:t>person as a whole</w:t>
      </w:r>
      <w:r w:rsidR="000D0014">
        <w:t>”</w:t>
      </w:r>
      <w:r w:rsidRPr="00A62164">
        <w:t xml:space="preserve"> and values personal and self-fulfillment that is reached by </w:t>
      </w:r>
      <w:r w:rsidR="000D0014">
        <w:t>“</w:t>
      </w:r>
      <w:r w:rsidRPr="00A62164">
        <w:t>making positive choices</w:t>
      </w:r>
      <w:r w:rsidR="000D0014">
        <w:t>”</w:t>
      </w:r>
      <w:r w:rsidRPr="00A62164">
        <w:t xml:space="preserve"> and </w:t>
      </w:r>
      <w:r w:rsidR="000D0014">
        <w:t>“</w:t>
      </w:r>
      <w:r w:rsidRPr="00A62164">
        <w:t>taking responsibility,</w:t>
      </w:r>
      <w:r w:rsidR="000D0014">
        <w:t>”</w:t>
      </w:r>
      <w:r w:rsidRPr="00A62164">
        <w:t xml:space="preserve"> which results in a person achieving self-fulfillment. </w:t>
      </w:r>
      <w:r w:rsidR="004A3911" w:rsidRPr="00A62164">
        <w:t xml:space="preserve"> </w:t>
      </w:r>
      <w:r w:rsidRPr="00A62164">
        <w:t>Maslow</w:t>
      </w:r>
      <w:r w:rsidR="000D0014">
        <w:t>’</w:t>
      </w:r>
      <w:r w:rsidRPr="00A62164">
        <w:t xml:space="preserve">s </w:t>
      </w:r>
      <w:r w:rsidR="00F02338">
        <w:t>model</w:t>
      </w:r>
      <w:r w:rsidR="00F02338" w:rsidRPr="00A62164">
        <w:t xml:space="preserve"> </w:t>
      </w:r>
      <w:r w:rsidRPr="00A62164">
        <w:t>focused on his levels or stages of development, like in his pyramid of needs (Maslow, 1954).</w:t>
      </w:r>
      <w:r w:rsidR="00A62164">
        <w:t xml:space="preserve"> </w:t>
      </w:r>
      <w:r w:rsidRPr="00A62164">
        <w:t xml:space="preserve">Maslow realized that people could not continue to the next level simply by </w:t>
      </w:r>
      <w:r w:rsidR="000D0014">
        <w:t>“</w:t>
      </w:r>
      <w:r w:rsidRPr="00A62164">
        <w:t>making positive choices and taking responsibility</w:t>
      </w:r>
      <w:r w:rsidR="000D0014">
        <w:t>”</w:t>
      </w:r>
      <w:r w:rsidRPr="00A62164">
        <w:t xml:space="preserve"> due to the many internal and external barriers impeding personal progression (Maslow, 1954). </w:t>
      </w:r>
    </w:p>
    <w:p w14:paraId="0B821665" w14:textId="4E5FFDC0" w:rsidR="007E37E2" w:rsidRDefault="007E37E2" w:rsidP="00A62164">
      <w:pPr>
        <w:ind w:firstLine="720"/>
      </w:pPr>
      <w:r w:rsidRPr="00A62164">
        <w:t xml:space="preserve">Maslow realized that a person could not simply move up the steps to self-actualization because of barriers that are often beyond the control of the individual (such as having to leave an abusive marriage with their children and having entered a shelter with trauma from the abuse.) (Maslow, 1954). Homeless single women must be informed of local services and interventions and the requirements to qualify for each available service or program based on their situation and individual needs. Many single homeless women lack the education to research what resources are available to them and how to access them. Often, caseworkers or other individuals need to help these women by walking them through the process step-by-by (Maslow, 1954). </w:t>
      </w:r>
    </w:p>
    <w:p w14:paraId="3DD9104A" w14:textId="67A68F00" w:rsidR="00B366D9" w:rsidRPr="00A62164" w:rsidRDefault="0010651E" w:rsidP="00B366D9">
      <w:pPr>
        <w:autoSpaceDE w:val="0"/>
        <w:autoSpaceDN w:val="0"/>
        <w:adjustRightInd w:val="0"/>
        <w:ind w:firstLine="720"/>
      </w:pPr>
      <w:r w:rsidRPr="0010651E">
        <w:t>Maslow identified self-actualization, esteem, belonging, safety and security, and physiological needs in his hierarchy of needs, which is depicted as a pyramid</w:t>
      </w:r>
      <w:r w:rsidR="003C6168">
        <w:t xml:space="preserve">. </w:t>
      </w:r>
      <w:r w:rsidR="00EA6F80">
        <w:t xml:space="preserve"> Maslow </w:t>
      </w:r>
      <w:r w:rsidR="00EA6F80" w:rsidRPr="00A62164">
        <w:t>conjectured that these five needs are consecutively met as a person develops from birth to adulthood</w:t>
      </w:r>
      <w:r w:rsidR="00EA6F80">
        <w:t>.  T</w:t>
      </w:r>
      <w:r w:rsidR="00EA6F80" w:rsidRPr="00A62164">
        <w:t>he person grows and moves up sequentially up</w:t>
      </w:r>
      <w:r w:rsidR="00EA6F80">
        <w:t xml:space="preserve"> the </w:t>
      </w:r>
      <w:r w:rsidR="00EA6F80" w:rsidRPr="00A62164">
        <w:t xml:space="preserve">pyramid, </w:t>
      </w:r>
      <w:r w:rsidR="00BB14F6">
        <w:t>creating</w:t>
      </w:r>
      <w:r w:rsidR="00EA6F80" w:rsidRPr="00A62164">
        <w:t xml:space="preserve"> personal and intellectual growth</w:t>
      </w:r>
      <w:r w:rsidR="00EA6F80">
        <w:t xml:space="preserve"> (Maslow, 1954</w:t>
      </w:r>
      <w:bookmarkStart w:id="23" w:name="_Hlk125960206"/>
      <w:r w:rsidR="00B366D9" w:rsidRPr="00A62164">
        <w:t xml:space="preserve"> </w:t>
      </w:r>
      <w:r w:rsidR="003C6168" w:rsidRPr="003C6168">
        <w:t>The belief that fundamental needs were supplied more frequently than higher demands. Finally, the more basic safety, security, and belonging requirements are met, the better the individual</w:t>
      </w:r>
      <w:r w:rsidR="000D0014">
        <w:t>’</w:t>
      </w:r>
      <w:r w:rsidR="003C6168" w:rsidRPr="003C6168">
        <w:t xml:space="preserve">s psychological health will be (Maslow, 1954). Higher conditions connected with complex and abstract elements, according to Maslow, are more likely to be dubious, perplexing, and unpredictable (Zavei &amp; Jusan, 2017). </w:t>
      </w:r>
      <w:r w:rsidR="00BA4139" w:rsidRPr="00BA4139">
        <w:t>Those who are homeless, seem to be fundamentally social creatures with rich personal histories and encounters who interact with other homeless and other individuals that are not experiencing homelessness in a variety of ways while living in certain locations (Somerville, 2013).</w:t>
      </w:r>
    </w:p>
    <w:bookmarkEnd w:id="23"/>
    <w:p w14:paraId="261ED5AE" w14:textId="6109A8B0" w:rsidR="00AA249E" w:rsidRPr="00A62164" w:rsidRDefault="007E37E2" w:rsidP="00A62164">
      <w:pPr>
        <w:autoSpaceDE w:val="0"/>
        <w:autoSpaceDN w:val="0"/>
        <w:adjustRightInd w:val="0"/>
        <w:ind w:firstLine="720"/>
      </w:pPr>
      <w:r w:rsidRPr="00A62164">
        <w:rPr>
          <w:lang w:val="en"/>
        </w:rPr>
        <w:t xml:space="preserve">The shelter addresses Maslow’s hierarchy of needs basic needs model utilizing the </w:t>
      </w:r>
      <w:r w:rsidR="00B30CFE" w:rsidRPr="00A62164">
        <w:rPr>
          <w:lang w:val="en"/>
        </w:rPr>
        <w:t>homeless shelter on the east coast</w:t>
      </w:r>
      <w:r w:rsidRPr="00A62164">
        <w:rPr>
          <w:lang w:val="en"/>
        </w:rPr>
        <w:t>. It allows individuals to secure funds to pay their first month’s rent and security deposit when they find housing. With donations from local community donors, the shelter can aid individuals in acquiring funds needed to secure housing (</w:t>
      </w:r>
      <w:r w:rsidR="004A3911">
        <w:rPr>
          <w:lang w:val="en"/>
        </w:rPr>
        <w:t xml:space="preserve">director, </w:t>
      </w:r>
      <w:r w:rsidRPr="00A62164">
        <w:rPr>
          <w:lang w:val="en"/>
        </w:rPr>
        <w:t>personal communication, September 18, 2020).</w:t>
      </w:r>
      <w:r w:rsidR="003C6168" w:rsidRPr="003C6168">
        <w:t xml:space="preserve"> </w:t>
      </w:r>
      <w:r w:rsidR="00BA4139" w:rsidRPr="00BA4139">
        <w:t>By being directed to Laurel Behavioral Health, CONCERN, or Crossroads Counseling, those in need of services can access additional resources such as counseling.</w:t>
      </w:r>
      <w:r w:rsidR="000D0014">
        <w:t xml:space="preserve">  These</w:t>
      </w:r>
      <w:r w:rsidR="003C6168" w:rsidRPr="003C6168">
        <w:rPr>
          <w:lang w:val="en"/>
        </w:rPr>
        <w:t xml:space="preserve"> organizations provide mental health services, psychiatric care, and substance abuse therapy. Maslow's hierarchy of needs theory applies in this case since a person's ability to go forward with limited constraints is determined by their motives for pursuing change.</w:t>
      </w:r>
      <w:r w:rsidRPr="00A62164">
        <w:rPr>
          <w:lang w:val="en"/>
        </w:rPr>
        <w:t xml:space="preserve"> This theory aligns with the </w:t>
      </w:r>
      <w:r w:rsidR="00B30CFE" w:rsidRPr="00A62164">
        <w:rPr>
          <w:lang w:val="en"/>
        </w:rPr>
        <w:t>homeless shelter in rural Pennsylvania</w:t>
      </w:r>
      <w:r w:rsidRPr="00A62164">
        <w:rPr>
          <w:lang w:val="en"/>
        </w:rPr>
        <w:t xml:space="preserve"> to help individuals and families dealing with homelessness by providing a warm, caring, and safe environment. Individuals seek to meet their basic needs, with safety being the primary of these basic needs. </w:t>
      </w:r>
    </w:p>
    <w:p w14:paraId="07F837F3" w14:textId="39EF48DA" w:rsidR="00AA249E" w:rsidRPr="00A62164" w:rsidRDefault="00AA249E" w:rsidP="006F2F7C">
      <w:pPr>
        <w:pStyle w:val="Heading1"/>
      </w:pPr>
      <w:bookmarkStart w:id="24" w:name="_Toc129373589"/>
      <w:r w:rsidRPr="00A62164">
        <w:t>Review of the Literature</w:t>
      </w:r>
      <w:bookmarkEnd w:id="24"/>
    </w:p>
    <w:p w14:paraId="013A8B03" w14:textId="7534966F" w:rsidR="001A3206" w:rsidRPr="00A62164" w:rsidRDefault="001A3206" w:rsidP="00A62164">
      <w:pPr>
        <w:ind w:firstLine="720"/>
      </w:pPr>
      <w:bookmarkStart w:id="25" w:name="_Hlk125961152"/>
      <w:r w:rsidRPr="00A62164">
        <w:rPr>
          <w:color w:val="000000" w:themeColor="text1"/>
        </w:rPr>
        <w:t xml:space="preserve">The research examines how human services organizations serve single mothers in homeless shelters to assist these women with their mental health needs as they strive to live independently in safe, affordable housing. </w:t>
      </w:r>
      <w:r w:rsidRPr="00A62164">
        <w:t>The topics to be covered in this section include changing trends in rates of homelessness, consequences of homelessness</w:t>
      </w:r>
      <w:r>
        <w:t>,</w:t>
      </w:r>
      <w:r w:rsidRPr="00A62164">
        <w:t xml:space="preserve"> their effects on single mothers,</w:t>
      </w:r>
      <w:r w:rsidRPr="00A62164">
        <w:rPr>
          <w:b/>
          <w:bCs/>
          <w:color w:val="000000" w:themeColor="text1"/>
        </w:rPr>
        <w:t xml:space="preserve"> </w:t>
      </w:r>
      <w:r w:rsidRPr="00A62164">
        <w:rPr>
          <w:color w:val="000000" w:themeColor="text1"/>
        </w:rPr>
        <w:t>mother’s mental health, lack of resources,</w:t>
      </w:r>
      <w:r>
        <w:rPr>
          <w:color w:val="000000" w:themeColor="text1"/>
        </w:rPr>
        <w:t xml:space="preserve"> </w:t>
      </w:r>
      <w:r w:rsidRPr="00A62164">
        <w:rPr>
          <w:color w:val="000000" w:themeColor="text1"/>
        </w:rPr>
        <w:t xml:space="preserve">practitioner’s lack of knowledge about promising practices, </w:t>
      </w:r>
      <w:r>
        <w:rPr>
          <w:color w:val="000000" w:themeColor="text1"/>
        </w:rPr>
        <w:t xml:space="preserve">and </w:t>
      </w:r>
      <w:r w:rsidRPr="00A62164">
        <w:t>factors that affect the health of homeless mother</w:t>
      </w:r>
      <w:r>
        <w:t>s</w:t>
      </w:r>
      <w:r w:rsidRPr="00A62164">
        <w:t xml:space="preserve"> and their children</w:t>
      </w:r>
      <w:r>
        <w:t xml:space="preserve">. </w:t>
      </w:r>
    </w:p>
    <w:bookmarkEnd w:id="25"/>
    <w:p w14:paraId="0175D9A9" w14:textId="210C3199" w:rsidR="00B669FB" w:rsidRPr="008650F1" w:rsidRDefault="00B669FB" w:rsidP="008650F1">
      <w:r>
        <w:rPr>
          <w:lang w:val="en"/>
        </w:rPr>
        <w:tab/>
      </w:r>
      <w:r w:rsidR="00B77A4D">
        <w:rPr>
          <w:lang w:val="en"/>
        </w:rPr>
        <w:tab/>
      </w:r>
      <w:r w:rsidRPr="00B669FB">
        <w:rPr>
          <w:lang w:val="en"/>
        </w:rPr>
        <w:t xml:space="preserve">On any given night, single mothers constitute about half of the population </w:t>
      </w:r>
      <w:r w:rsidR="00B07275">
        <w:rPr>
          <w:lang w:val="en"/>
        </w:rPr>
        <w:t>(Aldridge et al., 2018)</w:t>
      </w:r>
      <w:r w:rsidRPr="00B669FB">
        <w:rPr>
          <w:lang w:val="en"/>
        </w:rPr>
        <w:t>. For the first time in seven years, the number of single moms experiencing homelessness in the United States increased from 2016 to 20</w:t>
      </w:r>
      <w:r w:rsidR="00B07275">
        <w:rPr>
          <w:lang w:val="en"/>
        </w:rPr>
        <w:t xml:space="preserve">17 (Allan et al., 2019). </w:t>
      </w:r>
      <w:r w:rsidRPr="00B669FB">
        <w:rPr>
          <w:lang w:val="en"/>
        </w:rPr>
        <w:t xml:space="preserve"> While total rise was less than 1%, a 9% spike in homelessness among single moms contradicted a trend of reducing homelessness. This pa</w:t>
      </w:r>
      <w:r w:rsidR="00B07275">
        <w:rPr>
          <w:lang w:val="en"/>
        </w:rPr>
        <w:t>tt</w:t>
      </w:r>
      <w:r w:rsidRPr="00B669FB">
        <w:rPr>
          <w:lang w:val="en"/>
        </w:rPr>
        <w:t xml:space="preserve">ern emerged </w:t>
      </w:r>
      <w:r w:rsidR="003860BC" w:rsidRPr="00B669FB">
        <w:rPr>
          <w:lang w:val="en"/>
        </w:rPr>
        <w:t>because of</w:t>
      </w:r>
      <w:r w:rsidRPr="00B669FB">
        <w:rPr>
          <w:lang w:val="en"/>
        </w:rPr>
        <w:t xml:space="preserve"> a scarcity of resources and services for the homeless population (</w:t>
      </w:r>
      <w:r w:rsidR="00B07275">
        <w:rPr>
          <w:lang w:val="en"/>
        </w:rPr>
        <w:t>Bolman &amp; Deal, 2017)</w:t>
      </w:r>
      <w:r w:rsidRPr="00B669FB">
        <w:rPr>
          <w:lang w:val="en"/>
        </w:rPr>
        <w:t xml:space="preserve">. </w:t>
      </w:r>
      <w:r w:rsidR="008650F1" w:rsidRPr="00C44ACE">
        <w:t>Pennsylvania had an estimated 13,512 individuals coping with being </w:t>
      </w:r>
      <w:r w:rsidR="00B07275" w:rsidRPr="00C44ACE">
        <w:t>homeless</w:t>
      </w:r>
      <w:r w:rsidR="008650F1" w:rsidRPr="00C44ACE">
        <w:t xml:space="preserve"> on any given day in January 2018, as per the Continuums of Care report to the U</w:t>
      </w:r>
      <w:r w:rsidR="000354A5">
        <w:t>.</w:t>
      </w:r>
      <w:r w:rsidR="008650F1" w:rsidRPr="00C44ACE">
        <w:t>S</w:t>
      </w:r>
      <w:r w:rsidR="000354A5">
        <w:t>.</w:t>
      </w:r>
      <w:r w:rsidR="008650F1" w:rsidRPr="00C44ACE">
        <w:t xml:space="preserve"> Department of Housing and Urban Development (HUD).</w:t>
      </w:r>
      <w:r w:rsidR="00137A26">
        <w:t xml:space="preserve"> </w:t>
      </w:r>
      <w:r w:rsidRPr="00B669FB">
        <w:rPr>
          <w:lang w:val="en"/>
        </w:rPr>
        <w:t>There were 1,760 family households out of the total of 982.</w:t>
      </w:r>
    </w:p>
    <w:p w14:paraId="649082C3" w14:textId="7B39A486" w:rsidR="00B669FB" w:rsidRPr="00137A26" w:rsidRDefault="00B669FB" w:rsidP="00137A26">
      <w:pPr>
        <w:ind w:firstLine="720"/>
      </w:pPr>
      <w:bookmarkStart w:id="26" w:name="_Hlk125961917"/>
      <w:r w:rsidRPr="00B669FB">
        <w:rPr>
          <w:lang w:val="en"/>
        </w:rPr>
        <w:t xml:space="preserve">Over six months, research on homeless individuals documented the use of various community services, analyzed services wanted, and determined factors associated with service utilization, preference, and satisfaction. </w:t>
      </w:r>
      <w:r w:rsidR="00137A26" w:rsidRPr="00C44ACE">
        <w:t>Many basic needs were many basic needs that were difficult for individuals to meet, including affordable housing, safety, transportation, health care, dental care, and training for career chances. The results showed that those who were homeless, younger adults, people of color, those who had dependent children, and those who had few or no social supports had different expectations of their needs for services, had more difficulty getting help, used fewer services, that were not as satisfied with the services they occasionally received</w:t>
      </w:r>
      <w:r w:rsidR="00B07275">
        <w:t xml:space="preserve"> (Anthony et al., 2018).</w:t>
      </w:r>
    </w:p>
    <w:p w14:paraId="7A8EEF57" w14:textId="69F9CA31" w:rsidR="005A4262" w:rsidRPr="00F018C3" w:rsidRDefault="0048219F" w:rsidP="006500B3">
      <w:pPr>
        <w:ind w:firstLine="720"/>
      </w:pPr>
      <w:bookmarkStart w:id="27" w:name="_Hlk125962496"/>
      <w:bookmarkEnd w:id="26"/>
      <w:r w:rsidRPr="0048219F">
        <w:rPr>
          <w:color w:val="000000"/>
          <w:shd w:val="clear" w:color="auto" w:fill="FFFFFF"/>
        </w:rPr>
        <w:t>Investing in reducing homelessness always pays out, especially on ethical and humanistic grounds. Six-month research of single mo</w:t>
      </w:r>
      <w:r>
        <w:rPr>
          <w:color w:val="000000"/>
          <w:shd w:val="clear" w:color="auto" w:fill="FFFFFF"/>
        </w:rPr>
        <w:t>thers</w:t>
      </w:r>
      <w:r w:rsidRPr="0048219F">
        <w:rPr>
          <w:color w:val="000000"/>
          <w:shd w:val="clear" w:color="auto" w:fill="FFFFFF"/>
        </w:rPr>
        <w:t xml:space="preserve"> documented their claims for various community services, examined services desired, and identified characteristics linked with preference, satisfaction, and service use. Affordable housing, safety, transportation, medical and dental care, and training for employment chances highlighted as necessities that were too complex for single mothers t</w:t>
      </w:r>
      <w:r w:rsidR="00C11110">
        <w:rPr>
          <w:color w:val="000000"/>
          <w:shd w:val="clear" w:color="auto" w:fill="FFFFFF"/>
        </w:rPr>
        <w:t xml:space="preserve">o attain </w:t>
      </w:r>
      <w:r w:rsidR="00B07275">
        <w:rPr>
          <w:color w:val="000000"/>
          <w:shd w:val="clear" w:color="auto" w:fill="FFFFFF"/>
        </w:rPr>
        <w:t>(Gilroy et al., 2016b)</w:t>
      </w:r>
      <w:r w:rsidRPr="0048219F">
        <w:rPr>
          <w:color w:val="000000"/>
          <w:shd w:val="clear" w:color="auto" w:fill="FFFFFF"/>
        </w:rPr>
        <w:t>.</w:t>
      </w:r>
      <w:bookmarkEnd w:id="27"/>
      <w:r w:rsidR="002E49AE">
        <w:rPr>
          <w:color w:val="000000"/>
          <w:shd w:val="clear" w:color="auto" w:fill="FFFFFF"/>
        </w:rPr>
        <w:t xml:space="preserve"> </w:t>
      </w:r>
      <w:r w:rsidR="00D165CC" w:rsidRPr="00A62164">
        <w:t xml:space="preserve">The literature on homeless single mothers focuses on the experiences of single mothers residing in shelter organizations. </w:t>
      </w:r>
      <w:r w:rsidR="00D165CC">
        <w:t>O</w:t>
      </w:r>
      <w:r w:rsidR="00D165CC" w:rsidRPr="00A62164">
        <w:t xml:space="preserve">rganizations collaborating with single homeless mothers </w:t>
      </w:r>
      <w:r w:rsidR="00D165CC">
        <w:t>have</w:t>
      </w:r>
      <w:r w:rsidR="00D165CC" w:rsidRPr="00A62164">
        <w:t xml:space="preserve"> found it </w:t>
      </w:r>
      <w:r w:rsidR="00D165CC">
        <w:t>challenging</w:t>
      </w:r>
      <w:r w:rsidR="00D165CC" w:rsidRPr="00A62164">
        <w:t xml:space="preserve"> to fully understand the mothers they serve in the organization without understanding their various mental health needs</w:t>
      </w:r>
      <w:r w:rsidR="00D165CC">
        <w:t xml:space="preserve"> (</w:t>
      </w:r>
      <w:r w:rsidR="00B07275">
        <w:t>Cleary et al., 2021</w:t>
      </w:r>
      <w:r w:rsidR="00D165CC">
        <w:t xml:space="preserve">).  </w:t>
      </w:r>
      <w:r w:rsidR="00D165CC" w:rsidRPr="00A62164">
        <w:t>Additionally</w:t>
      </w:r>
      <w:r w:rsidR="00D165CC">
        <w:t>, o</w:t>
      </w:r>
      <w:r w:rsidR="00D165CC" w:rsidRPr="00A62164">
        <w:t>rganizations could successfully meet the basic needs of single homeless mothers by identifying and assisting the women in accessing appropriate social and housing services</w:t>
      </w:r>
      <w:r w:rsidR="00D165CC">
        <w:t xml:space="preserve"> ().  </w:t>
      </w:r>
      <w:r w:rsidR="00D165CC" w:rsidRPr="00A62164">
        <w:t>Groton et al. (2017) believed that the problem’s scope is that the population of homeless single homeless mothers continues to rise steadily in the United States, representing approximately 40% of the entire United States population.</w:t>
      </w:r>
      <w:r w:rsidR="00020980">
        <w:t xml:space="preserve"> </w:t>
      </w:r>
      <w:bookmarkStart w:id="28" w:name="_Hlk126320847"/>
      <w:r w:rsidR="00FB7D55" w:rsidRPr="00FB7D55">
        <w:t>An annual point-in-time count revealed that over 549,000 individuals were homeless across the United States on a given evening in January 2016.</w:t>
      </w:r>
      <w:r w:rsidR="00FB7D55">
        <w:t xml:space="preserve"> </w:t>
      </w:r>
      <w:r w:rsidR="006A3E65" w:rsidRPr="006A3E65">
        <w:rPr>
          <w:lang w:val="en"/>
        </w:rPr>
        <w:t>This annual point-in-time count included more than 62 countries worldwide (C</w:t>
      </w:r>
      <w:r w:rsidR="00616F3B">
        <w:rPr>
          <w:lang w:val="en"/>
        </w:rPr>
        <w:t>hinman et al., 2018</w:t>
      </w:r>
      <w:r w:rsidR="006A3E65" w:rsidRPr="006A3E65">
        <w:rPr>
          <w:lang w:val="en"/>
        </w:rPr>
        <w:t>)</w:t>
      </w:r>
      <w:r w:rsidR="00975C5D">
        <w:rPr>
          <w:lang w:val="en"/>
        </w:rPr>
        <w:t>.</w:t>
      </w:r>
      <w:r w:rsidR="006500B3">
        <w:t xml:space="preserve"> Clifford </w:t>
      </w:r>
      <w:r w:rsidR="000354A5">
        <w:t>and</w:t>
      </w:r>
      <w:r w:rsidR="006500B3">
        <w:t xml:space="preserve"> Piston (2016b) noted</w:t>
      </w:r>
      <w:r w:rsidR="00F018C3" w:rsidRPr="00B852D2">
        <w:t xml:space="preserve"> 29% of respondents reported being part of households with a minimum of two children or more, and 32% indicated that they were without stable housing. Homelessness in America has scarcely diminished since 2007 despite several initiatives by groups to increase public awareness of this issue of </w:t>
      </w:r>
      <w:r w:rsidR="00CD47A6" w:rsidRPr="00B852D2">
        <w:t>homelessness (</w:t>
      </w:r>
      <w:r w:rsidR="00616F3B">
        <w:t>Clifford &amp; Piston, 2016b</w:t>
      </w:r>
      <w:r w:rsidR="00F018C3" w:rsidRPr="00B852D2">
        <w:t>).</w:t>
      </w:r>
    </w:p>
    <w:bookmarkEnd w:id="28"/>
    <w:p w14:paraId="622268D7" w14:textId="1AE1169C" w:rsidR="005A4262" w:rsidRPr="0044686D" w:rsidRDefault="00F87E78" w:rsidP="0044686D">
      <w:pPr>
        <w:ind w:firstLine="720"/>
      </w:pPr>
      <w:r w:rsidRPr="00F87E78">
        <w:t>As a growing component of the total homeless population, single homeless women reported having higher mental health concerns than women who are not homeless</w:t>
      </w:r>
      <w:r w:rsidR="006A3E65">
        <w:t xml:space="preserve"> (Duke &amp; Searby,</w:t>
      </w:r>
      <w:r>
        <w:t xml:space="preserve"> </w:t>
      </w:r>
      <w:r w:rsidR="006A3E65">
        <w:t>2019</w:t>
      </w:r>
      <w:r w:rsidR="00C11110">
        <w:t>).</w:t>
      </w:r>
      <w:r w:rsidR="005A4262" w:rsidRPr="00A62164">
        <w:t xml:space="preserve"> </w:t>
      </w:r>
      <w:r w:rsidR="0044686D" w:rsidRPr="005B030B">
        <w:t>The frequency of acute and chronic diseases is higher in families with unstable housing, including those homeless</w:t>
      </w:r>
      <w:r w:rsidR="0044686D">
        <w:t>,</w:t>
      </w:r>
      <w:r w:rsidR="0044686D" w:rsidRPr="005B030B">
        <w:t xml:space="preserve"> than in families with secure</w:t>
      </w:r>
      <w:r w:rsidR="0044686D">
        <w:t>, stable</w:t>
      </w:r>
      <w:r w:rsidR="0044686D" w:rsidRPr="005B030B">
        <w:t xml:space="preserve"> housing (</w:t>
      </w:r>
      <w:r w:rsidR="00592173">
        <w:t>Crisanti et al., 2017</w:t>
      </w:r>
      <w:r w:rsidR="0044686D" w:rsidRPr="005B030B">
        <w:t>).</w:t>
      </w:r>
      <w:r w:rsidR="0044686D">
        <w:t xml:space="preserve"> </w:t>
      </w:r>
      <w:r w:rsidR="006A3E65">
        <w:t>H</w:t>
      </w:r>
      <w:r w:rsidR="005A4262" w:rsidRPr="00A62164">
        <w:t>omeless single mothers often experience substance use disorders and high pregnancy rates and often share various other consequences of homelessness, including losing custody of their children</w:t>
      </w:r>
      <w:r w:rsidR="00BB14F6">
        <w:t>, mental health issues,</w:t>
      </w:r>
      <w:r w:rsidR="005A4262" w:rsidRPr="00A62164">
        <w:t xml:space="preserve"> and loss of stable employment</w:t>
      </w:r>
      <w:r w:rsidR="00EA7427">
        <w:t xml:space="preserve"> </w:t>
      </w:r>
      <w:r w:rsidR="006A3E65">
        <w:t>(</w:t>
      </w:r>
      <w:r w:rsidR="00592173">
        <w:t>Holtrop et al., 2005).</w:t>
      </w:r>
    </w:p>
    <w:p w14:paraId="47FCB865" w14:textId="4795DEA2" w:rsidR="005A4262" w:rsidRPr="00A62164" w:rsidRDefault="00143377" w:rsidP="00751804">
      <w:pPr>
        <w:ind w:firstLine="720"/>
      </w:pPr>
      <w:r w:rsidRPr="00143377">
        <w:t xml:space="preserve"> </w:t>
      </w:r>
      <w:r w:rsidRPr="00A62164">
        <w:t>Transitional living facilities allow for several months to two years and offer various social support services that prepare families to re-enter conventional living situations (Toro</w:t>
      </w:r>
      <w:r>
        <w:t xml:space="preserve"> et al.</w:t>
      </w:r>
      <w:r w:rsidRPr="00A62164">
        <w:t>, 1997). As mental health practitioners, the top-quality effort towards averting the increasing occurrence rates of chronic homelessness among homeless mothers lies within transitional living facilities</w:t>
      </w:r>
      <w:r>
        <w:t xml:space="preserve"> (Gopikumar, 2017)</w:t>
      </w:r>
      <w:r w:rsidRPr="00A62164">
        <w:t xml:space="preserve">. It </w:t>
      </w:r>
      <w:r>
        <w:t>was</w:t>
      </w:r>
      <w:r w:rsidRPr="00A62164">
        <w:t xml:space="preserve"> theorized that mental</w:t>
      </w:r>
      <w:r>
        <w:t xml:space="preserve"> health</w:t>
      </w:r>
      <w:r w:rsidRPr="00A62164">
        <w:t xml:space="preserve"> services and ancillary care </w:t>
      </w:r>
      <w:r>
        <w:t>significantly</w:t>
      </w:r>
      <w:r w:rsidRPr="00A62164">
        <w:t xml:space="preserve"> benefit homeless mothers and their children throughout their stay in transitional housing</w:t>
      </w:r>
      <w:r>
        <w:t xml:space="preserve">. This </w:t>
      </w:r>
      <w:r w:rsidRPr="00A62164">
        <w:t>allow</w:t>
      </w:r>
      <w:r>
        <w:t xml:space="preserve">ed the mothers to </w:t>
      </w:r>
      <w:r w:rsidRPr="00A62164">
        <w:t xml:space="preserve">make the necessary change to become financially and emotionally stable, </w:t>
      </w:r>
      <w:r w:rsidRPr="00CD3BAE">
        <w:t xml:space="preserve">therefore helping to prevent the reoccurrence of homelessness (Krahn et al., 2018). </w:t>
      </w:r>
      <w:r w:rsidR="00AD3F48" w:rsidRPr="00CD3BAE">
        <w:t xml:space="preserve">Within the United States, more than one-third of the homeless population is made up of family members </w:t>
      </w:r>
      <w:r w:rsidR="007A6EDE" w:rsidRPr="00CD3BAE">
        <w:t>(</w:t>
      </w:r>
      <w:r w:rsidR="00AD3F48" w:rsidRPr="00CD3BAE">
        <w:t>HUD</w:t>
      </w:r>
      <w:r w:rsidR="007A6EDE" w:rsidRPr="00CD3BAE">
        <w:t>,</w:t>
      </w:r>
      <w:r w:rsidR="007A6EDE">
        <w:t xml:space="preserve"> 2016)</w:t>
      </w:r>
      <w:r w:rsidR="00AD3F48">
        <w:t xml:space="preserve">.  </w:t>
      </w:r>
      <w:r w:rsidR="007A6EDE">
        <w:t>A</w:t>
      </w:r>
      <w:r w:rsidR="005A4262" w:rsidRPr="00A62164">
        <w:t xml:space="preserve"> household compris</w:t>
      </w:r>
      <w:r w:rsidR="007A6EDE">
        <w:t>es</w:t>
      </w:r>
      <w:r w:rsidR="005A4262" w:rsidRPr="00A62164">
        <w:t xml:space="preserve"> at least one adult and one child</w:t>
      </w:r>
      <w:r w:rsidR="007A6EDE">
        <w:t xml:space="preserve"> (HUD, 2016)</w:t>
      </w:r>
      <w:r w:rsidR="00AD3F48">
        <w:t xml:space="preserve">. </w:t>
      </w:r>
      <w:r w:rsidR="005A4262" w:rsidRPr="00A62164">
        <w:rPr>
          <w:rFonts w:eastAsiaTheme="minorEastAsia"/>
        </w:rPr>
        <w:t>A</w:t>
      </w:r>
      <w:r w:rsidR="005A4262" w:rsidRPr="00A62164">
        <w:t>ccording to the United States Interagency Council on Homelessness (2018), approximately 78% of families encountering homelessness are single mothers with one to two children under six years of age.</w:t>
      </w:r>
      <w:r>
        <w:t xml:space="preserve">  </w:t>
      </w:r>
      <w:r w:rsidR="005A4262" w:rsidRPr="00A62164">
        <w:t>Numerous health and social consequences may result from homeless</w:t>
      </w:r>
      <w:r w:rsidR="007A6EDE">
        <w:t>ness</w:t>
      </w:r>
      <w:r w:rsidR="005A4262" w:rsidRPr="00A62164">
        <w:t xml:space="preserve"> with young children under the six</w:t>
      </w:r>
      <w:r>
        <w:t xml:space="preserve"> years of age. </w:t>
      </w:r>
      <w:r w:rsidR="005A4262" w:rsidRPr="00A62164">
        <w:t xml:space="preserve"> </w:t>
      </w:r>
      <w:r w:rsidR="0073394C">
        <w:t>Kerman et al. (2018b</w:t>
      </w:r>
      <w:r w:rsidR="005A4262" w:rsidRPr="00A62164">
        <w:t>) discussed how poor women with children experienced higher rates of mental health issues than women without children.</w:t>
      </w:r>
      <w:r w:rsidR="00111C06" w:rsidRPr="00111C06">
        <w:t xml:space="preserve"> In contrast to prior years, more American families are now without a place to live</w:t>
      </w:r>
      <w:r w:rsidR="00C26CD3">
        <w:t xml:space="preserve">. </w:t>
      </w:r>
      <w:r w:rsidR="005A4262" w:rsidRPr="00A62164">
        <w:t>Those single women have been at the head of these families in the past decade</w:t>
      </w:r>
      <w:r>
        <w:t xml:space="preserve"> (</w:t>
      </w:r>
      <w:r w:rsidRPr="00A62164">
        <w:t>Grot</w:t>
      </w:r>
      <w:r w:rsidR="0073394C">
        <w:t>on &amp; Radey, 2019</w:t>
      </w:r>
      <w:r>
        <w:t xml:space="preserve">). </w:t>
      </w:r>
    </w:p>
    <w:p w14:paraId="453AD7D4" w14:textId="23F97FF1" w:rsidR="005A4262" w:rsidRPr="00A62164" w:rsidRDefault="005F5845" w:rsidP="00A62164">
      <w:pPr>
        <w:ind w:firstLine="720"/>
      </w:pPr>
      <w:r>
        <w:t>H</w:t>
      </w:r>
      <w:r w:rsidR="005A4262" w:rsidRPr="00A62164">
        <w:t>omeless single mothers often face the consequences of homelessness, including losing custody of their children, mental health illnesses, and loss of work</w:t>
      </w:r>
      <w:r>
        <w:t xml:space="preserve"> (Kim, 2019)</w:t>
      </w:r>
      <w:r w:rsidR="005A4262" w:rsidRPr="00A62164">
        <w:t>.</w:t>
      </w:r>
      <w:r w:rsidR="00A62164">
        <w:t xml:space="preserve"> </w:t>
      </w:r>
      <w:r>
        <w:t>H</w:t>
      </w:r>
      <w:r w:rsidR="005A4262" w:rsidRPr="00A62164">
        <w:t xml:space="preserve">omeless </w:t>
      </w:r>
      <w:r w:rsidR="00837730" w:rsidRPr="00A62164">
        <w:t>mothers</w:t>
      </w:r>
      <w:r w:rsidR="005A4262" w:rsidRPr="00A62164">
        <w:t xml:space="preserve"> often </w:t>
      </w:r>
      <w:r w:rsidRPr="00A62164">
        <w:t>suffer</w:t>
      </w:r>
      <w:r>
        <w:t xml:space="preserve"> from</w:t>
      </w:r>
      <w:r w:rsidR="005A4262" w:rsidRPr="00A62164">
        <w:t xml:space="preserve"> substance use disorder and high pregnancy rates; however, well-documented studies of the experiences of homeless single mothers in securing permanent housing are scarc</w:t>
      </w:r>
      <w:r w:rsidR="0073394C">
        <w:t>e (Kim &amp; Kim, 2020</w:t>
      </w:r>
      <w:r>
        <w:t>)</w:t>
      </w:r>
      <w:r w:rsidR="005A4262" w:rsidRPr="00A62164">
        <w:t xml:space="preserve">. </w:t>
      </w:r>
      <w:r w:rsidR="00F018C3" w:rsidRPr="00F018C3">
        <w:t>Families involved in child welfare still have housing challenges, and screening and evaluation are crucial tools for enhancing comprehensive interventions (Fowler et al., 201</w:t>
      </w:r>
      <w:r w:rsidR="0073394C">
        <w:t>9</w:t>
      </w:r>
      <w:r w:rsidR="00F018C3" w:rsidRPr="00F018C3">
        <w:t>).</w:t>
      </w:r>
      <w:r w:rsidR="006A3E65" w:rsidRPr="006A3E65">
        <w:t xml:space="preserve"> </w:t>
      </w:r>
    </w:p>
    <w:p w14:paraId="1D9FFE8E" w14:textId="40009206" w:rsidR="00C23E27" w:rsidRDefault="008E111F" w:rsidP="00CD3BAE">
      <w:pPr>
        <w:ind w:firstLine="720"/>
      </w:pPr>
      <w:r w:rsidRPr="00A62164">
        <w:t>Frequent</w:t>
      </w:r>
      <w:r w:rsidR="005A4262" w:rsidRPr="00A62164">
        <w:t xml:space="preserve"> health and social consequences may result from </w:t>
      </w:r>
      <w:r w:rsidR="0073394C" w:rsidRPr="00A62164">
        <w:t>homelessness</w:t>
      </w:r>
      <w:r w:rsidR="005A4262" w:rsidRPr="00A62164">
        <w:t xml:space="preserve"> with young children under t</w:t>
      </w:r>
      <w:r>
        <w:t>he age of six</w:t>
      </w:r>
      <w:r w:rsidR="005A4262" w:rsidRPr="00A62164">
        <w:t xml:space="preserve">. </w:t>
      </w:r>
      <w:r w:rsidR="00DB56C9">
        <w:t>P</w:t>
      </w:r>
      <w:r w:rsidR="005A4262" w:rsidRPr="00A62164">
        <w:t>oor women with children experienced higher rates of mental health issues than women without children</w:t>
      </w:r>
      <w:r w:rsidR="0073394C">
        <w:t xml:space="preserve"> (Pottie et al. 2020)</w:t>
      </w:r>
      <w:r w:rsidR="00DB56C9">
        <w:t xml:space="preserve">. </w:t>
      </w:r>
      <w:r w:rsidR="005A4262" w:rsidRPr="00A62164">
        <w:t>Those single women have been at the head of these families in the past decade</w:t>
      </w:r>
      <w:r w:rsidR="001C2174">
        <w:t xml:space="preserve"> (Goten et al., 201</w:t>
      </w:r>
      <w:bookmarkStart w:id="29" w:name="_Hlk125964682"/>
      <w:r w:rsidR="0073394C">
        <w:t>9</w:t>
      </w:r>
      <w:r w:rsidR="002A4346">
        <w:t xml:space="preserve">). </w:t>
      </w:r>
      <w:r w:rsidR="002A4346" w:rsidRPr="002A4346">
        <w:t xml:space="preserve">Mothers who are homeless also have greater rates of depression and mental health challenges than the general population. For instance, the lifetime prevalence of PTSD is higher among mothers who are </w:t>
      </w:r>
      <w:r w:rsidR="0094578A" w:rsidRPr="002A4346">
        <w:t>homeless</w:t>
      </w:r>
      <w:r w:rsidR="0094578A">
        <w:rPr>
          <w:shd w:val="clear" w:color="auto" w:fill="FFFFFF"/>
        </w:rPr>
        <w:t xml:space="preserve"> (</w:t>
      </w:r>
      <w:r w:rsidR="004B71AF">
        <w:rPr>
          <w:shd w:val="clear" w:color="auto" w:fill="FFFFFF"/>
        </w:rPr>
        <w:t>Guo et al., 2016)</w:t>
      </w:r>
      <w:r w:rsidR="004B71AF" w:rsidRPr="00A62164">
        <w:rPr>
          <w:shd w:val="clear" w:color="auto" w:fill="FFFFFF"/>
        </w:rPr>
        <w:t>. Lastly, single homeless mothers face financial stress, social isolation, and difficulty meeting their children’s basic needs</w:t>
      </w:r>
      <w:r w:rsidR="004B71AF">
        <w:rPr>
          <w:shd w:val="clear" w:color="auto" w:fill="FFFFFF"/>
        </w:rPr>
        <w:t xml:space="preserve"> (Fisher, </w:t>
      </w:r>
      <w:r w:rsidR="000C23E5">
        <w:rPr>
          <w:shd w:val="clear" w:color="auto" w:fill="FFFFFF"/>
        </w:rPr>
        <w:t>2014)</w:t>
      </w:r>
      <w:r w:rsidR="004B71AF">
        <w:rPr>
          <w:shd w:val="clear" w:color="auto" w:fill="FFFFFF"/>
        </w:rPr>
        <w:t xml:space="preserve">. </w:t>
      </w:r>
      <w:bookmarkEnd w:id="29"/>
      <w:r w:rsidR="005A4262" w:rsidRPr="00A62164">
        <w:t>Homelessness and mental illness often cause considerable anguish when experienced independently; however, when experienced concurrently, the combination can have devastating results. Mental illness is one of the main contributing factors resulting in homelessness among single mothers (Moorkath, 2018).</w:t>
      </w:r>
      <w:r w:rsidR="00C23E27" w:rsidRPr="00C23E27">
        <w:t xml:space="preserve"> </w:t>
      </w:r>
      <w:r w:rsidR="00C23E27" w:rsidRPr="007C5791">
        <w:t>Due to a variety of psychosocial circumstances, single homeless mo</w:t>
      </w:r>
      <w:r w:rsidR="00C23E27">
        <w:t>thers</w:t>
      </w:r>
      <w:r w:rsidR="00C23E27" w:rsidRPr="007C5791">
        <w:t xml:space="preserve"> with severe mental disorders frequently </w:t>
      </w:r>
      <w:r w:rsidR="00C23E27">
        <w:t>in shelters</w:t>
      </w:r>
      <w:r w:rsidR="00151DE5">
        <w:t xml:space="preserve"> </w:t>
      </w:r>
      <w:r w:rsidR="009866DD">
        <w:t>(</w:t>
      </w:r>
      <w:r w:rsidR="00AD4F51">
        <w:t>Pleace, 2016</w:t>
      </w:r>
      <w:r w:rsidR="009866DD">
        <w:t>)</w:t>
      </w:r>
      <w:r w:rsidR="005A4262" w:rsidRPr="00A62164">
        <w:t xml:space="preserve">. </w:t>
      </w:r>
    </w:p>
    <w:p w14:paraId="3C43B8BE" w14:textId="5A349E72" w:rsidR="005A4262" w:rsidRPr="00C23E27" w:rsidRDefault="005A4262" w:rsidP="006F7C74">
      <w:pPr>
        <w:ind w:firstLine="720"/>
      </w:pPr>
      <w:r w:rsidRPr="00A62164">
        <w:t xml:space="preserve">The social support for homeless women often becomes progressively inadequate at the familial level, and these women are taken under response order to a mental health setting (Gopikumar, 2017). </w:t>
      </w:r>
      <w:r w:rsidR="009866DD">
        <w:rPr>
          <w:lang w:val="en"/>
        </w:rPr>
        <w:t>H</w:t>
      </w:r>
      <w:r w:rsidRPr="00A62164">
        <w:rPr>
          <w:lang w:val="en"/>
        </w:rPr>
        <w:t xml:space="preserve">omeless individuals often </w:t>
      </w:r>
      <w:r w:rsidR="00BB14F6">
        <w:rPr>
          <w:lang w:val="en"/>
        </w:rPr>
        <w:t>lack</w:t>
      </w:r>
      <w:r w:rsidRPr="00A62164">
        <w:rPr>
          <w:lang w:val="en"/>
        </w:rPr>
        <w:t xml:space="preserve"> personal control over their lives</w:t>
      </w:r>
      <w:r w:rsidR="005372C2">
        <w:rPr>
          <w:lang w:val="en"/>
        </w:rPr>
        <w:t>.  Research i</w:t>
      </w:r>
      <w:r w:rsidRPr="00A62164">
        <w:rPr>
          <w:lang w:val="en"/>
        </w:rPr>
        <w:t xml:space="preserve">nvestigated whether personal </w:t>
      </w:r>
      <w:r w:rsidR="00837730" w:rsidRPr="00A62164">
        <w:rPr>
          <w:lang w:val="en"/>
        </w:rPr>
        <w:t>power</w:t>
      </w:r>
      <w:r w:rsidRPr="00A62164">
        <w:rPr>
          <w:lang w:val="en"/>
        </w:rPr>
        <w:t xml:space="preserve"> </w:t>
      </w:r>
      <w:r w:rsidR="00577966" w:rsidRPr="00A62164">
        <w:rPr>
          <w:lang w:val="en"/>
        </w:rPr>
        <w:t>is</w:t>
      </w:r>
      <w:r w:rsidRPr="00A62164">
        <w:rPr>
          <w:lang w:val="en"/>
        </w:rPr>
        <w:t xml:space="preserve"> the mechanism that connects services and positive mental health outcomes represented </w:t>
      </w:r>
      <w:r w:rsidRPr="00A62164">
        <w:t>in research and policy-level initiatives</w:t>
      </w:r>
      <w:r w:rsidR="008A3425">
        <w:t xml:space="preserve"> </w:t>
      </w:r>
      <w:r w:rsidR="009866DD">
        <w:t>(</w:t>
      </w:r>
      <w:r w:rsidR="00AD4F51">
        <w:t>Peters et al., 2021).</w:t>
      </w:r>
    </w:p>
    <w:p w14:paraId="396B0E2F" w14:textId="42D14028" w:rsidR="00252D75" w:rsidRDefault="00751804" w:rsidP="00F63906">
      <w:r>
        <w:tab/>
      </w:r>
      <w:r>
        <w:tab/>
      </w:r>
      <w:r w:rsidR="002D09CA">
        <w:t xml:space="preserve">There is a diversity that makes up the homeless mother population.  </w:t>
      </w:r>
      <w:r w:rsidR="00252D75" w:rsidRPr="00252D75">
        <w:t xml:space="preserve">Reintegrating them into the family was difficult for mental health specialists since some mothers are compelled to undergo long-term psychiatric hospitalization in mental health settings of financial challenges, familial rejection, stigma, and prejudice (Gopikumar, 2017). </w:t>
      </w:r>
      <w:r w:rsidR="00AD4F51" w:rsidRPr="00252D75">
        <w:t>Many</w:t>
      </w:r>
      <w:r w:rsidR="00252D75" w:rsidRPr="00252D75">
        <w:t xml:space="preserve"> homeless women find themselves in shelter care homes since there are so few community-based rehabilitation programs.</w:t>
      </w:r>
    </w:p>
    <w:p w14:paraId="7579D2F8" w14:textId="77777777" w:rsidR="0099427F" w:rsidRDefault="002D09CA" w:rsidP="0099427F">
      <w:pPr>
        <w:ind w:firstLine="720"/>
        <w:rPr>
          <w:color w:val="000000"/>
          <w:shd w:val="clear" w:color="auto" w:fill="FFFFFF"/>
        </w:rPr>
      </w:pPr>
      <w:r w:rsidRPr="00A62164">
        <w:t>The institutional setup accommodates the single mother’s basic needs (Moorkath, 2018</w:t>
      </w:r>
      <w:bookmarkStart w:id="30" w:name="_Hlk128334515"/>
      <w:r w:rsidRPr="00A62164">
        <w:t xml:space="preserve">). </w:t>
      </w:r>
      <w:r w:rsidR="00497183" w:rsidRPr="00497183">
        <w:rPr>
          <w:color w:val="000000"/>
          <w:shd w:val="clear" w:color="auto" w:fill="FFFFFF"/>
        </w:rPr>
        <w:t xml:space="preserve"> </w:t>
      </w:r>
      <w:r w:rsidR="00497183" w:rsidRPr="00CD3BAE">
        <w:rPr>
          <w:color w:val="000000"/>
          <w:shd w:val="clear" w:color="auto" w:fill="FFFFFF"/>
        </w:rPr>
        <w:t xml:space="preserve">Homeless mothers are more likely to experience sexual and physical assaults compared to mothers that have stable housing. However, researchers discovered </w:t>
      </w:r>
      <w:r w:rsidR="00BA7815" w:rsidRPr="00CD3BAE">
        <w:rPr>
          <w:color w:val="000000"/>
          <w:shd w:val="clear" w:color="auto" w:fill="FFFFFF"/>
        </w:rPr>
        <w:t xml:space="preserve">a </w:t>
      </w:r>
      <w:r w:rsidR="00497183" w:rsidRPr="00CD3BAE">
        <w:rPr>
          <w:color w:val="000000"/>
          <w:shd w:val="clear" w:color="auto" w:fill="FFFFFF"/>
        </w:rPr>
        <w:t xml:space="preserve">similar degree of mental health problems </w:t>
      </w:r>
      <w:r w:rsidR="00BA7815" w:rsidRPr="00CD3BAE">
        <w:rPr>
          <w:color w:val="000000"/>
          <w:shd w:val="clear" w:color="auto" w:fill="FFFFFF"/>
        </w:rPr>
        <w:t>experienced</w:t>
      </w:r>
      <w:r w:rsidR="00497183" w:rsidRPr="00CD3BAE">
        <w:rPr>
          <w:color w:val="000000"/>
          <w:shd w:val="clear" w:color="auto" w:fill="FFFFFF"/>
        </w:rPr>
        <w:t xml:space="preserve"> by homeless mothers and mothers in stable housing. Common mental health themes found among both groups of women included issues with substance </w:t>
      </w:r>
      <w:r w:rsidR="00751804" w:rsidRPr="00CD3BAE">
        <w:rPr>
          <w:color w:val="000000"/>
          <w:shd w:val="clear" w:color="auto" w:fill="FFFFFF"/>
        </w:rPr>
        <w:t xml:space="preserve">abuse, </w:t>
      </w:r>
      <w:r w:rsidR="00AF598C" w:rsidRPr="00CD3BAE">
        <w:rPr>
          <w:color w:val="000000"/>
          <w:shd w:val="clear" w:color="auto" w:fill="FFFFFF"/>
        </w:rPr>
        <w:t>depression, and</w:t>
      </w:r>
      <w:r w:rsidR="00497183" w:rsidRPr="00CD3BAE">
        <w:rPr>
          <w:color w:val="000000"/>
          <w:shd w:val="clear" w:color="auto" w:fill="FFFFFF"/>
        </w:rPr>
        <w:t xml:space="preserve"> posttraumatic stress disorder.  Additionally, the sheltered and unsheltered mothers had poor outcomes for their mental health (Bassuk et al., 1998</w:t>
      </w:r>
      <w:r w:rsidR="00497183" w:rsidRPr="00212B71">
        <w:rPr>
          <w:color w:val="000000"/>
          <w:shd w:val="clear" w:color="auto" w:fill="FFFFFF"/>
        </w:rPr>
        <w:t>).</w:t>
      </w:r>
      <w:bookmarkEnd w:id="30"/>
      <w:r w:rsidR="00751804" w:rsidRPr="00212B71">
        <w:rPr>
          <w:color w:val="000000"/>
          <w:shd w:val="clear" w:color="auto" w:fill="FFFFFF"/>
        </w:rPr>
        <w:t xml:space="preserve"> </w:t>
      </w:r>
      <w:r w:rsidR="00212B71" w:rsidRPr="00212B71">
        <w:rPr>
          <w:color w:val="000000"/>
          <w:shd w:val="clear" w:color="auto" w:fill="FFFFFF"/>
        </w:rPr>
        <w:t>Other studies have shown that homeless mothers have higher levels of stress and depression than mothers who are sheltered</w:t>
      </w:r>
      <w:r w:rsidR="00212B71">
        <w:rPr>
          <w:rFonts w:asciiTheme="minorHAnsi" w:hAnsiTheme="minorHAnsi" w:cstheme="minorBidi"/>
          <w:color w:val="000000"/>
          <w:sz w:val="22"/>
          <w:szCs w:val="22"/>
          <w:shd w:val="clear" w:color="auto" w:fill="FFFFFF"/>
        </w:rPr>
        <w:t xml:space="preserve"> </w:t>
      </w:r>
      <w:r w:rsidR="005A4262" w:rsidRPr="00A62164">
        <w:rPr>
          <w:color w:val="000000"/>
          <w:shd w:val="clear" w:color="auto" w:fill="FFFFFF"/>
        </w:rPr>
        <w:t xml:space="preserve">(Banyard </w:t>
      </w:r>
      <w:r w:rsidR="007C0660">
        <w:rPr>
          <w:color w:val="000000"/>
          <w:shd w:val="clear" w:color="auto" w:fill="FFFFFF"/>
        </w:rPr>
        <w:t xml:space="preserve">et al., </w:t>
      </w:r>
      <w:r w:rsidR="005A4262" w:rsidRPr="00A62164">
        <w:rPr>
          <w:color w:val="000000"/>
          <w:shd w:val="clear" w:color="auto" w:fill="FFFFFF"/>
        </w:rPr>
        <w:t> </w:t>
      </w:r>
      <w:hyperlink r:id="rId10" w:anchor="rf1" w:history="1">
        <w:r w:rsidR="005A4262" w:rsidRPr="00A62164">
          <w:rPr>
            <w:shd w:val="clear" w:color="auto" w:fill="FFFFFF"/>
          </w:rPr>
          <w:t>1998</w:t>
        </w:r>
      </w:hyperlink>
      <w:r w:rsidR="005A4262" w:rsidRPr="00A62164">
        <w:rPr>
          <w:color w:val="000000"/>
          <w:shd w:val="clear" w:color="auto" w:fill="FFFFFF"/>
        </w:rPr>
        <w:t>; Bassuk &amp; Beardslee, </w:t>
      </w:r>
      <w:hyperlink r:id="rId11" w:anchor="rf2" w:history="1">
        <w:r w:rsidR="005A4262" w:rsidRPr="00A62164">
          <w:rPr>
            <w:shd w:val="clear" w:color="auto" w:fill="FFFFFF"/>
          </w:rPr>
          <w:t>2014</w:t>
        </w:r>
      </w:hyperlink>
      <w:r w:rsidR="005A4262" w:rsidRPr="00A62164">
        <w:rPr>
          <w:color w:val="000000"/>
          <w:shd w:val="clear" w:color="auto" w:fill="FFFFFF"/>
        </w:rPr>
        <w:t>).</w:t>
      </w:r>
    </w:p>
    <w:p w14:paraId="392C7108" w14:textId="678DB628" w:rsidR="005A4262" w:rsidRPr="0099427F" w:rsidRDefault="0099427F" w:rsidP="0099427F">
      <w:pPr>
        <w:ind w:firstLine="720"/>
        <w:rPr>
          <w:color w:val="000000"/>
          <w:shd w:val="clear" w:color="auto" w:fill="FFFFFF"/>
        </w:rPr>
      </w:pPr>
      <w:r w:rsidRPr="00477F9B">
        <w:t xml:space="preserve">For families with parents struggling with mental illnesses, there is an increasing movement to give more accommodating alternatives that are supportive and helpful. Yet, there isn't enough evidence to support </w:t>
      </w:r>
      <w:r>
        <w:t xml:space="preserve">accurate models. </w:t>
      </w:r>
      <w:r w:rsidR="00710482" w:rsidRPr="00710482">
        <w:rPr>
          <w:color w:val="000000"/>
          <w:shd w:val="clear" w:color="auto" w:fill="FFFFFF"/>
        </w:rPr>
        <w:t>Evidence suggests that homeless mothers with mental illnesses often require more comprehensive treatment than housing alone, although current housing approaches frequently undervalue psychological and parenting therapies (Marcal, 2016).</w:t>
      </w:r>
      <w:r w:rsidR="00011A4C" w:rsidRPr="00011A4C">
        <w:t xml:space="preserve"> </w:t>
      </w:r>
      <w:r w:rsidR="00011A4C" w:rsidRPr="00D31D69">
        <w:t>Access to subsidized housing, as well as a more continuous source of income, were all associated to study participants achieving housing stability</w:t>
      </w:r>
      <w:r w:rsidR="00C20346" w:rsidRPr="005B2342">
        <w:rPr>
          <w:rStyle w:val="text"/>
        </w:rPr>
        <w:t xml:space="preserve"> </w:t>
      </w:r>
      <w:r w:rsidR="00867613" w:rsidRPr="005B2342">
        <w:rPr>
          <w:rStyle w:val="text"/>
        </w:rPr>
        <w:t xml:space="preserve">Researchers found that </w:t>
      </w:r>
      <w:r w:rsidR="00C20346" w:rsidRPr="005B2342">
        <w:rPr>
          <w:rStyle w:val="text"/>
        </w:rPr>
        <w:t xml:space="preserve">being a woman, living in better housing, and feeling in command </w:t>
      </w:r>
      <w:r w:rsidR="00867613" w:rsidRPr="005B2342">
        <w:rPr>
          <w:rStyle w:val="text"/>
        </w:rPr>
        <w:t xml:space="preserve">contributed to better mental health, indicating that </w:t>
      </w:r>
      <w:r w:rsidR="00C20346" w:rsidRPr="005B2342">
        <w:rPr>
          <w:rStyle w:val="text"/>
        </w:rPr>
        <w:t>women unable to establish housing stability were significantly increased</w:t>
      </w:r>
      <w:r w:rsidR="006500B3">
        <w:rPr>
          <w:rStyle w:val="text"/>
        </w:rPr>
        <w:t xml:space="preserve"> use of substances</w:t>
      </w:r>
      <w:r w:rsidR="00C20346" w:rsidRPr="005B2342">
        <w:rPr>
          <w:rStyle w:val="text"/>
        </w:rPr>
        <w:t xml:space="preserve"> (Sharman, 2019)</w:t>
      </w:r>
      <w:r w:rsidR="006500B3">
        <w:rPr>
          <w:rStyle w:val="text"/>
        </w:rPr>
        <w:t>.</w:t>
      </w:r>
    </w:p>
    <w:p w14:paraId="6DD6A83D" w14:textId="6F948FA9" w:rsidR="003D20AB" w:rsidRPr="00A62164" w:rsidRDefault="008C4948" w:rsidP="00F63906">
      <w:pPr>
        <w:ind w:firstLine="0"/>
      </w:pPr>
      <w:bookmarkStart w:id="31" w:name="_Hlk125978848"/>
      <w:r w:rsidRPr="00C22730">
        <w:rPr>
          <w:shd w:val="clear" w:color="auto" w:fill="FFFFFF"/>
        </w:rPr>
        <w:t xml:space="preserve"> </w:t>
      </w:r>
      <w:r w:rsidR="00AA67D4">
        <w:rPr>
          <w:shd w:val="clear" w:color="auto" w:fill="FFFFFF"/>
        </w:rPr>
        <w:tab/>
      </w:r>
      <w:r w:rsidR="00867613" w:rsidRPr="005B2342">
        <w:rPr>
          <w:shd w:val="clear" w:color="auto" w:fill="FFFFFF"/>
        </w:rPr>
        <w:t xml:space="preserve"> Sharma (2019) interviewed</w:t>
      </w:r>
      <w:r w:rsidR="00AA67D4">
        <w:rPr>
          <w:shd w:val="clear" w:color="auto" w:fill="FFFFFF"/>
        </w:rPr>
        <w:t xml:space="preserve"> women who</w:t>
      </w:r>
      <w:r w:rsidR="00867613" w:rsidRPr="005B2342">
        <w:rPr>
          <w:shd w:val="clear" w:color="auto" w:fill="FFFFFF"/>
        </w:rPr>
        <w:t xml:space="preserve"> </w:t>
      </w:r>
      <w:r w:rsidR="005B2342" w:rsidRPr="005B2342">
        <w:rPr>
          <w:shd w:val="clear" w:color="auto" w:fill="FFFFFF"/>
        </w:rPr>
        <w:t>were dissatisfied</w:t>
      </w:r>
      <w:r w:rsidR="00867613" w:rsidRPr="005B2342">
        <w:rPr>
          <w:shd w:val="clear" w:color="auto" w:fill="FFFFFF"/>
        </w:rPr>
        <w:t xml:space="preserve"> </w:t>
      </w:r>
      <w:r w:rsidR="00C20346" w:rsidRPr="005B2342">
        <w:rPr>
          <w:shd w:val="clear" w:color="auto" w:fill="FFFFFF"/>
        </w:rPr>
        <w:t xml:space="preserve">with existing dwelling circumstances as well as their mental health </w:t>
      </w:r>
      <w:r w:rsidR="00867613" w:rsidRPr="005B2342">
        <w:rPr>
          <w:shd w:val="clear" w:color="auto" w:fill="FFFFFF"/>
        </w:rPr>
        <w:t>functioning</w:t>
      </w:r>
      <w:r w:rsidR="00C20346" w:rsidRPr="005B2342">
        <w:rPr>
          <w:shd w:val="clear" w:color="auto" w:fill="FFFFFF"/>
        </w:rPr>
        <w:t xml:space="preserve">. Being in shelters and day centers among </w:t>
      </w:r>
      <w:r w:rsidR="00867613" w:rsidRPr="005B2342">
        <w:rPr>
          <w:shd w:val="clear" w:color="auto" w:fill="FFFFFF"/>
        </w:rPr>
        <w:t>consistently</w:t>
      </w:r>
      <w:r w:rsidR="00C20346" w:rsidRPr="005B2342">
        <w:rPr>
          <w:shd w:val="clear" w:color="auto" w:fill="FFFFFF"/>
        </w:rPr>
        <w:t xml:space="preserve"> homeless women may have a distressing influence, impeding a more optimistic attitude toward their recovery.  There were many difficulties with the functionality of preventions strategies and evaluative information to the programs to the homeless population that was founded by scholars in the United States, England, and Australia (Fisher, 2021).</w:t>
      </w:r>
      <w:r w:rsidR="00F63906" w:rsidRPr="00F63906">
        <w:t xml:space="preserve"> </w:t>
      </w:r>
      <w:r w:rsidR="00F63906" w:rsidRPr="008F433F">
        <w:t xml:space="preserve">Since </w:t>
      </w:r>
      <w:r w:rsidR="00F63906">
        <w:t xml:space="preserve">single homeless mothers </w:t>
      </w:r>
      <w:r w:rsidR="00F63906" w:rsidRPr="008F433F">
        <w:t>deal with the numerous issues that come with living in unstable housing and the abundant difficulties that come with caring for their children, mothers who are homeless and have dependent children are particularly at risk (Fowler, 2017).  </w:t>
      </w:r>
      <w:r w:rsidR="00F63906">
        <w:t>H</w:t>
      </w:r>
      <w:r w:rsidR="00F63906" w:rsidRPr="008F433F">
        <w:t>omeless women were more likely to struggle with mental and physical health disorders as well as having to struggle with substance us</w:t>
      </w:r>
      <w:r w:rsidR="008052FF">
        <w:t xml:space="preserve">e </w:t>
      </w:r>
      <w:r w:rsidR="003D20AB" w:rsidRPr="00A62164">
        <w:t>than homeless women without dependent children</w:t>
      </w:r>
      <w:r w:rsidR="003D20AB">
        <w:t xml:space="preserve"> (</w:t>
      </w:r>
      <w:r w:rsidR="003D20AB" w:rsidRPr="00A62164">
        <w:t>Thomas &amp; So</w:t>
      </w:r>
      <w:r w:rsidR="003D20AB">
        <w:t xml:space="preserve">, </w:t>
      </w:r>
      <w:r w:rsidR="003D20AB" w:rsidRPr="00A62164">
        <w:t>2016)</w:t>
      </w:r>
      <w:r w:rsidR="00AD3C1A">
        <w:t>.</w:t>
      </w:r>
      <w:r w:rsidR="003D20AB" w:rsidRPr="00A62164">
        <w:t xml:space="preserve"> </w:t>
      </w:r>
      <w:r w:rsidR="006A3E65">
        <w:t>A</w:t>
      </w:r>
      <w:r w:rsidR="003D20AB" w:rsidRPr="00A62164">
        <w:t xml:space="preserve"> longer period of homelessness intensifies these problems</w:t>
      </w:r>
      <w:r w:rsidR="006A3E65">
        <w:t xml:space="preserve"> (Fowler, 2017)</w:t>
      </w:r>
      <w:r w:rsidR="008052FF">
        <w:t>.</w:t>
      </w:r>
    </w:p>
    <w:p w14:paraId="1737E5C5" w14:textId="6074A9D7" w:rsidR="005A4262" w:rsidRPr="00A62164" w:rsidRDefault="00AD3C1A" w:rsidP="00AD3C1A">
      <w:pPr>
        <w:ind w:firstLine="720"/>
      </w:pPr>
      <w:bookmarkStart w:id="32" w:name="_Hlk82340387"/>
      <w:bookmarkEnd w:id="31"/>
      <w:r w:rsidRPr="00A62164">
        <w:t>Without education and appropriate interventions, single homeless mothers will likely not successfully secure the stability required for long-term accommodation in housing and the educational tools necessary for success.</w:t>
      </w:r>
      <w:r>
        <w:t xml:space="preserve"> H</w:t>
      </w:r>
      <w:r w:rsidR="005A4262" w:rsidRPr="00A62164">
        <w:t>omelessness is a public health issue that uniquely affects homeless single mothers</w:t>
      </w:r>
      <w:r w:rsidRPr="00AD3C1A">
        <w:t xml:space="preserve"> </w:t>
      </w:r>
      <w:r>
        <w:t>(</w:t>
      </w:r>
      <w:r w:rsidR="00AD4F51">
        <w:t>Perreault et al., 2017</w:t>
      </w:r>
      <w:r w:rsidRPr="00A62164">
        <w:t>)</w:t>
      </w:r>
      <w:r>
        <w:t>.</w:t>
      </w:r>
      <w:bookmarkEnd w:id="32"/>
      <w:r>
        <w:t xml:space="preserve"> U</w:t>
      </w:r>
      <w:r w:rsidR="005A4262" w:rsidRPr="00A62164">
        <w:t xml:space="preserve">nfavorable social determinants could impact the understanding of issues people face with finding resolutions to problems and believed </w:t>
      </w:r>
      <w:r w:rsidR="00577966" w:rsidRPr="00A62164">
        <w:t xml:space="preserve">that </w:t>
      </w:r>
      <w:r w:rsidR="005A4262" w:rsidRPr="00A62164">
        <w:t>lack of education could negatively impact mothering if single homeless mothers lack a sense of competence</w:t>
      </w:r>
      <w:r>
        <w:t xml:space="preserve"> (</w:t>
      </w:r>
      <w:r w:rsidR="00AD4F51">
        <w:t>Polcin, 2016)</w:t>
      </w:r>
      <w:r w:rsidR="005A4262" w:rsidRPr="00A62164">
        <w:t>. Therefore, the lack of resources and practitioners</w:t>
      </w:r>
      <w:r w:rsidRPr="00A62164">
        <w:t xml:space="preserve">’ </w:t>
      </w:r>
      <w:r>
        <w:t>knowledge</w:t>
      </w:r>
      <w:r w:rsidR="005A4262" w:rsidRPr="00A62164">
        <w:t xml:space="preserve"> about promising practices needs to be further known. </w:t>
      </w:r>
    </w:p>
    <w:p w14:paraId="7F64384A" w14:textId="07D2A8CA" w:rsidR="005A4262" w:rsidRPr="00A62164" w:rsidRDefault="005A4262" w:rsidP="00A62164">
      <w:pPr>
        <w:pStyle w:val="NormalWeb"/>
        <w:shd w:val="clear" w:color="auto" w:fill="FFFFFF"/>
        <w:spacing w:before="0" w:beforeAutospacing="0" w:after="0" w:afterAutospacing="0"/>
        <w:ind w:firstLine="720"/>
        <w:rPr>
          <w:shd w:val="clear" w:color="auto" w:fill="FFFFFF"/>
        </w:rPr>
      </w:pPr>
      <w:r w:rsidRPr="00A62164">
        <w:rPr>
          <w:rFonts w:eastAsiaTheme="minorEastAsia"/>
        </w:rPr>
        <w:t>In this section, we will discuss the causal and natural factors found in the literature.</w:t>
      </w:r>
      <w:r w:rsidR="00A62164">
        <w:rPr>
          <w:rFonts w:eastAsiaTheme="minorEastAsia"/>
        </w:rPr>
        <w:t xml:space="preserve"> </w:t>
      </w:r>
      <w:r w:rsidR="00B26B4D">
        <w:rPr>
          <w:lang w:val="en"/>
        </w:rPr>
        <w:t xml:space="preserve"> </w:t>
      </w:r>
      <w:r w:rsidR="00B26B4D" w:rsidRPr="00B26B4D">
        <w:rPr>
          <w:lang w:val="en"/>
        </w:rPr>
        <w:t>The main elements affecting health care are limited and include high unemployment rates, rising crime rates, and the aftermath of natural catastrophes, which frequently leave individuals without secure shelter (Zavei &amp; Jusan, 2017</w:t>
      </w:r>
      <w:r w:rsidR="002F0A99" w:rsidRPr="00B26B4D">
        <w:rPr>
          <w:lang w:val="en"/>
        </w:rPr>
        <w:t>).</w:t>
      </w:r>
      <w:r w:rsidR="002F0A99" w:rsidRPr="00A62164">
        <w:rPr>
          <w:lang w:val="en"/>
        </w:rPr>
        <w:t xml:space="preserve"> Compared</w:t>
      </w:r>
      <w:r w:rsidRPr="00A62164">
        <w:rPr>
          <w:lang w:val="en"/>
        </w:rPr>
        <w:t xml:space="preserve"> to the trends in 2007, </w:t>
      </w:r>
      <w:r w:rsidRPr="00A62164">
        <w:rPr>
          <w:shd w:val="clear" w:color="auto" w:fill="FFFFFF"/>
        </w:rPr>
        <w:t>international trends revealed growing numbers of homeless families in some region</w:t>
      </w:r>
      <w:r w:rsidR="00B26B4D">
        <w:rPr>
          <w:shd w:val="clear" w:color="auto" w:fill="FFFFFF"/>
        </w:rPr>
        <w:t>s (Warburton et al., 2018).</w:t>
      </w:r>
    </w:p>
    <w:p w14:paraId="42D07947" w14:textId="19BB44DE" w:rsidR="005A4262" w:rsidRPr="00A62164" w:rsidRDefault="005A4262" w:rsidP="00E62C1E">
      <w:pPr>
        <w:ind w:firstLine="0"/>
      </w:pPr>
      <w:r w:rsidRPr="00A62164">
        <w:rPr>
          <w:shd w:val="clear" w:color="auto" w:fill="FFFFFF"/>
        </w:rPr>
        <w:tab/>
      </w:r>
      <w:r w:rsidR="00E62C1E" w:rsidRPr="00146A03">
        <w:t>Since it is now well-known that homeless families deal with several serious issues, these trends are important. Subsequentl</w:t>
      </w:r>
      <w:r w:rsidR="00E62C1E">
        <w:t xml:space="preserve">y the mothers </w:t>
      </w:r>
      <w:r w:rsidR="00E62C1E" w:rsidRPr="00146A03">
        <w:t xml:space="preserve">must deal with the numerous obligations of raising their dependent children and the numerous problems brought on by unpredictable living arrangements, </w:t>
      </w:r>
      <w:r w:rsidR="00E62C1E">
        <w:t>single homeless mothers</w:t>
      </w:r>
      <w:r w:rsidR="00E62C1E" w:rsidRPr="00146A03">
        <w:t xml:space="preserve"> are especially vulnerable</w:t>
      </w:r>
      <w:r w:rsidR="00B26B4D">
        <w:rPr>
          <w:shd w:val="clear" w:color="auto" w:fill="FFFFFF"/>
        </w:rPr>
        <w:t xml:space="preserve"> </w:t>
      </w:r>
      <w:r w:rsidR="002F0A99">
        <w:rPr>
          <w:shd w:val="clear" w:color="auto" w:fill="FFFFFF"/>
        </w:rPr>
        <w:t>(</w:t>
      </w:r>
      <w:r w:rsidR="002F0A99" w:rsidRPr="00A62164">
        <w:rPr>
          <w:shd w:val="clear" w:color="auto" w:fill="FFFFFF"/>
        </w:rPr>
        <w:t>Warburton</w:t>
      </w:r>
      <w:r w:rsidRPr="00A62164">
        <w:rPr>
          <w:shd w:val="clear" w:color="auto" w:fill="FFFFFF"/>
        </w:rPr>
        <w:t xml:space="preserve"> et al.</w:t>
      </w:r>
      <w:r w:rsidR="006A3E65">
        <w:rPr>
          <w:shd w:val="clear" w:color="auto" w:fill="FFFFFF"/>
        </w:rPr>
        <w:t>,</w:t>
      </w:r>
      <w:r w:rsidR="00E62C1E">
        <w:rPr>
          <w:shd w:val="clear" w:color="auto" w:fill="FFFFFF"/>
        </w:rPr>
        <w:t xml:space="preserve"> </w:t>
      </w:r>
      <w:r w:rsidRPr="00A62164">
        <w:rPr>
          <w:shd w:val="clear" w:color="auto" w:fill="FFFFFF"/>
        </w:rPr>
        <w:t>2018</w:t>
      </w:r>
      <w:bookmarkStart w:id="33" w:name="_Hlk130584728"/>
      <w:r w:rsidRPr="00A62164">
        <w:rPr>
          <w:shd w:val="clear" w:color="auto" w:fill="FFFFFF"/>
        </w:rPr>
        <w:t>).</w:t>
      </w:r>
      <w:bookmarkEnd w:id="33"/>
      <w:r w:rsidR="00E62C1E">
        <w:t xml:space="preserve"> </w:t>
      </w:r>
      <w:r w:rsidR="00BA1538" w:rsidRPr="00BA1538">
        <w:t>In comparison to homeless women lacking minor children, mothers have a greater likelihood to have problems with their mental and physical health, including substance use disorders.</w:t>
      </w:r>
      <w:r w:rsidR="00E62C1E">
        <w:t xml:space="preserve"> Research indicates</w:t>
      </w:r>
      <w:r w:rsidR="00E62C1E" w:rsidRPr="00146A03">
        <w:t xml:space="preserve"> </w:t>
      </w:r>
      <w:r w:rsidR="00E62C1E">
        <w:t xml:space="preserve">that </w:t>
      </w:r>
      <w:r w:rsidR="00E62C1E" w:rsidRPr="00146A03">
        <w:t xml:space="preserve">these issues worsen when people are homeless for </w:t>
      </w:r>
      <w:r w:rsidR="00E62C1E">
        <w:t xml:space="preserve">extended periods </w:t>
      </w:r>
      <w:r w:rsidR="00FE4440">
        <w:rPr>
          <w:shd w:val="clear" w:color="auto" w:fill="FFFFFF"/>
        </w:rPr>
        <w:t>(</w:t>
      </w:r>
      <w:r w:rsidRPr="00A62164">
        <w:rPr>
          <w:shd w:val="clear" w:color="auto" w:fill="FFFFFF"/>
        </w:rPr>
        <w:t>Warburton et al.</w:t>
      </w:r>
      <w:r w:rsidR="00FE4440">
        <w:rPr>
          <w:shd w:val="clear" w:color="auto" w:fill="FFFFFF"/>
        </w:rPr>
        <w:t xml:space="preserve">, </w:t>
      </w:r>
      <w:r w:rsidRPr="00A62164">
        <w:rPr>
          <w:shd w:val="clear" w:color="auto" w:fill="FFFFFF"/>
        </w:rPr>
        <w:t xml:space="preserve">2018). </w:t>
      </w:r>
    </w:p>
    <w:p w14:paraId="12542427" w14:textId="056C3518" w:rsidR="005A4262" w:rsidRPr="00A62164" w:rsidRDefault="00FE4440" w:rsidP="00A62164">
      <w:pPr>
        <w:ind w:firstLine="720"/>
      </w:pPr>
      <w:r>
        <w:rPr>
          <w:rFonts w:eastAsiaTheme="minorEastAsia"/>
        </w:rPr>
        <w:t>Single</w:t>
      </w:r>
      <w:r w:rsidR="005A4262" w:rsidRPr="00A62164">
        <w:rPr>
          <w:rFonts w:eastAsiaTheme="minorEastAsia"/>
          <w:lang w:val="en"/>
        </w:rPr>
        <w:t xml:space="preserve"> mothers who experience homelessness are more likely to have disabilities, mental health problems, substance use disorders, and live in </w:t>
      </w:r>
      <w:r w:rsidRPr="00A62164">
        <w:rPr>
          <w:rFonts w:eastAsiaTheme="minorEastAsia"/>
          <w:lang w:val="en"/>
        </w:rPr>
        <w:t>poverty</w:t>
      </w:r>
      <w:r>
        <w:rPr>
          <w:rFonts w:eastAsiaTheme="minorEastAsia"/>
          <w:lang w:val="en"/>
        </w:rPr>
        <w:t xml:space="preserve"> (Herbers</w:t>
      </w:r>
      <w:r w:rsidRPr="00A62164">
        <w:rPr>
          <w:rFonts w:eastAsiaTheme="minorEastAsia"/>
        </w:rPr>
        <w:t xml:space="preserve"> &amp; Cutuli</w:t>
      </w:r>
      <w:r>
        <w:rPr>
          <w:rFonts w:eastAsiaTheme="minorEastAsia"/>
        </w:rPr>
        <w:t>,</w:t>
      </w:r>
      <w:r w:rsidRPr="00A62164">
        <w:rPr>
          <w:rFonts w:eastAsiaTheme="minorEastAsia"/>
        </w:rPr>
        <w:t xml:space="preserve"> 2018)</w:t>
      </w:r>
      <w:r w:rsidR="005A4262" w:rsidRPr="00A62164">
        <w:rPr>
          <w:rFonts w:eastAsiaTheme="minorEastAsia"/>
          <w:lang w:val="en"/>
        </w:rPr>
        <w:t xml:space="preserve">. In addition, </w:t>
      </w:r>
      <w:r w:rsidR="005A4262" w:rsidRPr="00A62164">
        <w:t xml:space="preserve">Kim (2019) concluded that homeless single mothers often experience the consequences related to or because of their homelessness, including losing custody of their children, suffering from mental health illness, and loss of </w:t>
      </w:r>
      <w:r w:rsidRPr="00A62164">
        <w:t>employment</w:t>
      </w:r>
      <w:r>
        <w:t xml:space="preserve"> (</w:t>
      </w:r>
      <w:r w:rsidR="00AD4F51">
        <w:t>Prins &amp; Clymer, 2018</w:t>
      </w:r>
      <w:r w:rsidRPr="00A62164">
        <w:t>)</w:t>
      </w:r>
      <w:r>
        <w:t>.  H</w:t>
      </w:r>
      <w:r w:rsidR="005A4262" w:rsidRPr="00A62164">
        <w:t>omeless single mothers often experience substance use disorders and high pregnancy rates</w:t>
      </w:r>
      <w:r>
        <w:t xml:space="preserve"> (Virgil, 2021). </w:t>
      </w:r>
      <w:r w:rsidR="005A4262" w:rsidRPr="00A62164">
        <w:t xml:space="preserve"> Despite these well-respected conclusions, published studies of single mothers’ experience securing permanent housing are scarce and </w:t>
      </w:r>
      <w:r w:rsidR="00BB14F6">
        <w:t>poorly</w:t>
      </w:r>
      <w:r w:rsidR="005A4262" w:rsidRPr="00A62164">
        <w:t xml:space="preserve"> documented. </w:t>
      </w:r>
    </w:p>
    <w:p w14:paraId="1312D79F" w14:textId="1BA96C0F" w:rsidR="005A4262" w:rsidRPr="00A62164" w:rsidRDefault="005A4262" w:rsidP="00A62164">
      <w:pPr>
        <w:ind w:firstLine="720"/>
      </w:pPr>
      <w:r w:rsidRPr="00A62164">
        <w:t xml:space="preserve">Evidence-based practices in homeless shelters have allowed the mental health system to tackle the complicated reality of chronic homelessness. </w:t>
      </w:r>
      <w:r w:rsidR="00FE4440">
        <w:t xml:space="preserve">The </w:t>
      </w:r>
      <w:r w:rsidRPr="00A62164">
        <w:t xml:space="preserve">service of evidence-based practice provides opportunities for clinicians and providers to relate to the research results more efficiently, as the data can often be misconstrued and communicated in many </w:t>
      </w:r>
      <w:r w:rsidR="00FE4440" w:rsidRPr="00A62164">
        <w:t>ways</w:t>
      </w:r>
      <w:r w:rsidR="00FE4440">
        <w:t>.  E</w:t>
      </w:r>
      <w:r w:rsidRPr="00A62164">
        <w:t>vidence-based practice positively changed community-based care within the United States mental health system</w:t>
      </w:r>
      <w:r w:rsidR="00FE4440">
        <w:t xml:space="preserve"> (V</w:t>
      </w:r>
      <w:r w:rsidR="00FE4440" w:rsidRPr="00A62164">
        <w:t>irgi</w:t>
      </w:r>
      <w:r w:rsidR="00FE4440">
        <w:t xml:space="preserve">l, </w:t>
      </w:r>
      <w:r w:rsidR="00FE4440" w:rsidRPr="00A62164">
        <w:t>2021)</w:t>
      </w:r>
      <w:r w:rsidR="00FE4440">
        <w:t xml:space="preserve">. </w:t>
      </w:r>
    </w:p>
    <w:p w14:paraId="54E6AD2D" w14:textId="03FC2906" w:rsidR="005A4262" w:rsidRDefault="005A4262" w:rsidP="00A62164">
      <w:r w:rsidRPr="00A62164">
        <w:tab/>
        <w:t xml:space="preserve"> </w:t>
      </w:r>
      <w:r w:rsidR="005F205D" w:rsidRPr="00A62164">
        <w:tab/>
      </w:r>
      <w:r w:rsidR="00FE4440">
        <w:t xml:space="preserve"> The </w:t>
      </w:r>
      <w:r w:rsidRPr="00A62164">
        <w:t>evidence-based practices provide service, treat, and empower patients, clients, or consumers in need</w:t>
      </w:r>
      <w:r w:rsidR="00FE4440" w:rsidRPr="00FE4440">
        <w:t xml:space="preserve"> </w:t>
      </w:r>
      <w:r w:rsidR="00FE4440">
        <w:t>(</w:t>
      </w:r>
      <w:r w:rsidR="00FE4440" w:rsidRPr="00A62164">
        <w:t>Bauer</w:t>
      </w:r>
      <w:r w:rsidR="00FE4440">
        <w:t xml:space="preserve">, </w:t>
      </w:r>
      <w:r w:rsidR="00FE4440" w:rsidRPr="00A62164">
        <w:t>2002)</w:t>
      </w:r>
      <w:r w:rsidR="00FE4440">
        <w:t xml:space="preserve">. </w:t>
      </w:r>
      <w:r w:rsidRPr="00A62164">
        <w:t xml:space="preserve"> In the mental health field and other clinical fields, there is a commonly held belief </w:t>
      </w:r>
      <w:r w:rsidR="00577966" w:rsidRPr="00A62164">
        <w:t xml:space="preserve">that </w:t>
      </w:r>
      <w:r w:rsidRPr="00A62164">
        <w:t>there is valid evidence of a hierarchy</w:t>
      </w:r>
      <w:r w:rsidR="00AD4F51">
        <w:t xml:space="preserve"> (VanDongen et al., 2019</w:t>
      </w:r>
      <w:r w:rsidR="00FE4440">
        <w:t xml:space="preserve">). </w:t>
      </w:r>
      <w:r w:rsidR="00FF6F89">
        <w:t>“</w:t>
      </w:r>
      <w:r w:rsidRPr="00A62164">
        <w:t>The best evidenc</w:t>
      </w:r>
      <w:r w:rsidR="00FF6F89">
        <w:t>e</w:t>
      </w:r>
      <w:r w:rsidRPr="00A62164">
        <w:t xml:space="preserve"> can be applied to produce the best practice</w:t>
      </w:r>
      <w:r w:rsidR="00FF6F89">
        <w:t>,”</w:t>
      </w:r>
      <w:r w:rsidRPr="00A62164">
        <w:t xml:space="preserve"> and these evidence-based best practices promise substantial improvement in the lives of </w:t>
      </w:r>
      <w:r w:rsidR="00FF6F89">
        <w:t xml:space="preserve">people with mental </w:t>
      </w:r>
      <w:r w:rsidR="000D0014">
        <w:t>illness</w:t>
      </w:r>
      <w:r w:rsidR="00FF6F89">
        <w:t xml:space="preserve"> </w:t>
      </w:r>
      <w:r w:rsidRPr="00A62164">
        <w:t>(Marcal, 2016).</w:t>
      </w:r>
    </w:p>
    <w:p w14:paraId="75E0648D" w14:textId="775FD279" w:rsidR="00647DE5" w:rsidRPr="00A62164" w:rsidRDefault="00647DE5" w:rsidP="00647DE5">
      <w:pPr>
        <w:ind w:firstLine="720"/>
      </w:pPr>
      <w:r w:rsidRPr="002C73F5">
        <w:rPr>
          <w:color w:val="000000"/>
          <w:shd w:val="clear" w:color="auto" w:fill="FFFFFF"/>
        </w:rPr>
        <w:t>Gutbits</w:t>
      </w:r>
      <w:r>
        <w:rPr>
          <w:color w:val="000000"/>
          <w:shd w:val="clear" w:color="auto" w:fill="FFFFFF"/>
        </w:rPr>
        <w:t xml:space="preserve"> (2016) compared </w:t>
      </w:r>
      <w:r w:rsidRPr="005B2342">
        <w:rPr>
          <w:rStyle w:val="text"/>
        </w:rPr>
        <w:t>families who received conventional care of regular outpatient therapy for mental health services were compared with families who were in long term care in homeless shelters.</w:t>
      </w:r>
      <w:r>
        <w:rPr>
          <w:rStyle w:val="text"/>
        </w:rPr>
        <w:t xml:space="preserve"> T</w:t>
      </w:r>
      <w:r w:rsidRPr="005B2342">
        <w:rPr>
          <w:rStyle w:val="text"/>
        </w:rPr>
        <w:t xml:space="preserve">hese two groups were compared to discover which mental health programs should be targeted towards helping homeless mothers. </w:t>
      </w:r>
      <w:r w:rsidRPr="005B2342">
        <w:t xml:space="preserve"> </w:t>
      </w:r>
      <w:r w:rsidRPr="00851181">
        <w:t>The long-term primary group of families, which included 599 families, received priority offers of long-term housing support in the 20-month follow-up survey from 530 of those families.</w:t>
      </w:r>
      <w:r>
        <w:t xml:space="preserve"> Families in long-term care in homeless shelters had more opportunities than families accessing outpatient mental health services (but who were not homeless) to get into long-term housing but was not easy to access services. </w:t>
      </w:r>
    </w:p>
    <w:p w14:paraId="1A3778B3" w14:textId="71700C01" w:rsidR="005A4262" w:rsidRPr="004C5991" w:rsidRDefault="005A4262" w:rsidP="00AA67D4">
      <w:pPr>
        <w:ind w:firstLine="720"/>
      </w:pPr>
      <w:r w:rsidRPr="00A62164">
        <w:rPr>
          <w:color w:val="000000" w:themeColor="text1"/>
          <w:shd w:val="clear" w:color="auto" w:fill="FFFFFF"/>
        </w:rPr>
        <w:t xml:space="preserve">Despite the plethora of treatments and healthcare resources, </w:t>
      </w:r>
      <w:r w:rsidRPr="00A62164">
        <w:rPr>
          <w:color w:val="000000" w:themeColor="text1"/>
        </w:rPr>
        <w:t xml:space="preserve">organizations may </w:t>
      </w:r>
      <w:r w:rsidR="00BB14F6">
        <w:rPr>
          <w:color w:val="000000" w:themeColor="text1"/>
        </w:rPr>
        <w:t xml:space="preserve">need help </w:t>
      </w:r>
      <w:r w:rsidRPr="00A62164">
        <w:rPr>
          <w:color w:val="000000" w:themeColor="text1"/>
        </w:rPr>
        <w:t>using promising practices despite limited knowledge and resour</w:t>
      </w:r>
      <w:r w:rsidR="00AE09E4">
        <w:rPr>
          <w:color w:val="000000" w:themeColor="text1"/>
        </w:rPr>
        <w:t xml:space="preserve">ces (Foster, 2018).  </w:t>
      </w:r>
      <w:r w:rsidRPr="00A62164">
        <w:rPr>
          <w:color w:val="000000" w:themeColor="text1"/>
        </w:rPr>
        <w:t xml:space="preserve">What barriers prevent single mothers from successfully transitioning from shelters to permanent housing is </w:t>
      </w:r>
      <w:r w:rsidR="00BB14F6">
        <w:rPr>
          <w:color w:val="000000" w:themeColor="text1"/>
        </w:rPr>
        <w:t>still being determined</w:t>
      </w:r>
      <w:r w:rsidRPr="00A62164">
        <w:rPr>
          <w:color w:val="000000" w:themeColor="text1"/>
        </w:rPr>
        <w:t>. This instability threatens single mothers' health and well-being</w:t>
      </w:r>
      <w:r w:rsidR="00020980">
        <w:rPr>
          <w:color w:val="000000" w:themeColor="text1"/>
        </w:rPr>
        <w:t xml:space="preserve"> </w:t>
      </w:r>
      <w:r w:rsidR="00AE09E4">
        <w:rPr>
          <w:color w:val="000000" w:themeColor="text1"/>
        </w:rPr>
        <w:t>(</w:t>
      </w:r>
      <w:r w:rsidRPr="00A62164">
        <w:rPr>
          <w:color w:val="000000" w:themeColor="text1"/>
        </w:rPr>
        <w:t>Gultekin &amp; Bush</w:t>
      </w:r>
      <w:r w:rsidR="00AE09E4">
        <w:rPr>
          <w:color w:val="000000" w:themeColor="text1"/>
        </w:rPr>
        <w:t>,</w:t>
      </w:r>
      <w:r w:rsidR="00020980">
        <w:rPr>
          <w:color w:val="000000" w:themeColor="text1"/>
        </w:rPr>
        <w:t xml:space="preserve"> </w:t>
      </w:r>
      <w:r w:rsidRPr="00A62164">
        <w:rPr>
          <w:color w:val="000000" w:themeColor="text1"/>
        </w:rPr>
        <w:t>2017)</w:t>
      </w:r>
      <w:r w:rsidR="00AE09E4">
        <w:rPr>
          <w:color w:val="000000" w:themeColor="text1"/>
        </w:rPr>
        <w:t xml:space="preserve">. </w:t>
      </w:r>
      <w:r w:rsidR="004C5991">
        <w:t>Research on</w:t>
      </w:r>
      <w:r w:rsidR="004C5991" w:rsidRPr="00E12204">
        <w:t xml:space="preserve"> homeless people's health status and living conditions</w:t>
      </w:r>
      <w:r w:rsidR="004C5991">
        <w:t xml:space="preserve"> has</w:t>
      </w:r>
      <w:r w:rsidR="004C5991" w:rsidRPr="00E12204">
        <w:t xml:space="preserve"> been published, showing that</w:t>
      </w:r>
      <w:r w:rsidR="004C5991">
        <w:t xml:space="preserve"> homeless individuals frequently encounter various</w:t>
      </w:r>
      <w:r w:rsidR="004C5991" w:rsidRPr="00E12204">
        <w:t xml:space="preserve"> mental health</w:t>
      </w:r>
      <w:r w:rsidR="004C5991">
        <w:t xml:space="preserve"> barriers and </w:t>
      </w:r>
      <w:r w:rsidR="004C5991" w:rsidRPr="00E12204">
        <w:t>challenge</w:t>
      </w:r>
      <w:r w:rsidR="004C5991">
        <w:t xml:space="preserve">s.  </w:t>
      </w:r>
      <w:r w:rsidR="004F50AF">
        <w:t xml:space="preserve">The published research </w:t>
      </w:r>
      <w:r w:rsidR="004F50AF" w:rsidRPr="00A62164">
        <w:t>demonstrated</w:t>
      </w:r>
      <w:r w:rsidRPr="00A62164">
        <w:t xml:space="preserve"> organizations</w:t>
      </w:r>
      <w:r w:rsidR="00C70990">
        <w:t xml:space="preserve"> that</w:t>
      </w:r>
      <w:r w:rsidRPr="00A62164">
        <w:t xml:space="preserve"> struggle to provide appropriate services to single, homeless mothers who lack a certain level of formal education </w:t>
      </w:r>
      <w:r w:rsidR="00426F52">
        <w:t xml:space="preserve">perpetuate </w:t>
      </w:r>
      <w:r w:rsidRPr="00A62164">
        <w:t>the cycle of homelessness (</w:t>
      </w:r>
      <w:bookmarkStart w:id="34" w:name="_Hlk130585624"/>
      <w:r w:rsidR="00AD4F51">
        <w:t>Hughes, 2020</w:t>
      </w:r>
      <w:r w:rsidRPr="00A62164">
        <w:t>)</w:t>
      </w:r>
      <w:bookmarkStart w:id="35" w:name="_Hlk106271895"/>
      <w:r w:rsidR="004C5991">
        <w:t xml:space="preserve">.  </w:t>
      </w:r>
      <w:r w:rsidR="004C5991" w:rsidRPr="001906A4">
        <w:t xml:space="preserve"> Inpatient hospitalization rates for drug use and mental illness declined while people were in shelters</w:t>
      </w:r>
      <w:r w:rsidR="004C5991">
        <w:t xml:space="preserve"> but </w:t>
      </w:r>
      <w:r w:rsidR="004C5991" w:rsidRPr="001906A4">
        <w:t>rose after the conflict (Marcal, 2016). Findings showed that temporary housing temporarily replaced regular services</w:t>
      </w:r>
      <w:r w:rsidR="004C5991">
        <w:t>,</w:t>
      </w:r>
      <w:r w:rsidR="004C5991" w:rsidRPr="001906A4">
        <w:t xml:space="preserve"> but that overall </w:t>
      </w:r>
      <w:r w:rsidR="004C5991">
        <w:t>service demand</w:t>
      </w:r>
      <w:r w:rsidR="004C5991" w:rsidRPr="001906A4">
        <w:t xml:space="preserve"> did not decrease (Gutbits, 201</w:t>
      </w:r>
      <w:r w:rsidR="00AD4F51">
        <w:t>6</w:t>
      </w:r>
      <w:r w:rsidR="004C5991" w:rsidRPr="001906A4">
        <w:t>).</w:t>
      </w:r>
    </w:p>
    <w:bookmarkEnd w:id="34"/>
    <w:bookmarkEnd w:id="35"/>
    <w:p w14:paraId="6B2E225F" w14:textId="4C84D0BF" w:rsidR="005A4262" w:rsidRPr="00A62164" w:rsidRDefault="00A62164" w:rsidP="00A62164">
      <w:pPr>
        <w:shd w:val="clear" w:color="auto" w:fill="FFFFFF"/>
        <w:ind w:firstLine="720"/>
        <w:rPr>
          <w:shd w:val="clear" w:color="auto" w:fill="FFFFFF"/>
        </w:rPr>
      </w:pPr>
      <w:r>
        <w:t xml:space="preserve"> </w:t>
      </w:r>
      <w:r w:rsidR="005A4262" w:rsidRPr="00A62164">
        <w:rPr>
          <w:shd w:val="clear" w:color="auto" w:fill="FFFFFF"/>
        </w:rPr>
        <w:t xml:space="preserve">Considering that stressful debts, addictions, and mental health problems were often reported, contact with social services by single women was often low, and encounters with medical services were even lower after becoming homeless (Minnesota Positive Supports, 2021). The study completed by Minnesota Positive Supports (2021) indicated </w:t>
      </w:r>
      <w:r w:rsidR="00B717C9" w:rsidRPr="00A62164">
        <w:rPr>
          <w:shd w:val="clear" w:color="auto" w:fill="FFFFFF"/>
        </w:rPr>
        <w:t xml:space="preserve">that </w:t>
      </w:r>
      <w:r w:rsidR="005A4262" w:rsidRPr="00A62164">
        <w:rPr>
          <w:shd w:val="clear" w:color="auto" w:fill="FFFFFF"/>
        </w:rPr>
        <w:t>with most complications successfully identified before homelessness, these factors were reported after study participants achieved housing stability- except for substance use and gambling, which were concluded to decrease</w:t>
      </w:r>
      <w:bookmarkStart w:id="36" w:name="_Hlk128337605"/>
      <w:r w:rsidR="000C6E13">
        <w:rPr>
          <w:shd w:val="clear" w:color="auto" w:fill="FFFFFF"/>
        </w:rPr>
        <w:t xml:space="preserve"> significantly. </w:t>
      </w:r>
      <w:bookmarkEnd w:id="36"/>
      <w:r w:rsidR="00BA7815">
        <w:rPr>
          <w:color w:val="000000"/>
          <w:highlight w:val="yellow"/>
          <w:shd w:val="clear" w:color="auto" w:fill="FFFFFF"/>
        </w:rPr>
        <w:t xml:space="preserve"> </w:t>
      </w:r>
      <w:bookmarkStart w:id="37" w:name="_Hlk106274444"/>
    </w:p>
    <w:bookmarkEnd w:id="37"/>
    <w:p w14:paraId="63E99583" w14:textId="3E9F51E9" w:rsidR="005A4262" w:rsidRPr="00A62164" w:rsidRDefault="005A4262" w:rsidP="001F7C82">
      <w:pPr>
        <w:ind w:firstLine="720"/>
        <w:rPr>
          <w:shd w:val="clear" w:color="auto" w:fill="FFFFFF"/>
        </w:rPr>
      </w:pPr>
      <w:r w:rsidRPr="00A62164">
        <w:rPr>
          <w:shd w:val="clear" w:color="auto" w:fill="FFFFFF"/>
        </w:rPr>
        <w:t xml:space="preserve">Single mothers abusing substances are the most susceptible group needing immediate intervention (Kim &amp; Crutchfield, 2004). </w:t>
      </w:r>
      <w:r w:rsidR="00B27673">
        <w:rPr>
          <w:shd w:val="clear" w:color="auto" w:fill="FFFFFF"/>
        </w:rPr>
        <w:t>R</w:t>
      </w:r>
      <w:r w:rsidRPr="00A62164">
        <w:rPr>
          <w:shd w:val="clear" w:color="auto" w:fill="FFFFFF"/>
        </w:rPr>
        <w:t xml:space="preserve">esearch suggests that matching appropriate interventions to single homeless mother’s needs may enhance treatment outcomes and improve client engagement throughout the therapeutic </w:t>
      </w:r>
      <w:r w:rsidR="00577966" w:rsidRPr="00A62164">
        <w:rPr>
          <w:shd w:val="clear" w:color="auto" w:fill="FFFFFF"/>
        </w:rPr>
        <w:t>process</w:t>
      </w:r>
      <w:r w:rsidRPr="00A62164">
        <w:rPr>
          <w:shd w:val="clear" w:color="auto" w:fill="FFFFFF"/>
        </w:rPr>
        <w:t xml:space="preserve">. Hanrahan et al. (2005) detailed that 50% of homeless mothers </w:t>
      </w:r>
      <w:r w:rsidR="00577966" w:rsidRPr="00A62164">
        <w:rPr>
          <w:shd w:val="clear" w:color="auto" w:fill="FFFFFF"/>
        </w:rPr>
        <w:t>had</w:t>
      </w:r>
      <w:r w:rsidRPr="00A62164">
        <w:rPr>
          <w:shd w:val="clear" w:color="auto" w:fill="FFFFFF"/>
        </w:rPr>
        <w:t xml:space="preserve"> substance use difficulties during shelter intake. </w:t>
      </w:r>
      <w:r w:rsidR="00F84C72">
        <w:rPr>
          <w:shd w:val="clear" w:color="auto" w:fill="FFFFFF"/>
        </w:rPr>
        <w:t>As opposed to</w:t>
      </w:r>
      <w:r w:rsidRPr="00A62164">
        <w:rPr>
          <w:shd w:val="clear" w:color="auto" w:fill="FFFFFF"/>
        </w:rPr>
        <w:t xml:space="preserve"> Rog</w:t>
      </w:r>
      <w:r w:rsidR="001057CA">
        <w:rPr>
          <w:shd w:val="clear" w:color="auto" w:fill="FFFFFF"/>
        </w:rPr>
        <w:t xml:space="preserve"> et al.</w:t>
      </w:r>
      <w:r w:rsidRPr="00A62164">
        <w:rPr>
          <w:shd w:val="clear" w:color="auto" w:fill="FFFFFF"/>
        </w:rPr>
        <w:t xml:space="preserve"> (1995)</w:t>
      </w:r>
      <w:r w:rsidR="00BA54AC">
        <w:rPr>
          <w:shd w:val="clear" w:color="auto" w:fill="FFFFFF"/>
        </w:rPr>
        <w:t xml:space="preserve"> </w:t>
      </w:r>
      <w:r w:rsidR="00BA54AC">
        <w:t xml:space="preserve">conducted interviews with homeless single mothers that consisted of 781 homeless single mothers were interviewed, and it was found that in the first year after the interview, 12% were found to have been selling drugs, and 74% were using drugs during the same period. </w:t>
      </w:r>
      <w:r w:rsidRPr="00A62164">
        <w:rPr>
          <w:shd w:val="clear" w:color="auto" w:fill="FFFFFF"/>
        </w:rPr>
        <w:t>Therefore, it was determined that substance use treatment is essential and should be initiated immediately after entry intake so that substance use disorders do not exacerbate the severity of homelessness, which can have many subjective social, and economic cost</w:t>
      </w:r>
      <w:r w:rsidR="001F7C82">
        <w:rPr>
          <w:shd w:val="clear" w:color="auto" w:fill="FFFFFF"/>
        </w:rPr>
        <w:t xml:space="preserve">s (Rog et al., 1995).  </w:t>
      </w:r>
    </w:p>
    <w:p w14:paraId="58868328" w14:textId="644D0D1F" w:rsidR="00C70990" w:rsidRPr="00E86368" w:rsidRDefault="00C376C6" w:rsidP="00C70990">
      <w:pPr>
        <w:tabs>
          <w:tab w:val="left" w:pos="3150"/>
        </w:tabs>
        <w:ind w:firstLine="0"/>
      </w:pPr>
      <w:r>
        <w:t xml:space="preserve">          </w:t>
      </w:r>
      <w:r w:rsidR="005A4262" w:rsidRPr="00A62164">
        <w:t>This section will discuss the topic of housing instability</w:t>
      </w:r>
      <w:r w:rsidR="00011A4C">
        <w:rPr>
          <w:spacing w:val="2"/>
          <w:shd w:val="clear" w:color="auto" w:fill="FCFCFC"/>
        </w:rPr>
        <w:t>.</w:t>
      </w:r>
      <w:r w:rsidR="00011A4C" w:rsidRPr="00011A4C">
        <w:t xml:space="preserve"> </w:t>
      </w:r>
      <w:r w:rsidR="00011A4C" w:rsidRPr="00011A4C">
        <w:rPr>
          <w:spacing w:val="2"/>
          <w:shd w:val="clear" w:color="auto" w:fill="FCFCFC"/>
        </w:rPr>
        <w:t xml:space="preserve">As previously noted, home insecurity has </w:t>
      </w:r>
      <w:r w:rsidR="004B2E31" w:rsidRPr="00011A4C">
        <w:rPr>
          <w:spacing w:val="2"/>
          <w:shd w:val="clear" w:color="auto" w:fill="FCFCFC"/>
        </w:rPr>
        <w:t>been</w:t>
      </w:r>
      <w:r w:rsidR="00011A4C" w:rsidRPr="00011A4C">
        <w:rPr>
          <w:spacing w:val="2"/>
          <w:shd w:val="clear" w:color="auto" w:fill="FCFCFC"/>
        </w:rPr>
        <w:t xml:space="preserve"> a symptom of numerous persistent underlying difficulties that require more than temporary financial support (</w:t>
      </w:r>
      <w:r w:rsidR="00AD4F51">
        <w:rPr>
          <w:spacing w:val="2"/>
          <w:shd w:val="clear" w:color="auto" w:fill="FCFCFC"/>
        </w:rPr>
        <w:t>Ross, 2017</w:t>
      </w:r>
      <w:r w:rsidR="00011A4C" w:rsidRPr="00011A4C">
        <w:rPr>
          <w:spacing w:val="2"/>
          <w:shd w:val="clear" w:color="auto" w:fill="FCFCFC"/>
        </w:rPr>
        <w:t>)</w:t>
      </w:r>
      <w:r w:rsidR="00C70990">
        <w:rPr>
          <w:spacing w:val="2"/>
          <w:shd w:val="clear" w:color="auto" w:fill="FCFCFC"/>
        </w:rPr>
        <w:t>.</w:t>
      </w:r>
      <w:r w:rsidR="00C70990" w:rsidRPr="00C70990">
        <w:t xml:space="preserve"> </w:t>
      </w:r>
      <w:r w:rsidR="00C70990" w:rsidRPr="005F1112">
        <w:t>Particularly for people with chronic conditions, unstable housing</w:t>
      </w:r>
      <w:r w:rsidR="00C70990">
        <w:t>,</w:t>
      </w:r>
      <w:r w:rsidR="00C70990" w:rsidRPr="005F1112">
        <w:t xml:space="preserve"> and low housing quality are linked to unfavorable health outcomes. They are crucial for managing people at shelters for the homeless (Stewar</w:t>
      </w:r>
      <w:r w:rsidR="00AD4F51">
        <w:t>t</w:t>
      </w:r>
      <w:r w:rsidR="00C70990" w:rsidRPr="005F1112">
        <w:t xml:space="preserve">, 2021). </w:t>
      </w:r>
      <w:r w:rsidR="00C70990">
        <w:t>Research</w:t>
      </w:r>
      <w:r w:rsidR="00C70990" w:rsidRPr="005F1112">
        <w:t xml:space="preserve"> conducted in various contexts </w:t>
      </w:r>
      <w:r w:rsidR="00C70990">
        <w:t>has</w:t>
      </w:r>
      <w:r w:rsidR="00C70990" w:rsidRPr="005F1112">
        <w:t xml:space="preserve"> revealed that people dwelling in homeless shelters frequently experience both housing instability and poor housing quality (Stewart, 2021).</w:t>
      </w:r>
    </w:p>
    <w:p w14:paraId="3F75A715" w14:textId="347CC88E" w:rsidR="00C70990" w:rsidRPr="00C376C6" w:rsidRDefault="008915C9" w:rsidP="00C376C6">
      <w:pPr>
        <w:ind w:firstLine="720"/>
      </w:pPr>
      <w:r>
        <w:t>T</w:t>
      </w:r>
      <w:r w:rsidR="005A4262" w:rsidRPr="00A62164">
        <w:t xml:space="preserve">he most needed services within this cohort were health, justice, and welfare assistance programs, with the general population's rates of </w:t>
      </w:r>
      <w:r w:rsidR="00577966" w:rsidRPr="00A62164">
        <w:t>requiring</w:t>
      </w:r>
      <w:r w:rsidR="005A4262" w:rsidRPr="00A62164">
        <w:t xml:space="preserve"> these services. </w:t>
      </w:r>
      <w:r w:rsidR="00D04D87" w:rsidRPr="00A62164">
        <w:t>Regrettably</w:t>
      </w:r>
      <w:r w:rsidR="005A4262" w:rsidRPr="00A62164">
        <w:t xml:space="preserve">, for the poor people not within the </w:t>
      </w:r>
      <w:r w:rsidR="00D04D87" w:rsidRPr="00A62164">
        <w:t>group</w:t>
      </w:r>
      <w:r w:rsidR="005A4262" w:rsidRPr="00A62164">
        <w:t xml:space="preserve"> that received these </w:t>
      </w:r>
      <w:r w:rsidR="00D04D87" w:rsidRPr="00A62164">
        <w:t>conditions</w:t>
      </w:r>
      <w:r w:rsidR="005A4262" w:rsidRPr="00A62164">
        <w:t xml:space="preserve">, the </w:t>
      </w:r>
      <w:r w:rsidR="00D04D87" w:rsidRPr="00A62164">
        <w:t>introduction</w:t>
      </w:r>
      <w:r w:rsidR="005A4262" w:rsidRPr="00A62164">
        <w:t xml:space="preserve"> of those assistance programs did not prevent them from becoming homeless (</w:t>
      </w:r>
      <w:r w:rsidR="00AD4F51">
        <w:t>Smiley, 2016</w:t>
      </w:r>
      <w:r w:rsidR="005A4262" w:rsidRPr="00A62164">
        <w:t xml:space="preserve">). </w:t>
      </w:r>
      <w:r w:rsidR="00C70990" w:rsidRPr="005F1112">
        <w:t>Significant programs have been improved to alleviate homelessness over the last ten years. To branch out and coordinate collaborative action across many federal agencies</w:t>
      </w:r>
      <w:r w:rsidR="00C70990">
        <w:t xml:space="preserve"> and</w:t>
      </w:r>
      <w:r w:rsidR="00C70990" w:rsidRPr="005F1112">
        <w:t xml:space="preserve"> local and state partners in the public and private sectors, the Interagency Council on Homelessness provided the United States with the first comprehensive strategy to prevent and eliminate homelessness in 2010 (Tsia &amp; Kearney, 2017).</w:t>
      </w:r>
    </w:p>
    <w:p w14:paraId="686B3FA9" w14:textId="74E29764" w:rsidR="005A4262" w:rsidRPr="006049F9" w:rsidRDefault="00717971" w:rsidP="006612F8">
      <w:pPr>
        <w:ind w:firstLine="720"/>
      </w:pPr>
      <w:r w:rsidRPr="00283478">
        <w:t xml:space="preserve">According to </w:t>
      </w:r>
      <w:r>
        <w:t>the Family Options Study findings</w:t>
      </w:r>
      <w:r w:rsidRPr="00283478">
        <w:t xml:space="preserve">, there is a </w:t>
      </w:r>
      <w:r>
        <w:t>directly</w:t>
      </w:r>
      <w:r w:rsidRPr="00283478">
        <w:t xml:space="preserve"> </w:t>
      </w:r>
      <w:r w:rsidR="00426F52">
        <w:t>proportional</w:t>
      </w:r>
      <w:r w:rsidRPr="00283478">
        <w:t xml:space="preserve"> relationship between economic support and housing stability.</w:t>
      </w:r>
      <w:r w:rsidR="005A4262" w:rsidRPr="00A62164">
        <w:rPr>
          <w:bCs/>
          <w:color w:val="000000"/>
          <w:shd w:val="clear" w:color="auto" w:fill="FFFFFF"/>
        </w:rPr>
        <w:t xml:space="preserve"> Qualified financial aid, such as Social Security or Social Security Disability, </w:t>
      </w:r>
      <w:r w:rsidR="009126CF">
        <w:rPr>
          <w:bCs/>
          <w:color w:val="000000"/>
          <w:shd w:val="clear" w:color="auto" w:fill="FFFFFF"/>
        </w:rPr>
        <w:t>predicted a lower</w:t>
      </w:r>
      <w:r w:rsidR="005A4262" w:rsidRPr="00A62164">
        <w:rPr>
          <w:bCs/>
          <w:color w:val="000000"/>
          <w:shd w:val="clear" w:color="auto" w:fill="FFFFFF"/>
        </w:rPr>
        <w:t xml:space="preserve"> likelihood of returning to an emergency shelter</w:t>
      </w:r>
      <w:r w:rsidR="000B3446" w:rsidRPr="00A62164">
        <w:rPr>
          <w:bCs/>
          <w:color w:val="000000"/>
          <w:shd w:val="clear" w:color="auto" w:fill="FFFFFF"/>
        </w:rPr>
        <w:t xml:space="preserve"> </w:t>
      </w:r>
      <w:r w:rsidR="005A4262" w:rsidRPr="00A62164">
        <w:rPr>
          <w:bCs/>
          <w:shd w:val="clear" w:color="auto" w:fill="FFFFFF"/>
        </w:rPr>
        <w:t>(</w:t>
      </w:r>
      <w:r w:rsidR="005A4262" w:rsidRPr="00A62164">
        <w:rPr>
          <w:bCs/>
        </w:rPr>
        <w:t>Gubitis, 2016</w:t>
      </w:r>
      <w:r w:rsidR="000B3446" w:rsidRPr="00A62164">
        <w:rPr>
          <w:bCs/>
        </w:rPr>
        <w:t>)</w:t>
      </w:r>
      <w:r w:rsidR="005A4262" w:rsidRPr="00A62164">
        <w:rPr>
          <w:bCs/>
        </w:rPr>
        <w:t xml:space="preserve">, </w:t>
      </w:r>
      <w:r w:rsidR="005A4262" w:rsidRPr="00A62164">
        <w:rPr>
          <w:bCs/>
          <w:color w:val="000000"/>
          <w:shd w:val="clear" w:color="auto" w:fill="FFFFFF"/>
        </w:rPr>
        <w:t xml:space="preserve">likewise revealed that </w:t>
      </w:r>
      <w:r w:rsidR="005A4262" w:rsidRPr="00A62164">
        <w:rPr>
          <w:bCs/>
        </w:rPr>
        <w:t>housing subsidies considerably lowered all forms of housing instability</w:t>
      </w:r>
      <w:r w:rsidR="005A4262" w:rsidRPr="00A62164">
        <w:rPr>
          <w:bCs/>
          <w:color w:val="000000"/>
          <w:shd w:val="clear" w:color="auto" w:fill="FFFFFF"/>
        </w:rPr>
        <w:t xml:space="preserve">. </w:t>
      </w:r>
      <w:r w:rsidR="007932C8">
        <w:t>Even though</w:t>
      </w:r>
      <w:r w:rsidR="006049F9" w:rsidRPr="00FA399A">
        <w:t xml:space="preserve"> </w:t>
      </w:r>
      <w:r w:rsidR="006049F9">
        <w:t>the d</w:t>
      </w:r>
      <w:r w:rsidR="006049F9" w:rsidRPr="00FA399A">
        <w:t xml:space="preserve">rug misuse and lengthy unemployed anticipated self-reported readmission to homelessness, such connections should then be </w:t>
      </w:r>
      <w:r w:rsidR="00AD4F51" w:rsidRPr="00FA399A">
        <w:t>considered</w:t>
      </w:r>
      <w:r w:rsidR="006049F9" w:rsidRPr="00FA399A">
        <w:t xml:space="preserve"> in the framework of structural impacts limit</w:t>
      </w:r>
      <w:r w:rsidR="006049F9">
        <w:t xml:space="preserve">, </w:t>
      </w:r>
      <w:r w:rsidR="006049F9" w:rsidRPr="00FA399A">
        <w:t>work opportunities</w:t>
      </w:r>
      <w:r w:rsidR="006049F9">
        <w:t xml:space="preserve">, and </w:t>
      </w:r>
      <w:r w:rsidR="006049F9" w:rsidRPr="00FA399A">
        <w:t>poor wages (O'Connor, 2001).</w:t>
      </w:r>
    </w:p>
    <w:p w14:paraId="082DDE35" w14:textId="6E6B6CB5" w:rsidR="005A4262" w:rsidRPr="00A62164" w:rsidRDefault="00790E10" w:rsidP="00A62164">
      <w:pPr>
        <w:shd w:val="clear" w:color="auto" w:fill="FFFFFF"/>
        <w:ind w:firstLine="720"/>
      </w:pPr>
      <w:r w:rsidRPr="00880D6B">
        <w:t>Before enrolling in the Family Options Study, homeless people used shelters more frequently than other families. Those who have previously doubled up with other family members were more likely than other families to do so again. These findings support earlier research indicating that recent housing insecurity predicts future insecurity</w:t>
      </w:r>
      <w:r>
        <w:t>.</w:t>
      </w:r>
      <w:r w:rsidR="009126CF">
        <w:t xml:space="preserve"> Research findings</w:t>
      </w:r>
      <w:r w:rsidRPr="00880D6B">
        <w:t xml:space="preserve"> impl</w:t>
      </w:r>
      <w:r w:rsidR="009126CF">
        <w:t>y</w:t>
      </w:r>
      <w:r w:rsidRPr="00880D6B">
        <w:t xml:space="preserve"> that previous behavior is a </w:t>
      </w:r>
      <w:r w:rsidR="00426F52">
        <w:t>valuable</w:t>
      </w:r>
      <w:r w:rsidRPr="00880D6B">
        <w:t xml:space="preserve"> predictor of subsequent behavior (Greer et al., 2016; Shinn et al., 1998).</w:t>
      </w:r>
      <w:r w:rsidR="00EA7427">
        <w:t xml:space="preserve"> </w:t>
      </w:r>
      <w:r w:rsidR="007B522C">
        <w:t>S</w:t>
      </w:r>
      <w:r w:rsidR="005A4262" w:rsidRPr="00A62164">
        <w:t xml:space="preserve">ingle homeless mothers received more emotional support from </w:t>
      </w:r>
      <w:r w:rsidR="009126CF">
        <w:t>practitioners</w:t>
      </w:r>
      <w:r w:rsidR="009126CF" w:rsidRPr="00A62164">
        <w:t xml:space="preserve"> </w:t>
      </w:r>
      <w:r w:rsidR="005A4262" w:rsidRPr="00A62164">
        <w:t>and friends when compared to other people in the homeless population</w:t>
      </w:r>
      <w:r w:rsidR="007B522C" w:rsidRPr="007B522C">
        <w:rPr>
          <w:bCs/>
          <w:color w:val="000000"/>
          <w:shd w:val="clear" w:color="auto" w:fill="FFFFFF"/>
        </w:rPr>
        <w:t xml:space="preserve"> </w:t>
      </w:r>
      <w:r w:rsidR="007B522C">
        <w:rPr>
          <w:bCs/>
          <w:color w:val="000000"/>
          <w:shd w:val="clear" w:color="auto" w:fill="FFFFFF"/>
        </w:rPr>
        <w:t>(</w:t>
      </w:r>
      <w:r w:rsidR="007B522C" w:rsidRPr="00A62164">
        <w:rPr>
          <w:bCs/>
          <w:color w:val="000000"/>
          <w:shd w:val="clear" w:color="auto" w:fill="FFFFFF"/>
        </w:rPr>
        <w:t>O’Conner</w:t>
      </w:r>
      <w:r w:rsidR="007B522C">
        <w:rPr>
          <w:bCs/>
          <w:color w:val="000000"/>
          <w:shd w:val="clear" w:color="auto" w:fill="FFFFFF"/>
        </w:rPr>
        <w:t xml:space="preserve">, </w:t>
      </w:r>
      <w:r w:rsidR="007B522C" w:rsidRPr="00A62164">
        <w:rPr>
          <w:bCs/>
          <w:color w:val="000000"/>
          <w:shd w:val="clear" w:color="auto" w:fill="FFFFFF"/>
        </w:rPr>
        <w:t>2001)</w:t>
      </w:r>
      <w:r w:rsidR="005A4262" w:rsidRPr="00A62164">
        <w:t xml:space="preserve">. </w:t>
      </w:r>
      <w:r w:rsidR="00426F52">
        <w:t>However</w:t>
      </w:r>
      <w:r w:rsidR="005A4262" w:rsidRPr="00A62164">
        <w:t xml:space="preserve">, partners and family members most likely supplied influential support, defined as providing money or </w:t>
      </w:r>
      <w:r w:rsidR="007B522C" w:rsidRPr="00A62164">
        <w:t>childcare</w:t>
      </w:r>
      <w:r w:rsidR="007B522C">
        <w:t xml:space="preserve"> (Tsia &amp; Kearney,</w:t>
      </w:r>
      <w:r w:rsidR="00C37452">
        <w:t xml:space="preserve"> </w:t>
      </w:r>
      <w:r w:rsidR="007B522C">
        <w:t>2017)</w:t>
      </w:r>
      <w:r w:rsidR="005A4262" w:rsidRPr="00A62164">
        <w:t>. Another result indicated that mothers seeking professional assistance were experiencing more urgent economic, social, and emotional situat</w:t>
      </w:r>
      <w:r w:rsidR="00426F52">
        <w:t>io</w:t>
      </w:r>
      <w:r w:rsidR="005A4262" w:rsidRPr="00A62164">
        <w:t xml:space="preserve">ns. Similarly, single homeless mothers who had </w:t>
      </w:r>
      <w:r w:rsidR="007B522C" w:rsidRPr="00A62164">
        <w:t>different</w:t>
      </w:r>
      <w:r w:rsidR="005A4262" w:rsidRPr="00A62164">
        <w:t xml:space="preserve"> relationships with support network members were more likely to have </w:t>
      </w:r>
      <w:r w:rsidR="007B522C" w:rsidRPr="00A62164">
        <w:t>negative</w:t>
      </w:r>
      <w:r w:rsidR="005A4262" w:rsidRPr="00A62164">
        <w:t xml:space="preserve"> mental health outcomes</w:t>
      </w:r>
      <w:r w:rsidR="002A53C9">
        <w:t xml:space="preserve"> (</w:t>
      </w:r>
      <w:r w:rsidR="00AD4F51">
        <w:t>Hughes, 2020</w:t>
      </w:r>
      <w:r w:rsidR="002A53C9">
        <w:t>).</w:t>
      </w:r>
      <w:r w:rsidR="002E49AE">
        <w:t xml:space="preserve"> </w:t>
      </w:r>
      <w:r w:rsidR="005A4262" w:rsidRPr="00A62164">
        <w:t>The shared outcomes for the Homelessness Prevention and Rapid Rehousing Program in the United States resulted in permanent housing placement for homeless individuals</w:t>
      </w:r>
      <w:bookmarkStart w:id="38" w:name="_Hlk125985374"/>
      <w:r w:rsidR="00295E34">
        <w:t xml:space="preserve"> </w:t>
      </w:r>
      <w:r w:rsidR="005A4262" w:rsidRPr="00A62164">
        <w:t>(Brown</w:t>
      </w:r>
      <w:r w:rsidR="001057CA">
        <w:t xml:space="preserve"> et al.,</w:t>
      </w:r>
      <w:r w:rsidR="005A4262" w:rsidRPr="00A62164">
        <w:t xml:space="preserve"> 2017).</w:t>
      </w:r>
      <w:bookmarkEnd w:id="38"/>
      <w:r w:rsidR="002E49AE">
        <w:t xml:space="preserve"> </w:t>
      </w:r>
      <w:r w:rsidR="00300724">
        <w:t xml:space="preserve">The data was reviewed from 2009 </w:t>
      </w:r>
      <w:r w:rsidR="00C37452">
        <w:t>through</w:t>
      </w:r>
      <w:r w:rsidR="00300724">
        <w:t xml:space="preserve"> 2015 to determine if the data would be impacted in the long term</w:t>
      </w:r>
      <w:r w:rsidR="002E49AE">
        <w:t xml:space="preserve"> (</w:t>
      </w:r>
      <w:r w:rsidR="00300724">
        <w:t>Brown et al., 2017).</w:t>
      </w:r>
      <w:r w:rsidR="00C37452">
        <w:t xml:space="preserve"> </w:t>
      </w:r>
      <w:r w:rsidR="00BA7815">
        <w:t xml:space="preserve">The first two years after receiving services was the time frame where </w:t>
      </w:r>
      <w:r w:rsidR="00BA7815" w:rsidRPr="00CD3BAE">
        <w:t>r</w:t>
      </w:r>
      <w:r w:rsidR="00831129" w:rsidRPr="00CD3BAE">
        <w:t>e-enrollment in homeless programs was more likely. This proposal focused on the efforts that increased follow-up activities during this critical period may be advantageous (</w:t>
      </w:r>
      <w:r w:rsidR="00A10424" w:rsidRPr="00CD3BAE">
        <w:t>Brown et al., 2017).</w:t>
      </w:r>
      <w:r w:rsidR="005A4262" w:rsidRPr="00A62164">
        <w:t xml:space="preserve"> The permanent supportive housing (PSH) model in which many services are provided by peers who have had personal experiences with homelessness. In their study, the authors compared the mental and overall health outcomes of those not housed to the same results of those who were stably housed.</w:t>
      </w:r>
      <w:r w:rsidR="00A62164">
        <w:t xml:space="preserve"> </w:t>
      </w:r>
      <w:r w:rsidR="005A4262" w:rsidRPr="00A62164">
        <w:t>Longitudinal effects of housed programs: program participants receiving supportive housing were likelier to have good to excellent health outcomes</w:t>
      </w:r>
      <w:r w:rsidR="00A10424">
        <w:t xml:space="preserve"> </w:t>
      </w:r>
      <w:r w:rsidR="00A10424" w:rsidRPr="00A62164">
        <w:t>(Brown</w:t>
      </w:r>
      <w:r w:rsidR="00A10424">
        <w:t xml:space="preserve"> et al.,</w:t>
      </w:r>
      <w:r w:rsidR="00A10424" w:rsidRPr="00A62164">
        <w:t xml:space="preserve"> 2017). </w:t>
      </w:r>
    </w:p>
    <w:p w14:paraId="62B24EED" w14:textId="2E526B34" w:rsidR="005A4262" w:rsidRPr="00A62164" w:rsidRDefault="005A4262" w:rsidP="00A62164">
      <w:pPr>
        <w:ind w:firstLine="720"/>
      </w:pPr>
      <w:r w:rsidRPr="00A62164">
        <w:t xml:space="preserve">A woman’s transition to becoming homeless is </w:t>
      </w:r>
      <w:r w:rsidR="0016079C" w:rsidRPr="00A62164">
        <w:t>multidimensional</w:t>
      </w:r>
      <w:r w:rsidRPr="00A62164">
        <w:t>, and research indicat</w:t>
      </w:r>
      <w:r w:rsidR="009126CF">
        <w:t>es</w:t>
      </w:r>
      <w:r w:rsidRPr="00A62164">
        <w:t xml:space="preserve"> numerous contributing risk factors, such as a </w:t>
      </w:r>
      <w:r w:rsidR="009126CF">
        <w:t>changed</w:t>
      </w:r>
      <w:r w:rsidR="009126CF" w:rsidRPr="00A62164">
        <w:t xml:space="preserve"> </w:t>
      </w:r>
      <w:r w:rsidRPr="00A62164">
        <w:t>lifestyle</w:t>
      </w:r>
      <w:r w:rsidR="0016079C">
        <w:t xml:space="preserve"> (Winfred et al., 2021).</w:t>
      </w:r>
      <w:r w:rsidR="002E49AE">
        <w:t xml:space="preserve"> </w:t>
      </w:r>
      <w:r w:rsidRPr="00A62164">
        <w:t xml:space="preserve">Domestic violence, drug and alcohol abuse, and unemployment are among the most </w:t>
      </w:r>
      <w:r w:rsidR="0016079C" w:rsidRPr="00A62164">
        <w:t>common</w:t>
      </w:r>
      <w:r w:rsidRPr="00A62164">
        <w:t xml:space="preserve"> pathways leading to homelessness</w:t>
      </w:r>
      <w:r w:rsidR="0016079C">
        <w:t xml:space="preserve">.  </w:t>
      </w:r>
      <w:r w:rsidRPr="00A62164">
        <w:t xml:space="preserve">At the same time, lack of higher education and </w:t>
      </w:r>
      <w:r w:rsidR="0016079C" w:rsidRPr="00A62164">
        <w:t>domestic</w:t>
      </w:r>
      <w:r w:rsidRPr="00A62164">
        <w:t xml:space="preserve"> conflict were additional contributing factors, although less often documented</w:t>
      </w:r>
      <w:r w:rsidR="0016079C">
        <w:t xml:space="preserve"> (Weinreb, 2016).</w:t>
      </w:r>
      <w:r w:rsidRPr="00A62164">
        <w:t xml:space="preserve"> Today, homeless single mothers face an exceedingly difficult labor market and have sizeable family responsibilities to consider, often while coping with limited education and no financial assets for emergencies</w:t>
      </w:r>
      <w:r w:rsidR="00295E34">
        <w:t xml:space="preserve"> </w:t>
      </w:r>
      <w:r w:rsidR="0016079C">
        <w:t xml:space="preserve">(Phipps et al., 2021). </w:t>
      </w:r>
    </w:p>
    <w:p w14:paraId="6D8AB25C" w14:textId="1F071EC8" w:rsidR="005A4262" w:rsidRDefault="004425EE" w:rsidP="00A62164">
      <w:pPr>
        <w:ind w:firstLine="720"/>
      </w:pPr>
      <w:r w:rsidRPr="00A62164">
        <w:t xml:space="preserve">Single homeless mothers who succeed in finding employment may be forced to leave their jobs. </w:t>
      </w:r>
      <w:r w:rsidR="005A4262" w:rsidRPr="00A62164">
        <w:t xml:space="preserve"> A lack of higher education can compound the lower skill level among single women heads of households (Buckner, 2014).</w:t>
      </w:r>
      <w:r w:rsidR="007D7C53" w:rsidRPr="007D7C53">
        <w:t xml:space="preserve"> Since there is a shortage of education or skills, additional single homeless moms in this category encounter difficulties while pursuing employment. Due to the poor economic climate, people with higher skills look for jobs requiring fewer skills</w:t>
      </w:r>
      <w:r w:rsidR="005A4262" w:rsidRPr="00A62164">
        <w:t xml:space="preserve"> </w:t>
      </w:r>
      <w:r>
        <w:t xml:space="preserve">(Duke &amp; Searby, 2019).  </w:t>
      </w:r>
    </w:p>
    <w:p w14:paraId="39C41700" w14:textId="79FF1EEA" w:rsidR="00E26D08" w:rsidRPr="00A62164" w:rsidRDefault="00F24480" w:rsidP="00F24480">
      <w:pPr>
        <w:tabs>
          <w:tab w:val="left" w:pos="3150"/>
        </w:tabs>
        <w:ind w:firstLine="0"/>
      </w:pPr>
      <w:r>
        <w:t xml:space="preserve">           Within the United States, Milwaukee is one of the top 10 </w:t>
      </w:r>
      <w:r w:rsidRPr="00D819E8">
        <w:t xml:space="preserve">poorest </w:t>
      </w:r>
      <w:r>
        <w:t>significant</w:t>
      </w:r>
      <w:r w:rsidRPr="00D819E8">
        <w:t xml:space="preserve"> cities</w:t>
      </w:r>
      <w:r>
        <w:t xml:space="preserve"> and the most segregated cities</w:t>
      </w:r>
      <w:r w:rsidRPr="00D819E8">
        <w:t xml:space="preserve"> (Ake et al., 2018). </w:t>
      </w:r>
      <w:r>
        <w:t>Th</w:t>
      </w:r>
      <w:r w:rsidRPr="00D819E8">
        <w:t>e Milwaukee Women's Center and the Medical College of Wisconsin have worked together on the Homeless Outreach in Medical Education (HOME) Project</w:t>
      </w:r>
      <w:r>
        <w:t xml:space="preserve"> since 2011 </w:t>
      </w:r>
      <w:r w:rsidRPr="00D819E8">
        <w:t>to provide health education on topics deemed essential for homeless women by the community (Ake et al., 2018).</w:t>
      </w:r>
      <w:r>
        <w:t xml:space="preserve"> </w:t>
      </w:r>
      <w:r w:rsidRPr="001F5A0B">
        <w:t xml:space="preserve">In order to help </w:t>
      </w:r>
      <w:r>
        <w:t xml:space="preserve">single homeless </w:t>
      </w:r>
      <w:r w:rsidR="002D2F63">
        <w:t>mothers,</w:t>
      </w:r>
      <w:r>
        <w:t xml:space="preserve"> </w:t>
      </w:r>
      <w:r w:rsidRPr="001F5A0B">
        <w:t>obtain employment, long-term housing options, counseling, and addiction treatment, Milwaukee Women's Center women who shelter homeless women and domestic violence victims collaborate with caseworkers</w:t>
      </w:r>
      <w:r>
        <w:t xml:space="preserve"> in a relatively close manner</w:t>
      </w:r>
      <w:r w:rsidRPr="001F5A0B">
        <w:t xml:space="preserve"> (Ake et al., 2018).</w:t>
      </w:r>
      <w:r>
        <w:t xml:space="preserve"> </w:t>
      </w:r>
      <w:r w:rsidR="00E26D08">
        <w:t xml:space="preserve"> </w:t>
      </w:r>
      <w:r w:rsidR="00E26D08" w:rsidRPr="00A40159">
        <w:t>Also, as part of the HOME Project, medical students provide educational presentations on quitting smoking, preventing STDs, and reproductive health at the shelter for homeless mo</w:t>
      </w:r>
      <w:r w:rsidR="00E26D08">
        <w:t>thers approximately</w:t>
      </w:r>
      <w:r w:rsidR="00E26D08" w:rsidRPr="00A40159">
        <w:t xml:space="preserve"> twice a month. </w:t>
      </w:r>
      <w:r w:rsidR="00E26D08">
        <w:t>The medical students can provide these educational presentations with the direct guidance of the faculty mentors</w:t>
      </w:r>
      <w:r w:rsidR="00E26D08" w:rsidRPr="00A40159">
        <w:t xml:space="preserve"> (Ake et al., 2018). </w:t>
      </w:r>
      <w:r w:rsidR="00E26D08" w:rsidRPr="00AD46F0">
        <w:t>Despite</w:t>
      </w:r>
      <w:r w:rsidR="00E26D08">
        <w:t xml:space="preserve"> the </w:t>
      </w:r>
      <w:r w:rsidR="00E26D08" w:rsidRPr="00AD46F0">
        <w:t>shelte</w:t>
      </w:r>
      <w:r w:rsidR="00E26D08">
        <w:t>rs</w:t>
      </w:r>
      <w:r w:rsidR="00E26D08" w:rsidRPr="00AD46F0">
        <w:t xml:space="preserve"> housing about three to four pregnant women </w:t>
      </w:r>
      <w:r w:rsidR="00E26D08">
        <w:t>daily</w:t>
      </w:r>
      <w:r w:rsidR="00E26D08" w:rsidRPr="00AD46F0">
        <w:t xml:space="preserve"> and acknowledging the need for guidance, instruction, and ongoing support, no structured program is available</w:t>
      </w:r>
      <w:r w:rsidR="00E26D08">
        <w:t xml:space="preserve"> for the women in the shelters</w:t>
      </w:r>
      <w:r w:rsidR="00E26D08" w:rsidRPr="00A40159">
        <w:t xml:space="preserve"> (Ake et al., 2018).</w:t>
      </w:r>
      <w:r w:rsidR="00E26D08">
        <w:t xml:space="preserve"> </w:t>
      </w:r>
      <w:r w:rsidR="00E26D08" w:rsidRPr="00A40159">
        <w:t xml:space="preserve"> </w:t>
      </w:r>
      <w:r w:rsidR="00E26D08" w:rsidRPr="00AD46F0">
        <w:t>According to pregnant mothers</w:t>
      </w:r>
      <w:r w:rsidR="00E26D08">
        <w:t xml:space="preserve"> residing in the homeless shelters</w:t>
      </w:r>
      <w:r w:rsidR="00E26D08" w:rsidRPr="00AD46F0">
        <w:t>, these educational resources</w:t>
      </w:r>
      <w:r w:rsidR="00E26D08">
        <w:t>, such as smoking cessation and preventing sexually transmitted diseases,</w:t>
      </w:r>
      <w:r w:rsidR="00E26D08" w:rsidRPr="00AD46F0">
        <w:t xml:space="preserve"> would have been helpful during past pregnancies and deliveries and would continue to help enhance present overall wellness</w:t>
      </w:r>
      <w:r w:rsidR="00E26D08">
        <w:t xml:space="preserve"> </w:t>
      </w:r>
      <w:r w:rsidR="00E26D08" w:rsidRPr="00A40159">
        <w:t>(Ake et al., 2018)</w:t>
      </w:r>
      <w:r w:rsidR="00E26D08">
        <w:t xml:space="preserve">. </w:t>
      </w:r>
    </w:p>
    <w:p w14:paraId="2F3935A0" w14:textId="26A899A5" w:rsidR="005A4262" w:rsidRPr="00550CD6" w:rsidRDefault="005A4262" w:rsidP="00D65F5E">
      <w:pPr>
        <w:ind w:firstLine="0"/>
        <w:rPr>
          <w:color w:val="000000"/>
          <w:shd w:val="clear" w:color="auto" w:fill="FFFFFF"/>
        </w:rPr>
      </w:pPr>
      <w:r w:rsidRPr="00A62164">
        <w:tab/>
        <w:t xml:space="preserve">Lastly, inadequate access to physician appointments, </w:t>
      </w:r>
      <w:r w:rsidR="00BB14F6">
        <w:t>childcare, and</w:t>
      </w:r>
      <w:r w:rsidRPr="00A62164">
        <w:t xml:space="preserve"> transportation were obstacles facing some homeless mothers. </w:t>
      </w:r>
      <w:r w:rsidR="00550CD6" w:rsidRPr="00550CD6">
        <w:rPr>
          <w:color w:val="000000"/>
          <w:shd w:val="clear" w:color="auto" w:fill="FFFFFF"/>
        </w:rPr>
        <w:t xml:space="preserve"> </w:t>
      </w:r>
      <w:r w:rsidR="00384874" w:rsidRPr="005359FA">
        <w:rPr>
          <w:color w:val="000000"/>
          <w:shd w:val="clear" w:color="auto" w:fill="FFFFFF"/>
        </w:rPr>
        <w:t>Some women realized that community support services, which was including the bus passes, made it simpler to get to sessions, various appointments however, for other mothers, the found bus rides too long and cumbersome and chose to use the option to use the taxi services (Winfred et al., 2021).</w:t>
      </w:r>
    </w:p>
    <w:p w14:paraId="48550BE5" w14:textId="33E9B2C2" w:rsidR="005A4262" w:rsidRPr="00A62164" w:rsidRDefault="005A4262" w:rsidP="00EC095C">
      <w:pPr>
        <w:ind w:firstLine="720"/>
      </w:pPr>
      <w:r w:rsidRPr="00A62164">
        <w:t xml:space="preserve">Phipps et al. (2021) confirmed </w:t>
      </w:r>
      <w:r w:rsidR="00577966" w:rsidRPr="00A62164">
        <w:t xml:space="preserve">that </w:t>
      </w:r>
      <w:r w:rsidRPr="00A62164">
        <w:t xml:space="preserve">some single homeless mothers </w:t>
      </w:r>
      <w:r w:rsidR="00577966" w:rsidRPr="00A62164">
        <w:t>wanted</w:t>
      </w:r>
      <w:r w:rsidRPr="00A62164">
        <w:t xml:space="preserve"> to attend college or enroll in vocational schooling to help improve their job prospects; however, many needed </w:t>
      </w:r>
      <w:r w:rsidR="00EE1C09" w:rsidRPr="00A62164">
        <w:t>tuitions</w:t>
      </w:r>
      <w:r w:rsidRPr="00A62164">
        <w:t xml:space="preserve"> </w:t>
      </w:r>
      <w:r w:rsidR="00300724">
        <w:t xml:space="preserve">aid </w:t>
      </w:r>
      <w:r w:rsidRPr="00A62164">
        <w:t xml:space="preserve">to help them start or finish a degree (Phipps et al., 2021). There </w:t>
      </w:r>
      <w:r w:rsidR="00BB14F6">
        <w:t>often needed to be more</w:t>
      </w:r>
      <w:r w:rsidRPr="00A62164">
        <w:t xml:space="preserve"> data for the single mothers regarding available resources within the community. Still, often due to the lack of knowledge, mothers </w:t>
      </w:r>
      <w:r w:rsidR="00BB14F6">
        <w:t>needed to be made aware</w:t>
      </w:r>
      <w:r w:rsidRPr="00A62164">
        <w:t xml:space="preserve"> of how to access the available resources (Phipps et al., 2021). </w:t>
      </w:r>
      <w:r w:rsidR="008D7CB9">
        <w:t xml:space="preserve">Some </w:t>
      </w:r>
      <w:r w:rsidRPr="00A62164">
        <w:t xml:space="preserve">single homeless mothers </w:t>
      </w:r>
      <w:r w:rsidR="008D7CB9" w:rsidRPr="00A62164">
        <w:t>frequently</w:t>
      </w:r>
      <w:r w:rsidRPr="00A62164">
        <w:t xml:space="preserve"> reported a lack of knowledge of technology and basic computer skills, which was a barrier that hindered some mothers’ computer access to online information (Phipps et al., 2021). Finally, </w:t>
      </w:r>
      <w:r w:rsidR="00EE1C09" w:rsidRPr="00A62164">
        <w:t>several</w:t>
      </w:r>
      <w:r w:rsidRPr="00A62164">
        <w:t xml:space="preserve"> mothers reported the need for assistance in preparing and maintaining a budget and that even when some help was available, it </w:t>
      </w:r>
      <w:r w:rsidR="00BB14F6">
        <w:t>took work</w:t>
      </w:r>
      <w:r w:rsidRPr="00A62164">
        <w:t xml:space="preserve"> to access. Some mothers have developmental delays or learning disabilities that affect them cognitively, making it challenging to learn the necessary skills to effectively keep a regular budget (Phipps et al., 2021). </w:t>
      </w:r>
    </w:p>
    <w:p w14:paraId="3362EBB2" w14:textId="47CB087C" w:rsidR="005A4262" w:rsidRPr="00A62164" w:rsidRDefault="006F1788" w:rsidP="001D0EDD">
      <w:pPr>
        <w:ind w:firstLine="720"/>
      </w:pPr>
      <w:r>
        <w:t>S</w:t>
      </w:r>
      <w:r w:rsidR="005A4262" w:rsidRPr="00A62164">
        <w:t>ingle homeless mothers face everyday challenges of marginalization and stigmatization, which cause many mothers to suffer from low self-confidence, low self-esteem, and low self-efficacy</w:t>
      </w:r>
      <w:r w:rsidR="00000759">
        <w:t xml:space="preserve">. </w:t>
      </w:r>
      <w:r w:rsidRPr="00A62164">
        <w:t>Single homeless mothers who succeed in finding employment may be forced to leave their jobs</w:t>
      </w:r>
      <w:r>
        <w:t xml:space="preserve"> (Loosemore &amp; Bridgeman, 2021).</w:t>
      </w:r>
      <w:r w:rsidR="009828D4" w:rsidRPr="009828D4">
        <w:t xml:space="preserve"> </w:t>
      </w:r>
      <w:r w:rsidR="009828D4">
        <w:t>The value of training and learning has impacted activities that single homeless mothers experience daily.  The skill-building, meaningful activities, and educational activities that were indicated through empirical research in Britain demonstrated the value and pathway for homeless single mothers.</w:t>
      </w:r>
      <w:r w:rsidR="00000759">
        <w:t xml:space="preserve"> Loosemore and Bridgeman’s (2021) research </w:t>
      </w:r>
      <w:r w:rsidR="005A4262" w:rsidRPr="00A62164">
        <w:t>that psychosocial advantages related to self-efficacy, self-esteem, and empowerment can be gained from such employment activities and knowledge of trade skills</w:t>
      </w:r>
      <w:r w:rsidR="00635AA7">
        <w:t>.</w:t>
      </w:r>
    </w:p>
    <w:p w14:paraId="4CC8A9D8" w14:textId="29B2AAB6" w:rsidR="00D04D07" w:rsidRDefault="00C63F4B" w:rsidP="00A17DC8">
      <w:pPr>
        <w:ind w:firstLine="720"/>
      </w:pPr>
      <w:r>
        <w:t>M</w:t>
      </w:r>
      <w:r w:rsidR="00D04D07" w:rsidRPr="00A62164">
        <w:t xml:space="preserve">any single homeless mothers </w:t>
      </w:r>
      <w:r w:rsidR="00BB14F6">
        <w:t>struggled to obtain and maintain</w:t>
      </w:r>
      <w:r w:rsidR="00D04D07" w:rsidRPr="00A62164">
        <w:t xml:space="preserve"> continuous employment</w:t>
      </w:r>
      <w:r>
        <w:t xml:space="preserve"> (Winifred et al., 2021)</w:t>
      </w:r>
      <w:r w:rsidR="00C37452">
        <w:t xml:space="preserve">. </w:t>
      </w:r>
      <w:r w:rsidR="00D04D07" w:rsidRPr="00A62164">
        <w:t xml:space="preserve">Mothers reported reasons for unemployment </w:t>
      </w:r>
      <w:r w:rsidR="00A10FE1" w:rsidRPr="00A62164">
        <w:t>ranging</w:t>
      </w:r>
      <w:r w:rsidR="00D04D07" w:rsidRPr="00A62164">
        <w:t xml:space="preserve"> from individual level to structural level. Mothers identified additional barriers to securing jobs</w:t>
      </w:r>
      <w:r w:rsidR="00661D21" w:rsidRPr="00A62164">
        <w:t>,</w:t>
      </w:r>
      <w:r w:rsidR="00D04D07" w:rsidRPr="00A62164">
        <w:t xml:space="preserve"> such as criminal histories, lack of education, and lack of employment history</w:t>
      </w:r>
      <w:r w:rsidR="00577966" w:rsidRPr="00A62164">
        <w:t>,</w:t>
      </w:r>
      <w:r w:rsidR="00D04D07" w:rsidRPr="00A62164">
        <w:t xml:space="preserve"> as barriers to obtaining employment (Winifred et al., 2021</w:t>
      </w:r>
      <w:bookmarkStart w:id="39" w:name="_Hlk125986369"/>
      <w:r>
        <w:t xml:space="preserve">). </w:t>
      </w:r>
      <w:r w:rsidR="00D04D07" w:rsidRPr="00A62164">
        <w:t xml:space="preserve"> </w:t>
      </w:r>
      <w:r w:rsidR="006F1788" w:rsidRPr="00855DC0">
        <w:t>Due to periodic recessions, there were limited job opportunities for single homeless mothers</w:t>
      </w:r>
      <w:r w:rsidR="006F1788" w:rsidRPr="00A62164">
        <w:t>, negatively impacting the job market and making few jobs available (Cronley</w:t>
      </w:r>
      <w:r w:rsidR="006F1788">
        <w:t xml:space="preserve"> et al.</w:t>
      </w:r>
      <w:r w:rsidR="006F1788" w:rsidRPr="00A62164">
        <w:t xml:space="preserve">, 2020). Additional concerns were presented in the literature regarding the hours available for employment positions. The single mothers repeatedly reported not having access to childcare or no one available, such as a friend or relatives, to provide childcare during </w:t>
      </w:r>
      <w:r w:rsidR="006F1788">
        <w:t>the requested hours for their employment</w:t>
      </w:r>
      <w:r w:rsidR="006F1788" w:rsidRPr="00A62164">
        <w:t xml:space="preserve">. Numerous mothers reported a </w:t>
      </w:r>
      <w:r w:rsidR="006F1788">
        <w:t>need for</w:t>
      </w:r>
      <w:r w:rsidR="006F1788" w:rsidRPr="00A62164">
        <w:t xml:space="preserve"> access to a phone to communicate with potential employers and a vehicle or having the necessary funds to pay for gas, insurance, and repair costs (Cronley</w:t>
      </w:r>
      <w:r w:rsidR="006F1788">
        <w:t xml:space="preserve"> et al., </w:t>
      </w:r>
      <w:r w:rsidR="006F1788" w:rsidRPr="00A62164">
        <w:t xml:space="preserve">2020). </w:t>
      </w:r>
    </w:p>
    <w:p w14:paraId="0F48AEEF" w14:textId="74A8065F" w:rsidR="00F345DE" w:rsidRPr="00A62164" w:rsidRDefault="00F345DE" w:rsidP="00F345DE">
      <w:pPr>
        <w:ind w:firstLine="720"/>
      </w:pPr>
      <w:r w:rsidRPr="00157B18">
        <w:t>Interestingly, researchers discovered a greater prevalence of homeless</w:t>
      </w:r>
      <w:r>
        <w:t xml:space="preserve"> mothers</w:t>
      </w:r>
      <w:r w:rsidRPr="00157B18">
        <w:t xml:space="preserve"> under the age of 35, which Researchers connected this to abnormalities in the mother's support </w:t>
      </w:r>
      <w:r>
        <w:t>community.</w:t>
      </w:r>
      <w:r w:rsidRPr="00157B18">
        <w:t xml:space="preserve"> </w:t>
      </w:r>
      <w:r w:rsidRPr="005C1502">
        <w:t xml:space="preserve">Single homeless moms suffered economic insecurity during divorce, spousal violence, and a lack of a social network </w:t>
      </w:r>
      <w:r w:rsidR="00AD4F51" w:rsidRPr="005C1502">
        <w:t>because of</w:t>
      </w:r>
      <w:r w:rsidRPr="005C1502">
        <w:t xml:space="preserve"> a lack of employment, job loss, or insufficient benefits</w:t>
      </w:r>
      <w:r>
        <w:t xml:space="preserve">, which will result in insecurity within the family household </w:t>
      </w:r>
      <w:r w:rsidRPr="00A62164">
        <w:t xml:space="preserve">(Lehman et al., 2007). </w:t>
      </w:r>
      <w:r>
        <w:t>Key factors for single homeless mothers continuing to be homeless stem from mental health issues, physical health conditions, substance abuse, poor education status, lack of sufficient parenting</w:t>
      </w:r>
      <w:r w:rsidRPr="00A62164">
        <w:t xml:space="preserve"> (Lehman et al., 2007). </w:t>
      </w:r>
    </w:p>
    <w:bookmarkEnd w:id="39"/>
    <w:p w14:paraId="2C638A19" w14:textId="756A2E19" w:rsidR="008A7581" w:rsidRDefault="006A1BF6" w:rsidP="006A1BF6">
      <w:pPr>
        <w:ind w:firstLine="0"/>
      </w:pPr>
      <w:r>
        <w:tab/>
      </w:r>
      <w:r w:rsidR="008A7581" w:rsidRPr="008A7581">
        <w:t>Rent subsidiary programs are a common way to get mothers with children out of shelters. Assertive Community Therapy is one type of rent subsidiary (ACT).</w:t>
      </w:r>
      <w:r w:rsidR="00362468" w:rsidRPr="00362468">
        <w:t xml:space="preserve"> </w:t>
      </w:r>
      <w:r w:rsidR="00362468" w:rsidRPr="00EF2709">
        <w:t xml:space="preserve">Case managers or Assertive Community Treatment (ACT) teams </w:t>
      </w:r>
      <w:r w:rsidR="00362468">
        <w:t>help</w:t>
      </w:r>
      <w:r w:rsidR="00362468" w:rsidRPr="00EF2709">
        <w:t xml:space="preserve"> </w:t>
      </w:r>
      <w:r w:rsidR="00362468">
        <w:t>mothers in the program with the help they may need while residing in the shelters. Mothers can</w:t>
      </w:r>
      <w:r w:rsidR="00362468" w:rsidRPr="00EF2709">
        <w:t xml:space="preserve"> accept or reject services, so they may select how much or how little help they want</w:t>
      </w:r>
      <w:r w:rsidR="008A7581" w:rsidRPr="008A7581">
        <w:t xml:space="preserve"> (Kerman et al., 201</w:t>
      </w:r>
      <w:r w:rsidR="00D3602F">
        <w:t>9</w:t>
      </w:r>
      <w:r w:rsidR="008A7581" w:rsidRPr="008A7581">
        <w:t>). Housing First is an evidence-based strategy that combines scattered-site housing with a rental subsidy and attendant support with no qualifying requirements (Aubry et al., 2014).</w:t>
      </w:r>
    </w:p>
    <w:p w14:paraId="6669EA4B" w14:textId="74BE7D88" w:rsidR="008A7581" w:rsidRDefault="006D7946" w:rsidP="006D7946">
      <w:pPr>
        <w:tabs>
          <w:tab w:val="left" w:pos="7050"/>
        </w:tabs>
        <w:ind w:firstLine="0"/>
      </w:pPr>
      <w:r>
        <w:t xml:space="preserve">          </w:t>
      </w:r>
      <w:r w:rsidRPr="009C5E1B">
        <w:t xml:space="preserve">Recent research indicates that after 12 and 24 months, respectively, 73% and 71% of those who obtained Housing First with ACT support continued to live in their households (Aubry et al., 2016). As a comparison to those who got traditional treatment, a considerably </w:t>
      </w:r>
      <w:r>
        <w:t>more significant</w:t>
      </w:r>
      <w:r w:rsidRPr="009C5E1B">
        <w:t xml:space="preserve"> percentage of Housing First participants were successfully housed </w:t>
      </w:r>
      <w:r>
        <w:t>during</w:t>
      </w:r>
      <w:r w:rsidRPr="009C5E1B">
        <w:t xml:space="preserve"> both </w:t>
      </w:r>
      <w:r>
        <w:t>periods</w:t>
      </w:r>
      <w:r w:rsidRPr="009C5E1B">
        <w:t>. Like the results of other research, 78% of single mothers undergoing Housing First treatments with Intensive Case Management (ICM) were already in permanent housing for 50% or more of the time between 12 months and 24 months as opposed to 39% in the usual care group during this period (Tsemberis &amp; Eisenberg, 2000).</w:t>
      </w:r>
      <w:r>
        <w:t xml:space="preserve"> </w:t>
      </w:r>
      <w:r w:rsidR="008A7581" w:rsidRPr="008A7581">
        <w:t>The Housing First intervention has a comparable impact on how homeless persons use other programs. Housing First is associated with higher rates of housing stability and lowers demand for homeless shelters. Housing First has been shown to promote mental health service utilization habits (Brown et al., 2016).</w:t>
      </w:r>
    </w:p>
    <w:p w14:paraId="48D5622D" w14:textId="3D2E1781" w:rsidR="008A7581" w:rsidRDefault="008A7581" w:rsidP="001D0EDD">
      <w:pPr>
        <w:ind w:firstLine="720"/>
      </w:pPr>
      <w:r w:rsidRPr="008A7581">
        <w:t>In an experimental evaluation of Housing First, those who got interventions had much greater outpatient mental health service users in all areas, including medication management, treatment for mental health, therapy for drug use, and engagement in case management (Aubry et al., 2016).</w:t>
      </w:r>
      <w:r w:rsidR="00CA17AB">
        <w:t xml:space="preserve"> There were two shelters </w:t>
      </w:r>
      <w:r w:rsidR="00343692">
        <w:t>in</w:t>
      </w:r>
      <w:r w:rsidR="00CA17AB">
        <w:t xml:space="preserve"> New </w:t>
      </w:r>
      <w:r w:rsidR="00D3602F">
        <w:t>York that</w:t>
      </w:r>
      <w:r w:rsidR="00CA17AB">
        <w:t xml:space="preserve"> </w:t>
      </w:r>
      <w:r w:rsidR="00C670F7">
        <w:t>were</w:t>
      </w:r>
      <w:r w:rsidR="00343692">
        <w:t xml:space="preserve"> test sites for a primary health clinic </w:t>
      </w:r>
      <w:r w:rsidR="00CA17AB">
        <w:t>from 2010 to 2012</w:t>
      </w:r>
      <w:r w:rsidR="00C376C6">
        <w:t xml:space="preserve"> </w:t>
      </w:r>
      <w:r w:rsidR="00854DDA">
        <w:t xml:space="preserve">(Weinreb, 2016). </w:t>
      </w:r>
      <w:r w:rsidR="00CA17AB">
        <w:t xml:space="preserve"> </w:t>
      </w:r>
      <w:r w:rsidRPr="008A7581">
        <w:t xml:space="preserve">Participants' psychosocial, physical, and mental health were measured at the beginning, three months, and six months of the study. One-third of the women tested positive for depression, according to the results of this pilot study. </w:t>
      </w:r>
      <w:r w:rsidR="009828D4" w:rsidRPr="00BA7E73">
        <w:t>Following further primary care physician and care manager visits at three and six months, women in the intervention group were more likely to obtain depression therapy than women receiving standard care.</w:t>
      </w:r>
      <w:r w:rsidR="001D0EDD">
        <w:t xml:space="preserve"> </w:t>
      </w:r>
      <w:r w:rsidRPr="008A7581">
        <w:t>International study has found disparities between homeless families and other homeless populations, implying that more specialized assistance and interventions may be required to successfully meet their specific housing and service delivery needs (Thomas &amp; So, 2016).</w:t>
      </w:r>
    </w:p>
    <w:p w14:paraId="6C177E00" w14:textId="2B189A7F" w:rsidR="008A7581" w:rsidRDefault="008A7581" w:rsidP="008A7581">
      <w:pPr>
        <w:ind w:firstLine="720"/>
      </w:pPr>
      <w:r w:rsidRPr="008A7581">
        <w:t xml:space="preserve">A similar study created a screening strategy to help preventative programs give support to New York City families </w:t>
      </w:r>
      <w:r w:rsidR="006C433B">
        <w:t>in</w:t>
      </w:r>
      <w:r w:rsidRPr="008A7581">
        <w:t xml:space="preserve"> danger of homelessness (Shinn et al., 2013). When services were distributed based on the model rather than worker </w:t>
      </w:r>
      <w:r w:rsidR="006C433B">
        <w:t>judgments</w:t>
      </w:r>
      <w:r w:rsidRPr="008A7581">
        <w:t>, a more precise forecast of 71% to 90% was produced while servicing the same clients. This study shows that anticipating housing insecurity is feasible but limited (Glendening &amp; Shinn, 2017).</w:t>
      </w:r>
    </w:p>
    <w:p w14:paraId="7E72B96B" w14:textId="6D17C0BD" w:rsidR="008A7581" w:rsidRDefault="008A7581" w:rsidP="008A7581">
      <w:pPr>
        <w:ind w:firstLine="720"/>
      </w:pPr>
      <w:r w:rsidRPr="008A7581">
        <w:t xml:space="preserve">Public health experts and health practitioners who operate in community settings must sometimes adapt through imitation when situating </w:t>
      </w:r>
      <w:r w:rsidR="006C433B">
        <w:t>robust and</w:t>
      </w:r>
      <w:r w:rsidRPr="008A7581">
        <w:t xml:space="preserve"> evidence-based practice and promising approaches in a new context. </w:t>
      </w:r>
      <w:r w:rsidR="00220DA3" w:rsidRPr="00220DA3">
        <w:t xml:space="preserve"> While creating and implementing these treatments, there could be discrepancies between the concrete evidence techniques and the features of the targeted demographic, the administering institution, or the community</w:t>
      </w:r>
      <w:r w:rsidR="006A1BF6">
        <w:t xml:space="preserve"> </w:t>
      </w:r>
      <w:r w:rsidR="00220DA3">
        <w:t>(</w:t>
      </w:r>
      <w:r w:rsidRPr="008A7581">
        <w:t>Escoff</w:t>
      </w:r>
      <w:r w:rsidR="00357F80">
        <w:t>er</w:t>
      </w:r>
      <w:r w:rsidRPr="008A7581">
        <w:t>y, 2018). There a</w:t>
      </w:r>
      <w:r w:rsidR="006C433B">
        <w:t>r</w:t>
      </w:r>
      <w:r w:rsidRPr="008A7581">
        <w:t>e inconsistencies in applying evidence-based promising practices, guidelines, and interventions in medical, public health, and social services contexts (Guo et al., 2016). To deliver the intended evidence-based or promising practices, agencies may require additional resources, financing, or expertise. As a result, public health experts frequently provide deliberate and unexpected program assistance (Escoffery et al., 2018).</w:t>
      </w:r>
    </w:p>
    <w:p w14:paraId="28422699" w14:textId="67ADDE49" w:rsidR="00854CE0" w:rsidRPr="00A62164" w:rsidRDefault="006D6401" w:rsidP="00DB1C8D">
      <w:pPr>
        <w:ind w:firstLine="720"/>
      </w:pPr>
      <w:bookmarkStart w:id="40" w:name="_Hlk128383538"/>
      <w:r w:rsidRPr="006D6401">
        <w:t>According to the overall number of homeless moms in the United States, this country is home to a population that is marginalized and suffers from a variety of illnesses, such as mental health conditions or addictions</w:t>
      </w:r>
      <w:r>
        <w:t xml:space="preserve"> </w:t>
      </w:r>
      <w:r w:rsidR="00AF598C" w:rsidRPr="00CF572D">
        <w:t xml:space="preserve">(Mackie et al., 2017). </w:t>
      </w:r>
      <w:r w:rsidR="00CF572D">
        <w:t xml:space="preserve"> </w:t>
      </w:r>
      <w:r w:rsidR="00AF598C" w:rsidRPr="00CF572D">
        <w:t xml:space="preserve">Nevertheless, the </w:t>
      </w:r>
      <w:r w:rsidR="00D3602F" w:rsidRPr="00CF572D">
        <w:t>public</w:t>
      </w:r>
      <w:r w:rsidR="00AF598C" w:rsidRPr="00CF572D">
        <w:t>, policy</w:t>
      </w:r>
      <w:r w:rsidR="00FF0F97" w:rsidRPr="00CF572D">
        <w:t>makers</w:t>
      </w:r>
      <w:r w:rsidR="00AF598C" w:rsidRPr="00CF572D">
        <w:t xml:space="preserve">, and mental health </w:t>
      </w:r>
      <w:r w:rsidR="0012210C" w:rsidRPr="00CF572D">
        <w:t>professionals put</w:t>
      </w:r>
      <w:r w:rsidR="00AF598C" w:rsidRPr="00CF572D">
        <w:t xml:space="preserve"> more faith </w:t>
      </w:r>
      <w:r w:rsidRPr="00CF572D">
        <w:t>in approaches</w:t>
      </w:r>
      <w:r w:rsidR="00AF598C" w:rsidRPr="00CF572D">
        <w:t xml:space="preserve"> like </w:t>
      </w:r>
      <w:r w:rsidR="00827E0C" w:rsidRPr="00CF572D">
        <w:t xml:space="preserve">only focusing on either </w:t>
      </w:r>
      <w:r w:rsidR="00AF598C" w:rsidRPr="00CF572D">
        <w:t xml:space="preserve">combating homelessness </w:t>
      </w:r>
      <w:r w:rsidR="00827E0C" w:rsidRPr="00CF572D">
        <w:t>or</w:t>
      </w:r>
      <w:r w:rsidR="00AF598C" w:rsidRPr="00CF572D">
        <w:t xml:space="preserve"> addressing mental health problems separately</w:t>
      </w:r>
      <w:r w:rsidR="00827E0C" w:rsidRPr="00CF572D">
        <w:t xml:space="preserve">, rather </w:t>
      </w:r>
      <w:r w:rsidR="00AF598C" w:rsidRPr="00CF572D">
        <w:t>than jointly</w:t>
      </w:r>
      <w:r w:rsidR="00827E0C" w:rsidRPr="00CF572D">
        <w:t xml:space="preserve"> integrating the </w:t>
      </w:r>
      <w:r w:rsidRPr="00CF572D">
        <w:t>solutions (</w:t>
      </w:r>
      <w:r w:rsidR="00AF598C" w:rsidRPr="00CF572D">
        <w:t>Lynch et al., 2018</w:t>
      </w:r>
      <w:bookmarkEnd w:id="40"/>
      <w:r w:rsidR="00527EE2">
        <w:t>)</w:t>
      </w:r>
      <w:r>
        <w:t xml:space="preserve">. </w:t>
      </w:r>
      <w:r w:rsidR="00854CE0" w:rsidRPr="00A62164">
        <w:t>Moreover, community service providers often focus their well-intended work where services are needed but concentrate on an individual mission rather than a collective one when implementing promising practices or u</w:t>
      </w:r>
      <w:r w:rsidR="00854CE0">
        <w:t xml:space="preserve">sing </w:t>
      </w:r>
      <w:r w:rsidR="00854CE0" w:rsidRPr="00A62164">
        <w:t>evidence-based practices</w:t>
      </w:r>
      <w:r w:rsidR="00854CE0" w:rsidRPr="00E90A74">
        <w:t xml:space="preserve"> </w:t>
      </w:r>
      <w:r w:rsidR="00854CE0">
        <w:t>(</w:t>
      </w:r>
      <w:r w:rsidR="00854CE0" w:rsidRPr="00DA0A82">
        <w:t>Moses &amp; Janosko,</w:t>
      </w:r>
      <w:r w:rsidR="00854CE0">
        <w:t xml:space="preserve"> </w:t>
      </w:r>
      <w:r w:rsidR="00854CE0" w:rsidRPr="00DA0A82">
        <w:t>2019)</w:t>
      </w:r>
      <w:r w:rsidR="00854CE0">
        <w:t xml:space="preserve">.  </w:t>
      </w:r>
      <w:r w:rsidR="00854CE0" w:rsidRPr="00A62164">
        <w:t xml:space="preserve"> </w:t>
      </w:r>
      <w:r w:rsidR="00854CE0">
        <w:t>Homeless mothers</w:t>
      </w:r>
      <w:r w:rsidR="00854CE0" w:rsidRPr="00A62164">
        <w:t xml:space="preserve"> may face </w:t>
      </w:r>
      <w:r w:rsidR="00854CE0">
        <w:t xml:space="preserve">many </w:t>
      </w:r>
      <w:r w:rsidR="00854CE0" w:rsidRPr="00A62164">
        <w:t>consequences</w:t>
      </w:r>
      <w:r w:rsidR="00854CE0">
        <w:t xml:space="preserve">, such as increased mental health </w:t>
      </w:r>
      <w:r w:rsidR="00854CE0" w:rsidRPr="00A62164">
        <w:t>and substance use issues</w:t>
      </w:r>
      <w:r w:rsidR="00854CE0">
        <w:t>.  A</w:t>
      </w:r>
      <w:r w:rsidR="00854CE0" w:rsidRPr="00A62164">
        <w:t xml:space="preserve"> deficiency of resources and services available from these much-needed services and resources led to an above-average incidence rate of depression (Guo</w:t>
      </w:r>
      <w:r w:rsidR="00854CE0">
        <w:t xml:space="preserve"> et al., </w:t>
      </w:r>
      <w:r w:rsidR="00854CE0" w:rsidRPr="00A62164">
        <w:t>2016).</w:t>
      </w:r>
      <w:r w:rsidR="00854CE0">
        <w:t xml:space="preserve"> </w:t>
      </w:r>
      <w:r w:rsidR="00854CE0" w:rsidRPr="00A62164">
        <w:t>In conclusion, despite many treatments and healthcare options, a mother’s mental health may continue to be impacted by homelessness.</w:t>
      </w:r>
    </w:p>
    <w:p w14:paraId="2413915E" w14:textId="79462B27" w:rsidR="008347DF" w:rsidRPr="00687E2C" w:rsidRDefault="008347DF" w:rsidP="00687E2C">
      <w:r w:rsidRPr="00A62164">
        <w:rPr>
          <w:bCs/>
        </w:rPr>
        <w:tab/>
      </w:r>
      <w:r w:rsidR="001057CA">
        <w:rPr>
          <w:bCs/>
        </w:rPr>
        <w:t xml:space="preserve"> </w:t>
      </w:r>
      <w:r w:rsidR="001057CA">
        <w:rPr>
          <w:bCs/>
        </w:rPr>
        <w:tab/>
      </w:r>
      <w:r w:rsidRPr="00A62164">
        <w:rPr>
          <w:bCs/>
        </w:rPr>
        <w:t xml:space="preserve">The population under the study of single homeless females residing in shelters </w:t>
      </w:r>
      <w:r w:rsidRPr="00A62164">
        <w:rPr>
          <w:color w:val="1C1D1E"/>
          <w:shd w:val="clear" w:color="auto" w:fill="FFFFFF"/>
        </w:rPr>
        <w:t>makes up about one-third of the homeless people in the United States (Moses &amp; Janosko, 2019).</w:t>
      </w:r>
      <w:r w:rsidR="000D5CCA">
        <w:rPr>
          <w:color w:val="1C1D1E"/>
          <w:shd w:val="clear" w:color="auto" w:fill="FFFFFF"/>
        </w:rPr>
        <w:t xml:space="preserve">  </w:t>
      </w:r>
      <w:r w:rsidRPr="00A62164">
        <w:rPr>
          <w:color w:val="1C1D1E"/>
          <w:shd w:val="clear" w:color="auto" w:fill="FFFFFF"/>
        </w:rPr>
        <w:t xml:space="preserve">For example, women experiencing homelessness have a history of abuse in childhood and adulthood and are more likely to be victims of violence while </w:t>
      </w:r>
      <w:r w:rsidRPr="00A62164">
        <w:t>homeless (Henry</w:t>
      </w:r>
      <w:r w:rsidR="001057CA">
        <w:t xml:space="preserve"> et al.</w:t>
      </w:r>
      <w:r w:rsidRPr="00A62164">
        <w:t>, 2019</w:t>
      </w:r>
      <w:r w:rsidRPr="00A62164">
        <w:rPr>
          <w:color w:val="1C1D1E"/>
          <w:shd w:val="clear" w:color="auto" w:fill="EFEFF0"/>
        </w:rPr>
        <w:t>)</w:t>
      </w:r>
      <w:r w:rsidRPr="00A62164">
        <w:rPr>
          <w:color w:val="1C1D1E"/>
          <w:shd w:val="clear" w:color="auto" w:fill="FFFFFF"/>
        </w:rPr>
        <w:t>.</w:t>
      </w:r>
      <w:r w:rsidR="00A62164">
        <w:rPr>
          <w:color w:val="1C1D1E"/>
          <w:shd w:val="clear" w:color="auto" w:fill="FFFFFF"/>
        </w:rPr>
        <w:t xml:space="preserve"> </w:t>
      </w:r>
      <w:r w:rsidR="00687E2C" w:rsidRPr="00F478FA">
        <w:t xml:space="preserve">Women employ specific survival techniques, such as concealing their </w:t>
      </w:r>
      <w:r w:rsidR="00687E2C">
        <w:t>bodies</w:t>
      </w:r>
      <w:r w:rsidR="00687E2C" w:rsidRPr="00F478FA">
        <w:t>, minimizing exposure, and relying on close connections and sex to stay alive</w:t>
      </w:r>
      <w:r w:rsidR="00687E2C">
        <w:t xml:space="preserve"> </w:t>
      </w:r>
      <w:r w:rsidRPr="00A62164">
        <w:rPr>
          <w:color w:val="1C1D1E"/>
          <w:shd w:val="clear" w:color="auto" w:fill="FFFFFF"/>
        </w:rPr>
        <w:t xml:space="preserve">(Dobson, </w:t>
      </w:r>
      <w:r w:rsidR="0032738C">
        <w:rPr>
          <w:color w:val="1C1D1E"/>
          <w:shd w:val="clear" w:color="auto" w:fill="FFFFFF"/>
        </w:rPr>
        <w:t>2022).</w:t>
      </w:r>
    </w:p>
    <w:p w14:paraId="52CE22D9" w14:textId="6991515B" w:rsidR="00D20245" w:rsidRPr="00C376C6" w:rsidRDefault="00D20245" w:rsidP="00C376C6">
      <w:pPr>
        <w:tabs>
          <w:tab w:val="left" w:pos="7050"/>
        </w:tabs>
        <w:spacing w:before="10" w:after="10"/>
        <w:ind w:firstLine="0"/>
      </w:pPr>
      <w:r>
        <w:rPr>
          <w:color w:val="1C1D1E"/>
          <w:shd w:val="clear" w:color="auto" w:fill="FFFFFF"/>
        </w:rPr>
        <w:t xml:space="preserve">             </w:t>
      </w:r>
      <w:r w:rsidRPr="00F96BF5">
        <w:t>Prior</w:t>
      </w:r>
      <w:r w:rsidR="008E20DB">
        <w:t xml:space="preserve"> research</w:t>
      </w:r>
      <w:r w:rsidRPr="00F96BF5">
        <w:t xml:space="preserve"> on the advantages and disadvantages of homeless shelters for single homeless women found both. Women who were homeless reported feeling</w:t>
      </w:r>
      <w:r>
        <w:t xml:space="preserve"> disappointed</w:t>
      </w:r>
      <w:r w:rsidRPr="00F96BF5">
        <w:t xml:space="preserve"> by the attitudes and actions of service providers for homeless shelters in a scoping review of studies on this topic (Phipps et al., 201</w:t>
      </w:r>
      <w:r w:rsidR="00D3602F">
        <w:t>9</w:t>
      </w:r>
      <w:r w:rsidRPr="00F96BF5">
        <w:t xml:space="preserve">). </w:t>
      </w:r>
      <w:r>
        <w:t>W</w:t>
      </w:r>
      <w:r w:rsidRPr="00785C89">
        <w:t>omen at a California family shelter</w:t>
      </w:r>
      <w:r w:rsidRPr="00F96BF5">
        <w:t xml:space="preserve"> described how the personnel treated them disrespectfully and </w:t>
      </w:r>
      <w:r>
        <w:t xml:space="preserve">labeled the mothers as unfit parents </w:t>
      </w:r>
      <w:r w:rsidRPr="00F96BF5">
        <w:t>(Reppond &amp; Bullock, 2020).</w:t>
      </w:r>
    </w:p>
    <w:p w14:paraId="7852BA5D" w14:textId="3F4811CE" w:rsidR="0032738C" w:rsidRDefault="0032738C" w:rsidP="0032738C">
      <w:pPr>
        <w:ind w:firstLine="720"/>
        <w:rPr>
          <w:color w:val="1C1D1E"/>
          <w:shd w:val="clear" w:color="auto" w:fill="FFFFFF"/>
        </w:rPr>
      </w:pPr>
      <w:bookmarkStart w:id="41" w:name="_Hlk125999592"/>
      <w:r w:rsidRPr="005D0C9A">
        <w:rPr>
          <w:color w:val="1C1D1E"/>
          <w:shd w:val="clear" w:color="auto" w:fill="FFFFFF"/>
        </w:rPr>
        <w:t>Homeless women said they were not questioned about the effects of their abuse on their physical and emotional health. Homeless shelters in the Detroit and Chicago regions found that the employees working at the shelters often missed the chance to acknowledge women as distinct persons with specific needs and histories by failing to inquire about women's histories of violent victimization (</w:t>
      </w:r>
      <w:r w:rsidRPr="005D0C9A">
        <w:rPr>
          <w:rStyle w:val="cf01"/>
          <w:rFonts w:ascii="Times New Roman" w:hAnsi="Times New Roman" w:cs="Times New Roman"/>
          <w:sz w:val="24"/>
          <w:szCs w:val="24"/>
        </w:rPr>
        <w:t>Huey</w:t>
      </w:r>
      <w:r w:rsidR="00A53D3C">
        <w:rPr>
          <w:rStyle w:val="cf01"/>
          <w:rFonts w:ascii="Times New Roman" w:hAnsi="Times New Roman" w:cs="Times New Roman"/>
          <w:sz w:val="24"/>
          <w:szCs w:val="24"/>
        </w:rPr>
        <w:t xml:space="preserve"> et al.</w:t>
      </w:r>
      <w:r w:rsidRPr="005D0C9A">
        <w:rPr>
          <w:rStyle w:val="cf01"/>
          <w:rFonts w:ascii="Times New Roman" w:hAnsi="Times New Roman" w:cs="Times New Roman"/>
          <w:sz w:val="24"/>
          <w:szCs w:val="24"/>
        </w:rPr>
        <w:t>, 2014</w:t>
      </w:r>
      <w:r w:rsidRPr="005D0C9A">
        <w:rPr>
          <w:color w:val="1C1D1E"/>
          <w:shd w:val="clear" w:color="auto" w:fill="FFFFFF"/>
        </w:rPr>
        <w:t>). Shelters in Ireland and the U</w:t>
      </w:r>
      <w:r w:rsidR="00DE79EB" w:rsidRPr="005D0C9A">
        <w:rPr>
          <w:color w:val="1C1D1E"/>
          <w:shd w:val="clear" w:color="auto" w:fill="FFFFFF"/>
        </w:rPr>
        <w:t xml:space="preserve">nited </w:t>
      </w:r>
      <w:r w:rsidRPr="005D0C9A">
        <w:rPr>
          <w:color w:val="1C1D1E"/>
          <w:shd w:val="clear" w:color="auto" w:fill="FFFFFF"/>
        </w:rPr>
        <w:t>S</w:t>
      </w:r>
      <w:r w:rsidR="00DE79EB" w:rsidRPr="005D0C9A">
        <w:rPr>
          <w:color w:val="1C1D1E"/>
          <w:shd w:val="clear" w:color="auto" w:fill="FFFFFF"/>
        </w:rPr>
        <w:t>tates</w:t>
      </w:r>
      <w:r w:rsidRPr="005D0C9A">
        <w:rPr>
          <w:color w:val="1C1D1E"/>
          <w:shd w:val="clear" w:color="auto" w:fill="FFFFFF"/>
        </w:rPr>
        <w:t xml:space="preserve"> revealed various homeless assistance settings where homeless individuals reported feeling demeaned and receiving childlike treatment (Mayock et al</w:t>
      </w:r>
      <w:r w:rsidRPr="005D0C9A">
        <w:rPr>
          <w:shd w:val="clear" w:color="auto" w:fill="FFFFFF"/>
        </w:rPr>
        <w:t>., </w:t>
      </w:r>
      <w:r w:rsidRPr="005D0C9A">
        <w:t>2015</w:t>
      </w:r>
      <w:r w:rsidRPr="005D0C9A">
        <w:rPr>
          <w:color w:val="1C1D1E"/>
          <w:shd w:val="clear" w:color="auto" w:fill="FFFFFF"/>
        </w:rPr>
        <w:t>; Reppond &amp; Bullock, </w:t>
      </w:r>
      <w:r w:rsidRPr="005D0C9A">
        <w:t>2020</w:t>
      </w:r>
      <w:r w:rsidRPr="005D0C9A">
        <w:rPr>
          <w:color w:val="1C1D1E"/>
          <w:shd w:val="clear" w:color="auto" w:fill="FFFFFF"/>
        </w:rPr>
        <w:t>).</w:t>
      </w:r>
      <w:r w:rsidRPr="005F17C8">
        <w:rPr>
          <w:color w:val="1C1D1E"/>
          <w:shd w:val="clear" w:color="auto" w:fill="FFFFFF"/>
        </w:rPr>
        <w:t xml:space="preserve"> </w:t>
      </w:r>
    </w:p>
    <w:p w14:paraId="664CF9B0" w14:textId="0D68FFF0" w:rsidR="008347DF" w:rsidRDefault="007F5260" w:rsidP="006E1FD7">
      <w:pPr>
        <w:ind w:firstLine="720"/>
        <w:rPr>
          <w:color w:val="1C1D1E"/>
          <w:shd w:val="clear" w:color="auto" w:fill="FFFFFF"/>
        </w:rPr>
      </w:pPr>
      <w:r w:rsidRPr="007F5260">
        <w:rPr>
          <w:color w:val="1C1D1E"/>
          <w:shd w:val="clear" w:color="auto" w:fill="FFFFFF"/>
        </w:rPr>
        <w:t>Women who are homeless and already single said they had problems locating information regarding resources and aid (Hamilton et al., 2012; Huey et al., 2014). Homeless women have commented about finding resources difficult to acquire and the lack of coordination between the many agencies offered when it comes to running shelters (Asmoredjo et al., 2017). Another possible drawback of the shelter system was the bureaucracy and strict set of rules seen at one spiritually centered homeless shelter in the Midwest (Dickinson et al., 2017).</w:t>
      </w:r>
      <w:bookmarkStart w:id="42" w:name="_Hlk125999639"/>
      <w:bookmarkEnd w:id="41"/>
    </w:p>
    <w:p w14:paraId="102F4054" w14:textId="42920D39" w:rsidR="00006A07" w:rsidRPr="00006A07" w:rsidRDefault="00006A07" w:rsidP="009F760A">
      <w:pPr>
        <w:ind w:firstLine="720"/>
      </w:pPr>
      <w:r w:rsidRPr="006A3599">
        <w:t>There is a lot of information available about the benefits and drawbacks of shelter services, including job services</w:t>
      </w:r>
      <w:r>
        <w:t xml:space="preserve">, </w:t>
      </w:r>
      <w:r w:rsidRPr="006A3599">
        <w:t>case management (Magwood et al., 2019)</w:t>
      </w:r>
      <w:r>
        <w:t xml:space="preserve">, </w:t>
      </w:r>
      <w:r w:rsidRPr="006A3599">
        <w:t>childcare (Hodgetts et al., 2022), mental health counseling</w:t>
      </w:r>
      <w:r>
        <w:t xml:space="preserve"> services</w:t>
      </w:r>
      <w:r w:rsidRPr="006A3599">
        <w:t xml:space="preserve"> (</w:t>
      </w:r>
      <w:r w:rsidR="00D3602F">
        <w:t>Boland et at., 2018</w:t>
      </w:r>
      <w:r w:rsidRPr="006A3599">
        <w:t>)</w:t>
      </w:r>
      <w:r>
        <w:t xml:space="preserve">, </w:t>
      </w:r>
      <w:r w:rsidRPr="006A3599">
        <w:t>medical care</w:t>
      </w:r>
      <w:r>
        <w:t>,</w:t>
      </w:r>
      <w:r w:rsidRPr="006A3599">
        <w:t xml:space="preserve"> </w:t>
      </w:r>
      <w:r>
        <w:t xml:space="preserve">and substance use treatment.  </w:t>
      </w:r>
      <w:r w:rsidRPr="006A3599">
        <w:t xml:space="preserve">Positive workplace cultures, including having </w:t>
      </w:r>
      <w:r>
        <w:t xml:space="preserve">friendly and supportive </w:t>
      </w:r>
      <w:r w:rsidRPr="006A3599">
        <w:t xml:space="preserve">staff that takes the time to get to know the single homeless </w:t>
      </w:r>
      <w:r>
        <w:t>mothers</w:t>
      </w:r>
      <w:r w:rsidRPr="006A3599">
        <w:t>, were linked to positive shelter experiences (Chatman &amp; O'Reilly, 2016).</w:t>
      </w:r>
      <w:r>
        <w:t xml:space="preserve"> </w:t>
      </w:r>
      <w:r w:rsidRPr="006A3599">
        <w:t xml:space="preserve">For the health and </w:t>
      </w:r>
      <w:r>
        <w:t>well-being</w:t>
      </w:r>
      <w:r w:rsidRPr="006A3599">
        <w:t xml:space="preserve"> of women, the setting in which the</w:t>
      </w:r>
      <w:r>
        <w:t>s</w:t>
      </w:r>
      <w:r w:rsidRPr="006A3599">
        <w:t xml:space="preserve">e services are </w:t>
      </w:r>
      <w:r w:rsidR="00C376C6" w:rsidRPr="006A3599">
        <w:t>provided,</w:t>
      </w:r>
      <w:r w:rsidRPr="006A3599">
        <w:t xml:space="preserve"> or the shelter's culture may be just as crucial</w:t>
      </w:r>
      <w:r>
        <w:t xml:space="preserve"> (</w:t>
      </w:r>
      <w:r w:rsidR="00D3602F">
        <w:t>Virgil,</w:t>
      </w:r>
      <w:r w:rsidR="006500B3">
        <w:t xml:space="preserve"> </w:t>
      </w:r>
      <w:r w:rsidR="00D3602F">
        <w:t>2021</w:t>
      </w:r>
      <w:r>
        <w:t>).</w:t>
      </w:r>
    </w:p>
    <w:p w14:paraId="3C6F9932" w14:textId="73DEE6C3" w:rsidR="00E10872" w:rsidRDefault="00F22F60" w:rsidP="00F22F60">
      <w:pPr>
        <w:tabs>
          <w:tab w:val="left" w:pos="3240"/>
        </w:tabs>
        <w:ind w:firstLine="720"/>
        <w:rPr>
          <w:color w:val="000000"/>
          <w:shd w:val="clear" w:color="auto" w:fill="FFFFFF"/>
        </w:rPr>
      </w:pPr>
      <w:bookmarkStart w:id="43" w:name="_Hlk128422865"/>
      <w:r w:rsidRPr="005359FA">
        <w:rPr>
          <w:color w:val="222222"/>
          <w:shd w:val="clear" w:color="auto" w:fill="FFFFFF"/>
        </w:rPr>
        <w:t xml:space="preserve">There are </w:t>
      </w:r>
      <w:r w:rsidR="00952423" w:rsidRPr="005359FA">
        <w:rPr>
          <w:color w:val="222222"/>
          <w:shd w:val="clear" w:color="auto" w:fill="FFFFFF"/>
        </w:rPr>
        <w:t xml:space="preserve">many factors that contribute to homelessness </w:t>
      </w:r>
      <w:r w:rsidRPr="005359FA">
        <w:rPr>
          <w:color w:val="222222"/>
          <w:shd w:val="clear" w:color="auto" w:fill="FFFFFF"/>
        </w:rPr>
        <w:t xml:space="preserve">for mothers </w:t>
      </w:r>
      <w:r w:rsidR="00952423" w:rsidRPr="005359FA">
        <w:rPr>
          <w:color w:val="222222"/>
          <w:shd w:val="clear" w:color="auto" w:fill="FFFFFF"/>
        </w:rPr>
        <w:t xml:space="preserve">in rural settings. Many could be addressed with teaching and being open to </w:t>
      </w:r>
      <w:r w:rsidR="00D3602F" w:rsidRPr="005359FA">
        <w:rPr>
          <w:color w:val="222222"/>
          <w:shd w:val="clear" w:color="auto" w:fill="FFFFFF"/>
        </w:rPr>
        <w:t>having</w:t>
      </w:r>
      <w:r w:rsidR="00952423" w:rsidRPr="005359FA">
        <w:rPr>
          <w:color w:val="222222"/>
          <w:shd w:val="clear" w:color="auto" w:fill="FFFFFF"/>
        </w:rPr>
        <w:t xml:space="preserve"> partnerships with a variety of services in many areas (Malenfent, 2022).  The fight against homelessness can be addressed with the use of strategies and supporting the single homeless mothers with more educational tools and resources.  Rural settings have lower amount of resources available to single mothers therefore, housing opportunities are less available and there is a tendency of privacy invasion (Lynch et al., 2018).</w:t>
      </w:r>
      <w:r w:rsidR="00952423" w:rsidRPr="00677FE3">
        <w:rPr>
          <w:color w:val="222222"/>
          <w:shd w:val="clear" w:color="auto" w:fill="FFFFFF"/>
        </w:rPr>
        <w:t xml:space="preserve"> </w:t>
      </w:r>
      <w:bookmarkStart w:id="44" w:name="_Hlk126000081"/>
      <w:bookmarkEnd w:id="42"/>
      <w:bookmarkEnd w:id="43"/>
      <w:r w:rsidR="00002362">
        <w:t>I</w:t>
      </w:r>
      <w:r w:rsidR="00002362" w:rsidRPr="00A62164">
        <w:t xml:space="preserve">n Ohio, homeless shelter agencies </w:t>
      </w:r>
      <w:r w:rsidR="00002362">
        <w:t>provide</w:t>
      </w:r>
      <w:r w:rsidR="00002362" w:rsidRPr="00A62164">
        <w:t xml:space="preserve"> services to women experiencing homelessness or domestic violence (Mackie</w:t>
      </w:r>
      <w:r w:rsidR="00002362">
        <w:t xml:space="preserve"> et al.</w:t>
      </w:r>
      <w:r w:rsidR="00002362" w:rsidRPr="00A62164">
        <w:t>, 2017</w:t>
      </w:r>
      <w:bookmarkStart w:id="45" w:name="_Hlk128740934"/>
      <w:r w:rsidR="00002362" w:rsidRPr="00F22F60">
        <w:t xml:space="preserve">). </w:t>
      </w:r>
      <w:r w:rsidR="00C87A5F" w:rsidRPr="00F22F60">
        <w:t xml:space="preserve"> </w:t>
      </w:r>
      <w:r w:rsidR="00E10872">
        <w:rPr>
          <w:color w:val="000000"/>
          <w:shd w:val="clear" w:color="auto" w:fill="FFFFFF"/>
        </w:rPr>
        <w:t xml:space="preserve"> </w:t>
      </w:r>
    </w:p>
    <w:p w14:paraId="2F0A83B0" w14:textId="61426C6C" w:rsidR="00C87A5F" w:rsidRPr="00C87A5F" w:rsidRDefault="00E10872" w:rsidP="005359FA">
      <w:pPr>
        <w:ind w:firstLine="720"/>
        <w:rPr>
          <w:color w:val="000000"/>
          <w:shd w:val="clear" w:color="auto" w:fill="FFFFFF"/>
        </w:rPr>
      </w:pPr>
      <w:r w:rsidRPr="005359FA">
        <w:rPr>
          <w:color w:val="000000"/>
          <w:shd w:val="clear" w:color="auto" w:fill="FFFFFF"/>
        </w:rPr>
        <w:t xml:space="preserve">Mental health and substance abuse treatment were highly recommended for all single mothers residing in shelters, with 55% of the staff showing concern for these mothers’ participation. The recommendation from the shelter staff of </w:t>
      </w:r>
      <w:r w:rsidR="00D3602F" w:rsidRPr="005359FA">
        <w:rPr>
          <w:color w:val="000000"/>
          <w:shd w:val="clear" w:color="auto" w:fill="FFFFFF"/>
        </w:rPr>
        <w:t>84%</w:t>
      </w:r>
      <w:r w:rsidRPr="005359FA">
        <w:rPr>
          <w:color w:val="000000"/>
          <w:shd w:val="clear" w:color="auto" w:fill="FFFFFF"/>
        </w:rPr>
        <w:t xml:space="preserve"> encouraged the utilization of case management and one-on-one daily supervision of each of the mother’s activities as added support while residing in the shelters (Mackie et al., 2017).</w:t>
      </w:r>
    </w:p>
    <w:bookmarkEnd w:id="45"/>
    <w:p w14:paraId="6A49464F" w14:textId="4217BA1A" w:rsidR="004324BC" w:rsidRPr="001D0EDD" w:rsidRDefault="00002362" w:rsidP="001D0EDD">
      <w:pPr>
        <w:ind w:firstLine="720"/>
      </w:pPr>
      <w:r w:rsidRPr="00A62164">
        <w:t>A</w:t>
      </w:r>
      <w:r>
        <w:t xml:space="preserve">n </w:t>
      </w:r>
      <w:r w:rsidRPr="00A62164">
        <w:t xml:space="preserve">example of the </w:t>
      </w:r>
      <w:r>
        <w:t>homeless shelter’s direction</w:t>
      </w:r>
      <w:r w:rsidRPr="00A62164">
        <w:t xml:space="preserve"> was eligibility criteria to classify women and direct services such as abused females,</w:t>
      </w:r>
      <w:r>
        <w:t xml:space="preserve"> </w:t>
      </w:r>
      <w:r w:rsidRPr="00A62164">
        <w:t>drug addicts, and survivors of violence (Williams, </w:t>
      </w:r>
      <w:hyperlink r:id="rId12" w:anchor="jcop22579-bib-0093" w:history="1">
        <w:r w:rsidRPr="00F22F60">
          <w:rPr>
            <w:rStyle w:val="Hyperlink"/>
            <w:color w:val="auto"/>
            <w:u w:val="none"/>
          </w:rPr>
          <w:t>2016</w:t>
        </w:r>
      </w:hyperlink>
      <w:r w:rsidRPr="005359FA">
        <w:t>)</w:t>
      </w:r>
      <w:bookmarkEnd w:id="44"/>
      <w:r w:rsidR="00350250" w:rsidRPr="005359FA">
        <w:t xml:space="preserve">. </w:t>
      </w:r>
      <w:r w:rsidR="00FD5422" w:rsidRPr="005359FA">
        <w:t xml:space="preserve"> </w:t>
      </w:r>
      <w:r w:rsidR="00E3138B" w:rsidRPr="005359FA">
        <w:t>Single homeless mothers have witnessed the difficulty of getting help and not doing enough coordination of services from providers to providers for the women in need of aid</w:t>
      </w:r>
      <w:r w:rsidR="00E3138B">
        <w:rPr>
          <w:color w:val="000000"/>
          <w:shd w:val="clear" w:color="auto" w:fill="FFFFFF"/>
        </w:rPr>
        <w:t xml:space="preserve"> </w:t>
      </w:r>
      <w:r w:rsidR="00FD5422" w:rsidRPr="00E3138B">
        <w:t xml:space="preserve">(Smiley, 2016; </w:t>
      </w:r>
      <w:r w:rsidR="00FD5422" w:rsidRPr="00FD5422">
        <w:rPr>
          <w:color w:val="1F222A"/>
          <w:shd w:val="clear" w:color="auto" w:fill="FFFFFF"/>
        </w:rPr>
        <w:t>Huey et al., 2014).</w:t>
      </w:r>
      <w:r w:rsidR="005F3EF8" w:rsidRPr="005F3EF8">
        <w:t xml:space="preserve"> </w:t>
      </w:r>
      <w:r w:rsidR="005F3EF8" w:rsidRPr="00FE5D45">
        <w:t>Single m</w:t>
      </w:r>
      <w:r w:rsidR="005F3EF8">
        <w:t>others</w:t>
      </w:r>
      <w:r w:rsidR="005F3EF8" w:rsidRPr="00FE5D45">
        <w:t xml:space="preserve"> </w:t>
      </w:r>
      <w:r w:rsidR="005F3EF8">
        <w:t>needed clarification</w:t>
      </w:r>
      <w:r w:rsidR="005F3EF8" w:rsidRPr="00FE5D45">
        <w:t xml:space="preserve"> on when and how to enter a winter emergency shelter in the United States</w:t>
      </w:r>
      <w:r w:rsidR="005F3EF8">
        <w:t>. The information the mothers received often required to be more transparent and clearer to understand</w:t>
      </w:r>
      <w:r w:rsidR="005F3EF8" w:rsidRPr="00FE5D45">
        <w:t xml:space="preserve">. </w:t>
      </w:r>
      <w:r w:rsidR="005F3EF8">
        <w:t>The research found that</w:t>
      </w:r>
      <w:r w:rsidR="005F3EF8" w:rsidRPr="00FE5D45">
        <w:t xml:space="preserve"> </w:t>
      </w:r>
      <w:r w:rsidR="005F3EF8">
        <w:t>older women</w:t>
      </w:r>
      <w:r w:rsidR="005F3EF8" w:rsidRPr="00FE5D45">
        <w:t xml:space="preserve"> in shelters throughout Canada wished for more home</w:t>
      </w:r>
      <w:r w:rsidR="005F3EF8">
        <w:t>-like</w:t>
      </w:r>
      <w:r w:rsidR="005F3EF8" w:rsidRPr="00FE5D45">
        <w:t xml:space="preserve"> environments rather than institutional settings.</w:t>
      </w:r>
      <w:r w:rsidR="005F3EF8">
        <w:t xml:space="preserve"> </w:t>
      </w:r>
      <w:r w:rsidR="00FD5422">
        <w:rPr>
          <w:color w:val="1C1D1E"/>
          <w:shd w:val="clear" w:color="auto" w:fill="FFFFFF"/>
        </w:rPr>
        <w:t xml:space="preserve"> Additionally, the research found that older mothers preferred to have one step to completed </w:t>
      </w:r>
      <w:r w:rsidR="003D6752">
        <w:rPr>
          <w:color w:val="1C1D1E"/>
          <w:shd w:val="clear" w:color="auto" w:fill="FFFFFF"/>
        </w:rPr>
        <w:t>versus</w:t>
      </w:r>
      <w:r w:rsidR="00FD5422">
        <w:rPr>
          <w:color w:val="1C1D1E"/>
          <w:shd w:val="clear" w:color="auto" w:fill="FFFFFF"/>
        </w:rPr>
        <w:t xml:space="preserve"> having many steps as it was overwhelming and time consuming </w:t>
      </w:r>
      <w:r w:rsidR="004324BC" w:rsidRPr="00A62164">
        <w:t>(Reppond &amp; Bullock, 2020). </w:t>
      </w:r>
    </w:p>
    <w:p w14:paraId="181B2D01" w14:textId="0FD51D8C" w:rsidR="004324BC" w:rsidRDefault="00A743E5" w:rsidP="00A62164">
      <w:pPr>
        <w:ind w:firstLine="720"/>
        <w:rPr>
          <w:color w:val="000000"/>
          <w:spacing w:val="5"/>
          <w:shd w:val="clear" w:color="auto" w:fill="FFFFFF"/>
        </w:rPr>
      </w:pPr>
      <w:r w:rsidRPr="00A743E5">
        <w:rPr>
          <w:color w:val="000000"/>
          <w:spacing w:val="5"/>
          <w:shd w:val="clear" w:color="auto" w:fill="FFFFFF"/>
        </w:rPr>
        <w:t>Evictions and lockouts, for example, have been significantly related to the repercussions of homelessness, according to research by the Vera Institute of Justice on the characteristics of homeless mothers at a women's shelter (Stoner, 2017).</w:t>
      </w:r>
      <w:r w:rsidR="004324BC" w:rsidRPr="00A62164">
        <w:rPr>
          <w:color w:val="000000"/>
          <w:spacing w:val="5"/>
          <w:shd w:val="clear" w:color="auto" w:fill="FFFFFF"/>
        </w:rPr>
        <w:t xml:space="preserve"> </w:t>
      </w:r>
      <w:r w:rsidRPr="00A743E5">
        <w:rPr>
          <w:color w:val="000000"/>
          <w:spacing w:val="5"/>
          <w:shd w:val="clear" w:color="auto" w:fill="FFFFFF"/>
        </w:rPr>
        <w:t>The women are younger, have less education, do not spend as much time away from their homes, and more frequently rely on legitimate sources of revenue (Stoner, 2017).</w:t>
      </w:r>
      <w:r w:rsidR="005008C0">
        <w:rPr>
          <w:color w:val="000000"/>
          <w:spacing w:val="5"/>
          <w:shd w:val="clear" w:color="auto" w:fill="FFFFFF"/>
        </w:rPr>
        <w:t xml:space="preserve"> </w:t>
      </w:r>
      <w:r w:rsidR="005008C0" w:rsidRPr="005008C0">
        <w:rPr>
          <w:color w:val="000000"/>
          <w:spacing w:val="5"/>
          <w:shd w:val="clear" w:color="auto" w:fill="FFFFFF"/>
        </w:rPr>
        <w:t>Programs and services have been developing to fulfill the needs of this long-ignored demographic, and organizations were starting to pay attention to the issues facing homeless mothers (Pavlova &amp; Berkers, 2020). Organizations were forming to offer a growing support network for addressing the needs of the single homeless mothers living in shelters.</w:t>
      </w:r>
      <w:r w:rsidR="005008C0">
        <w:rPr>
          <w:color w:val="000000"/>
          <w:spacing w:val="5"/>
          <w:shd w:val="clear" w:color="auto" w:fill="FFFFFF"/>
        </w:rPr>
        <w:t xml:space="preserve"> </w:t>
      </w:r>
      <w:r w:rsidR="005008C0" w:rsidRPr="005008C0">
        <w:rPr>
          <w:color w:val="000000"/>
          <w:spacing w:val="5"/>
          <w:shd w:val="clear" w:color="auto" w:fill="FFFFFF"/>
        </w:rPr>
        <w:t>Cities throughout America face a new dilemma as the growing amount of homeless single mothers rises quickly (Tosi, 2018).</w:t>
      </w:r>
    </w:p>
    <w:p w14:paraId="6BDFDF12" w14:textId="309A8206" w:rsidR="006624D9" w:rsidRDefault="00E20D37" w:rsidP="006A1BF6">
      <w:pPr>
        <w:ind w:firstLine="720"/>
        <w:rPr>
          <w:color w:val="222222"/>
          <w:shd w:val="clear" w:color="auto" w:fill="FFFFFF"/>
        </w:rPr>
      </w:pPr>
      <w:bookmarkStart w:id="46" w:name="_Hlk128742434"/>
      <w:r w:rsidRPr="00CD7447">
        <w:rPr>
          <w:color w:val="222222"/>
          <w:shd w:val="clear" w:color="auto" w:fill="FFFFFF"/>
        </w:rPr>
        <w:t>Many physical and mental health issues are equally and cost-effectively likely to affect single mothers (Kim &amp; Kim, 2020). Through the research, single mothers had financial difficulties, a lack of social support, and poorer physical and psychological health than parents with a partner. Lastly, the health of single mothers was at a low level compared to married mothers</w:t>
      </w:r>
      <w:r w:rsidRPr="00CD7447">
        <w:rPr>
          <w:color w:val="333333"/>
          <w:shd w:val="clear" w:color="auto" w:fill="FFFFFF"/>
        </w:rPr>
        <w:t xml:space="preserve"> (Benisty</w:t>
      </w:r>
      <w:r w:rsidRPr="00CD7447">
        <w:rPr>
          <w:color w:val="222222"/>
          <w:shd w:val="clear" w:color="auto" w:fill="FFFFFF"/>
        </w:rPr>
        <w:t>, 2022).</w:t>
      </w:r>
    </w:p>
    <w:p w14:paraId="260B901D" w14:textId="5AB96E83" w:rsidR="000752B5" w:rsidRPr="00586C56" w:rsidRDefault="000752B5" w:rsidP="006A1BF6">
      <w:pPr>
        <w:ind w:firstLine="720"/>
      </w:pPr>
      <w:bookmarkStart w:id="47" w:name="_Hlk128743012"/>
      <w:bookmarkEnd w:id="46"/>
      <w:r w:rsidRPr="00E00C47">
        <w:t>Low education</w:t>
      </w:r>
      <w:r>
        <w:t xml:space="preserve"> levels</w:t>
      </w:r>
      <w:r w:rsidRPr="00E00C47">
        <w:t xml:space="preserve">, </w:t>
      </w:r>
      <w:r>
        <w:t>no financial income or employment</w:t>
      </w:r>
      <w:r w:rsidRPr="00E00C47">
        <w:t xml:space="preserve">, and </w:t>
      </w:r>
      <w:r>
        <w:t>economic hardships resulting in poverty</w:t>
      </w:r>
      <w:r w:rsidRPr="00E00C47">
        <w:t xml:space="preserve"> were all correlated to single m</w:t>
      </w:r>
      <w:r>
        <w:t>others</w:t>
      </w:r>
      <w:r w:rsidRPr="00E00C47">
        <w:t>' deteriorating health</w:t>
      </w:r>
    </w:p>
    <w:p w14:paraId="692BAF01" w14:textId="24A45CFD" w:rsidR="00033425" w:rsidRPr="00F22F60" w:rsidRDefault="006624D9" w:rsidP="00A10FE1">
      <w:pPr>
        <w:ind w:firstLine="0"/>
        <w:rPr>
          <w:color w:val="333333"/>
          <w:shd w:val="clear" w:color="auto" w:fill="FFFFFF"/>
        </w:rPr>
      </w:pPr>
      <w:r>
        <w:rPr>
          <w:color w:val="333333"/>
          <w:shd w:val="clear" w:color="auto" w:fill="FFFFFF"/>
        </w:rPr>
        <w:t>(Stoner,</w:t>
      </w:r>
      <w:r w:rsidR="00456C64">
        <w:rPr>
          <w:color w:val="333333"/>
          <w:shd w:val="clear" w:color="auto" w:fill="FFFFFF"/>
        </w:rPr>
        <w:t xml:space="preserve"> </w:t>
      </w:r>
      <w:r>
        <w:rPr>
          <w:color w:val="333333"/>
          <w:shd w:val="clear" w:color="auto" w:fill="FFFFFF"/>
        </w:rPr>
        <w:t xml:space="preserve">2017). </w:t>
      </w:r>
      <w:r w:rsidR="00033425" w:rsidRPr="00033425">
        <w:rPr>
          <w:color w:val="222222"/>
          <w:shd w:val="clear" w:color="auto" w:fill="FFFFFF"/>
        </w:rPr>
        <w:t xml:space="preserve"> </w:t>
      </w:r>
      <w:r w:rsidR="00033425" w:rsidRPr="00CD7447">
        <w:rPr>
          <w:color w:val="222222"/>
          <w:shd w:val="clear" w:color="auto" w:fill="FFFFFF"/>
        </w:rPr>
        <w:t>Single mothers often reported feeling like they were a disappointment to their families. This disappointment came from the newly single mother becoming a divorced mother.  They were also dealing with the viewpoints of non-single-parent households casting judgment on them for their struggle</w:t>
      </w:r>
      <w:r w:rsidR="00033425" w:rsidRPr="00CD7447">
        <w:rPr>
          <w:color w:val="333333"/>
          <w:shd w:val="clear" w:color="auto" w:fill="FFFFFF"/>
        </w:rPr>
        <w:t xml:space="preserve"> (Kim &amp; Kim, 2020).</w:t>
      </w:r>
    </w:p>
    <w:p w14:paraId="05DA5B3E" w14:textId="4CB109CF" w:rsidR="006624D9" w:rsidRDefault="006F29C8" w:rsidP="006A1BF6">
      <w:pPr>
        <w:ind w:firstLine="720"/>
        <w:rPr>
          <w:color w:val="222222"/>
          <w:shd w:val="clear" w:color="auto" w:fill="FFFFFF"/>
        </w:rPr>
      </w:pPr>
      <w:r w:rsidRPr="00CD7447">
        <w:rPr>
          <w:color w:val="000000"/>
          <w:shd w:val="clear" w:color="auto" w:fill="FFFFFF"/>
        </w:rPr>
        <w:t>The research comparing single mothers and married mothers differed. One study explained that single mothers were less pleased than married mothers. However, contradictory to the study found that research for single mothers was higher in countries that had family-oriented regulations and laws, which resulted in an improved level of life satisfaction and gender-equal opportunity for the mothers (Prins</w:t>
      </w:r>
      <w:r w:rsidR="00F22F60" w:rsidRPr="00CD7447">
        <w:rPr>
          <w:color w:val="000000"/>
          <w:shd w:val="clear" w:color="auto" w:fill="FFFFFF"/>
        </w:rPr>
        <w:t xml:space="preserve"> </w:t>
      </w:r>
      <w:r w:rsidRPr="00CD7447">
        <w:rPr>
          <w:color w:val="000000"/>
          <w:shd w:val="clear" w:color="auto" w:fill="FFFFFF"/>
        </w:rPr>
        <w:t xml:space="preserve">&amp; Clymer, 2018; </w:t>
      </w:r>
      <w:r w:rsidRPr="00CD7447">
        <w:rPr>
          <w:color w:val="222222"/>
          <w:shd w:val="clear" w:color="auto" w:fill="FFFFFF"/>
        </w:rPr>
        <w:t>Sattin-Bajaj &amp; Jennings, 2022).</w:t>
      </w:r>
      <w:r w:rsidR="004359F7">
        <w:rPr>
          <w:color w:val="222222"/>
          <w:shd w:val="clear" w:color="auto" w:fill="FFFFFF"/>
        </w:rPr>
        <w:t xml:space="preserve"> </w:t>
      </w:r>
      <w:r w:rsidRPr="00CD7447">
        <w:rPr>
          <w:color w:val="222222"/>
          <w:shd w:val="clear" w:color="auto" w:fill="FFFFFF"/>
        </w:rPr>
        <w:t>The research found single mothers had a higher level of depression varying from ages 25-50</w:t>
      </w:r>
      <w:r w:rsidR="00F22F60" w:rsidRPr="00CD7447">
        <w:rPr>
          <w:color w:val="222222"/>
          <w:shd w:val="clear" w:color="auto" w:fill="FFFFFF"/>
        </w:rPr>
        <w:t xml:space="preserve"> </w:t>
      </w:r>
      <w:r w:rsidRPr="00CD7447">
        <w:rPr>
          <w:color w:val="222222"/>
          <w:shd w:val="clear" w:color="auto" w:fill="FFFFFF"/>
        </w:rPr>
        <w:t>(Prins &amp; Clymer, 2018).</w:t>
      </w:r>
      <w:r>
        <w:rPr>
          <w:color w:val="222222"/>
          <w:shd w:val="clear" w:color="auto" w:fill="FFFFFF"/>
        </w:rPr>
        <w:t xml:space="preserve"> </w:t>
      </w:r>
    </w:p>
    <w:p w14:paraId="493E135C" w14:textId="7A038957" w:rsidR="004359F7" w:rsidRDefault="004359F7" w:rsidP="006A1BF6">
      <w:pPr>
        <w:ind w:firstLine="720"/>
        <w:rPr>
          <w:color w:val="222222"/>
          <w:shd w:val="clear" w:color="auto" w:fill="FFFFFF"/>
        </w:rPr>
      </w:pPr>
      <w:r w:rsidRPr="004359F7">
        <w:rPr>
          <w:color w:val="222222"/>
          <w:shd w:val="clear" w:color="auto" w:fill="FFFFFF"/>
        </w:rPr>
        <w:t>When m</w:t>
      </w:r>
      <w:r>
        <w:rPr>
          <w:color w:val="222222"/>
          <w:shd w:val="clear" w:color="auto" w:fill="FFFFFF"/>
        </w:rPr>
        <w:t>others</w:t>
      </w:r>
      <w:r w:rsidRPr="004359F7">
        <w:rPr>
          <w:color w:val="222222"/>
          <w:shd w:val="clear" w:color="auto" w:fill="FFFFFF"/>
        </w:rPr>
        <w:t xml:space="preserve"> become homeless, local groups might know where they reside.</w:t>
      </w:r>
      <w:r>
        <w:rPr>
          <w:color w:val="222222"/>
          <w:shd w:val="clear" w:color="auto" w:fill="FFFFFF"/>
        </w:rPr>
        <w:t xml:space="preserve"> In contrast, </w:t>
      </w:r>
      <w:r w:rsidRPr="004359F7">
        <w:rPr>
          <w:color w:val="222222"/>
          <w:shd w:val="clear" w:color="auto" w:fill="FFFFFF"/>
        </w:rPr>
        <w:t>the federal and state authoritie</w:t>
      </w:r>
      <w:r>
        <w:rPr>
          <w:color w:val="222222"/>
          <w:shd w:val="clear" w:color="auto" w:fill="FFFFFF"/>
        </w:rPr>
        <w:t>s may</w:t>
      </w:r>
      <w:r w:rsidRPr="004359F7">
        <w:rPr>
          <w:color w:val="222222"/>
          <w:shd w:val="clear" w:color="auto" w:fill="FFFFFF"/>
        </w:rPr>
        <w:t xml:space="preserve"> not be aware of the mo</w:t>
      </w:r>
      <w:r>
        <w:rPr>
          <w:color w:val="222222"/>
          <w:shd w:val="clear" w:color="auto" w:fill="FFFFFF"/>
        </w:rPr>
        <w:t>ther</w:t>
      </w:r>
      <w:r w:rsidRPr="004359F7">
        <w:rPr>
          <w:color w:val="222222"/>
          <w:shd w:val="clear" w:color="auto" w:fill="FFFFFF"/>
        </w:rPr>
        <w:t xml:space="preserve"> who are still without a place to live and might produce uneven approaches and outcomes for the interventions and services offered to those mothers (Robinson et al., 2020). For treatments and services to be provided to homeless mo</w:t>
      </w:r>
      <w:r>
        <w:rPr>
          <w:color w:val="222222"/>
          <w:shd w:val="clear" w:color="auto" w:fill="FFFFFF"/>
        </w:rPr>
        <w:t xml:space="preserve">thers, </w:t>
      </w:r>
      <w:r w:rsidRPr="004359F7">
        <w:rPr>
          <w:color w:val="222222"/>
          <w:shd w:val="clear" w:color="auto" w:fill="FFFFFF"/>
        </w:rPr>
        <w:t>smaller local groups may in certain areas need additional funds and experienc</w:t>
      </w:r>
      <w:r>
        <w:rPr>
          <w:color w:val="222222"/>
          <w:shd w:val="clear" w:color="auto" w:fill="FFFFFF"/>
        </w:rPr>
        <w:t>e with navigating where to find resources and interventions (Finn, 2020).</w:t>
      </w:r>
    </w:p>
    <w:p w14:paraId="3217353C" w14:textId="1D9DD643" w:rsidR="007E4B53" w:rsidRDefault="007E4B53" w:rsidP="006A1BF6">
      <w:pPr>
        <w:ind w:firstLine="720"/>
        <w:rPr>
          <w:color w:val="222222"/>
          <w:shd w:val="clear" w:color="auto" w:fill="FFFFFF"/>
        </w:rPr>
      </w:pPr>
      <w:r w:rsidRPr="007E4B53">
        <w:rPr>
          <w:color w:val="222222"/>
          <w:shd w:val="clear" w:color="auto" w:fill="FFFFFF"/>
        </w:rPr>
        <w:t xml:space="preserve">Many people reside in secure, stable dwellings in developed countries. Mothers who are homeless might still live in rough neighborhoods or on the streets. It is a topic of study, policy, and societal concern because there are a great deal fewer homeless </w:t>
      </w:r>
      <w:r>
        <w:rPr>
          <w:color w:val="222222"/>
          <w:shd w:val="clear" w:color="auto" w:fill="FFFFFF"/>
        </w:rPr>
        <w:t>mothers</w:t>
      </w:r>
      <w:r w:rsidRPr="007E4B53">
        <w:rPr>
          <w:color w:val="222222"/>
          <w:shd w:val="clear" w:color="auto" w:fill="FFFFFF"/>
        </w:rPr>
        <w:t xml:space="preserve"> especially those living on the streets (Johnson et al., 2017). Having a better understanding of the moms' situation has increased awareness of homelessness as well as its repercussions, which has become a useful tool in teaching students about social concerns. Although there have been some improvements in the policy responses, our understanding is still not adequate (Pope et al., 2020).</w:t>
      </w:r>
    </w:p>
    <w:p w14:paraId="51074C60" w14:textId="1D282E12" w:rsidR="004359F7" w:rsidRDefault="007E4B53" w:rsidP="006A1BF6">
      <w:pPr>
        <w:ind w:firstLine="720"/>
        <w:rPr>
          <w:color w:val="000000"/>
          <w:shd w:val="clear" w:color="auto" w:fill="FFFFFF"/>
        </w:rPr>
      </w:pPr>
      <w:r w:rsidRPr="007E4B53">
        <w:rPr>
          <w:color w:val="000000"/>
          <w:shd w:val="clear" w:color="auto" w:fill="FFFFFF"/>
        </w:rPr>
        <w:t>The precariousness of mo</w:t>
      </w:r>
      <w:r>
        <w:rPr>
          <w:color w:val="000000"/>
          <w:shd w:val="clear" w:color="auto" w:fill="FFFFFF"/>
        </w:rPr>
        <w:t>thers</w:t>
      </w:r>
      <w:r w:rsidRPr="007E4B53">
        <w:rPr>
          <w:color w:val="000000"/>
          <w:shd w:val="clear" w:color="auto" w:fill="FFFFFF"/>
        </w:rPr>
        <w:t>, structural issues, and unfavorable surprises were the three elements identified as causes of homelessness among mothers. Uncontrollable factors that impact a child's surroundings and possibilities are referred to as structural aspects (Malenfant, 2022). The affordability of public or inexpensive housing, the expense of rent, the state of the employment market, the availability of societal and housing services in the region, and the possibility of receiving welfare benefits are a few examples of these factors. Personal vulnerabilities are characteristics of the individual that may make it challenging for them to locate or maintain housing (Desmond, 2016). Some of these characteristics may be inherited, such as a history of abuse, neglect, or hardship, or they may be enduring characteristics, such as persistent physical and mental health problems</w:t>
      </w:r>
      <w:r>
        <w:rPr>
          <w:color w:val="000000"/>
          <w:shd w:val="clear" w:color="auto" w:fill="FFFFFF"/>
        </w:rPr>
        <w:t xml:space="preserve"> (Fisher, 2021)</w:t>
      </w:r>
      <w:r w:rsidRPr="007E4B53">
        <w:rPr>
          <w:color w:val="000000"/>
          <w:shd w:val="clear" w:color="auto" w:fill="FFFFFF"/>
        </w:rPr>
        <w:t>.</w:t>
      </w:r>
      <w:r w:rsidRPr="007E4B53">
        <w:t xml:space="preserve"> </w:t>
      </w:r>
      <w:r w:rsidRPr="007E4B53">
        <w:rPr>
          <w:color w:val="000000"/>
          <w:shd w:val="clear" w:color="auto" w:fill="FFFFFF"/>
        </w:rPr>
        <w:t>In some cases, these characteristics may be inherited, such as a history of mistreatment, neglect, or impoverishment, or they may be enduring characteristics, such as enduring issues with both mental and physical health that are beyond the person's control</w:t>
      </w:r>
      <w:r>
        <w:rPr>
          <w:color w:val="000000"/>
          <w:shd w:val="clear" w:color="auto" w:fill="FFFFFF"/>
        </w:rPr>
        <w:t xml:space="preserve"> (Fong, 2019)</w:t>
      </w:r>
      <w:r w:rsidRPr="007E4B53">
        <w:rPr>
          <w:color w:val="000000"/>
          <w:shd w:val="clear" w:color="auto" w:fill="FFFFFF"/>
        </w:rPr>
        <w:t xml:space="preserve">. A </w:t>
      </w:r>
      <w:r>
        <w:rPr>
          <w:color w:val="000000"/>
          <w:shd w:val="clear" w:color="auto" w:fill="FFFFFF"/>
        </w:rPr>
        <w:t>mother</w:t>
      </w:r>
      <w:r w:rsidRPr="007E4B53">
        <w:rPr>
          <w:color w:val="000000"/>
          <w:shd w:val="clear" w:color="auto" w:fill="FFFFFF"/>
        </w:rPr>
        <w:t xml:space="preserve"> might become homeless for a variety of reasons, including unplanned occurrences like losing her work or obtaining welfare assistance, accruing unexpected medical expenses, having her lease suddenly expire, or experiencing domestic abuse. Research has been done on all three factors, with studies on structural factors often focusing on homelessness. Studies on human weaknesses and shocks, however, tend to concentrate mostly on women</w:t>
      </w:r>
      <w:r>
        <w:rPr>
          <w:color w:val="000000"/>
          <w:shd w:val="clear" w:color="auto" w:fill="FFFFFF"/>
        </w:rPr>
        <w:t xml:space="preserve"> (Clifford, 2017).</w:t>
      </w:r>
    </w:p>
    <w:p w14:paraId="79533D6C" w14:textId="793BA051" w:rsidR="00FD2592" w:rsidRDefault="00FD2592" w:rsidP="006A1BF6">
      <w:pPr>
        <w:ind w:firstLine="720"/>
        <w:rPr>
          <w:color w:val="000000"/>
          <w:shd w:val="clear" w:color="auto" w:fill="FFFFFF"/>
        </w:rPr>
      </w:pPr>
      <w:r w:rsidRPr="00FD2592">
        <w:rPr>
          <w:color w:val="000000"/>
          <w:shd w:val="clear" w:color="auto" w:fill="FFFFFF"/>
        </w:rPr>
        <w:t>Families that are homeless or have unstable housing are a very diverse group with their own personal experiences, objectives, and beliefs</w:t>
      </w:r>
      <w:r>
        <w:rPr>
          <w:color w:val="000000"/>
          <w:shd w:val="clear" w:color="auto" w:fill="FFFFFF"/>
        </w:rPr>
        <w:t xml:space="preserve"> (Stewart, 2021)</w:t>
      </w:r>
      <w:r w:rsidRPr="00FD2592">
        <w:rPr>
          <w:color w:val="000000"/>
          <w:shd w:val="clear" w:color="auto" w:fill="FFFFFF"/>
        </w:rPr>
        <w:t xml:space="preserve">. </w:t>
      </w:r>
      <w:r>
        <w:rPr>
          <w:color w:val="000000"/>
          <w:shd w:val="clear" w:color="auto" w:fill="FFFFFF"/>
        </w:rPr>
        <w:t xml:space="preserve">Families </w:t>
      </w:r>
      <w:r w:rsidRPr="00FD2592">
        <w:rPr>
          <w:color w:val="000000"/>
          <w:shd w:val="clear" w:color="auto" w:fill="FFFFFF"/>
        </w:rPr>
        <w:t>also ha</w:t>
      </w:r>
      <w:r>
        <w:rPr>
          <w:color w:val="000000"/>
          <w:shd w:val="clear" w:color="auto" w:fill="FFFFFF"/>
        </w:rPr>
        <w:t xml:space="preserve">d </w:t>
      </w:r>
      <w:r w:rsidRPr="00FD2592">
        <w:rPr>
          <w:color w:val="000000"/>
          <w:shd w:val="clear" w:color="auto" w:fill="FFFFFF"/>
        </w:rPr>
        <w:t>different strengths and requirements for helping to find homes and lead stable lives</w:t>
      </w:r>
      <w:r>
        <w:rPr>
          <w:color w:val="000000"/>
          <w:shd w:val="clear" w:color="auto" w:fill="FFFFFF"/>
        </w:rPr>
        <w:t xml:space="preserve"> (Stoner, 2017)</w:t>
      </w:r>
      <w:r w:rsidRPr="00FD2592">
        <w:rPr>
          <w:color w:val="000000"/>
          <w:shd w:val="clear" w:color="auto" w:fill="FFFFFF"/>
        </w:rPr>
        <w:t>. These families ha</w:t>
      </w:r>
      <w:r>
        <w:rPr>
          <w:color w:val="000000"/>
          <w:shd w:val="clear" w:color="auto" w:fill="FFFFFF"/>
        </w:rPr>
        <w:t>d</w:t>
      </w:r>
      <w:r w:rsidRPr="00FD2592">
        <w:rPr>
          <w:color w:val="000000"/>
          <w:shd w:val="clear" w:color="auto" w:fill="FFFFFF"/>
        </w:rPr>
        <w:t xml:space="preserve"> the potential to achieve their individual goals and find stable housing, as evidenced by the resilience of the parents and kids, many of whom continue to be positive in the face of enormous obstacles</w:t>
      </w:r>
      <w:r>
        <w:rPr>
          <w:color w:val="000000"/>
          <w:shd w:val="clear" w:color="auto" w:fill="FFFFFF"/>
        </w:rPr>
        <w:t xml:space="preserve"> (Ataro, 2020)</w:t>
      </w:r>
      <w:r w:rsidRPr="00FD2592">
        <w:rPr>
          <w:color w:val="000000"/>
          <w:shd w:val="clear" w:color="auto" w:fill="FFFFFF"/>
        </w:rPr>
        <w:t>. Understanding the circumstances of homelessness can help service providers create and provide more effective programs</w:t>
      </w:r>
      <w:r>
        <w:rPr>
          <w:color w:val="000000"/>
          <w:shd w:val="clear" w:color="auto" w:fill="FFFFFF"/>
        </w:rPr>
        <w:t xml:space="preserve"> and service options to the homeless population (Johnson, 2022).</w:t>
      </w:r>
      <w:r w:rsidRPr="00FD2592">
        <w:rPr>
          <w:color w:val="000000"/>
          <w:shd w:val="clear" w:color="auto" w:fill="FFFFFF"/>
        </w:rPr>
        <w:t xml:space="preserve"> </w:t>
      </w:r>
    </w:p>
    <w:p w14:paraId="5DD4FA0C" w14:textId="35EDEC78" w:rsidR="00FF1BFC" w:rsidRDefault="00FF1BFC" w:rsidP="006A1BF6">
      <w:pPr>
        <w:ind w:firstLine="720"/>
        <w:rPr>
          <w:color w:val="000000"/>
          <w:shd w:val="clear" w:color="auto" w:fill="FFFFFF"/>
        </w:rPr>
      </w:pPr>
      <w:r w:rsidRPr="00FF1BFC">
        <w:rPr>
          <w:color w:val="000000"/>
          <w:shd w:val="clear" w:color="auto" w:fill="FFFFFF"/>
        </w:rPr>
        <w:t xml:space="preserve">Despite the enormous difficulties brought on by chronic </w:t>
      </w:r>
      <w:r w:rsidR="00B92E5F" w:rsidRPr="00FF1BFC">
        <w:rPr>
          <w:color w:val="000000"/>
          <w:shd w:val="clear" w:color="auto" w:fill="FFFFFF"/>
        </w:rPr>
        <w:t>homelessness,</w:t>
      </w:r>
      <w:r w:rsidRPr="00FF1BFC">
        <w:rPr>
          <w:color w:val="000000"/>
          <w:shd w:val="clear" w:color="auto" w:fill="FFFFFF"/>
        </w:rPr>
        <w:t xml:space="preserve"> there </w:t>
      </w:r>
      <w:r w:rsidR="00B92E5F">
        <w:rPr>
          <w:color w:val="000000"/>
          <w:shd w:val="clear" w:color="auto" w:fill="FFFFFF"/>
        </w:rPr>
        <w:t>was</w:t>
      </w:r>
      <w:r w:rsidRPr="00FF1BFC">
        <w:rPr>
          <w:color w:val="000000"/>
          <w:shd w:val="clear" w:color="auto" w:fill="FFFFFF"/>
        </w:rPr>
        <w:t xml:space="preserve"> a glimmer of hope that the winds of shift in policy as well as program development are injecting new life into the search for workable solutions</w:t>
      </w:r>
      <w:r w:rsidR="0049618E">
        <w:rPr>
          <w:color w:val="000000"/>
          <w:shd w:val="clear" w:color="auto" w:fill="FFFFFF"/>
        </w:rPr>
        <w:t xml:space="preserve"> (Narendorf et al., 2016)</w:t>
      </w:r>
      <w:r w:rsidRPr="00FF1BFC">
        <w:rPr>
          <w:color w:val="000000"/>
          <w:shd w:val="clear" w:color="auto" w:fill="FFFFFF"/>
        </w:rPr>
        <w:t xml:space="preserve">. </w:t>
      </w:r>
      <w:r w:rsidR="0049618E">
        <w:rPr>
          <w:color w:val="000000"/>
          <w:shd w:val="clear" w:color="auto" w:fill="FFFFFF"/>
        </w:rPr>
        <w:t>N</w:t>
      </w:r>
      <w:r w:rsidRPr="00FF1BFC">
        <w:rPr>
          <w:color w:val="000000"/>
          <w:shd w:val="clear" w:color="auto" w:fill="FFFFFF"/>
        </w:rPr>
        <w:t xml:space="preserve">ew strategies for providing housing and services catered to </w:t>
      </w:r>
      <w:r w:rsidR="0049618E">
        <w:rPr>
          <w:color w:val="000000"/>
          <w:shd w:val="clear" w:color="auto" w:fill="FFFFFF"/>
        </w:rPr>
        <w:t>the homeless population</w:t>
      </w:r>
      <w:r w:rsidRPr="00FF1BFC">
        <w:rPr>
          <w:color w:val="000000"/>
          <w:shd w:val="clear" w:color="auto" w:fill="FFFFFF"/>
        </w:rPr>
        <w:t xml:space="preserve"> have been developed</w:t>
      </w:r>
      <w:r w:rsidR="0049618E">
        <w:rPr>
          <w:color w:val="000000"/>
          <w:shd w:val="clear" w:color="auto" w:fill="FFFFFF"/>
        </w:rPr>
        <w:t xml:space="preserve"> (Pleace, 2016). I</w:t>
      </w:r>
      <w:r w:rsidRPr="00FF1BFC">
        <w:rPr>
          <w:color w:val="000000"/>
          <w:shd w:val="clear" w:color="auto" w:fill="FFFFFF"/>
        </w:rPr>
        <w:t xml:space="preserve">n the past 5 to 10 years, </w:t>
      </w:r>
      <w:r w:rsidR="003B158A" w:rsidRPr="00FF1BFC">
        <w:rPr>
          <w:color w:val="000000"/>
          <w:shd w:val="clear" w:color="auto" w:fill="FFFFFF"/>
        </w:rPr>
        <w:t>representatives,</w:t>
      </w:r>
      <w:r w:rsidRPr="00FF1BFC">
        <w:rPr>
          <w:color w:val="000000"/>
          <w:shd w:val="clear" w:color="auto" w:fill="FFFFFF"/>
        </w:rPr>
        <w:t xml:space="preserve"> and policymakers at all levels of the government have come to the consensus that persistent homelessness </w:t>
      </w:r>
      <w:r w:rsidR="0049618E">
        <w:rPr>
          <w:color w:val="000000"/>
          <w:shd w:val="clear" w:color="auto" w:fill="FFFFFF"/>
        </w:rPr>
        <w:t>can be changed (Sharman, 2019).</w:t>
      </w:r>
    </w:p>
    <w:p w14:paraId="305806BE" w14:textId="0DAFF6CC" w:rsidR="003B158A" w:rsidRPr="006F29C8" w:rsidRDefault="003B158A" w:rsidP="003B158A">
      <w:pPr>
        <w:ind w:firstLine="720"/>
        <w:rPr>
          <w:color w:val="000000"/>
          <w:shd w:val="clear" w:color="auto" w:fill="FFFFFF"/>
        </w:rPr>
      </w:pPr>
      <w:r w:rsidRPr="003B158A">
        <w:rPr>
          <w:color w:val="000000"/>
          <w:shd w:val="clear" w:color="auto" w:fill="FFFFFF"/>
        </w:rPr>
        <w:t>Many people using homeless shelters every day are people who struggle with several disadvantages such poverty, criminality, prejudice, addiction, mental illness, health-related issues, and impairments</w:t>
      </w:r>
      <w:r>
        <w:rPr>
          <w:color w:val="000000"/>
          <w:shd w:val="clear" w:color="auto" w:fill="FFFFFF"/>
        </w:rPr>
        <w:t xml:space="preserve"> (Johnsen et al., 2018)</w:t>
      </w:r>
      <w:r w:rsidRPr="003B158A">
        <w:rPr>
          <w:color w:val="000000"/>
          <w:shd w:val="clear" w:color="auto" w:fill="FFFFFF"/>
        </w:rPr>
        <w:t>.   The practitioners and current service systems face difficulties from this group of people.  Further flaws in the promising practices were noted, including case setting priorities, evaluation, and assessments of clients' readiness for housing as well as collaboration with their complex needs</w:t>
      </w:r>
      <w:r>
        <w:rPr>
          <w:color w:val="000000"/>
          <w:shd w:val="clear" w:color="auto" w:fill="FFFFFF"/>
        </w:rPr>
        <w:t xml:space="preserve"> (Jego et al., 2018)</w:t>
      </w:r>
      <w:r w:rsidRPr="003B158A">
        <w:rPr>
          <w:color w:val="000000"/>
          <w:shd w:val="clear" w:color="auto" w:fill="FFFFFF"/>
        </w:rPr>
        <w:t>.  The demands of people have less support because of stricter rules, according to organizational and policy literature</w:t>
      </w:r>
      <w:r>
        <w:rPr>
          <w:color w:val="000000"/>
          <w:shd w:val="clear" w:color="auto" w:fill="FFFFFF"/>
        </w:rPr>
        <w:t xml:space="preserve"> (Kim &amp; Garcia, 2019)</w:t>
      </w:r>
    </w:p>
    <w:bookmarkEnd w:id="47"/>
    <w:p w14:paraId="7288E259" w14:textId="7F503098" w:rsidR="0022335A" w:rsidRPr="00CD47A6" w:rsidRDefault="00613F52" w:rsidP="00CD47A6">
      <w:pPr>
        <w:pStyle w:val="NormalWeb"/>
        <w:shd w:val="clear" w:color="auto" w:fill="FFFFFF"/>
        <w:spacing w:before="0" w:beforeAutospacing="0" w:after="0" w:afterAutospacing="0"/>
        <w:ind w:firstLine="720"/>
        <w:rPr>
          <w:bCs/>
        </w:rPr>
      </w:pPr>
      <w:r w:rsidRPr="00A62164">
        <w:rPr>
          <w:color w:val="333333"/>
        </w:rPr>
        <w:t xml:space="preserve"> </w:t>
      </w:r>
      <w:r w:rsidRPr="00A62164">
        <w:rPr>
          <w:bCs/>
        </w:rPr>
        <w:t xml:space="preserve">These findings suggest that early intervention services that </w:t>
      </w:r>
      <w:r>
        <w:rPr>
          <w:bCs/>
        </w:rPr>
        <w:t>provide</w:t>
      </w:r>
      <w:r w:rsidRPr="00A62164">
        <w:rPr>
          <w:bCs/>
        </w:rPr>
        <w:t xml:space="preserve"> education and support to</w:t>
      </w:r>
      <w:r>
        <w:rPr>
          <w:bCs/>
        </w:rPr>
        <w:t xml:space="preserve"> </w:t>
      </w:r>
      <w:r w:rsidRPr="00A62164">
        <w:rPr>
          <w:bCs/>
        </w:rPr>
        <w:t xml:space="preserve">mothers effectively prevent mental health issues </w:t>
      </w:r>
      <w:r>
        <w:rPr>
          <w:bCs/>
        </w:rPr>
        <w:t xml:space="preserve">and </w:t>
      </w:r>
      <w:r w:rsidRPr="00A62164">
        <w:rPr>
          <w:bCs/>
        </w:rPr>
        <w:t xml:space="preserve">maltreatment and </w:t>
      </w:r>
      <w:r>
        <w:rPr>
          <w:bCs/>
        </w:rPr>
        <w:t>improve</w:t>
      </w:r>
      <w:r w:rsidRPr="00A62164">
        <w:rPr>
          <w:bCs/>
        </w:rPr>
        <w:t xml:space="preserve"> organizational involvement. These findings from the research monograph will show that the research is achieving the </w:t>
      </w:r>
      <w:r>
        <w:rPr>
          <w:bCs/>
        </w:rPr>
        <w:t>goal</w:t>
      </w:r>
      <w:r w:rsidRPr="00A62164">
        <w:rPr>
          <w:bCs/>
        </w:rPr>
        <w:t xml:space="preserve"> </w:t>
      </w:r>
      <w:r>
        <w:rPr>
          <w:bCs/>
        </w:rPr>
        <w:t>of</w:t>
      </w:r>
      <w:r w:rsidRPr="00A62164">
        <w:rPr>
          <w:bCs/>
        </w:rPr>
        <w:t xml:space="preserve"> improving the practices of homeless shelters. The </w:t>
      </w:r>
      <w:r>
        <w:rPr>
          <w:bCs/>
        </w:rPr>
        <w:t>findings</w:t>
      </w:r>
      <w:r w:rsidRPr="00A62164">
        <w:rPr>
          <w:bCs/>
        </w:rPr>
        <w:t xml:space="preserve"> were most effective in helping single mothers improve their social, physical, mental, and emotional support reducing mental-health relapses. </w:t>
      </w:r>
    </w:p>
    <w:p w14:paraId="13475437" w14:textId="2EEDC13D" w:rsidR="0067170B" w:rsidRPr="00845056" w:rsidRDefault="00AA249E" w:rsidP="006F2F7C">
      <w:pPr>
        <w:pStyle w:val="Heading1"/>
      </w:pPr>
      <w:bookmarkStart w:id="48" w:name="_Toc129373590"/>
      <w:r w:rsidRPr="00A62164">
        <w:t>Synthesis of the Research Findings</w:t>
      </w:r>
      <w:bookmarkEnd w:id="48"/>
    </w:p>
    <w:p w14:paraId="1C70F507" w14:textId="6B81AFD4" w:rsidR="0067170B" w:rsidRPr="005008C0" w:rsidRDefault="0067170B" w:rsidP="005008C0">
      <w:pPr>
        <w:ind w:firstLine="720"/>
      </w:pPr>
      <w:r w:rsidRPr="006576A3">
        <w:t xml:space="preserve">Stereotyping that mothers receive when they are homeless and seeking permanent housing </w:t>
      </w:r>
      <w:r w:rsidR="00D3602F" w:rsidRPr="006576A3">
        <w:t>tends</w:t>
      </w:r>
      <w:r w:rsidRPr="006576A3">
        <w:t xml:space="preserve"> to be asymptomatic and exclusionary. </w:t>
      </w:r>
      <w:r w:rsidR="00160E6D" w:rsidRPr="00CD7447">
        <w:rPr>
          <w:color w:val="000000"/>
          <w:shd w:val="clear" w:color="auto" w:fill="FFFFFF"/>
        </w:rPr>
        <w:t xml:space="preserve">The stigmatization of single homeless mothers occurs because of the mothers </w:t>
      </w:r>
      <w:r w:rsidR="00F22F60" w:rsidRPr="00F22F60">
        <w:rPr>
          <w:color w:val="000000"/>
          <w:shd w:val="clear" w:color="auto" w:fill="FFFFFF"/>
        </w:rPr>
        <w:t>participating</w:t>
      </w:r>
      <w:r w:rsidR="00160E6D" w:rsidRPr="00CD7447">
        <w:rPr>
          <w:color w:val="000000"/>
          <w:shd w:val="clear" w:color="auto" w:fill="FFFFFF"/>
        </w:rPr>
        <w:t xml:space="preserve"> in at a minimum of one service where the mothers are being monitored which could include case management or children and youth services. These single mothers are also judged based on their chosen living space.</w:t>
      </w:r>
      <w:r w:rsidR="00F22F60">
        <w:t xml:space="preserve"> </w:t>
      </w:r>
      <w:r w:rsidR="00DE6FCB">
        <w:t xml:space="preserve">A </w:t>
      </w:r>
      <w:r w:rsidRPr="005B0BD5">
        <w:t>stereotype is mothers without money are shoddy and let their children run wild. Another stereotype was single homeless mothers are probably lazy and negligent</w:t>
      </w:r>
      <w:r w:rsidR="00DE6FCB" w:rsidRPr="00DE6FCB">
        <w:t xml:space="preserve"> </w:t>
      </w:r>
      <w:r w:rsidR="00DE6FCB">
        <w:t>(</w:t>
      </w:r>
      <w:r w:rsidR="00DE6FCB" w:rsidRPr="005B0BD5">
        <w:t xml:space="preserve">Reppond </w:t>
      </w:r>
      <w:r w:rsidR="00DE6FCB">
        <w:t>&amp;</w:t>
      </w:r>
      <w:r w:rsidR="00DE6FCB" w:rsidRPr="005B0BD5">
        <w:t xml:space="preserve"> Bullock (2020)</w:t>
      </w:r>
      <w:r w:rsidR="00DE6FCB">
        <w:t xml:space="preserve">. </w:t>
      </w:r>
      <w:r w:rsidR="00A653A5" w:rsidRPr="00A653A5">
        <w:rPr>
          <w:color w:val="000000"/>
          <w:shd w:val="clear" w:color="auto" w:fill="FFFFFF"/>
        </w:rPr>
        <w:t xml:space="preserve"> </w:t>
      </w:r>
      <w:r w:rsidR="00A653A5" w:rsidRPr="00CD7447">
        <w:rPr>
          <w:color w:val="000000"/>
          <w:shd w:val="clear" w:color="auto" w:fill="FFFFFF"/>
        </w:rPr>
        <w:t>Single homeless mothers were characterized as compassionate, unselfish, and happy in completing their responsibilities, according to the data in the research. However, this data was contradictory to this information regarding single mothers.</w:t>
      </w:r>
      <w:r w:rsidR="00A653A5">
        <w:rPr>
          <w:color w:val="000000"/>
          <w:shd w:val="clear" w:color="auto" w:fill="FFFFFF"/>
        </w:rPr>
        <w:t xml:space="preserve"> </w:t>
      </w:r>
      <w:bookmarkStart w:id="49" w:name="_Hlk128745300"/>
      <w:r w:rsidR="00A653A5" w:rsidRPr="00A65709">
        <w:rPr>
          <w:color w:val="000000"/>
          <w:shd w:val="clear" w:color="auto" w:fill="FFFFFF"/>
        </w:rPr>
        <w:t xml:space="preserve">Further noted in the research were the concepts of stereotyping, whether it be racial, class, or social, were all tied together as a means of the mothers being left out </w:t>
      </w:r>
      <w:r w:rsidR="00A653A5" w:rsidRPr="00A65709">
        <w:rPr>
          <w:shd w:val="clear" w:color="auto" w:fill="FFFFFF"/>
        </w:rPr>
        <w:t>(Weng &amp; Clark 201</w:t>
      </w:r>
      <w:r w:rsidR="00D3602F">
        <w:rPr>
          <w:shd w:val="clear" w:color="auto" w:fill="FFFFFF"/>
        </w:rPr>
        <w:t>8</w:t>
      </w:r>
      <w:bookmarkEnd w:id="49"/>
      <w:r w:rsidR="0013464B" w:rsidRPr="00A65709">
        <w:rPr>
          <w:shd w:val="clear" w:color="auto" w:fill="FFFFFF"/>
        </w:rPr>
        <w:t>).</w:t>
      </w:r>
      <w:r w:rsidR="0013464B" w:rsidRPr="0041170B">
        <w:t xml:space="preserve"> Mothers</w:t>
      </w:r>
      <w:r w:rsidR="0041170B" w:rsidRPr="0041170B">
        <w:t xml:space="preserve"> </w:t>
      </w:r>
      <w:r w:rsidR="00EA266A">
        <w:t xml:space="preserve">who are homeless </w:t>
      </w:r>
      <w:r w:rsidR="0041170B" w:rsidRPr="0041170B">
        <w:t xml:space="preserve">are </w:t>
      </w:r>
      <w:r w:rsidR="00EA266A">
        <w:t>face prejudice</w:t>
      </w:r>
      <w:r w:rsidR="00EA266A" w:rsidRPr="0041170B">
        <w:t xml:space="preserve"> </w:t>
      </w:r>
      <w:r w:rsidR="0041170B" w:rsidRPr="0041170B">
        <w:t>for not participating in programs and for couch surfing for a brief amount of time when homeless (Reppond &amp; Bullock, 2020). Mothers' experiences in shelters have contributed to the notion that mothers utilize inconsistent discipline, which is associated with laziness (H</w:t>
      </w:r>
      <w:r w:rsidR="00D3602F">
        <w:t>oltrop et al.</w:t>
      </w:r>
      <w:r w:rsidR="0041170B" w:rsidRPr="0041170B">
        <w:t>, 2015). There is also the notion that moms suffer from mental diseases, are sick, and engage in substance misuse (Buck &amp; McFadden,2022; Loopstra 2016).</w:t>
      </w:r>
      <w:r w:rsidR="0055594E">
        <w:t xml:space="preserve"> Mothers had a decline in mental health placing them at a higher risk for substance abuse and enduring physical harm </w:t>
      </w:r>
      <w:r w:rsidR="00E011FD">
        <w:t>(</w:t>
      </w:r>
      <w:r w:rsidR="00D3602F">
        <w:t>Biscotto et al., 2016</w:t>
      </w:r>
      <w:r w:rsidR="0055594E">
        <w:t xml:space="preserve">). </w:t>
      </w:r>
      <w:r w:rsidR="0041170B" w:rsidRPr="0041170B">
        <w:t xml:space="preserve"> Mothers who have no money, are trashy, allow their children run wild, and are most likely lazy and neglectful were stereotyped (Reppond &amp; Bullock, 2020; Kassenbrock, 2016</w:t>
      </w:r>
      <w:r w:rsidR="00D3602F">
        <w:t xml:space="preserve">). </w:t>
      </w:r>
      <w:r w:rsidR="00137CAA">
        <w:t>There is a</w:t>
      </w:r>
      <w:r w:rsidR="0055594E">
        <w:t xml:space="preserve">n </w:t>
      </w:r>
      <w:r w:rsidR="00C00FB1" w:rsidRPr="00C00FB1">
        <w:t>underreporting of homelessness, a lack of understanding of the situations women come from, vulnerabilities, possibilities, and unfortunate surprises mothers confront when they become homeless</w:t>
      </w:r>
      <w:r w:rsidR="00C00FB1">
        <w:t xml:space="preserve"> (Pope, 2020).</w:t>
      </w:r>
    </w:p>
    <w:p w14:paraId="58561128" w14:textId="45AADE36" w:rsidR="00956359" w:rsidRDefault="00261808" w:rsidP="001D0EDD">
      <w:pPr>
        <w:ind w:firstLine="720"/>
      </w:pPr>
      <w:r w:rsidRPr="006576A3">
        <w:t>There are effective and ineffective types of supports networks that work best for homeless mothers.</w:t>
      </w:r>
      <w:r>
        <w:t xml:space="preserve"> The literature showed the mothers that keep social connectivity are less likely to isolate (Reppond &amp; Bullock, 2020). </w:t>
      </w:r>
      <w:r w:rsidRPr="00316BC6">
        <w:t xml:space="preserve">Women with limited social networks </w:t>
      </w:r>
      <w:r>
        <w:t>are</w:t>
      </w:r>
      <w:r w:rsidRPr="00316BC6">
        <w:t xml:space="preserve"> vulnerable to homelessness</w:t>
      </w:r>
      <w:r>
        <w:t xml:space="preserve"> and lack strong support network (Reppond &amp; Bullock,</w:t>
      </w:r>
      <w:r w:rsidR="006F2F7C">
        <w:t xml:space="preserve"> </w:t>
      </w:r>
      <w:r>
        <w:t>2020).</w:t>
      </w:r>
      <w:r w:rsidRPr="00316BC6">
        <w:t xml:space="preserve"> </w:t>
      </w:r>
      <w:r w:rsidR="00956359">
        <w:t xml:space="preserve">Women </w:t>
      </w:r>
      <w:r w:rsidR="00956359" w:rsidRPr="00A448D0">
        <w:t xml:space="preserve">with a lack of income, limited or a lack of social </w:t>
      </w:r>
      <w:r w:rsidR="00956359">
        <w:t>support</w:t>
      </w:r>
      <w:r w:rsidR="00956359" w:rsidRPr="00A448D0">
        <w:t xml:space="preserve">, and single </w:t>
      </w:r>
      <w:r w:rsidR="00956359">
        <w:t xml:space="preserve">parents tend to have tense relationships with their partners, and the mother’s mental health and growth are impacted. </w:t>
      </w:r>
    </w:p>
    <w:p w14:paraId="7384C669" w14:textId="5A0FF21E" w:rsidR="00722EDC" w:rsidRDefault="00261808" w:rsidP="00845056">
      <w:pPr>
        <w:ind w:firstLine="720"/>
      </w:pPr>
      <w:r w:rsidRPr="002F1BD2">
        <w:t xml:space="preserve"> Peer support can involve emotional, affirmational, educational, and practical assistance; nevertheless, research on its impact on emotional well-being during and after pregnancy is inconsistent</w:t>
      </w:r>
      <w:r>
        <w:t xml:space="preserve"> (Anthony, 2018). Mothers reported feeling disempowered with their own abilities and reported to have the common experience with interventions from child protective services are being negative (Holtrop</w:t>
      </w:r>
      <w:r w:rsidR="00D3602F">
        <w:t xml:space="preserve"> et al.</w:t>
      </w:r>
      <w:r>
        <w:t>, 2015).</w:t>
      </w:r>
      <w:r w:rsidR="006E0C6E" w:rsidRPr="006E0C6E">
        <w:t xml:space="preserve"> </w:t>
      </w:r>
      <w:r w:rsidR="006E0C6E" w:rsidRPr="00261808">
        <w:t xml:space="preserve">Since the mothers did not have access to external assistance, their narrow social networks resulted in violent </w:t>
      </w:r>
      <w:r w:rsidR="008F4392" w:rsidRPr="00261808">
        <w:t>relationships</w:t>
      </w:r>
      <w:r w:rsidR="008F4392">
        <w:t xml:space="preserve"> (</w:t>
      </w:r>
      <w:r w:rsidR="006E0C6E">
        <w:t>Hughes, 2020).</w:t>
      </w:r>
    </w:p>
    <w:p w14:paraId="17375A12" w14:textId="1DB9D174" w:rsidR="005F1D68" w:rsidRPr="00974C8E" w:rsidRDefault="00956359" w:rsidP="00956359">
      <w:pPr>
        <w:ind w:firstLine="720"/>
        <w:rPr>
          <w:color w:val="000000"/>
          <w:shd w:val="clear" w:color="auto" w:fill="FFFFFF"/>
        </w:rPr>
      </w:pPr>
      <w:bookmarkStart w:id="50" w:name="_Hlk132353580"/>
      <w:r w:rsidRPr="00956359">
        <w:t xml:space="preserve"> </w:t>
      </w:r>
      <w:r w:rsidRPr="00956359">
        <w:rPr>
          <w:color w:val="000000"/>
          <w:shd w:val="clear" w:color="auto" w:fill="FFFFFF"/>
        </w:rPr>
        <w:t>Those who are most at risk for homelessness should be the focus of effective homelessness prevention programs</w:t>
      </w:r>
      <w:r w:rsidR="00641B11">
        <w:rPr>
          <w:color w:val="000000"/>
          <w:shd w:val="clear" w:color="auto" w:fill="FFFFFF"/>
        </w:rPr>
        <w:t xml:space="preserve"> </w:t>
      </w:r>
      <w:bookmarkEnd w:id="50"/>
      <w:r w:rsidR="009043C5">
        <w:rPr>
          <w:color w:val="000000"/>
          <w:shd w:val="clear" w:color="auto" w:fill="FFFFFF"/>
        </w:rPr>
        <w:t>(</w:t>
      </w:r>
      <w:r w:rsidR="00D3602F">
        <w:rPr>
          <w:color w:val="000000"/>
          <w:shd w:val="clear" w:color="auto" w:fill="FFFFFF"/>
        </w:rPr>
        <w:t>Garritty et al., 2020</w:t>
      </w:r>
      <w:r w:rsidR="00641B11">
        <w:rPr>
          <w:color w:val="000000"/>
          <w:shd w:val="clear" w:color="auto" w:fill="FFFFFF"/>
        </w:rPr>
        <w:t xml:space="preserve">). </w:t>
      </w:r>
      <w:r w:rsidR="001E7C22" w:rsidRPr="000C7B84">
        <w:rPr>
          <w:color w:val="000000"/>
          <w:shd w:val="clear" w:color="auto" w:fill="FFFFFF"/>
        </w:rPr>
        <w:t xml:space="preserve">The evidence suggested that, despite limitations, prevention services for </w:t>
      </w:r>
      <w:r w:rsidR="009043C5" w:rsidRPr="000C7B84">
        <w:rPr>
          <w:color w:val="000000"/>
          <w:shd w:val="clear" w:color="auto" w:fill="FFFFFF"/>
        </w:rPr>
        <w:t xml:space="preserve">individuals </w:t>
      </w:r>
      <w:r w:rsidR="009043C5">
        <w:rPr>
          <w:color w:val="000000"/>
          <w:shd w:val="clear" w:color="auto" w:fill="FFFFFF"/>
        </w:rPr>
        <w:t>increased</w:t>
      </w:r>
      <w:r w:rsidR="001E7C22" w:rsidRPr="000C7B84">
        <w:rPr>
          <w:color w:val="000000"/>
          <w:shd w:val="clear" w:color="auto" w:fill="FFFFFF"/>
        </w:rPr>
        <w:t xml:space="preserve"> the efficiency of the services offered.</w:t>
      </w:r>
      <w:r w:rsidR="00AE7C12">
        <w:rPr>
          <w:color w:val="000000"/>
          <w:shd w:val="clear" w:color="auto" w:fill="FFFFFF"/>
        </w:rPr>
        <w:t xml:space="preserve"> Similarly, research </w:t>
      </w:r>
      <w:r w:rsidR="00EA266A">
        <w:rPr>
          <w:color w:val="000000"/>
          <w:shd w:val="clear" w:color="auto" w:fill="FFFFFF"/>
        </w:rPr>
        <w:t xml:space="preserve">has </w:t>
      </w:r>
      <w:r w:rsidR="00AE7C12">
        <w:rPr>
          <w:color w:val="000000"/>
          <w:shd w:val="clear" w:color="auto" w:fill="FFFFFF"/>
        </w:rPr>
        <w:t xml:space="preserve">suggested effective strategies </w:t>
      </w:r>
      <w:r w:rsidR="006500B3">
        <w:rPr>
          <w:color w:val="000000"/>
          <w:shd w:val="clear" w:color="auto" w:fill="FFFFFF"/>
        </w:rPr>
        <w:t>have</w:t>
      </w:r>
      <w:r w:rsidR="00AE7C12">
        <w:rPr>
          <w:color w:val="000000"/>
          <w:shd w:val="clear" w:color="auto" w:fill="FFFFFF"/>
        </w:rPr>
        <w:t xml:space="preserve"> the greatest risks, yet </w:t>
      </w:r>
      <w:r w:rsidR="006E29F7">
        <w:rPr>
          <w:color w:val="000000"/>
          <w:shd w:val="clear" w:color="auto" w:fill="FFFFFF"/>
        </w:rPr>
        <w:t>yielded</w:t>
      </w:r>
      <w:r w:rsidR="00AE7C12">
        <w:rPr>
          <w:color w:val="000000"/>
          <w:shd w:val="clear" w:color="auto" w:fill="FFFFFF"/>
        </w:rPr>
        <w:t xml:space="preserve"> inconsistent results for interventions and </w:t>
      </w:r>
      <w:r w:rsidR="008F4392">
        <w:rPr>
          <w:color w:val="000000"/>
          <w:shd w:val="clear" w:color="auto" w:fill="FFFFFF"/>
        </w:rPr>
        <w:t>service</w:t>
      </w:r>
      <w:r>
        <w:rPr>
          <w:color w:val="000000"/>
          <w:shd w:val="clear" w:color="auto" w:fill="FFFFFF"/>
        </w:rPr>
        <w:t>s</w:t>
      </w:r>
      <w:r w:rsidR="00EA266A">
        <w:rPr>
          <w:color w:val="000000"/>
          <w:shd w:val="clear" w:color="auto" w:fill="FFFFFF"/>
        </w:rPr>
        <w:t xml:space="preserve"> </w:t>
      </w:r>
      <w:r w:rsidR="00AE7C12">
        <w:rPr>
          <w:color w:val="000000"/>
          <w:shd w:val="clear" w:color="auto" w:fill="FFFFFF"/>
        </w:rPr>
        <w:t xml:space="preserve">(Forchuck, 2022; </w:t>
      </w:r>
      <w:r w:rsidR="00D3602F">
        <w:rPr>
          <w:color w:val="000000"/>
          <w:shd w:val="clear" w:color="auto" w:fill="FFFFFF"/>
        </w:rPr>
        <w:t>Garritty et al., 2020</w:t>
      </w:r>
      <w:r w:rsidR="00AE7C12">
        <w:rPr>
          <w:color w:val="000000"/>
          <w:shd w:val="clear" w:color="auto" w:fill="FFFFFF"/>
        </w:rPr>
        <w:t>).</w:t>
      </w:r>
      <w:r w:rsidR="00261808">
        <w:rPr>
          <w:color w:val="000000"/>
          <w:shd w:val="clear" w:color="auto" w:fill="FFFFFF"/>
        </w:rPr>
        <w:t xml:space="preserve"> There </w:t>
      </w:r>
      <w:r w:rsidR="00EA266A">
        <w:rPr>
          <w:color w:val="000000"/>
          <w:shd w:val="clear" w:color="auto" w:fill="FFFFFF"/>
        </w:rPr>
        <w:t>are</w:t>
      </w:r>
      <w:r w:rsidR="00261808">
        <w:rPr>
          <w:color w:val="000000"/>
          <w:shd w:val="clear" w:color="auto" w:fill="FFFFFF"/>
        </w:rPr>
        <w:t xml:space="preserve"> isolated external supports, limited social networks used by homeless mothers</w:t>
      </w:r>
      <w:r w:rsidR="00EA266A">
        <w:rPr>
          <w:color w:val="000000"/>
          <w:shd w:val="clear" w:color="auto" w:fill="FFFFFF"/>
        </w:rPr>
        <w:t>,</w:t>
      </w:r>
      <w:r w:rsidR="00261808">
        <w:rPr>
          <w:color w:val="000000"/>
          <w:shd w:val="clear" w:color="auto" w:fill="FFFFFF"/>
        </w:rPr>
        <w:t xml:space="preserve"> which increased their vulnerability, predisposition to harm, death, and danger (Hughes 2020).</w:t>
      </w:r>
      <w:r w:rsidR="001E7C22" w:rsidRPr="000C7B84">
        <w:rPr>
          <w:color w:val="000000"/>
          <w:shd w:val="clear" w:color="auto" w:fill="FFFFFF"/>
        </w:rPr>
        <w:t xml:space="preserve"> </w:t>
      </w:r>
    </w:p>
    <w:p w14:paraId="3C6099DD" w14:textId="5DD3D772" w:rsidR="00977B0B" w:rsidRPr="00977B0B" w:rsidRDefault="00BF019B" w:rsidP="00977B0B">
      <w:pPr>
        <w:ind w:firstLine="720"/>
      </w:pPr>
      <w:r>
        <w:t xml:space="preserve">Mothers that are displaced from their home, but not homeless, tend to have less support and are more susceptible to homelessness than mothers in stable housing (Hughes, 2020). </w:t>
      </w:r>
      <w:r w:rsidR="006B7D67" w:rsidRPr="004144D2">
        <w:t>Hughes (2020) found</w:t>
      </w:r>
      <w:r w:rsidR="00687EEF" w:rsidRPr="004144D2">
        <w:t xml:space="preserve"> that mothers in abusive relationships may </w:t>
      </w:r>
      <w:r w:rsidR="0094773A" w:rsidRPr="004144D2">
        <w:t>have</w:t>
      </w:r>
      <w:r w:rsidR="00687EEF" w:rsidRPr="004144D2">
        <w:t xml:space="preserve"> less social support and diminished networks that normally would support </w:t>
      </w:r>
      <w:r w:rsidR="004144D2" w:rsidRPr="004144D2">
        <w:t>them.</w:t>
      </w:r>
      <w:r w:rsidR="00687EEF" w:rsidRPr="00316BC6">
        <w:t xml:space="preserve"> </w:t>
      </w:r>
      <w:r w:rsidR="00117E3D" w:rsidRPr="00491533">
        <w:t>For some homeless mothers</w:t>
      </w:r>
      <w:r w:rsidR="006B7D67" w:rsidRPr="00491533">
        <w:t>,</w:t>
      </w:r>
      <w:r w:rsidR="00117E3D" w:rsidRPr="00491533">
        <w:t xml:space="preserve"> going without permanent housing was acceptable as this was a way the mothers could have their support circle in place. Some of the mothers would stay with friends, even if it were for a brief period, before entering a shelter. These mothers that became homeless expressed concerns over relying on their support for additional assistance; this would ruin their connection to their support circle of friends. Since the mothers did not have an extensive support system as it was, they had expressed in their interviews most of the mothers’ family members were not informed of the mothers becoming homeless (Reppond, 2020).</w:t>
      </w:r>
      <w:r w:rsidR="00117E3D">
        <w:t xml:space="preserve"> </w:t>
      </w:r>
      <w:r w:rsidR="00C949EF" w:rsidRPr="00C949EF">
        <w:t>When moms are involved in support networks, they have a more positive mentality and place a higher importance on their parental role</w:t>
      </w:r>
      <w:r w:rsidR="00C949EF">
        <w:t xml:space="preserve"> (Biscotto, 2016</w:t>
      </w:r>
      <w:r w:rsidR="0094773A">
        <w:t>).</w:t>
      </w:r>
      <w:r w:rsidR="0094773A" w:rsidRPr="00C427C2">
        <w:t xml:space="preserve"> The</w:t>
      </w:r>
      <w:r w:rsidR="005F1D68" w:rsidRPr="00C427C2">
        <w:t xml:space="preserve"> types of studies conducted throughout the literature review varied from qualitative, quantitative, and case studies</w:t>
      </w:r>
      <w:r w:rsidR="00261808">
        <w:t xml:space="preserve"> for homelessness research</w:t>
      </w:r>
      <w:r w:rsidR="00B55CEF">
        <w:t xml:space="preserve"> (</w:t>
      </w:r>
      <w:r w:rsidR="002E295F">
        <w:t>Kim &amp; Garcia, 2019).</w:t>
      </w:r>
      <w:r w:rsidR="00485290">
        <w:t xml:space="preserve"> </w:t>
      </w:r>
      <w:r w:rsidR="00261808">
        <w:t xml:space="preserve"> Quantitative research found there to be poor outcomes into how mothers become homeless (Kim &amp; Garcia, 2019).</w:t>
      </w:r>
      <w:r w:rsidR="00EA266A">
        <w:t xml:space="preserve"> </w:t>
      </w:r>
      <w:bookmarkStart w:id="51" w:name="_Hlk125394937"/>
    </w:p>
    <w:p w14:paraId="60FB75AC" w14:textId="12BA0287" w:rsidR="00977B0B" w:rsidRDefault="00977B0B" w:rsidP="00977B0B">
      <w:pPr>
        <w:ind w:firstLine="0"/>
      </w:pPr>
      <w:r>
        <w:tab/>
        <w:t>Homelessness has significant effects</w:t>
      </w:r>
      <w:r w:rsidRPr="00F441DE">
        <w:t xml:space="preserve"> on women's personal </w:t>
      </w:r>
      <w:r>
        <w:t>well-being</w:t>
      </w:r>
      <w:r w:rsidRPr="00F441DE">
        <w:t>, maternal responsibilities, physical assets, parenting surroundings, and support systems, according to both quantitative and qualitative studies (Biscotto et al., 2016). Single m</w:t>
      </w:r>
      <w:r>
        <w:t>others</w:t>
      </w:r>
      <w:r w:rsidRPr="00F441DE">
        <w:t xml:space="preserve"> created a few adaptive coping mechanisms to deal with the difficulties of raising homeless children, including maintaining a positive outlook, respecting the parental role, and creating workable plans</w:t>
      </w:r>
      <w:r w:rsidR="00B74495">
        <w:t xml:space="preserve"> and a </w:t>
      </w:r>
      <w:r w:rsidR="00960FBF">
        <w:t>backup</w:t>
      </w:r>
      <w:r w:rsidR="00B74495">
        <w:t xml:space="preserve"> plan as needed</w:t>
      </w:r>
      <w:r w:rsidRPr="00F441DE">
        <w:t xml:space="preserve"> (Duke &amp; Searby, 2019).</w:t>
      </w:r>
    </w:p>
    <w:p w14:paraId="72E7D989" w14:textId="7CA5029D" w:rsidR="00DF091F" w:rsidRPr="006A1BF6" w:rsidRDefault="00DF091F" w:rsidP="00C376C6">
      <w:pPr>
        <w:ind w:firstLine="720"/>
      </w:pPr>
      <w:r w:rsidRPr="00845056">
        <w:rPr>
          <w:shd w:val="clear" w:color="auto" w:fill="FCFCFC"/>
        </w:rPr>
        <w:t>Mothers</w:t>
      </w:r>
      <w:r w:rsidR="002E49AE">
        <w:rPr>
          <w:shd w:val="clear" w:color="auto" w:fill="FCFCFC"/>
        </w:rPr>
        <w:t xml:space="preserve">’ </w:t>
      </w:r>
      <w:r w:rsidRPr="00845056">
        <w:rPr>
          <w:shd w:val="clear" w:color="auto" w:fill="FCFCFC"/>
        </w:rPr>
        <w:t xml:space="preserve">mental health </w:t>
      </w:r>
      <w:r w:rsidR="00887A94">
        <w:rPr>
          <w:shd w:val="clear" w:color="auto" w:fill="FCFCFC"/>
        </w:rPr>
        <w:t>affects</w:t>
      </w:r>
      <w:r w:rsidRPr="00845056">
        <w:rPr>
          <w:shd w:val="clear" w:color="auto" w:fill="FCFCFC"/>
        </w:rPr>
        <w:t xml:space="preserve"> their wellbeing and increase</w:t>
      </w:r>
      <w:r w:rsidR="00887A94">
        <w:rPr>
          <w:shd w:val="clear" w:color="auto" w:fill="FCFCFC"/>
        </w:rPr>
        <w:t>s</w:t>
      </w:r>
      <w:r w:rsidRPr="00845056">
        <w:rPr>
          <w:shd w:val="clear" w:color="auto" w:fill="FCFCFC"/>
        </w:rPr>
        <w:t xml:space="preserve"> their vulnerability.</w:t>
      </w:r>
      <w:r w:rsidR="004F77BA" w:rsidDel="004F77BA">
        <w:rPr>
          <w:shd w:val="clear" w:color="auto" w:fill="FCFCFC"/>
        </w:rPr>
        <w:t xml:space="preserve"> </w:t>
      </w:r>
      <w:bookmarkEnd w:id="51"/>
      <w:r>
        <w:rPr>
          <w:shd w:val="clear" w:color="auto" w:fill="FCFCFC"/>
        </w:rPr>
        <w:t xml:space="preserve">  </w:t>
      </w:r>
      <w:r w:rsidR="00887A94">
        <w:rPr>
          <w:shd w:val="clear" w:color="auto" w:fill="FCFCFC"/>
        </w:rPr>
        <w:t>Researchers have examined</w:t>
      </w:r>
      <w:r>
        <w:rPr>
          <w:shd w:val="clear" w:color="auto" w:fill="FCFCFC"/>
        </w:rPr>
        <w:t xml:space="preserve"> the impact</w:t>
      </w:r>
      <w:r w:rsidR="00887A94">
        <w:rPr>
          <w:shd w:val="clear" w:color="auto" w:fill="FCFCFC"/>
        </w:rPr>
        <w:t xml:space="preserve"> of </w:t>
      </w:r>
      <w:r w:rsidR="00BB5547">
        <w:rPr>
          <w:shd w:val="clear" w:color="auto" w:fill="FCFCFC"/>
        </w:rPr>
        <w:t>homelessness</w:t>
      </w:r>
      <w:r>
        <w:rPr>
          <w:shd w:val="clear" w:color="auto" w:fill="FCFCFC"/>
        </w:rPr>
        <w:t xml:space="preserve"> on mental health, parenting, authority, and material resources</w:t>
      </w:r>
      <w:r w:rsidR="001C71CA">
        <w:rPr>
          <w:shd w:val="clear" w:color="auto" w:fill="FCFCFC"/>
        </w:rPr>
        <w:t xml:space="preserve"> </w:t>
      </w:r>
      <w:r>
        <w:rPr>
          <w:shd w:val="clear" w:color="auto" w:fill="FCFCFC"/>
        </w:rPr>
        <w:t>(Biscotto, 20</w:t>
      </w:r>
      <w:r w:rsidR="0094773A">
        <w:rPr>
          <w:shd w:val="clear" w:color="auto" w:fill="FCFCFC"/>
        </w:rPr>
        <w:t>16</w:t>
      </w:r>
      <w:r>
        <w:rPr>
          <w:shd w:val="clear" w:color="auto" w:fill="FCFCFC"/>
        </w:rPr>
        <w:t xml:space="preserve">).  </w:t>
      </w:r>
      <w:r w:rsidR="00214296">
        <w:rPr>
          <w:shd w:val="clear" w:color="auto" w:fill="FCFCFC"/>
        </w:rPr>
        <w:t xml:space="preserve">Researchers </w:t>
      </w:r>
      <w:r>
        <w:rPr>
          <w:shd w:val="clear" w:color="auto" w:fill="FCFCFC"/>
        </w:rPr>
        <w:t>noted that there were physical and behavioral outcomes</w:t>
      </w:r>
      <w:r w:rsidR="00214296">
        <w:rPr>
          <w:shd w:val="clear" w:color="auto" w:fill="FCFCFC"/>
        </w:rPr>
        <w:t>,</w:t>
      </w:r>
      <w:r>
        <w:rPr>
          <w:shd w:val="clear" w:color="auto" w:fill="FCFCFC"/>
        </w:rPr>
        <w:t xml:space="preserve"> which included sadness, anxiety, confusion, withdrawal, depression, and higher level of mothers experiencing worse self-esteem (</w:t>
      </w:r>
      <w:r w:rsidR="00EB6062">
        <w:rPr>
          <w:shd w:val="clear" w:color="auto" w:fill="FCFCFC"/>
        </w:rPr>
        <w:t>Anthony, 2018; H</w:t>
      </w:r>
      <w:r w:rsidR="0094773A">
        <w:rPr>
          <w:shd w:val="clear" w:color="auto" w:fill="FCFCFC"/>
        </w:rPr>
        <w:t>oltrop et al.</w:t>
      </w:r>
      <w:r w:rsidR="00EB6062">
        <w:rPr>
          <w:shd w:val="clear" w:color="auto" w:fill="FCFCFC"/>
        </w:rPr>
        <w:t>, 2015). There were persistent or recurrent episodes for mothers where they are more</w:t>
      </w:r>
      <w:r w:rsidR="001C71CA">
        <w:rPr>
          <w:shd w:val="clear" w:color="auto" w:fill="FCFCFC"/>
        </w:rPr>
        <w:t xml:space="preserve"> </w:t>
      </w:r>
      <w:r w:rsidR="00EB6062">
        <w:rPr>
          <w:shd w:val="clear" w:color="auto" w:fill="FCFCFC"/>
        </w:rPr>
        <w:t xml:space="preserve">likely to experience trauma and have few adaptive methods to cope </w:t>
      </w:r>
      <w:r w:rsidR="00527EE2">
        <w:rPr>
          <w:shd w:val="clear" w:color="auto" w:fill="FCFCFC"/>
        </w:rPr>
        <w:t>(</w:t>
      </w:r>
      <w:r w:rsidR="00EB6062">
        <w:rPr>
          <w:shd w:val="clear" w:color="auto" w:fill="FCFCFC"/>
        </w:rPr>
        <w:t>Moon, 2017; German &amp; Knight, 2021; Johnson, 2017).</w:t>
      </w:r>
      <w:r w:rsidR="001C71CA">
        <w:rPr>
          <w:shd w:val="clear" w:color="auto" w:fill="FCFCFC"/>
        </w:rPr>
        <w:t xml:space="preserve"> </w:t>
      </w:r>
      <w:r w:rsidR="00214296">
        <w:rPr>
          <w:shd w:val="clear" w:color="auto" w:fill="FCFCFC"/>
        </w:rPr>
        <w:t>T</w:t>
      </w:r>
      <w:r w:rsidR="001C71CA">
        <w:rPr>
          <w:shd w:val="clear" w:color="auto" w:fill="FCFCFC"/>
        </w:rPr>
        <w:t>here were</w:t>
      </w:r>
      <w:r w:rsidR="00214296">
        <w:rPr>
          <w:shd w:val="clear" w:color="auto" w:fill="FCFCFC"/>
        </w:rPr>
        <w:t xml:space="preserve"> also</w:t>
      </w:r>
      <w:r w:rsidR="00960FBF">
        <w:rPr>
          <w:shd w:val="clear" w:color="auto" w:fill="FCFCFC"/>
        </w:rPr>
        <w:t xml:space="preserve"> m</w:t>
      </w:r>
      <w:r w:rsidR="001C71CA">
        <w:rPr>
          <w:shd w:val="clear" w:color="auto" w:fill="FCFCFC"/>
        </w:rPr>
        <w:t>ore significant concerns with mental health with homeless mothers than the general population as the mothers shown to have misfortune and suffer in their mental health and have increase in their vulnerability (German &amp; Knight, 2021; M</w:t>
      </w:r>
      <w:r w:rsidR="006500B3">
        <w:rPr>
          <w:shd w:val="clear" w:color="auto" w:fill="FCFCFC"/>
        </w:rPr>
        <w:t>a</w:t>
      </w:r>
      <w:r w:rsidR="001C71CA">
        <w:rPr>
          <w:shd w:val="clear" w:color="auto" w:fill="FCFCFC"/>
        </w:rPr>
        <w:t xml:space="preserve">yock, 2016; Forchuk, 2022; Sylvestre, 2018). </w:t>
      </w:r>
      <w:r w:rsidR="00FD2F42" w:rsidRPr="00732450">
        <w:t>Compared to homeless males, single m</w:t>
      </w:r>
      <w:r w:rsidR="00FD2F42">
        <w:t xml:space="preserve">others </w:t>
      </w:r>
      <w:r w:rsidR="00FD2F42" w:rsidRPr="00732450">
        <w:t xml:space="preserve">continue to face </w:t>
      </w:r>
      <w:r w:rsidR="00FD2F42">
        <w:t>more significant</w:t>
      </w:r>
      <w:r w:rsidR="00FD2F42" w:rsidRPr="00732450">
        <w:t xml:space="preserve"> vulnerabilities (Sammarco, 2016). Since homeless single mo</w:t>
      </w:r>
      <w:r w:rsidR="00FD2F42">
        <w:t>thers</w:t>
      </w:r>
      <w:r w:rsidR="00FD2F42" w:rsidRPr="00732450">
        <w:t xml:space="preserve"> may avoid the streets and shelters where community outreach is conducted, women's numbers were </w:t>
      </w:r>
      <w:r w:rsidR="0094773A" w:rsidRPr="006A1BF6">
        <w:t>underreported</w:t>
      </w:r>
      <w:r w:rsidR="0094773A" w:rsidRPr="006A1BF6">
        <w:rPr>
          <w:shd w:val="clear" w:color="auto" w:fill="FFFFFF"/>
        </w:rPr>
        <w:t xml:space="preserve"> (</w:t>
      </w:r>
      <w:r w:rsidR="001B7460" w:rsidRPr="006A1BF6">
        <w:rPr>
          <w:shd w:val="clear" w:color="auto" w:fill="FFFFFF"/>
        </w:rPr>
        <w:t>Fong, 2019).  Single mothers in shelters are often overlooked and underestimated (Tinland et al., 2018).</w:t>
      </w:r>
      <w:r w:rsidR="00355FF4" w:rsidRPr="006A1BF6">
        <w:rPr>
          <w:shd w:val="clear" w:color="auto" w:fill="FFFFFF"/>
        </w:rPr>
        <w:t xml:space="preserve"> </w:t>
      </w:r>
      <w:r w:rsidR="003941F8" w:rsidRPr="006A1BF6">
        <w:t xml:space="preserve">Significant risks for homeless single mothers encompass violent abuse and victimization, unwanted sexual </w:t>
      </w:r>
      <w:r w:rsidR="00C376C6" w:rsidRPr="006A1BF6">
        <w:t>contact, and</w:t>
      </w:r>
      <w:r w:rsidR="003941F8" w:rsidRPr="006A1BF6">
        <w:t xml:space="preserve"> traumatic experiences (Sammarco, 2016).</w:t>
      </w:r>
    </w:p>
    <w:p w14:paraId="62EE1CCF" w14:textId="6D97D7C7" w:rsidR="00986D0B" w:rsidRPr="006A1BF6" w:rsidRDefault="00A614DC" w:rsidP="00C376C6">
      <w:pPr>
        <w:ind w:firstLine="720"/>
      </w:pPr>
      <w:r w:rsidRPr="006A1BF6">
        <w:t>Attributes of a place can contribute to the mothers’ well-being and ability to fulfill their roles as a parent.</w:t>
      </w:r>
      <w:r w:rsidRPr="006A1BF6" w:rsidDel="00FB3985">
        <w:t xml:space="preserve"> </w:t>
      </w:r>
      <w:r w:rsidRPr="006A1BF6">
        <w:t xml:space="preserve">The physical environment of a shelter for </w:t>
      </w:r>
      <w:r w:rsidR="0010631B" w:rsidRPr="006A1BF6">
        <w:t xml:space="preserve">mothers who are </w:t>
      </w:r>
      <w:r w:rsidRPr="006A1BF6">
        <w:t xml:space="preserve">homeless might be tense for these mothers (Kepper et al., 2019).  Exposure to natural environments might help to expand parental well-being (Haas et al., 2018). </w:t>
      </w:r>
      <w:r w:rsidR="00986D0B" w:rsidRPr="006A1BF6">
        <w:t>Homeless shelters may be a source of stress for mothers, and the shelter can also be a place where mothers find it safe to be with their children. Homeless shelters can also be a place where mothers experience a loss in their ability to share and control their emotions. Mothers residing in shelters have experienced helplessness (Peters et al., 2021; Keppers et al., 2019). Mothers found it easier to express their needs and day to day events with shelter staff (Peters et al., 2021).</w:t>
      </w:r>
    </w:p>
    <w:p w14:paraId="3CAD40DC" w14:textId="63D428C8" w:rsidR="00A614DC" w:rsidRPr="006A1BF6" w:rsidRDefault="00E504C4" w:rsidP="00646F82">
      <w:pPr>
        <w:ind w:firstLine="720"/>
      </w:pPr>
      <w:r w:rsidRPr="006A1BF6">
        <w:t>At the same time mothers</w:t>
      </w:r>
      <w:r w:rsidR="00715933" w:rsidRPr="006A1BF6">
        <w:t xml:space="preserve"> who</w:t>
      </w:r>
      <w:r w:rsidRPr="006A1BF6">
        <w:t xml:space="preserve"> were seeking support, offering of accommodations from shelters, and to create a different setting than their previous experience with the concept of having goals and decision-making abilities for their services (Hughes, 2020). Mothers were seeking permanent housing that was safe, stable, and has support services available. Also, program modifications may need to be adjusted to fit the needs of the mothers (Williams, 2021). </w:t>
      </w:r>
    </w:p>
    <w:p w14:paraId="75CB9B68" w14:textId="2856AA3C" w:rsidR="003254B0" w:rsidRPr="009043C5" w:rsidRDefault="003254B0" w:rsidP="00E255D2">
      <w:pPr>
        <w:ind w:firstLine="720"/>
      </w:pPr>
      <w:r w:rsidRPr="006A1BF6">
        <w:t xml:space="preserve">Three causes of homelessness found in mothers included structural factors, mothers' vulnerabilities, and unfortunate surprises. Structural elements include things out of the mother's control that </w:t>
      </w:r>
      <w:r w:rsidR="0094773A" w:rsidRPr="006A1BF6">
        <w:t>affect</w:t>
      </w:r>
      <w:r w:rsidRPr="006A1BF6">
        <w:t xml:space="preserve"> their environment and opportunities (Malenfant, 2022). Examples of these elements include the availability of public or affordable housing, the cost of rent, the status of the job market, the of social and housing services available in the area, and the option of obtaining welfare payment. </w:t>
      </w:r>
      <w:r w:rsidR="00736C80" w:rsidRPr="006A1BF6">
        <w:t xml:space="preserve">Interpersonal shortcomings are characteristics of the individual that can make it challenging for them to locate or maintain housing </w:t>
      </w:r>
      <w:r w:rsidRPr="006A1BF6">
        <w:t xml:space="preserve">(Desmond, 2016). Some of these traits could be inherited traits, like a history of abuse, neglect, or deprivation, or they could be ongoing traits, such as ongoing physical and mental </w:t>
      </w:r>
      <w:r w:rsidRPr="001F2493">
        <w:t>health issues that are out of the person's control</w:t>
      </w:r>
      <w:r>
        <w:t xml:space="preserve"> (Hodgetts, 2021).</w:t>
      </w:r>
      <w:r w:rsidR="0010631B">
        <w:t xml:space="preserve"> </w:t>
      </w:r>
      <w:r w:rsidRPr="001F2493">
        <w:t>Unexpected events, such as losing a job or receiving welfare benefits, incurring unanticipated medical costs, having the lease expire unexpectedly, or experiencing domestic violence, are all causes of a woman becoming homeless. All three reasons have been researched, with studies of structural causes typically looking at homelessness</w:t>
      </w:r>
      <w:r>
        <w:t xml:space="preserve"> (Wilson</w:t>
      </w:r>
      <w:r w:rsidR="0094773A">
        <w:t xml:space="preserve"> &amp; Barton</w:t>
      </w:r>
      <w:r>
        <w:t>, 2021</w:t>
      </w:r>
      <w:r w:rsidR="00986D0B">
        <w:t xml:space="preserve">).  </w:t>
      </w:r>
      <w:r w:rsidR="00986D0B" w:rsidRPr="001F2493">
        <w:t>In</w:t>
      </w:r>
      <w:r w:rsidRPr="001F2493">
        <w:t xml:space="preserve"> contrast, studies of human vulnerabilities and surprises are more likely to focus mainly on wom</w:t>
      </w:r>
      <w:r>
        <w:t>en (Wilson</w:t>
      </w:r>
      <w:r w:rsidR="0094773A">
        <w:t xml:space="preserve"> &amp;</w:t>
      </w:r>
      <w:r>
        <w:t xml:space="preserve"> </w:t>
      </w:r>
      <w:r w:rsidR="0094773A">
        <w:t xml:space="preserve">Barton, </w:t>
      </w:r>
      <w:r>
        <w:t>2021).</w:t>
      </w:r>
    </w:p>
    <w:p w14:paraId="1352C57B" w14:textId="155B4F69" w:rsidR="003254B0" w:rsidRDefault="003254B0" w:rsidP="00826313">
      <w:pPr>
        <w:ind w:firstLine="0"/>
        <w:rPr>
          <w:shd w:val="clear" w:color="auto" w:fill="FFFFFF"/>
        </w:rPr>
      </w:pPr>
      <w:r>
        <w:rPr>
          <w:color w:val="333333"/>
          <w:shd w:val="clear" w:color="auto" w:fill="FFFFFF"/>
        </w:rPr>
        <w:tab/>
      </w:r>
      <w:r w:rsidRPr="009043C5">
        <w:rPr>
          <w:shd w:val="clear" w:color="auto" w:fill="FFFFFF"/>
        </w:rPr>
        <w:t xml:space="preserve">Homelessness has after-effects for families.  The after-effects include the possibility of deterioration in their family members' physical and mental health, interference with family dynamics, and separation between mothers and their children (Sylvestre et al., 2018). </w:t>
      </w:r>
      <w:r>
        <w:rPr>
          <w:shd w:val="clear" w:color="auto" w:fill="FFFFFF"/>
        </w:rPr>
        <w:t>H</w:t>
      </w:r>
      <w:r w:rsidRPr="009043C5">
        <w:rPr>
          <w:shd w:val="clear" w:color="auto" w:fill="FFFFFF"/>
        </w:rPr>
        <w:t>omeless mothers’ experiences before homelessness were characterized by susceptibility, instability, and isolation</w:t>
      </w:r>
      <w:r>
        <w:rPr>
          <w:shd w:val="clear" w:color="auto" w:fill="FFFFFF"/>
        </w:rPr>
        <w:t xml:space="preserve"> (Merrick et al, 2019)</w:t>
      </w:r>
      <w:r w:rsidRPr="009043C5">
        <w:rPr>
          <w:shd w:val="clear" w:color="auto" w:fill="FFFFFF"/>
        </w:rPr>
        <w:t>. In the emergency shelter system, those single mothers faced new challenges in a restrictive, boisterous, chaotic environment</w:t>
      </w:r>
      <w:r>
        <w:rPr>
          <w:shd w:val="clear" w:color="auto" w:fill="FFFFFF"/>
        </w:rPr>
        <w:t xml:space="preserve"> (Narendorf et al., 2016)</w:t>
      </w:r>
      <w:r w:rsidR="00646F82">
        <w:rPr>
          <w:shd w:val="clear" w:color="auto" w:fill="FFFFFF"/>
        </w:rPr>
        <w:t>.</w:t>
      </w:r>
      <w:r w:rsidRPr="009043C5">
        <w:rPr>
          <w:shd w:val="clear" w:color="auto" w:fill="FFFFFF"/>
        </w:rPr>
        <w:t xml:space="preserve"> Single mothers described further troublesome relationships and changing their family practices and routines. Despite these challenges, the mothers stumble upon, and some mothers were optimistic about what the future holds for them (Currie et al., 2021).  </w:t>
      </w:r>
    </w:p>
    <w:p w14:paraId="35C5734B" w14:textId="2F50EB6E" w:rsidR="00701C61" w:rsidRPr="00701C61" w:rsidRDefault="00707BF9" w:rsidP="00DB7D62">
      <w:pPr>
        <w:tabs>
          <w:tab w:val="left" w:pos="0"/>
        </w:tabs>
        <w:ind w:firstLine="0"/>
      </w:pPr>
      <w:r w:rsidRPr="00BF019B">
        <w:t xml:space="preserve"> </w:t>
      </w:r>
      <w:r w:rsidR="00DA3730">
        <w:tab/>
      </w:r>
      <w:r w:rsidRPr="00BF019B">
        <w:t>There are</w:t>
      </w:r>
      <w:r w:rsidR="00701C61" w:rsidRPr="00BF019B">
        <w:t xml:space="preserve"> </w:t>
      </w:r>
      <w:r w:rsidR="00BF019B" w:rsidRPr="00BF019B">
        <w:t>problems facing</w:t>
      </w:r>
      <w:r w:rsidR="00701C61" w:rsidRPr="00BF019B">
        <w:t xml:space="preserve"> single moms regarding social issues and public health. The impact of poverty, neglect, </w:t>
      </w:r>
      <w:r w:rsidR="00FD4040" w:rsidRPr="00BF019B">
        <w:t>victimization,</w:t>
      </w:r>
      <w:r w:rsidR="00701C61" w:rsidRPr="00BF019B">
        <w:t xml:space="preserve"> and trauma from early experiences have added to the problem of these single moms being homeless among these socioeconomic and public health issues (Moon et al., 2017). </w:t>
      </w:r>
      <w:r w:rsidRPr="00BF019B">
        <w:t>S</w:t>
      </w:r>
      <w:r w:rsidR="00701C61" w:rsidRPr="00BF019B">
        <w:t>ingle homeless women with more trauma as children are substantially more likely to experience longer periods of homelessness (German &amp; Knight, 2021).</w:t>
      </w:r>
    </w:p>
    <w:p w14:paraId="5F725D77" w14:textId="4A8012F9" w:rsidR="006576A3" w:rsidRPr="001143DF" w:rsidRDefault="00845056" w:rsidP="00AF5A59">
      <w:pPr>
        <w:ind w:firstLine="720"/>
        <w:rPr>
          <w:color w:val="212121"/>
          <w:shd w:val="clear" w:color="auto" w:fill="FFFFFF"/>
        </w:rPr>
      </w:pPr>
      <w:r w:rsidRPr="003A102A">
        <w:rPr>
          <w:color w:val="1C1D1E"/>
          <w:shd w:val="clear" w:color="auto" w:fill="FFFFFF"/>
        </w:rPr>
        <w:t xml:space="preserve">Finding strengths, hopes, and being able to leave homelessness was a second </w:t>
      </w:r>
      <w:r w:rsidR="00FD4040" w:rsidRPr="003A102A">
        <w:rPr>
          <w:color w:val="1C1D1E"/>
          <w:shd w:val="clear" w:color="auto" w:fill="FFFFFF"/>
        </w:rPr>
        <w:t>large</w:t>
      </w:r>
      <w:r w:rsidRPr="003A102A">
        <w:rPr>
          <w:color w:val="1C1D1E"/>
          <w:shd w:val="clear" w:color="auto" w:fill="FFFFFF"/>
        </w:rPr>
        <w:t xml:space="preserve"> theme found in the literature. </w:t>
      </w:r>
      <w:r w:rsidRPr="003A102A">
        <w:rPr>
          <w:color w:val="212121"/>
          <w:shd w:val="clear" w:color="auto" w:fill="FFFFFF"/>
        </w:rPr>
        <w:t>Far fewer studies have examined strengths of single mothers who are homeless (</w:t>
      </w:r>
      <w:r w:rsidRPr="003B2039">
        <w:rPr>
          <w:color w:val="212121"/>
          <w:shd w:val="clear" w:color="auto" w:fill="FFFFFF"/>
        </w:rPr>
        <w:t xml:space="preserve">Noremore et al., 2016).  </w:t>
      </w:r>
      <w:r w:rsidR="00AF5A59" w:rsidRPr="00777195">
        <w:rPr>
          <w:color w:val="212121"/>
          <w:shd w:val="clear" w:color="auto" w:fill="FFFFFF"/>
        </w:rPr>
        <w:t xml:space="preserve">Attending to the homeless mothers' urgent needs </w:t>
      </w:r>
      <w:r w:rsidR="00777195" w:rsidRPr="00BF019B">
        <w:rPr>
          <w:color w:val="212121"/>
          <w:shd w:val="clear" w:color="auto" w:fill="FFFFFF"/>
        </w:rPr>
        <w:t xml:space="preserve">for affordable housing </w:t>
      </w:r>
      <w:r w:rsidR="00AF5A59" w:rsidRPr="00777195">
        <w:rPr>
          <w:color w:val="212121"/>
          <w:shd w:val="clear" w:color="auto" w:fill="FFFFFF"/>
        </w:rPr>
        <w:t xml:space="preserve">comes before assessing their skills. Regardless of the causes for the paucity of studies on homeless single moms, nothing has been done to examine the benefits of fostering the strengths and well-being of the mothers. Due to the emphasis on the challenges mothers experience from a social and emotional aspect, there may not be as many studies on moms who are homeless (Perreault et al., 2017). There has not been enough </w:t>
      </w:r>
      <w:r w:rsidR="00777195" w:rsidRPr="00BF019B">
        <w:rPr>
          <w:color w:val="212121"/>
          <w:shd w:val="clear" w:color="auto" w:fill="FFFFFF"/>
        </w:rPr>
        <w:t>research</w:t>
      </w:r>
      <w:r w:rsidR="00AF5A59" w:rsidRPr="00777195">
        <w:rPr>
          <w:color w:val="212121"/>
          <w:shd w:val="clear" w:color="auto" w:fill="FFFFFF"/>
        </w:rPr>
        <w:t xml:space="preserve"> on how family and support may help prevent homelessness (Chatman &amp; O'Reilly, 2016). Based on the factors that increase the chance of moms becoming homeless, there </w:t>
      </w:r>
      <w:r w:rsidR="00CD47A6" w:rsidRPr="00777195">
        <w:rPr>
          <w:color w:val="212121"/>
          <w:shd w:val="clear" w:color="auto" w:fill="FFFFFF"/>
        </w:rPr>
        <w:t>are</w:t>
      </w:r>
      <w:r w:rsidR="00AF5A59" w:rsidRPr="00777195">
        <w:rPr>
          <w:color w:val="212121"/>
          <w:shd w:val="clear" w:color="auto" w:fill="FFFFFF"/>
        </w:rPr>
        <w:t xml:space="preserve"> also fewer studies on single mothers (Perrault et al., 2017).</w:t>
      </w:r>
    </w:p>
    <w:p w14:paraId="5AE499F0" w14:textId="7F907E8B" w:rsidR="00A614DC" w:rsidRDefault="00A614DC" w:rsidP="009B15CE">
      <w:pPr>
        <w:ind w:firstLine="720"/>
        <w:rPr>
          <w:color w:val="222222"/>
          <w:shd w:val="clear" w:color="auto" w:fill="FFFFFF"/>
        </w:rPr>
      </w:pPr>
      <w:r w:rsidRPr="00845056">
        <w:rPr>
          <w:color w:val="222222"/>
          <w:shd w:val="clear" w:color="auto" w:fill="FFFFFF"/>
        </w:rPr>
        <w:t>There are services mothers need for resiliency and promoting effectiveness in services while residing in shelters.</w:t>
      </w:r>
      <w:r>
        <w:rPr>
          <w:color w:val="222222"/>
          <w:shd w:val="clear" w:color="auto" w:fill="FFFFFF"/>
        </w:rPr>
        <w:t xml:space="preserve"> There are shortages in </w:t>
      </w:r>
      <w:r w:rsidR="00DE7DBC">
        <w:rPr>
          <w:color w:val="222222"/>
          <w:shd w:val="clear" w:color="auto" w:fill="FFFFFF"/>
        </w:rPr>
        <w:t>research</w:t>
      </w:r>
      <w:r>
        <w:rPr>
          <w:color w:val="222222"/>
          <w:shd w:val="clear" w:color="auto" w:fill="FFFFFF"/>
        </w:rPr>
        <w:t>, policy, and social concerns</w:t>
      </w:r>
      <w:r w:rsidR="00826313">
        <w:rPr>
          <w:color w:val="222222"/>
          <w:shd w:val="clear" w:color="auto" w:fill="FFFFFF"/>
        </w:rPr>
        <w:t xml:space="preserve"> </w:t>
      </w:r>
      <w:r>
        <w:rPr>
          <w:color w:val="222222"/>
          <w:shd w:val="clear" w:color="auto" w:fill="FFFFFF"/>
        </w:rPr>
        <w:t xml:space="preserve">(Moon, 2017). </w:t>
      </w:r>
      <w:r w:rsidR="003254B0">
        <w:rPr>
          <w:color w:val="222222"/>
          <w:shd w:val="clear" w:color="auto" w:fill="FFFFFF"/>
        </w:rPr>
        <w:t>Subsidiaries for case management used in conjunction with prevention skills demonstrated for better efficiency, and a limited understanding of the programs for the single mothers</w:t>
      </w:r>
      <w:r w:rsidR="00826313">
        <w:rPr>
          <w:color w:val="222222"/>
          <w:shd w:val="clear" w:color="auto" w:fill="FFFFFF"/>
        </w:rPr>
        <w:t xml:space="preserve"> (Biscott</w:t>
      </w:r>
      <w:r w:rsidR="00FD4040">
        <w:rPr>
          <w:color w:val="222222"/>
          <w:shd w:val="clear" w:color="auto" w:fill="FFFFFF"/>
        </w:rPr>
        <w:t xml:space="preserve">o et al., </w:t>
      </w:r>
      <w:r w:rsidR="00826313">
        <w:rPr>
          <w:color w:val="222222"/>
          <w:shd w:val="clear" w:color="auto" w:fill="FFFFFF"/>
        </w:rPr>
        <w:t>2016).  Homeless mothers tend to use less of services in fear of there being a depletion of services (M</w:t>
      </w:r>
      <w:r w:rsidR="00FD4040">
        <w:rPr>
          <w:color w:val="222222"/>
          <w:shd w:val="clear" w:color="auto" w:fill="FFFFFF"/>
        </w:rPr>
        <w:t>a</w:t>
      </w:r>
      <w:r w:rsidR="00826313">
        <w:rPr>
          <w:color w:val="222222"/>
          <w:shd w:val="clear" w:color="auto" w:fill="FFFFFF"/>
        </w:rPr>
        <w:t>yock &amp; Bretheron, 2016</w:t>
      </w:r>
      <w:r w:rsidR="00C44666">
        <w:rPr>
          <w:color w:val="222222"/>
          <w:shd w:val="clear" w:color="auto" w:fill="FFFFFF"/>
        </w:rPr>
        <w:t xml:space="preserve">). </w:t>
      </w:r>
    </w:p>
    <w:p w14:paraId="4AEFB3FA" w14:textId="21B876F8" w:rsidR="00826313" w:rsidRDefault="00826313" w:rsidP="00BF019B">
      <w:pPr>
        <w:ind w:firstLine="720"/>
        <w:rPr>
          <w:shd w:val="clear" w:color="auto" w:fill="FFFFFF"/>
        </w:rPr>
      </w:pPr>
      <w:r>
        <w:rPr>
          <w:shd w:val="clear" w:color="auto" w:fill="FFFFFF"/>
        </w:rPr>
        <w:t>Women’s advocacy and shelter services were a primary resource available to women in homeless shelters.  Women who used the advocacy and shelter services as a primary service through the shelter to support and offer accommodations have found to have more effectiveness of services that were offered (Hughes, 2020).</w:t>
      </w:r>
      <w:r w:rsidR="00715933">
        <w:rPr>
          <w:shd w:val="clear" w:color="auto" w:fill="FFFFFF"/>
        </w:rPr>
        <w:t xml:space="preserve"> </w:t>
      </w:r>
      <w:r>
        <w:rPr>
          <w:shd w:val="clear" w:color="auto" w:fill="FFFFFF"/>
        </w:rPr>
        <w:t>A</w:t>
      </w:r>
      <w:r w:rsidRPr="003B2039">
        <w:rPr>
          <w:shd w:val="clear" w:color="auto" w:fill="FFFFFF"/>
        </w:rPr>
        <w:t>dvocacy reports from the single mothers provided women residents time to become more secure, empower them to set their own goals as well as to make their own decisions</w:t>
      </w:r>
      <w:r>
        <w:rPr>
          <w:shd w:val="clear" w:color="auto" w:fill="FFFFFF"/>
        </w:rPr>
        <w:t xml:space="preserve"> (Hughes, 2020)</w:t>
      </w:r>
      <w:r w:rsidRPr="003B2039">
        <w:rPr>
          <w:shd w:val="clear" w:color="auto" w:fill="FFFFFF"/>
        </w:rPr>
        <w:t xml:space="preserve">.  The advocacy reports helped the single mothers to connect to other community resources (Robinson et al., </w:t>
      </w:r>
      <w:r w:rsidRPr="00777195">
        <w:rPr>
          <w:shd w:val="clear" w:color="auto" w:fill="FFFFFF"/>
        </w:rPr>
        <w:t>2020</w:t>
      </w:r>
      <w:r w:rsidR="006E6825">
        <w:rPr>
          <w:shd w:val="clear" w:color="auto" w:fill="FFFFFF"/>
        </w:rPr>
        <w:t>).</w:t>
      </w:r>
      <w:r w:rsidR="00632073" w:rsidRPr="00777195" w:rsidDel="00632073">
        <w:rPr>
          <w:shd w:val="clear" w:color="auto" w:fill="FFFFFF"/>
        </w:rPr>
        <w:t xml:space="preserve"> </w:t>
      </w:r>
      <w:r w:rsidR="002A282B" w:rsidRPr="00BF019B">
        <w:rPr>
          <w:shd w:val="clear" w:color="auto" w:fill="FFFFFF"/>
        </w:rPr>
        <w:t xml:space="preserve">The advocacy reports clarified that homeless shelters strive to provide temporary homeless moms with a calm, safe, and secure home-like environment. </w:t>
      </w:r>
      <w:r w:rsidR="00777195" w:rsidRPr="00BF019B">
        <w:rPr>
          <w:shd w:val="clear" w:color="auto" w:fill="FFFFFF"/>
        </w:rPr>
        <w:t>I</w:t>
      </w:r>
      <w:r w:rsidR="002A282B" w:rsidRPr="00BF019B">
        <w:rPr>
          <w:shd w:val="clear" w:color="auto" w:fill="FFFFFF"/>
        </w:rPr>
        <w:t xml:space="preserve">t was hoped that the encounters would not mirror the experiences of the single mothers previously encountered </w:t>
      </w:r>
      <w:r w:rsidRPr="00BF019B">
        <w:rPr>
          <w:shd w:val="clear" w:color="auto" w:fill="FFFFFF"/>
        </w:rPr>
        <w:t>(</w:t>
      </w:r>
      <w:r w:rsidRPr="00777195">
        <w:rPr>
          <w:shd w:val="clear" w:color="auto" w:fill="FFFFFF"/>
        </w:rPr>
        <w:t>Aubry</w:t>
      </w:r>
      <w:r w:rsidRPr="003B2039">
        <w:rPr>
          <w:shd w:val="clear" w:color="auto" w:fill="FFFFFF"/>
        </w:rPr>
        <w:t xml:space="preserve"> et al., 2016).</w:t>
      </w:r>
      <w:r w:rsidR="00715933">
        <w:rPr>
          <w:shd w:val="clear" w:color="auto" w:fill="FFFFFF"/>
        </w:rPr>
        <w:t xml:space="preserve"> </w:t>
      </w:r>
      <w:r w:rsidRPr="003B2039">
        <w:rPr>
          <w:shd w:val="clear" w:color="auto" w:fill="FFFFFF"/>
        </w:rPr>
        <w:t>In the reports from the advocates these women identified the need to be able to feel comfortable, safe, cared for, respected, and not criticized for obtaining help</w:t>
      </w:r>
      <w:r>
        <w:rPr>
          <w:shd w:val="clear" w:color="auto" w:fill="FFFFFF"/>
        </w:rPr>
        <w:t xml:space="preserve"> (</w:t>
      </w:r>
      <w:r w:rsidR="00FD4040">
        <w:rPr>
          <w:shd w:val="clear" w:color="auto" w:fill="FFFFFF"/>
        </w:rPr>
        <w:t>Bond et al., 2022</w:t>
      </w:r>
      <w:r w:rsidRPr="007A6226">
        <w:rPr>
          <w:shd w:val="clear" w:color="auto" w:fill="FFFFFF"/>
        </w:rPr>
        <w:t>)</w:t>
      </w:r>
      <w:r w:rsidRPr="006D74EF">
        <w:rPr>
          <w:shd w:val="clear" w:color="auto" w:fill="FFFFFF"/>
        </w:rPr>
        <w:t xml:space="preserve">. </w:t>
      </w:r>
      <w:r>
        <w:rPr>
          <w:shd w:val="clear" w:color="auto" w:fill="FFFFFF"/>
        </w:rPr>
        <w:t xml:space="preserve">There are primary resources available in shelter services, however there </w:t>
      </w:r>
      <w:r w:rsidR="00FD4040">
        <w:rPr>
          <w:shd w:val="clear" w:color="auto" w:fill="FFFFFF"/>
        </w:rPr>
        <w:t>are</w:t>
      </w:r>
      <w:r>
        <w:rPr>
          <w:shd w:val="clear" w:color="auto" w:fill="FFFFFF"/>
        </w:rPr>
        <w:t xml:space="preserve"> little to no descriptions available for the interventions, immense weight to participate in parenting classes, thus creating more stress for the mothers (Hughes, 2020). </w:t>
      </w:r>
    </w:p>
    <w:p w14:paraId="5C5E8C0E" w14:textId="10462529" w:rsidR="008523DD" w:rsidRPr="006E6825" w:rsidRDefault="00826313" w:rsidP="006E6825">
      <w:pPr>
        <w:ind w:firstLine="720"/>
        <w:rPr>
          <w:color w:val="222222"/>
          <w:shd w:val="clear" w:color="auto" w:fill="FFFFFF"/>
        </w:rPr>
      </w:pPr>
      <w:r>
        <w:rPr>
          <w:color w:val="212121"/>
        </w:rPr>
        <w:t>Evidence based interventions played an important role with single mothers. E</w:t>
      </w:r>
      <w:r w:rsidRPr="00B07A24">
        <w:rPr>
          <w:color w:val="212121"/>
        </w:rPr>
        <w:t xml:space="preserve">vidence-based inventions </w:t>
      </w:r>
      <w:r w:rsidRPr="00EC2942">
        <w:rPr>
          <w:color w:val="212121"/>
        </w:rPr>
        <w:t>available to support single mothers experiencing homelessness or at risk of homelessness, including</w:t>
      </w:r>
      <w:r w:rsidRPr="00B07A24">
        <w:rPr>
          <w:color w:val="212121"/>
        </w:rPr>
        <w:t xml:space="preserve"> </w:t>
      </w:r>
      <w:r>
        <w:rPr>
          <w:color w:val="212121"/>
        </w:rPr>
        <w:t>tenant-based</w:t>
      </w:r>
      <w:r w:rsidRPr="00B07A24">
        <w:rPr>
          <w:color w:val="212121"/>
        </w:rPr>
        <w:t xml:space="preserve"> rental vouchers, permanent housing subsidies, case management, and social support services</w:t>
      </w:r>
      <w:r>
        <w:rPr>
          <w:color w:val="212121"/>
        </w:rPr>
        <w:t xml:space="preserve"> (</w:t>
      </w:r>
      <w:r w:rsidR="003F289D">
        <w:rPr>
          <w:color w:val="212121"/>
        </w:rPr>
        <w:t>Fong, 2019</w:t>
      </w:r>
      <w:r>
        <w:rPr>
          <w:color w:val="212121"/>
        </w:rPr>
        <w:t>).</w:t>
      </w:r>
      <w:r w:rsidRPr="00B07A24">
        <w:rPr>
          <w:color w:val="212121"/>
        </w:rPr>
        <w:t xml:space="preserve"> </w:t>
      </w:r>
      <w:r>
        <w:rPr>
          <w:color w:val="222222"/>
          <w:shd w:val="clear" w:color="auto" w:fill="FFFFFF"/>
        </w:rPr>
        <w:t>I</w:t>
      </w:r>
      <w:r w:rsidRPr="00B07A24">
        <w:rPr>
          <w:color w:val="222222"/>
          <w:shd w:val="clear" w:color="auto" w:fill="FFFFFF"/>
        </w:rPr>
        <w:t>nventions</w:t>
      </w:r>
      <w:r>
        <w:rPr>
          <w:color w:val="222222"/>
          <w:shd w:val="clear" w:color="auto" w:fill="FFFFFF"/>
        </w:rPr>
        <w:t xml:space="preserve"> of case management, social support services, permanent housing subsidies, and </w:t>
      </w:r>
      <w:r w:rsidRPr="00D92C17">
        <w:rPr>
          <w:color w:val="222222"/>
          <w:shd w:val="clear" w:color="auto" w:fill="FFFFFF"/>
        </w:rPr>
        <w:t>tenant-based rental vouchers would reduce homelessness, exposure to domestic violence, psychosocial distress, food insecurities, and</w:t>
      </w:r>
      <w:r>
        <w:rPr>
          <w:color w:val="222222"/>
          <w:shd w:val="clear" w:color="auto" w:fill="FFFFFF"/>
        </w:rPr>
        <w:t xml:space="preserve"> greater self-esteem and improved quality of life for single mothers (Chatman &amp; O’Reilly, 2016; McGeough et al., 2020</w:t>
      </w:r>
      <w:r w:rsidR="00EE1C09">
        <w:rPr>
          <w:color w:val="222222"/>
          <w:shd w:val="clear" w:color="auto" w:fill="FFFFFF"/>
        </w:rPr>
        <w:t>). Additionally</w:t>
      </w:r>
      <w:r>
        <w:rPr>
          <w:color w:val="222222"/>
          <w:shd w:val="clear" w:color="auto" w:fill="FFFFFF"/>
        </w:rPr>
        <w:t xml:space="preserve">, there were many child partings and foster care placements, with improved school stability and child well-being (Andrews et al., 2022). </w:t>
      </w:r>
    </w:p>
    <w:p w14:paraId="52B66E59" w14:textId="2D97FC85" w:rsidR="00C44666" w:rsidRPr="0037504D" w:rsidRDefault="008523DD" w:rsidP="006E6825">
      <w:pPr>
        <w:ind w:firstLine="720"/>
        <w:rPr>
          <w:shd w:val="clear" w:color="auto" w:fill="FFFFFF"/>
        </w:rPr>
      </w:pPr>
      <w:r>
        <w:rPr>
          <w:color w:val="212121"/>
        </w:rPr>
        <w:t>Hughes (2020) examined</w:t>
      </w:r>
      <w:r w:rsidR="00E73CDC">
        <w:rPr>
          <w:color w:val="212121"/>
        </w:rPr>
        <w:t xml:space="preserve"> </w:t>
      </w:r>
      <w:r w:rsidR="00E73CDC" w:rsidRPr="006E6825">
        <w:rPr>
          <w:color w:val="212121"/>
          <w:shd w:val="clear" w:color="auto" w:fill="FFFFFF"/>
        </w:rPr>
        <w:t>program initiatives that homeless shelters undertook in the lead-up to, throughout, then after their admittance</w:t>
      </w:r>
      <w:r w:rsidRPr="006E6825">
        <w:rPr>
          <w:color w:val="212121"/>
          <w:shd w:val="clear" w:color="auto" w:fill="FFFFFF"/>
        </w:rPr>
        <w:t>. Findings</w:t>
      </w:r>
      <w:r w:rsidR="00E73CDC" w:rsidRPr="006E6825">
        <w:rPr>
          <w:color w:val="212121"/>
          <w:shd w:val="clear" w:color="auto" w:fill="FFFFFF"/>
        </w:rPr>
        <w:t xml:space="preserve"> </w:t>
      </w:r>
      <w:r w:rsidR="00826313" w:rsidRPr="000A1737">
        <w:rPr>
          <w:color w:val="212121"/>
        </w:rPr>
        <w:t>revealed that the interventions from the shelter showed improvements in mental health outcomes, a reduction in abuse, and an increase in the mother’s social support.</w:t>
      </w:r>
      <w:bookmarkStart w:id="52" w:name="_Hlk128769901"/>
      <w:r w:rsidR="006E6825">
        <w:rPr>
          <w:color w:val="212121"/>
        </w:rPr>
        <w:t xml:space="preserve"> </w:t>
      </w:r>
      <w:r w:rsidR="0037504D" w:rsidRPr="006E6825">
        <w:rPr>
          <w:shd w:val="clear" w:color="auto" w:fill="FFFFFF"/>
        </w:rPr>
        <w:t>There was stronger hesitation among the single mothers as they shared disheartening interactions. Among the discussion amongst single mothers, there was more of a sense of alienation from the benefits and services available in the surrounding area. These mothers also noted rules and regulations set forth by the shelter staff were adhered to rigidly (Wood, 2015).</w:t>
      </w:r>
    </w:p>
    <w:bookmarkEnd w:id="52"/>
    <w:p w14:paraId="73FBC40D" w14:textId="572BA391" w:rsidR="00C44666" w:rsidRDefault="00C44666" w:rsidP="00DE7DBC">
      <w:pPr>
        <w:ind w:firstLine="720"/>
      </w:pPr>
      <w:r>
        <w:t>Some community organizations may know where homeless mothers stay when they become homeless. However, federal and state agencies may not know where the homeless mothers remain and may yield inconsistent methods and results for interventions and services available to those mothers in need of stable housing (Robinson et al., 20</w:t>
      </w:r>
      <w:r w:rsidR="003F289D">
        <w:t>20</w:t>
      </w:r>
      <w:r>
        <w:t xml:space="preserve">). </w:t>
      </w:r>
      <w:r w:rsidRPr="00675DFB">
        <w:t>Smaller local organizations in some regions</w:t>
      </w:r>
      <w:r>
        <w:t xml:space="preserve"> may require more funding and expertise to provide interventions and services to homeless mothers as there are limited resources available (Barton</w:t>
      </w:r>
      <w:r w:rsidR="003F289D">
        <w:t xml:space="preserve"> &amp; Wilson</w:t>
      </w:r>
      <w:r>
        <w:t>, 201</w:t>
      </w:r>
      <w:r w:rsidR="003F289D">
        <w:t>8</w:t>
      </w:r>
      <w:r>
        <w:t>).</w:t>
      </w:r>
    </w:p>
    <w:p w14:paraId="0A0B3ED3" w14:textId="4535FB79" w:rsidR="00604651" w:rsidRPr="00153378" w:rsidRDefault="006777B5" w:rsidP="00972A5F">
      <w:pPr>
        <w:ind w:firstLine="720"/>
        <w:rPr>
          <w:shd w:val="clear" w:color="auto" w:fill="FFFFFF"/>
        </w:rPr>
      </w:pPr>
      <w:r w:rsidRPr="00845056">
        <w:rPr>
          <w:color w:val="333333"/>
          <w:shd w:val="clear" w:color="auto" w:fill="FFFFFF"/>
        </w:rPr>
        <w:t>Mothers experience negative risk factors and barriers while being homeless.</w:t>
      </w:r>
      <w:r>
        <w:rPr>
          <w:color w:val="333333"/>
          <w:shd w:val="clear" w:color="auto" w:fill="FFFFFF"/>
        </w:rPr>
        <w:t xml:space="preserve"> Mothers expressed a great need for safety, medical care, parenting classes while they are less pleased about physical and mental health services which was often resorted to unmet needs and complications for inadequate </w:t>
      </w:r>
      <w:r w:rsidR="00E138FF">
        <w:rPr>
          <w:color w:val="333333"/>
          <w:shd w:val="clear" w:color="auto" w:fill="FFFFFF"/>
        </w:rPr>
        <w:t>healthcare</w:t>
      </w:r>
      <w:r w:rsidR="00C16113">
        <w:rPr>
          <w:color w:val="333333"/>
          <w:shd w:val="clear" w:color="auto" w:fill="FFFFFF"/>
        </w:rPr>
        <w:t xml:space="preserve"> </w:t>
      </w:r>
      <w:r w:rsidR="00E138FF">
        <w:rPr>
          <w:color w:val="333333"/>
          <w:shd w:val="clear" w:color="auto" w:fill="FFFFFF"/>
        </w:rPr>
        <w:t>(Reppond</w:t>
      </w:r>
      <w:r>
        <w:rPr>
          <w:color w:val="333333"/>
          <w:shd w:val="clear" w:color="auto" w:fill="FFFFFF"/>
        </w:rPr>
        <w:t xml:space="preserve"> &amp; Bullock, 2020). </w:t>
      </w:r>
      <w:r w:rsidR="00C16113">
        <w:rPr>
          <w:color w:val="333333"/>
          <w:shd w:val="clear" w:color="auto" w:fill="FFFFFF"/>
        </w:rPr>
        <w:t>There were</w:t>
      </w:r>
      <w:r w:rsidR="00E138FF">
        <w:rPr>
          <w:color w:val="333333"/>
          <w:shd w:val="clear" w:color="auto" w:fill="FFFFFF"/>
        </w:rPr>
        <w:t xml:space="preserve"> many barriers entering shelters including unexpected events such as history of abuse, neglect, </w:t>
      </w:r>
      <w:r w:rsidR="00B66042">
        <w:rPr>
          <w:color w:val="333333"/>
          <w:shd w:val="clear" w:color="auto" w:fill="FFFFFF"/>
        </w:rPr>
        <w:t>deprivation,</w:t>
      </w:r>
      <w:r w:rsidR="00E138FF">
        <w:rPr>
          <w:color w:val="333333"/>
          <w:shd w:val="clear" w:color="auto" w:fill="FFFFFF"/>
        </w:rPr>
        <w:t xml:space="preserve"> to which were all out of the mothers’ control (Jego &amp; Desmond, </w:t>
      </w:r>
      <w:r w:rsidR="00E138FF" w:rsidRPr="006754E0">
        <w:rPr>
          <w:color w:val="333333"/>
          <w:shd w:val="clear" w:color="auto" w:fill="FFFFFF"/>
        </w:rPr>
        <w:t>2016).</w:t>
      </w:r>
      <w:r w:rsidR="006C0D01" w:rsidRPr="00FC28D2">
        <w:rPr>
          <w:color w:val="333333"/>
          <w:shd w:val="clear" w:color="auto" w:fill="FFFFFF"/>
        </w:rPr>
        <w:t xml:space="preserve"> </w:t>
      </w:r>
      <w:r w:rsidR="00604651" w:rsidRPr="00FC28D2">
        <w:rPr>
          <w:shd w:val="clear" w:color="auto" w:fill="FFFFFF"/>
        </w:rPr>
        <w:t>Families with broken bonds, parents who have separated, and medical and mental health issues may affect single moms, families, and homeless people, thus resulting in consequences for the homeless (Jego &amp; Demond, 2016).</w:t>
      </w:r>
      <w:r w:rsidR="00604651">
        <w:rPr>
          <w:shd w:val="clear" w:color="auto" w:fill="FFFFFF"/>
        </w:rPr>
        <w:t xml:space="preserve"> </w:t>
      </w:r>
    </w:p>
    <w:p w14:paraId="693CB7D3" w14:textId="777F20F7" w:rsidR="00596197" w:rsidRDefault="006C0D01" w:rsidP="00972A5F">
      <w:pPr>
        <w:ind w:firstLine="720"/>
        <w:rPr>
          <w:color w:val="333333"/>
          <w:shd w:val="clear" w:color="auto" w:fill="FFFFFF"/>
        </w:rPr>
      </w:pPr>
      <w:r>
        <w:rPr>
          <w:color w:val="333333"/>
          <w:shd w:val="clear" w:color="auto" w:fill="FFFFFF"/>
        </w:rPr>
        <w:t xml:space="preserve">Mothers also experience violence when they are on the streets (Kassenbrock, 2016). </w:t>
      </w:r>
      <w:r w:rsidR="0047778C">
        <w:rPr>
          <w:color w:val="333333"/>
          <w:shd w:val="clear" w:color="auto" w:fill="FFFFFF"/>
        </w:rPr>
        <w:t>Mothers experienced healthcare barriers, weakened health, and struggled with providers to access health care because the mothers did not have proof of insurance</w:t>
      </w:r>
      <w:r w:rsidR="00596197">
        <w:rPr>
          <w:color w:val="333333"/>
          <w:shd w:val="clear" w:color="auto" w:fill="FFFFFF"/>
        </w:rPr>
        <w:t xml:space="preserve"> (O’Shaughnessy</w:t>
      </w:r>
      <w:r w:rsidR="0047778C">
        <w:rPr>
          <w:color w:val="333333"/>
          <w:shd w:val="clear" w:color="auto" w:fill="FFFFFF"/>
        </w:rPr>
        <w:t xml:space="preserve"> &amp; Greenwood, 2020)</w:t>
      </w:r>
      <w:r w:rsidR="00972A5F">
        <w:rPr>
          <w:color w:val="333333"/>
          <w:shd w:val="clear" w:color="auto" w:fill="FFFFFF"/>
        </w:rPr>
        <w:t xml:space="preserve">. </w:t>
      </w:r>
      <w:r w:rsidR="00596197">
        <w:rPr>
          <w:color w:val="333333"/>
          <w:shd w:val="clear" w:color="auto" w:fill="FFFFFF"/>
        </w:rPr>
        <w:t>The financial constraints of supportive housing consist</w:t>
      </w:r>
      <w:r w:rsidR="00DE7DBC">
        <w:rPr>
          <w:color w:val="333333"/>
          <w:shd w:val="clear" w:color="auto" w:fill="FFFFFF"/>
        </w:rPr>
        <w:t xml:space="preserve"> of </w:t>
      </w:r>
      <w:r w:rsidR="00596197">
        <w:rPr>
          <w:color w:val="333333"/>
          <w:shd w:val="clear" w:color="auto" w:fill="FFFFFF"/>
        </w:rPr>
        <w:t>three elements of unfortunate surprises, vulnerabilities, and structural factors</w:t>
      </w:r>
      <w:r w:rsidR="00C16113">
        <w:rPr>
          <w:color w:val="333333"/>
          <w:shd w:val="clear" w:color="auto" w:fill="FFFFFF"/>
        </w:rPr>
        <w:t xml:space="preserve"> (</w:t>
      </w:r>
      <w:r w:rsidR="00596197">
        <w:rPr>
          <w:color w:val="333333"/>
          <w:shd w:val="clear" w:color="auto" w:fill="FFFFFF"/>
        </w:rPr>
        <w:t>Hodgetts, 2020; Melanfant, 2022). Supportive housing does not cover the costs of housing, there is limited funding for mothers and advocation is limited to external finances for additional supports (Wilson &amp; Barton, 2018;</w:t>
      </w:r>
      <w:r w:rsidR="002E49AE">
        <w:rPr>
          <w:color w:val="333333"/>
          <w:shd w:val="clear" w:color="auto" w:fill="FFFFFF"/>
        </w:rPr>
        <w:t xml:space="preserve"> </w:t>
      </w:r>
      <w:r w:rsidR="00226647">
        <w:rPr>
          <w:color w:val="333333"/>
          <w:shd w:val="clear" w:color="auto" w:fill="FFFFFF"/>
        </w:rPr>
        <w:t xml:space="preserve">Buck, 2018; Hodgetts, 2022). </w:t>
      </w:r>
      <w:r w:rsidR="00596197">
        <w:rPr>
          <w:color w:val="333333"/>
          <w:shd w:val="clear" w:color="auto" w:fill="FFFFFF"/>
        </w:rPr>
        <w:t xml:space="preserve">Mothers had experienced not having money for food or essential items due to homelessness. </w:t>
      </w:r>
    </w:p>
    <w:p w14:paraId="5A569426" w14:textId="4FF344C3" w:rsidR="00596197" w:rsidRDefault="00CD6A43" w:rsidP="00C16113">
      <w:pPr>
        <w:ind w:firstLine="720"/>
        <w:rPr>
          <w:color w:val="333333"/>
          <w:shd w:val="clear" w:color="auto" w:fill="FFFFFF"/>
        </w:rPr>
      </w:pPr>
      <w:r w:rsidRPr="00845056">
        <w:rPr>
          <w:color w:val="333333"/>
          <w:shd w:val="clear" w:color="auto" w:fill="FFFFFF"/>
        </w:rPr>
        <w:t>There are positive and negative parenting practices for mothers in shelters.</w:t>
      </w:r>
      <w:r>
        <w:rPr>
          <w:color w:val="333333"/>
          <w:shd w:val="clear" w:color="auto" w:fill="FFFFFF"/>
        </w:rPr>
        <w:t xml:space="preserve"> Homelessness was found to be affecting children an</w:t>
      </w:r>
      <w:r w:rsidR="00CF345D">
        <w:rPr>
          <w:color w:val="333333"/>
          <w:shd w:val="clear" w:color="auto" w:fill="FFFFFF"/>
        </w:rPr>
        <w:t>d</w:t>
      </w:r>
      <w:r>
        <w:rPr>
          <w:color w:val="333333"/>
          <w:shd w:val="clear" w:color="auto" w:fill="FFFFFF"/>
        </w:rPr>
        <w:t xml:space="preserve"> the mother’s ability to parent (</w:t>
      </w:r>
      <w:r w:rsidR="003F289D">
        <w:rPr>
          <w:color w:val="333333"/>
          <w:shd w:val="clear" w:color="auto" w:fill="FFFFFF"/>
        </w:rPr>
        <w:t>Marcal, 2016</w:t>
      </w:r>
      <w:r>
        <w:rPr>
          <w:color w:val="333333"/>
          <w:shd w:val="clear" w:color="auto" w:fill="FFFFFF"/>
        </w:rPr>
        <w:t>). Mothers use positive and proactive parenting practices (Holtrop</w:t>
      </w:r>
      <w:r w:rsidR="003F289D">
        <w:rPr>
          <w:color w:val="333333"/>
          <w:shd w:val="clear" w:color="auto" w:fill="FFFFFF"/>
        </w:rPr>
        <w:t xml:space="preserve"> et al.</w:t>
      </w:r>
      <w:r>
        <w:rPr>
          <w:color w:val="333333"/>
          <w:shd w:val="clear" w:color="auto" w:fill="FFFFFF"/>
        </w:rPr>
        <w:t xml:space="preserve">, 2015). Mothers were self-sacrificing in comparison to men as they care more for the children than men care for the children (Desmond, 2016). </w:t>
      </w:r>
      <w:r w:rsidR="00CF345D">
        <w:rPr>
          <w:color w:val="333333"/>
          <w:shd w:val="clear" w:color="auto" w:fill="FFFFFF"/>
        </w:rPr>
        <w:t xml:space="preserve">Mothers reported a disempowerment </w:t>
      </w:r>
      <w:r w:rsidR="007F2417">
        <w:rPr>
          <w:color w:val="333333"/>
          <w:shd w:val="clear" w:color="auto" w:fill="FFFFFF"/>
        </w:rPr>
        <w:t xml:space="preserve">experience in parenting (Perrault, 2017). </w:t>
      </w:r>
    </w:p>
    <w:p w14:paraId="3F52E0AA" w14:textId="4A82A38B" w:rsidR="008523DD" w:rsidRPr="00C427C2" w:rsidRDefault="006754E0" w:rsidP="008523DD">
      <w:pPr>
        <w:ind w:firstLine="720"/>
        <w:rPr>
          <w:color w:val="1C1D1E"/>
          <w:shd w:val="clear" w:color="auto" w:fill="FFFFFF"/>
        </w:rPr>
      </w:pPr>
      <w:r w:rsidRPr="006754E0">
        <w:rPr>
          <w:shd w:val="clear" w:color="auto" w:fill="FFFFFF"/>
        </w:rPr>
        <w:t xml:space="preserve">Quantitative research has found that </w:t>
      </w:r>
      <w:r w:rsidR="00FE2B38" w:rsidRPr="006754E0">
        <w:rPr>
          <w:shd w:val="clear" w:color="auto" w:fill="FFFFFF"/>
        </w:rPr>
        <w:t xml:space="preserve">emotional and social growth, mental and physical well-being, educational success, and family </w:t>
      </w:r>
      <w:r w:rsidR="005F620B" w:rsidRPr="006754E0">
        <w:rPr>
          <w:shd w:val="clear" w:color="auto" w:fill="FFFFFF"/>
        </w:rPr>
        <w:t>structure have</w:t>
      </w:r>
      <w:r w:rsidR="00FE2B38" w:rsidRPr="006754E0">
        <w:rPr>
          <w:shd w:val="clear" w:color="auto" w:fill="FFFFFF"/>
        </w:rPr>
        <w:t xml:space="preserve"> adverse effects connected </w:t>
      </w:r>
      <w:r w:rsidRPr="006754E0">
        <w:rPr>
          <w:shd w:val="clear" w:color="auto" w:fill="FFFFFF"/>
        </w:rPr>
        <w:t>with homeless</w:t>
      </w:r>
      <w:r w:rsidR="00FE2B38" w:rsidRPr="006754E0">
        <w:rPr>
          <w:shd w:val="clear" w:color="auto" w:fill="FFFFFF"/>
        </w:rPr>
        <w:t xml:space="preserve"> single mothers </w:t>
      </w:r>
      <w:r w:rsidR="00FE2B38" w:rsidRPr="006754E0">
        <w:rPr>
          <w:color w:val="1C1D1E"/>
          <w:shd w:val="clear" w:color="auto" w:fill="FFFFFF"/>
        </w:rPr>
        <w:t>(Anthony et al., 2018). Comparatively, qualitative research might offer findings about previous single homeless mothers who ponder how their children's experiences and abilities to nurture their children were impacted by homelessness (German &amp; Knight, 2021). Lastly, the research suggested that parents experience various emotions ranging from anxiety, depression, aggression, and struggles with those in authoritative roles. Some parents experience the inability to eat and withdrawal from people, places, and things they previously enjoyed (German &amp; Knight, 2021).</w:t>
      </w:r>
      <w:r w:rsidRPr="006754E0">
        <w:rPr>
          <w:color w:val="1C1D1E"/>
          <w:shd w:val="clear" w:color="auto" w:fill="FFFFFF"/>
        </w:rPr>
        <w:t xml:space="preserve"> </w:t>
      </w:r>
      <w:r w:rsidR="004E5854" w:rsidRPr="006754E0">
        <w:rPr>
          <w:color w:val="1C1D1E"/>
          <w:shd w:val="clear" w:color="auto" w:fill="FFFFFF"/>
        </w:rPr>
        <w:t>Single mothers talked about the disempowering experience of parenting while in the shelter. The bond between mothers and their children in a situation where the mother is homeless provided social service agencies, shelter staff, policymakers, lawmakers, and researchers an opportunity to gain critical insight into how single mothers’ experiences in homeless differ (Bradley et al., 2018).</w:t>
      </w:r>
      <w:r w:rsidR="008523DD" w:rsidRPr="008523DD">
        <w:rPr>
          <w:color w:val="1C1D1E"/>
          <w:shd w:val="clear" w:color="auto" w:fill="FFFFFF"/>
        </w:rPr>
        <w:t xml:space="preserve"> </w:t>
      </w:r>
      <w:r w:rsidR="008523DD" w:rsidRPr="00C427C2">
        <w:rPr>
          <w:color w:val="1C1D1E"/>
          <w:shd w:val="clear" w:color="auto" w:fill="FFFFFF"/>
        </w:rPr>
        <w:t xml:space="preserve">This information reflected the need for mental health treatment; however, their findings indicated the single mothers were at a higher risk than single women. This </w:t>
      </w:r>
      <w:r w:rsidR="008523DD">
        <w:rPr>
          <w:color w:val="1C1D1E"/>
          <w:shd w:val="clear" w:color="auto" w:fill="FFFFFF"/>
        </w:rPr>
        <w:t>research</w:t>
      </w:r>
      <w:r w:rsidR="008523DD" w:rsidRPr="00C427C2">
        <w:rPr>
          <w:color w:val="1C1D1E"/>
          <w:shd w:val="clear" w:color="auto" w:fill="FFFFFF"/>
        </w:rPr>
        <w:t xml:space="preserve"> provided conflicting results that make it appear the mothers are at a substantial high-risk factor than single women. </w:t>
      </w:r>
    </w:p>
    <w:p w14:paraId="0209FC33" w14:textId="37BB25A9" w:rsidR="00733951" w:rsidRPr="00C16113" w:rsidRDefault="004E5854" w:rsidP="00C16113">
      <w:pPr>
        <w:ind w:firstLine="720"/>
        <w:rPr>
          <w:color w:val="1C1D1E"/>
          <w:shd w:val="clear" w:color="auto" w:fill="FFFFFF"/>
        </w:rPr>
      </w:pPr>
      <w:bookmarkStart w:id="53" w:name="_Hlk128775557"/>
      <w:r>
        <w:rPr>
          <w:color w:val="1C1D1E"/>
          <w:shd w:val="clear" w:color="auto" w:fill="FFFFFF"/>
        </w:rPr>
        <w:t xml:space="preserve"> </w:t>
      </w:r>
      <w:r w:rsidR="00E85677">
        <w:rPr>
          <w:color w:val="1C1D1E"/>
          <w:shd w:val="clear" w:color="auto" w:fill="FFFFFF"/>
        </w:rPr>
        <w:t xml:space="preserve"> </w:t>
      </w:r>
      <w:r w:rsidR="00E85677" w:rsidRPr="00FC28D2">
        <w:rPr>
          <w:color w:val="1C1D1E"/>
          <w:shd w:val="clear" w:color="auto" w:fill="FFFFFF"/>
        </w:rPr>
        <w:t xml:space="preserve">Many single mothers who suffer from homelessness feel a heavy burden of parenting stress and disempowerment in parenting styles and competencies due to life obstacles that placed the mothers in homelessness (Holtrop et al., 2015). The research noted that single mothers residing in shelters tend to use consequences that may be harsh and unpredictable as well as share a common experience working with children and youth services (Long, 2015; Holtrop et al., 2015).  </w:t>
      </w:r>
      <w:r w:rsidR="00086EAF" w:rsidRPr="00FC28D2">
        <w:rPr>
          <w:color w:val="1C1D1E"/>
          <w:shd w:val="clear" w:color="auto" w:fill="FFFFFF"/>
        </w:rPr>
        <w:t>In contrast</w:t>
      </w:r>
      <w:r w:rsidR="00E85677" w:rsidRPr="00FC28D2">
        <w:rPr>
          <w:color w:val="1C1D1E"/>
          <w:shd w:val="clear" w:color="auto" w:fill="FFFFFF"/>
        </w:rPr>
        <w:t>, mothers in shelters are noted to use parenting skills that are engaging to the children in a positive manner by giving encouraging praises for behaviors that show positivity and acknowledging the redirection of the parental request</w:t>
      </w:r>
      <w:r w:rsidR="00FC28D2">
        <w:rPr>
          <w:color w:val="1C1D1E"/>
          <w:shd w:val="clear" w:color="auto" w:fill="FFFFFF"/>
        </w:rPr>
        <w:t xml:space="preserve"> </w:t>
      </w:r>
      <w:r w:rsidR="00E85677" w:rsidRPr="00FC28D2">
        <w:rPr>
          <w:color w:val="1C1D1E"/>
          <w:shd w:val="clear" w:color="auto" w:fill="FFFFFF"/>
        </w:rPr>
        <w:t>(Long, 2015).</w:t>
      </w:r>
      <w:r w:rsidR="00E85677">
        <w:rPr>
          <w:color w:val="1C1D1E"/>
          <w:shd w:val="clear" w:color="auto" w:fill="FFFFFF"/>
        </w:rPr>
        <w:t xml:space="preserve"> </w:t>
      </w:r>
      <w:bookmarkEnd w:id="53"/>
      <w:r w:rsidR="004076D2">
        <w:rPr>
          <w:color w:val="1C1D1E"/>
          <w:shd w:val="clear" w:color="auto" w:fill="FFFFFF"/>
        </w:rPr>
        <w:t xml:space="preserve">Mothers tend to avoid shelters and their reasons for the </w:t>
      </w:r>
      <w:r w:rsidR="001C3370">
        <w:rPr>
          <w:color w:val="1C1D1E"/>
          <w:shd w:val="clear" w:color="auto" w:fill="FFFFFF"/>
        </w:rPr>
        <w:t xml:space="preserve">avoidance stems from the mothers consequences, risk of deterioration, and change in practices. Women’s homelessness tends to be more hidden than men. Women also use shelters as a last resort more than </w:t>
      </w:r>
      <w:r w:rsidR="00C16113">
        <w:rPr>
          <w:color w:val="1C1D1E"/>
          <w:shd w:val="clear" w:color="auto" w:fill="FFFFFF"/>
        </w:rPr>
        <w:t>men and</w:t>
      </w:r>
      <w:r w:rsidR="001C3370">
        <w:rPr>
          <w:color w:val="1C1D1E"/>
          <w:shd w:val="clear" w:color="auto" w:fill="FFFFFF"/>
        </w:rPr>
        <w:t xml:space="preserve"> tend to postpone </w:t>
      </w:r>
      <w:r w:rsidR="00BB5547">
        <w:rPr>
          <w:color w:val="1C1D1E"/>
          <w:shd w:val="clear" w:color="auto" w:fill="FFFFFF"/>
        </w:rPr>
        <w:t xml:space="preserve">services </w:t>
      </w:r>
      <w:r w:rsidR="001C3370">
        <w:rPr>
          <w:color w:val="1C1D1E"/>
          <w:shd w:val="clear" w:color="auto" w:fill="FFFFFF"/>
        </w:rPr>
        <w:t xml:space="preserve">(Devet, 2019; Moyote &amp; </w:t>
      </w:r>
      <w:r w:rsidR="00C21E3A">
        <w:rPr>
          <w:color w:val="1C1D1E"/>
          <w:shd w:val="clear" w:color="auto" w:fill="FFFFFF"/>
        </w:rPr>
        <w:t xml:space="preserve">Bretherton, 2016). </w:t>
      </w:r>
      <w:r w:rsidR="001C3370">
        <w:rPr>
          <w:color w:val="1C1D1E"/>
          <w:shd w:val="clear" w:color="auto" w:fill="FFFFFF"/>
        </w:rPr>
        <w:t xml:space="preserve"> </w:t>
      </w:r>
      <w:r w:rsidR="00C21E3A">
        <w:rPr>
          <w:color w:val="1C1D1E"/>
          <w:shd w:val="clear" w:color="auto" w:fill="FFFFFF"/>
        </w:rPr>
        <w:t>Women avoiding shelters are more often overlooked, underestimated, and the population jumped from 8% to 39% in one year (</w:t>
      </w:r>
      <w:r w:rsidR="00C16113">
        <w:rPr>
          <w:color w:val="1C1D1E"/>
          <w:shd w:val="clear" w:color="auto" w:fill="FFFFFF"/>
        </w:rPr>
        <w:t>Long, 2015).</w:t>
      </w:r>
      <w:r w:rsidR="00C21E3A">
        <w:rPr>
          <w:color w:val="1C1D1E"/>
          <w:shd w:val="clear" w:color="auto" w:fill="FFFFFF"/>
        </w:rPr>
        <w:t xml:space="preserve"> </w:t>
      </w:r>
    </w:p>
    <w:p w14:paraId="7EF657E6" w14:textId="736934CB" w:rsidR="003254B0" w:rsidRPr="0000305C" w:rsidRDefault="00086EAF" w:rsidP="00FC28D2">
      <w:pPr>
        <w:ind w:firstLine="720"/>
        <w:rPr>
          <w:color w:val="1C1D1E"/>
          <w:shd w:val="clear" w:color="auto" w:fill="FFFFFF"/>
        </w:rPr>
      </w:pPr>
      <w:r>
        <w:rPr>
          <w:color w:val="333333"/>
          <w:shd w:val="clear" w:color="auto" w:fill="FFFFFF"/>
        </w:rPr>
        <w:t>Forchuck et al. (2022) conducted q</w:t>
      </w:r>
      <w:r w:rsidR="006C0D01" w:rsidRPr="00C427C2">
        <w:rPr>
          <w:color w:val="333333"/>
          <w:shd w:val="clear" w:color="auto" w:fill="FFFFFF"/>
        </w:rPr>
        <w:t xml:space="preserve">ualitative interviews to investigate pathways into and perceived consequences of homeless single mothers’ family shelter system. </w:t>
      </w:r>
      <w:r w:rsidR="0000305C" w:rsidRPr="0000305C">
        <w:rPr>
          <w:color w:val="1C1D1E"/>
          <w:shd w:val="clear" w:color="auto" w:fill="FFFFFF"/>
        </w:rPr>
        <w:t xml:space="preserve"> </w:t>
      </w:r>
      <w:r w:rsidR="0000305C" w:rsidRPr="00FC28D2">
        <w:rPr>
          <w:color w:val="1C1D1E"/>
          <w:shd w:val="clear" w:color="auto" w:fill="FFFFFF"/>
        </w:rPr>
        <w:t>The research revealed tha</w:t>
      </w:r>
      <w:r w:rsidRPr="00FC28D2">
        <w:rPr>
          <w:color w:val="1C1D1E"/>
          <w:shd w:val="clear" w:color="auto" w:fill="FFFFFF"/>
        </w:rPr>
        <w:t>t “family experiences prior to their homelessness were characterized by vulnerability, instability, and isolation” (p</w:t>
      </w:r>
      <w:r w:rsidR="00FC28D2">
        <w:rPr>
          <w:color w:val="1C1D1E"/>
          <w:shd w:val="clear" w:color="auto" w:fill="FFFFFF"/>
        </w:rPr>
        <w:t>5</w:t>
      </w:r>
      <w:r w:rsidRPr="00FC28D2">
        <w:rPr>
          <w:color w:val="1C1D1E"/>
          <w:shd w:val="clear" w:color="auto" w:fill="FFFFFF"/>
        </w:rPr>
        <w:t xml:space="preserve">). </w:t>
      </w:r>
      <w:r w:rsidR="0000305C" w:rsidRPr="00FC28D2">
        <w:rPr>
          <w:color w:val="1C1D1E"/>
          <w:shd w:val="clear" w:color="auto" w:fill="FFFFFF"/>
        </w:rPr>
        <w:t>As a result of residing in a homeless shelter, single mothers revealed their interpersonal relationships were negatively impacted. The single mothers went on to further explain not only were their relationships negatively impacted, but there was a new need to change their routine and structure as a direct result of becoming homeless and residing in a shelter.</w:t>
      </w:r>
      <w:r w:rsidR="0000305C">
        <w:rPr>
          <w:color w:val="1C1D1E"/>
          <w:shd w:val="clear" w:color="auto" w:fill="FFFFFF"/>
        </w:rPr>
        <w:t xml:space="preserve"> </w:t>
      </w:r>
      <w:r w:rsidR="006C0D01" w:rsidRPr="00C427C2">
        <w:rPr>
          <w:color w:val="333333"/>
          <w:shd w:val="clear" w:color="auto" w:fill="FFFFFF"/>
        </w:rPr>
        <w:t xml:space="preserve">Despite the </w:t>
      </w:r>
      <w:r w:rsidR="00E20D42" w:rsidRPr="00C427C2">
        <w:rPr>
          <w:color w:val="333333"/>
          <w:shd w:val="clear" w:color="auto" w:fill="FFFFFF"/>
        </w:rPr>
        <w:t>challenges</w:t>
      </w:r>
      <w:r w:rsidR="006C0D01" w:rsidRPr="00C427C2">
        <w:rPr>
          <w:color w:val="333333"/>
          <w:shd w:val="clear" w:color="auto" w:fill="FFFFFF"/>
        </w:rPr>
        <w:t xml:space="preserve"> the single mothers faced in the shelter, some single mothers reported in the study a feeling of being optimistic and hopeful about the future (</w:t>
      </w:r>
      <w:r w:rsidR="006C0D01" w:rsidRPr="00C427C2">
        <w:rPr>
          <w:color w:val="222222"/>
          <w:shd w:val="clear" w:color="auto" w:fill="FFFFFF"/>
        </w:rPr>
        <w:t>Sylvestre et al., 2018</w:t>
      </w:r>
      <w:bookmarkStart w:id="54" w:name="_Hlk128778270"/>
      <w:r w:rsidR="006C0D01" w:rsidRPr="00C427C2">
        <w:rPr>
          <w:color w:val="222222"/>
          <w:shd w:val="clear" w:color="auto" w:fill="FFFFFF"/>
        </w:rPr>
        <w:t xml:space="preserve">). </w:t>
      </w:r>
      <w:r w:rsidR="0000305C" w:rsidRPr="0000305C">
        <w:rPr>
          <w:color w:val="333333"/>
          <w:shd w:val="clear" w:color="auto" w:fill="FFFFFF"/>
        </w:rPr>
        <w:t xml:space="preserve"> </w:t>
      </w:r>
      <w:r w:rsidR="0000305C" w:rsidRPr="00FC28D2">
        <w:rPr>
          <w:color w:val="333333"/>
          <w:shd w:val="clear" w:color="auto" w:fill="FFFFFF"/>
        </w:rPr>
        <w:t>This study provided the information needed for future research on ways in which shelters can be more welcoming, supportive, and beneficial for single mothers to give the mothers a speedier opportunity to stable housing while reducing the damaging consequences of being homeless and residing in a shelter.</w:t>
      </w:r>
      <w:r w:rsidR="0000305C">
        <w:rPr>
          <w:color w:val="333333"/>
          <w:shd w:val="clear" w:color="auto" w:fill="FFFFFF"/>
        </w:rPr>
        <w:t xml:space="preserve"> </w:t>
      </w:r>
    </w:p>
    <w:p w14:paraId="663B1475" w14:textId="1A94C699" w:rsidR="00AA249E" w:rsidRPr="00316BC6" w:rsidRDefault="00AA249E" w:rsidP="006F2F7C">
      <w:pPr>
        <w:pStyle w:val="Heading1"/>
      </w:pPr>
      <w:bookmarkStart w:id="55" w:name="_Toc129373591"/>
      <w:bookmarkEnd w:id="54"/>
      <w:r w:rsidRPr="00316BC6">
        <w:t>Critique of the Previous Research Methods</w:t>
      </w:r>
      <w:bookmarkEnd w:id="55"/>
    </w:p>
    <w:p w14:paraId="0064C61A" w14:textId="48126BC6" w:rsidR="00A521B9" w:rsidRDefault="00271D0D" w:rsidP="00271D0D">
      <w:pPr>
        <w:ind w:firstLine="720"/>
      </w:pPr>
      <w:r w:rsidRPr="00271D0D">
        <w:t xml:space="preserve">The utilization of qualitative and quantitative data for this </w:t>
      </w:r>
      <w:r w:rsidR="007A7BE9">
        <w:t>study</w:t>
      </w:r>
      <w:r w:rsidRPr="00271D0D">
        <w:t xml:space="preserve"> had advantages and disadvantages.</w:t>
      </w:r>
      <w:r>
        <w:t xml:space="preserve"> </w:t>
      </w:r>
      <w:r w:rsidR="00A521B9">
        <w:t xml:space="preserve">Qualitative approaches have advantages in research since they focus on people's emotions and perspectives in depth as well as encourage discussion. Although this is valuable, there may be issues with the biased data (Gill, 2020). Qualitative research elicits attitudes from a specific target group, creating a bias in the sample selection. Quantitative methods have no constraints, and there is a lack of privacy. If the researchers cannot adapt the questions, the settings can be changed to improve the responses (Sharma, 2017). The disadvantages of qualitative research approaches pose whether sampling will produce a true reflection of the viewpoints. With qualitative research, there is a bias in the sampling selection as there may be a particular opinion about the subject researched (Paradis, 2016). The researcher will only be able to receive answers to the questions provided to the participants during the research. Qualitative research is </w:t>
      </w:r>
      <w:r w:rsidR="00CD47A6">
        <w:t>for</w:t>
      </w:r>
      <w:r w:rsidR="00A521B9">
        <w:t xml:space="preserve"> experimental purposes, and quantitative research will provide measurable results (Gill, 2020).</w:t>
      </w:r>
    </w:p>
    <w:p w14:paraId="1B54C924" w14:textId="088404C0" w:rsidR="007A7BE9" w:rsidRDefault="007A7BE9" w:rsidP="00C50FAC">
      <w:pPr>
        <w:ind w:firstLine="720"/>
      </w:pPr>
      <w:r>
        <w:t>The methodological strengths for the qualitative research found in the literature were t</w:t>
      </w:r>
      <w:r w:rsidRPr="00CB6CC0">
        <w:t>he capacity to probe for fundamental values, beliefs, and presumptions</w:t>
      </w:r>
      <w:r>
        <w:t xml:space="preserve"> to cultural evaluation. </w:t>
      </w:r>
      <w:r w:rsidRPr="00DC583D">
        <w:t>The use of a qualitative method provides a wide-ranging and open-ended opportunity, enabling participants to highlight the problems that are most important to them.</w:t>
      </w:r>
      <w:r>
        <w:t xml:space="preserve"> </w:t>
      </w:r>
      <w:r w:rsidR="00B92E5F">
        <w:t xml:space="preserve">In the qualitative studies reviewed, most of the research was found to have at least 8-12 </w:t>
      </w:r>
      <w:r w:rsidR="00B15168">
        <w:t>participants.</w:t>
      </w:r>
      <w:r w:rsidR="006F2F7C">
        <w:t xml:space="preserve">  </w:t>
      </w:r>
      <w:r w:rsidR="00DC32C9" w:rsidRPr="00392559">
        <w:t xml:space="preserve">There isn't a clear </w:t>
      </w:r>
      <w:r w:rsidR="00DC32C9">
        <w:t>solution for how many participants should be used in qualitative research (</w:t>
      </w:r>
      <w:r w:rsidR="00DC32C9" w:rsidRPr="00392559">
        <w:t>Creswell &amp; Poth</w:t>
      </w:r>
      <w:r w:rsidR="00DC32C9">
        <w:t xml:space="preserve">, </w:t>
      </w:r>
      <w:r w:rsidR="00DC32C9" w:rsidRPr="00392559">
        <w:t>2018). The qualitative research methodology, however, determines the participant count. Narrative comprises 1-2, phenomenology includes 3–10, and grounded theory covers 20–30</w:t>
      </w:r>
      <w:r w:rsidR="00DC32C9">
        <w:t xml:space="preserve"> (</w:t>
      </w:r>
      <w:r w:rsidR="00DC32C9" w:rsidRPr="00392559">
        <w:t>Creswell &amp; Creswell,</w:t>
      </w:r>
      <w:r w:rsidR="00DC32C9">
        <w:t xml:space="preserve"> </w:t>
      </w:r>
      <w:r w:rsidR="00DC32C9" w:rsidRPr="00392559">
        <w:t>2018). In contrast to the case study, which contains five to six instances, ethnography only comprises one culture-sharing group.</w:t>
      </w:r>
      <w:r w:rsidR="00FD3767">
        <w:t xml:space="preserve"> </w:t>
      </w:r>
      <w:r w:rsidR="006846D6">
        <w:t>Yu et al. (2019) study mentioned bracketing was used to remove any distortions in the study and was a way to remove the researchers’ predispositions or bias.</w:t>
      </w:r>
    </w:p>
    <w:p w14:paraId="2835EB8E" w14:textId="601F9C37" w:rsidR="009B0ADA" w:rsidRDefault="009B0ADA" w:rsidP="007A7BE9">
      <w:pPr>
        <w:ind w:firstLine="720"/>
      </w:pPr>
      <w:r>
        <w:t xml:space="preserve">Reppond </w:t>
      </w:r>
      <w:r w:rsidR="0039471C">
        <w:t>and</w:t>
      </w:r>
      <w:r>
        <w:t xml:space="preserve"> Bullock</w:t>
      </w:r>
      <w:r w:rsidR="006846D6">
        <w:t>’s</w:t>
      </w:r>
      <w:r>
        <w:t xml:space="preserve"> (2019) qualitative </w:t>
      </w:r>
      <w:r w:rsidR="006846D6">
        <w:t>study</w:t>
      </w:r>
      <w:r>
        <w:t xml:space="preserve"> </w:t>
      </w:r>
      <w:r w:rsidR="00BF56A3">
        <w:t xml:space="preserve">used open-ended </w:t>
      </w:r>
      <w:r w:rsidR="00C50FAC">
        <w:t>and semi</w:t>
      </w:r>
      <w:r w:rsidR="00BF56A3">
        <w:t xml:space="preserve"> structured interviews of 28 previously homeless mothers in the United States. The participants that were eligible to participate were those mothers that were in the shelter with their children for 30 or more days and had to be in the shelter within the past two years. </w:t>
      </w:r>
      <w:r w:rsidR="009F03F8">
        <w:t xml:space="preserve"> The interviews were 100 to 195 minutes long. </w:t>
      </w:r>
      <w:r w:rsidR="00BF56A3">
        <w:t xml:space="preserve">Reppond </w:t>
      </w:r>
      <w:r w:rsidR="006846D6">
        <w:t>and</w:t>
      </w:r>
      <w:r w:rsidR="00BF56A3">
        <w:t xml:space="preserve"> Bullock (2019) used a variety of </w:t>
      </w:r>
      <w:r w:rsidR="00C76EF5">
        <w:t>racially</w:t>
      </w:r>
      <w:r w:rsidR="00BF56A3">
        <w:t xml:space="preserve"> diverse populations.</w:t>
      </w:r>
      <w:r w:rsidR="00C76EF5">
        <w:t xml:space="preserve">  The conclusions were accurate based on the analysis.  </w:t>
      </w:r>
      <w:r w:rsidR="006310FE">
        <w:t xml:space="preserve">Sampling was completed until there was a level of saturation reached by the researcher. </w:t>
      </w:r>
    </w:p>
    <w:p w14:paraId="16A3A3D7" w14:textId="12B40213" w:rsidR="00737FE9" w:rsidRDefault="00737FE9" w:rsidP="007A7BE9">
      <w:pPr>
        <w:ind w:firstLine="720"/>
      </w:pPr>
      <w:r>
        <w:t xml:space="preserve">Of the </w:t>
      </w:r>
      <w:r w:rsidR="006846D6">
        <w:t xml:space="preserve">surveys used in the </w:t>
      </w:r>
      <w:r>
        <w:t>quantitative</w:t>
      </w:r>
      <w:r w:rsidR="006846D6">
        <w:t xml:space="preserve"> studies</w:t>
      </w:r>
      <w:r>
        <w:t>, the Cronbach’s alpha score was .70 or above, which gave a good reliability score (</w:t>
      </w:r>
      <w:r w:rsidR="006846D6">
        <w:t xml:space="preserve">e.g., </w:t>
      </w:r>
      <w:r>
        <w:t xml:space="preserve">Holtrop et al., 2015; Aubry et al, 2016).  Holtrop et al. (2015) noted a Cronbach’s score of .73 and Aubry et al. (2016) noted a Cronbach score of .93 in their studies.  </w:t>
      </w:r>
    </w:p>
    <w:p w14:paraId="5B3E9370" w14:textId="3A155F3C" w:rsidR="00820A1A" w:rsidRDefault="00A521B9" w:rsidP="00820A1A">
      <w:pPr>
        <w:ind w:firstLine="720"/>
      </w:pPr>
      <w:r w:rsidRPr="00EE0103">
        <w:t>Quantitative research, like qualitative research, has benefits and drawbacks. The sample size in quantitative research is more significant than in qualitative research</w:t>
      </w:r>
      <w:r>
        <w:t xml:space="preserve"> (Yu et al., 2019).</w:t>
      </w:r>
      <w:r w:rsidRPr="00EE0103">
        <w:t xml:space="preserve"> Quantitative research is more accurate and unbiased than qualitative research</w:t>
      </w:r>
      <w:r>
        <w:t xml:space="preserve"> (Gill, 2020)</w:t>
      </w:r>
      <w:r w:rsidRPr="00EE0103">
        <w:t>. The data for quantitative research is anonymous and provides consistent and accurate information</w:t>
      </w:r>
      <w:r>
        <w:t xml:space="preserve"> (Yu et al., 2019).</w:t>
      </w:r>
      <w:r w:rsidRPr="00EE0103">
        <w:t xml:space="preserve"> There is a limit set for survey responses, and the researcher needs to follow up with research responses. The study </w:t>
      </w:r>
      <w:r>
        <w:t>will not be</w:t>
      </w:r>
      <w:r w:rsidRPr="00EE0103">
        <w:t xml:space="preserve"> conducted in their natural surroundings</w:t>
      </w:r>
      <w:r>
        <w:t xml:space="preserve"> (Sharma, 2017).</w:t>
      </w:r>
      <w:r w:rsidR="00F564A4">
        <w:t xml:space="preserve"> </w:t>
      </w:r>
      <w:r w:rsidR="00AD6454" w:rsidRPr="00271D0D">
        <w:t>Much of</w:t>
      </w:r>
      <w:r w:rsidR="00820A1A" w:rsidRPr="00271D0D">
        <w:t xml:space="preserve"> the research in this </w:t>
      </w:r>
      <w:r w:rsidR="007A7BE9">
        <w:t>study</w:t>
      </w:r>
      <w:r w:rsidR="00820A1A" w:rsidRPr="00271D0D">
        <w:t xml:space="preserve"> was stand-alone literature</w:t>
      </w:r>
      <w:r w:rsidR="006846D6">
        <w:t xml:space="preserve"> reviews</w:t>
      </w:r>
      <w:r w:rsidR="00820A1A" w:rsidRPr="00271D0D">
        <w:t xml:space="preserve">. However, there was a minor fraction of the literature that was empirical in nature. </w:t>
      </w:r>
      <w:r w:rsidR="001C0FF2" w:rsidRPr="00271D0D">
        <w:t>Much of</w:t>
      </w:r>
      <w:r w:rsidR="00820A1A" w:rsidRPr="00271D0D">
        <w:t xml:space="preserve"> the empirical literature was quantitative with the use of qualitative interviews. For a proper review, the quantitative data employed a variety of approaches, including information from shelters, the Department of Housing and Urban Development (HUD), the United States Council on Homelessness, and census data.</w:t>
      </w:r>
    </w:p>
    <w:p w14:paraId="0AAB06AF" w14:textId="77777777" w:rsidR="00820A1A" w:rsidRDefault="00820A1A" w:rsidP="00820A1A">
      <w:pPr>
        <w:ind w:firstLine="720"/>
      </w:pPr>
      <w:r w:rsidRPr="001F4FA9">
        <w:t>The qualitative data evaluation comprised surveys, questionnaires, records, a needs assessment for patient-centered treatment, and an archival examination. The qualitative interviews included practitioners, mo</w:t>
      </w:r>
      <w:r>
        <w:t>thers</w:t>
      </w:r>
      <w:r w:rsidRPr="001F4FA9">
        <w:t>, administrators, homeless shelter personnel, and mental health providers. The practitioners interviewed worked for HUD programs, domestic violence shelters, homeless shelters, mental health providers, general medical doctors, government-funded agencies, and community-funded agencies.</w:t>
      </w:r>
    </w:p>
    <w:p w14:paraId="5C6CFB06" w14:textId="77777777" w:rsidR="00820A1A" w:rsidRDefault="00820A1A" w:rsidP="00820A1A">
      <w:pPr>
        <w:ind w:firstLine="720"/>
      </w:pPr>
      <w:r w:rsidRPr="00CA31A4">
        <w:t>The areas for improvement of the group perspectives in qualitative research are the inability to verify the results within the qualitative research. Qualitative research was more difficult to analyze</w:t>
      </w:r>
      <w:r>
        <w:t>,</w:t>
      </w:r>
      <w:r w:rsidRPr="00CA31A4">
        <w:t xml:space="preserve"> and </w:t>
      </w:r>
      <w:r>
        <w:t>data collection</w:t>
      </w:r>
      <w:r w:rsidRPr="00CA31A4">
        <w:t xml:space="preserve"> </w:t>
      </w:r>
      <w:r>
        <w:t>took time</w:t>
      </w:r>
      <w:r w:rsidRPr="00CA31A4">
        <w:t>.  The quantitative research group perspective tended to be a limited outcome for the research and in generalized form.</w:t>
      </w:r>
    </w:p>
    <w:p w14:paraId="248D669F" w14:textId="47217097" w:rsidR="00087186" w:rsidRDefault="00AA335E" w:rsidP="00A66D6D">
      <w:pPr>
        <w:ind w:firstLine="720"/>
      </w:pPr>
      <w:r w:rsidRPr="00F85110">
        <w:t xml:space="preserve">Overall, knowledge about successful decision-making and practices through collaboration with the government and public sectors may be more consistent depending on </w:t>
      </w:r>
      <w:r>
        <w:t xml:space="preserve">the </w:t>
      </w:r>
      <w:r w:rsidRPr="00F85110">
        <w:t xml:space="preserve">region. The available data is likely to have underestimated the experience of mothers who are homeless or at risk of becoming homeless. Much less is known about mothers who are no longer intact with other family members, such as their partners, leaving the mother a single mother. A little research has provided insight into risk factors, housing needs, mental health needs, and the functions affordable housing plays in the lives of families. There was a diverse approach, participant selection, and geographic setting, which offered a basic grasp of the experiences of the homeless women and their needs at the time they </w:t>
      </w:r>
      <w:r>
        <w:t>entered the shelter</w:t>
      </w:r>
      <w:r w:rsidR="00845056">
        <w:t xml:space="preserve">. </w:t>
      </w:r>
    </w:p>
    <w:p w14:paraId="18D7075F" w14:textId="76D8B113" w:rsidR="00087186" w:rsidRPr="00087186" w:rsidRDefault="00087186" w:rsidP="00087186">
      <w:pPr>
        <w:tabs>
          <w:tab w:val="right" w:pos="8460"/>
        </w:tabs>
        <w:ind w:firstLine="720"/>
        <w:jc w:val="center"/>
        <w:rPr>
          <w:b/>
          <w:bCs/>
        </w:rPr>
      </w:pPr>
      <w:r>
        <w:rPr>
          <w:b/>
          <w:bCs/>
        </w:rPr>
        <w:t>Ethical Considerations</w:t>
      </w:r>
    </w:p>
    <w:p w14:paraId="73ABC160" w14:textId="5FA6B0BC" w:rsidR="00B92E30" w:rsidRPr="00A62164" w:rsidRDefault="00577966" w:rsidP="00B222BE">
      <w:pPr>
        <w:tabs>
          <w:tab w:val="right" w:pos="8460"/>
        </w:tabs>
        <w:ind w:firstLine="720"/>
      </w:pPr>
      <w:r w:rsidRPr="00A62164">
        <w:t>No ethical consideration was</w:t>
      </w:r>
      <w:r w:rsidR="002B23E9" w:rsidRPr="00A62164">
        <w:t xml:space="preserve"> given to the topic as there </w:t>
      </w:r>
      <w:r w:rsidR="00B92E30" w:rsidRPr="00A62164">
        <w:t>were</w:t>
      </w:r>
      <w:r w:rsidR="002B23E9" w:rsidRPr="00A62164">
        <w:t xml:space="preserve"> no human subjects in this research. The risks in the conclusions may include negative responses from the</w:t>
      </w:r>
      <w:r w:rsidR="00B92E30" w:rsidRPr="00A62164">
        <w:t xml:space="preserve"> shelter</w:t>
      </w:r>
      <w:r w:rsidR="002B23E9" w:rsidRPr="00A62164">
        <w:t xml:space="preserve"> staff working within the organization and the idea of not wanting changes to occur with the monograph presented to the organization. The resistance to receiving the information could be a factor in this </w:t>
      </w:r>
      <w:r w:rsidR="00B92E30" w:rsidRPr="00A62164">
        <w:t>research monograph.</w:t>
      </w:r>
      <w:r w:rsidR="00A62164">
        <w:t xml:space="preserve"> </w:t>
      </w:r>
      <w:r w:rsidR="00B92E30" w:rsidRPr="00A62164">
        <w:t xml:space="preserve">There was no direct contact </w:t>
      </w:r>
      <w:r w:rsidRPr="00A62164">
        <w:t>or</w:t>
      </w:r>
      <w:r w:rsidR="00B92E30" w:rsidRPr="00A62164">
        <w:t xml:space="preserve"> involvement with any participant</w:t>
      </w:r>
      <w:r w:rsidR="00011EC9">
        <w:t>s.</w:t>
      </w:r>
      <w:r w:rsidR="00B92E30" w:rsidRPr="00A62164">
        <w:tab/>
      </w:r>
    </w:p>
    <w:p w14:paraId="1587043E" w14:textId="77777777" w:rsidR="00AA249E" w:rsidRPr="00A62164" w:rsidRDefault="00AA249E" w:rsidP="006F2F7C">
      <w:pPr>
        <w:pStyle w:val="Heading1"/>
      </w:pPr>
      <w:bookmarkStart w:id="56" w:name="_Toc129373593"/>
      <w:r w:rsidRPr="00A62164">
        <w:t>Theoretical assumptions</w:t>
      </w:r>
      <w:bookmarkEnd w:id="56"/>
    </w:p>
    <w:p w14:paraId="5DEC2C6D" w14:textId="57D9EF1B" w:rsidR="00B331BA" w:rsidRPr="00A65E4B" w:rsidRDefault="002221FF" w:rsidP="00A65E4B">
      <w:pPr>
        <w:ind w:firstLine="720"/>
      </w:pPr>
      <w:r w:rsidRPr="00A62164">
        <w:rPr>
          <w:rFonts w:eastAsiaTheme="minorEastAsia"/>
          <w:bCs/>
        </w:rPr>
        <w:t xml:space="preserve">The theoretical assumptions of this capstone project were </w:t>
      </w:r>
      <w:r w:rsidR="00577966" w:rsidRPr="00A62164">
        <w:rPr>
          <w:rFonts w:eastAsiaTheme="minorEastAsia"/>
          <w:bCs/>
        </w:rPr>
        <w:t xml:space="preserve">that </w:t>
      </w:r>
      <w:r w:rsidRPr="00A62164">
        <w:rPr>
          <w:rFonts w:eastAsiaTheme="minorEastAsia"/>
          <w:bCs/>
        </w:rPr>
        <w:t xml:space="preserve">homeless single mothers want </w:t>
      </w:r>
      <w:r w:rsidR="00271D0D">
        <w:rPr>
          <w:rFonts w:eastAsiaTheme="minorEastAsia"/>
          <w:bCs/>
        </w:rPr>
        <w:t xml:space="preserve">a </w:t>
      </w:r>
      <w:r w:rsidRPr="00A62164">
        <w:rPr>
          <w:rFonts w:eastAsiaTheme="minorEastAsia"/>
          <w:bCs/>
        </w:rPr>
        <w:t>proper treatment for mental health but do not know how to acquire it while coping with homelessness.</w:t>
      </w:r>
      <w:r w:rsidR="00A62164">
        <w:rPr>
          <w:rFonts w:eastAsiaTheme="minorEastAsia"/>
          <w:bCs/>
        </w:rPr>
        <w:t xml:space="preserve"> </w:t>
      </w:r>
      <w:r w:rsidR="00271D0D" w:rsidRPr="00271D0D">
        <w:rPr>
          <w:rFonts w:eastAsiaTheme="minorEastAsia"/>
          <w:lang w:val="en"/>
        </w:rPr>
        <w:t xml:space="preserve">Using a </w:t>
      </w:r>
      <w:r w:rsidR="00564B6D">
        <w:rPr>
          <w:rFonts w:eastAsiaTheme="minorEastAsia"/>
          <w:lang w:val="en"/>
        </w:rPr>
        <w:t xml:space="preserve">Maslow’s </w:t>
      </w:r>
      <w:r w:rsidR="009706FD">
        <w:rPr>
          <w:rFonts w:eastAsiaTheme="minorEastAsia"/>
          <w:lang w:val="en"/>
        </w:rPr>
        <w:t xml:space="preserve">Theory, </w:t>
      </w:r>
      <w:r w:rsidR="00271D0D" w:rsidRPr="00271D0D">
        <w:rPr>
          <w:rFonts w:eastAsiaTheme="minorEastAsia"/>
          <w:lang w:val="en"/>
        </w:rPr>
        <w:t xml:space="preserve">the assumption </w:t>
      </w:r>
      <w:r w:rsidR="0004692E" w:rsidRPr="0004692E">
        <w:rPr>
          <w:rFonts w:eastAsiaTheme="minorEastAsia"/>
          <w:lang w:val="en"/>
        </w:rPr>
        <w:t xml:space="preserve">was that homeless single mothers want adequate mental health therapy but don't know how to get it while homeless. </w:t>
      </w:r>
      <w:r w:rsidR="00A65E4B" w:rsidRPr="004C5425">
        <w:t>Most homeless single mothers struggle to satisfy their basic needs for food, clothes, shelter, and treatment alternatives</w:t>
      </w:r>
      <w:r w:rsidR="00A65E4B">
        <w:t>,</w:t>
      </w:r>
      <w:r w:rsidR="00A65E4B" w:rsidRPr="004C5425">
        <w:t xml:space="preserve"> including </w:t>
      </w:r>
      <w:r w:rsidR="00A65E4B">
        <w:t>drug and alcohol treatment</w:t>
      </w:r>
      <w:r w:rsidR="00A65E4B" w:rsidRPr="004C5425">
        <w:t xml:space="preserve"> and mental health</w:t>
      </w:r>
      <w:r w:rsidR="00A65E4B">
        <w:t xml:space="preserve"> therapy,</w:t>
      </w:r>
      <w:r w:rsidR="00A65E4B" w:rsidRPr="004C5425">
        <w:t xml:space="preserve"> because of their fragile financial circumstances (Muggleton &amp; Ruthven, 2012).</w:t>
      </w:r>
      <w:r w:rsidR="00A65E4B">
        <w:t xml:space="preserve"> </w:t>
      </w:r>
      <w:r w:rsidR="00B331BA" w:rsidRPr="00A62164">
        <w:rPr>
          <w:rFonts w:eastAsiaTheme="minorEastAsia"/>
          <w:lang w:val="en"/>
        </w:rPr>
        <w:t xml:space="preserve">With the presence of </w:t>
      </w:r>
      <w:r w:rsidR="00B222BE">
        <w:rPr>
          <w:rFonts w:eastAsiaTheme="minorEastAsia"/>
          <w:lang w:val="en"/>
        </w:rPr>
        <w:t>h</w:t>
      </w:r>
      <w:r w:rsidR="00B331BA" w:rsidRPr="00A62164">
        <w:rPr>
          <w:rFonts w:eastAsiaTheme="minorEastAsia"/>
          <w:lang w:val="en"/>
        </w:rPr>
        <w:t xml:space="preserve">umanistic </w:t>
      </w:r>
      <w:r w:rsidR="00B222BE">
        <w:rPr>
          <w:rFonts w:eastAsiaTheme="minorEastAsia"/>
          <w:lang w:val="en"/>
        </w:rPr>
        <w:t>t</w:t>
      </w:r>
      <w:r w:rsidR="00B331BA" w:rsidRPr="00A62164">
        <w:rPr>
          <w:rFonts w:eastAsiaTheme="minorEastAsia"/>
          <w:lang w:val="en"/>
        </w:rPr>
        <w:t>heory, it is assumed that homeless single mothers may adapt more readily to increase positive experiences.</w:t>
      </w:r>
    </w:p>
    <w:p w14:paraId="4A1E145B" w14:textId="2D82D311" w:rsidR="00AA249E" w:rsidRPr="00A62164" w:rsidRDefault="00AA249E" w:rsidP="006F2F7C">
      <w:pPr>
        <w:pStyle w:val="Heading1"/>
      </w:pPr>
      <w:bookmarkStart w:id="57" w:name="_Toc129373594"/>
      <w:r w:rsidRPr="00A62164">
        <w:t>Topic-</w:t>
      </w:r>
      <w:r w:rsidR="00B222BE">
        <w:t>S</w:t>
      </w:r>
      <w:r w:rsidRPr="00A62164">
        <w:t xml:space="preserve">pecific </w:t>
      </w:r>
      <w:r w:rsidR="00B222BE">
        <w:t>A</w:t>
      </w:r>
      <w:r w:rsidRPr="00A62164">
        <w:t>ssumptions</w:t>
      </w:r>
      <w:bookmarkEnd w:id="57"/>
    </w:p>
    <w:p w14:paraId="72C02C8F" w14:textId="1A4F35E8" w:rsidR="00B331BA" w:rsidRPr="00A62164" w:rsidRDefault="002221FF" w:rsidP="00A62164">
      <w:pPr>
        <w:ind w:firstLine="720"/>
        <w:rPr>
          <w:rFonts w:eastAsiaTheme="minorEastAsia"/>
          <w:lang w:val="en"/>
        </w:rPr>
      </w:pPr>
      <w:r w:rsidRPr="00A62164">
        <w:rPr>
          <w:rFonts w:eastAsiaTheme="minorEastAsia"/>
          <w:bCs/>
        </w:rPr>
        <w:t>The topical assumptions of this capstone project</w:t>
      </w:r>
      <w:r w:rsidR="00914581">
        <w:rPr>
          <w:rFonts w:eastAsiaTheme="minorEastAsia"/>
          <w:bCs/>
        </w:rPr>
        <w:t xml:space="preserve"> </w:t>
      </w:r>
      <w:r w:rsidR="00617935">
        <w:rPr>
          <w:rFonts w:eastAsiaTheme="minorEastAsia"/>
          <w:bCs/>
        </w:rPr>
        <w:t>are</w:t>
      </w:r>
      <w:r w:rsidR="00914581">
        <w:rPr>
          <w:rFonts w:eastAsiaTheme="minorEastAsia"/>
          <w:bCs/>
        </w:rPr>
        <w:t xml:space="preserve"> that there are p</w:t>
      </w:r>
      <w:r w:rsidR="00B331BA" w:rsidRPr="00A62164">
        <w:rPr>
          <w:rFonts w:eastAsiaTheme="minorEastAsia"/>
          <w:bCs/>
        </w:rPr>
        <w:t>romising practices</w:t>
      </w:r>
      <w:r w:rsidR="00B331BA" w:rsidRPr="00A62164">
        <w:t xml:space="preserve"> in human services organizations that serve single homeless mothers in a homeless shelter by assisting these women with their mental health needs. At the same time, they strive to live independently in safe, affordable housing. By not using promising practices in the organizations, single homeless mothers may not get the services they need resulting in a perpetual cycle of homelessness.</w:t>
      </w:r>
      <w:r w:rsidR="00A62164">
        <w:t xml:space="preserve"> </w:t>
      </w:r>
      <w:r w:rsidR="00B331BA" w:rsidRPr="00A62164">
        <w:t xml:space="preserve">Changing how organizations use </w:t>
      </w:r>
      <w:r w:rsidR="00577966" w:rsidRPr="00A62164">
        <w:t>suitable</w:t>
      </w:r>
      <w:r w:rsidR="00B331BA" w:rsidRPr="00A62164">
        <w:t xml:space="preserve"> </w:t>
      </w:r>
      <w:r w:rsidR="00577966" w:rsidRPr="00A62164">
        <w:t>methods</w:t>
      </w:r>
      <w:r w:rsidR="00B331BA" w:rsidRPr="00A62164">
        <w:t xml:space="preserve"> with single homeless mothers will increase the success of organizations in helping these women break the cycle of homelessness and result in stable, independent living. </w:t>
      </w:r>
      <w:r w:rsidR="00500EC9" w:rsidRPr="00A62164">
        <w:rPr>
          <w:color w:val="222222"/>
          <w:shd w:val="clear" w:color="auto" w:fill="FFFFFF"/>
        </w:rPr>
        <w:t>Allan</w:t>
      </w:r>
      <w:r w:rsidR="00B222BE">
        <w:rPr>
          <w:color w:val="222222"/>
          <w:shd w:val="clear" w:color="auto" w:fill="FFFFFF"/>
        </w:rPr>
        <w:t xml:space="preserve"> et al.</w:t>
      </w:r>
      <w:r w:rsidR="00500EC9" w:rsidRPr="00A62164">
        <w:rPr>
          <w:color w:val="222222"/>
          <w:shd w:val="clear" w:color="auto" w:fill="FFFFFF"/>
        </w:rPr>
        <w:t xml:space="preserve"> (2019) </w:t>
      </w:r>
      <w:r w:rsidR="00B331BA" w:rsidRPr="00A62164">
        <w:rPr>
          <w:rFonts w:eastAsiaTheme="minorEastAsia"/>
        </w:rPr>
        <w:t xml:space="preserve">contended that homeless single mothers function with severe limitations affecting the fulfillment of Maslow's </w:t>
      </w:r>
      <w:r w:rsidR="00B222BE">
        <w:rPr>
          <w:rFonts w:eastAsiaTheme="minorEastAsia"/>
        </w:rPr>
        <w:t>highest level of</w:t>
      </w:r>
      <w:r w:rsidR="00B222BE" w:rsidRPr="00A62164">
        <w:rPr>
          <w:rFonts w:eastAsiaTheme="minorEastAsia"/>
        </w:rPr>
        <w:t xml:space="preserve"> </w:t>
      </w:r>
      <w:r w:rsidR="00B331BA" w:rsidRPr="00A62164">
        <w:rPr>
          <w:rFonts w:eastAsiaTheme="minorEastAsia"/>
        </w:rPr>
        <w:t>needs. These homeless single mothers must not be presumed</w:t>
      </w:r>
      <w:r w:rsidR="00B331BA" w:rsidRPr="00A62164">
        <w:rPr>
          <w:rFonts w:eastAsiaTheme="minorEastAsia"/>
          <w:lang w:val="en"/>
        </w:rPr>
        <w:t xml:space="preserve"> </w:t>
      </w:r>
      <w:r w:rsidR="00B331BA" w:rsidRPr="00A62164">
        <w:rPr>
          <w:rFonts w:eastAsiaTheme="minorEastAsia"/>
        </w:rPr>
        <w:t xml:space="preserve">to not </w:t>
      </w:r>
      <w:r w:rsidR="00B222BE" w:rsidRPr="00A62164">
        <w:rPr>
          <w:rFonts w:eastAsiaTheme="minorEastAsia"/>
        </w:rPr>
        <w:t xml:space="preserve">be </w:t>
      </w:r>
      <w:r w:rsidR="00B331BA" w:rsidRPr="00A62164">
        <w:rPr>
          <w:rFonts w:eastAsiaTheme="minorEastAsia"/>
        </w:rPr>
        <w:t>self-actualizing</w:t>
      </w:r>
      <w:r w:rsidR="00B331BA" w:rsidRPr="00A62164">
        <w:rPr>
          <w:rFonts w:eastAsiaTheme="minorEastAsia"/>
          <w:lang w:val="en"/>
        </w:rPr>
        <w:t xml:space="preserve">. </w:t>
      </w:r>
    </w:p>
    <w:p w14:paraId="62B49636" w14:textId="2C4877B9" w:rsidR="00FC685D" w:rsidRDefault="00B331BA" w:rsidP="00C670F7">
      <w:pPr>
        <w:ind w:firstLine="720"/>
        <w:rPr>
          <w:lang w:val="en"/>
        </w:rPr>
      </w:pPr>
      <w:r w:rsidRPr="00A62164">
        <w:t xml:space="preserve">This </w:t>
      </w:r>
      <w:r w:rsidR="00B222BE">
        <w:t>project’s</w:t>
      </w:r>
      <w:r w:rsidR="00B222BE" w:rsidRPr="00A62164">
        <w:t xml:space="preserve"> </w:t>
      </w:r>
      <w:r w:rsidRPr="00A62164">
        <w:t xml:space="preserve">outcome is to understand better how promising practices are used in shelters at an organizational, clinical, and client-to-clinical level to assist single homeless women in finding stable housing. The benefits of understanding promising practices are reinforcing established effective methods that improve workforce skills, </w:t>
      </w:r>
      <w:r w:rsidR="00AC1F59" w:rsidRPr="00A62164">
        <w:t>increasing</w:t>
      </w:r>
      <w:r w:rsidRPr="00A62164">
        <w:t xml:space="preserve"> the speed of responses to the job sector, developments resulting in a more supportive community, and improvements in </w:t>
      </w:r>
      <w:r w:rsidR="007A3224" w:rsidRPr="00A62164">
        <w:t>decision-making</w:t>
      </w:r>
      <w:r w:rsidRPr="00A62164">
        <w:t xml:space="preserve">. Using assessment data for improvement and decision-making while recognizing effective promising strengthens organizations. </w:t>
      </w:r>
      <w:r w:rsidRPr="00A62164">
        <w:rPr>
          <w:lang w:val="en"/>
        </w:rPr>
        <w:t xml:space="preserve">By taking a humanistic approach, organizations can use promising practices to achieve the best possible outcomes that focus on overcoming hardships, despair, and pain. </w:t>
      </w:r>
    </w:p>
    <w:p w14:paraId="0B547DF1" w14:textId="2C26844D" w:rsidR="00E12715" w:rsidRPr="00914581" w:rsidRDefault="00500EC9" w:rsidP="00914581">
      <w:pPr>
        <w:ind w:firstLine="0"/>
        <w:jc w:val="center"/>
        <w:rPr>
          <w:b/>
          <w:bCs/>
          <w:lang w:val="en"/>
        </w:rPr>
      </w:pPr>
      <w:r w:rsidRPr="00914581">
        <w:rPr>
          <w:b/>
          <w:bCs/>
          <w:lang w:val="en"/>
        </w:rPr>
        <w:t>Methodological Assumptions</w:t>
      </w:r>
    </w:p>
    <w:p w14:paraId="3EFDB102" w14:textId="4B622FF1" w:rsidR="00A22E2B" w:rsidRDefault="00A22E2B" w:rsidP="00182284">
      <w:pPr>
        <w:ind w:firstLine="0"/>
        <w:rPr>
          <w:b/>
          <w:bCs/>
        </w:rPr>
      </w:pPr>
      <w:r w:rsidRPr="00A22E2B">
        <w:rPr>
          <w:b/>
          <w:bCs/>
        </w:rPr>
        <w:t>Epistemological assumptions</w:t>
      </w:r>
    </w:p>
    <w:p w14:paraId="4CAB026E" w14:textId="06D50BBA" w:rsidR="000759D9" w:rsidRPr="00564B6D" w:rsidRDefault="0088519B" w:rsidP="00564B6D">
      <w:pPr>
        <w:ind w:firstLine="720"/>
      </w:pPr>
      <w:r w:rsidRPr="0088519B">
        <w:t>Epistemological assumptions</w:t>
      </w:r>
      <w:r>
        <w:t xml:space="preserve"> are defined as how reality is </w:t>
      </w:r>
      <w:r w:rsidR="0020538A">
        <w:t>known,</w:t>
      </w:r>
      <w:r w:rsidR="00E732C5">
        <w:t xml:space="preserve"> and</w:t>
      </w:r>
      <w:r w:rsidR="00BC0FB1">
        <w:t xml:space="preserve"> how</w:t>
      </w:r>
      <w:r w:rsidR="00E732C5">
        <w:t xml:space="preserve"> knowledge is composed.</w:t>
      </w:r>
      <w:r w:rsidR="00BC0FB1" w:rsidRPr="00BC0FB1">
        <w:rPr>
          <w:spacing w:val="-8"/>
          <w:shd w:val="clear" w:color="auto" w:fill="FFFFFF"/>
        </w:rPr>
        <w:t xml:space="preserve"> </w:t>
      </w:r>
      <w:r w:rsidR="00BC0FB1">
        <w:rPr>
          <w:spacing w:val="-8"/>
          <w:shd w:val="clear" w:color="auto" w:fill="FFFFFF"/>
        </w:rPr>
        <w:t xml:space="preserve">Epistemological assumptions are how we know what we know and a way of </w:t>
      </w:r>
      <w:r w:rsidR="007061EA">
        <w:rPr>
          <w:spacing w:val="-8"/>
          <w:shd w:val="clear" w:color="auto" w:fill="FFFFFF"/>
        </w:rPr>
        <w:t>understanding</w:t>
      </w:r>
      <w:r w:rsidR="00BC0FB1">
        <w:rPr>
          <w:spacing w:val="-8"/>
          <w:shd w:val="clear" w:color="auto" w:fill="FFFFFF"/>
        </w:rPr>
        <w:t xml:space="preserve"> what we know and how we </w:t>
      </w:r>
      <w:r w:rsidR="00BC0FB1" w:rsidRPr="00CB4141">
        <w:rPr>
          <w:spacing w:val="-8"/>
          <w:shd w:val="clear" w:color="auto" w:fill="FFFFFF"/>
        </w:rPr>
        <w:t xml:space="preserve">know </w:t>
      </w:r>
      <w:r w:rsidR="00CB4141" w:rsidRPr="00CB4141">
        <w:rPr>
          <w:spacing w:val="-8"/>
          <w:shd w:val="clear" w:color="auto" w:fill="FFFFFF"/>
        </w:rPr>
        <w:t>(</w:t>
      </w:r>
      <w:r w:rsidR="00CB4141" w:rsidRPr="00BA5DF3">
        <w:rPr>
          <w:color w:val="222222"/>
          <w:shd w:val="clear" w:color="auto" w:fill="FFFFFF"/>
        </w:rPr>
        <w:t>Alharahsheh &amp; Pius, 2020).</w:t>
      </w:r>
      <w:r w:rsidR="00CB4141">
        <w:rPr>
          <w:rFonts w:ascii="Arial" w:hAnsi="Arial" w:cs="Arial"/>
          <w:color w:val="222222"/>
          <w:sz w:val="20"/>
          <w:szCs w:val="20"/>
          <w:shd w:val="clear" w:color="auto" w:fill="FFFFFF"/>
        </w:rPr>
        <w:t xml:space="preserve"> </w:t>
      </w:r>
      <w:r w:rsidR="00564B6D">
        <w:t xml:space="preserve"> </w:t>
      </w:r>
      <w:r w:rsidR="00C70EFA" w:rsidRPr="004D0501">
        <w:t xml:space="preserve">Epistemologies and the distribution of findings </w:t>
      </w:r>
      <w:r w:rsidR="00C70EFA">
        <w:t>impact</w:t>
      </w:r>
      <w:r w:rsidR="00C70EFA" w:rsidRPr="004D0501">
        <w:t xml:space="preserve"> how research is received and understood within a research community, according to Godwin et al. (2021).</w:t>
      </w:r>
      <w:r w:rsidR="00564B6D">
        <w:t xml:space="preserve"> </w:t>
      </w:r>
      <w:r w:rsidR="0020538A" w:rsidRPr="00747DE4">
        <w:rPr>
          <w:spacing w:val="-8"/>
          <w:shd w:val="clear" w:color="auto" w:fill="FFFFFF"/>
        </w:rPr>
        <w:t xml:space="preserve"> </w:t>
      </w:r>
      <w:r w:rsidR="007061EA">
        <w:rPr>
          <w:spacing w:val="-8"/>
          <w:shd w:val="clear" w:color="auto" w:fill="FFFFFF"/>
        </w:rPr>
        <w:t>In qualitative research,</w:t>
      </w:r>
      <w:r w:rsidR="003A20FA">
        <w:rPr>
          <w:spacing w:val="-8"/>
          <w:shd w:val="clear" w:color="auto" w:fill="FFFFFF"/>
        </w:rPr>
        <w:t xml:space="preserve"> </w:t>
      </w:r>
      <w:r w:rsidR="007061EA">
        <w:rPr>
          <w:spacing w:val="-8"/>
          <w:shd w:val="clear" w:color="auto" w:fill="FFFFFF"/>
        </w:rPr>
        <w:t xml:space="preserve">the researchers try to </w:t>
      </w:r>
      <w:r w:rsidR="003C238C">
        <w:rPr>
          <w:spacing w:val="-8"/>
          <w:shd w:val="clear" w:color="auto" w:fill="FFFFFF"/>
        </w:rPr>
        <w:t xml:space="preserve">draw as close as </w:t>
      </w:r>
      <w:r w:rsidR="007061EA">
        <w:rPr>
          <w:spacing w:val="-8"/>
          <w:shd w:val="clear" w:color="auto" w:fill="FFFFFF"/>
        </w:rPr>
        <w:t>possible with the participants.  Additionally, evidence is constructed based on individual views</w:t>
      </w:r>
      <w:r w:rsidR="003A20FA">
        <w:rPr>
          <w:spacing w:val="-8"/>
          <w:shd w:val="clear" w:color="auto" w:fill="FFFFFF"/>
        </w:rPr>
        <w:t xml:space="preserve">.  </w:t>
      </w:r>
      <w:r w:rsidR="000759D9">
        <w:rPr>
          <w:spacing w:val="-8"/>
          <w:shd w:val="clear" w:color="auto" w:fill="FFFFFF"/>
        </w:rPr>
        <w:t xml:space="preserve"> In </w:t>
      </w:r>
      <w:r w:rsidR="004F584C">
        <w:rPr>
          <w:spacing w:val="-8"/>
          <w:shd w:val="clear" w:color="auto" w:fill="FFFFFF"/>
        </w:rPr>
        <w:t>contrast, quantitative</w:t>
      </w:r>
      <w:r w:rsidR="000759D9">
        <w:rPr>
          <w:spacing w:val="-8"/>
          <w:shd w:val="clear" w:color="auto" w:fill="FFFFFF"/>
        </w:rPr>
        <w:t xml:space="preserve"> research</w:t>
      </w:r>
      <w:r w:rsidR="004F16AF">
        <w:rPr>
          <w:spacing w:val="-8"/>
          <w:shd w:val="clear" w:color="auto" w:fill="FFFFFF"/>
        </w:rPr>
        <w:t xml:space="preserve"> the researcher is independent from the </w:t>
      </w:r>
      <w:r w:rsidR="00E20D42">
        <w:rPr>
          <w:spacing w:val="-8"/>
          <w:shd w:val="clear" w:color="auto" w:fill="FFFFFF"/>
        </w:rPr>
        <w:t>researcher</w:t>
      </w:r>
      <w:r w:rsidR="00CB4141">
        <w:rPr>
          <w:spacing w:val="-8"/>
          <w:shd w:val="clear" w:color="auto" w:fill="FFFFFF"/>
        </w:rPr>
        <w:t xml:space="preserve"> (Ataro, 2020).  </w:t>
      </w:r>
    </w:p>
    <w:p w14:paraId="212E895D" w14:textId="66E3DB93" w:rsidR="00A22E2B" w:rsidRDefault="00A22E2B" w:rsidP="00182284">
      <w:pPr>
        <w:ind w:firstLine="0"/>
        <w:rPr>
          <w:b/>
          <w:bCs/>
        </w:rPr>
      </w:pPr>
      <w:r w:rsidRPr="00316BC6">
        <w:rPr>
          <w:b/>
          <w:bCs/>
        </w:rPr>
        <w:t>Ontological assumptions</w:t>
      </w:r>
    </w:p>
    <w:p w14:paraId="1A235028" w14:textId="08569C9B" w:rsidR="00567CBB" w:rsidRDefault="00E12715" w:rsidP="00736C80">
      <w:pPr>
        <w:ind w:firstLine="720"/>
      </w:pPr>
      <w:r w:rsidRPr="00316BC6">
        <w:t xml:space="preserve">Ontological assumptions </w:t>
      </w:r>
      <w:r w:rsidR="00D5151A">
        <w:t>are</w:t>
      </w:r>
      <w:r w:rsidRPr="00316BC6">
        <w:t xml:space="preserve"> define</w:t>
      </w:r>
      <w:r>
        <w:t xml:space="preserve">d </w:t>
      </w:r>
      <w:r w:rsidR="00D5151A">
        <w:t xml:space="preserve">as </w:t>
      </w:r>
      <w:r w:rsidR="00EB5994">
        <w:t>asking about</w:t>
      </w:r>
      <w:r w:rsidR="00D5151A">
        <w:t xml:space="preserve"> the nature of reality</w:t>
      </w:r>
      <w:r w:rsidR="00914581">
        <w:t>.</w:t>
      </w:r>
      <w:r w:rsidR="00D5151A">
        <w:t xml:space="preserve"> Reality is seen through many views. </w:t>
      </w:r>
      <w:r w:rsidRPr="00E12715">
        <w:rPr>
          <w:b/>
          <w:bCs/>
        </w:rPr>
        <w:t xml:space="preserve"> </w:t>
      </w:r>
      <w:r w:rsidR="00D5151A" w:rsidRPr="00316BC6">
        <w:t>Researcher</w:t>
      </w:r>
      <w:r w:rsidR="00182284">
        <w:t>s</w:t>
      </w:r>
      <w:r w:rsidR="00D5151A" w:rsidRPr="00316BC6">
        <w:t xml:space="preserve"> report</w:t>
      </w:r>
      <w:r w:rsidR="00B23027">
        <w:t>ed different perspectives as themes develop in the findings</w:t>
      </w:r>
      <w:r w:rsidR="00567CBB">
        <w:t xml:space="preserve"> and cannot effortlessly defined by the researchers alone</w:t>
      </w:r>
      <w:r w:rsidR="00B23027">
        <w:t>.</w:t>
      </w:r>
      <w:r w:rsidR="00EB4F2B">
        <w:t xml:space="preserve"> Ontology </w:t>
      </w:r>
      <w:r w:rsidR="00182284">
        <w:t>is about answering</w:t>
      </w:r>
      <w:r w:rsidR="00EB4F2B">
        <w:t xml:space="preserve"> the questions of what is there to be known and the nature of </w:t>
      </w:r>
      <w:r w:rsidR="00EC295F">
        <w:t>reality.</w:t>
      </w:r>
      <w:r w:rsidR="00EB4F2B">
        <w:t xml:space="preserve">  </w:t>
      </w:r>
      <w:bookmarkStart w:id="58" w:name="_Hlk132359568"/>
      <w:r w:rsidR="00C70EFA" w:rsidRPr="00C70EFA">
        <w:t xml:space="preserve"> Ontological assumptions in qualitative research refer to the physical setting where cause and effect are believed to exist</w:t>
      </w:r>
      <w:bookmarkStart w:id="59" w:name="_Hlk130757843"/>
      <w:r w:rsidR="005C3D30">
        <w:t xml:space="preserve">. </w:t>
      </w:r>
      <w:bookmarkEnd w:id="58"/>
      <w:r w:rsidR="00581F6C" w:rsidRPr="00757012">
        <w:t xml:space="preserve">Understanding ontology is essential to understanding how researchers interpret the data they collect. </w:t>
      </w:r>
      <w:r w:rsidR="00581F6C">
        <w:t>Ontological</w:t>
      </w:r>
      <w:r w:rsidR="00581F6C" w:rsidRPr="00757012">
        <w:t xml:space="preserve"> beliefs influence how </w:t>
      </w:r>
      <w:r w:rsidR="00581F6C">
        <w:t>one</w:t>
      </w:r>
      <w:r w:rsidR="00581F6C" w:rsidRPr="00757012">
        <w:t xml:space="preserve"> </w:t>
      </w:r>
      <w:r w:rsidR="00581F6C">
        <w:t>formulates</w:t>
      </w:r>
      <w:r w:rsidR="00581F6C" w:rsidRPr="00757012">
        <w:t xml:space="preserve"> research questions, </w:t>
      </w:r>
      <w:r w:rsidR="00581F6C">
        <w:t>comprehends</w:t>
      </w:r>
      <w:r w:rsidR="00581F6C" w:rsidRPr="00757012">
        <w:t xml:space="preserve"> their importance, and </w:t>
      </w:r>
      <w:r w:rsidR="00581F6C">
        <w:t>analyzes data</w:t>
      </w:r>
      <w:r w:rsidR="00581F6C" w:rsidRPr="00757012">
        <w:t xml:space="preserve"> (Creswell &amp; Poth, 2018</w:t>
      </w:r>
      <w:r w:rsidR="001D0EDD" w:rsidRPr="00757012">
        <w:t>). Because</w:t>
      </w:r>
      <w:r w:rsidR="00581F6C" w:rsidRPr="00757012">
        <w:t xml:space="preserve"> reality is background-dependent, individuals constantly rebuild it using what they know </w:t>
      </w:r>
      <w:r w:rsidR="00E20D42">
        <w:t>(</w:t>
      </w:r>
      <w:r w:rsidR="00F30254">
        <w:t>Fisher, 2020</w:t>
      </w:r>
      <w:r w:rsidR="00581F6C" w:rsidRPr="00757012">
        <w:t xml:space="preserve">). </w:t>
      </w:r>
    </w:p>
    <w:bookmarkEnd w:id="59"/>
    <w:p w14:paraId="2CFDEB34" w14:textId="5F8531B2" w:rsidR="00A22E2B" w:rsidRDefault="00A22E2B" w:rsidP="00182284">
      <w:pPr>
        <w:ind w:firstLine="0"/>
        <w:rPr>
          <w:b/>
          <w:bCs/>
        </w:rPr>
      </w:pPr>
      <w:r w:rsidRPr="00443952">
        <w:rPr>
          <w:b/>
          <w:bCs/>
        </w:rPr>
        <w:t xml:space="preserve">Axiological </w:t>
      </w:r>
      <w:r w:rsidR="00EB5994">
        <w:rPr>
          <w:b/>
          <w:bCs/>
        </w:rPr>
        <w:t>A</w:t>
      </w:r>
      <w:r w:rsidRPr="00443952">
        <w:rPr>
          <w:b/>
          <w:bCs/>
        </w:rPr>
        <w:t>ssumptions</w:t>
      </w:r>
    </w:p>
    <w:p w14:paraId="22B6BF16" w14:textId="77777777" w:rsidR="00617935" w:rsidRDefault="005D4FE4" w:rsidP="00617935">
      <w:pPr>
        <w:ind w:firstLine="720"/>
      </w:pPr>
      <w:r w:rsidRPr="005D4FE4">
        <w:t>The function of values in research is addressed by axiological assumptions.</w:t>
      </w:r>
    </w:p>
    <w:p w14:paraId="1AD7BEFB" w14:textId="7C8523E8" w:rsidR="004D07DD" w:rsidRPr="00B53CBF" w:rsidRDefault="00617935" w:rsidP="00617935">
      <w:pPr>
        <w:ind w:firstLine="0"/>
      </w:pPr>
      <w:r w:rsidRPr="001C59CB">
        <w:t xml:space="preserve">Axiology </w:t>
      </w:r>
      <w:r>
        <w:t>considers</w:t>
      </w:r>
      <w:r w:rsidRPr="001C59CB">
        <w:t xml:space="preserve"> the value researchers assign to various elements, including audience, assumptions, and data. </w:t>
      </w:r>
      <w:r w:rsidR="006F2F7C" w:rsidRPr="001C59CB">
        <w:t>To</w:t>
      </w:r>
      <w:r w:rsidRPr="001C59CB">
        <w:t xml:space="preserve"> shape the results of qualitative research, axiology values take center stage and are seen as inevitable (Molina-Azorin, 2016).</w:t>
      </w:r>
      <w:r w:rsidR="005D4FE4">
        <w:t xml:space="preserve"> </w:t>
      </w:r>
      <w:r>
        <w:t xml:space="preserve">In </w:t>
      </w:r>
      <w:r w:rsidR="00CC536F" w:rsidRPr="004D07DD">
        <w:t>qualitative research, axiological assumptions</w:t>
      </w:r>
      <w:r w:rsidR="004D07DD" w:rsidRPr="004D07DD">
        <w:t xml:space="preserve"> </w:t>
      </w:r>
      <w:r w:rsidR="00EB5994">
        <w:t xml:space="preserve">are that </w:t>
      </w:r>
      <w:r w:rsidR="004D07DD" w:rsidRPr="004D07DD">
        <w:t>th</w:t>
      </w:r>
      <w:r w:rsidR="004D07DD" w:rsidRPr="004D07DD">
        <w:rPr>
          <w:color w:val="1A1D28"/>
          <w:shd w:val="clear" w:color="auto" w:fill="FFFFFF"/>
        </w:rPr>
        <w:t>e researcher openly considers values that shape the narrative and includes his or her own interpretation in concurrence with the interpretations of participants (</w:t>
      </w:r>
      <w:r w:rsidR="004D07DD" w:rsidRPr="00316BC6">
        <w:rPr>
          <w:color w:val="202124"/>
          <w:shd w:val="clear" w:color="auto" w:fill="FFFFFF"/>
        </w:rPr>
        <w:t>Creswell &amp; Poth, 2018).</w:t>
      </w:r>
      <w:r w:rsidR="004D07DD">
        <w:rPr>
          <w:color w:val="202124"/>
          <w:shd w:val="clear" w:color="auto" w:fill="FFFFFF"/>
        </w:rPr>
        <w:t xml:space="preserve">  The assumption is that subjectivity is bad, and objectivity is good.  </w:t>
      </w:r>
      <w:r w:rsidR="00D04CE0" w:rsidRPr="00D04CE0">
        <w:t xml:space="preserve"> </w:t>
      </w:r>
      <w:r w:rsidR="00D04CE0" w:rsidRPr="00D04CE0">
        <w:rPr>
          <w:color w:val="202124"/>
          <w:shd w:val="clear" w:color="auto" w:fill="FFFFFF"/>
        </w:rPr>
        <w:t xml:space="preserve">According to Finnis (1980), axiology refers to the moral questions that should be </w:t>
      </w:r>
      <w:r w:rsidR="00564B6D" w:rsidRPr="00D04CE0">
        <w:rPr>
          <w:color w:val="202124"/>
          <w:shd w:val="clear" w:color="auto" w:fill="FFFFFF"/>
        </w:rPr>
        <w:t>considered</w:t>
      </w:r>
      <w:r w:rsidR="00D04CE0" w:rsidRPr="00D04CE0">
        <w:rPr>
          <w:color w:val="202124"/>
          <w:shd w:val="clear" w:color="auto" w:fill="FFFFFF"/>
        </w:rPr>
        <w:t xml:space="preserve"> while developing a study project.</w:t>
      </w:r>
    </w:p>
    <w:p w14:paraId="06861802" w14:textId="6C63CBC5" w:rsidR="00FD2DE3" w:rsidRPr="00D11780" w:rsidRDefault="00316BC6" w:rsidP="00BA5DF3">
      <w:pPr>
        <w:ind w:firstLine="720"/>
      </w:pPr>
      <w:r>
        <w:t xml:space="preserve">In quantitative research, axiological assumptions </w:t>
      </w:r>
      <w:r w:rsidR="00697F23">
        <w:t>take the positiv</w:t>
      </w:r>
      <w:r w:rsidR="00745715">
        <w:t>ity</w:t>
      </w:r>
      <w:r w:rsidR="00697F23">
        <w:t xml:space="preserve"> approach and make the distinction between the values and the facts of research. </w:t>
      </w:r>
      <w:r w:rsidR="00EA0007">
        <w:t xml:space="preserve">During the research process, the researcher is not to interact with the participants in the experiences and </w:t>
      </w:r>
      <w:r w:rsidR="00564B6D">
        <w:t>is</w:t>
      </w:r>
      <w:r w:rsidR="00EA0007">
        <w:t xml:space="preserve"> to stay objective during the process</w:t>
      </w:r>
      <w:r w:rsidR="00517512">
        <w:t xml:space="preserve"> (Park et al., 2020). </w:t>
      </w:r>
      <w:r w:rsidR="00D04CE0" w:rsidRPr="00D04CE0">
        <w:t xml:space="preserve"> As mentioned by Park et al (2020), it also entails assessing and comprehending ideas of ethical and unethical actions in relation to the research.</w:t>
      </w:r>
    </w:p>
    <w:p w14:paraId="10101A63" w14:textId="59C6E63A" w:rsidR="00E12715" w:rsidRDefault="00AF6EFD" w:rsidP="00182284">
      <w:pPr>
        <w:ind w:firstLine="0"/>
        <w:rPr>
          <w:b/>
          <w:bCs/>
        </w:rPr>
      </w:pPr>
      <w:r>
        <w:rPr>
          <w:b/>
          <w:bCs/>
        </w:rPr>
        <w:t xml:space="preserve">Methodology </w:t>
      </w:r>
      <w:r w:rsidR="00EB5994">
        <w:rPr>
          <w:b/>
          <w:bCs/>
        </w:rPr>
        <w:t>A</w:t>
      </w:r>
      <w:r>
        <w:rPr>
          <w:b/>
          <w:bCs/>
        </w:rPr>
        <w:t>ssumptions</w:t>
      </w:r>
      <w:r w:rsidR="00E12715">
        <w:rPr>
          <w:b/>
          <w:bCs/>
        </w:rPr>
        <w:tab/>
      </w:r>
    </w:p>
    <w:p w14:paraId="39CF6062" w14:textId="4D135F07" w:rsidR="00F22E14" w:rsidRPr="00D341B5" w:rsidRDefault="00D53A88" w:rsidP="00D04CE0">
      <w:pPr>
        <w:ind w:firstLine="720"/>
        <w:rPr>
          <w:shd w:val="clear" w:color="auto" w:fill="FFFFFF"/>
        </w:rPr>
      </w:pPr>
      <w:bookmarkStart w:id="60" w:name="_Hlk131750505"/>
      <w:r w:rsidRPr="00DF10B7">
        <w:t>Methodological</w:t>
      </w:r>
      <w:r w:rsidR="00DF10B7" w:rsidRPr="00DF10B7">
        <w:t xml:space="preserve"> assumptions</w:t>
      </w:r>
      <w:r w:rsidR="00DF10B7">
        <w:t xml:space="preserve"> </w:t>
      </w:r>
      <w:r w:rsidR="006F2F7C">
        <w:t>are</w:t>
      </w:r>
      <w:r w:rsidR="004B6DE3">
        <w:t xml:space="preserve"> the process of the research</w:t>
      </w:r>
      <w:r w:rsidR="0052163D">
        <w:t xml:space="preserve"> involved </w:t>
      </w:r>
      <w:r w:rsidR="007E47FF">
        <w:t>with procedures</w:t>
      </w:r>
      <w:r w:rsidR="0052163D">
        <w:t xml:space="preserve"> or techniques used to collect data as well as use of gathering data related to the research question or the hypothesis</w:t>
      </w:r>
      <w:r w:rsidR="00F22E14">
        <w:t xml:space="preserve"> (</w:t>
      </w:r>
      <w:r>
        <w:t>Fowler, 2017</w:t>
      </w:r>
      <w:r w:rsidR="00F22E14">
        <w:t>)</w:t>
      </w:r>
      <w:r w:rsidR="0052163D">
        <w:t xml:space="preserve">. </w:t>
      </w:r>
      <w:r w:rsidR="007E47FF">
        <w:t xml:space="preserve">In qualitative research, the methodology assumption is about what reasons to believe an interpretation or how to justify the </w:t>
      </w:r>
      <w:r w:rsidR="007E47FF" w:rsidRPr="00F22E14">
        <w:t>interpretation.</w:t>
      </w:r>
      <w:r w:rsidR="00F22E14" w:rsidRPr="00F22E14">
        <w:t xml:space="preserve">  </w:t>
      </w:r>
      <w:r w:rsidR="00C1013D" w:rsidRPr="008523DD">
        <w:rPr>
          <w:shd w:val="clear" w:color="auto" w:fill="FFFFFF"/>
        </w:rPr>
        <w:t>Methodological assumptions are the beliefs the researcher holds about the techniques utilized in qualitative research (</w:t>
      </w:r>
      <w:r>
        <w:rPr>
          <w:shd w:val="clear" w:color="auto" w:fill="FFFFFF"/>
        </w:rPr>
        <w:t xml:space="preserve">Baggett et al., </w:t>
      </w:r>
      <w:r w:rsidR="009706FD">
        <w:rPr>
          <w:shd w:val="clear" w:color="auto" w:fill="FFFFFF"/>
        </w:rPr>
        <w:t>2010</w:t>
      </w:r>
      <w:r w:rsidR="00C1013D" w:rsidRPr="008523DD">
        <w:rPr>
          <w:shd w:val="clear" w:color="auto" w:fill="FFFFFF"/>
        </w:rPr>
        <w:t>). The researchers' skill in gathering and evaluating data is the foundation of their inductive methodologies.</w:t>
      </w:r>
      <w:r w:rsidR="00F22E14" w:rsidRPr="00B35030">
        <w:rPr>
          <w:shd w:val="clear" w:color="auto" w:fill="FFFFFF"/>
        </w:rPr>
        <w:t xml:space="preserve"> Clear-cut links are recognized between research objectives and summary findings obtained from raw data. A framework of the fundamental structure of experiences or processes is developed from the raw data (Dey &amp; Mishra, 2017).  </w:t>
      </w:r>
    </w:p>
    <w:p w14:paraId="219F743A" w14:textId="5A6FB001" w:rsidR="00EB5994" w:rsidRDefault="00A50E06" w:rsidP="00EB5994">
      <w:pPr>
        <w:ind w:firstLine="720"/>
        <w:rPr>
          <w:shd w:val="clear" w:color="auto" w:fill="FFFFFF"/>
        </w:rPr>
      </w:pPr>
      <w:r w:rsidRPr="00B35030">
        <w:rPr>
          <w:shd w:val="clear" w:color="auto" w:fill="FFFFFF"/>
        </w:rPr>
        <w:t xml:space="preserve">The main question in </w:t>
      </w:r>
      <w:r w:rsidR="007B71F6" w:rsidRPr="00B35030">
        <w:rPr>
          <w:shd w:val="clear" w:color="auto" w:fill="FFFFFF"/>
        </w:rPr>
        <w:t>methodological</w:t>
      </w:r>
      <w:r w:rsidRPr="00B35030">
        <w:rPr>
          <w:shd w:val="clear" w:color="auto" w:fill="FFFFFF"/>
        </w:rPr>
        <w:t xml:space="preserve"> assumptions is: What is the research process? The researcher uses inductive reasoning, analyses the topic’s context, and utilizes the emerging framework (Dey &amp; Mishra, 2017). </w:t>
      </w:r>
      <w:r w:rsidR="00FE2CA7">
        <w:rPr>
          <w:shd w:val="clear" w:color="auto" w:fill="FFFFFF"/>
        </w:rPr>
        <w:t>T</w:t>
      </w:r>
      <w:r w:rsidRPr="00B35030">
        <w:rPr>
          <w:shd w:val="clear" w:color="auto" w:fill="FFFFFF"/>
        </w:rPr>
        <w:t>he researcher works with the facts and particular information before simplifying. The researcher describes the context of the study in full detail. The research questions are repeatedly reworked through the researcher’s experiences in the field (Bertram et al., 2017)</w:t>
      </w:r>
      <w:r>
        <w:rPr>
          <w:shd w:val="clear" w:color="auto" w:fill="FFFFFF"/>
        </w:rPr>
        <w:t>.</w:t>
      </w:r>
    </w:p>
    <w:bookmarkEnd w:id="60"/>
    <w:p w14:paraId="368672FC" w14:textId="2990587D" w:rsidR="00AA249E" w:rsidRPr="00EB5994" w:rsidRDefault="00AA249E" w:rsidP="00EB5994">
      <w:pPr>
        <w:ind w:firstLine="0"/>
        <w:jc w:val="center"/>
        <w:rPr>
          <w:b/>
          <w:bCs/>
        </w:rPr>
      </w:pPr>
      <w:r w:rsidRPr="00EB5994">
        <w:rPr>
          <w:b/>
          <w:bCs/>
        </w:rPr>
        <w:t>Limitations</w:t>
      </w:r>
    </w:p>
    <w:p w14:paraId="5780758F" w14:textId="355096A4" w:rsidR="00553959" w:rsidRPr="00A62164" w:rsidRDefault="00553959" w:rsidP="00A62164">
      <w:pPr>
        <w:ind w:firstLine="720"/>
        <w:jc w:val="both"/>
        <w:rPr>
          <w:bCs/>
        </w:rPr>
      </w:pPr>
      <w:r w:rsidRPr="00A62164">
        <w:rPr>
          <w:bCs/>
        </w:rPr>
        <w:t xml:space="preserve">Limitations can be found in any </w:t>
      </w:r>
      <w:r w:rsidR="005102D5">
        <w:rPr>
          <w:bCs/>
        </w:rPr>
        <w:t>research</w:t>
      </w:r>
      <w:r w:rsidR="00577966" w:rsidRPr="00A62164">
        <w:rPr>
          <w:bCs/>
        </w:rPr>
        <w:t>; this</w:t>
      </w:r>
      <w:r w:rsidRPr="00A62164">
        <w:rPr>
          <w:bCs/>
        </w:rPr>
        <w:t xml:space="preserve"> </w:t>
      </w:r>
      <w:r w:rsidR="003136D7">
        <w:rPr>
          <w:bCs/>
        </w:rPr>
        <w:t>monograph</w:t>
      </w:r>
      <w:r w:rsidRPr="00A62164">
        <w:rPr>
          <w:bCs/>
        </w:rPr>
        <w:t xml:space="preserve"> is not an exception.</w:t>
      </w:r>
      <w:r w:rsidR="00A62164">
        <w:rPr>
          <w:bCs/>
        </w:rPr>
        <w:t xml:space="preserve"> </w:t>
      </w:r>
      <w:r w:rsidRPr="00A62164">
        <w:rPr>
          <w:bCs/>
        </w:rPr>
        <w:t xml:space="preserve">There were some </w:t>
      </w:r>
      <w:r w:rsidR="00577966" w:rsidRPr="00A62164">
        <w:rPr>
          <w:bCs/>
        </w:rPr>
        <w:t>significant</w:t>
      </w:r>
      <w:r w:rsidRPr="00A62164">
        <w:rPr>
          <w:bCs/>
        </w:rPr>
        <w:t xml:space="preserve"> limitations regarding the </w:t>
      </w:r>
      <w:r w:rsidR="00577966" w:rsidRPr="00A62164">
        <w:rPr>
          <w:bCs/>
        </w:rPr>
        <w:t>analysis</w:t>
      </w:r>
      <w:r w:rsidRPr="00A62164">
        <w:rPr>
          <w:bCs/>
        </w:rPr>
        <w:t xml:space="preserve">. </w:t>
      </w:r>
      <w:r w:rsidR="007A3224" w:rsidRPr="00A62164">
        <w:rPr>
          <w:bCs/>
        </w:rPr>
        <w:t>The first</w:t>
      </w:r>
      <w:r w:rsidRPr="00A62164">
        <w:rPr>
          <w:bCs/>
        </w:rPr>
        <w:t xml:space="preserve"> limitation was the issue </w:t>
      </w:r>
      <w:r w:rsidR="007A3224" w:rsidRPr="00A62164">
        <w:rPr>
          <w:bCs/>
        </w:rPr>
        <w:t xml:space="preserve">of </w:t>
      </w:r>
      <w:r w:rsidRPr="00A62164">
        <w:rPr>
          <w:bCs/>
        </w:rPr>
        <w:t xml:space="preserve">finding </w:t>
      </w:r>
      <w:r w:rsidR="007A3224" w:rsidRPr="00A62164">
        <w:rPr>
          <w:bCs/>
        </w:rPr>
        <w:t>articles</w:t>
      </w:r>
      <w:r w:rsidRPr="00A62164">
        <w:rPr>
          <w:bCs/>
        </w:rPr>
        <w:t xml:space="preserve"> online.</w:t>
      </w:r>
      <w:r w:rsidR="00A62164">
        <w:rPr>
          <w:bCs/>
        </w:rPr>
        <w:t xml:space="preserve"> </w:t>
      </w:r>
      <w:r w:rsidRPr="00A62164">
        <w:rPr>
          <w:bCs/>
        </w:rPr>
        <w:t xml:space="preserve">The </w:t>
      </w:r>
      <w:r w:rsidR="00577966" w:rsidRPr="00A62164">
        <w:rPr>
          <w:bCs/>
        </w:rPr>
        <w:t>reports</w:t>
      </w:r>
      <w:r w:rsidRPr="00A62164">
        <w:rPr>
          <w:bCs/>
        </w:rPr>
        <w:t xml:space="preserve"> were outdated or very limited</w:t>
      </w:r>
      <w:r w:rsidR="007A3224" w:rsidRPr="00A62164">
        <w:rPr>
          <w:bCs/>
        </w:rPr>
        <w:t>,</w:t>
      </w:r>
      <w:r w:rsidRPr="00A62164">
        <w:rPr>
          <w:bCs/>
        </w:rPr>
        <w:t xml:space="preserve"> with the information relevant to the topic. </w:t>
      </w:r>
      <w:r w:rsidR="006B64DE" w:rsidRPr="00A62164">
        <w:rPr>
          <w:bCs/>
        </w:rPr>
        <w:t xml:space="preserve">The way to address the limitation was </w:t>
      </w:r>
      <w:r w:rsidR="00577966" w:rsidRPr="00A62164">
        <w:rPr>
          <w:bCs/>
        </w:rPr>
        <w:t>to change</w:t>
      </w:r>
      <w:r w:rsidR="006B64DE" w:rsidRPr="00A62164">
        <w:rPr>
          <w:bCs/>
        </w:rPr>
        <w:t xml:space="preserve"> the date range of the </w:t>
      </w:r>
      <w:r w:rsidR="00577966" w:rsidRPr="00A62164">
        <w:rPr>
          <w:bCs/>
        </w:rPr>
        <w:t>peer-reviewed</w:t>
      </w:r>
      <w:r w:rsidR="006B64DE" w:rsidRPr="00A62164">
        <w:rPr>
          <w:bCs/>
        </w:rPr>
        <w:t xml:space="preserve"> articles for more current, </w:t>
      </w:r>
      <w:r w:rsidR="00577966" w:rsidRPr="00A62164">
        <w:rPr>
          <w:bCs/>
        </w:rPr>
        <w:t>up-to-date</w:t>
      </w:r>
      <w:r w:rsidR="006B64DE" w:rsidRPr="00A62164">
        <w:rPr>
          <w:bCs/>
        </w:rPr>
        <w:t xml:space="preserve"> information.</w:t>
      </w:r>
      <w:r w:rsidR="00A62164">
        <w:rPr>
          <w:bCs/>
        </w:rPr>
        <w:t xml:space="preserve"> </w:t>
      </w:r>
    </w:p>
    <w:p w14:paraId="762AD419" w14:textId="01107F4E" w:rsidR="00553959" w:rsidRPr="00A62164" w:rsidRDefault="00553959" w:rsidP="00564B6D">
      <w:pPr>
        <w:ind w:firstLine="720"/>
      </w:pPr>
      <w:r w:rsidRPr="00A62164">
        <w:rPr>
          <w:bCs/>
        </w:rPr>
        <w:t xml:space="preserve">The second limitation is </w:t>
      </w:r>
      <w:r w:rsidR="006B3D9B" w:rsidRPr="00A62164">
        <w:rPr>
          <w:bCs/>
        </w:rPr>
        <w:t xml:space="preserve">potentially limited </w:t>
      </w:r>
      <w:r w:rsidR="0049156E" w:rsidRPr="00A62164">
        <w:rPr>
          <w:bCs/>
        </w:rPr>
        <w:t>research and</w:t>
      </w:r>
      <w:r w:rsidR="006B3D9B" w:rsidRPr="00A62164">
        <w:rPr>
          <w:bCs/>
        </w:rPr>
        <w:t xml:space="preserve"> understanding </w:t>
      </w:r>
      <w:r w:rsidRPr="00A62164">
        <w:rPr>
          <w:bCs/>
        </w:rPr>
        <w:t xml:space="preserve">the community’s culture and expectations </w:t>
      </w:r>
      <w:r w:rsidR="0054534A" w:rsidRPr="00A62164">
        <w:rPr>
          <w:bCs/>
        </w:rPr>
        <w:t>are</w:t>
      </w:r>
      <w:r w:rsidRPr="00A62164">
        <w:rPr>
          <w:bCs/>
        </w:rPr>
        <w:t xml:space="preserve"> essential in making decisions. </w:t>
      </w:r>
      <w:r w:rsidR="00C52F16" w:rsidRPr="00C52F16">
        <w:rPr>
          <w:bCs/>
        </w:rPr>
        <w:t>Sommers-Flanagan (2015) claims that all encounters are risky.</w:t>
      </w:r>
      <w:r w:rsidR="00A167C9">
        <w:rPr>
          <w:bCs/>
        </w:rPr>
        <w:t xml:space="preserve"> </w:t>
      </w:r>
      <w:r w:rsidR="00A167C9" w:rsidRPr="00134A03">
        <w:t>Hence, understanding the level of risk you are ready to accept in your work life is essential to the considerations.</w:t>
      </w:r>
      <w:r w:rsidR="00564B6D">
        <w:t xml:space="preserve"> </w:t>
      </w:r>
      <w:r w:rsidR="00C52F16" w:rsidRPr="00C52F16">
        <w:rPr>
          <w:bCs/>
        </w:rPr>
        <w:t>They must also respect the various cultures and beliefs of their clientele.</w:t>
      </w:r>
      <w:r w:rsidR="00074A31">
        <w:rPr>
          <w:bCs/>
        </w:rPr>
        <w:t xml:space="preserve"> </w:t>
      </w:r>
      <w:r w:rsidRPr="00A62164">
        <w:rPr>
          <w:bCs/>
        </w:rPr>
        <w:t xml:space="preserve">Single mothers will not have any personal values or biases imposed on them. </w:t>
      </w:r>
      <w:r w:rsidR="00074A31" w:rsidRPr="00074A31">
        <w:t xml:space="preserve"> </w:t>
      </w:r>
      <w:r w:rsidR="00074A31" w:rsidRPr="00074A31">
        <w:rPr>
          <w:bCs/>
        </w:rPr>
        <w:t xml:space="preserve">The human inquiry, like any other human effort, may be incomplete and difficult. </w:t>
      </w:r>
      <w:r w:rsidR="00105D44" w:rsidRPr="00105D44">
        <w:rPr>
          <w:bCs/>
        </w:rPr>
        <w:t>We must disclose how much of this incompleteness there is in our written work records</w:t>
      </w:r>
      <w:r w:rsidR="00105D44">
        <w:rPr>
          <w:bCs/>
        </w:rPr>
        <w:t xml:space="preserve"> </w:t>
      </w:r>
      <w:r w:rsidR="00074A31" w:rsidRPr="00074A31">
        <w:rPr>
          <w:bCs/>
        </w:rPr>
        <w:t>(Stringer, 2014).</w:t>
      </w:r>
      <w:r w:rsidRPr="00A62164">
        <w:rPr>
          <w:bCs/>
        </w:rPr>
        <w:t xml:space="preserve"> Despite the limitations of this study, the literature examined the needs of single homeless mothers whose voices are often not heard. The top-down approach to interventions may create gaps between the researchers’ aims and the </w:t>
      </w:r>
      <w:r w:rsidR="00577966" w:rsidRPr="00A62164">
        <w:rPr>
          <w:bCs/>
        </w:rPr>
        <w:t>requirements</w:t>
      </w:r>
      <w:r w:rsidRPr="00A62164">
        <w:rPr>
          <w:bCs/>
        </w:rPr>
        <w:t xml:space="preserve"> of single homeless mothers.</w:t>
      </w:r>
    </w:p>
    <w:p w14:paraId="2A4E0483" w14:textId="7F4B04EC" w:rsidR="00DB7D62" w:rsidRPr="00A62164" w:rsidRDefault="00577830" w:rsidP="00404756">
      <w:pPr>
        <w:ind w:firstLine="720"/>
        <w:rPr>
          <w:bCs/>
        </w:rPr>
      </w:pPr>
      <w:bookmarkStart w:id="61" w:name="_Hlk128779691"/>
      <w:r w:rsidRPr="00577830">
        <w:rPr>
          <w:bCs/>
        </w:rPr>
        <w:t xml:space="preserve"> </w:t>
      </w:r>
      <w:r w:rsidRPr="00A96370">
        <w:rPr>
          <w:bCs/>
        </w:rPr>
        <w:t>Due to homeless mothers’ personal associations with trauma when they are not in safe homes, single homeless mothers stated it was difficult to depend on specialists. This holds true whether the assistance is in the form of therapy, medical treatment, or other services. In addition, mothers said that it was challenging for them to reach out to friends or family for emotional assistance because of their own traum</w:t>
      </w:r>
      <w:r w:rsidR="00404756" w:rsidRPr="00086EAF">
        <w:rPr>
          <w:bCs/>
        </w:rPr>
        <w:t>a.</w:t>
      </w:r>
    </w:p>
    <w:p w14:paraId="1CBD52B6" w14:textId="77777777" w:rsidR="00C10A07" w:rsidRPr="00A62164" w:rsidRDefault="00AA249E" w:rsidP="006F2F7C">
      <w:pPr>
        <w:pStyle w:val="Heading1"/>
      </w:pPr>
      <w:bookmarkStart w:id="62" w:name="_Toc129373595"/>
      <w:bookmarkEnd w:id="61"/>
      <w:r w:rsidRPr="00A62164">
        <w:t>Organization of the Remainder of the Study</w:t>
      </w:r>
      <w:bookmarkEnd w:id="62"/>
    </w:p>
    <w:p w14:paraId="631F9D9B" w14:textId="77777777" w:rsidR="001B1232" w:rsidRDefault="00081244" w:rsidP="001B1232">
      <w:pPr>
        <w:ind w:firstLine="720"/>
      </w:pPr>
      <w:r>
        <w:t xml:space="preserve">The topic and purpose of this research monograph that was aimed to examine promising intervention practices utilized by human services organizations that service single homeless mothers residing in homeless shelters to assist these women with their mental health needs as they strive to live independently in safe, affordable housing. Through the research it was found that it is unclear how single mothers choose to </w:t>
      </w:r>
      <w:r w:rsidR="003A2B7C">
        <w:t>enter</w:t>
      </w:r>
      <w:r>
        <w:t xml:space="preserve"> the homeless shelters. </w:t>
      </w:r>
      <w:r w:rsidR="003A2B7C">
        <w:t xml:space="preserve">It is essential to explore how human service organizations use the community resources to serve the mental health needs of the mothers. Without services in place, these mothers’ needs go unmet.  </w:t>
      </w:r>
    </w:p>
    <w:p w14:paraId="4576A847" w14:textId="3057C245" w:rsidR="00FE2CA7" w:rsidRDefault="003A2B7C" w:rsidP="00FE2CA7">
      <w:pPr>
        <w:ind w:firstLine="720"/>
      </w:pPr>
      <w:r>
        <w:t>Limitations within this research monograph included missing data or unavailable data</w:t>
      </w:r>
      <w:r w:rsidR="00FE2CA7">
        <w:t>. The</w:t>
      </w:r>
      <w:r w:rsidR="00F57992">
        <w:t xml:space="preserve"> literature was reviewed and synthesized</w:t>
      </w:r>
      <w:r>
        <w:t xml:space="preserve"> with the use of synthesis matrix. The remainder of the </w:t>
      </w:r>
      <w:r w:rsidR="00F57992">
        <w:t xml:space="preserve">capstone report </w:t>
      </w:r>
      <w:r>
        <w:t xml:space="preserve">will explain the research monograph, methodology, the development process, evaluation plan, and the recommendations for this research monograph. </w:t>
      </w:r>
      <w:r w:rsidR="00FE2CA7">
        <w:t xml:space="preserve"> </w:t>
      </w:r>
      <w:r w:rsidR="007B71F6">
        <w:t>Upcoming</w:t>
      </w:r>
      <w:r w:rsidR="00FE2CA7">
        <w:t xml:space="preserve"> section 2 will cover the process, introduction, project design/method, project outcomes, and evaluation plan. Upcoming in section 3 will cover the application process, relevant outcomes and findings, application and benefits, target audience, institution/setting, beyond the local setting, implications for professional specialization, recommendations, and finally, the conclusion. </w:t>
      </w:r>
    </w:p>
    <w:p w14:paraId="4D7AC4D2" w14:textId="74228960" w:rsidR="003A2B7C" w:rsidRDefault="003A2B7C" w:rsidP="001B1232">
      <w:pPr>
        <w:ind w:firstLine="720"/>
      </w:pPr>
    </w:p>
    <w:p w14:paraId="39765B47" w14:textId="0C988C09" w:rsidR="003A2B7C" w:rsidRDefault="003A2B7C" w:rsidP="00081244">
      <w:r>
        <w:tab/>
      </w:r>
    </w:p>
    <w:p w14:paraId="4B8FA4FA" w14:textId="322B81EB" w:rsidR="003A2B7C" w:rsidRPr="00081244" w:rsidRDefault="003A2B7C" w:rsidP="00B35030">
      <w:r>
        <w:tab/>
      </w:r>
      <w:r>
        <w:tab/>
      </w:r>
    </w:p>
    <w:p w14:paraId="261ADBB9" w14:textId="495D2A9C" w:rsidR="007D4976" w:rsidRPr="00A62164" w:rsidRDefault="007D4976" w:rsidP="006F2F7C">
      <w:pPr>
        <w:pStyle w:val="Heading1"/>
      </w:pPr>
      <w:r w:rsidRPr="00A62164">
        <w:br w:type="page"/>
      </w:r>
      <w:bookmarkStart w:id="63" w:name="_Toc129373596"/>
      <w:r w:rsidR="00CF0026" w:rsidRPr="00A62164">
        <w:t>SECTION 2. PROCESS</w:t>
      </w:r>
      <w:bookmarkEnd w:id="63"/>
    </w:p>
    <w:p w14:paraId="6F6C063F" w14:textId="6E599479" w:rsidR="00C10A07" w:rsidRPr="00A62164" w:rsidRDefault="00C10A07" w:rsidP="006F2F7C">
      <w:pPr>
        <w:pStyle w:val="Heading1"/>
      </w:pPr>
      <w:bookmarkStart w:id="64" w:name="_Toc129373597"/>
      <w:r w:rsidRPr="00A62164">
        <w:t>Introduction</w:t>
      </w:r>
      <w:bookmarkEnd w:id="64"/>
    </w:p>
    <w:p w14:paraId="1E388803" w14:textId="4E0F219E" w:rsidR="00C10A07" w:rsidRDefault="00577966" w:rsidP="00A62164">
      <w:pPr>
        <w:pStyle w:val="BodyText"/>
      </w:pPr>
      <w:bookmarkStart w:id="65" w:name="_Hlk126002752"/>
      <w:r w:rsidRPr="00A62164">
        <w:t>A systematic qualitative review</w:t>
      </w:r>
      <w:r w:rsidR="00A66D6D">
        <w:t>, quantitative review, a</w:t>
      </w:r>
      <w:r w:rsidRPr="00A62164">
        <w:t xml:space="preserve">nd rapid review </w:t>
      </w:r>
      <w:r w:rsidR="006B3D9B" w:rsidRPr="00A62164">
        <w:t>were</w:t>
      </w:r>
      <w:r w:rsidRPr="00A62164">
        <w:t xml:space="preserve"> completed for this </w:t>
      </w:r>
      <w:r w:rsidR="003136D7">
        <w:t>monograph</w:t>
      </w:r>
      <w:r w:rsidRPr="00A62164">
        <w:t xml:space="preserve"> to conduct this research monograph</w:t>
      </w:r>
      <w:r w:rsidR="008F39B9" w:rsidRPr="00A62164">
        <w:t>.</w:t>
      </w:r>
      <w:r w:rsidR="000D5CCA">
        <w:t xml:space="preserve">  </w:t>
      </w:r>
      <w:r w:rsidRPr="00A62164">
        <w:t>The methodology</w:t>
      </w:r>
      <w:r w:rsidR="00584960" w:rsidRPr="00A62164">
        <w:t xml:space="preserve"> used for this </w:t>
      </w:r>
      <w:r w:rsidR="003136D7">
        <w:t>monograph</w:t>
      </w:r>
      <w:r w:rsidR="00584960" w:rsidRPr="00A62164">
        <w:t xml:space="preserve"> included systematic qualitative re</w:t>
      </w:r>
      <w:r w:rsidR="008E2556">
        <w:t xml:space="preserve">view, quantitative review, </w:t>
      </w:r>
      <w:r w:rsidR="00584960" w:rsidRPr="00A62164">
        <w:t>and rapid review.</w:t>
      </w:r>
      <w:r w:rsidR="00A62164">
        <w:t xml:space="preserve"> </w:t>
      </w:r>
      <w:r w:rsidR="00CE7001" w:rsidRPr="00A62164">
        <w:t xml:space="preserve">The remainder of this section will provide </w:t>
      </w:r>
      <w:r w:rsidRPr="00A62164">
        <w:t>specifics</w:t>
      </w:r>
      <w:r w:rsidR="007B0368" w:rsidRPr="00A62164">
        <w:t xml:space="preserve"> on the method of the project</w:t>
      </w:r>
      <w:r w:rsidR="00CE7001" w:rsidRPr="00A62164">
        <w:t>.</w:t>
      </w:r>
      <w:r w:rsidR="00A62164">
        <w:t xml:space="preserve"> </w:t>
      </w:r>
      <w:r w:rsidR="00566EE0" w:rsidRPr="00A62164">
        <w:t xml:space="preserve">The action research monograph will define the type of thematic literature review. There will be a definition of the method of searching and how the sources were found for the literature review. The identification of all databases </w:t>
      </w:r>
      <w:r w:rsidRPr="00A62164">
        <w:t>and</w:t>
      </w:r>
      <w:r w:rsidR="00566EE0" w:rsidRPr="00A62164">
        <w:t xml:space="preserve"> search terms will be defined.</w:t>
      </w:r>
      <w:r w:rsidR="00A62164">
        <w:t xml:space="preserve"> </w:t>
      </w:r>
      <w:r w:rsidR="00BE7136" w:rsidRPr="00A62164">
        <w:t xml:space="preserve">The explanation of how </w:t>
      </w:r>
      <w:r w:rsidR="006B3D9B" w:rsidRPr="00A62164">
        <w:t xml:space="preserve">the </w:t>
      </w:r>
      <w:r w:rsidR="006C67CC" w:rsidRPr="00A62164">
        <w:t xml:space="preserve">combination of search terms or other search procedures </w:t>
      </w:r>
      <w:r w:rsidRPr="00A62164">
        <w:t xml:space="preserve">is </w:t>
      </w:r>
      <w:r w:rsidR="006C67CC" w:rsidRPr="00A62164">
        <w:t>used</w:t>
      </w:r>
      <w:r w:rsidR="006B3D9B" w:rsidRPr="00A62164">
        <w:t>,</w:t>
      </w:r>
      <w:r w:rsidR="006C67CC" w:rsidRPr="00A62164">
        <w:t xml:space="preserve"> such as limiting searches to certain types of publications. A detail of how the literature review was conducted will be provided.</w:t>
      </w:r>
      <w:r w:rsidR="000D5CCA">
        <w:t xml:space="preserve">  </w:t>
      </w:r>
      <w:r w:rsidR="00CE7001" w:rsidRPr="00A62164">
        <w:t xml:space="preserve">It will also address the outcomes of this </w:t>
      </w:r>
      <w:r w:rsidR="003136D7">
        <w:t>monograph</w:t>
      </w:r>
      <w:r w:rsidR="00CE7001" w:rsidRPr="00A62164">
        <w:t>, who will benefit from this information</w:t>
      </w:r>
      <w:r w:rsidRPr="00A62164">
        <w:t>,</w:t>
      </w:r>
      <w:r w:rsidR="00CE7001" w:rsidRPr="00A62164">
        <w:t xml:space="preserve"> and how. The purpose of this </w:t>
      </w:r>
      <w:r w:rsidR="003136D7">
        <w:t>monograph</w:t>
      </w:r>
      <w:r w:rsidR="00CE7001" w:rsidRPr="00A62164">
        <w:t xml:space="preserve"> and the need that it addresses are reflected in the next section. </w:t>
      </w:r>
    </w:p>
    <w:p w14:paraId="5BCA309B" w14:textId="6EFBDC35" w:rsidR="004D4940" w:rsidRPr="00A62164" w:rsidRDefault="002B2DCB" w:rsidP="002B2DCB">
      <w:pPr>
        <w:pStyle w:val="BodyText"/>
      </w:pPr>
      <w:r w:rsidRPr="002B2DCB">
        <w:t xml:space="preserve">The key themes or concepts from the literature were developed using a synthesis matrix. Using the matrix approach, it was possible to identify gaps </w:t>
      </w:r>
      <w:r w:rsidR="006846D6">
        <w:t xml:space="preserve">and patterns </w:t>
      </w:r>
      <w:r w:rsidRPr="002B2DCB">
        <w:t xml:space="preserve">in the research. On the matrix model, seven main themes or concepts were identified.  </w:t>
      </w:r>
      <w:r w:rsidR="00101CEC">
        <w:t>These seven identified themes or ideas were</w:t>
      </w:r>
      <w:r w:rsidR="00101CEC" w:rsidRPr="00061CEB">
        <w:t xml:space="preserve"> (1) </w:t>
      </w:r>
      <w:r w:rsidR="00101CEC">
        <w:t>Stereotyping that mothers received when they are homeless and seeking permanent housing</w:t>
      </w:r>
      <w:r w:rsidR="00101CEC" w:rsidRPr="00061CEB">
        <w:t xml:space="preserve">, (2) </w:t>
      </w:r>
      <w:r w:rsidR="00101CEC">
        <w:t>effective and ineffective types of supports that work best for homeless mothers</w:t>
      </w:r>
      <w:r w:rsidR="00101CEC" w:rsidRPr="00061CEB">
        <w:t xml:space="preserve">, (3) </w:t>
      </w:r>
      <w:r w:rsidR="00101CEC">
        <w:t>mother’s mental health has impacts on their wellbeing and increase in their vulnerability</w:t>
      </w:r>
      <w:r w:rsidR="00101CEC" w:rsidRPr="00061CEB">
        <w:t xml:space="preserve">, (4) </w:t>
      </w:r>
      <w:r w:rsidR="00101CEC">
        <w:t>services mothers need for resiliency and promoting effectiveness in services while residing in shelters</w:t>
      </w:r>
      <w:r w:rsidR="00101CEC" w:rsidRPr="00061CEB">
        <w:t>, (5)</w:t>
      </w:r>
      <w:r w:rsidR="00101CEC">
        <w:t xml:space="preserve"> mothers experience negative risk factors and barriers while being homeless</w:t>
      </w:r>
      <w:r w:rsidR="00101CEC" w:rsidRPr="00061CEB">
        <w:t xml:space="preserve"> (6) </w:t>
      </w:r>
      <w:r w:rsidR="00101CEC">
        <w:t>positive and negative practices for mothers in shelters, (7) Mothers tend to avoid shelters and the reasons for the avoidance.</w:t>
      </w:r>
      <w:r w:rsidR="006F2F7C">
        <w:t xml:space="preserve"> There is more description of the synthesis matrix in the project design section below. </w:t>
      </w:r>
    </w:p>
    <w:p w14:paraId="79C6AEEE" w14:textId="5B034FF3" w:rsidR="00E11853" w:rsidRPr="00A62164" w:rsidRDefault="00E11853" w:rsidP="006F2F7C">
      <w:pPr>
        <w:pStyle w:val="Heading1"/>
      </w:pPr>
      <w:bookmarkStart w:id="66" w:name="_Toc129373598"/>
      <w:bookmarkEnd w:id="65"/>
      <w:r w:rsidRPr="00A62164">
        <w:t>Project Design</w:t>
      </w:r>
      <w:r w:rsidR="008F7698" w:rsidRPr="00A62164">
        <w:t>/Method</w:t>
      </w:r>
      <w:bookmarkEnd w:id="66"/>
    </w:p>
    <w:p w14:paraId="78B25689" w14:textId="24260DFA" w:rsidR="00B35030" w:rsidRPr="001912B4" w:rsidRDefault="00B35030" w:rsidP="00B35030">
      <w:pPr>
        <w:ind w:firstLine="720"/>
        <w:rPr>
          <w:color w:val="000000"/>
        </w:rPr>
      </w:pPr>
      <w:bookmarkStart w:id="67" w:name="_Hlk126002818"/>
      <w:r w:rsidRPr="00061CEB">
        <w:rPr>
          <w:color w:val="000000"/>
        </w:rPr>
        <w:t xml:space="preserve">This </w:t>
      </w:r>
      <w:r>
        <w:rPr>
          <w:color w:val="000000"/>
        </w:rPr>
        <w:t>monograph</w:t>
      </w:r>
      <w:r w:rsidRPr="00061CEB">
        <w:rPr>
          <w:color w:val="000000"/>
        </w:rPr>
        <w:t xml:space="preserve"> utilized </w:t>
      </w:r>
      <w:r>
        <w:rPr>
          <w:color w:val="000000"/>
        </w:rPr>
        <w:t xml:space="preserve">a </w:t>
      </w:r>
      <w:r w:rsidRPr="00061CEB">
        <w:rPr>
          <w:color w:val="000000"/>
        </w:rPr>
        <w:t>systematic qualitative review methodolog</w:t>
      </w:r>
      <w:r>
        <w:rPr>
          <w:color w:val="000000"/>
        </w:rPr>
        <w:t>y.  A</w:t>
      </w:r>
      <w:r w:rsidRPr="00061CEB">
        <w:rPr>
          <w:color w:val="000000"/>
        </w:rPr>
        <w:t xml:space="preserve"> systematic qualitative review</w:t>
      </w:r>
      <w:r>
        <w:rPr>
          <w:color w:val="000000"/>
        </w:rPr>
        <w:t xml:space="preserve"> compares</w:t>
      </w:r>
      <w:r w:rsidRPr="00061CEB">
        <w:rPr>
          <w:color w:val="000000"/>
        </w:rPr>
        <w:t xml:space="preserve"> research findings to integrate the results from a qualitative study</w:t>
      </w:r>
      <w:r>
        <w:rPr>
          <w:color w:val="000000"/>
        </w:rPr>
        <w:t xml:space="preserve"> (Grant &amp; Booth, 2009)</w:t>
      </w:r>
      <w:r w:rsidRPr="00061CEB">
        <w:rPr>
          <w:color w:val="000000"/>
        </w:rPr>
        <w:t xml:space="preserve">. In the systematic qualitative assessment, the themes were found throughout the literature. </w:t>
      </w:r>
      <w:r w:rsidR="001975EE">
        <w:rPr>
          <w:color w:val="000000"/>
        </w:rPr>
        <w:t>A rapid review is a</w:t>
      </w:r>
      <w:r w:rsidR="001975EE" w:rsidRPr="001975EE">
        <w:rPr>
          <w:color w:val="000000"/>
        </w:rPr>
        <w:t xml:space="preserve"> style of knowledge synthesis that works with a timeframe and systematic review process</w:t>
      </w:r>
      <w:r w:rsidR="008052FF">
        <w:rPr>
          <w:color w:val="000000"/>
        </w:rPr>
        <w:t xml:space="preserve"> (</w:t>
      </w:r>
      <w:r w:rsidR="008052FF" w:rsidRPr="00582962">
        <w:rPr>
          <w:color w:val="222222"/>
          <w:shd w:val="clear" w:color="auto" w:fill="FFFFFF"/>
        </w:rPr>
        <w:t>Zarobe &amp; Bungay,</w:t>
      </w:r>
      <w:r w:rsidR="008052FF">
        <w:rPr>
          <w:color w:val="222222"/>
          <w:shd w:val="clear" w:color="auto" w:fill="FFFFFF"/>
        </w:rPr>
        <w:t xml:space="preserve"> </w:t>
      </w:r>
      <w:r w:rsidR="008052FF" w:rsidRPr="00582962">
        <w:rPr>
          <w:color w:val="222222"/>
          <w:shd w:val="clear" w:color="auto" w:fill="FFFFFF"/>
        </w:rPr>
        <w:t>2017</w:t>
      </w:r>
      <w:r w:rsidR="00B92084">
        <w:rPr>
          <w:color w:val="222222"/>
          <w:shd w:val="clear" w:color="auto" w:fill="FFFFFF"/>
        </w:rPr>
        <w:t>)</w:t>
      </w:r>
      <w:r w:rsidR="001975EE" w:rsidRPr="001975EE">
        <w:rPr>
          <w:color w:val="000000"/>
        </w:rPr>
        <w:t>. This means that to provide information in a shorter amount of time, the components or processes of the systematic review process are streamlined, sped u</w:t>
      </w:r>
      <w:r w:rsidR="001975EE">
        <w:rPr>
          <w:color w:val="000000"/>
        </w:rPr>
        <w:t>p</w:t>
      </w:r>
      <w:r w:rsidR="001975EE" w:rsidRPr="001975EE">
        <w:rPr>
          <w:color w:val="000000"/>
        </w:rPr>
        <w:t>, omitted</w:t>
      </w:r>
      <w:r w:rsidR="001975EE">
        <w:rPr>
          <w:color w:val="000000"/>
        </w:rPr>
        <w:t>,</w:t>
      </w:r>
      <w:r w:rsidR="001975EE" w:rsidRPr="001975EE">
        <w:rPr>
          <w:color w:val="000000"/>
        </w:rPr>
        <w:t xml:space="preserve"> or both.</w:t>
      </w:r>
      <w:r w:rsidR="00582962">
        <w:rPr>
          <w:color w:val="000000"/>
        </w:rPr>
        <w:t xml:space="preserve"> The aim of a rapid review is to</w:t>
      </w:r>
      <w:r w:rsidR="00582962" w:rsidRPr="00582962">
        <w:rPr>
          <w:color w:val="000000"/>
        </w:rPr>
        <w:t xml:space="preserve"> offer actionable and pertinent evidence quickly and affordably, reviews must be conducted quickly </w:t>
      </w:r>
      <w:r w:rsidR="008052FF" w:rsidRPr="00582962">
        <w:rPr>
          <w:color w:val="000000"/>
        </w:rPr>
        <w:t>to</w:t>
      </w:r>
      <w:r w:rsidR="00582962" w:rsidRPr="00582962">
        <w:rPr>
          <w:color w:val="000000"/>
        </w:rPr>
        <w:t xml:space="preserve"> influence choices about health policy and systems</w:t>
      </w:r>
      <w:r w:rsidR="008052FF">
        <w:rPr>
          <w:color w:val="000000"/>
        </w:rPr>
        <w:t xml:space="preserve"> (</w:t>
      </w:r>
      <w:r w:rsidR="008052FF" w:rsidRPr="00582962">
        <w:rPr>
          <w:color w:val="222222"/>
          <w:shd w:val="clear" w:color="auto" w:fill="FFFFFF"/>
        </w:rPr>
        <w:t>Zarobe &amp; Bungay,</w:t>
      </w:r>
      <w:r w:rsidR="008052FF">
        <w:rPr>
          <w:color w:val="222222"/>
          <w:shd w:val="clear" w:color="auto" w:fill="FFFFFF"/>
        </w:rPr>
        <w:t xml:space="preserve"> </w:t>
      </w:r>
      <w:r w:rsidR="008052FF" w:rsidRPr="00582962">
        <w:rPr>
          <w:color w:val="222222"/>
          <w:shd w:val="clear" w:color="auto" w:fill="FFFFFF"/>
        </w:rPr>
        <w:t>2017</w:t>
      </w:r>
      <w:r w:rsidR="008052FF">
        <w:rPr>
          <w:color w:val="000000"/>
        </w:rPr>
        <w:t xml:space="preserve">). </w:t>
      </w:r>
    </w:p>
    <w:p w14:paraId="6CAEC991" w14:textId="77777777" w:rsidR="00B35030" w:rsidRPr="00061CEB" w:rsidRDefault="00B35030" w:rsidP="00B35030">
      <w:pPr>
        <w:ind w:firstLine="720"/>
      </w:pPr>
      <w:r w:rsidRPr="00061CEB">
        <w:rPr>
          <w:color w:val="000000"/>
        </w:rPr>
        <w:t xml:space="preserve">This qualitative </w:t>
      </w:r>
      <w:r>
        <w:rPr>
          <w:color w:val="000000"/>
        </w:rPr>
        <w:t>monograph</w:t>
      </w:r>
      <w:r w:rsidRPr="00061CEB">
        <w:rPr>
          <w:color w:val="000000"/>
        </w:rPr>
        <w:t xml:space="preserve"> used archival information. The systematic qualitative review identified common themes throughout the literature.</w:t>
      </w:r>
      <w:r w:rsidRPr="00061CEB">
        <w:rPr>
          <w:rStyle w:val="CommentReference"/>
          <w:sz w:val="24"/>
          <w:szCs w:val="24"/>
        </w:rPr>
        <w:t xml:space="preserve"> </w:t>
      </w:r>
      <w:r w:rsidRPr="00061CEB">
        <w:rPr>
          <w:color w:val="000000"/>
        </w:rPr>
        <w:t xml:space="preserve">The data was compiled </w:t>
      </w:r>
      <w:r>
        <w:rPr>
          <w:color w:val="000000"/>
        </w:rPr>
        <w:t>with</w:t>
      </w:r>
      <w:r w:rsidRPr="00061CEB">
        <w:rPr>
          <w:color w:val="000000"/>
        </w:rPr>
        <w:t xml:space="preserve"> a sources section that will locate the journal citations</w:t>
      </w:r>
      <w:r>
        <w:rPr>
          <w:color w:val="000000"/>
        </w:rPr>
        <w:t>. Internet</w:t>
      </w:r>
      <w:r w:rsidRPr="00061CEB">
        <w:rPr>
          <w:color w:val="000000"/>
        </w:rPr>
        <w:t xml:space="preserve"> addresses relevant to the research were organized using spreadsheets and word documents related to the </w:t>
      </w:r>
      <w:r w:rsidRPr="00061CEB">
        <w:t xml:space="preserve">keywords. The </w:t>
      </w:r>
      <w:r>
        <w:t>collected archival data</w:t>
      </w:r>
      <w:r w:rsidRPr="00061CEB">
        <w:t xml:space="preserve"> included organizational procedures </w:t>
      </w:r>
      <w:r>
        <w:t>about</w:t>
      </w:r>
      <w:r w:rsidRPr="00061CEB">
        <w:t xml:space="preserve"> practices and </w:t>
      </w:r>
      <w:r>
        <w:t>participants’</w:t>
      </w:r>
      <w:r w:rsidRPr="00061CEB">
        <w:t xml:space="preserve"> trends or patterns within the data. Data was collected from reports, surveys, and questionnaires</w:t>
      </w:r>
      <w:r>
        <w:t>,</w:t>
      </w:r>
      <w:r w:rsidRPr="00061CEB">
        <w:t xml:space="preserve"> </w:t>
      </w:r>
      <w:r>
        <w:t>including</w:t>
      </w:r>
      <w:r w:rsidRPr="00061CEB">
        <w:t xml:space="preserve"> basic demographics, incidences of adverse childhood experiences, trauma, number of previous incidents of homelessness, and </w:t>
      </w:r>
      <w:r>
        <w:t>support</w:t>
      </w:r>
      <w:r w:rsidRPr="00061CEB">
        <w:t xml:space="preserve">. </w:t>
      </w:r>
    </w:p>
    <w:p w14:paraId="379F4FBC" w14:textId="568EF078" w:rsidR="00B35030" w:rsidRPr="005D79FD" w:rsidRDefault="00B35030" w:rsidP="001D0EDD">
      <w:pPr>
        <w:ind w:firstLine="720"/>
      </w:pPr>
      <w:r w:rsidRPr="00061CEB">
        <w:rPr>
          <w:shd w:val="clear" w:color="auto" w:fill="FFFFFF"/>
        </w:rPr>
        <w:t xml:space="preserve">This </w:t>
      </w:r>
      <w:r>
        <w:rPr>
          <w:shd w:val="clear" w:color="auto" w:fill="FFFFFF"/>
        </w:rPr>
        <w:t>monograph</w:t>
      </w:r>
      <w:r w:rsidRPr="00061CEB">
        <w:rPr>
          <w:shd w:val="clear" w:color="auto" w:fill="FFFFFF"/>
        </w:rPr>
        <w:t xml:space="preserve"> utilized rapid reviews methodology. </w:t>
      </w:r>
      <w:bookmarkStart w:id="68" w:name="_Hlk128780702"/>
      <w:r w:rsidR="005D79FD" w:rsidRPr="005D79FD">
        <w:t xml:space="preserve"> </w:t>
      </w:r>
      <w:r w:rsidR="005D79FD" w:rsidRPr="00673CBD">
        <w:t xml:space="preserve">Lack of timely and pertinent research is a </w:t>
      </w:r>
      <w:r w:rsidR="005D79FD">
        <w:t>significant</w:t>
      </w:r>
      <w:r w:rsidR="005D79FD" w:rsidRPr="00673CBD">
        <w:t xml:space="preserve"> obstacle to employing research evidence in decision-making</w:t>
      </w:r>
      <w:r w:rsidR="005D79FD">
        <w:t>; however,</w:t>
      </w:r>
      <w:r w:rsidR="005D79FD" w:rsidRPr="00673CBD">
        <w:t xml:space="preserve"> rapid reviews can get around this problem (Haby et al., 2016). When time, talent, money, or any combination of these constraints are present, rapid reviews are often evidence synthesis where parts of the systematic review procedure may be ignored or reduced </w:t>
      </w:r>
      <w:r w:rsidR="005D79FD">
        <w:t>to</w:t>
      </w:r>
      <w:r w:rsidR="005D79FD" w:rsidRPr="00673CBD">
        <w:t xml:space="preserve"> obtain information more quickly</w:t>
      </w:r>
      <w:r w:rsidR="005D79FD">
        <w:t xml:space="preserve"> </w:t>
      </w:r>
      <w:r w:rsidR="00667D68" w:rsidRPr="00667D68">
        <w:rPr>
          <w:shd w:val="clear" w:color="auto" w:fill="FFFFFF"/>
        </w:rPr>
        <w:t>(Beecher et al., 2021).</w:t>
      </w:r>
      <w:bookmarkEnd w:id="68"/>
      <w:r w:rsidR="00667D68">
        <w:rPr>
          <w:shd w:val="clear" w:color="auto" w:fill="FFFFFF"/>
        </w:rPr>
        <w:t xml:space="preserve"> </w:t>
      </w:r>
      <w:r w:rsidRPr="00061CEB">
        <w:rPr>
          <w:color w:val="000000"/>
        </w:rPr>
        <w:t xml:space="preserve">The limitations of the rapid review included that the search </w:t>
      </w:r>
      <w:r>
        <w:rPr>
          <w:color w:val="000000"/>
        </w:rPr>
        <w:t>needed to be more</w:t>
      </w:r>
      <w:r w:rsidRPr="00061CEB">
        <w:rPr>
          <w:color w:val="000000"/>
        </w:rPr>
        <w:t xml:space="preserve"> comprehensive. In some cases, there may be only one reviewer. There </w:t>
      </w:r>
      <w:r>
        <w:rPr>
          <w:color w:val="000000"/>
        </w:rPr>
        <w:t>needed to be more</w:t>
      </w:r>
      <w:r w:rsidRPr="00061CEB">
        <w:rPr>
          <w:color w:val="000000"/>
        </w:rPr>
        <w:t xml:space="preserve"> interpretation of the findings. Lastly, the review can impact policy and practice, but systematic reviews are still </w:t>
      </w:r>
      <w:r>
        <w:rPr>
          <w:color w:val="000000"/>
        </w:rPr>
        <w:t>required</w:t>
      </w:r>
      <w:r w:rsidRPr="00061CEB">
        <w:rPr>
          <w:color w:val="000000"/>
        </w:rPr>
        <w:t xml:space="preserve">. </w:t>
      </w:r>
    </w:p>
    <w:p w14:paraId="128D89F6" w14:textId="6A6E34BE" w:rsidR="008F39B9" w:rsidRPr="00061CEB" w:rsidRDefault="008F39B9" w:rsidP="00A62164">
      <w:pPr>
        <w:ind w:firstLine="720"/>
        <w:rPr>
          <w:color w:val="000000"/>
        </w:rPr>
      </w:pPr>
      <w:bookmarkStart w:id="69" w:name="_Hlk126003083"/>
      <w:bookmarkEnd w:id="67"/>
      <w:r w:rsidRPr="00061CEB">
        <w:rPr>
          <w:color w:val="000000"/>
        </w:rPr>
        <w:t xml:space="preserve">The rapid review was completed </w:t>
      </w:r>
      <w:r w:rsidR="00577966" w:rsidRPr="00061CEB">
        <w:rPr>
          <w:color w:val="000000"/>
        </w:rPr>
        <w:t xml:space="preserve">in </w:t>
      </w:r>
      <w:r w:rsidRPr="00061CEB">
        <w:rPr>
          <w:color w:val="000000"/>
        </w:rPr>
        <w:t xml:space="preserve">less than </w:t>
      </w:r>
      <w:r w:rsidR="00577966" w:rsidRPr="00061CEB">
        <w:rPr>
          <w:color w:val="000000"/>
        </w:rPr>
        <w:t>five</w:t>
      </w:r>
      <w:r w:rsidRPr="00061CEB">
        <w:rPr>
          <w:color w:val="000000"/>
        </w:rPr>
        <w:t xml:space="preserve"> weeks.</w:t>
      </w:r>
      <w:r w:rsidR="00A62164" w:rsidRPr="00061CEB">
        <w:rPr>
          <w:color w:val="000000"/>
        </w:rPr>
        <w:t xml:space="preserve"> </w:t>
      </w:r>
      <w:r w:rsidRPr="00061CEB">
        <w:rPr>
          <w:color w:val="000000"/>
        </w:rPr>
        <w:t xml:space="preserve">This review provided more timely information for </w:t>
      </w:r>
      <w:r w:rsidR="00577966" w:rsidRPr="00061CEB">
        <w:rPr>
          <w:color w:val="000000"/>
        </w:rPr>
        <w:t>decisions</w:t>
      </w:r>
      <w:r w:rsidRPr="00061CEB">
        <w:rPr>
          <w:color w:val="000000"/>
        </w:rPr>
        <w:t xml:space="preserve"> and </w:t>
      </w:r>
      <w:r w:rsidR="006B3D9B" w:rsidRPr="00061CEB">
        <w:rPr>
          <w:color w:val="000000"/>
        </w:rPr>
        <w:t>sped</w:t>
      </w:r>
      <w:r w:rsidRPr="00061CEB">
        <w:rPr>
          <w:color w:val="000000"/>
        </w:rPr>
        <w:t xml:space="preserve"> up the systematic review process (</w:t>
      </w:r>
      <w:r w:rsidR="009E7F13" w:rsidRPr="00061CEB">
        <w:rPr>
          <w:color w:val="000000"/>
          <w:bdr w:val="none" w:sz="0" w:space="0" w:color="auto" w:frame="1"/>
        </w:rPr>
        <w:t>Garritty</w:t>
      </w:r>
      <w:r w:rsidR="009E7F13">
        <w:rPr>
          <w:color w:val="000000"/>
          <w:bdr w:val="none" w:sz="0" w:space="0" w:color="auto" w:frame="1"/>
        </w:rPr>
        <w:t xml:space="preserve"> </w:t>
      </w:r>
      <w:r w:rsidR="009E7F13" w:rsidRPr="00061CEB">
        <w:rPr>
          <w:color w:val="000000"/>
        </w:rPr>
        <w:t>et al.</w:t>
      </w:r>
      <w:r w:rsidRPr="00061CEB">
        <w:rPr>
          <w:color w:val="000000"/>
        </w:rPr>
        <w:t xml:space="preserve">, 2020). The rapid review provided new and emerging research for single homeless </w:t>
      </w:r>
      <w:r w:rsidR="00FF72CD">
        <w:rPr>
          <w:color w:val="000000"/>
        </w:rPr>
        <w:t xml:space="preserve">mothers residing </w:t>
      </w:r>
      <w:r w:rsidRPr="00061CEB">
        <w:rPr>
          <w:color w:val="000000"/>
        </w:rPr>
        <w:t xml:space="preserve">in shelters. The rapid review offered access to what is already known about a policy or practice related to single homeless mothers in shelters. </w:t>
      </w:r>
    </w:p>
    <w:p w14:paraId="4C8623C1" w14:textId="0A0E65EE" w:rsidR="001B509E" w:rsidRPr="00392981" w:rsidRDefault="001B509E" w:rsidP="00392981">
      <w:pPr>
        <w:ind w:firstLine="720"/>
      </w:pPr>
      <w:r w:rsidRPr="00061CEB">
        <w:t>Generally, data sources and literature were researched in scholarly search engines and included d</w:t>
      </w:r>
      <w:r w:rsidRPr="00061CEB">
        <w:rPr>
          <w:color w:val="000000" w:themeColor="text1"/>
        </w:rPr>
        <w:t>ata sources such as academic literature, peer reviews, and government sources. Specific data sources included search engines such as Google Scholar, Academic Premier, Proquest, social work abstracts, Psychlit, Medline, Refseek, and dissertations review. Government sources provided relevant information in policy papers and The Center for Disease Control reports</w:t>
      </w:r>
      <w:r w:rsidR="00CD5732">
        <w:rPr>
          <w:color w:val="000000" w:themeColor="text1"/>
        </w:rPr>
        <w:t xml:space="preserve">.  </w:t>
      </w:r>
      <w:r w:rsidR="002360A8">
        <w:rPr>
          <w:bCs/>
          <w:color w:val="000000"/>
        </w:rPr>
        <w:t>A</w:t>
      </w:r>
      <w:r w:rsidRPr="00061CEB">
        <w:rPr>
          <w:bCs/>
          <w:color w:val="000000"/>
        </w:rPr>
        <w:t xml:space="preserve">rticles were from North America, the most relevant to this study, and the search for articles was concluded after a minimum of 100 articles were designated for review. Reading articles was stopped when the information became saturated, leading to a repetition of information. </w:t>
      </w:r>
    </w:p>
    <w:p w14:paraId="51168678" w14:textId="76E61EBC" w:rsidR="001B509E" w:rsidRPr="00061CEB" w:rsidRDefault="001B509E" w:rsidP="00A62164">
      <w:pPr>
        <w:ind w:firstLine="720"/>
        <w:rPr>
          <w:shd w:val="clear" w:color="auto" w:fill="FFFFFF"/>
        </w:rPr>
      </w:pPr>
      <w:r w:rsidRPr="00061CEB">
        <w:rPr>
          <w:color w:val="000000"/>
        </w:rPr>
        <w:t xml:space="preserve">The literature review period was 4-6 weeks, with all relevant information being reviewed by themes related to promising practices. This information was organized by having a sources section for identifying corresponding journal citations and relevant internet addresses. At the same time, additional research data was collected on spreadsheets and Word documents relative to the keywords. The methodologies used for this research included a literature review within the last 5-7 years; therefore, any articles that did not meet the </w:t>
      </w:r>
      <w:r w:rsidRPr="00061CEB">
        <w:rPr>
          <w:shd w:val="clear" w:color="auto" w:fill="FFFFFF"/>
        </w:rPr>
        <w:t xml:space="preserve">inclusion criteria were excluded. For the method of analysis, once the </w:t>
      </w:r>
      <w:r w:rsidR="00577966" w:rsidRPr="00061CEB">
        <w:rPr>
          <w:shd w:val="clear" w:color="auto" w:fill="FFFFFF"/>
        </w:rPr>
        <w:t>pieces</w:t>
      </w:r>
      <w:r w:rsidRPr="00061CEB">
        <w:rPr>
          <w:shd w:val="clear" w:color="auto" w:fill="FFFFFF"/>
        </w:rPr>
        <w:t xml:space="preserve"> were found, the information relevant to the research questions </w:t>
      </w:r>
      <w:r w:rsidR="009A3833" w:rsidRPr="00061CEB">
        <w:rPr>
          <w:shd w:val="clear" w:color="auto" w:fill="FFFFFF"/>
        </w:rPr>
        <w:t>was</w:t>
      </w:r>
      <w:r w:rsidRPr="00061CEB">
        <w:rPr>
          <w:shd w:val="clear" w:color="auto" w:fill="FFFFFF"/>
        </w:rPr>
        <w:t xml:space="preserve"> transcribed into </w:t>
      </w:r>
      <w:r w:rsidR="009A3833" w:rsidRPr="00061CEB">
        <w:rPr>
          <w:shd w:val="clear" w:color="auto" w:fill="FFFFFF"/>
        </w:rPr>
        <w:t xml:space="preserve">a </w:t>
      </w:r>
      <w:r w:rsidRPr="00061CEB">
        <w:rPr>
          <w:shd w:val="clear" w:color="auto" w:fill="FFFFFF"/>
        </w:rPr>
        <w:t>Microsoft Word document.</w:t>
      </w:r>
      <w:r w:rsidR="00A62164" w:rsidRPr="00061CEB">
        <w:rPr>
          <w:shd w:val="clear" w:color="auto" w:fill="FFFFFF"/>
        </w:rPr>
        <w:t xml:space="preserve"> </w:t>
      </w:r>
      <w:r w:rsidRPr="00061CEB">
        <w:rPr>
          <w:shd w:val="clear" w:color="auto" w:fill="FFFFFF"/>
        </w:rPr>
        <w:t xml:space="preserve">Information relevant includes emerging themes found. </w:t>
      </w:r>
      <w:r w:rsidR="00577966" w:rsidRPr="00061CEB">
        <w:rPr>
          <w:shd w:val="clear" w:color="auto" w:fill="FFFFFF"/>
        </w:rPr>
        <w:t>Finding</w:t>
      </w:r>
      <w:r w:rsidRPr="00061CEB">
        <w:rPr>
          <w:shd w:val="clear" w:color="auto" w:fill="FFFFFF"/>
        </w:rPr>
        <w:t xml:space="preserve"> themes was to search for patterns within the various literature reviews by </w:t>
      </w:r>
      <w:r w:rsidR="009A3833" w:rsidRPr="00061CEB">
        <w:rPr>
          <w:shd w:val="clear" w:color="auto" w:fill="FFFFFF"/>
        </w:rPr>
        <w:t>keywords</w:t>
      </w:r>
      <w:r w:rsidRPr="00061CEB">
        <w:rPr>
          <w:shd w:val="clear" w:color="auto" w:fill="FFFFFF"/>
        </w:rPr>
        <w:t xml:space="preserve"> in contexts and word repetitions. Content analysis was used to categorize the meaning of words and phrases in the literature.</w:t>
      </w:r>
      <w:r w:rsidR="00A62164" w:rsidRPr="00061CEB">
        <w:rPr>
          <w:shd w:val="clear" w:color="auto" w:fill="FFFFFF"/>
        </w:rPr>
        <w:t xml:space="preserve"> </w:t>
      </w:r>
    </w:p>
    <w:bookmarkEnd w:id="69"/>
    <w:p w14:paraId="1D904A55" w14:textId="30708A4D" w:rsidR="00392981" w:rsidRPr="00061CEB" w:rsidRDefault="001B509E" w:rsidP="00DA6CC7">
      <w:pPr>
        <w:ind w:firstLine="720"/>
      </w:pPr>
      <w:r w:rsidRPr="00061CEB">
        <w:rPr>
          <w:bCs/>
          <w:color w:val="000000"/>
        </w:rPr>
        <w:t>Theme</w:t>
      </w:r>
      <w:r w:rsidR="009F4B84">
        <w:rPr>
          <w:bCs/>
          <w:color w:val="000000"/>
        </w:rPr>
        <w:t>s</w:t>
      </w:r>
      <w:r w:rsidR="00983929">
        <w:rPr>
          <w:bCs/>
          <w:color w:val="000000"/>
        </w:rPr>
        <w:t xml:space="preserve"> or main ideas</w:t>
      </w:r>
      <w:r w:rsidR="009F4B84">
        <w:rPr>
          <w:bCs/>
          <w:color w:val="000000"/>
        </w:rPr>
        <w:t xml:space="preserve"> found when completing  a synthesis matrix: </w:t>
      </w:r>
      <w:r w:rsidRPr="00061CEB">
        <w:t xml:space="preserve">(1) </w:t>
      </w:r>
      <w:r w:rsidR="00392981">
        <w:t>Stereotyping that mothers received when they are homeless and seeking permanent housing</w:t>
      </w:r>
      <w:r w:rsidRPr="00061CEB">
        <w:t xml:space="preserve">, (2) </w:t>
      </w:r>
      <w:r w:rsidR="00392981">
        <w:t>effective and ineffective types of supports that work best for homeless mothers</w:t>
      </w:r>
      <w:r w:rsidRPr="00061CEB">
        <w:t xml:space="preserve">, (3) </w:t>
      </w:r>
      <w:r w:rsidR="00392981">
        <w:t>mother’s mental health</w:t>
      </w:r>
      <w:r w:rsidR="009F4B84">
        <w:t xml:space="preserve"> has impacts on their wellbeing and increase in their vulnerability</w:t>
      </w:r>
      <w:r w:rsidRPr="00061CEB">
        <w:t xml:space="preserve">, (4) </w:t>
      </w:r>
      <w:r w:rsidR="009F4B84">
        <w:t>services mothers need for resiliency and promoting effectiveness in services while residing in shelters</w:t>
      </w:r>
      <w:r w:rsidRPr="00061CEB">
        <w:t>, (5)</w:t>
      </w:r>
      <w:r w:rsidR="009F4B84">
        <w:t xml:space="preserve"> mothers experience negative risk factors and barriers while being homeless</w:t>
      </w:r>
      <w:r w:rsidRPr="00061CEB">
        <w:t xml:space="preserve"> (6) </w:t>
      </w:r>
      <w:r w:rsidR="009F4B84">
        <w:t xml:space="preserve">positive and negative practices for mothers in shelters, (7) Mothers tend to avoid shelters and the reasons for the avoidance. </w:t>
      </w:r>
      <w:r w:rsidR="00983929">
        <w:t xml:space="preserve">The synthesis matrix was created on a Microsoft </w:t>
      </w:r>
      <w:r w:rsidR="00B62085">
        <w:t>Word</w:t>
      </w:r>
      <w:r w:rsidR="00983929">
        <w:t xml:space="preserve"> document by taking the presented themes or main ideas of each of the keywords across the top of the chart, then along the left side of the chart was the articles relevant to the themes or main ideas found in each of the articles</w:t>
      </w:r>
      <w:r w:rsidR="00B62085">
        <w:t xml:space="preserve"> citing the authors last name(s) and year pf publication within the last 5 to 7 years</w:t>
      </w:r>
      <w:r w:rsidR="00983929">
        <w:t>. Lastly, in each of the spaces that were relevant to the source, was a paraphrase or direct quote from the sourc</w:t>
      </w:r>
      <w:r w:rsidR="00B62085">
        <w:t>e. The themes were added at the end as there were many emerging similarities.</w:t>
      </w:r>
      <w:r w:rsidR="00983929">
        <w:t xml:space="preserve"> </w:t>
      </w:r>
      <w:r w:rsidR="00CD5732">
        <w:rPr>
          <w:color w:val="000000" w:themeColor="text1"/>
        </w:rPr>
        <w:t>A synthesis matrix was used to find common themes and it was used until saturation was reached. There were 65 articles used in the synthesis matrix.</w:t>
      </w:r>
      <w:r w:rsidR="00CD5732" w:rsidRPr="00061CEB">
        <w:rPr>
          <w:bCs/>
          <w:color w:val="000000"/>
        </w:rPr>
        <w:t xml:space="preserve"> </w:t>
      </w:r>
      <w:r w:rsidR="00CD5732">
        <w:rPr>
          <w:bCs/>
          <w:color w:val="000000"/>
        </w:rPr>
        <w:t xml:space="preserve">The synthesis matrix was completed by reviewing the literature and then once the literature was reviewed, the information was organized by content. Then the information was mapped out and deduced themes were </w:t>
      </w:r>
      <w:r w:rsidR="00B96467">
        <w:rPr>
          <w:bCs/>
          <w:color w:val="000000"/>
        </w:rPr>
        <w:t>inferred</w:t>
      </w:r>
      <w:r w:rsidR="00CD5732">
        <w:rPr>
          <w:bCs/>
          <w:color w:val="000000"/>
        </w:rPr>
        <w:t>, and a table was produced with a claims and evidence.  From this point, the themes were developed after they were mapped out on the synthesis matrix</w:t>
      </w:r>
      <w:r w:rsidR="00B96467">
        <w:rPr>
          <w:bCs/>
          <w:color w:val="000000"/>
        </w:rPr>
        <w:t>.</w:t>
      </w:r>
      <w:r w:rsidR="00CD5732" w:rsidRPr="00061CEB">
        <w:rPr>
          <w:color w:val="000000" w:themeColor="text1"/>
        </w:rPr>
        <w:t xml:space="preserve"> </w:t>
      </w:r>
    </w:p>
    <w:p w14:paraId="53FD3AA3" w14:textId="2DA0817B" w:rsidR="00E11853" w:rsidRPr="00061CEB" w:rsidRDefault="00E11853" w:rsidP="006F2F7C">
      <w:pPr>
        <w:pStyle w:val="Heading1"/>
      </w:pPr>
      <w:bookmarkStart w:id="70" w:name="_Toc129373599"/>
      <w:r w:rsidRPr="00061CEB">
        <w:t>Project Outcomes</w:t>
      </w:r>
      <w:bookmarkEnd w:id="70"/>
    </w:p>
    <w:p w14:paraId="4B5E71AA" w14:textId="5B25CACA" w:rsidR="00CA05CB" w:rsidRPr="00061CEB" w:rsidRDefault="00073000" w:rsidP="0062323F">
      <w:r w:rsidRPr="00061CEB">
        <w:tab/>
      </w:r>
      <w:r w:rsidR="00AB34AA">
        <w:tab/>
      </w:r>
      <w:r w:rsidRPr="00061CEB">
        <w:t xml:space="preserve">The purpose of this </w:t>
      </w:r>
      <w:r w:rsidR="003136D7">
        <w:t>monograph</w:t>
      </w:r>
      <w:r w:rsidRPr="00061CEB">
        <w:t xml:space="preserve"> was to evaluate how the human services organizations that serve single homeless mothers residing in homeless shelters assist these women with their mental health needs as they strive to live independently in safe, affordable housing.</w:t>
      </w:r>
      <w:r w:rsidR="0062323F">
        <w:t xml:space="preserve"> </w:t>
      </w:r>
      <w:r w:rsidR="00CA05CB" w:rsidRPr="00061CEB">
        <w:t xml:space="preserve">The </w:t>
      </w:r>
      <w:r w:rsidR="003136D7">
        <w:t>monograph</w:t>
      </w:r>
      <w:r w:rsidR="00CA05CB" w:rsidRPr="00061CEB">
        <w:t xml:space="preserve"> results indicate that the integration of mental health services and referrals with case management at shelters demonstrate a positive correlation resulting in more single homeless women achieving independent living in safe, affordable housing.</w:t>
      </w:r>
    </w:p>
    <w:p w14:paraId="013B6D0A" w14:textId="0F15BD27" w:rsidR="00CA05CB" w:rsidRPr="00061CEB" w:rsidRDefault="00F43C33" w:rsidP="00F43C33">
      <w:pPr>
        <w:ind w:firstLine="720"/>
      </w:pPr>
      <w:r w:rsidRPr="00B755D5">
        <w:t>In addition, the available research on effective intervention strategies shows that line staff workers' transformational leadership as knowledgeable, imaginative, and unofficial leaders is essential for encouraging novel approaches to thinking, including willingness to participate in formulating research problems and practice-based scientific studies (Baggett et al., 2020).</w:t>
      </w:r>
      <w:r>
        <w:t xml:space="preserve"> </w:t>
      </w:r>
      <w:r w:rsidR="00CA05CB" w:rsidRPr="00061CEB">
        <w:t xml:space="preserve">The developing literature showed promising practices for current mental health services for healthcare education. </w:t>
      </w:r>
      <w:r w:rsidRPr="00B755D5">
        <w:t xml:space="preserve">A key component of health education is disseminating knowledge about the psychological, economic, and environmental factors affecting psychological, economic, and environmental factors that affect health. Healthcare education directs </w:t>
      </w:r>
      <w:r>
        <w:t>at</w:t>
      </w:r>
      <w:r w:rsidRPr="00B755D5">
        <w:t xml:space="preserve"> developing the knowledge, abilities, and confidence needed to implement measures to enhance health </w:t>
      </w:r>
      <w:r>
        <w:t>and transfer</w:t>
      </w:r>
      <w:r w:rsidRPr="00B755D5">
        <w:t xml:space="preserve"> information (Loosemore &amp; Bridgeman, 2021).</w:t>
      </w:r>
    </w:p>
    <w:p w14:paraId="5FD2C9C9" w14:textId="2D111F1F" w:rsidR="00CA05CB" w:rsidRPr="00061CEB" w:rsidRDefault="00CA05CB" w:rsidP="00A62164">
      <w:pPr>
        <w:ind w:firstLine="720"/>
      </w:pPr>
      <w:r w:rsidRPr="00061CEB">
        <w:t xml:space="preserve">The general resource integration for single homeless mothers was an important measure for success </w:t>
      </w:r>
      <w:r w:rsidR="007B71F6" w:rsidRPr="00061CEB">
        <w:t>in maintaining</w:t>
      </w:r>
      <w:r w:rsidRPr="00061CEB">
        <w:t xml:space="preserve"> stable housing (Polcin, 2016). The literature suggested single homeless mothers that have access to educational materials would have promoted current health and wellness goals. Additionally, the engagement in primary care from single homeless mothers </w:t>
      </w:r>
      <w:r w:rsidR="006500B3" w:rsidRPr="00061CEB">
        <w:t>ha</w:t>
      </w:r>
      <w:r w:rsidR="006500B3">
        <w:t xml:space="preserve">d </w:t>
      </w:r>
      <w:r w:rsidRPr="00061CEB">
        <w:t>a better change for retention of housing (</w:t>
      </w:r>
      <w:r w:rsidRPr="00061CEB">
        <w:rPr>
          <w:color w:val="222222"/>
          <w:shd w:val="clear" w:color="auto" w:fill="FFFFFF"/>
        </w:rPr>
        <w:t>Prins &amp; Clymer, 2018).</w:t>
      </w:r>
      <w:r w:rsidR="00A62164" w:rsidRPr="00061CEB">
        <w:rPr>
          <w:color w:val="222222"/>
          <w:shd w:val="clear" w:color="auto" w:fill="FFFFFF"/>
        </w:rPr>
        <w:t xml:space="preserve"> </w:t>
      </w:r>
    </w:p>
    <w:p w14:paraId="349403DB" w14:textId="69E2A7FF" w:rsidR="00CA05CB" w:rsidRPr="00061CEB" w:rsidRDefault="00CA05CB" w:rsidP="00A62164">
      <w:pPr>
        <w:ind w:firstLine="720"/>
      </w:pPr>
      <w:r w:rsidRPr="00061CEB">
        <w:t>The research revolving around the weaknesses of the promising practices available for educational services for single mothers showed the childcare challenges present a challenge for mothers. As previously mentioned in the literature, the challenges that single mothers face make it more difficult to assess educational services while experiencing homelessnes</w:t>
      </w:r>
      <w:r w:rsidR="007B71F6">
        <w:t>s (Ataro, 2020).</w:t>
      </w:r>
      <w:r w:rsidRPr="00061CEB">
        <w:t xml:space="preserve"> Therefore, the risk of falling back into cycles is a possibility. </w:t>
      </w:r>
    </w:p>
    <w:p w14:paraId="2D64B3B7" w14:textId="506E8678" w:rsidR="00CA05CB" w:rsidRPr="00061CEB" w:rsidRDefault="00CA05CB" w:rsidP="00A62164">
      <w:pPr>
        <w:ind w:firstLine="720"/>
      </w:pPr>
      <w:r w:rsidRPr="00061CEB">
        <w:t xml:space="preserve">There was general resource integration for single homeless mothers. The single mothers’ engagement into services varied on the needs of the single mothers and resources available to the mothers. Based on previous results </w:t>
      </w:r>
      <w:r w:rsidR="00874642" w:rsidRPr="00061CEB">
        <w:t>findings,</w:t>
      </w:r>
      <w:r w:rsidRPr="00061CEB">
        <w:t xml:space="preserve"> the current practices found the mothers had a low underlying motivation which resulted in unmet mental health problems.</w:t>
      </w:r>
      <w:r w:rsidR="00A62164" w:rsidRPr="00061CEB">
        <w:t xml:space="preserve"> </w:t>
      </w:r>
    </w:p>
    <w:p w14:paraId="0B4F2E14" w14:textId="4FB090E5" w:rsidR="00CA05CB" w:rsidRPr="00061CEB" w:rsidRDefault="00CA05CB" w:rsidP="00A62164">
      <w:pPr>
        <w:ind w:firstLine="720"/>
        <w:rPr>
          <w:color w:val="1C1D1E"/>
          <w:shd w:val="clear" w:color="auto" w:fill="FFFFFF"/>
        </w:rPr>
      </w:pPr>
      <w:r w:rsidRPr="00061CEB">
        <w:rPr>
          <w:shd w:val="clear" w:color="auto" w:fill="FFFFFF"/>
        </w:rPr>
        <w:t>There is a need to understand how</w:t>
      </w:r>
      <w:r w:rsidRPr="00061CEB">
        <w:t xml:space="preserve"> promising intervention practices are utilized by human services organizations that serve single homeless mothers residing in a homeless shelter, to assist these women with their mental health needs as they strive to live independently in safe, affordable housing. </w:t>
      </w:r>
      <w:r w:rsidR="005D4FE4" w:rsidRPr="005D4FE4">
        <w:t>According to the research, housing insecurity is a manifestation of numerous chronic underlying conditions that require more than temporary financial support.</w:t>
      </w:r>
      <w:r w:rsidR="005D4FE4">
        <w:t xml:space="preserve"> </w:t>
      </w:r>
      <w:r w:rsidRPr="00061CEB">
        <w:t xml:space="preserve">There is a need to understand how to leverage the promising practices used by organizations, as everyone is unique in how one accesses resources from one organization to another. There is a need to understand how to leverage the promising practices used by organizations, as everyone is unique in how one accesses resources from one organization to another. </w:t>
      </w:r>
    </w:p>
    <w:p w14:paraId="77A76A63" w14:textId="1D25195C" w:rsidR="00CA05CB" w:rsidRPr="00061CEB" w:rsidRDefault="00CA05CB" w:rsidP="00A62164">
      <w:pPr>
        <w:pStyle w:val="CommentText"/>
        <w:ind w:firstLine="720"/>
        <w:rPr>
          <w:sz w:val="24"/>
          <w:szCs w:val="24"/>
        </w:rPr>
      </w:pPr>
      <w:r w:rsidRPr="00061CEB">
        <w:rPr>
          <w:sz w:val="24"/>
          <w:szCs w:val="24"/>
        </w:rPr>
        <w:t>Research into these promising intervention practices can help strengthen practice related to mental health or substance abuse services as there is a lack of knowledge and resources.</w:t>
      </w:r>
      <w:r w:rsidR="00A62164" w:rsidRPr="00061CEB">
        <w:rPr>
          <w:sz w:val="24"/>
          <w:szCs w:val="24"/>
        </w:rPr>
        <w:t xml:space="preserve"> </w:t>
      </w:r>
      <w:r w:rsidRPr="00061CEB">
        <w:rPr>
          <w:sz w:val="24"/>
          <w:szCs w:val="24"/>
        </w:rPr>
        <w:t>The lack of resources in the organization not only affects the individuals, but the families dealing with homelessness, as well as struggling with a lack of resources.</w:t>
      </w:r>
      <w:r w:rsidR="00A62164" w:rsidRPr="00061CEB">
        <w:rPr>
          <w:sz w:val="24"/>
          <w:szCs w:val="24"/>
        </w:rPr>
        <w:t xml:space="preserve"> </w:t>
      </w:r>
      <w:r w:rsidRPr="00061CEB">
        <w:rPr>
          <w:sz w:val="24"/>
          <w:szCs w:val="24"/>
        </w:rPr>
        <w:t>Lastly, this research can help improve support systems, improve mental health and substance use treatment options, and improve decision-making abilities with promising practices utilize</w:t>
      </w:r>
      <w:r w:rsidR="00E73D49" w:rsidRPr="00061CEB">
        <w:rPr>
          <w:sz w:val="24"/>
          <w:szCs w:val="24"/>
        </w:rPr>
        <w:t xml:space="preserve">d. This </w:t>
      </w:r>
      <w:r w:rsidR="003136D7">
        <w:rPr>
          <w:sz w:val="24"/>
          <w:szCs w:val="24"/>
        </w:rPr>
        <w:t>monograph</w:t>
      </w:r>
      <w:r w:rsidR="00E73D49" w:rsidRPr="00061CEB">
        <w:rPr>
          <w:sz w:val="24"/>
          <w:szCs w:val="24"/>
        </w:rPr>
        <w:t xml:space="preserve"> is beneficial not only for the single homeless mothers, but also the community, the organization, local homeless shelters,</w:t>
      </w:r>
      <w:r w:rsidR="00A62164" w:rsidRPr="00061CEB">
        <w:rPr>
          <w:sz w:val="24"/>
          <w:szCs w:val="24"/>
        </w:rPr>
        <w:t xml:space="preserve"> </w:t>
      </w:r>
      <w:r w:rsidR="00E73D49" w:rsidRPr="00061CEB">
        <w:rPr>
          <w:sz w:val="24"/>
          <w:szCs w:val="24"/>
        </w:rPr>
        <w:t xml:space="preserve">local social services and human service agencies, and child protective services workers. </w:t>
      </w:r>
      <w:r w:rsidR="002E4450" w:rsidRPr="00061CEB">
        <w:rPr>
          <w:sz w:val="24"/>
          <w:szCs w:val="24"/>
        </w:rPr>
        <w:t>Single mothers experience lack of confidence and hardships being homeless, and their experience negatively impacted their ability to parent and the well-being of their children.</w:t>
      </w:r>
      <w:r w:rsidR="00A62164" w:rsidRPr="00061CEB">
        <w:rPr>
          <w:sz w:val="24"/>
          <w:szCs w:val="24"/>
        </w:rPr>
        <w:t xml:space="preserve"> </w:t>
      </w:r>
      <w:r w:rsidR="002E4450" w:rsidRPr="00061CEB">
        <w:rPr>
          <w:sz w:val="24"/>
          <w:szCs w:val="24"/>
        </w:rPr>
        <w:t>Single mothers need more community and social supports to navigate through the challenging period of their homelessness.</w:t>
      </w:r>
      <w:r w:rsidR="00CB4AD4" w:rsidRPr="00061CEB">
        <w:rPr>
          <w:sz w:val="24"/>
          <w:szCs w:val="24"/>
        </w:rPr>
        <w:t xml:space="preserve"> The more awareness that can be shared within the community and among local community programs will encourage an increase in early intervention services to be made available for single homeless mothers. </w:t>
      </w:r>
    </w:p>
    <w:p w14:paraId="3E45D9B1" w14:textId="416E24AD" w:rsidR="00655888" w:rsidRPr="00061CEB" w:rsidRDefault="00655888" w:rsidP="00A62164">
      <w:pPr>
        <w:pStyle w:val="CommentText"/>
        <w:ind w:firstLine="720"/>
        <w:rPr>
          <w:sz w:val="24"/>
          <w:szCs w:val="24"/>
        </w:rPr>
      </w:pPr>
      <w:r w:rsidRPr="00061CEB">
        <w:rPr>
          <w:sz w:val="24"/>
          <w:szCs w:val="24"/>
        </w:rPr>
        <w:t xml:space="preserve">The intended outcomes of the </w:t>
      </w:r>
      <w:r w:rsidR="003136D7">
        <w:rPr>
          <w:sz w:val="24"/>
          <w:szCs w:val="24"/>
        </w:rPr>
        <w:t>monograph</w:t>
      </w:r>
      <w:r w:rsidRPr="00061CEB">
        <w:rPr>
          <w:sz w:val="24"/>
          <w:szCs w:val="24"/>
        </w:rPr>
        <w:t xml:space="preserve"> were to provide evidence that intervention services offered to single mothers residing in homeless shelters would reduce homelessness or recurrent homelessness.</w:t>
      </w:r>
      <w:r w:rsidR="00A62164" w:rsidRPr="00061CEB">
        <w:rPr>
          <w:sz w:val="24"/>
          <w:szCs w:val="24"/>
        </w:rPr>
        <w:t xml:space="preserve"> </w:t>
      </w:r>
      <w:r w:rsidR="005D79FD" w:rsidRPr="005D79FD">
        <w:rPr>
          <w:sz w:val="24"/>
          <w:szCs w:val="24"/>
        </w:rPr>
        <w:t>Prior to an incident of homelessness occurring, intervention programs were created to assist vulnerable households in finding or maintaining secure homes</w:t>
      </w:r>
      <w:r w:rsidR="005D79FD">
        <w:rPr>
          <w:sz w:val="24"/>
          <w:szCs w:val="24"/>
        </w:rPr>
        <w:t xml:space="preserve"> </w:t>
      </w:r>
      <w:r w:rsidR="00AB34AA">
        <w:rPr>
          <w:sz w:val="24"/>
          <w:szCs w:val="24"/>
        </w:rPr>
        <w:t>(</w:t>
      </w:r>
      <w:r w:rsidR="00874642">
        <w:rPr>
          <w:sz w:val="24"/>
          <w:szCs w:val="24"/>
        </w:rPr>
        <w:t>Stratton et al., 2017</w:t>
      </w:r>
      <w:r w:rsidR="00AB34AA" w:rsidRPr="00061CEB">
        <w:rPr>
          <w:sz w:val="24"/>
          <w:szCs w:val="24"/>
        </w:rPr>
        <w:t>)</w:t>
      </w:r>
      <w:r w:rsidR="00D2143A" w:rsidRPr="00061CEB">
        <w:rPr>
          <w:sz w:val="24"/>
          <w:szCs w:val="24"/>
        </w:rPr>
        <w:t>.</w:t>
      </w:r>
      <w:r w:rsidR="00A62164" w:rsidRPr="00061CEB">
        <w:rPr>
          <w:sz w:val="24"/>
          <w:szCs w:val="24"/>
        </w:rPr>
        <w:t xml:space="preserve"> </w:t>
      </w:r>
      <w:r w:rsidR="00250CBC" w:rsidRPr="00061CEB">
        <w:rPr>
          <w:sz w:val="24"/>
          <w:szCs w:val="24"/>
        </w:rPr>
        <w:t>The goal was to compare program participation and the reports of single homeless mothers.</w:t>
      </w:r>
      <w:r w:rsidR="00A62164" w:rsidRPr="00061CEB">
        <w:rPr>
          <w:sz w:val="24"/>
          <w:szCs w:val="24"/>
        </w:rPr>
        <w:t xml:space="preserve"> </w:t>
      </w:r>
      <w:r w:rsidR="00250CBC" w:rsidRPr="00061CEB">
        <w:rPr>
          <w:sz w:val="24"/>
          <w:szCs w:val="24"/>
        </w:rPr>
        <w:t>Additional intended outcomes were to have information from all available intervention services and any partnership organizations that would assist with intervention services.</w:t>
      </w:r>
      <w:r w:rsidR="00A62164" w:rsidRPr="00061CEB">
        <w:rPr>
          <w:sz w:val="24"/>
          <w:szCs w:val="24"/>
        </w:rPr>
        <w:t xml:space="preserve"> </w:t>
      </w:r>
    </w:p>
    <w:p w14:paraId="2D634D44" w14:textId="77777777" w:rsidR="00E11853" w:rsidRPr="00061CEB" w:rsidRDefault="00E11853" w:rsidP="006F2F7C">
      <w:pPr>
        <w:pStyle w:val="Heading1"/>
      </w:pPr>
      <w:bookmarkStart w:id="71" w:name="_Toc129373600"/>
      <w:r w:rsidRPr="00061CEB">
        <w:t>Development Process</w:t>
      </w:r>
      <w:bookmarkEnd w:id="71"/>
    </w:p>
    <w:p w14:paraId="500D3B5C" w14:textId="1EF83980" w:rsidR="00871D58" w:rsidRPr="00061CEB" w:rsidRDefault="005F524B" w:rsidP="00A62164">
      <w:pPr>
        <w:pStyle w:val="BodyText"/>
      </w:pPr>
      <w:r w:rsidRPr="00061CEB">
        <w:t xml:space="preserve">The development process for this action research monograph </w:t>
      </w:r>
      <w:r w:rsidR="00321503">
        <w:t>included</w:t>
      </w:r>
      <w:r w:rsidRPr="00061CEB">
        <w:t xml:space="preserve"> a description of the data source.</w:t>
      </w:r>
      <w:r w:rsidR="00A62164" w:rsidRPr="00061CEB">
        <w:t xml:space="preserve"> </w:t>
      </w:r>
      <w:r w:rsidR="00871D58" w:rsidRPr="00061CEB">
        <w:t xml:space="preserve">When </w:t>
      </w:r>
      <w:r w:rsidR="00874642" w:rsidRPr="00061CEB">
        <w:t>the quarter</w:t>
      </w:r>
      <w:r w:rsidR="00577966" w:rsidRPr="00061CEB">
        <w:t>-four</w:t>
      </w:r>
      <w:r w:rsidR="00871D58" w:rsidRPr="00061CEB">
        <w:t xml:space="preserve"> </w:t>
      </w:r>
      <w:r w:rsidR="006B3D9B" w:rsidRPr="00061CEB">
        <w:t xml:space="preserve">of </w:t>
      </w:r>
      <w:r w:rsidR="00871D58" w:rsidRPr="00061CEB">
        <w:t>2021 began, the Capstone Research/Doctoral Project Plan (DPP) was completed. The DPP underwent mentor review and approval</w:t>
      </w:r>
      <w:r w:rsidR="00577966" w:rsidRPr="00061CEB">
        <w:t xml:space="preserve"> when</w:t>
      </w:r>
      <w:r w:rsidR="00871D58" w:rsidRPr="00061CEB">
        <w:t xml:space="preserve"> program and school approval were sought and received. Afterward, the Institutional Review Board (IRB) performed an ethics review finding </w:t>
      </w:r>
      <w:r w:rsidR="00577966" w:rsidRPr="00061CEB">
        <w:t xml:space="preserve">that </w:t>
      </w:r>
      <w:r w:rsidR="00871D58" w:rsidRPr="00061CEB">
        <w:t>no IRB oversite was required for this action research monograph.</w:t>
      </w:r>
      <w:r w:rsidR="00A62164" w:rsidRPr="00061CEB">
        <w:t xml:space="preserve"> </w:t>
      </w:r>
      <w:r w:rsidR="00577966" w:rsidRPr="00061CEB">
        <w:t>Before</w:t>
      </w:r>
      <w:r w:rsidR="00871D58" w:rsidRPr="00061CEB">
        <w:t xml:space="preserve"> quarter one, 2022, </w:t>
      </w:r>
      <w:r w:rsidR="00577966" w:rsidRPr="00061CEB">
        <w:t xml:space="preserve">the </w:t>
      </w:r>
      <w:r w:rsidR="00871D58" w:rsidRPr="00061CEB">
        <w:t xml:space="preserve">data review was completed and began to work on the </w:t>
      </w:r>
      <w:r w:rsidR="00577966" w:rsidRPr="00061CEB">
        <w:t>Deliverables</w:t>
      </w:r>
      <w:r w:rsidR="00871D58" w:rsidRPr="00061CEB">
        <w:t xml:space="preserve"> and parts of the Capstone Report. Upon completion of the deliverable, </w:t>
      </w:r>
      <w:r w:rsidR="00577966" w:rsidRPr="00061CEB">
        <w:t xml:space="preserve">a </w:t>
      </w:r>
      <w:r w:rsidR="00871D58" w:rsidRPr="00061CEB">
        <w:t>mentor review was performed and approved.</w:t>
      </w:r>
      <w:r w:rsidR="00A62164" w:rsidRPr="00061CEB">
        <w:t xml:space="preserve"> </w:t>
      </w:r>
      <w:r w:rsidR="00871D58" w:rsidRPr="00061CEB">
        <w:t xml:space="preserve">The Capstone report rough draft was completed for </w:t>
      </w:r>
      <w:r w:rsidR="00577966" w:rsidRPr="00061CEB">
        <w:t xml:space="preserve">a </w:t>
      </w:r>
      <w:r w:rsidR="00871D58" w:rsidRPr="00061CEB">
        <w:t xml:space="preserve">mentor to review. After the </w:t>
      </w:r>
      <w:r w:rsidR="00577966" w:rsidRPr="00061CEB">
        <w:t>mentor’s</w:t>
      </w:r>
      <w:r w:rsidR="00871D58" w:rsidRPr="00061CEB">
        <w:t xml:space="preserve"> approval was forwarded to the school and program reviewer for approval.to the Dean for final approval.</w:t>
      </w:r>
      <w:r w:rsidR="00A62164" w:rsidRPr="00061CEB">
        <w:t xml:space="preserve"> </w:t>
      </w:r>
    </w:p>
    <w:p w14:paraId="5597F53B" w14:textId="33C29D32" w:rsidR="008F7698" w:rsidRPr="00061CEB" w:rsidRDefault="006B3D9B" w:rsidP="00A62164">
      <w:pPr>
        <w:pStyle w:val="BodyText"/>
      </w:pPr>
      <w:r w:rsidRPr="00061CEB">
        <w:t>The data sources in developing this research monograph</w:t>
      </w:r>
      <w:r w:rsidR="00654200" w:rsidRPr="00061CEB">
        <w:t xml:space="preserve"> include</w:t>
      </w:r>
      <w:r w:rsidR="004A3875">
        <w:t>d</w:t>
      </w:r>
      <w:r w:rsidR="00654200" w:rsidRPr="00061CEB">
        <w:t xml:space="preserve"> academic literature, peer reviews, and government sources.</w:t>
      </w:r>
      <w:r w:rsidR="00B56800" w:rsidRPr="00061CEB">
        <w:t xml:space="preserve"> The </w:t>
      </w:r>
      <w:r w:rsidR="00577966" w:rsidRPr="00061CEB">
        <w:t xml:space="preserve">literature review through Google Scholar, dissertations, and academic resources was completed over </w:t>
      </w:r>
      <w:r w:rsidRPr="00061CEB">
        <w:t>four weeks</w:t>
      </w:r>
      <w:r w:rsidR="00B56800" w:rsidRPr="00061CEB">
        <w:t xml:space="preserve">. The revisions to the draft </w:t>
      </w:r>
      <w:r w:rsidR="00874642" w:rsidRPr="00061CEB">
        <w:t>took</w:t>
      </w:r>
      <w:r w:rsidR="00B56800" w:rsidRPr="00061CEB">
        <w:t xml:space="preserve"> four weeks. Revision of the draft, adding synthesizing additional data took ten weeks. Revising and finalizing the project for submission took 20 weeks.</w:t>
      </w:r>
      <w:r w:rsidR="00A62164" w:rsidRPr="00061CEB">
        <w:t xml:space="preserve"> </w:t>
      </w:r>
      <w:r w:rsidR="00654200" w:rsidRPr="00061CEB">
        <w:t>Specific data sources include search engines such as Google Scholar, Academic Premier, Proquest, social work abstracts, Psychlit, Medline, Refseek, and review of dissertations. Government sources include policy papers and the Center for Disease Control reports. Specific interview questions are not applicable in this research monograph.</w:t>
      </w:r>
      <w:r w:rsidR="00A62164" w:rsidRPr="00061CEB">
        <w:t xml:space="preserve"> </w:t>
      </w:r>
      <w:r w:rsidR="00654200" w:rsidRPr="00061CEB">
        <w:t xml:space="preserve">There is no </w:t>
      </w:r>
      <w:r w:rsidR="005E3050" w:rsidRPr="00061CEB">
        <w:t>site</w:t>
      </w:r>
      <w:r w:rsidR="00654200" w:rsidRPr="00061CEB">
        <w:t xml:space="preserve"> in this research monograph. This is a research </w:t>
      </w:r>
      <w:r w:rsidR="001023B4" w:rsidRPr="00061CEB">
        <w:t>monograph; therefore,</w:t>
      </w:r>
      <w:r w:rsidR="00654200" w:rsidRPr="00061CEB">
        <w:t xml:space="preserve"> no site permission is needed. </w:t>
      </w:r>
      <w:r w:rsidR="000C2943" w:rsidRPr="00061CEB">
        <w:t xml:space="preserve">There is no </w:t>
      </w:r>
      <w:r w:rsidR="00577966" w:rsidRPr="00061CEB">
        <w:t>IRB required in</w:t>
      </w:r>
      <w:r w:rsidR="000C2943" w:rsidRPr="00061CEB">
        <w:t xml:space="preserve"> this research </w:t>
      </w:r>
      <w:r w:rsidR="00FE2CA7" w:rsidRPr="00061CEB">
        <w:t>monograph</w:t>
      </w:r>
      <w:r w:rsidR="00FE2CA7">
        <w:t>.</w:t>
      </w:r>
      <w:r w:rsidR="00FE2CA7" w:rsidRPr="00B25F21">
        <w:t xml:space="preserve"> There</w:t>
      </w:r>
      <w:r w:rsidR="00B25F21" w:rsidRPr="00B25F21">
        <w:t xml:space="preserve"> is no contact with participants for this research</w:t>
      </w:r>
      <w:r w:rsidR="00B25F21">
        <w:t xml:space="preserve"> monograph. </w:t>
      </w:r>
    </w:p>
    <w:p w14:paraId="562B0323" w14:textId="36AFC86F" w:rsidR="00EC2294" w:rsidRPr="00061CEB" w:rsidRDefault="00EC2294" w:rsidP="00255949">
      <w:pPr>
        <w:ind w:firstLine="720"/>
      </w:pPr>
      <w:r w:rsidRPr="00061CEB">
        <w:t xml:space="preserve">The results and recommendations may </w:t>
      </w:r>
      <w:r w:rsidR="00000396">
        <w:t>catalyze</w:t>
      </w:r>
      <w:r w:rsidRPr="00061CEB">
        <w:t xml:space="preserve"> review </w:t>
      </w:r>
      <w:r w:rsidR="006B3D9B" w:rsidRPr="00061CEB">
        <w:t xml:space="preserve">of </w:t>
      </w:r>
      <w:r w:rsidRPr="00061CEB">
        <w:t xml:space="preserve">organizational practices and determine where promising practices may be incorporated. The final research project with results, </w:t>
      </w:r>
      <w:r w:rsidR="006B3D9B" w:rsidRPr="00061CEB">
        <w:t>suggestions</w:t>
      </w:r>
      <w:r w:rsidRPr="00061CEB">
        <w:t xml:space="preserve">, and conclusions will be shared with the </w:t>
      </w:r>
      <w:r w:rsidR="007C588B" w:rsidRPr="00061CEB">
        <w:t>homeless s</w:t>
      </w:r>
      <w:r w:rsidR="00577966" w:rsidRPr="00061CEB">
        <w:t>helter board</w:t>
      </w:r>
      <w:r w:rsidRPr="00061CEB">
        <w:t xml:space="preserve">, the shelter executive director, the practitioners, and the case manager. The proposal </w:t>
      </w:r>
      <w:r w:rsidR="00874642" w:rsidRPr="00061CEB">
        <w:t>to offer</w:t>
      </w:r>
      <w:r w:rsidRPr="00061CEB">
        <w:t xml:space="preserve"> staff training would </w:t>
      </w:r>
      <w:r w:rsidR="00577966" w:rsidRPr="00061CEB">
        <w:t>also be included</w:t>
      </w:r>
      <w:r w:rsidRPr="00061CEB">
        <w:t xml:space="preserve"> </w:t>
      </w:r>
      <w:r w:rsidR="00DD365B" w:rsidRPr="00061CEB">
        <w:t>in</w:t>
      </w:r>
      <w:r w:rsidRPr="00061CEB">
        <w:t xml:space="preserve"> the final research project. The findings and information will be shared using resources such as Facebook and </w:t>
      </w:r>
      <w:r w:rsidR="004C1597" w:rsidRPr="00061CEB">
        <w:t>homeless shelter</w:t>
      </w:r>
      <w:r w:rsidRPr="00061CEB">
        <w:t xml:space="preserve"> websites. </w:t>
      </w:r>
      <w:r w:rsidR="0098170F" w:rsidRPr="002F1128">
        <w:t xml:space="preserve">On the website, the information will be clear and </w:t>
      </w:r>
      <w:r w:rsidR="0098170F">
        <w:t>straightforward</w:t>
      </w:r>
      <w:r w:rsidR="0098170F" w:rsidRPr="002F1128">
        <w:t xml:space="preserve"> to find. Information can be sorted through to show fresh or intriguing facts and provide </w:t>
      </w:r>
      <w:r w:rsidR="0098170F">
        <w:t>straightforward</w:t>
      </w:r>
      <w:r w:rsidR="0098170F" w:rsidRPr="002F1128">
        <w:t xml:space="preserve"> suggestions.</w:t>
      </w:r>
      <w:r w:rsidR="0098170F">
        <w:t xml:space="preserve"> </w:t>
      </w:r>
      <w:r w:rsidRPr="00061CEB">
        <w:t xml:space="preserve">In addition to these actions, sharing the findings with other practitioners </w:t>
      </w:r>
      <w:r w:rsidR="001023B4" w:rsidRPr="00061CEB">
        <w:t xml:space="preserve">and </w:t>
      </w:r>
      <w:r w:rsidRPr="00061CEB">
        <w:t xml:space="preserve">scholars will provide opportunities to continue to share the information. The timeline </w:t>
      </w:r>
      <w:r w:rsidR="001023B4" w:rsidRPr="00061CEB">
        <w:t>was</w:t>
      </w:r>
      <w:r w:rsidRPr="00061CEB">
        <w:t xml:space="preserve"> approximately three months.</w:t>
      </w:r>
    </w:p>
    <w:p w14:paraId="1454C3CB" w14:textId="2F3096C0" w:rsidR="00E01CB4" w:rsidRPr="00061CEB" w:rsidRDefault="00E11853" w:rsidP="006F2F7C">
      <w:pPr>
        <w:pStyle w:val="Heading1"/>
      </w:pPr>
      <w:bookmarkStart w:id="72" w:name="_Toc129373601"/>
      <w:r w:rsidRPr="00061CEB">
        <w:t>Evaluation Plan</w:t>
      </w:r>
      <w:bookmarkEnd w:id="72"/>
    </w:p>
    <w:p w14:paraId="1AD4E917" w14:textId="5F6FE4D4" w:rsidR="00546572" w:rsidRPr="00546572" w:rsidRDefault="00E01CB4" w:rsidP="002360A8">
      <w:pPr>
        <w:ind w:firstLine="720"/>
      </w:pPr>
      <w:r w:rsidRPr="00061CEB">
        <w:t>The purpose of this</w:t>
      </w:r>
      <w:r w:rsidR="00047AD9">
        <w:t xml:space="preserve"> study </w:t>
      </w:r>
      <w:r w:rsidR="00B92E5F">
        <w:t>was to</w:t>
      </w:r>
      <w:r w:rsidRPr="00061CEB">
        <w:t xml:space="preserve"> examine promising intervention practices utilized by human services organizations that serve single homeless mothers residing in homeless </w:t>
      </w:r>
      <w:r w:rsidR="001023B4" w:rsidRPr="00061CEB">
        <w:t>shelters</w:t>
      </w:r>
      <w:r w:rsidRPr="00061CEB">
        <w:t xml:space="preserve"> to assist these women with their mental health needs as they strive to live independently in safe, affordable housing. Th</w:t>
      </w:r>
      <w:r w:rsidR="00047AD9">
        <w:t>e data used were the articles retrieved from scholarly sources. There was no raw data or data from any other participants.</w:t>
      </w:r>
      <w:r w:rsidRPr="00061CEB">
        <w:t xml:space="preserve"> The information </w:t>
      </w:r>
      <w:r w:rsidR="00B92E5F">
        <w:t>was</w:t>
      </w:r>
      <w:r w:rsidRPr="00061CEB">
        <w:t xml:space="preserve"> organized </w:t>
      </w:r>
      <w:r w:rsidR="00546572">
        <w:t>on</w:t>
      </w:r>
      <w:r w:rsidR="00047AD9">
        <w:t xml:space="preserve"> a Microsoft Word </w:t>
      </w:r>
      <w:r w:rsidRPr="00061CEB">
        <w:t>spreadsheet</w:t>
      </w:r>
      <w:r w:rsidR="00047AD9">
        <w:t xml:space="preserve"> by using a synthesis matrix. </w:t>
      </w:r>
      <w:r w:rsidR="00546572" w:rsidRPr="00546572">
        <w:t>The constructed matrix organized topics according to the sources that were found. Utilizing the matrix model, gaps in the literature analysis were</w:t>
      </w:r>
      <w:r w:rsidR="002360A8">
        <w:t xml:space="preserve"> revealed.</w:t>
      </w:r>
      <w:r w:rsidR="00546572" w:rsidRPr="00546572">
        <w:t xml:space="preserve"> </w:t>
      </w:r>
    </w:p>
    <w:p w14:paraId="016EEDCD" w14:textId="4195503A" w:rsidR="00C2320B" w:rsidRPr="00A62164" w:rsidRDefault="00047AD9" w:rsidP="002360A8">
      <w:pPr>
        <w:ind w:firstLine="720"/>
      </w:pPr>
      <w:r>
        <w:t xml:space="preserve">The articles were collected from the last five </w:t>
      </w:r>
      <w:r w:rsidR="00E01CB4" w:rsidRPr="00061CEB">
        <w:t xml:space="preserve">to seven years of primary research. </w:t>
      </w:r>
      <w:r>
        <w:t xml:space="preserve">The links from the journal articles were kept on a spreadsheet.  </w:t>
      </w:r>
      <w:r w:rsidR="00E01CB4" w:rsidRPr="00061CEB">
        <w:t xml:space="preserve">Keywords that </w:t>
      </w:r>
      <w:r w:rsidR="00B92E5F">
        <w:t>were</w:t>
      </w:r>
      <w:r w:rsidR="00E01CB4" w:rsidRPr="00061CEB">
        <w:t xml:space="preserve"> searched are homeless women, homeless mothers, education services limitation of promising practices, promising practices, strengths and weaknesses of promising practices, service models for homeless shelter organization, interventions for homeless mothers, shelter services, case management services for homeless mothers, employment programs for homeless mothers, strength-based services for homeless shelter organization, program models for homeless shelter organization, and mental health Doctoral Project Plan (DPP) 25 Version 5.0 effective January 2020 of promising practices for homeless shelter organization. Criteria used to sort through articles will include articles written in the last five to seven years. The articles </w:t>
      </w:r>
      <w:r w:rsidR="00B92E5F">
        <w:t>were</w:t>
      </w:r>
      <w:r w:rsidR="00E01CB4" w:rsidRPr="00061CEB">
        <w:t xml:space="preserve"> from the United States</w:t>
      </w:r>
      <w:r w:rsidR="00577966" w:rsidRPr="00061CEB">
        <w:t>, which</w:t>
      </w:r>
      <w:r w:rsidR="00E01CB4" w:rsidRPr="00061CEB">
        <w:t xml:space="preserve"> </w:t>
      </w:r>
      <w:r w:rsidR="00B92E5F">
        <w:t>were</w:t>
      </w:r>
      <w:r w:rsidR="00E01CB4" w:rsidRPr="00061CEB">
        <w:t xml:space="preserve"> the most relevant to this </w:t>
      </w:r>
      <w:r w:rsidR="003136D7">
        <w:t>monograph</w:t>
      </w:r>
      <w:r w:rsidR="00E01CB4" w:rsidRPr="00061CEB">
        <w:t xml:space="preserve">. The search for articles </w:t>
      </w:r>
      <w:r w:rsidR="00B92E5F">
        <w:t>was concluded</w:t>
      </w:r>
      <w:r w:rsidR="00E01CB4" w:rsidRPr="00061CEB">
        <w:t xml:space="preserve"> after at least one hundred and one and fifty articles </w:t>
      </w:r>
      <w:r w:rsidR="00B92E5F" w:rsidRPr="00061CEB">
        <w:t>were</w:t>
      </w:r>
      <w:r w:rsidR="00E01CB4" w:rsidRPr="00061CEB">
        <w:t xml:space="preserve"> found for review. The number of articles reviewed </w:t>
      </w:r>
      <w:r w:rsidR="00B92E5F">
        <w:t>was</w:t>
      </w:r>
      <w:r w:rsidR="00E01CB4" w:rsidRPr="00061CEB">
        <w:t xml:space="preserve"> at least 100-150. Data </w:t>
      </w:r>
      <w:r w:rsidR="00B92E5F">
        <w:t>was</w:t>
      </w:r>
      <w:r w:rsidR="00E01CB4" w:rsidRPr="00061CEB">
        <w:t xml:space="preserve"> analyzed by themes based on the research questions. The data </w:t>
      </w:r>
      <w:r w:rsidR="00B92E5F">
        <w:t>was</w:t>
      </w:r>
      <w:r w:rsidR="00E01CB4" w:rsidRPr="00061CEB">
        <w:t xml:space="preserve"> compiled on spreadsheets. </w:t>
      </w:r>
      <w:r w:rsidR="00874642" w:rsidRPr="00061CEB">
        <w:t>The time</w:t>
      </w:r>
      <w:r w:rsidR="00E01CB4" w:rsidRPr="00061CEB">
        <w:t xml:space="preserve"> frame to review the literature </w:t>
      </w:r>
      <w:r w:rsidR="00B92E5F">
        <w:t>was</w:t>
      </w:r>
      <w:r w:rsidR="00E01CB4" w:rsidRPr="00061CEB">
        <w:t xml:space="preserve"> four to six weeks. Information </w:t>
      </w:r>
      <w:r w:rsidR="00B92E5F">
        <w:t>was</w:t>
      </w:r>
      <w:r w:rsidR="00E01CB4" w:rsidRPr="00061CEB">
        <w:t xml:space="preserve"> reviewed by themes related to promising practices. The </w:t>
      </w:r>
      <w:r w:rsidR="00577966" w:rsidRPr="00061CEB">
        <w:t xml:space="preserve">data organization </w:t>
      </w:r>
      <w:r w:rsidR="00B92E5F">
        <w:t>was</w:t>
      </w:r>
      <w:r w:rsidR="00577966" w:rsidRPr="00061CEB">
        <w:t xml:space="preserve"> compiled by having a sources section that will identify the journal citations</w:t>
      </w:r>
      <w:r w:rsidR="006B3D9B" w:rsidRPr="00061CEB">
        <w:t>. Internet</w:t>
      </w:r>
      <w:r w:rsidR="00577966" w:rsidRPr="00061CEB">
        <w:t xml:space="preserve"> addresses </w:t>
      </w:r>
      <w:r w:rsidR="00E01CB4" w:rsidRPr="00061CEB">
        <w:t xml:space="preserve">relevant to the research </w:t>
      </w:r>
      <w:r w:rsidR="00B92E5F">
        <w:t>were</w:t>
      </w:r>
      <w:r w:rsidR="00E01CB4" w:rsidRPr="00061CEB">
        <w:t xml:space="preserve"> organized </w:t>
      </w:r>
      <w:r w:rsidR="009A3833" w:rsidRPr="00061CEB">
        <w:t>using</w:t>
      </w:r>
      <w:r w:rsidR="00E01CB4" w:rsidRPr="00061CEB">
        <w:t xml:space="preserve"> spreadsheets and word documents related to the keywords. The research has previously and continues to explore the homeless mothers and their mental health disorders that are responding to promising practices, develop approaches to the flexible, and acknowledge that it is equally important to understand when the utilization of promising practices in treatment planning within the organization with women coping with mental health concerns.</w:t>
      </w:r>
    </w:p>
    <w:p w14:paraId="35AFDB3F" w14:textId="77777777" w:rsidR="002360A8" w:rsidRDefault="00B92E5F" w:rsidP="006F2F7C">
      <w:pPr>
        <w:pStyle w:val="Heading1"/>
      </w:pPr>
      <w:r>
        <w:tab/>
      </w:r>
      <w:r>
        <w:tab/>
      </w:r>
      <w:bookmarkStart w:id="73" w:name="_Toc129373602"/>
    </w:p>
    <w:p w14:paraId="21530E01" w14:textId="77777777" w:rsidR="002360A8" w:rsidRDefault="002360A8">
      <w:pPr>
        <w:rPr>
          <w:rFonts w:eastAsia="MS Gothic"/>
          <w:b/>
          <w:bCs/>
          <w:kern w:val="32"/>
        </w:rPr>
      </w:pPr>
      <w:r>
        <w:br w:type="page"/>
      </w:r>
    </w:p>
    <w:p w14:paraId="3E8B0E96" w14:textId="367AD53B" w:rsidR="007D4976" w:rsidRPr="00A62164" w:rsidRDefault="00CF0026" w:rsidP="006F2F7C">
      <w:pPr>
        <w:pStyle w:val="Heading1"/>
      </w:pPr>
      <w:r w:rsidRPr="00A62164">
        <w:t>SECTION</w:t>
      </w:r>
      <w:r w:rsidR="00102939" w:rsidRPr="00A62164">
        <w:t xml:space="preserve"> 3. </w:t>
      </w:r>
      <w:r w:rsidRPr="00A62164">
        <w:t>APPLICATION</w:t>
      </w:r>
      <w:bookmarkEnd w:id="73"/>
    </w:p>
    <w:p w14:paraId="77BB70B2" w14:textId="381335BC" w:rsidR="00E11853" w:rsidRDefault="00E11853" w:rsidP="006F2F7C">
      <w:pPr>
        <w:pStyle w:val="Heading1"/>
      </w:pPr>
      <w:bookmarkStart w:id="74" w:name="_Toc129373603"/>
      <w:r w:rsidRPr="00A62164">
        <w:t>Introduction</w:t>
      </w:r>
      <w:bookmarkEnd w:id="74"/>
    </w:p>
    <w:p w14:paraId="6CDF658E" w14:textId="631C4EFF" w:rsidR="00E11853" w:rsidRPr="00A62164" w:rsidRDefault="00277CC3" w:rsidP="00FF0B8E">
      <w:pPr>
        <w:ind w:firstLine="720"/>
      </w:pPr>
      <w:r>
        <w:t>This research monograph revealed</w:t>
      </w:r>
      <w:r w:rsidR="00311174">
        <w:t xml:space="preserve"> that </w:t>
      </w:r>
      <w:r w:rsidR="00B14841">
        <w:t xml:space="preserve">single homeless mothers strive to live in safe, affordable housing with the utilization of interventions and practices.  The findings of this research monograph will be helpful to support </w:t>
      </w:r>
      <w:r w:rsidR="00874642">
        <w:t>the need</w:t>
      </w:r>
      <w:r w:rsidR="00B14841">
        <w:t xml:space="preserve"> for </w:t>
      </w:r>
      <w:r w:rsidR="00C1013D">
        <w:t>community-based</w:t>
      </w:r>
      <w:r w:rsidR="00B14841">
        <w:t xml:space="preserve"> services providers and organizations to offer interventions and services to single homeless mothers.  Further, the findings of this monograph shares interventions and services to provide to organizations to build rapport with the homeless mothers.  The next sessions provide relevant outcomes and </w:t>
      </w:r>
      <w:r w:rsidR="00874642">
        <w:t>findings</w:t>
      </w:r>
      <w:r w:rsidR="00B14841">
        <w:t xml:space="preserve">, applications and benefits, target audience, institutional/setting, beyond the local setting, implications for professional specialization, </w:t>
      </w:r>
      <w:r w:rsidR="00751BFD">
        <w:t>recommendations,</w:t>
      </w:r>
      <w:r w:rsidR="00B14841">
        <w:t xml:space="preserve"> and conclusion. </w:t>
      </w:r>
    </w:p>
    <w:p w14:paraId="042A00BE" w14:textId="1937BD61" w:rsidR="009A3833" w:rsidRDefault="00C10A07" w:rsidP="006F2F7C">
      <w:pPr>
        <w:pStyle w:val="Heading1"/>
      </w:pPr>
      <w:bookmarkStart w:id="75" w:name="_Toc129373604"/>
      <w:r w:rsidRPr="00A62164">
        <w:t>Relevant Outcomes and Findings</w:t>
      </w:r>
      <w:bookmarkEnd w:id="75"/>
    </w:p>
    <w:p w14:paraId="631DB317" w14:textId="19290574" w:rsidR="00504D7E" w:rsidRPr="00B87A86" w:rsidRDefault="00277CC3" w:rsidP="00B5772D">
      <w:pPr>
        <w:ind w:firstLine="720"/>
        <w:rPr>
          <w:rStyle w:val="cf01"/>
          <w:rFonts w:ascii="Times New Roman" w:hAnsi="Times New Roman" w:cs="Times New Roman"/>
          <w:sz w:val="24"/>
          <w:szCs w:val="24"/>
        </w:rPr>
      </w:pPr>
      <w:bookmarkStart w:id="76" w:name="_Hlk131750612"/>
      <w:r>
        <w:t xml:space="preserve">There is a great need to examine promising intervention practices used by human services organizations that serve homeless mothers residing in shelters. These interventions used in shelters will assist homeless mothers with getting their mental health needs </w:t>
      </w:r>
      <w:r w:rsidRPr="00B87A86">
        <w:t xml:space="preserve">met as the mothers strive to live independently in safe, affordable housing. </w:t>
      </w:r>
      <w:r w:rsidR="00504D7E" w:rsidRPr="00B87A86">
        <w:rPr>
          <w:rStyle w:val="cf01"/>
          <w:rFonts w:ascii="Times New Roman" w:hAnsi="Times New Roman" w:cs="Times New Roman"/>
          <w:sz w:val="24"/>
          <w:szCs w:val="24"/>
        </w:rPr>
        <w:t xml:space="preserve">Without these services and interventions, these single mothers may be incapable of successfully transitioning to living alone. Mental health needs may go unmet and </w:t>
      </w:r>
      <w:r w:rsidR="00874642" w:rsidRPr="00B87A86">
        <w:rPr>
          <w:rStyle w:val="cf01"/>
          <w:rFonts w:ascii="Times New Roman" w:hAnsi="Times New Roman" w:cs="Times New Roman"/>
          <w:sz w:val="24"/>
          <w:szCs w:val="24"/>
        </w:rPr>
        <w:t>lead</w:t>
      </w:r>
      <w:r w:rsidR="00504D7E" w:rsidRPr="00B87A86">
        <w:rPr>
          <w:rStyle w:val="cf01"/>
          <w:rFonts w:ascii="Times New Roman" w:hAnsi="Times New Roman" w:cs="Times New Roman"/>
          <w:sz w:val="24"/>
          <w:szCs w:val="24"/>
        </w:rPr>
        <w:t xml:space="preserve"> to more cycles of homelessness. </w:t>
      </w:r>
    </w:p>
    <w:p w14:paraId="01A5FBAA" w14:textId="7FE973B2" w:rsidR="006E39D2" w:rsidRDefault="00D8798C" w:rsidP="006E39D2">
      <w:pPr>
        <w:ind w:firstLine="720"/>
        <w:rPr>
          <w:rStyle w:val="cf01"/>
          <w:rFonts w:ascii="Times New Roman" w:hAnsi="Times New Roman" w:cs="Times New Roman"/>
          <w:sz w:val="24"/>
          <w:szCs w:val="24"/>
        </w:rPr>
      </w:pPr>
      <w:r w:rsidRPr="00B87A86">
        <w:rPr>
          <w:rStyle w:val="cf01"/>
          <w:rFonts w:ascii="Times New Roman" w:hAnsi="Times New Roman" w:cs="Times New Roman"/>
          <w:sz w:val="24"/>
          <w:szCs w:val="24"/>
        </w:rPr>
        <w:t>There are seven claims found in the literature review. The first claim is stereotyping that mothers receive when they are homeless and seeking permanent, stable housing. The second claim is that effective and ineffective types of support work best for homeless mothers. The third claim is that mothers' mental health impacts their well-being and increases their vulnerability. The fourth claim is services that mothers need and promoting effectiveness in services received while residing in shelters. The fifth claim is that mothers experience negative risk factors and barriers while homeless. The sixth claim is the positive and negative parenting practices for shelter mothers. The seven claim is that mothers tend to avoid shelters and the reasons for avoidance.</w:t>
      </w:r>
    </w:p>
    <w:p w14:paraId="6E4CA042" w14:textId="092502FC" w:rsidR="006E39D2" w:rsidRPr="006E39D2" w:rsidRDefault="006E39D2" w:rsidP="006E39D2">
      <w:pPr>
        <w:ind w:firstLine="0"/>
        <w:rPr>
          <w:rStyle w:val="cf01"/>
          <w:rFonts w:ascii="Times New Roman" w:hAnsi="Times New Roman" w:cs="Times New Roman"/>
          <w:b/>
          <w:bCs/>
          <w:sz w:val="24"/>
          <w:szCs w:val="24"/>
        </w:rPr>
      </w:pPr>
      <w:r w:rsidRPr="006E39D2">
        <w:rPr>
          <w:rStyle w:val="cf01"/>
          <w:rFonts w:ascii="Times New Roman" w:hAnsi="Times New Roman" w:cs="Times New Roman"/>
          <w:b/>
          <w:bCs/>
          <w:sz w:val="24"/>
          <w:szCs w:val="24"/>
        </w:rPr>
        <w:t>Stereotypes</w:t>
      </w:r>
      <w:r w:rsidR="009651F2">
        <w:rPr>
          <w:rStyle w:val="cf01"/>
          <w:rFonts w:ascii="Times New Roman" w:hAnsi="Times New Roman" w:cs="Times New Roman"/>
          <w:b/>
          <w:bCs/>
          <w:sz w:val="24"/>
          <w:szCs w:val="24"/>
        </w:rPr>
        <w:t xml:space="preserve"> and Experiences</w:t>
      </w:r>
    </w:p>
    <w:p w14:paraId="65EE638A" w14:textId="60E25EDE" w:rsidR="009F38B5" w:rsidRDefault="009F38B5" w:rsidP="009F38B5">
      <w:pPr>
        <w:ind w:firstLine="720"/>
        <w:rPr>
          <w:rStyle w:val="cf01"/>
          <w:rFonts w:ascii="Times New Roman" w:hAnsi="Times New Roman" w:cs="Times New Roman"/>
          <w:sz w:val="24"/>
          <w:szCs w:val="24"/>
        </w:rPr>
      </w:pPr>
      <w:r w:rsidRPr="00B87A86">
        <w:rPr>
          <w:rStyle w:val="cf01"/>
          <w:rFonts w:ascii="Times New Roman" w:hAnsi="Times New Roman" w:cs="Times New Roman"/>
          <w:sz w:val="24"/>
          <w:szCs w:val="24"/>
        </w:rPr>
        <w:t>The first claim is about mothers and their experiences of being stereotyped. Mothers are stereotyped when they are homeless and seeking permanent residence, according to the themes found in the literature revie</w:t>
      </w:r>
      <w:r w:rsidR="00256576">
        <w:rPr>
          <w:rStyle w:val="cf01"/>
          <w:rFonts w:ascii="Times New Roman" w:hAnsi="Times New Roman" w:cs="Times New Roman"/>
          <w:sz w:val="24"/>
          <w:szCs w:val="24"/>
        </w:rPr>
        <w:t>w (Baggett et al., 2020)</w:t>
      </w:r>
      <w:r w:rsidRPr="00B87A86">
        <w:rPr>
          <w:rStyle w:val="cf01"/>
          <w:rFonts w:ascii="Times New Roman" w:hAnsi="Times New Roman" w:cs="Times New Roman"/>
          <w:sz w:val="24"/>
          <w:szCs w:val="24"/>
        </w:rPr>
        <w:t>. Some assertions include that mothers do not participate in programs such as mental health or substance use treatment</w:t>
      </w:r>
      <w:r w:rsidR="00256576">
        <w:rPr>
          <w:rStyle w:val="cf01"/>
          <w:rFonts w:ascii="Times New Roman" w:hAnsi="Times New Roman" w:cs="Times New Roman"/>
          <w:sz w:val="24"/>
          <w:szCs w:val="24"/>
        </w:rPr>
        <w:t xml:space="preserve"> (Warburton et al., 2018)</w:t>
      </w:r>
      <w:r w:rsidRPr="00B87A86">
        <w:rPr>
          <w:rStyle w:val="cf01"/>
          <w:rFonts w:ascii="Times New Roman" w:hAnsi="Times New Roman" w:cs="Times New Roman"/>
          <w:sz w:val="24"/>
          <w:szCs w:val="24"/>
        </w:rPr>
        <w:t>. If a mother's mental health</w:t>
      </w:r>
      <w:r w:rsidRPr="00B87A86">
        <w:t xml:space="preserve"> </w:t>
      </w:r>
      <w:r w:rsidRPr="00B87A86">
        <w:rPr>
          <w:rStyle w:val="cf01"/>
          <w:rFonts w:ascii="Times New Roman" w:hAnsi="Times New Roman" w:cs="Times New Roman"/>
          <w:sz w:val="24"/>
          <w:szCs w:val="24"/>
        </w:rPr>
        <w:t>deteriorates, she is more likely to use drugs and be susceptible to harm</w:t>
      </w:r>
      <w:r w:rsidR="00256576">
        <w:rPr>
          <w:rStyle w:val="cf01"/>
          <w:rFonts w:ascii="Times New Roman" w:hAnsi="Times New Roman" w:cs="Times New Roman"/>
          <w:sz w:val="24"/>
          <w:szCs w:val="24"/>
        </w:rPr>
        <w:t xml:space="preserve"> (Virgil, 2021)</w:t>
      </w:r>
      <w:r w:rsidRPr="00B87A86">
        <w:rPr>
          <w:rStyle w:val="cf01"/>
          <w:rFonts w:ascii="Times New Roman" w:hAnsi="Times New Roman" w:cs="Times New Roman"/>
          <w:sz w:val="24"/>
          <w:szCs w:val="24"/>
        </w:rPr>
        <w:t>.</w:t>
      </w:r>
      <w:r w:rsidR="009651F2">
        <w:rPr>
          <w:rStyle w:val="cf01"/>
          <w:rFonts w:ascii="Times New Roman" w:hAnsi="Times New Roman" w:cs="Times New Roman"/>
          <w:sz w:val="24"/>
          <w:szCs w:val="24"/>
        </w:rPr>
        <w:t xml:space="preserve">  </w:t>
      </w:r>
      <w:r w:rsidRPr="00B87A86">
        <w:rPr>
          <w:rStyle w:val="cf01"/>
          <w:rFonts w:ascii="Times New Roman" w:hAnsi="Times New Roman" w:cs="Times New Roman"/>
          <w:sz w:val="24"/>
          <w:szCs w:val="24"/>
        </w:rPr>
        <w:t>Mothers’ experiences of stereotypes are exclusionary</w:t>
      </w:r>
      <w:r w:rsidR="005F620B" w:rsidRPr="00B87A86">
        <w:rPr>
          <w:rStyle w:val="cf01"/>
          <w:rFonts w:ascii="Times New Roman" w:hAnsi="Times New Roman" w:cs="Times New Roman"/>
          <w:sz w:val="24"/>
          <w:szCs w:val="24"/>
        </w:rPr>
        <w:t xml:space="preserve"> (Weng &amp; Clark, 201</w:t>
      </w:r>
      <w:r w:rsidR="00874642">
        <w:rPr>
          <w:rStyle w:val="cf01"/>
          <w:rFonts w:ascii="Times New Roman" w:hAnsi="Times New Roman" w:cs="Times New Roman"/>
          <w:sz w:val="24"/>
          <w:szCs w:val="24"/>
        </w:rPr>
        <w:t>8</w:t>
      </w:r>
      <w:r w:rsidR="005F620B" w:rsidRPr="00B87A86">
        <w:rPr>
          <w:rStyle w:val="cf01"/>
          <w:rFonts w:ascii="Times New Roman" w:hAnsi="Times New Roman" w:cs="Times New Roman"/>
          <w:sz w:val="24"/>
          <w:szCs w:val="24"/>
        </w:rPr>
        <w:t>)</w:t>
      </w:r>
      <w:r w:rsidRPr="00B87A86">
        <w:rPr>
          <w:rStyle w:val="cf01"/>
          <w:rFonts w:ascii="Times New Roman" w:hAnsi="Times New Roman" w:cs="Times New Roman"/>
          <w:sz w:val="24"/>
          <w:szCs w:val="24"/>
        </w:rPr>
        <w:t>. Mothers are stereotyped for not using resources, and homeless mothers frequently jump from place to place while experiencing homelessness</w:t>
      </w:r>
      <w:r w:rsidR="005F620B" w:rsidRPr="00B87A86">
        <w:rPr>
          <w:rStyle w:val="cf01"/>
          <w:rFonts w:ascii="Times New Roman" w:hAnsi="Times New Roman" w:cs="Times New Roman"/>
          <w:sz w:val="24"/>
          <w:szCs w:val="24"/>
        </w:rPr>
        <w:t xml:space="preserve"> (Reppond &amp; Bullock, 2020)</w:t>
      </w:r>
      <w:r w:rsidRPr="00B87A86">
        <w:rPr>
          <w:rStyle w:val="cf01"/>
          <w:rFonts w:ascii="Times New Roman" w:hAnsi="Times New Roman" w:cs="Times New Roman"/>
          <w:sz w:val="24"/>
          <w:szCs w:val="24"/>
        </w:rPr>
        <w:t>. A stereotype associated with mothers living in shelters is described mothers are lazy, inconsistent, and negligible in their parenting styles</w:t>
      </w:r>
      <w:r w:rsidR="005F620B" w:rsidRPr="00B87A86">
        <w:rPr>
          <w:rStyle w:val="cf01"/>
          <w:rFonts w:ascii="Times New Roman" w:hAnsi="Times New Roman" w:cs="Times New Roman"/>
          <w:sz w:val="24"/>
          <w:szCs w:val="24"/>
        </w:rPr>
        <w:t xml:space="preserve"> (Kassenbrock, 2016). </w:t>
      </w:r>
    </w:p>
    <w:p w14:paraId="2060CE37" w14:textId="500B13B5" w:rsidR="006E39D2" w:rsidRPr="006E39D2" w:rsidRDefault="006E39D2" w:rsidP="006E39D2">
      <w:pPr>
        <w:ind w:firstLine="0"/>
        <w:rPr>
          <w:rStyle w:val="cf01"/>
          <w:rFonts w:ascii="Times New Roman" w:hAnsi="Times New Roman" w:cs="Times New Roman"/>
          <w:b/>
          <w:bCs/>
          <w:sz w:val="24"/>
          <w:szCs w:val="24"/>
        </w:rPr>
      </w:pPr>
      <w:r w:rsidRPr="006E39D2">
        <w:rPr>
          <w:rStyle w:val="cf01"/>
          <w:rFonts w:ascii="Times New Roman" w:hAnsi="Times New Roman" w:cs="Times New Roman"/>
          <w:b/>
          <w:bCs/>
          <w:sz w:val="24"/>
          <w:szCs w:val="24"/>
        </w:rPr>
        <w:t>Support Systems</w:t>
      </w:r>
    </w:p>
    <w:p w14:paraId="056D9694" w14:textId="34B85871" w:rsidR="009F38B5" w:rsidRDefault="009F38B5" w:rsidP="009F38B5">
      <w:pPr>
        <w:ind w:firstLine="720"/>
        <w:rPr>
          <w:rStyle w:val="cf01"/>
          <w:rFonts w:ascii="Times New Roman" w:hAnsi="Times New Roman" w:cs="Times New Roman"/>
          <w:sz w:val="24"/>
          <w:szCs w:val="24"/>
        </w:rPr>
      </w:pPr>
      <w:r w:rsidRPr="00B87A86">
        <w:rPr>
          <w:rStyle w:val="cf01"/>
          <w:rFonts w:ascii="Times New Roman" w:hAnsi="Times New Roman" w:cs="Times New Roman"/>
          <w:sz w:val="24"/>
          <w:szCs w:val="24"/>
        </w:rPr>
        <w:t>The second claim dealt with successful and inefficient support systems for mo</w:t>
      </w:r>
      <w:r w:rsidR="005F620B" w:rsidRPr="00B87A86">
        <w:rPr>
          <w:rStyle w:val="cf01"/>
          <w:rFonts w:ascii="Times New Roman" w:hAnsi="Times New Roman" w:cs="Times New Roman"/>
          <w:sz w:val="24"/>
          <w:szCs w:val="24"/>
        </w:rPr>
        <w:t>thers</w:t>
      </w:r>
      <w:r w:rsidRPr="00B87A86">
        <w:rPr>
          <w:rStyle w:val="cf01"/>
          <w:rFonts w:ascii="Times New Roman" w:hAnsi="Times New Roman" w:cs="Times New Roman"/>
          <w:sz w:val="24"/>
          <w:szCs w:val="24"/>
        </w:rPr>
        <w:t xml:space="preserve"> facing homelessness. Keeping moms socially engaged will help them stay connected to other people and prevent loneliness. When mothers are involved in a supportive network, they continue their engagement and have more positive outlooks</w:t>
      </w:r>
      <w:r w:rsidR="005F620B" w:rsidRPr="00B87A86">
        <w:rPr>
          <w:rStyle w:val="cf01"/>
          <w:rFonts w:ascii="Times New Roman" w:hAnsi="Times New Roman" w:cs="Times New Roman"/>
          <w:sz w:val="24"/>
          <w:szCs w:val="24"/>
        </w:rPr>
        <w:t xml:space="preserve"> (Reppond &amp; Bullock, 2020)</w:t>
      </w:r>
      <w:r w:rsidRPr="00B87A86">
        <w:rPr>
          <w:rStyle w:val="cf01"/>
          <w:rFonts w:ascii="Times New Roman" w:hAnsi="Times New Roman" w:cs="Times New Roman"/>
          <w:sz w:val="24"/>
          <w:szCs w:val="24"/>
        </w:rPr>
        <w:t>. They also have a better appreciation for the parenting role. It was found that mo</w:t>
      </w:r>
      <w:r w:rsidR="005F620B" w:rsidRPr="00B87A86">
        <w:rPr>
          <w:rStyle w:val="cf01"/>
          <w:rFonts w:ascii="Times New Roman" w:hAnsi="Times New Roman" w:cs="Times New Roman"/>
          <w:sz w:val="24"/>
          <w:szCs w:val="24"/>
        </w:rPr>
        <w:t>thers</w:t>
      </w:r>
      <w:r w:rsidRPr="00B87A86">
        <w:rPr>
          <w:rStyle w:val="cf01"/>
          <w:rFonts w:ascii="Times New Roman" w:hAnsi="Times New Roman" w:cs="Times New Roman"/>
          <w:sz w:val="24"/>
          <w:szCs w:val="24"/>
        </w:rPr>
        <w:t xml:space="preserve"> typically don't have a strong support network when they face homelessness. The m</w:t>
      </w:r>
      <w:r w:rsidR="005F620B" w:rsidRPr="00B87A86">
        <w:rPr>
          <w:rStyle w:val="cf01"/>
          <w:rFonts w:ascii="Times New Roman" w:hAnsi="Times New Roman" w:cs="Times New Roman"/>
          <w:sz w:val="24"/>
          <w:szCs w:val="24"/>
        </w:rPr>
        <w:t>others</w:t>
      </w:r>
      <w:r w:rsidRPr="00B87A86">
        <w:rPr>
          <w:rStyle w:val="cf01"/>
          <w:rFonts w:ascii="Times New Roman" w:hAnsi="Times New Roman" w:cs="Times New Roman"/>
          <w:sz w:val="24"/>
          <w:szCs w:val="24"/>
        </w:rPr>
        <w:t xml:space="preserve"> identified a recurring theme: having had bad encounters with child protective agencies. The findings revealed that moms felt disempowered by their talents because of the mothers' contact with child protective services and their bad </w:t>
      </w:r>
      <w:r w:rsidR="00C460EF" w:rsidRPr="00B87A86">
        <w:rPr>
          <w:rStyle w:val="cf01"/>
          <w:rFonts w:ascii="Times New Roman" w:hAnsi="Times New Roman" w:cs="Times New Roman"/>
          <w:sz w:val="24"/>
          <w:szCs w:val="24"/>
        </w:rPr>
        <w:t>experiences (</w:t>
      </w:r>
      <w:r w:rsidR="005F620B" w:rsidRPr="00B87A86">
        <w:rPr>
          <w:rStyle w:val="cf01"/>
          <w:rFonts w:ascii="Times New Roman" w:hAnsi="Times New Roman" w:cs="Times New Roman"/>
          <w:sz w:val="24"/>
          <w:szCs w:val="24"/>
        </w:rPr>
        <w:t xml:space="preserve">Biscotto, 2016). </w:t>
      </w:r>
    </w:p>
    <w:p w14:paraId="77595313" w14:textId="1C8AA697" w:rsidR="009651F2" w:rsidRPr="009651F2" w:rsidRDefault="009651F2" w:rsidP="009651F2">
      <w:pPr>
        <w:ind w:firstLine="0"/>
        <w:rPr>
          <w:rStyle w:val="cf01"/>
          <w:rFonts w:ascii="Times New Roman" w:hAnsi="Times New Roman" w:cs="Times New Roman"/>
          <w:b/>
          <w:bCs/>
          <w:sz w:val="24"/>
          <w:szCs w:val="24"/>
        </w:rPr>
      </w:pPr>
      <w:r w:rsidRPr="009651F2">
        <w:rPr>
          <w:rStyle w:val="cf01"/>
          <w:rFonts w:ascii="Times New Roman" w:hAnsi="Times New Roman" w:cs="Times New Roman"/>
          <w:b/>
          <w:bCs/>
          <w:sz w:val="24"/>
          <w:szCs w:val="24"/>
        </w:rPr>
        <w:t xml:space="preserve">Impacts on Well-being </w:t>
      </w:r>
    </w:p>
    <w:p w14:paraId="58365F64" w14:textId="2861DF73" w:rsidR="009F38B5" w:rsidRDefault="009F38B5" w:rsidP="009F38B5">
      <w:pPr>
        <w:ind w:firstLine="720"/>
        <w:rPr>
          <w:rStyle w:val="cf01"/>
          <w:rFonts w:ascii="Times New Roman" w:hAnsi="Times New Roman" w:cs="Times New Roman"/>
          <w:sz w:val="24"/>
          <w:szCs w:val="24"/>
        </w:rPr>
      </w:pPr>
      <w:r w:rsidRPr="00B87A86">
        <w:rPr>
          <w:rStyle w:val="cf01"/>
          <w:rFonts w:ascii="Times New Roman" w:hAnsi="Times New Roman" w:cs="Times New Roman"/>
          <w:sz w:val="24"/>
          <w:szCs w:val="24"/>
        </w:rPr>
        <w:t>The third claim is that the mother’s mental health impacts their well-being and increases their vulnerability. Mother’s mental health showed them to have misfortune and suffer from mental illnesses. Homeless mothers have more significant mental health concerns than mothers who are not lost. Mothers’ mental health showed them to have misfortunes and suffer from mental illnesses</w:t>
      </w:r>
      <w:r w:rsidR="005F620B" w:rsidRPr="00B87A86">
        <w:rPr>
          <w:rStyle w:val="cf01"/>
          <w:rFonts w:ascii="Times New Roman" w:hAnsi="Times New Roman" w:cs="Times New Roman"/>
          <w:sz w:val="24"/>
          <w:szCs w:val="24"/>
        </w:rPr>
        <w:t xml:space="preserve"> (</w:t>
      </w:r>
      <w:r w:rsidR="005F620B" w:rsidRPr="00B87A86">
        <w:t>Moon 2017; German &amp; Knight 2021; Johnson</w:t>
      </w:r>
      <w:r w:rsidR="00874642">
        <w:t xml:space="preserve"> et al.,</w:t>
      </w:r>
      <w:r w:rsidR="005F620B" w:rsidRPr="00B87A86">
        <w:t xml:space="preserve"> 201</w:t>
      </w:r>
      <w:r w:rsidR="00874642">
        <w:t>8</w:t>
      </w:r>
      <w:r w:rsidR="005F620B" w:rsidRPr="00B87A86">
        <w:rPr>
          <w:rStyle w:val="cf01"/>
          <w:rFonts w:ascii="Times New Roman" w:hAnsi="Times New Roman" w:cs="Times New Roman"/>
          <w:sz w:val="24"/>
          <w:szCs w:val="24"/>
        </w:rPr>
        <w:t xml:space="preserve">). Mothers tend to experience physical and behavioral outcomes before and during their experience of homelessness. These physical and behavioral outcomes </w:t>
      </w:r>
      <w:r w:rsidR="00874642" w:rsidRPr="00B87A86">
        <w:rPr>
          <w:rStyle w:val="cf01"/>
          <w:rFonts w:ascii="Times New Roman" w:hAnsi="Times New Roman" w:cs="Times New Roman"/>
          <w:sz w:val="24"/>
          <w:szCs w:val="24"/>
        </w:rPr>
        <w:t>present</w:t>
      </w:r>
      <w:r w:rsidR="005F620B" w:rsidRPr="00B87A86">
        <w:rPr>
          <w:rStyle w:val="cf01"/>
          <w:rFonts w:ascii="Times New Roman" w:hAnsi="Times New Roman" w:cs="Times New Roman"/>
          <w:sz w:val="24"/>
          <w:szCs w:val="24"/>
        </w:rPr>
        <w:t xml:space="preserve"> sadness, depression, withdrawal, confusion, and anxiety (</w:t>
      </w:r>
      <w:r w:rsidR="00874642">
        <w:rPr>
          <w:rStyle w:val="cf01"/>
          <w:rFonts w:ascii="Times New Roman" w:hAnsi="Times New Roman" w:cs="Times New Roman"/>
          <w:sz w:val="24"/>
          <w:szCs w:val="24"/>
        </w:rPr>
        <w:t>Howland et al., 2017</w:t>
      </w:r>
      <w:r w:rsidR="005F620B" w:rsidRPr="00B87A86">
        <w:rPr>
          <w:rStyle w:val="cf01"/>
          <w:rFonts w:ascii="Times New Roman" w:hAnsi="Times New Roman" w:cs="Times New Roman"/>
          <w:sz w:val="24"/>
          <w:szCs w:val="24"/>
        </w:rPr>
        <w:t xml:space="preserve">). It was found that mothers </w:t>
      </w:r>
      <w:r w:rsidR="0009440C" w:rsidRPr="00B87A86">
        <w:rPr>
          <w:rStyle w:val="cf01"/>
          <w:rFonts w:ascii="Times New Roman" w:hAnsi="Times New Roman" w:cs="Times New Roman"/>
          <w:sz w:val="24"/>
          <w:szCs w:val="24"/>
        </w:rPr>
        <w:t xml:space="preserve">experience more deterioration with their self- esteem (Holtrop, 2015). With an increase in their vulnerability, there is a higher risk of the mothers suffering from mental illness and have more misfortune (German &amp; Knight, 2021). </w:t>
      </w:r>
    </w:p>
    <w:p w14:paraId="554D02FD" w14:textId="55962993" w:rsidR="009651F2" w:rsidRPr="009651F2" w:rsidRDefault="009651F2" w:rsidP="009651F2">
      <w:pPr>
        <w:ind w:firstLine="0"/>
        <w:rPr>
          <w:rStyle w:val="cf01"/>
          <w:rFonts w:ascii="Times New Roman" w:hAnsi="Times New Roman" w:cs="Times New Roman"/>
          <w:b/>
          <w:bCs/>
          <w:sz w:val="24"/>
          <w:szCs w:val="24"/>
        </w:rPr>
      </w:pPr>
      <w:r w:rsidRPr="009651F2">
        <w:rPr>
          <w:rStyle w:val="cf01"/>
          <w:rFonts w:ascii="Times New Roman" w:hAnsi="Times New Roman" w:cs="Times New Roman"/>
          <w:b/>
          <w:bCs/>
          <w:sz w:val="24"/>
          <w:szCs w:val="24"/>
        </w:rPr>
        <w:t>Resiliency</w:t>
      </w:r>
    </w:p>
    <w:p w14:paraId="38F65EF0" w14:textId="2635005C" w:rsidR="009F38B5" w:rsidRDefault="009F38B5" w:rsidP="009F38B5">
      <w:pPr>
        <w:ind w:firstLine="720"/>
        <w:rPr>
          <w:rStyle w:val="cf01"/>
          <w:rFonts w:ascii="Times New Roman" w:hAnsi="Times New Roman" w:cs="Times New Roman"/>
          <w:sz w:val="24"/>
          <w:szCs w:val="24"/>
        </w:rPr>
      </w:pPr>
      <w:r w:rsidRPr="00B87A86">
        <w:rPr>
          <w:rStyle w:val="cf01"/>
          <w:rFonts w:ascii="Times New Roman" w:hAnsi="Times New Roman" w:cs="Times New Roman"/>
          <w:sz w:val="24"/>
          <w:szCs w:val="24"/>
        </w:rPr>
        <w:t xml:space="preserve">The fourth </w:t>
      </w:r>
      <w:r w:rsidR="00874642" w:rsidRPr="00B87A86">
        <w:rPr>
          <w:rStyle w:val="cf01"/>
          <w:rFonts w:ascii="Times New Roman" w:hAnsi="Times New Roman" w:cs="Times New Roman"/>
          <w:sz w:val="24"/>
          <w:szCs w:val="24"/>
        </w:rPr>
        <w:t>claim of</w:t>
      </w:r>
      <w:r w:rsidRPr="00B87A86">
        <w:rPr>
          <w:rStyle w:val="cf01"/>
          <w:rFonts w:ascii="Times New Roman" w:hAnsi="Times New Roman" w:cs="Times New Roman"/>
          <w:sz w:val="24"/>
          <w:szCs w:val="24"/>
        </w:rPr>
        <w:t xml:space="preserve"> services mothers need for resiliency and promoting effectiveness in services received while residing in shelters. Although there are essential resources for shelter services, there are few or no explanations of fore interventions, and parenting carries much responsibility that adds to the stress</w:t>
      </w:r>
      <w:r w:rsidR="0009440C" w:rsidRPr="00B87A86">
        <w:rPr>
          <w:rStyle w:val="cf01"/>
          <w:rFonts w:ascii="Times New Roman" w:hAnsi="Times New Roman" w:cs="Times New Roman"/>
          <w:sz w:val="24"/>
          <w:szCs w:val="24"/>
        </w:rPr>
        <w:t xml:space="preserve"> (Hughes, 2020)</w:t>
      </w:r>
      <w:r w:rsidRPr="00B87A86">
        <w:rPr>
          <w:rStyle w:val="cf01"/>
          <w:rFonts w:ascii="Times New Roman" w:hAnsi="Times New Roman" w:cs="Times New Roman"/>
          <w:sz w:val="24"/>
          <w:szCs w:val="24"/>
        </w:rPr>
        <w:t>.  Evidence-based interventions included vouchers for housing that is more affordable for the mothers. Evidence-based interventions play a significant role with mothers</w:t>
      </w:r>
      <w:r w:rsidR="0009440C" w:rsidRPr="00B87A86">
        <w:rPr>
          <w:rStyle w:val="cf01"/>
          <w:rFonts w:ascii="Times New Roman" w:hAnsi="Times New Roman" w:cs="Times New Roman"/>
          <w:sz w:val="24"/>
          <w:szCs w:val="24"/>
        </w:rPr>
        <w:t xml:space="preserve"> (</w:t>
      </w:r>
      <w:r w:rsidR="00874642">
        <w:rPr>
          <w:rStyle w:val="cf01"/>
          <w:rFonts w:ascii="Times New Roman" w:hAnsi="Times New Roman" w:cs="Times New Roman"/>
          <w:sz w:val="24"/>
          <w:szCs w:val="24"/>
        </w:rPr>
        <w:t>Aldridge et al., 2018</w:t>
      </w:r>
      <w:r w:rsidR="0009440C" w:rsidRPr="00B87A86">
        <w:rPr>
          <w:rStyle w:val="cf01"/>
          <w:rFonts w:ascii="Times New Roman" w:hAnsi="Times New Roman" w:cs="Times New Roman"/>
          <w:sz w:val="24"/>
          <w:szCs w:val="24"/>
        </w:rPr>
        <w:t>)</w:t>
      </w:r>
      <w:r w:rsidRPr="00B87A86">
        <w:rPr>
          <w:rStyle w:val="cf01"/>
          <w:rFonts w:ascii="Times New Roman" w:hAnsi="Times New Roman" w:cs="Times New Roman"/>
          <w:sz w:val="24"/>
          <w:szCs w:val="24"/>
        </w:rPr>
        <w:t xml:space="preserve">. </w:t>
      </w:r>
      <w:r w:rsidR="00874642" w:rsidRPr="00B87A86">
        <w:rPr>
          <w:rStyle w:val="cf01"/>
          <w:rFonts w:ascii="Times New Roman" w:hAnsi="Times New Roman" w:cs="Times New Roman"/>
          <w:sz w:val="24"/>
          <w:szCs w:val="24"/>
        </w:rPr>
        <w:t>Mothers</w:t>
      </w:r>
      <w:r w:rsidRPr="00B87A86">
        <w:rPr>
          <w:rStyle w:val="cf01"/>
          <w:rFonts w:ascii="Times New Roman" w:hAnsi="Times New Roman" w:cs="Times New Roman"/>
          <w:sz w:val="24"/>
          <w:szCs w:val="24"/>
        </w:rPr>
        <w:t xml:space="preserve"> tend to use less available services, fearing the services will be deleted</w:t>
      </w:r>
      <w:r w:rsidR="0009440C" w:rsidRPr="00B87A86">
        <w:rPr>
          <w:rStyle w:val="cf01"/>
          <w:rFonts w:ascii="Times New Roman" w:hAnsi="Times New Roman" w:cs="Times New Roman"/>
          <w:sz w:val="24"/>
          <w:szCs w:val="24"/>
        </w:rPr>
        <w:t xml:space="preserve"> </w:t>
      </w:r>
      <w:r w:rsidR="009651F2">
        <w:rPr>
          <w:rStyle w:val="cf01"/>
          <w:rFonts w:ascii="Times New Roman" w:hAnsi="Times New Roman" w:cs="Times New Roman"/>
          <w:sz w:val="24"/>
          <w:szCs w:val="24"/>
        </w:rPr>
        <w:t>(</w:t>
      </w:r>
      <w:r w:rsidR="0009440C" w:rsidRPr="00B87A86">
        <w:rPr>
          <w:rStyle w:val="cf01"/>
          <w:rFonts w:ascii="Times New Roman" w:hAnsi="Times New Roman" w:cs="Times New Roman"/>
          <w:sz w:val="24"/>
          <w:szCs w:val="24"/>
        </w:rPr>
        <w:t>M</w:t>
      </w:r>
      <w:r w:rsidR="00874642">
        <w:rPr>
          <w:rStyle w:val="cf01"/>
          <w:rFonts w:ascii="Times New Roman" w:hAnsi="Times New Roman" w:cs="Times New Roman"/>
          <w:sz w:val="24"/>
          <w:szCs w:val="24"/>
        </w:rPr>
        <w:t>a</w:t>
      </w:r>
      <w:r w:rsidR="0009440C" w:rsidRPr="00B87A86">
        <w:rPr>
          <w:rStyle w:val="cf01"/>
          <w:rFonts w:ascii="Times New Roman" w:hAnsi="Times New Roman" w:cs="Times New Roman"/>
          <w:sz w:val="24"/>
          <w:szCs w:val="24"/>
        </w:rPr>
        <w:t xml:space="preserve">yock </w:t>
      </w:r>
      <w:r w:rsidR="00874642" w:rsidRPr="00B87A86">
        <w:rPr>
          <w:rStyle w:val="cf01"/>
          <w:rFonts w:ascii="Times New Roman" w:hAnsi="Times New Roman" w:cs="Times New Roman"/>
          <w:sz w:val="24"/>
          <w:szCs w:val="24"/>
        </w:rPr>
        <w:t xml:space="preserve">&amp; </w:t>
      </w:r>
      <w:r w:rsidR="00874642">
        <w:rPr>
          <w:rStyle w:val="cf01"/>
          <w:rFonts w:ascii="Times New Roman" w:hAnsi="Times New Roman" w:cs="Times New Roman"/>
          <w:sz w:val="24"/>
          <w:szCs w:val="24"/>
        </w:rPr>
        <w:t>Bretherton</w:t>
      </w:r>
      <w:r w:rsidR="0009440C" w:rsidRPr="00B87A86">
        <w:rPr>
          <w:rStyle w:val="cf01"/>
          <w:rFonts w:ascii="Times New Roman" w:hAnsi="Times New Roman" w:cs="Times New Roman"/>
          <w:sz w:val="24"/>
          <w:szCs w:val="24"/>
        </w:rPr>
        <w:t xml:space="preserve">, 2016). There were subsidiaries for case management used as well as the use of prevention skills for to better understanding the </w:t>
      </w:r>
      <w:r w:rsidR="00723B85" w:rsidRPr="00B87A86">
        <w:rPr>
          <w:rStyle w:val="cf01"/>
          <w:rFonts w:ascii="Times New Roman" w:hAnsi="Times New Roman" w:cs="Times New Roman"/>
          <w:sz w:val="24"/>
          <w:szCs w:val="24"/>
        </w:rPr>
        <w:t>programs</w:t>
      </w:r>
      <w:r w:rsidR="0009440C" w:rsidRPr="00B87A86">
        <w:rPr>
          <w:rStyle w:val="cf01"/>
          <w:rFonts w:ascii="Times New Roman" w:hAnsi="Times New Roman" w:cs="Times New Roman"/>
          <w:sz w:val="24"/>
          <w:szCs w:val="24"/>
        </w:rPr>
        <w:t xml:space="preserve"> that are available for single mothers (Biscotto, 2016). </w:t>
      </w:r>
    </w:p>
    <w:p w14:paraId="4BF6B750" w14:textId="1285BFF0" w:rsidR="009651F2" w:rsidRPr="009651F2" w:rsidRDefault="009651F2" w:rsidP="009651F2">
      <w:pPr>
        <w:ind w:firstLine="0"/>
        <w:rPr>
          <w:rStyle w:val="cf01"/>
          <w:rFonts w:ascii="Times New Roman" w:hAnsi="Times New Roman" w:cs="Times New Roman"/>
          <w:b/>
          <w:bCs/>
          <w:sz w:val="24"/>
          <w:szCs w:val="24"/>
        </w:rPr>
      </w:pPr>
      <w:r w:rsidRPr="009651F2">
        <w:rPr>
          <w:rStyle w:val="cf01"/>
          <w:rFonts w:ascii="Times New Roman" w:hAnsi="Times New Roman" w:cs="Times New Roman"/>
          <w:b/>
          <w:bCs/>
          <w:sz w:val="24"/>
          <w:szCs w:val="24"/>
        </w:rPr>
        <w:t>Negative Risks Factors and Barriers</w:t>
      </w:r>
    </w:p>
    <w:p w14:paraId="5EA4EE55" w14:textId="17267605" w:rsidR="009F38B5" w:rsidRDefault="009F38B5" w:rsidP="009F38B5">
      <w:pPr>
        <w:ind w:firstLine="720"/>
        <w:rPr>
          <w:rStyle w:val="cf01"/>
          <w:rFonts w:ascii="Times New Roman" w:hAnsi="Times New Roman" w:cs="Times New Roman"/>
          <w:sz w:val="24"/>
          <w:szCs w:val="24"/>
        </w:rPr>
      </w:pPr>
      <w:r w:rsidRPr="00B87A86">
        <w:rPr>
          <w:rStyle w:val="cf01"/>
          <w:rFonts w:ascii="Times New Roman" w:hAnsi="Times New Roman" w:cs="Times New Roman"/>
          <w:sz w:val="24"/>
          <w:szCs w:val="24"/>
        </w:rPr>
        <w:t xml:space="preserve">The fifth claim is that </w:t>
      </w:r>
      <w:r w:rsidR="00D25D27" w:rsidRPr="00B87A86">
        <w:rPr>
          <w:rStyle w:val="cf01"/>
          <w:rFonts w:ascii="Times New Roman" w:hAnsi="Times New Roman" w:cs="Times New Roman"/>
          <w:sz w:val="24"/>
          <w:szCs w:val="24"/>
        </w:rPr>
        <w:t>homeless mothers experience negative risk factors and barriers</w:t>
      </w:r>
      <w:r w:rsidRPr="00B87A86">
        <w:rPr>
          <w:rStyle w:val="cf01"/>
          <w:rFonts w:ascii="Times New Roman" w:hAnsi="Times New Roman" w:cs="Times New Roman"/>
          <w:sz w:val="24"/>
          <w:szCs w:val="24"/>
        </w:rPr>
        <w:t>. Mothers have experienced violence while on the streets</w:t>
      </w:r>
      <w:r w:rsidR="00723B85" w:rsidRPr="00B87A86">
        <w:rPr>
          <w:rStyle w:val="cf01"/>
          <w:rFonts w:ascii="Times New Roman" w:hAnsi="Times New Roman" w:cs="Times New Roman"/>
          <w:sz w:val="24"/>
          <w:szCs w:val="24"/>
        </w:rPr>
        <w:t xml:space="preserve"> resulting in an experience with a negative risk factor (Kassenbrock, 2016; Reppond &amp; Bullock, 2020)</w:t>
      </w:r>
      <w:r w:rsidRPr="00B87A86">
        <w:rPr>
          <w:rStyle w:val="cf01"/>
          <w:rFonts w:ascii="Times New Roman" w:hAnsi="Times New Roman" w:cs="Times New Roman"/>
          <w:sz w:val="24"/>
          <w:szCs w:val="24"/>
        </w:rPr>
        <w:t>. The obstacles for homeless mothers in shelters include unexpected events such as neglect, a history of abuse, and insufficient insurance proof, making it difficult to access health care services</w:t>
      </w:r>
      <w:r w:rsidR="00723B85" w:rsidRPr="00B87A86">
        <w:rPr>
          <w:rStyle w:val="cf01"/>
          <w:rFonts w:ascii="Times New Roman" w:hAnsi="Times New Roman" w:cs="Times New Roman"/>
          <w:sz w:val="24"/>
          <w:szCs w:val="24"/>
        </w:rPr>
        <w:t xml:space="preserve"> (</w:t>
      </w:r>
      <w:r w:rsidR="00723B85" w:rsidRPr="00B87A86">
        <w:t xml:space="preserve">O’Shaughnessy &amp; Greenwood 2020). </w:t>
      </w:r>
      <w:r w:rsidRPr="00B87A86">
        <w:rPr>
          <w:rStyle w:val="cf01"/>
          <w:rFonts w:ascii="Times New Roman" w:hAnsi="Times New Roman" w:cs="Times New Roman"/>
          <w:sz w:val="24"/>
          <w:szCs w:val="24"/>
        </w:rPr>
        <w:t>There were varied findings of divorced or married mothers compared to men and mothers in the support housing spending more time with family and friends before they became homeless</w:t>
      </w:r>
      <w:r w:rsidR="00B87A86">
        <w:rPr>
          <w:rStyle w:val="cf01"/>
          <w:rFonts w:ascii="Times New Roman" w:hAnsi="Times New Roman" w:cs="Times New Roman"/>
          <w:sz w:val="24"/>
          <w:szCs w:val="24"/>
        </w:rPr>
        <w:t xml:space="preserve"> </w:t>
      </w:r>
      <w:r w:rsidR="00C75B07" w:rsidRPr="00B87A86">
        <w:rPr>
          <w:rStyle w:val="cf01"/>
          <w:rFonts w:ascii="Times New Roman" w:hAnsi="Times New Roman" w:cs="Times New Roman"/>
          <w:sz w:val="24"/>
          <w:szCs w:val="24"/>
        </w:rPr>
        <w:t>(</w:t>
      </w:r>
      <w:r w:rsidR="00C75B07" w:rsidRPr="00B87A86">
        <w:t>Hurburt &amp; Ditmer 2016; Jego, 2018; Desmond 2016)</w:t>
      </w:r>
      <w:r w:rsidRPr="00B87A86">
        <w:rPr>
          <w:rStyle w:val="cf01"/>
          <w:rFonts w:ascii="Times New Roman" w:hAnsi="Times New Roman" w:cs="Times New Roman"/>
          <w:sz w:val="24"/>
          <w:szCs w:val="24"/>
        </w:rPr>
        <w:t>. Homeless mothers expressed not having enough money to make purchases for necessary items.</w:t>
      </w:r>
      <w:r w:rsidR="00723B85" w:rsidRPr="00B87A86">
        <w:rPr>
          <w:rStyle w:val="cf01"/>
          <w:rFonts w:ascii="Times New Roman" w:hAnsi="Times New Roman" w:cs="Times New Roman"/>
          <w:sz w:val="24"/>
          <w:szCs w:val="24"/>
        </w:rPr>
        <w:t xml:space="preserve"> Mothers expressed a great need for safety, medical care, parenting skills, while they were less pleased about physical health and mental health services which was often resorted to unmet needs and complications for inadequate healthcare (Reppond &amp; Bullock, 2020</w:t>
      </w:r>
      <w:r w:rsidR="009E7882" w:rsidRPr="00B87A86">
        <w:rPr>
          <w:rStyle w:val="cf01"/>
          <w:rFonts w:ascii="Times New Roman" w:hAnsi="Times New Roman" w:cs="Times New Roman"/>
          <w:sz w:val="24"/>
          <w:szCs w:val="24"/>
        </w:rPr>
        <w:t xml:space="preserve">). </w:t>
      </w:r>
      <w:r w:rsidR="00723B85" w:rsidRPr="00B87A86">
        <w:rPr>
          <w:rStyle w:val="cf01"/>
          <w:rFonts w:ascii="Times New Roman" w:hAnsi="Times New Roman" w:cs="Times New Roman"/>
          <w:sz w:val="24"/>
          <w:szCs w:val="24"/>
        </w:rPr>
        <w:t xml:space="preserve"> </w:t>
      </w:r>
      <w:r w:rsidR="009E7882" w:rsidRPr="00B87A86">
        <w:rPr>
          <w:rStyle w:val="cf01"/>
          <w:rFonts w:ascii="Times New Roman" w:hAnsi="Times New Roman" w:cs="Times New Roman"/>
          <w:sz w:val="24"/>
          <w:szCs w:val="24"/>
        </w:rPr>
        <w:t>There have been mixed results on whether moms who are married or divorced spend more time with family friends before becoming homeless than mothers who live in supported housing (Jego, 2018).</w:t>
      </w:r>
    </w:p>
    <w:p w14:paraId="2CDA3219" w14:textId="77777777" w:rsidR="009651F2" w:rsidRDefault="009651F2" w:rsidP="009F38B5">
      <w:pPr>
        <w:ind w:firstLine="720"/>
        <w:rPr>
          <w:rStyle w:val="cf01"/>
          <w:rFonts w:ascii="Times New Roman" w:hAnsi="Times New Roman" w:cs="Times New Roman"/>
          <w:sz w:val="24"/>
          <w:szCs w:val="24"/>
        </w:rPr>
      </w:pPr>
    </w:p>
    <w:p w14:paraId="7FE66D3A" w14:textId="77777777" w:rsidR="009651F2" w:rsidRDefault="009651F2" w:rsidP="009F38B5">
      <w:pPr>
        <w:ind w:firstLine="720"/>
        <w:rPr>
          <w:rStyle w:val="cf01"/>
          <w:rFonts w:ascii="Times New Roman" w:hAnsi="Times New Roman" w:cs="Times New Roman"/>
          <w:sz w:val="24"/>
          <w:szCs w:val="24"/>
        </w:rPr>
      </w:pPr>
    </w:p>
    <w:p w14:paraId="00AE3212" w14:textId="4D543998" w:rsidR="009651F2" w:rsidRPr="009651F2" w:rsidRDefault="009651F2" w:rsidP="009651F2">
      <w:pPr>
        <w:ind w:firstLine="0"/>
        <w:rPr>
          <w:rStyle w:val="cf01"/>
          <w:rFonts w:ascii="Times New Roman" w:hAnsi="Times New Roman" w:cs="Times New Roman"/>
          <w:b/>
          <w:bCs/>
          <w:sz w:val="24"/>
          <w:szCs w:val="24"/>
        </w:rPr>
      </w:pPr>
      <w:r w:rsidRPr="009651F2">
        <w:rPr>
          <w:rStyle w:val="cf01"/>
          <w:rFonts w:ascii="Times New Roman" w:hAnsi="Times New Roman" w:cs="Times New Roman"/>
          <w:b/>
          <w:bCs/>
          <w:sz w:val="24"/>
          <w:szCs w:val="24"/>
        </w:rPr>
        <w:t>Positive and Negative Parenting Practices</w:t>
      </w:r>
    </w:p>
    <w:p w14:paraId="78582837" w14:textId="2CD37A77" w:rsidR="009F38B5" w:rsidRDefault="009F38B5" w:rsidP="009F38B5">
      <w:pPr>
        <w:ind w:firstLine="720"/>
        <w:rPr>
          <w:rStyle w:val="cf01"/>
          <w:rFonts w:ascii="Times New Roman" w:hAnsi="Times New Roman" w:cs="Times New Roman"/>
          <w:sz w:val="24"/>
          <w:szCs w:val="24"/>
        </w:rPr>
      </w:pPr>
      <w:r w:rsidRPr="00B87A86">
        <w:rPr>
          <w:rStyle w:val="cf01"/>
          <w:rFonts w:ascii="Times New Roman" w:hAnsi="Times New Roman" w:cs="Times New Roman"/>
          <w:sz w:val="24"/>
          <w:szCs w:val="24"/>
        </w:rPr>
        <w:t xml:space="preserve">The sixth claim concerns positive and negative parenting practices for homeless single mothers in shelters. In the literature, it was found that mothers are more self-sacrificing than </w:t>
      </w:r>
      <w:r w:rsidR="00B87A86" w:rsidRPr="00B87A86">
        <w:rPr>
          <w:rStyle w:val="cf01"/>
          <w:rFonts w:ascii="Times New Roman" w:hAnsi="Times New Roman" w:cs="Times New Roman"/>
          <w:sz w:val="24"/>
          <w:szCs w:val="24"/>
        </w:rPr>
        <w:t>fathers</w:t>
      </w:r>
      <w:r w:rsidR="00B87A86">
        <w:rPr>
          <w:rStyle w:val="cf01"/>
          <w:rFonts w:ascii="Times New Roman" w:hAnsi="Times New Roman" w:cs="Times New Roman"/>
          <w:sz w:val="24"/>
          <w:szCs w:val="24"/>
        </w:rPr>
        <w:t xml:space="preserve"> </w:t>
      </w:r>
      <w:r w:rsidR="00B87A86" w:rsidRPr="00B87A86">
        <w:rPr>
          <w:rStyle w:val="cf01"/>
          <w:rFonts w:ascii="Times New Roman" w:hAnsi="Times New Roman" w:cs="Times New Roman"/>
          <w:sz w:val="24"/>
          <w:szCs w:val="24"/>
        </w:rPr>
        <w:t>(</w:t>
      </w:r>
      <w:r w:rsidR="00B87A86" w:rsidRPr="00B87A86">
        <w:t>Jego</w:t>
      </w:r>
      <w:r w:rsidR="009E7882" w:rsidRPr="00B87A86">
        <w:t xml:space="preserve"> 2018 &amp; Desmond 2016</w:t>
      </w:r>
      <w:r w:rsidR="009E7882" w:rsidRPr="00B87A86">
        <w:rPr>
          <w:rStyle w:val="cf01"/>
          <w:rFonts w:ascii="Times New Roman" w:hAnsi="Times New Roman" w:cs="Times New Roman"/>
          <w:sz w:val="24"/>
          <w:szCs w:val="24"/>
        </w:rPr>
        <w:t>).</w:t>
      </w:r>
      <w:r w:rsidRPr="00B87A86">
        <w:rPr>
          <w:rStyle w:val="cf01"/>
          <w:rFonts w:ascii="Times New Roman" w:hAnsi="Times New Roman" w:cs="Times New Roman"/>
          <w:sz w:val="24"/>
          <w:szCs w:val="24"/>
        </w:rPr>
        <w:t xml:space="preserve"> Whereas mothers dedicate more of themselves to their children than fathers, mothers are more selfless than fathers.  </w:t>
      </w:r>
      <w:r w:rsidR="009E7882" w:rsidRPr="00B87A86">
        <w:rPr>
          <w:rStyle w:val="cf01"/>
          <w:rFonts w:ascii="Times New Roman" w:hAnsi="Times New Roman" w:cs="Times New Roman"/>
          <w:sz w:val="24"/>
          <w:szCs w:val="24"/>
        </w:rPr>
        <w:t xml:space="preserve"> Additionally, it was found that mothers</w:t>
      </w:r>
      <w:r w:rsidR="009651F2">
        <w:rPr>
          <w:rStyle w:val="cf01"/>
          <w:rFonts w:ascii="Times New Roman" w:hAnsi="Times New Roman" w:cs="Times New Roman"/>
          <w:sz w:val="24"/>
          <w:szCs w:val="24"/>
        </w:rPr>
        <w:t>’</w:t>
      </w:r>
      <w:r w:rsidR="009E7882" w:rsidRPr="00B87A86">
        <w:rPr>
          <w:rStyle w:val="cf01"/>
          <w:rFonts w:ascii="Times New Roman" w:hAnsi="Times New Roman" w:cs="Times New Roman"/>
          <w:sz w:val="24"/>
          <w:szCs w:val="24"/>
        </w:rPr>
        <w:t xml:space="preserve"> </w:t>
      </w:r>
      <w:r w:rsidR="005E72B1" w:rsidRPr="00B87A86">
        <w:rPr>
          <w:rStyle w:val="cf01"/>
          <w:rFonts w:ascii="Times New Roman" w:hAnsi="Times New Roman" w:cs="Times New Roman"/>
          <w:sz w:val="24"/>
          <w:szCs w:val="24"/>
        </w:rPr>
        <w:t xml:space="preserve">ability to parent is negatively impacted by homelessness (Johnson, 2017). </w:t>
      </w:r>
      <w:r w:rsidRPr="00B87A86">
        <w:rPr>
          <w:rStyle w:val="cf01"/>
          <w:rFonts w:ascii="Times New Roman" w:hAnsi="Times New Roman" w:cs="Times New Roman"/>
          <w:sz w:val="24"/>
          <w:szCs w:val="24"/>
        </w:rPr>
        <w:t>Mothers’ parenting practices include positive and proactive approaches; however, there were times when mothers felt disempowerment</w:t>
      </w:r>
      <w:r w:rsidR="005E72B1" w:rsidRPr="00B87A86">
        <w:rPr>
          <w:rStyle w:val="cf01"/>
          <w:rFonts w:ascii="Times New Roman" w:hAnsi="Times New Roman" w:cs="Times New Roman"/>
          <w:sz w:val="24"/>
          <w:szCs w:val="24"/>
        </w:rPr>
        <w:t xml:space="preserve"> (Holtrop, 2015)</w:t>
      </w:r>
      <w:r w:rsidRPr="00B87A86">
        <w:rPr>
          <w:rStyle w:val="cf01"/>
          <w:rFonts w:ascii="Times New Roman" w:hAnsi="Times New Roman" w:cs="Times New Roman"/>
          <w:sz w:val="24"/>
          <w:szCs w:val="24"/>
        </w:rPr>
        <w:t xml:space="preserve">. </w:t>
      </w:r>
    </w:p>
    <w:p w14:paraId="062AA20C" w14:textId="45F8E1BE" w:rsidR="009651F2" w:rsidRPr="009651F2" w:rsidRDefault="009651F2" w:rsidP="009651F2">
      <w:pPr>
        <w:ind w:firstLine="0"/>
        <w:rPr>
          <w:rStyle w:val="cf01"/>
          <w:rFonts w:ascii="Times New Roman" w:hAnsi="Times New Roman" w:cs="Times New Roman"/>
          <w:b/>
          <w:bCs/>
          <w:sz w:val="24"/>
          <w:szCs w:val="24"/>
        </w:rPr>
      </w:pPr>
      <w:r w:rsidRPr="009651F2">
        <w:rPr>
          <w:rStyle w:val="cf01"/>
          <w:rFonts w:ascii="Times New Roman" w:hAnsi="Times New Roman" w:cs="Times New Roman"/>
          <w:b/>
          <w:bCs/>
          <w:sz w:val="24"/>
          <w:szCs w:val="24"/>
        </w:rPr>
        <w:t>Mothers Avoidance</w:t>
      </w:r>
    </w:p>
    <w:p w14:paraId="16858166" w14:textId="66B8C829" w:rsidR="009F38B5" w:rsidRDefault="009F38B5" w:rsidP="00CC1E76">
      <w:pPr>
        <w:ind w:firstLine="720"/>
        <w:rPr>
          <w:rStyle w:val="cf01"/>
          <w:rFonts w:ascii="Times New Roman" w:hAnsi="Times New Roman" w:cs="Times New Roman"/>
          <w:sz w:val="24"/>
          <w:szCs w:val="24"/>
        </w:rPr>
      </w:pPr>
      <w:r w:rsidRPr="00B87A86">
        <w:rPr>
          <w:rStyle w:val="cf01"/>
          <w:rFonts w:ascii="Times New Roman" w:hAnsi="Times New Roman" w:cs="Times New Roman"/>
          <w:sz w:val="24"/>
          <w:szCs w:val="24"/>
        </w:rPr>
        <w:t>The seventh claim is that mothers tend to avoid shelters, and the reasons for the avoidance are explained in the literature.</w:t>
      </w:r>
      <w:r w:rsidR="00CC1E76">
        <w:rPr>
          <w:rStyle w:val="cf01"/>
          <w:rFonts w:ascii="Times New Roman" w:hAnsi="Times New Roman" w:cs="Times New Roman"/>
          <w:sz w:val="24"/>
          <w:szCs w:val="24"/>
        </w:rPr>
        <w:t xml:space="preserve"> </w:t>
      </w:r>
      <w:r w:rsidR="00CC1E76" w:rsidRPr="00E162C1">
        <w:t xml:space="preserve">Homelessness has adverse effects, the potential to worsen, </w:t>
      </w:r>
      <w:r w:rsidR="00CC1E76">
        <w:t xml:space="preserve">and </w:t>
      </w:r>
      <w:r w:rsidR="00CC1E76" w:rsidRPr="00E162C1">
        <w:t xml:space="preserve">the potential to influence how things are handled, and future research into shelters </w:t>
      </w:r>
      <w:r w:rsidR="00143054" w:rsidRPr="00E162C1">
        <w:t>seems</w:t>
      </w:r>
      <w:r w:rsidR="00CC1E76" w:rsidRPr="00E162C1">
        <w:t> promising.</w:t>
      </w:r>
      <w:r w:rsidRPr="00B87A86">
        <w:rPr>
          <w:rStyle w:val="cf01"/>
          <w:rFonts w:ascii="Times New Roman" w:hAnsi="Times New Roman" w:cs="Times New Roman"/>
          <w:sz w:val="24"/>
          <w:szCs w:val="24"/>
        </w:rPr>
        <w:t xml:space="preserve">  Women are more likely than males to conceal their homelessness, utilize </w:t>
      </w:r>
      <w:r w:rsidR="005E72B1" w:rsidRPr="00B87A86">
        <w:rPr>
          <w:rStyle w:val="cf01"/>
          <w:rFonts w:ascii="Times New Roman" w:hAnsi="Times New Roman" w:cs="Times New Roman"/>
          <w:sz w:val="24"/>
          <w:szCs w:val="24"/>
        </w:rPr>
        <w:t xml:space="preserve">shelters </w:t>
      </w:r>
      <w:r w:rsidRPr="00B87A86">
        <w:rPr>
          <w:rStyle w:val="cf01"/>
          <w:rFonts w:ascii="Times New Roman" w:hAnsi="Times New Roman" w:cs="Times New Roman"/>
          <w:sz w:val="24"/>
          <w:szCs w:val="24"/>
        </w:rPr>
        <w:t xml:space="preserve">as a last choice, and put off receiving </w:t>
      </w:r>
      <w:r w:rsidR="00C460EF" w:rsidRPr="00B87A86">
        <w:rPr>
          <w:rStyle w:val="cf01"/>
          <w:rFonts w:ascii="Times New Roman" w:hAnsi="Times New Roman" w:cs="Times New Roman"/>
          <w:sz w:val="24"/>
          <w:szCs w:val="24"/>
        </w:rPr>
        <w:t>aid (</w:t>
      </w:r>
      <w:r w:rsidR="005E72B1" w:rsidRPr="00B87A86">
        <w:t>Devet, 2019; M</w:t>
      </w:r>
      <w:r w:rsidR="00143054">
        <w:t>a</w:t>
      </w:r>
      <w:r w:rsidR="005E72B1" w:rsidRPr="00B87A86">
        <w:t>yote &amp; Bretherton 2016</w:t>
      </w:r>
      <w:r w:rsidR="005E72B1" w:rsidRPr="00B87A86">
        <w:rPr>
          <w:rStyle w:val="cf01"/>
          <w:rFonts w:ascii="Times New Roman" w:hAnsi="Times New Roman" w:cs="Times New Roman"/>
          <w:sz w:val="24"/>
          <w:szCs w:val="24"/>
        </w:rPr>
        <w:t>). There is an underestimated and overlooked population of mothers that tend to avoid shelters</w:t>
      </w:r>
      <w:r w:rsidR="005E72B1" w:rsidRPr="00B87A86">
        <w:t xml:space="preserve"> (Melanfant</w:t>
      </w:r>
      <w:r w:rsidR="00C460EF">
        <w:t xml:space="preserve">, </w:t>
      </w:r>
      <w:r w:rsidR="005E72B1" w:rsidRPr="00B87A86">
        <w:t>2022).</w:t>
      </w:r>
      <w:r w:rsidR="005E72B1">
        <w:t xml:space="preserve"> </w:t>
      </w:r>
    </w:p>
    <w:p w14:paraId="3C2D1150" w14:textId="495673C3" w:rsidR="00FC77EA" w:rsidRPr="00C460EF" w:rsidRDefault="00CC1584" w:rsidP="00C460EF">
      <w:pPr>
        <w:ind w:left="2160" w:firstLine="720"/>
        <w:rPr>
          <w:b/>
          <w:bCs/>
        </w:rPr>
      </w:pPr>
      <w:bookmarkStart w:id="77" w:name="_Toc129373605"/>
      <w:bookmarkEnd w:id="76"/>
      <w:r w:rsidRPr="00C460EF">
        <w:rPr>
          <w:b/>
          <w:bCs/>
        </w:rPr>
        <w:t>Application and Benefits</w:t>
      </w:r>
      <w:bookmarkEnd w:id="77"/>
    </w:p>
    <w:p w14:paraId="2E40C2D7" w14:textId="205FC1B2" w:rsidR="00C10A07" w:rsidRDefault="00C74308" w:rsidP="000F06D3">
      <w:pPr>
        <w:ind w:firstLine="720"/>
        <w:rPr>
          <w:color w:val="000000"/>
          <w:shd w:val="clear" w:color="auto" w:fill="FFFFFF"/>
        </w:rPr>
      </w:pPr>
      <w:bookmarkStart w:id="78" w:name="_Hlk126144593"/>
      <w:r>
        <w:t xml:space="preserve">Practitioners and organizations may use this research monograph to build references and applications to better serve single homeless mothers in shelters working towards finding safe, affordable housing. This monograph is beneficial for shelters, organizations, local social services, children protective services staff, the community, and practitioners as this provide an understanding of programs and interventions </w:t>
      </w:r>
      <w:r w:rsidRPr="00B4567C">
        <w:t>to better understand the effectiveness of these practices</w:t>
      </w:r>
      <w:r>
        <w:t xml:space="preserve">.  The more awareness that can be shared within the community, clinicians, practitioners, health organizations, educators, and </w:t>
      </w:r>
      <w:r w:rsidR="00C1013D">
        <w:t>local organizations</w:t>
      </w:r>
      <w:r w:rsidR="0034451E">
        <w:t xml:space="preserve"> </w:t>
      </w:r>
      <w:r>
        <w:t xml:space="preserve">will foster the availability of early interventions and services for single homeless mothers. </w:t>
      </w:r>
      <w:r w:rsidR="00713355" w:rsidRPr="0045485C">
        <w:rPr>
          <w:color w:val="000000"/>
          <w:shd w:val="clear" w:color="auto" w:fill="FFFFFF"/>
        </w:rPr>
        <w:t xml:space="preserve">This action research monograph will allow the organizations to make and implement changes in complicated situations for single homeless mothers. </w:t>
      </w:r>
      <w:r w:rsidR="00713355">
        <w:rPr>
          <w:color w:val="000000"/>
          <w:shd w:val="clear" w:color="auto" w:fill="FFFFFF"/>
        </w:rPr>
        <w:t xml:space="preserve">This </w:t>
      </w:r>
      <w:r w:rsidR="00713355" w:rsidRPr="0045485C">
        <w:rPr>
          <w:color w:val="000000"/>
          <w:shd w:val="clear" w:color="auto" w:fill="FFFFFF"/>
        </w:rPr>
        <w:t>provides for the understanding</w:t>
      </w:r>
      <w:r w:rsidR="00713355">
        <w:rPr>
          <w:color w:val="000000"/>
          <w:shd w:val="clear" w:color="auto" w:fill="FFFFFF"/>
        </w:rPr>
        <w:t xml:space="preserve"> of the need for</w:t>
      </w:r>
      <w:r w:rsidR="00713355" w:rsidRPr="0045485C">
        <w:rPr>
          <w:color w:val="000000"/>
          <w:shd w:val="clear" w:color="auto" w:fill="FFFFFF"/>
        </w:rPr>
        <w:t xml:space="preserve"> change for single mothers and systems </w:t>
      </w:r>
      <w:r w:rsidR="00713355">
        <w:rPr>
          <w:color w:val="000000"/>
          <w:shd w:val="clear" w:color="auto" w:fill="FFFFFF"/>
        </w:rPr>
        <w:t xml:space="preserve">or organizations to use </w:t>
      </w:r>
      <w:r w:rsidR="00713355" w:rsidRPr="0045485C">
        <w:rPr>
          <w:color w:val="000000"/>
          <w:shd w:val="clear" w:color="auto" w:fill="FFFFFF"/>
        </w:rPr>
        <w:t>reflection on action</w:t>
      </w:r>
      <w:r w:rsidR="00713355">
        <w:rPr>
          <w:color w:val="000000"/>
          <w:shd w:val="clear" w:color="auto" w:fill="FFFFFF"/>
        </w:rPr>
        <w:t xml:space="preserve"> needed.  Lastly, for </w:t>
      </w:r>
      <w:r w:rsidR="00713355" w:rsidRPr="0045485C">
        <w:rPr>
          <w:color w:val="000000"/>
          <w:shd w:val="clear" w:color="auto" w:fill="FFFFFF"/>
        </w:rPr>
        <w:t>management to develop and improve the experience o</w:t>
      </w:r>
      <w:r w:rsidR="00713355">
        <w:rPr>
          <w:color w:val="000000"/>
          <w:shd w:val="clear" w:color="auto" w:fill="FFFFFF"/>
        </w:rPr>
        <w:t>f the humans needs in single mothers.</w:t>
      </w:r>
      <w:bookmarkEnd w:id="78"/>
    </w:p>
    <w:p w14:paraId="005432A3" w14:textId="096D08CD" w:rsidR="005D529C" w:rsidRPr="008A7085" w:rsidRDefault="005D529C" w:rsidP="00B90A45">
      <w:pPr>
        <w:ind w:firstLine="720"/>
        <w:rPr>
          <w:color w:val="000000"/>
          <w:shd w:val="clear" w:color="auto" w:fill="FFFFFF"/>
        </w:rPr>
      </w:pPr>
      <w:r>
        <w:rPr>
          <w:color w:val="000000"/>
          <w:shd w:val="clear" w:color="auto" w:fill="FFFFFF"/>
        </w:rPr>
        <w:t xml:space="preserve">From the practitioner’s point of view, what comes next will be an increase in awareness of single homeless mothers by encouraging organizations to work directly with local agencies to improve their ability to help homeless mothers.  Practitioners </w:t>
      </w:r>
      <w:r w:rsidR="00991244">
        <w:rPr>
          <w:color w:val="000000"/>
          <w:shd w:val="clear" w:color="auto" w:fill="FFFFFF"/>
        </w:rPr>
        <w:t xml:space="preserve">can help the local community to help the homeless mothers by promoting the local shelters by fundraising, volunteering their time, </w:t>
      </w:r>
      <w:r w:rsidR="00A008EE">
        <w:rPr>
          <w:color w:val="000000"/>
          <w:shd w:val="clear" w:color="auto" w:fill="FFFFFF"/>
        </w:rPr>
        <w:t>collecting</w:t>
      </w:r>
      <w:r w:rsidR="00991244">
        <w:rPr>
          <w:color w:val="000000"/>
          <w:shd w:val="clear" w:color="auto" w:fill="FFFFFF"/>
        </w:rPr>
        <w:t xml:space="preserve"> donations to help with clothes. </w:t>
      </w:r>
      <w:r w:rsidR="00144D6D" w:rsidRPr="00C1013D">
        <w:rPr>
          <w:color w:val="000000"/>
          <w:shd w:val="clear" w:color="auto" w:fill="FFFFFF"/>
        </w:rPr>
        <w:t>Nurses and other healthcare specialist</w:t>
      </w:r>
      <w:r w:rsidR="00B90A45" w:rsidRPr="00C1013D">
        <w:rPr>
          <w:color w:val="000000"/>
          <w:shd w:val="clear" w:color="auto" w:fill="FFFFFF"/>
        </w:rPr>
        <w:t>s</w:t>
      </w:r>
      <w:r w:rsidR="00144D6D" w:rsidRPr="00C1013D">
        <w:rPr>
          <w:color w:val="000000"/>
          <w:shd w:val="clear" w:color="auto" w:fill="FFFFFF"/>
        </w:rPr>
        <w:t xml:space="preserve"> have the chance and opportunities to initiat</w:t>
      </w:r>
      <w:r w:rsidR="00B90A45" w:rsidRPr="00C1013D">
        <w:rPr>
          <w:color w:val="000000"/>
          <w:shd w:val="clear" w:color="auto" w:fill="FFFFFF"/>
        </w:rPr>
        <w:t>e</w:t>
      </w:r>
      <w:r w:rsidR="00144D6D" w:rsidRPr="00C1013D">
        <w:rPr>
          <w:color w:val="000000"/>
          <w:shd w:val="clear" w:color="auto" w:fill="FFFFFF"/>
        </w:rPr>
        <w:t xml:space="preserve"> social rehabilitation, encouragement for changes to the public policy for advocating for more addiction treatment procedures and housing options </w:t>
      </w:r>
      <w:r w:rsidR="0051593F" w:rsidRPr="00C1013D">
        <w:rPr>
          <w:color w:val="000000"/>
          <w:shd w:val="clear" w:color="auto" w:fill="FFFFFF"/>
        </w:rPr>
        <w:t>(Johnsen et al., 2019).</w:t>
      </w:r>
      <w:r w:rsidR="0051593F">
        <w:rPr>
          <w:color w:val="000000"/>
          <w:shd w:val="clear" w:color="auto" w:fill="FFFFFF"/>
        </w:rPr>
        <w:t xml:space="preserve"> </w:t>
      </w:r>
    </w:p>
    <w:p w14:paraId="057F6F40" w14:textId="5EB47562" w:rsidR="00E11853" w:rsidRPr="00A62164" w:rsidRDefault="00E11853" w:rsidP="006F2F7C">
      <w:pPr>
        <w:pStyle w:val="Heading1"/>
      </w:pPr>
      <w:bookmarkStart w:id="79" w:name="_Toc129373606"/>
      <w:r w:rsidRPr="00A62164">
        <w:t>Target Audience</w:t>
      </w:r>
      <w:bookmarkEnd w:id="79"/>
    </w:p>
    <w:p w14:paraId="75C16325" w14:textId="4A3F9B72" w:rsidR="00240F60" w:rsidRPr="000F06D3" w:rsidRDefault="005F6664" w:rsidP="0077571D">
      <w:pPr>
        <w:tabs>
          <w:tab w:val="left" w:pos="720"/>
          <w:tab w:val="right" w:pos="8460"/>
        </w:tabs>
        <w:rPr>
          <w:bCs/>
        </w:rPr>
      </w:pPr>
      <w:r w:rsidRPr="00A62164">
        <w:rPr>
          <w:b/>
        </w:rPr>
        <w:tab/>
      </w:r>
      <w:r w:rsidR="00FA2B96" w:rsidRPr="00A62164">
        <w:rPr>
          <w:b/>
        </w:rPr>
        <w:tab/>
      </w:r>
      <w:r w:rsidRPr="00E41BCF">
        <w:rPr>
          <w:bCs/>
        </w:rPr>
        <w:t>The target audience for this action research mo</w:t>
      </w:r>
      <w:r w:rsidR="00FC1ABD">
        <w:rPr>
          <w:bCs/>
        </w:rPr>
        <w:t xml:space="preserve">nograph </w:t>
      </w:r>
      <w:r w:rsidRPr="00E41BCF">
        <w:rPr>
          <w:bCs/>
        </w:rPr>
        <w:t>includes all fellow students, social workers, children</w:t>
      </w:r>
      <w:r w:rsidR="00577966" w:rsidRPr="00E41BCF">
        <w:rPr>
          <w:bCs/>
        </w:rPr>
        <w:t>,</w:t>
      </w:r>
      <w:r w:rsidRPr="00E41BCF">
        <w:rPr>
          <w:bCs/>
        </w:rPr>
        <w:t xml:space="preserve"> and youth </w:t>
      </w:r>
      <w:r w:rsidR="00FD262E" w:rsidRPr="00E41BCF">
        <w:rPr>
          <w:bCs/>
        </w:rPr>
        <w:t>protective</w:t>
      </w:r>
      <w:r w:rsidRPr="00E41BCF">
        <w:rPr>
          <w:bCs/>
        </w:rPr>
        <w:t xml:space="preserve"> services workers, researchers, educators, case managers, clinicians, mental health and drug and alcohol clinicians, government officials,</w:t>
      </w:r>
      <w:r w:rsidR="00893F9B" w:rsidRPr="00E41BCF">
        <w:rPr>
          <w:bCs/>
        </w:rPr>
        <w:t xml:space="preserve"> medical practitioners, </w:t>
      </w:r>
      <w:r w:rsidR="00577966" w:rsidRPr="00E41BCF">
        <w:rPr>
          <w:bCs/>
        </w:rPr>
        <w:t>community-based</w:t>
      </w:r>
      <w:r w:rsidR="00893F9B" w:rsidRPr="00E41BCF">
        <w:rPr>
          <w:bCs/>
        </w:rPr>
        <w:t xml:space="preserve"> services providers, health organizations, </w:t>
      </w:r>
      <w:r w:rsidR="00FD262E" w:rsidRPr="00E41BCF">
        <w:rPr>
          <w:bCs/>
        </w:rPr>
        <w:t xml:space="preserve">and the local </w:t>
      </w:r>
      <w:r w:rsidRPr="00E41BCF">
        <w:rPr>
          <w:bCs/>
        </w:rPr>
        <w:t>homeless shelter staff</w:t>
      </w:r>
      <w:r w:rsidR="00FD262E" w:rsidRPr="00E41BCF">
        <w:rPr>
          <w:bCs/>
        </w:rPr>
        <w:t xml:space="preserve"> and board of directors.</w:t>
      </w:r>
      <w:r w:rsidR="00A62164" w:rsidRPr="00E41BCF">
        <w:rPr>
          <w:bCs/>
        </w:rPr>
        <w:t xml:space="preserve"> </w:t>
      </w:r>
      <w:r w:rsidR="00577966" w:rsidRPr="00E41BCF">
        <w:rPr>
          <w:bCs/>
        </w:rPr>
        <w:t>The</w:t>
      </w:r>
      <w:r w:rsidR="00FD262E" w:rsidRPr="00E41BCF">
        <w:rPr>
          <w:bCs/>
        </w:rPr>
        <w:t xml:space="preserve"> </w:t>
      </w:r>
      <w:r w:rsidR="006B3D9B" w:rsidRPr="00E41BCF">
        <w:rPr>
          <w:bCs/>
        </w:rPr>
        <w:t xml:space="preserve">target audience will be the local human services agency, social services agency, colleges, and </w:t>
      </w:r>
      <w:r w:rsidR="008A7085" w:rsidRPr="00E41BCF">
        <w:rPr>
          <w:bCs/>
        </w:rPr>
        <w:t>universities.</w:t>
      </w:r>
      <w:r w:rsidR="008A7085">
        <w:rPr>
          <w:bCs/>
        </w:rPr>
        <w:t xml:space="preserve"> Lastly, the local department of human services agency, health department, and the community are </w:t>
      </w:r>
      <w:r w:rsidR="00695F3F">
        <w:rPr>
          <w:bCs/>
        </w:rPr>
        <w:t>a part</w:t>
      </w:r>
      <w:r w:rsidR="008A7085">
        <w:rPr>
          <w:bCs/>
        </w:rPr>
        <w:t xml:space="preserve"> of the target audience. </w:t>
      </w:r>
      <w:r w:rsidR="00FD262E" w:rsidRPr="00E41BCF">
        <w:rPr>
          <w:bCs/>
        </w:rPr>
        <w:t xml:space="preserve"> </w:t>
      </w:r>
    </w:p>
    <w:p w14:paraId="7980ABC1" w14:textId="77777777" w:rsidR="00E11853" w:rsidRPr="00E41BCF" w:rsidRDefault="00E11853" w:rsidP="006F2F7C">
      <w:pPr>
        <w:pStyle w:val="Heading1"/>
      </w:pPr>
      <w:bookmarkStart w:id="80" w:name="_Toc129373607"/>
      <w:r w:rsidRPr="00E41BCF">
        <w:t>Institution/Setting</w:t>
      </w:r>
      <w:bookmarkEnd w:id="80"/>
    </w:p>
    <w:p w14:paraId="584A09AA" w14:textId="7E50E8E4" w:rsidR="00E11853" w:rsidRPr="00E41BCF" w:rsidRDefault="004C1597" w:rsidP="00A62164">
      <w:pPr>
        <w:pStyle w:val="BodyText"/>
      </w:pPr>
      <w:r w:rsidRPr="00E41BCF">
        <w:t>There is no institution</w:t>
      </w:r>
      <w:r w:rsidR="00393A7F">
        <w:t xml:space="preserve"> for this study. However, the setting would be homeless shelters. Informati</w:t>
      </w:r>
      <w:r w:rsidRPr="00E41BCF">
        <w:t xml:space="preserve">on </w:t>
      </w:r>
      <w:r w:rsidR="006B3D9B" w:rsidRPr="00E41BCF">
        <w:t>applies</w:t>
      </w:r>
      <w:r w:rsidR="00155996" w:rsidRPr="00E41BCF">
        <w:t xml:space="preserve"> to </w:t>
      </w:r>
      <w:r w:rsidRPr="00E41BCF">
        <w:t>those working in the human services field</w:t>
      </w:r>
      <w:r w:rsidR="00155996" w:rsidRPr="00E41BCF">
        <w:t xml:space="preserve"> or those working at homeless shelters. This information would be an area of interest to those working in the field. </w:t>
      </w:r>
      <w:r w:rsidR="0077571D" w:rsidRPr="0077571D">
        <w:t>This information would increase the general public's understanding of such issues and help people learn about the causes of homelessness and the resources available to individuals who may have never heard about them. It would offer a means of locating, assessing, and recognizing opportunities. Research may help human services organizations and other businesses connect</w:t>
      </w:r>
      <w:r w:rsidR="0077571D">
        <w:t xml:space="preserve"> with</w:t>
      </w:r>
      <w:r w:rsidR="0077571D" w:rsidRPr="0077571D">
        <w:t xml:space="preserve"> people </w:t>
      </w:r>
      <w:r w:rsidR="0077571D">
        <w:t>in an improved capacity</w:t>
      </w:r>
      <w:r w:rsidR="0077571D" w:rsidRPr="0077571D">
        <w:t>.</w:t>
      </w:r>
      <w:r w:rsidR="0077571D">
        <w:t xml:space="preserve"> Institutions and settings that would be relevant would include children and youth services, outpatient setting for substance use or mental health treatment</w:t>
      </w:r>
      <w:r w:rsidR="00170F9C">
        <w:t>, emergency shelters, and transitional living places.</w:t>
      </w:r>
    </w:p>
    <w:p w14:paraId="1AFC8907" w14:textId="4C865453" w:rsidR="00AB3389" w:rsidRDefault="00E11853" w:rsidP="006F2F7C">
      <w:pPr>
        <w:pStyle w:val="Heading1"/>
      </w:pPr>
      <w:bookmarkStart w:id="81" w:name="_Toc129373608"/>
      <w:r w:rsidRPr="00E41BCF">
        <w:t>Beyond the Local Setting</w:t>
      </w:r>
      <w:bookmarkEnd w:id="81"/>
    </w:p>
    <w:p w14:paraId="15E5930D" w14:textId="0D0D0513" w:rsidR="009E0110" w:rsidRPr="009E0110" w:rsidRDefault="00170F9C" w:rsidP="009E0110">
      <w:pPr>
        <w:ind w:firstLine="720"/>
        <w:rPr>
          <w:rStyle w:val="cf01"/>
          <w:rFonts w:ascii="Times New Roman" w:hAnsi="Times New Roman" w:cs="Times New Roman"/>
          <w:sz w:val="24"/>
          <w:szCs w:val="24"/>
        </w:rPr>
      </w:pPr>
      <w:r w:rsidRPr="00170F9C">
        <w:rPr>
          <w:rStyle w:val="cf01"/>
          <w:rFonts w:ascii="Times New Roman" w:hAnsi="Times New Roman" w:cs="Times New Roman"/>
          <w:sz w:val="24"/>
          <w:szCs w:val="24"/>
        </w:rPr>
        <w:t>Breaking the stigma attached to single mo</w:t>
      </w:r>
      <w:r w:rsidR="002142DE">
        <w:rPr>
          <w:rStyle w:val="cf01"/>
          <w:rFonts w:ascii="Times New Roman" w:hAnsi="Times New Roman" w:cs="Times New Roman"/>
          <w:sz w:val="24"/>
          <w:szCs w:val="24"/>
        </w:rPr>
        <w:t>thers</w:t>
      </w:r>
      <w:r w:rsidRPr="00170F9C">
        <w:rPr>
          <w:rStyle w:val="cf01"/>
          <w:rFonts w:ascii="Times New Roman" w:hAnsi="Times New Roman" w:cs="Times New Roman"/>
          <w:sz w:val="24"/>
          <w:szCs w:val="24"/>
        </w:rPr>
        <w:t xml:space="preserve"> asking for housing aid would be one of the policy reforms</w:t>
      </w:r>
      <w:r w:rsidR="002142DE">
        <w:rPr>
          <w:rStyle w:val="cf01"/>
          <w:rFonts w:ascii="Times New Roman" w:hAnsi="Times New Roman" w:cs="Times New Roman"/>
          <w:sz w:val="24"/>
          <w:szCs w:val="24"/>
        </w:rPr>
        <w:t xml:space="preserve"> needed to be adjusted</w:t>
      </w:r>
      <w:r w:rsidRPr="00170F9C">
        <w:rPr>
          <w:rStyle w:val="cf01"/>
          <w:rFonts w:ascii="Times New Roman" w:hAnsi="Times New Roman" w:cs="Times New Roman"/>
          <w:sz w:val="24"/>
          <w:szCs w:val="24"/>
        </w:rPr>
        <w:t xml:space="preserve"> for programs </w:t>
      </w:r>
      <w:r>
        <w:rPr>
          <w:rStyle w:val="cf01"/>
          <w:rFonts w:ascii="Times New Roman" w:hAnsi="Times New Roman" w:cs="Times New Roman"/>
          <w:sz w:val="24"/>
          <w:szCs w:val="24"/>
        </w:rPr>
        <w:t>such as</w:t>
      </w:r>
      <w:r w:rsidRPr="00170F9C">
        <w:rPr>
          <w:rStyle w:val="cf01"/>
          <w:rFonts w:ascii="Times New Roman" w:hAnsi="Times New Roman" w:cs="Times New Roman"/>
          <w:sz w:val="24"/>
          <w:szCs w:val="24"/>
        </w:rPr>
        <w:t xml:space="preserve"> Housing and Urban Development (HUD). </w:t>
      </w:r>
      <w:r w:rsidR="009E0110" w:rsidRPr="009E0110">
        <w:rPr>
          <w:rStyle w:val="cf01"/>
          <w:rFonts w:ascii="Times New Roman" w:hAnsi="Times New Roman" w:cs="Times New Roman"/>
          <w:sz w:val="24"/>
          <w:szCs w:val="24"/>
        </w:rPr>
        <w:t xml:space="preserve">The stigma associated with applying for benefits may make one feel unworthy of help or face discrimination. The state would benefit from changing policies to offer social inclusion to re-engage in the community and establish a social connection with the housing community. </w:t>
      </w:r>
    </w:p>
    <w:p w14:paraId="066446C1" w14:textId="644EDA10" w:rsidR="00695F3F" w:rsidRPr="009E0110" w:rsidRDefault="009E0110" w:rsidP="009E0110">
      <w:pPr>
        <w:ind w:firstLine="720"/>
        <w:rPr>
          <w:color w:val="000000"/>
          <w:shd w:val="clear" w:color="auto" w:fill="FFFFFF"/>
        </w:rPr>
      </w:pPr>
      <w:r w:rsidRPr="009E0110">
        <w:rPr>
          <w:rStyle w:val="cf01"/>
          <w:rFonts w:ascii="Times New Roman" w:hAnsi="Times New Roman" w:cs="Times New Roman"/>
          <w:sz w:val="24"/>
          <w:szCs w:val="24"/>
        </w:rPr>
        <w:t xml:space="preserve">A federal mandate to calculate individuals and families in public and private outdoor places that are not supposed to be used for sleeping accommodations. This would include airports, cars, parks, abandoned buildings, bus areas, and campgrounds. The data would be collected over more than one night of calculations and include broader segments of single mothers affected by the extreme shortage of safe, affordable housing. United States’ current laws and policies on housing are out of </w:t>
      </w:r>
      <w:r w:rsidR="00DD43B8">
        <w:rPr>
          <w:rStyle w:val="cf01"/>
          <w:rFonts w:ascii="Times New Roman" w:hAnsi="Times New Roman" w:cs="Times New Roman"/>
          <w:sz w:val="24"/>
          <w:szCs w:val="24"/>
        </w:rPr>
        <w:t>balance and minimizes the number of obstacles a homeless mother in crisis is facing when they become homeless</w:t>
      </w:r>
      <w:r w:rsidRPr="009E0110">
        <w:rPr>
          <w:rStyle w:val="cf01"/>
          <w:rFonts w:ascii="Times New Roman" w:hAnsi="Times New Roman" w:cs="Times New Roman"/>
          <w:sz w:val="24"/>
          <w:szCs w:val="24"/>
        </w:rPr>
        <w:t xml:space="preserve">. </w:t>
      </w:r>
    </w:p>
    <w:p w14:paraId="2DF1419D" w14:textId="46725118" w:rsidR="00CC1584" w:rsidRPr="00E41BCF" w:rsidRDefault="00CC1584" w:rsidP="006F2F7C">
      <w:pPr>
        <w:pStyle w:val="Heading1"/>
      </w:pPr>
      <w:bookmarkStart w:id="82" w:name="_Toc129373609"/>
      <w:r w:rsidRPr="00E41BCF">
        <w:t>Implications for Professional Specialization</w:t>
      </w:r>
      <w:bookmarkEnd w:id="82"/>
    </w:p>
    <w:p w14:paraId="03F57561" w14:textId="59C3E6C8" w:rsidR="00B657E3" w:rsidRPr="00E41BCF" w:rsidRDefault="00B657E3" w:rsidP="005E3B59">
      <w:pPr>
        <w:ind w:firstLine="720"/>
      </w:pPr>
      <w:r w:rsidRPr="00E41BCF">
        <w:rPr>
          <w:lang w:val="en"/>
        </w:rPr>
        <w:t xml:space="preserve">The </w:t>
      </w:r>
      <w:r w:rsidR="00886C79">
        <w:rPr>
          <w:lang w:val="en"/>
        </w:rPr>
        <w:t>study</w:t>
      </w:r>
      <w:r w:rsidRPr="00E41BCF">
        <w:rPr>
          <w:lang w:val="en"/>
        </w:rPr>
        <w:t xml:space="preserve"> is needed, and it is </w:t>
      </w:r>
      <w:r w:rsidR="00577966" w:rsidRPr="00E41BCF">
        <w:rPr>
          <w:lang w:val="en"/>
        </w:rPr>
        <w:t>essential</w:t>
      </w:r>
      <w:r w:rsidRPr="00E41BCF">
        <w:rPr>
          <w:lang w:val="en"/>
        </w:rPr>
        <w:t xml:space="preserve"> to explore</w:t>
      </w:r>
      <w:r w:rsidRPr="00E41BCF">
        <w:t xml:space="preserve"> how human services organizations utilize the services </w:t>
      </w:r>
      <w:r w:rsidR="00577966" w:rsidRPr="00E41BCF">
        <w:t>necessary</w:t>
      </w:r>
      <w:r w:rsidRPr="00E41BCF">
        <w:t xml:space="preserve"> to serve the mental health needs of single homeless mothers residing in a homeless shelter to assist these women </w:t>
      </w:r>
      <w:r w:rsidR="006B3D9B" w:rsidRPr="00E41BCF">
        <w:t xml:space="preserve">in </w:t>
      </w:r>
      <w:r w:rsidRPr="00E41BCF">
        <w:t xml:space="preserve">better live independently. Without these services provided, these single homeless women may not be able to transition </w:t>
      </w:r>
      <w:r w:rsidR="00C97F7E" w:rsidRPr="00E41BCF">
        <w:t>living</w:t>
      </w:r>
      <w:r w:rsidRPr="00E41BCF">
        <w:t xml:space="preserve"> independently successfully</w:t>
      </w:r>
      <w:r w:rsidR="006B3D9B" w:rsidRPr="00E41BCF">
        <w:t>. They may</w:t>
      </w:r>
      <w:r w:rsidRPr="00E41BCF">
        <w:t xml:space="preserve"> not have their mental health needs met, which </w:t>
      </w:r>
      <w:r w:rsidR="00886C79" w:rsidRPr="00E41BCF">
        <w:t>leads</w:t>
      </w:r>
      <w:r w:rsidRPr="00E41BCF">
        <w:t xml:space="preserve"> to a continuation of their cycle of homelessness.</w:t>
      </w:r>
    </w:p>
    <w:p w14:paraId="1197E6AE" w14:textId="7F4AB341" w:rsidR="008F6CE9" w:rsidRDefault="00C670F7" w:rsidP="005E3B59">
      <w:pPr>
        <w:ind w:firstLine="720"/>
        <w:rPr>
          <w:shd w:val="clear" w:color="auto" w:fill="FFFFFF"/>
        </w:rPr>
      </w:pPr>
      <w:r>
        <w:rPr>
          <w:shd w:val="clear" w:color="auto" w:fill="FFFFFF"/>
        </w:rPr>
        <w:t>For</w:t>
      </w:r>
      <w:r w:rsidR="008F6CE9" w:rsidRPr="008F6CE9">
        <w:rPr>
          <w:shd w:val="clear" w:color="auto" w:fill="FFFFFF"/>
        </w:rPr>
        <w:t xml:space="preserve"> professionals to properly support single, homeless mo</w:t>
      </w:r>
      <w:r w:rsidR="008F6CE9">
        <w:rPr>
          <w:shd w:val="clear" w:color="auto" w:fill="FFFFFF"/>
        </w:rPr>
        <w:t xml:space="preserve">thers </w:t>
      </w:r>
      <w:r w:rsidR="008F6CE9" w:rsidRPr="008F6CE9">
        <w:rPr>
          <w:shd w:val="clear" w:color="auto" w:fill="FFFFFF"/>
        </w:rPr>
        <w:t xml:space="preserve">who are struggling with their mental health, it is important that this study project's ramifications are </w:t>
      </w:r>
      <w:r w:rsidR="008F6CE9">
        <w:rPr>
          <w:shd w:val="clear" w:color="auto" w:fill="FFFFFF"/>
        </w:rPr>
        <w:t xml:space="preserve">clearly communicated. </w:t>
      </w:r>
      <w:r w:rsidR="008F6CE9" w:rsidRPr="008F6CE9">
        <w:rPr>
          <w:shd w:val="clear" w:color="auto" w:fill="FFFFFF"/>
        </w:rPr>
        <w:t xml:space="preserve">The study may have ramifications for the community, including the need for speedier, </w:t>
      </w:r>
      <w:r w:rsidR="008F6CE9">
        <w:rPr>
          <w:shd w:val="clear" w:color="auto" w:fill="FFFFFF"/>
        </w:rPr>
        <w:t>improved assistance and resource</w:t>
      </w:r>
      <w:r w:rsidR="008F6CE9" w:rsidRPr="008F6CE9">
        <w:rPr>
          <w:shd w:val="clear" w:color="auto" w:fill="FFFFFF"/>
        </w:rPr>
        <w:t xml:space="preserve"> for homeless single mo</w:t>
      </w:r>
      <w:r w:rsidR="008F6CE9">
        <w:rPr>
          <w:shd w:val="clear" w:color="auto" w:fill="FFFFFF"/>
        </w:rPr>
        <w:t xml:space="preserve">thers </w:t>
      </w:r>
      <w:r w:rsidR="008F6CE9" w:rsidRPr="008F6CE9">
        <w:rPr>
          <w:shd w:val="clear" w:color="auto" w:fill="FFFFFF"/>
        </w:rPr>
        <w:t>involving permanent housing</w:t>
      </w:r>
      <w:r w:rsidR="008F6CE9">
        <w:rPr>
          <w:shd w:val="clear" w:color="auto" w:fill="FFFFFF"/>
        </w:rPr>
        <w:t xml:space="preserve">. Also, this would allow for improved education and employment. </w:t>
      </w:r>
      <w:r w:rsidR="00BE4757" w:rsidRPr="00BE4757">
        <w:rPr>
          <w:shd w:val="clear" w:color="auto" w:fill="FFFFFF"/>
        </w:rPr>
        <w:t>Over the years, the issue has prompted a variety of societal and public policy responses, concurrent with changes in the poor's demographics and attitudes toward them.</w:t>
      </w:r>
    </w:p>
    <w:p w14:paraId="219E27AA" w14:textId="7E88B2D2" w:rsidR="001F53C6" w:rsidRPr="00E41BCF" w:rsidRDefault="001F53C6" w:rsidP="005E3B59">
      <w:pPr>
        <w:ind w:firstLine="720"/>
        <w:rPr>
          <w:shd w:val="clear" w:color="auto" w:fill="FFFFFF"/>
        </w:rPr>
      </w:pPr>
      <w:r>
        <w:rPr>
          <w:shd w:val="clear" w:color="auto" w:fill="FFFFFF"/>
        </w:rPr>
        <w:t>The conclusions help us understand p</w:t>
      </w:r>
      <w:r w:rsidRPr="001F53C6">
        <w:rPr>
          <w:shd w:val="clear" w:color="auto" w:fill="FFFFFF"/>
        </w:rPr>
        <w:t>rogress has been accomplished because of the community's hard effort in creating and implementing initiatives to address the problems associated with homelessness.</w:t>
      </w:r>
      <w:r>
        <w:rPr>
          <w:shd w:val="clear" w:color="auto" w:fill="FFFFFF"/>
        </w:rPr>
        <w:t xml:space="preserve"> More i</w:t>
      </w:r>
      <w:r w:rsidRPr="001F53C6">
        <w:rPr>
          <w:shd w:val="clear" w:color="auto" w:fill="FFFFFF"/>
        </w:rPr>
        <w:t>mportantly, the outcomes of various initiatives, especially those aimed at reducing homelessness</w:t>
      </w:r>
      <w:r>
        <w:rPr>
          <w:shd w:val="clear" w:color="auto" w:fill="FFFFFF"/>
        </w:rPr>
        <w:t xml:space="preserve"> have shown to be a success for the community and organizations working with homeless individuals. </w:t>
      </w:r>
      <w:r w:rsidRPr="001F53C6">
        <w:rPr>
          <w:shd w:val="clear" w:color="auto" w:fill="FFFFFF"/>
        </w:rPr>
        <w:t>Although the issues that homeless individuals describe have different outward manifestations, the underlying causes are the same. The evidence is consistent with the claim that while mental illness and drug misuse are frequently linked to homelessness, they are rarely the root cause. It</w:t>
      </w:r>
      <w:r>
        <w:rPr>
          <w:shd w:val="clear" w:color="auto" w:fill="FFFFFF"/>
        </w:rPr>
        <w:t xml:space="preserve"> is evident that there is</w:t>
      </w:r>
      <w:r w:rsidRPr="001F53C6">
        <w:rPr>
          <w:shd w:val="clear" w:color="auto" w:fill="FFFFFF"/>
        </w:rPr>
        <w:t xml:space="preserve"> a severe lack of affordable housing, along with the difficulty in finding employment, is the primary cause of homelessness. There are several complicated reasons that feed the expanding homeless issue.</w:t>
      </w:r>
    </w:p>
    <w:p w14:paraId="0A1D026D" w14:textId="2309DE1A" w:rsidR="00E11853" w:rsidRDefault="00E11853" w:rsidP="006F2F7C">
      <w:pPr>
        <w:pStyle w:val="Heading1"/>
      </w:pPr>
      <w:bookmarkStart w:id="83" w:name="_Toc129373610"/>
      <w:r w:rsidRPr="00E41BCF">
        <w:t>Recommendations</w:t>
      </w:r>
      <w:bookmarkEnd w:id="83"/>
    </w:p>
    <w:p w14:paraId="4C9A638F" w14:textId="1C918E8E" w:rsidR="00E4073F" w:rsidRDefault="00707DD6" w:rsidP="00E4073F">
      <w:r>
        <w:tab/>
      </w:r>
      <w:r>
        <w:tab/>
      </w:r>
      <w:r w:rsidR="009776A3">
        <w:t xml:space="preserve"> Recommendations</w:t>
      </w:r>
      <w:r w:rsidR="009776A3" w:rsidRPr="009776A3">
        <w:t xml:space="preserve"> would be to create collaborations with organizations</w:t>
      </w:r>
      <w:r w:rsidR="008F6CE9">
        <w:t xml:space="preserve"> </w:t>
      </w:r>
      <w:r w:rsidR="009776A3" w:rsidRPr="009776A3">
        <w:t>and services to strengthen housing placements and to shorten the wait period for single moms to locate secure, permanent homes. To strengthen the housing system, supporting landlords must be recruited, retained, and found. The next step would be to create, test, distribute, and advocate the usage of intervention programs and techniques</w:t>
      </w:r>
      <w:r w:rsidR="00F84011">
        <w:t xml:space="preserve"> to local organizations to increase knowledge of what is available to the shelters. </w:t>
      </w:r>
    </w:p>
    <w:p w14:paraId="26076873" w14:textId="43C7D6B6" w:rsidR="00784943" w:rsidRPr="00A62164" w:rsidRDefault="005D529C" w:rsidP="00993961">
      <w:r>
        <w:tab/>
      </w:r>
      <w:r>
        <w:tab/>
        <w:t>Homeless shelters would have improved interventions for income assistance by having housing subsidiaries, rental supplement income, and assistance in finding housing with individualized placements and supports.</w:t>
      </w:r>
      <w:r w:rsidR="003C39A8">
        <w:t xml:space="preserve"> Homeless mothers have varying needs that require support, therefore, addressing the issues of coordination amongst services will improve the integration of care for the homeless mothers. </w:t>
      </w:r>
      <w:r w:rsidR="003C39A8" w:rsidRPr="003C39A8">
        <w:t>Even while homelessness and unstable housing continue to be associated with limited access to treatment, it emphasizes the importance of providing low barrier services near homeless populations and integrating housing supportive services for women who are homeless and have substance use disorders.</w:t>
      </w:r>
      <w:r w:rsidR="00784943">
        <w:t xml:space="preserve"> </w:t>
      </w:r>
      <w:r w:rsidR="00784943" w:rsidRPr="00784943">
        <w:t xml:space="preserve">Bringing public health programs within basic healthcare services, as well as enhancing the capabilities of staffs involved in these settings and changing organizational culture, </w:t>
      </w:r>
      <w:r w:rsidR="00C30092" w:rsidRPr="00784943">
        <w:t>can</w:t>
      </w:r>
      <w:r w:rsidR="00784943" w:rsidRPr="00784943">
        <w:t xml:space="preserve"> contribute to long-term advantages in health and social outcome</w:t>
      </w:r>
      <w:r w:rsidR="00784943">
        <w:t xml:space="preserve">s. </w:t>
      </w:r>
    </w:p>
    <w:p w14:paraId="1ABCFDE6" w14:textId="77777777" w:rsidR="00E11853" w:rsidRPr="00A62164" w:rsidRDefault="00E11853" w:rsidP="006F2F7C">
      <w:pPr>
        <w:pStyle w:val="Heading1"/>
      </w:pPr>
      <w:bookmarkStart w:id="84" w:name="_Toc129373611"/>
      <w:r w:rsidRPr="00A62164">
        <w:t>Conclusion</w:t>
      </w:r>
      <w:bookmarkEnd w:id="84"/>
    </w:p>
    <w:p w14:paraId="3DEC85A6" w14:textId="6A74756B" w:rsidR="00AE1B7B" w:rsidRPr="00A62164" w:rsidRDefault="00AE1B7B" w:rsidP="003136D7">
      <w:pPr>
        <w:ind w:firstLine="720"/>
        <w:rPr>
          <w:bCs/>
        </w:rPr>
      </w:pPr>
      <w:r w:rsidRPr="00A62164">
        <w:rPr>
          <w:color w:val="000000" w:themeColor="text1"/>
        </w:rPr>
        <w:t xml:space="preserve">The </w:t>
      </w:r>
      <w:r w:rsidR="004118B7">
        <w:rPr>
          <w:color w:val="000000" w:themeColor="text1"/>
        </w:rPr>
        <w:t>action research monograph</w:t>
      </w:r>
      <w:r w:rsidR="004118B7" w:rsidRPr="00A62164">
        <w:rPr>
          <w:color w:val="000000" w:themeColor="text1"/>
        </w:rPr>
        <w:t xml:space="preserve"> </w:t>
      </w:r>
      <w:r w:rsidRPr="00A62164">
        <w:rPr>
          <w:color w:val="000000" w:themeColor="text1"/>
        </w:rPr>
        <w:t>examined how human services organizations serve single mothers in homeless shelters to assist these women with their mental health needs as they strive to live independently in safe, affordable housing.</w:t>
      </w:r>
      <w:r w:rsidRPr="00A62164">
        <w:rPr>
          <w:bCs/>
        </w:rPr>
        <w:t xml:space="preserve"> Human service professionals face ethical dilemmas and various courses of action while conducting their research and work. The human service field has expectations set forth by the National Organization of Human Services that address ethical dilemmas, problems, and courses of action. </w:t>
      </w:r>
      <w:r w:rsidR="007F784F" w:rsidRPr="007F784F">
        <w:t xml:space="preserve"> </w:t>
      </w:r>
      <w:r w:rsidR="007F784F" w:rsidRPr="004F0F53">
        <w:rPr>
          <w:bCs/>
        </w:rPr>
        <w:t xml:space="preserve">The crucial principles of the human services profession, according to the National Organization of Human Services (2015), encompass preserving </w:t>
      </w:r>
      <w:r w:rsidR="00B90A45" w:rsidRPr="004F0F53">
        <w:rPr>
          <w:bCs/>
        </w:rPr>
        <w:t>people’s</w:t>
      </w:r>
      <w:r w:rsidR="007F784F" w:rsidRPr="004F0F53">
        <w:rPr>
          <w:bCs/>
        </w:rPr>
        <w:t xml:space="preserve"> dignity and well-being,</w:t>
      </w:r>
      <w:r w:rsidR="00B90A45" w:rsidRPr="004F0F53">
        <w:rPr>
          <w:bCs/>
        </w:rPr>
        <w:t xml:space="preserve"> their</w:t>
      </w:r>
      <w:r w:rsidR="007F784F" w:rsidRPr="004F0F53">
        <w:rPr>
          <w:bCs/>
        </w:rPr>
        <w:t xml:space="preserve"> ability to act independently, </w:t>
      </w:r>
      <w:r w:rsidR="00B90A45" w:rsidRPr="004F0F53">
        <w:rPr>
          <w:bCs/>
        </w:rPr>
        <w:t xml:space="preserve">to commemorate </w:t>
      </w:r>
      <w:r w:rsidR="007F784F" w:rsidRPr="004F0F53">
        <w:rPr>
          <w:bCs/>
        </w:rPr>
        <w:t>diverse cultures, endors</w:t>
      </w:r>
      <w:r w:rsidR="00B90A45" w:rsidRPr="004F0F53">
        <w:rPr>
          <w:bCs/>
        </w:rPr>
        <w:t>e</w:t>
      </w:r>
      <w:r w:rsidR="007F784F" w:rsidRPr="004F0F53">
        <w:rPr>
          <w:bCs/>
        </w:rPr>
        <w:t xml:space="preserve"> social and economic justice, </w:t>
      </w:r>
      <w:r w:rsidR="00B90A45" w:rsidRPr="004F0F53">
        <w:rPr>
          <w:bCs/>
        </w:rPr>
        <w:t xml:space="preserve">and </w:t>
      </w:r>
      <w:r w:rsidR="007F784F" w:rsidRPr="004F0F53">
        <w:rPr>
          <w:bCs/>
        </w:rPr>
        <w:t>act with truthfulness and integrity, authenticity, and impartiality.</w:t>
      </w:r>
    </w:p>
    <w:p w14:paraId="158DA121" w14:textId="0F8F7200" w:rsidR="00CC4656" w:rsidRDefault="00AE1B7B" w:rsidP="008F2B9B">
      <w:pPr>
        <w:ind w:firstLine="720"/>
        <w:rPr>
          <w:bCs/>
        </w:rPr>
      </w:pPr>
      <w:r w:rsidRPr="00A62164">
        <w:rPr>
          <w:bCs/>
        </w:rPr>
        <w:t xml:space="preserve">This research monograph intended to provide strategies that support the design and intervention activities </w:t>
      </w:r>
      <w:r w:rsidR="00577966" w:rsidRPr="00A62164">
        <w:rPr>
          <w:bCs/>
        </w:rPr>
        <w:t>as</w:t>
      </w:r>
      <w:r w:rsidRPr="00A62164">
        <w:rPr>
          <w:bCs/>
        </w:rPr>
        <w:t xml:space="preserve"> </w:t>
      </w:r>
      <w:r w:rsidR="006B3D9B" w:rsidRPr="00A62164">
        <w:rPr>
          <w:bCs/>
        </w:rPr>
        <w:t xml:space="preserve">tools </w:t>
      </w:r>
      <w:r w:rsidRPr="00A62164">
        <w:rPr>
          <w:bCs/>
        </w:rPr>
        <w:t xml:space="preserve">to evaluate promising practices that help homeless women transition from and remain out of homelessness. Without these services provided, these single homeless women may not successfully transition to living independently and may not have the mental health needs met they need to live independently. </w:t>
      </w:r>
      <w:bookmarkStart w:id="85" w:name="_Toc129373612"/>
      <w:r w:rsidR="00CC4656" w:rsidRPr="00CC4656">
        <w:rPr>
          <w:bCs/>
        </w:rPr>
        <w:t>Finally, single homeless m</w:t>
      </w:r>
      <w:r w:rsidR="008F6CE9">
        <w:rPr>
          <w:bCs/>
        </w:rPr>
        <w:t xml:space="preserve">others </w:t>
      </w:r>
      <w:r w:rsidR="00CC4656" w:rsidRPr="00CC4656">
        <w:rPr>
          <w:bCs/>
        </w:rPr>
        <w:t>at shelters for the homeless want l</w:t>
      </w:r>
      <w:r w:rsidR="008F6CE9">
        <w:rPr>
          <w:bCs/>
        </w:rPr>
        <w:t xml:space="preserve">ong term alternative and solutions rather than quick solutions that may not work out. </w:t>
      </w:r>
    </w:p>
    <w:p w14:paraId="2AC55904" w14:textId="77777777" w:rsidR="00CC4656" w:rsidRDefault="00CC4656" w:rsidP="00CC4656">
      <w:pPr>
        <w:ind w:firstLine="720"/>
        <w:rPr>
          <w:lang w:val="es-US"/>
        </w:rPr>
      </w:pPr>
    </w:p>
    <w:bookmarkEnd w:id="85"/>
    <w:p w14:paraId="05149456" w14:textId="77777777" w:rsidR="00F23C12" w:rsidRDefault="00F23C12" w:rsidP="00F23C12">
      <w:pPr>
        <w:ind w:firstLine="0"/>
        <w:rPr>
          <w:lang w:val="es-US"/>
        </w:rPr>
      </w:pPr>
    </w:p>
    <w:p w14:paraId="5A692340" w14:textId="77777777" w:rsidR="00F23C12" w:rsidRDefault="00F23C12" w:rsidP="00F23C12">
      <w:pPr>
        <w:ind w:firstLine="0"/>
        <w:rPr>
          <w:lang w:val="es-US"/>
        </w:rPr>
      </w:pPr>
    </w:p>
    <w:p w14:paraId="02F8A2A6" w14:textId="77777777" w:rsidR="00F23C12" w:rsidRDefault="00F23C12" w:rsidP="00F23C12">
      <w:pPr>
        <w:ind w:firstLine="0"/>
        <w:rPr>
          <w:lang w:val="es-US"/>
        </w:rPr>
      </w:pPr>
    </w:p>
    <w:p w14:paraId="4C3B3CF0" w14:textId="77777777" w:rsidR="00F23C12" w:rsidRDefault="00F23C12" w:rsidP="00F23C12">
      <w:pPr>
        <w:ind w:firstLine="0"/>
        <w:rPr>
          <w:lang w:val="es-US"/>
        </w:rPr>
      </w:pPr>
    </w:p>
    <w:p w14:paraId="13CC10A9" w14:textId="77777777" w:rsidR="00F23C12" w:rsidRDefault="00F23C12" w:rsidP="00F23C12">
      <w:pPr>
        <w:ind w:firstLine="0"/>
        <w:rPr>
          <w:lang w:val="es-US"/>
        </w:rPr>
      </w:pPr>
    </w:p>
    <w:p w14:paraId="3EF0E5EF" w14:textId="77777777" w:rsidR="00F23C12" w:rsidRDefault="00F23C12" w:rsidP="00F23C12">
      <w:pPr>
        <w:ind w:firstLine="0"/>
        <w:rPr>
          <w:lang w:val="es-US"/>
        </w:rPr>
      </w:pPr>
    </w:p>
    <w:p w14:paraId="56306450" w14:textId="77777777" w:rsidR="00F23C12" w:rsidRDefault="00F23C12" w:rsidP="00F23C12">
      <w:pPr>
        <w:ind w:firstLine="0"/>
        <w:rPr>
          <w:lang w:val="es-US"/>
        </w:rPr>
      </w:pPr>
    </w:p>
    <w:p w14:paraId="285AE898" w14:textId="77777777" w:rsidR="00F23C12" w:rsidRDefault="00F23C12" w:rsidP="00F23C12">
      <w:pPr>
        <w:ind w:firstLine="0"/>
        <w:rPr>
          <w:lang w:val="es-US"/>
        </w:rPr>
      </w:pPr>
    </w:p>
    <w:p w14:paraId="252FDA64" w14:textId="77777777" w:rsidR="00F23C12" w:rsidRDefault="00F23C12" w:rsidP="00F23C12">
      <w:pPr>
        <w:ind w:firstLine="0"/>
        <w:rPr>
          <w:lang w:val="es-US"/>
        </w:rPr>
      </w:pPr>
    </w:p>
    <w:p w14:paraId="3FC92A34" w14:textId="77777777" w:rsidR="00F23C12" w:rsidRDefault="00F23C12" w:rsidP="00F23C12">
      <w:pPr>
        <w:ind w:firstLine="0"/>
        <w:rPr>
          <w:lang w:val="es-US"/>
        </w:rPr>
      </w:pPr>
    </w:p>
    <w:p w14:paraId="6F031BFA" w14:textId="77777777" w:rsidR="00F23C12" w:rsidRDefault="00F23C12" w:rsidP="00F23C12">
      <w:pPr>
        <w:ind w:firstLine="0"/>
        <w:rPr>
          <w:lang w:val="es-US"/>
        </w:rPr>
      </w:pPr>
    </w:p>
    <w:p w14:paraId="33CE2A95" w14:textId="77777777" w:rsidR="00F051F1" w:rsidRDefault="00F051F1" w:rsidP="00F23C12">
      <w:pPr>
        <w:ind w:firstLine="0"/>
        <w:rPr>
          <w:lang w:val="es-US"/>
        </w:rPr>
      </w:pPr>
    </w:p>
    <w:p w14:paraId="126EC146" w14:textId="77777777" w:rsidR="00F051F1" w:rsidRDefault="00F051F1" w:rsidP="00F23C12">
      <w:pPr>
        <w:ind w:firstLine="0"/>
        <w:rPr>
          <w:lang w:val="es-US"/>
        </w:rPr>
      </w:pPr>
    </w:p>
    <w:p w14:paraId="09691171" w14:textId="77777777" w:rsidR="00F051F1" w:rsidRDefault="00F051F1" w:rsidP="00F23C12">
      <w:pPr>
        <w:ind w:firstLine="0"/>
        <w:rPr>
          <w:lang w:val="es-US"/>
        </w:rPr>
      </w:pPr>
    </w:p>
    <w:p w14:paraId="00E209DD" w14:textId="77777777" w:rsidR="00F051F1" w:rsidRDefault="00F051F1" w:rsidP="00F23C12">
      <w:pPr>
        <w:ind w:firstLine="0"/>
        <w:rPr>
          <w:lang w:val="es-US"/>
        </w:rPr>
      </w:pPr>
    </w:p>
    <w:p w14:paraId="10F6A22D" w14:textId="77777777" w:rsidR="00F23C12" w:rsidRDefault="00F23C12" w:rsidP="00F23C12">
      <w:pPr>
        <w:ind w:firstLine="0"/>
        <w:rPr>
          <w:lang w:val="es-US"/>
        </w:rPr>
      </w:pPr>
    </w:p>
    <w:p w14:paraId="1C35AD50" w14:textId="77777777" w:rsidR="00F23C12" w:rsidRDefault="00F23C12" w:rsidP="00F23C12">
      <w:pPr>
        <w:ind w:firstLine="0"/>
        <w:rPr>
          <w:lang w:val="es-US"/>
        </w:rPr>
      </w:pPr>
    </w:p>
    <w:p w14:paraId="54826279" w14:textId="77777777" w:rsidR="00F23C12" w:rsidRDefault="00F23C12" w:rsidP="00F23C12">
      <w:pPr>
        <w:ind w:firstLine="0"/>
        <w:rPr>
          <w:lang w:val="es-US"/>
        </w:rPr>
      </w:pPr>
    </w:p>
    <w:p w14:paraId="615F9DCF" w14:textId="7B0725D8" w:rsidR="003C3297" w:rsidRDefault="00F174FA" w:rsidP="00267FC3">
      <w:pPr>
        <w:pStyle w:val="APAReferenceSectionHeading"/>
      </w:pPr>
      <w:sdt>
        <w:sdtPr>
          <w:tag w:val="ReferenceSectionHeader"/>
          <w:id w:val="-901285488"/>
          <w:lock w:val="contentLocked"/>
          <w:placeholder>
            <w:docPart w:val="A934226C36D84F13BDB27B4795F5C8BC"/>
          </w:placeholder>
          <w15:appearance w15:val="hidden"/>
        </w:sdtPr>
        <w:sdtEndPr/>
        <w:sdtContent>
          <w:r w:rsidR="003C3297">
            <w:t>References</w:t>
          </w:r>
        </w:sdtContent>
      </w:sdt>
    </w:p>
    <w:p w14:paraId="024B0039" w14:textId="219FBFCA" w:rsidR="00432F57" w:rsidRDefault="00432F57" w:rsidP="00267FC3">
      <w:pPr>
        <w:pStyle w:val="APAReference"/>
      </w:pPr>
      <w:r>
        <w:t xml:space="preserve">Ake, T., Diehr, S., Ruffalo, L., Farias, E., Fitzgerald, A., Good, S. D., Howard, L. B., Kostelyna, S. P., &amp; Meurer, L. N. (2018). Needs assessment for creating a patient-centered, community-engaged health program for homeless pregnant women. </w:t>
      </w:r>
      <w:r>
        <w:rPr>
          <w:rStyle w:val="Emphasis"/>
        </w:rPr>
        <w:t>Journalof Patient-Centered Research and Reviews</w:t>
      </w:r>
      <w:r>
        <w:t xml:space="preserve">, </w:t>
      </w:r>
      <w:r>
        <w:rPr>
          <w:rStyle w:val="Emphasis"/>
        </w:rPr>
        <w:t>5</w:t>
      </w:r>
      <w:r>
        <w:t xml:space="preserve">(1), 36–44. </w:t>
      </w:r>
      <w:r w:rsidRPr="00D72552">
        <w:t>https://doi.org/10.17294/2330-0698.1591</w:t>
      </w:r>
    </w:p>
    <w:p w14:paraId="12543798" w14:textId="420C8032" w:rsidR="00432F57" w:rsidRDefault="00432F57" w:rsidP="00267FC3">
      <w:pPr>
        <w:pStyle w:val="APAReference"/>
      </w:pPr>
      <w:r>
        <w:t xml:space="preserve">Akesson, B., Burns, V., &amp; Hordyk, S.-R. (2017). The place of place in social work: Rethinking the person-in-environment model in social work education and practice. </w:t>
      </w:r>
      <w:r>
        <w:rPr>
          <w:rStyle w:val="Emphasis"/>
        </w:rPr>
        <w:t>Journal of Social Work Education</w:t>
      </w:r>
      <w:r>
        <w:t xml:space="preserve">, </w:t>
      </w:r>
      <w:r>
        <w:rPr>
          <w:rStyle w:val="Emphasis"/>
        </w:rPr>
        <w:t>53</w:t>
      </w:r>
      <w:r>
        <w:t xml:space="preserve">(3), 372–383. </w:t>
      </w:r>
      <w:r w:rsidRPr="00D72552">
        <w:t>https://doi.org/10.1080/10437797.2016.1272512</w:t>
      </w:r>
    </w:p>
    <w:p w14:paraId="53BEC366" w14:textId="2DF77F58" w:rsidR="00432F57" w:rsidRDefault="00432F57" w:rsidP="00267FC3">
      <w:pPr>
        <w:pStyle w:val="APAReference"/>
      </w:pPr>
      <w:r>
        <w:t xml:space="preserve">Aldridge, R. W., Story, A., Hwang, S. W., Nordentoft, M., Luchenski, S. A., Hartwell, G., Tweed, E. J., Lewer, D., Vittal Katikireddi, S., &amp; Hayward, A. C. (2018). Morbidity and mortality in homeless individuals, prisoners, sex workers, and individuals with substance use disorders in high-income countries: A systematic review and meta-analysis. </w:t>
      </w:r>
      <w:r>
        <w:rPr>
          <w:rStyle w:val="Emphasis"/>
        </w:rPr>
        <w:t>The Lancet</w:t>
      </w:r>
      <w:r>
        <w:t xml:space="preserve">, </w:t>
      </w:r>
      <w:r>
        <w:rPr>
          <w:rStyle w:val="Emphasis"/>
        </w:rPr>
        <w:t>391</w:t>
      </w:r>
      <w:r>
        <w:t xml:space="preserve">(10117), 241–250. </w:t>
      </w:r>
      <w:r w:rsidRPr="00D72552">
        <w:t>https://doi.org/10.1016/s0140-6736(17)31869-x</w:t>
      </w:r>
    </w:p>
    <w:p w14:paraId="585B10F8" w14:textId="42998DDE" w:rsidR="00432F57" w:rsidRDefault="00432F57" w:rsidP="00267FC3">
      <w:pPr>
        <w:pStyle w:val="APAReference"/>
      </w:pPr>
      <w:r>
        <w:t xml:space="preserve">Allan, B. A., Owens, R. L., Sterling, H. M., England, J. W., &amp; Duffy, R. D. (2019). Conceptualizing well-being in vocational psychology: A model of fulfilling work. </w:t>
      </w:r>
      <w:r>
        <w:rPr>
          <w:rStyle w:val="Emphasis"/>
        </w:rPr>
        <w:t>The Counseling Psychologist</w:t>
      </w:r>
      <w:r>
        <w:t xml:space="preserve">, </w:t>
      </w:r>
      <w:r>
        <w:rPr>
          <w:rStyle w:val="Emphasis"/>
        </w:rPr>
        <w:t>47</w:t>
      </w:r>
      <w:r>
        <w:t xml:space="preserve">(2), 266–290. </w:t>
      </w:r>
      <w:r w:rsidRPr="00D72552">
        <w:t>https://doi.org/10.1177/0011000019861527</w:t>
      </w:r>
    </w:p>
    <w:p w14:paraId="775338FF" w14:textId="5C3547C3" w:rsidR="00432F57" w:rsidRDefault="00432F57" w:rsidP="00267FC3">
      <w:pPr>
        <w:pStyle w:val="APAReference"/>
      </w:pPr>
      <w:r>
        <w:t xml:space="preserve">Anthony, E. R., Vincent, A., &amp; Shin, Y. (2017). Parenting and child experiences in shelter: A qualitative study exploring the effect of homelessness on the parent-child relationship. </w:t>
      </w:r>
      <w:r>
        <w:rPr>
          <w:rStyle w:val="Emphasis"/>
        </w:rPr>
        <w:t>Child &amp; Family Social Work</w:t>
      </w:r>
      <w:r>
        <w:t xml:space="preserve">, </w:t>
      </w:r>
      <w:r>
        <w:rPr>
          <w:rStyle w:val="Emphasis"/>
        </w:rPr>
        <w:t>23</w:t>
      </w:r>
      <w:r>
        <w:t xml:space="preserve">(1), 8–15. </w:t>
      </w:r>
      <w:r w:rsidRPr="00450D22">
        <w:t>https://doi.org/10.1111/cfs.12376</w:t>
      </w:r>
    </w:p>
    <w:p w14:paraId="7DC8934D" w14:textId="08B7E959" w:rsidR="00432F57" w:rsidRDefault="00432F57" w:rsidP="00267FC3">
      <w:pPr>
        <w:pStyle w:val="APAReference"/>
      </w:pPr>
      <w:r>
        <w:t xml:space="preserve">Asmoredjo, J., Beijersbergen, M. D., &amp; Wolf, J. M. (2016). Client experiences with shelter and community care services in the netherlands. </w:t>
      </w:r>
      <w:r>
        <w:rPr>
          <w:rStyle w:val="Emphasis"/>
        </w:rPr>
        <w:t>Research on Social Work Practice</w:t>
      </w:r>
      <w:r>
        <w:t xml:space="preserve">, </w:t>
      </w:r>
      <w:r>
        <w:rPr>
          <w:rStyle w:val="Emphasis"/>
        </w:rPr>
        <w:t>27</w:t>
      </w:r>
      <w:r>
        <w:t xml:space="preserve">(7), 779–788. </w:t>
      </w:r>
      <w:r w:rsidRPr="00450D22">
        <w:t>https://doi.org/10.1177/1049731516637426</w:t>
      </w:r>
    </w:p>
    <w:p w14:paraId="12C7F932" w14:textId="28990654" w:rsidR="00432F57" w:rsidRDefault="00432F57" w:rsidP="00267FC3">
      <w:pPr>
        <w:pStyle w:val="APAReference"/>
      </w:pPr>
      <w:r>
        <w:t xml:space="preserve">Ataro, G. (2020). Methods, methodological challenges and lesson learned from phenomenological study about osce experience: Overview of paradigm-driven qualitative approach in medical education. </w:t>
      </w:r>
      <w:r>
        <w:rPr>
          <w:rStyle w:val="Emphasis"/>
        </w:rPr>
        <w:t>Annals of Medicine and Surgery</w:t>
      </w:r>
      <w:r>
        <w:t xml:space="preserve">, </w:t>
      </w:r>
      <w:r>
        <w:rPr>
          <w:rStyle w:val="Emphasis"/>
        </w:rPr>
        <w:t>49</w:t>
      </w:r>
      <w:r>
        <w:t xml:space="preserve">, 19–23. </w:t>
      </w:r>
      <w:r w:rsidRPr="00450D22">
        <w:t>https://doi.org/10.1016/j.amsu.2019.11.013</w:t>
      </w:r>
    </w:p>
    <w:p w14:paraId="1CAFAF55" w14:textId="3F58CB60" w:rsidR="00432F57" w:rsidRDefault="00432F57" w:rsidP="00267FC3">
      <w:pPr>
        <w:pStyle w:val="APAReference"/>
      </w:pPr>
      <w:r>
        <w:t>Aubry, T., Duhoux, A., Klodawsky, F., Ecker, J., &amp; Hay, E. (2016</w:t>
      </w:r>
      <w:r w:rsidR="000C23E5">
        <w:t>a</w:t>
      </w:r>
      <w:r>
        <w:t xml:space="preserve">). A longitudinal study of predictors of housing stability, housing quality, and mental health functioning among single homeless individuals staying in emergency shelters. </w:t>
      </w:r>
      <w:r>
        <w:rPr>
          <w:rStyle w:val="Emphasis"/>
        </w:rPr>
        <w:t>American Journal of Community Psychology</w:t>
      </w:r>
      <w:r>
        <w:t xml:space="preserve">, </w:t>
      </w:r>
      <w:r>
        <w:rPr>
          <w:rStyle w:val="Emphasis"/>
        </w:rPr>
        <w:t>58</w:t>
      </w:r>
      <w:r>
        <w:t xml:space="preserve">(1-2), 123–135. </w:t>
      </w:r>
      <w:r w:rsidRPr="00450D22">
        <w:t>https://doi.org/10.1002/ajcp.12067</w:t>
      </w:r>
    </w:p>
    <w:p w14:paraId="1AE62440" w14:textId="0F806AB0" w:rsidR="00432F57" w:rsidRDefault="00432F57" w:rsidP="00267FC3">
      <w:pPr>
        <w:pStyle w:val="APAReference"/>
      </w:pPr>
      <w:r>
        <w:t>Aubry, T., Goering, P., Veldhuizen, S., Adair, C. E., Bourque, J., Distasio, J., Latimer, E., Stergiopoulos, V., Somers, J., Streiner, D. L., &amp; Tsemberis, S. (2016</w:t>
      </w:r>
      <w:r w:rsidR="000C23E5">
        <w:t>b</w:t>
      </w:r>
      <w:r>
        <w:t xml:space="preserve">). A multiple-city rct of housing first with assertive community treatment for homeless canadians with serious mental illness. </w:t>
      </w:r>
      <w:r>
        <w:rPr>
          <w:rStyle w:val="Emphasis"/>
        </w:rPr>
        <w:t>Psychiatric Services</w:t>
      </w:r>
      <w:r>
        <w:t xml:space="preserve">, </w:t>
      </w:r>
      <w:r>
        <w:rPr>
          <w:rStyle w:val="Emphasis"/>
        </w:rPr>
        <w:t>67</w:t>
      </w:r>
      <w:r>
        <w:t xml:space="preserve">(3), 275–281. </w:t>
      </w:r>
      <w:r w:rsidRPr="00450D22">
        <w:t>https://doi.org/10.1176/appi.ps.201400587</w:t>
      </w:r>
    </w:p>
    <w:p w14:paraId="0A0972F6" w14:textId="26BA2D17" w:rsidR="00432F57" w:rsidRDefault="00432F57" w:rsidP="00267FC3">
      <w:pPr>
        <w:pStyle w:val="APAReference"/>
      </w:pPr>
      <w:r>
        <w:t xml:space="preserve">Aubry, T., Rae, J., &amp; Jetté, J. (2017). Economic analysis of housing interventions for people with serious mental illness who are homeless. In (Ed.), </w:t>
      </w:r>
      <w:r>
        <w:rPr>
          <w:rStyle w:val="Emphasis"/>
        </w:rPr>
        <w:t>Housing, citizenship, and communities for people with serious mental illness</w:t>
      </w:r>
      <w:r>
        <w:t xml:space="preserve"> (pp. 103–152). Oxford University Press. </w:t>
      </w:r>
      <w:r w:rsidRPr="00450D22">
        <w:t>https://doi.org/10.1093/acprof:oso/9780190265601.003.0004</w:t>
      </w:r>
    </w:p>
    <w:p w14:paraId="278BF453" w14:textId="3F60A7E3" w:rsidR="00432F57" w:rsidRDefault="00432F57" w:rsidP="00267FC3">
      <w:pPr>
        <w:pStyle w:val="APAReference"/>
      </w:pPr>
      <w:r>
        <w:t xml:space="preserve">Avramov, D. (Ed.). (n.d.). </w:t>
      </w:r>
      <w:r>
        <w:rPr>
          <w:rStyle w:val="Emphasis"/>
        </w:rPr>
        <w:t>Coping with homelessness: Issues to be tackled and best practices in europe</w:t>
      </w:r>
      <w:r>
        <w:t xml:space="preserve"> (D. Avramov, Ed.). Routledge. </w:t>
      </w:r>
      <w:r w:rsidRPr="00450D22">
        <w:t>https://doi.org/10.4324/9780429463563</w:t>
      </w:r>
    </w:p>
    <w:p w14:paraId="2027FBFB" w14:textId="6F413622" w:rsidR="00432F57" w:rsidRDefault="00432F57" w:rsidP="00267FC3">
      <w:pPr>
        <w:pStyle w:val="APAReference"/>
      </w:pPr>
      <w:r>
        <w:t xml:space="preserve">Banyard, V. L., &amp; Graham-Bermann, S. A. (1998). Surviving poverty: Stress and coping in the lives of housed and homeless mothers. </w:t>
      </w:r>
      <w:r>
        <w:rPr>
          <w:rStyle w:val="Emphasis"/>
        </w:rPr>
        <w:t>American Journal of Orthopsychiatry</w:t>
      </w:r>
      <w:r>
        <w:t xml:space="preserve">, </w:t>
      </w:r>
      <w:r>
        <w:rPr>
          <w:rStyle w:val="Emphasis"/>
        </w:rPr>
        <w:t>68</w:t>
      </w:r>
      <w:r>
        <w:t xml:space="preserve">(3), 479–489. </w:t>
      </w:r>
      <w:r w:rsidRPr="00450D22">
        <w:t>https://doi.org/10.1037/h0080357</w:t>
      </w:r>
    </w:p>
    <w:p w14:paraId="38FAA02E" w14:textId="6533497D" w:rsidR="00432F57" w:rsidRDefault="00432F57" w:rsidP="00267FC3">
      <w:pPr>
        <w:pStyle w:val="APAReference"/>
      </w:pPr>
      <w:r>
        <w:t xml:space="preserve">Bassuk, E. L., &amp; Beardslee, W. R. (2014). Depression in homeless mothers: Addressing an unrecognized public health issue. </w:t>
      </w:r>
      <w:r>
        <w:rPr>
          <w:rStyle w:val="Emphasis"/>
        </w:rPr>
        <w:t>American Journal of Orthopsychiatry</w:t>
      </w:r>
      <w:r>
        <w:t xml:space="preserve">, </w:t>
      </w:r>
      <w:r>
        <w:rPr>
          <w:rStyle w:val="Emphasis"/>
        </w:rPr>
        <w:t>84</w:t>
      </w:r>
      <w:r>
        <w:t xml:space="preserve">(1), 73–81. </w:t>
      </w:r>
      <w:r w:rsidRPr="00450D22">
        <w:t>https://doi.org/10.1037/h0098949</w:t>
      </w:r>
    </w:p>
    <w:p w14:paraId="01DFCFF1" w14:textId="741A09F2" w:rsidR="00432F57" w:rsidRDefault="00432F57" w:rsidP="00267FC3">
      <w:pPr>
        <w:pStyle w:val="APAReference"/>
      </w:pPr>
      <w:r>
        <w:t xml:space="preserve">Bassuk, E. L., Buckner, J. C., Perloff, J. N., &amp; Bassuk, S. S. (1998). Prevalence of mental health and substance use disorders among homeless and low-income housed mothers. </w:t>
      </w:r>
      <w:r>
        <w:rPr>
          <w:rStyle w:val="Emphasis"/>
        </w:rPr>
        <w:t>American Journal of Psychiatry</w:t>
      </w:r>
      <w:r>
        <w:t xml:space="preserve">, </w:t>
      </w:r>
      <w:r>
        <w:rPr>
          <w:rStyle w:val="Emphasis"/>
        </w:rPr>
        <w:t>155</w:t>
      </w:r>
      <w:r>
        <w:t xml:space="preserve">(11), 1561–1564. </w:t>
      </w:r>
      <w:r w:rsidRPr="00450D22">
        <w:t>https://doi.org/10.1176/ajp.155.11.1561</w:t>
      </w:r>
    </w:p>
    <w:p w14:paraId="0239121E" w14:textId="0FE839FC" w:rsidR="00432F57" w:rsidRDefault="00432F57" w:rsidP="00267FC3">
      <w:pPr>
        <w:pStyle w:val="APAReference"/>
      </w:pPr>
      <w:r>
        <w:t xml:space="preserve">Bauer, M. S. (2002). A review of quantitative studies of adherence to mental health clinical practice guidelines. </w:t>
      </w:r>
      <w:r>
        <w:rPr>
          <w:rStyle w:val="Emphasis"/>
        </w:rPr>
        <w:t>Harvard Review of Psychiatry</w:t>
      </w:r>
      <w:r>
        <w:t xml:space="preserve">, </w:t>
      </w:r>
      <w:r>
        <w:rPr>
          <w:rStyle w:val="Emphasis"/>
        </w:rPr>
        <w:t>10</w:t>
      </w:r>
      <w:r>
        <w:t xml:space="preserve">(3), 138–153. </w:t>
      </w:r>
      <w:r w:rsidRPr="00450D22">
        <w:t>https://doi.org/10.1080/10673220216217</w:t>
      </w:r>
    </w:p>
    <w:p w14:paraId="6278B9E7" w14:textId="003B4D52" w:rsidR="00432F57" w:rsidRDefault="00432F57" w:rsidP="00267FC3">
      <w:pPr>
        <w:pStyle w:val="APAReference"/>
      </w:pPr>
      <w:r>
        <w:t xml:space="preserve">Beecher, C., Toomey, E., Maeso, B., Whiting, C., Stewart, D. C., Worrall, A., Elliott, J., Smith, M., Tierney, T., Blackwood, B., Maguire, T., Kampman, M., Ling, B., Gravel, C., Gill, C., Healy, P., Houghton, C., Booth, A., Garritty, C.,...Devane, D. (2021). What are the most important unanswered research questions on rapid review methodology? a james lind alliance research methodology priority setting partnership: The priority iii study protocol. </w:t>
      </w:r>
      <w:r>
        <w:rPr>
          <w:rStyle w:val="Emphasis"/>
        </w:rPr>
        <w:t>HRB Open Research</w:t>
      </w:r>
      <w:r>
        <w:t xml:space="preserve">, </w:t>
      </w:r>
      <w:r>
        <w:rPr>
          <w:rStyle w:val="Emphasis"/>
        </w:rPr>
        <w:t>4</w:t>
      </w:r>
      <w:r>
        <w:t xml:space="preserve">, 80. </w:t>
      </w:r>
      <w:r w:rsidRPr="00450D22">
        <w:t>https://doi.org/10.12688/hrbopenres.13321.1</w:t>
      </w:r>
    </w:p>
    <w:p w14:paraId="4C80BBD0" w14:textId="0DBA5E8D" w:rsidR="00432F57" w:rsidRDefault="00432F57" w:rsidP="00267FC3">
      <w:pPr>
        <w:pStyle w:val="APAReference"/>
      </w:pPr>
      <w:r>
        <w:t xml:space="preserve">Benbow, S., Forchuk, C., Berman, H., Gorlick, C., &amp; Ward-Griffin, C. (2019). Spaces of exclusion: Safety, stigma, and surveillance of mothers experiencing homelessness. </w:t>
      </w:r>
      <w:r>
        <w:rPr>
          <w:rStyle w:val="Emphasis"/>
        </w:rPr>
        <w:t>Canadian Journal of Nursing Research</w:t>
      </w:r>
      <w:r>
        <w:t xml:space="preserve">, </w:t>
      </w:r>
      <w:r>
        <w:rPr>
          <w:rStyle w:val="Emphasis"/>
        </w:rPr>
        <w:t>51</w:t>
      </w:r>
      <w:r>
        <w:t xml:space="preserve">(3), 202–213. </w:t>
      </w:r>
      <w:r w:rsidRPr="00450D22">
        <w:t>https://doi.org/10.1177/0844562119859138</w:t>
      </w:r>
    </w:p>
    <w:p w14:paraId="01B1F827" w14:textId="091A24AF" w:rsidR="00432F57" w:rsidRDefault="00432F57" w:rsidP="00267FC3">
      <w:pPr>
        <w:pStyle w:val="APAReference"/>
      </w:pPr>
      <w:r>
        <w:t xml:space="preserve">Benisty, M. (2022). Parents and siblings of incarcerated men: Questioning intersectionality and familial invisibility. In (Ed.), </w:t>
      </w:r>
      <w:r>
        <w:rPr>
          <w:rStyle w:val="Emphasis"/>
        </w:rPr>
        <w:t>Contemporary perspectives in family research</w:t>
      </w:r>
      <w:r>
        <w:t xml:space="preserve"> (pp. 59–80). Emerald Publishing Limited. </w:t>
      </w:r>
      <w:r w:rsidRPr="00450D22">
        <w:t>https://doi.org/10.1108/s1530-353520220000020004</w:t>
      </w:r>
    </w:p>
    <w:p w14:paraId="23899EA0" w14:textId="4D97771D" w:rsidR="00432F57" w:rsidRDefault="00432F57" w:rsidP="00267FC3">
      <w:pPr>
        <w:pStyle w:val="APAReference"/>
      </w:pPr>
      <w:r>
        <w:t xml:space="preserve">Benston, E. A. (2015). Housing programs for homeless individuals with mental illness: Effects on housing and mental health outcomes. </w:t>
      </w:r>
      <w:r>
        <w:rPr>
          <w:rStyle w:val="Emphasis"/>
        </w:rPr>
        <w:t>Psychiatric Services</w:t>
      </w:r>
      <w:r>
        <w:t xml:space="preserve">, </w:t>
      </w:r>
      <w:r>
        <w:rPr>
          <w:rStyle w:val="Emphasis"/>
        </w:rPr>
        <w:t>66</w:t>
      </w:r>
      <w:r>
        <w:t xml:space="preserve">(8), 806–816. </w:t>
      </w:r>
      <w:r w:rsidRPr="00450D22">
        <w:t>https://doi.org/10.1176/appi.ps.201400294</w:t>
      </w:r>
    </w:p>
    <w:p w14:paraId="71972B47" w14:textId="5F6C375E" w:rsidR="00432F57" w:rsidRDefault="00432F57" w:rsidP="00267FC3">
      <w:pPr>
        <w:pStyle w:val="APAReference"/>
      </w:pPr>
      <w:r>
        <w:t xml:space="preserve">Berg, C., Philipp, R., &amp; Taff, S. D. (2021). Scoping review of critical thinking literature in healthcare education. </w:t>
      </w:r>
      <w:r>
        <w:rPr>
          <w:rStyle w:val="Emphasis"/>
        </w:rPr>
        <w:t>Occupational Therapy In Health Care</w:t>
      </w:r>
      <w:r>
        <w:t xml:space="preserve">, </w:t>
      </w:r>
      <w:r>
        <w:rPr>
          <w:rStyle w:val="Emphasis"/>
        </w:rPr>
        <w:t>37</w:t>
      </w:r>
      <w:r>
        <w:t xml:space="preserve">(1), 18–39. </w:t>
      </w:r>
      <w:r w:rsidRPr="00450D22">
        <w:t>https://doi.org/10.1080/07380577.2021.1879411</w:t>
      </w:r>
    </w:p>
    <w:p w14:paraId="4F643AC1" w14:textId="0BFC77C7" w:rsidR="00432F57" w:rsidRDefault="00432F57" w:rsidP="00267FC3">
      <w:pPr>
        <w:pStyle w:val="APAReference"/>
      </w:pPr>
      <w:r>
        <w:t xml:space="preserve">Berman, S. (2015). Can accountable care organizations “disrupt” our fragmented child health system? </w:t>
      </w:r>
      <w:r>
        <w:rPr>
          <w:rStyle w:val="Emphasis"/>
        </w:rPr>
        <w:t>Pediatrics</w:t>
      </w:r>
      <w:r>
        <w:t xml:space="preserve">, </w:t>
      </w:r>
      <w:r>
        <w:rPr>
          <w:rStyle w:val="Emphasis"/>
        </w:rPr>
        <w:t>135</w:t>
      </w:r>
      <w:r>
        <w:t xml:space="preserve">(3), e705–e706. </w:t>
      </w:r>
      <w:r w:rsidRPr="00450D22">
        <w:t>https://doi.org/10.1542/peds.2014-3739</w:t>
      </w:r>
    </w:p>
    <w:p w14:paraId="532ED09C" w14:textId="36A927D6" w:rsidR="00432F57" w:rsidRDefault="00432F57" w:rsidP="00267FC3">
      <w:pPr>
        <w:pStyle w:val="APAReference"/>
      </w:pPr>
      <w:r>
        <w:t xml:space="preserve">Bertram, M. Y., Stenberg, K., Brindley, C., Li, J., Serje, J., Watts, R., &amp; Edejer, T.-T. (2017). Disease control programme support costs: An update of who-choice methodology, price databases and quantity assumptions. </w:t>
      </w:r>
      <w:r>
        <w:rPr>
          <w:rStyle w:val="Emphasis"/>
        </w:rPr>
        <w:t>Cost Effectiveness and Resource Allocation</w:t>
      </w:r>
      <w:r>
        <w:t xml:space="preserve">, </w:t>
      </w:r>
      <w:r>
        <w:rPr>
          <w:rStyle w:val="Emphasis"/>
        </w:rPr>
        <w:t>15</w:t>
      </w:r>
      <w:r>
        <w:t xml:space="preserve">(1). </w:t>
      </w:r>
      <w:r w:rsidRPr="00450D22">
        <w:t>https://doi.org/10.1186/s12962-017-0083-6</w:t>
      </w:r>
    </w:p>
    <w:p w14:paraId="4605C9FD" w14:textId="5AC510D0" w:rsidR="00432F57" w:rsidRDefault="00432F57" w:rsidP="00267FC3">
      <w:pPr>
        <w:pStyle w:val="APAReference"/>
      </w:pPr>
      <w:r>
        <w:t xml:space="preserve">Bimpson, E., Parr, S., &amp; Reeve, K. (2020). Governing homeless mothers: The unmaking of home and family. </w:t>
      </w:r>
      <w:r>
        <w:rPr>
          <w:rStyle w:val="Emphasis"/>
        </w:rPr>
        <w:t>Housing Studies</w:t>
      </w:r>
      <w:r>
        <w:t xml:space="preserve">, </w:t>
      </w:r>
      <w:r>
        <w:rPr>
          <w:rStyle w:val="Emphasis"/>
        </w:rPr>
        <w:t>37</w:t>
      </w:r>
      <w:r>
        <w:t xml:space="preserve">(2), 272–291. </w:t>
      </w:r>
      <w:r w:rsidRPr="00450D22">
        <w:t>https://doi.org/10.1080/02673037.2020.1853069</w:t>
      </w:r>
    </w:p>
    <w:p w14:paraId="6722B62A" w14:textId="7DBD7ED9" w:rsidR="00432F57" w:rsidRDefault="00432F57" w:rsidP="00267FC3">
      <w:pPr>
        <w:pStyle w:val="APAReference"/>
      </w:pPr>
      <w:r>
        <w:t xml:space="preserve">Biscotto, P., Jesus, M., Silva, M., Oliveira, D., &amp; Merighi, M. (2016). Understanding of the life experience of homeless women. </w:t>
      </w:r>
      <w:r>
        <w:rPr>
          <w:rStyle w:val="Emphasis"/>
        </w:rPr>
        <w:t>Revista da Escola de Enfermagem da USP</w:t>
      </w:r>
      <w:r>
        <w:t xml:space="preserve">, </w:t>
      </w:r>
      <w:r>
        <w:rPr>
          <w:rStyle w:val="Emphasis"/>
        </w:rPr>
        <w:t>50</w:t>
      </w:r>
      <w:r>
        <w:t xml:space="preserve">(5), 749–755. </w:t>
      </w:r>
      <w:r w:rsidRPr="00450D22">
        <w:t>https://doi.org/10.1590/s0080-623420160000600006</w:t>
      </w:r>
    </w:p>
    <w:p w14:paraId="39B35F7F" w14:textId="04669C46" w:rsidR="00432F57" w:rsidRDefault="00432F57" w:rsidP="00267FC3">
      <w:pPr>
        <w:pStyle w:val="APAReference"/>
      </w:pPr>
      <w:r>
        <w:t xml:space="preserve">Bogard, C. J., McConnell, J., Gerstel, N., &amp; Schwartz, M. (1999). Homeless mothers and depression: Misdirected policy. </w:t>
      </w:r>
      <w:r>
        <w:rPr>
          <w:rStyle w:val="Emphasis"/>
        </w:rPr>
        <w:t>Journal of Health and Social Behavior</w:t>
      </w:r>
      <w:r>
        <w:t xml:space="preserve">, </w:t>
      </w:r>
      <w:r>
        <w:rPr>
          <w:rStyle w:val="Emphasis"/>
        </w:rPr>
        <w:t>40</w:t>
      </w:r>
      <w:r>
        <w:t xml:space="preserve">(1), 46. </w:t>
      </w:r>
      <w:r w:rsidRPr="00450D22">
        <w:t>https://doi.org/10.2307/2676378</w:t>
      </w:r>
    </w:p>
    <w:p w14:paraId="316356BE" w14:textId="31B4BEF3" w:rsidR="00432F57" w:rsidRDefault="00432F57" w:rsidP="00267FC3">
      <w:pPr>
        <w:pStyle w:val="APAReference"/>
      </w:pPr>
      <w:r>
        <w:t xml:space="preserve">Boland, L., Slade, A., Yarwood, R., &amp; Bannigan, K. (2018). Determinants of tenancy sustainment following homelessness: A systematic review. </w:t>
      </w:r>
      <w:r>
        <w:rPr>
          <w:rStyle w:val="Emphasis"/>
        </w:rPr>
        <w:t>American Journal of Public Health</w:t>
      </w:r>
      <w:r>
        <w:t xml:space="preserve">, </w:t>
      </w:r>
      <w:r>
        <w:rPr>
          <w:rStyle w:val="Emphasis"/>
        </w:rPr>
        <w:t>108</w:t>
      </w:r>
      <w:r>
        <w:t xml:space="preserve">(11), e1–e8. </w:t>
      </w:r>
      <w:r w:rsidRPr="00450D22">
        <w:t>https://doi.org/10.2105/ajph.2018.304652</w:t>
      </w:r>
    </w:p>
    <w:p w14:paraId="4B037510" w14:textId="28751E06" w:rsidR="00432F57" w:rsidRDefault="00432F57" w:rsidP="00267FC3">
      <w:pPr>
        <w:pStyle w:val="APAReference"/>
      </w:pPr>
      <w:r>
        <w:t xml:space="preserve">Bolman, L. G., &amp; Deal, T. E. (2017). </w:t>
      </w:r>
      <w:r>
        <w:rPr>
          <w:rStyle w:val="Emphasis"/>
        </w:rPr>
        <w:t>Reframing organizations: Artistry, choice, and leadership</w:t>
      </w:r>
      <w:r>
        <w:t xml:space="preserve"> (6th ed.). Jossey-Bass.</w:t>
      </w:r>
    </w:p>
    <w:p w14:paraId="5EAECFEF" w14:textId="720172FE" w:rsidR="00432F57" w:rsidRDefault="00432F57" w:rsidP="00267FC3">
      <w:pPr>
        <w:pStyle w:val="APAReference"/>
      </w:pPr>
      <w:r>
        <w:t xml:space="preserve">Bond, L., Wusinich, C., &amp; Padgett, D. (2021). Weighing the options: Service user perspectives on homeless outreach services. </w:t>
      </w:r>
      <w:r>
        <w:rPr>
          <w:rStyle w:val="Emphasis"/>
        </w:rPr>
        <w:t>Qualitative Social Work</w:t>
      </w:r>
      <w:r>
        <w:t xml:space="preserve">, </w:t>
      </w:r>
      <w:r>
        <w:rPr>
          <w:rStyle w:val="Emphasis"/>
        </w:rPr>
        <w:t>21</w:t>
      </w:r>
      <w:r>
        <w:t xml:space="preserve">(1), 177–193. </w:t>
      </w:r>
      <w:r w:rsidRPr="00450D22">
        <w:t>https://doi.org/10.1177/1473325021990861</w:t>
      </w:r>
    </w:p>
    <w:p w14:paraId="736BFDF4" w14:textId="090351D0" w:rsidR="00432F57" w:rsidRDefault="00432F57" w:rsidP="00267FC3">
      <w:pPr>
        <w:pStyle w:val="APAReference"/>
      </w:pPr>
      <w:r>
        <w:t xml:space="preserve">Bradley, C., McGowan, J., &amp; Michelson, D. (2017a). How does homelessness affect parenting behaviour? a systematic critical review and thematic synthesis of qualitative research. </w:t>
      </w:r>
      <w:r>
        <w:rPr>
          <w:rStyle w:val="Emphasis"/>
        </w:rPr>
        <w:t>Clinical Child and Family Psychology Review</w:t>
      </w:r>
      <w:r>
        <w:t xml:space="preserve">, </w:t>
      </w:r>
      <w:r>
        <w:rPr>
          <w:rStyle w:val="Emphasis"/>
        </w:rPr>
        <w:t>21</w:t>
      </w:r>
      <w:r>
        <w:t xml:space="preserve">(1), 94–108. </w:t>
      </w:r>
      <w:r w:rsidRPr="00450D22">
        <w:t>https://doi.org/10.1007/s10567-017-0244-3</w:t>
      </w:r>
    </w:p>
    <w:p w14:paraId="10FA7CB2" w14:textId="2B17BF3B" w:rsidR="00432F57" w:rsidRDefault="00432F57" w:rsidP="00267FC3">
      <w:pPr>
        <w:pStyle w:val="APAReference"/>
      </w:pPr>
      <w:r>
        <w:t xml:space="preserve">Bradley, C., McGowan, J., &amp; Michelson, D. (2017b). How does homelessness affect parenting behaviour? a systematic critical review and thematic synthesis of qualitative research. </w:t>
      </w:r>
      <w:r>
        <w:rPr>
          <w:rStyle w:val="Emphasis"/>
        </w:rPr>
        <w:t>Clinical Child and Family Psychology Review</w:t>
      </w:r>
      <w:r>
        <w:t xml:space="preserve">, </w:t>
      </w:r>
      <w:r>
        <w:rPr>
          <w:rStyle w:val="Emphasis"/>
        </w:rPr>
        <w:t>21</w:t>
      </w:r>
      <w:r>
        <w:t xml:space="preserve">(1), 94–108. </w:t>
      </w:r>
      <w:r w:rsidRPr="00450D22">
        <w:t>https://doi.org/10.1007/s10567-017-0244-3</w:t>
      </w:r>
    </w:p>
    <w:p w14:paraId="748E604C" w14:textId="5196DE38" w:rsidR="00432F57" w:rsidRDefault="00432F57" w:rsidP="00267FC3">
      <w:pPr>
        <w:pStyle w:val="APAReference"/>
      </w:pPr>
      <w:r>
        <w:t xml:space="preserve">Brown, M. M., Jason, L. A., Malone, D. K., Srebnik, D., &amp; Sylla, L. (2016). Housing first as an effective model for community stabilization among vulnerable individuals with chronic and nonchronic homelessness histories. </w:t>
      </w:r>
      <w:r>
        <w:rPr>
          <w:rStyle w:val="Emphasis"/>
        </w:rPr>
        <w:t>Journal of Community Psychology</w:t>
      </w:r>
      <w:r>
        <w:t xml:space="preserve">, </w:t>
      </w:r>
      <w:r>
        <w:rPr>
          <w:rStyle w:val="Emphasis"/>
        </w:rPr>
        <w:t>44</w:t>
      </w:r>
      <w:r>
        <w:t xml:space="preserve">(3), 384–390. </w:t>
      </w:r>
      <w:r w:rsidRPr="00450D22">
        <w:t>https://doi.org/10.1002/jcop.21763</w:t>
      </w:r>
    </w:p>
    <w:p w14:paraId="15114730" w14:textId="657E5573" w:rsidR="00432F57" w:rsidRDefault="00432F57" w:rsidP="00267FC3">
      <w:pPr>
        <w:pStyle w:val="APAReference"/>
      </w:pPr>
      <w:r>
        <w:t xml:space="preserve">Brown, M., Vaclavik, D., Watson, D. P., &amp; Wilka, E. (2017). Predictors of homeless services re-entry within a sample of adults receiving homelessness prevention and rapid re-housing program (hprp) assistance. </w:t>
      </w:r>
      <w:r>
        <w:rPr>
          <w:rStyle w:val="Emphasis"/>
        </w:rPr>
        <w:t>Psychological Services</w:t>
      </w:r>
      <w:r>
        <w:t xml:space="preserve">, </w:t>
      </w:r>
      <w:r>
        <w:rPr>
          <w:rStyle w:val="Emphasis"/>
        </w:rPr>
        <w:t>14</w:t>
      </w:r>
      <w:r>
        <w:t xml:space="preserve">(2), 129–140. </w:t>
      </w:r>
      <w:r w:rsidRPr="00450D22">
        <w:t>https://doi.org/10.1037/ser0000112</w:t>
      </w:r>
    </w:p>
    <w:p w14:paraId="52E4AE6A" w14:textId="215A8689" w:rsidR="00432F57" w:rsidRDefault="00432F57" w:rsidP="00267FC3">
      <w:pPr>
        <w:pStyle w:val="APAReference"/>
      </w:pPr>
      <w:r>
        <w:t xml:space="preserve">Buckner, J. C. (2013). The why and the who of family homelessness. In (Ed.), </w:t>
      </w:r>
      <w:r>
        <w:rPr>
          <w:rStyle w:val="Emphasis"/>
        </w:rPr>
        <w:t>Supporting families experiencing homelessness</w:t>
      </w:r>
      <w:r>
        <w:t xml:space="preserve"> (pp. 3–21). Springer New York. </w:t>
      </w:r>
      <w:r w:rsidRPr="00450D22">
        <w:t>https://doi.org/10.1007/978-1-4614-8718-0_1</w:t>
      </w:r>
    </w:p>
    <w:p w14:paraId="2A03F845" w14:textId="4241E3A8" w:rsidR="00432F57" w:rsidRDefault="00432F57" w:rsidP="00267FC3">
      <w:pPr>
        <w:pStyle w:val="APAReference"/>
      </w:pPr>
      <w:r>
        <w:t xml:space="preserve">Bullock, H. E., Reppond, H. A., Truong, S. V., &amp; Singh, M. R. (2020). An intersectional analysis of the feminization of homelessness and mothers’ housing precarity. </w:t>
      </w:r>
      <w:r>
        <w:rPr>
          <w:rStyle w:val="Emphasis"/>
        </w:rPr>
        <w:t>Journal of Social Issues</w:t>
      </w:r>
      <w:r>
        <w:t xml:space="preserve">, </w:t>
      </w:r>
      <w:r>
        <w:rPr>
          <w:rStyle w:val="Emphasis"/>
        </w:rPr>
        <w:t>76</w:t>
      </w:r>
      <w:r>
        <w:t xml:space="preserve">(4), 835–858. </w:t>
      </w:r>
      <w:r w:rsidRPr="00450D22">
        <w:t>https://doi.org/10.1111/josi.12406</w:t>
      </w:r>
    </w:p>
    <w:p w14:paraId="2D7E3F5C" w14:textId="116A1FB9" w:rsidR="00432F57" w:rsidRDefault="00432F57" w:rsidP="00267FC3">
      <w:pPr>
        <w:pStyle w:val="APAReference"/>
      </w:pPr>
      <w:r>
        <w:t xml:space="preserve">Chatman, J. A., &amp; O’Reilly, C. A. (2016). Paradigm lost: Reinvigorating the study of organizational culture. </w:t>
      </w:r>
      <w:r>
        <w:rPr>
          <w:rStyle w:val="Emphasis"/>
        </w:rPr>
        <w:t>Research in Organizational Behavior</w:t>
      </w:r>
      <w:r>
        <w:t xml:space="preserve">, </w:t>
      </w:r>
      <w:r>
        <w:rPr>
          <w:rStyle w:val="Emphasis"/>
        </w:rPr>
        <w:t>36</w:t>
      </w:r>
      <w:r>
        <w:t xml:space="preserve">, 199–224. </w:t>
      </w:r>
      <w:r w:rsidRPr="00450D22">
        <w:t>https://doi.org/10.1016/j.riob.2016.11.004</w:t>
      </w:r>
    </w:p>
    <w:p w14:paraId="5F516E82" w14:textId="1DB9C217" w:rsidR="00432F57" w:rsidRDefault="00432F57" w:rsidP="00267FC3">
      <w:pPr>
        <w:pStyle w:val="APAReference"/>
      </w:pPr>
      <w:r>
        <w:t xml:space="preserve">Chatterjee, A., Obando, A., Strickland, E., Nestler, A., Harrington-Levey, R., Williams, T., &amp; LaCoursiere-Zucchero, T. (2017). Shelter-based opioid treatment: Increasing access to addiction treatment in a family shelter. </w:t>
      </w:r>
      <w:r>
        <w:rPr>
          <w:rStyle w:val="Emphasis"/>
        </w:rPr>
        <w:t>American Journal of Public Health</w:t>
      </w:r>
      <w:r>
        <w:t xml:space="preserve">, </w:t>
      </w:r>
      <w:r>
        <w:rPr>
          <w:rStyle w:val="Emphasis"/>
        </w:rPr>
        <w:t>107</w:t>
      </w:r>
      <w:r>
        <w:t xml:space="preserve">(7), 1092–1094. </w:t>
      </w:r>
      <w:r w:rsidRPr="00450D22">
        <w:t>https://doi.org/10.2105/ajph.2017.303786</w:t>
      </w:r>
    </w:p>
    <w:p w14:paraId="52095302" w14:textId="3F5EBA94" w:rsidR="00432F57" w:rsidRDefault="00432F57" w:rsidP="00267FC3">
      <w:pPr>
        <w:pStyle w:val="APAReference"/>
      </w:pPr>
      <w:r>
        <w:t xml:space="preserve">Chinman, M., McCarthy, S., Bachrach, R. L., Mitchell-Miland, C., Schutt, R. K., &amp; Ellison, M. (2018a). Investigating the degree of reliable change among persons assigned to receive mental health peer specialist services. </w:t>
      </w:r>
      <w:r>
        <w:rPr>
          <w:rStyle w:val="Emphasis"/>
        </w:rPr>
        <w:t>Psychiatric Services</w:t>
      </w:r>
      <w:r>
        <w:t xml:space="preserve">, </w:t>
      </w:r>
      <w:r>
        <w:rPr>
          <w:rStyle w:val="Emphasis"/>
        </w:rPr>
        <w:t>69</w:t>
      </w:r>
      <w:r>
        <w:t xml:space="preserve">(12), 1238–1244. </w:t>
      </w:r>
      <w:r w:rsidRPr="00450D22">
        <w:t>https://doi.org/10.1176/appi.ps.201800118</w:t>
      </w:r>
    </w:p>
    <w:p w14:paraId="1B62E2A2" w14:textId="4A1FE14E" w:rsidR="00432F57" w:rsidRDefault="00432F57" w:rsidP="00267FC3">
      <w:pPr>
        <w:pStyle w:val="APAReference"/>
      </w:pPr>
      <w:r>
        <w:t xml:space="preserve">Cleary, M., West, S., Visentin, D., Phipps, M., Westman, M., Vesk, K., &amp; Kornhaber, R. (2020a). The unbreakable bond: The mental health benefits and challenges of pet ownership for people experiencing homelessness. </w:t>
      </w:r>
      <w:r>
        <w:rPr>
          <w:rStyle w:val="Emphasis"/>
        </w:rPr>
        <w:t>Issues in Mental Health Nursing</w:t>
      </w:r>
      <w:r>
        <w:t xml:space="preserve">, </w:t>
      </w:r>
      <w:r>
        <w:rPr>
          <w:rStyle w:val="Emphasis"/>
        </w:rPr>
        <w:t>42</w:t>
      </w:r>
      <w:r>
        <w:t xml:space="preserve">(8), 741–746. </w:t>
      </w:r>
      <w:r w:rsidRPr="00450D22">
        <w:t>https://doi.org/10.1080/01612840.2020.1843096</w:t>
      </w:r>
    </w:p>
    <w:p w14:paraId="18579BB1" w14:textId="4FEB2630" w:rsidR="00432F57" w:rsidRDefault="00432F57" w:rsidP="00267FC3">
      <w:pPr>
        <w:pStyle w:val="APAReference"/>
      </w:pPr>
      <w:r>
        <w:t>Clifford, S., &amp; Piston, S. (</w:t>
      </w:r>
      <w:r w:rsidR="000C23E5">
        <w:t>2017</w:t>
      </w:r>
      <w:r>
        <w:t xml:space="preserve">). Explaining public support for counterproductive homelessness policy: The role of disgust. </w:t>
      </w:r>
      <w:r>
        <w:rPr>
          <w:rStyle w:val="Emphasis"/>
        </w:rPr>
        <w:t>Political Behavior</w:t>
      </w:r>
      <w:r>
        <w:t xml:space="preserve">, </w:t>
      </w:r>
      <w:r>
        <w:rPr>
          <w:rStyle w:val="Emphasis"/>
        </w:rPr>
        <w:t>39</w:t>
      </w:r>
      <w:r>
        <w:t xml:space="preserve">(2), 503–525. </w:t>
      </w:r>
      <w:r w:rsidRPr="00450D22">
        <w:t>https://doi.org/10.1007/s11109-016-9366-4</w:t>
      </w:r>
    </w:p>
    <w:p w14:paraId="3E25BD47" w14:textId="7581E490" w:rsidR="00432F57" w:rsidRDefault="00764099" w:rsidP="00764099">
      <w:pPr>
        <w:pStyle w:val="APAReference"/>
        <w:ind w:firstLine="0"/>
      </w:pPr>
      <w:r w:rsidRPr="00764099">
        <w:t>http://www.huduser.org/publications/pdf/Costs_Homeless.pdf</w:t>
      </w:r>
    </w:p>
    <w:p w14:paraId="0D987C48" w14:textId="3959F4D2" w:rsidR="00764099" w:rsidRPr="00526FFC" w:rsidRDefault="00764099" w:rsidP="00764099">
      <w:pPr>
        <w:shd w:val="clear" w:color="auto" w:fill="FFFFFF"/>
        <w:rPr>
          <w:color w:val="111111"/>
        </w:rPr>
      </w:pPr>
      <w:r>
        <w:rPr>
          <w:color w:val="111111"/>
        </w:rPr>
        <w:tab/>
      </w:r>
      <w:r w:rsidRPr="00526FFC">
        <w:rPr>
          <w:color w:val="111111"/>
        </w:rPr>
        <w:t xml:space="preserve">Creswell, J. W., &amp; Poth, C. N. (2018). Qualitative Inquiry and Research Design: Choosing </w:t>
      </w:r>
      <w:r>
        <w:rPr>
          <w:color w:val="111111"/>
        </w:rPr>
        <w:tab/>
      </w:r>
      <w:r w:rsidRPr="00526FFC">
        <w:rPr>
          <w:color w:val="111111"/>
        </w:rPr>
        <w:t>Among Five Approaches.</w:t>
      </w:r>
    </w:p>
    <w:p w14:paraId="3F023AFC" w14:textId="631CDD00" w:rsidR="00764099" w:rsidRPr="00764099" w:rsidRDefault="00764099" w:rsidP="00764099">
      <w:pPr>
        <w:shd w:val="clear" w:color="auto" w:fill="FFFFFF"/>
        <w:rPr>
          <w:color w:val="111111"/>
        </w:rPr>
      </w:pPr>
      <w:r>
        <w:rPr>
          <w:color w:val="111111"/>
        </w:rPr>
        <w:tab/>
      </w:r>
      <w:r w:rsidRPr="00526FFC">
        <w:rPr>
          <w:color w:val="111111"/>
        </w:rPr>
        <w:t>Creswell, W. J., &amp; Creswell, D. J (2018). </w:t>
      </w:r>
      <w:r w:rsidRPr="00526FFC">
        <w:rPr>
          <w:i/>
          <w:iCs/>
          <w:color w:val="111111"/>
        </w:rPr>
        <w:t xml:space="preserve">Research design: Qualitative, quantitative, and </w:t>
      </w:r>
      <w:r>
        <w:rPr>
          <w:i/>
          <w:iCs/>
          <w:color w:val="111111"/>
        </w:rPr>
        <w:tab/>
      </w:r>
      <w:r w:rsidRPr="00526FFC">
        <w:rPr>
          <w:i/>
          <w:iCs/>
          <w:color w:val="111111"/>
        </w:rPr>
        <w:t>mixed methods approach</w:t>
      </w:r>
      <w:r w:rsidRPr="00526FFC">
        <w:rPr>
          <w:color w:val="111111"/>
        </w:rPr>
        <w:t>. Sage publications.</w:t>
      </w:r>
    </w:p>
    <w:p w14:paraId="48DB2EB9" w14:textId="0537BFFF" w:rsidR="00432F57" w:rsidRDefault="00432F57" w:rsidP="00267FC3">
      <w:pPr>
        <w:pStyle w:val="APAReference"/>
      </w:pPr>
      <w:r>
        <w:t xml:space="preserve">Crisanti, A. S., Duran, D., Greene, R., Reno, J., Luna-Anderson, C., &amp; Altschul, D. B. (2017a). A longitudinal analysis of peer-delivered permanent supportive housing: Impact of housing on mental and overall health in an ethnically diverse population. </w:t>
      </w:r>
      <w:r>
        <w:rPr>
          <w:rStyle w:val="Emphasis"/>
        </w:rPr>
        <w:t>Psychological Services</w:t>
      </w:r>
      <w:r>
        <w:t xml:space="preserve">, </w:t>
      </w:r>
      <w:r>
        <w:rPr>
          <w:rStyle w:val="Emphasis"/>
        </w:rPr>
        <w:t>14</w:t>
      </w:r>
      <w:r>
        <w:t xml:space="preserve">(2), 141–153. </w:t>
      </w:r>
      <w:r w:rsidRPr="00450D22">
        <w:t>https://doi.org/10.1037/ser0000135</w:t>
      </w:r>
    </w:p>
    <w:p w14:paraId="1B9C588F" w14:textId="4FE8829E" w:rsidR="00432F57" w:rsidRDefault="00432F57" w:rsidP="00267FC3">
      <w:pPr>
        <w:pStyle w:val="APAReference"/>
      </w:pPr>
      <w:r>
        <w:t xml:space="preserve">Crisanti, A. S., Duran, D., Greene, R., Reno, J., Luna-Anderson, C., &amp; Altschul, D. B. (2017b). A longitudinal analysis of peer-delivered permanent supportive housing: Impact of housing on mental and overall health in an ethnically diverse population. </w:t>
      </w:r>
      <w:r>
        <w:rPr>
          <w:rStyle w:val="Emphasis"/>
        </w:rPr>
        <w:t>Psychological Services</w:t>
      </w:r>
      <w:r>
        <w:t xml:space="preserve">, </w:t>
      </w:r>
      <w:r>
        <w:rPr>
          <w:rStyle w:val="Emphasis"/>
        </w:rPr>
        <w:t>14</w:t>
      </w:r>
      <w:r>
        <w:t xml:space="preserve">(2), 141–153. </w:t>
      </w:r>
      <w:r w:rsidRPr="00450D22">
        <w:t>https://doi.org/10.1037/ser0000135</w:t>
      </w:r>
    </w:p>
    <w:p w14:paraId="57FE2842" w14:textId="2254B829" w:rsidR="00432F57" w:rsidRDefault="00432F57" w:rsidP="00267FC3">
      <w:pPr>
        <w:pStyle w:val="APAReference"/>
      </w:pPr>
      <w:r>
        <w:t xml:space="preserve">Cronley, C., Murphy, E. R., &amp; Petrovich, J. C. (2020). Homelessness from a holistic paradigm: Bridging gaps in curriculum through supplemental education opportunities. </w:t>
      </w:r>
      <w:r>
        <w:rPr>
          <w:rStyle w:val="Emphasis"/>
        </w:rPr>
        <w:t>Journal of Social Work Education</w:t>
      </w:r>
      <w:r>
        <w:t xml:space="preserve">, </w:t>
      </w:r>
      <w:r>
        <w:rPr>
          <w:rStyle w:val="Emphasis"/>
        </w:rPr>
        <w:t>56</w:t>
      </w:r>
      <w:r>
        <w:t xml:space="preserve">(sup1), S16–S27. </w:t>
      </w:r>
      <w:r w:rsidRPr="00450D22">
        <w:t>https://doi.org/10.1080/10437797.2020.1723762</w:t>
      </w:r>
    </w:p>
    <w:p w14:paraId="68E4E2CE" w14:textId="2EA7D003" w:rsidR="00432F57" w:rsidRDefault="00432F57" w:rsidP="00267FC3">
      <w:pPr>
        <w:pStyle w:val="APAReference"/>
      </w:pPr>
      <w:r>
        <w:t xml:space="preserve">Currie, J., Grech, E., Longbottom, E., Yee, J., Hastings, R., Aitkenhead, A., Cason, A., &amp; Obrecht, K. (2021). Scoping review of the characteristics assessed by vulnerability indices applied to people experiencing homelessness. </w:t>
      </w:r>
      <w:r>
        <w:rPr>
          <w:rStyle w:val="Emphasis"/>
        </w:rPr>
        <w:t>PLOS ONE</w:t>
      </w:r>
      <w:r>
        <w:t xml:space="preserve">, </w:t>
      </w:r>
      <w:r>
        <w:rPr>
          <w:rStyle w:val="Emphasis"/>
        </w:rPr>
        <w:t>16</w:t>
      </w:r>
      <w:r>
        <w:t xml:space="preserve">(7), e0254100. </w:t>
      </w:r>
      <w:r w:rsidRPr="00450D22">
        <w:t>https://doi.org/10.1371/journal.pone.0254100</w:t>
      </w:r>
    </w:p>
    <w:p w14:paraId="62734A63" w14:textId="597B5C8E" w:rsidR="00432F57" w:rsidRDefault="00432F57" w:rsidP="00267FC3">
      <w:pPr>
        <w:pStyle w:val="APAReference"/>
      </w:pPr>
      <w:r>
        <w:t xml:space="preserve">Daley, D., Van Der Oord, S., Ferrin, M., Cortese, S., Danckaerts, M., Doepfner, M., Van den Hoofdakker, B. J., Coghill, D., Thompson, M., Asherson, P., Banaschewski, T., Brandeis, D., Buitelaar, J., Dittmann, R. W., Hollis, C., Holtmann, M., Konofal, E., Lecendreux, M., Rothenberger, A.,...Sonuga-Barke, E. J. (2017). Practitioner review: Current best practice in the use of parent training and other behavioural interventions in the treatment of children and adolescents with attention deficit hyperactivity disorder. </w:t>
      </w:r>
      <w:r>
        <w:rPr>
          <w:rStyle w:val="Emphasis"/>
        </w:rPr>
        <w:t>Journal of Child Psychology and Psychiatry</w:t>
      </w:r>
      <w:r>
        <w:t xml:space="preserve">, </w:t>
      </w:r>
      <w:r>
        <w:rPr>
          <w:rStyle w:val="Emphasis"/>
        </w:rPr>
        <w:t>59</w:t>
      </w:r>
      <w:r>
        <w:t xml:space="preserve">(9), 932–947. </w:t>
      </w:r>
      <w:r w:rsidRPr="00450D22">
        <w:t>https://doi.org/10.1111/jcpp.12825</w:t>
      </w:r>
    </w:p>
    <w:p w14:paraId="7BF9B278" w14:textId="014733BB" w:rsidR="00432F57" w:rsidRDefault="00432F57" w:rsidP="00267FC3">
      <w:pPr>
        <w:pStyle w:val="APAReference"/>
      </w:pPr>
      <w:r>
        <w:t xml:space="preserve">Danzy, J., &amp; Jackson, S. M. (2018). Family preservation and support services: A missed opportunity for kinship care. In (Ed.), </w:t>
      </w:r>
      <w:r>
        <w:rPr>
          <w:rStyle w:val="Emphasis"/>
        </w:rPr>
        <w:t>Serving african american children</w:t>
      </w:r>
      <w:r>
        <w:t xml:space="preserve"> (pp. 31–44). Routledge. </w:t>
      </w:r>
      <w:r w:rsidRPr="00450D22">
        <w:t>https://doi.org/10.4324/9781351306768-3</w:t>
      </w:r>
    </w:p>
    <w:p w14:paraId="3540A51F" w14:textId="20736A45" w:rsidR="00432F57" w:rsidRDefault="00432F57" w:rsidP="00267FC3">
      <w:pPr>
        <w:pStyle w:val="APAReference"/>
      </w:pPr>
      <w:r>
        <w:rPr>
          <w:rStyle w:val="Emphasis"/>
        </w:rPr>
        <w:t>Ddp-gender-brief-09272019-byline-single-pages</w:t>
      </w:r>
      <w:r>
        <w:t xml:space="preserve"> [PDF]. (2019). </w:t>
      </w:r>
      <w:r w:rsidRPr="00450D22">
        <w:t>https://endhomelessness.org/wp-content/uploads/2019/09/DDP-Gender-brief-09272019-byline-single-pages.pdf</w:t>
      </w:r>
    </w:p>
    <w:p w14:paraId="0C0B7619" w14:textId="6339B2A4" w:rsidR="00432F57" w:rsidRDefault="00432F57" w:rsidP="00267FC3">
      <w:pPr>
        <w:pStyle w:val="APAReference"/>
      </w:pPr>
      <w:r>
        <w:t xml:space="preserve">de Vet, R., Beijersbergen, M. D., Lako, D. M., van Hemert, A. M., Herman, D. B., &amp; Wolf, J. M. (2019). Differences between homeless women and men before and after the transition from shelter to community living: A longitudinal analysis. </w:t>
      </w:r>
      <w:r>
        <w:rPr>
          <w:rStyle w:val="Emphasis"/>
        </w:rPr>
        <w:t>Health &amp; Social Care in the Community</w:t>
      </w:r>
      <w:r>
        <w:t xml:space="preserve">, </w:t>
      </w:r>
      <w:r>
        <w:rPr>
          <w:rStyle w:val="Emphasis"/>
        </w:rPr>
        <w:t>27</w:t>
      </w:r>
      <w:r>
        <w:t xml:space="preserve">(5), 1193–1203. </w:t>
      </w:r>
      <w:r w:rsidRPr="00450D22">
        <w:t>https://doi.org/10.1111/hsc.12752</w:t>
      </w:r>
    </w:p>
    <w:p w14:paraId="2EBE5CC6" w14:textId="610892AB" w:rsidR="00432F57" w:rsidRDefault="00432F57" w:rsidP="00267FC3">
      <w:pPr>
        <w:pStyle w:val="APAReference"/>
      </w:pPr>
      <w:r>
        <w:t xml:space="preserve">Dennis, T. N. (2011). </w:t>
      </w:r>
      <w:r>
        <w:rPr>
          <w:rStyle w:val="Emphasis"/>
        </w:rPr>
        <w:t>The effects of homelessness on the mental and behavioral health of children</w:t>
      </w:r>
      <w:r>
        <w:t>.</w:t>
      </w:r>
    </w:p>
    <w:p w14:paraId="57F9DA8A" w14:textId="55FBC5A3" w:rsidR="00432F57" w:rsidRDefault="00432F57" w:rsidP="00267FC3">
      <w:pPr>
        <w:pStyle w:val="APAReference"/>
      </w:pPr>
      <w:r>
        <w:t xml:space="preserve">Dey, P., &amp; Mishra, A. (2017). Separating the impacts of climate change and human activities on streamflow: A review of methodologies and critical assumptions. </w:t>
      </w:r>
      <w:r>
        <w:rPr>
          <w:rStyle w:val="Emphasis"/>
        </w:rPr>
        <w:t>Journal of Hydrology</w:t>
      </w:r>
      <w:r>
        <w:t xml:space="preserve">, </w:t>
      </w:r>
      <w:r>
        <w:rPr>
          <w:rStyle w:val="Emphasis"/>
        </w:rPr>
        <w:t>548</w:t>
      </w:r>
      <w:r>
        <w:t xml:space="preserve">, 278–290. </w:t>
      </w:r>
      <w:r w:rsidRPr="00450D22">
        <w:t>https://doi.org/10.1016/j.jhydrol.2017.03.014</w:t>
      </w:r>
    </w:p>
    <w:p w14:paraId="2741CC55" w14:textId="5CF7D1A1" w:rsidR="00432F57" w:rsidRDefault="00432F57" w:rsidP="00267FC3">
      <w:pPr>
        <w:pStyle w:val="APAReference"/>
      </w:pPr>
      <w:r>
        <w:t xml:space="preserve">Dickinson, J. I., Stafford, K., Klingenberger, K., Bicak, N., Boyd, C., &amp; Dreyer, M. (2017). The design and testing of a student prototyped homeless shelter. </w:t>
      </w:r>
      <w:r>
        <w:rPr>
          <w:rStyle w:val="Emphasis"/>
        </w:rPr>
        <w:t>Journal of Interior Design</w:t>
      </w:r>
      <w:r>
        <w:t xml:space="preserve">, </w:t>
      </w:r>
      <w:r>
        <w:rPr>
          <w:rStyle w:val="Emphasis"/>
        </w:rPr>
        <w:t>42</w:t>
      </w:r>
      <w:r>
        <w:t xml:space="preserve">(3), 53–70. </w:t>
      </w:r>
      <w:r w:rsidRPr="00450D22">
        <w:t>https://doi.org/10.1111/joid.12087</w:t>
      </w:r>
    </w:p>
    <w:p w14:paraId="22489772" w14:textId="41A3280A" w:rsidR="00432F57" w:rsidRDefault="00432F57" w:rsidP="00267FC3">
      <w:pPr>
        <w:pStyle w:val="APAReference"/>
      </w:pPr>
      <w:r>
        <w:t xml:space="preserve">Dobson, R. (2019). Complex needs in homelessness practice: A review of ‘new markets of vulnerability’. </w:t>
      </w:r>
      <w:r>
        <w:rPr>
          <w:rStyle w:val="Emphasis"/>
        </w:rPr>
        <w:t>Housing Studies</w:t>
      </w:r>
      <w:r>
        <w:t xml:space="preserve">, </w:t>
      </w:r>
      <w:r>
        <w:rPr>
          <w:rStyle w:val="Emphasis"/>
        </w:rPr>
        <w:t>37</w:t>
      </w:r>
      <w:r>
        <w:t xml:space="preserve">(7), 1147–1173. </w:t>
      </w:r>
      <w:r w:rsidRPr="00450D22">
        <w:t>https://doi.org/10.1080/02673037.2018.1556784</w:t>
      </w:r>
    </w:p>
    <w:p w14:paraId="55E6BD97" w14:textId="09F660F9" w:rsidR="00432F57" w:rsidRDefault="00432F57" w:rsidP="00267FC3">
      <w:pPr>
        <w:pStyle w:val="APAReference"/>
      </w:pPr>
      <w:r>
        <w:t xml:space="preserve">Duke, A., &amp; Searby, A. (2019). Mental ill health in homeless women: A review. </w:t>
      </w:r>
      <w:r>
        <w:rPr>
          <w:rStyle w:val="Emphasis"/>
        </w:rPr>
        <w:t>Issues in Mental Health Nursing</w:t>
      </w:r>
      <w:r>
        <w:t xml:space="preserve">, </w:t>
      </w:r>
      <w:r>
        <w:rPr>
          <w:rStyle w:val="Emphasis"/>
        </w:rPr>
        <w:t>40</w:t>
      </w:r>
      <w:r>
        <w:t xml:space="preserve">(7), 605–612. </w:t>
      </w:r>
      <w:r w:rsidRPr="00450D22">
        <w:t>https://doi.org/10.1080/01612840.2019.1565875</w:t>
      </w:r>
    </w:p>
    <w:p w14:paraId="10042725" w14:textId="26B99F49" w:rsidR="00432F57" w:rsidRDefault="00432F57" w:rsidP="00267FC3">
      <w:pPr>
        <w:pStyle w:val="APAReference"/>
      </w:pPr>
      <w:r>
        <w:rPr>
          <w:rStyle w:val="Emphasis"/>
        </w:rPr>
        <w:t>Education and youth homelessness: Radically reimagining educational responses and youth-led action to prevent homelessness in québec</w:t>
      </w:r>
      <w:r>
        <w:t xml:space="preserve">. (n.d.). eScholarship@McGill. </w:t>
      </w:r>
      <w:r w:rsidRPr="00450D22">
        <w:t>https://escholarship.mcgill.ca/concern/theses/x059cd134</w:t>
      </w:r>
    </w:p>
    <w:p w14:paraId="0A5E6F64" w14:textId="2ACD5AC3" w:rsidR="00432F57" w:rsidRDefault="00432F57" w:rsidP="00267FC3">
      <w:pPr>
        <w:pStyle w:val="APAReference"/>
      </w:pPr>
      <w:r>
        <w:rPr>
          <w:rStyle w:val="Emphasis"/>
        </w:rPr>
        <w:t>Education and youth homelessness: Radically reimagining educational responses and youth-led action to prevent homelessness in québec</w:t>
      </w:r>
      <w:r>
        <w:t xml:space="preserve">. (n.d.). eScholarship@McGill. </w:t>
      </w:r>
      <w:r w:rsidRPr="00450D22">
        <w:t>https://escholarship.mcgill.ca/concern/theses/x059cd134</w:t>
      </w:r>
    </w:p>
    <w:p w14:paraId="63E4049A" w14:textId="10794A8C" w:rsidR="00432F57" w:rsidRDefault="00432F57" w:rsidP="00267FC3">
      <w:pPr>
        <w:pStyle w:val="APAReference"/>
      </w:pPr>
      <w:r>
        <w:t xml:space="preserve">Escoffery, C., Lebow-Skelley, E., Haardoerfer, R., Boing, E., Udelson, H., Wood, R., Hartman, M., Fernandez, M. E., &amp; Mullen, P. D. (2018a). A systematic review of adaptations of evidence-based public health interventions globally. </w:t>
      </w:r>
      <w:r>
        <w:rPr>
          <w:rStyle w:val="Emphasis"/>
        </w:rPr>
        <w:t>Implementation Science</w:t>
      </w:r>
      <w:r>
        <w:t xml:space="preserve">, </w:t>
      </w:r>
      <w:r>
        <w:rPr>
          <w:rStyle w:val="Emphasis"/>
        </w:rPr>
        <w:t>13</w:t>
      </w:r>
      <w:r>
        <w:t xml:space="preserve">(1). </w:t>
      </w:r>
      <w:r w:rsidRPr="00450D22">
        <w:t>https://doi.org/10.1186/s13012-018-0815-9</w:t>
      </w:r>
    </w:p>
    <w:p w14:paraId="3D916768" w14:textId="2865B523" w:rsidR="00432F57" w:rsidRDefault="00432F57" w:rsidP="00267FC3">
      <w:pPr>
        <w:pStyle w:val="APAReference"/>
      </w:pPr>
      <w:r>
        <w:t xml:space="preserve">Escoffery, C., Lebow-Skelley, E., Haardoerfer, R., Boing, E., Udelson, H., Wood, R., Hartman, M., Fernandez, M. E., &amp; Mullen, P. D. (2018b). A systematic review of adaptations of evidence-based public health interventions globally. </w:t>
      </w:r>
      <w:r>
        <w:rPr>
          <w:rStyle w:val="Emphasis"/>
        </w:rPr>
        <w:t>Implementation Science</w:t>
      </w:r>
      <w:r>
        <w:t xml:space="preserve">, </w:t>
      </w:r>
      <w:r>
        <w:rPr>
          <w:rStyle w:val="Emphasis"/>
        </w:rPr>
        <w:t>13</w:t>
      </w:r>
      <w:r>
        <w:t xml:space="preserve">(1). </w:t>
      </w:r>
      <w:r w:rsidRPr="00450D22">
        <w:t>https://doi.org/10.1186/s13012-018-0815-9</w:t>
      </w:r>
    </w:p>
    <w:p w14:paraId="0E38C3FF" w14:textId="79147604" w:rsidR="00432F57" w:rsidRDefault="00432F57" w:rsidP="00267FC3">
      <w:pPr>
        <w:pStyle w:val="APAReference"/>
      </w:pPr>
      <w:r>
        <w:rPr>
          <w:rStyle w:val="Emphasis"/>
        </w:rPr>
        <w:t>Evidenced-based and promising practices</w:t>
      </w:r>
      <w:r>
        <w:t xml:space="preserve">. (n.d.). Positive Supports Minnesota website. </w:t>
      </w:r>
      <w:r w:rsidRPr="00450D22">
        <w:t>https://mnpsp.org/evidence/</w:t>
      </w:r>
    </w:p>
    <w:p w14:paraId="5721E320" w14:textId="11DDC44B" w:rsidR="00432F57" w:rsidRDefault="00432F57" w:rsidP="009706FD">
      <w:pPr>
        <w:pStyle w:val="APAReference"/>
      </w:pPr>
      <w:r>
        <w:t xml:space="preserve">Finn, J. L. (2020). </w:t>
      </w:r>
      <w:r>
        <w:rPr>
          <w:rStyle w:val="Emphasis"/>
        </w:rPr>
        <w:t>Just practice: A social justice approach to social work</w:t>
      </w:r>
      <w:r>
        <w:t xml:space="preserve"> (4th ed.). Oxford </w:t>
      </w:r>
    </w:p>
    <w:p w14:paraId="4A132EAC" w14:textId="03C0355C" w:rsidR="00432F57" w:rsidRDefault="00432F57" w:rsidP="00267FC3">
      <w:pPr>
        <w:pStyle w:val="APAReference"/>
      </w:pPr>
      <w:r>
        <w:t>Fisher, B. W., Mayberry, L. S., Shinn, M., &amp; Khadduri, J. (</w:t>
      </w:r>
      <w:r w:rsidR="009706FD">
        <w:t>2021</w:t>
      </w:r>
      <w:r>
        <w:t xml:space="preserve">). Leaving homelessness behind: Housing decisions among families exiting shelter. </w:t>
      </w:r>
      <w:r>
        <w:rPr>
          <w:rStyle w:val="Emphasis"/>
        </w:rPr>
        <w:t>Housing Policy Debate</w:t>
      </w:r>
      <w:r>
        <w:t xml:space="preserve">, </w:t>
      </w:r>
      <w:r>
        <w:rPr>
          <w:rStyle w:val="Emphasis"/>
        </w:rPr>
        <w:t>24</w:t>
      </w:r>
      <w:r>
        <w:t xml:space="preserve">(2), 364–386. </w:t>
      </w:r>
      <w:r w:rsidRPr="00450D22">
        <w:t>https://doi.org/10.1080/10511482.2013.852603</w:t>
      </w:r>
    </w:p>
    <w:p w14:paraId="5CF2537A" w14:textId="50231B3D" w:rsidR="00432F57" w:rsidRDefault="00432F57" w:rsidP="00267FC3">
      <w:pPr>
        <w:pStyle w:val="APAReference"/>
      </w:pPr>
      <w:r>
        <w:t xml:space="preserve">Fisher, C. C., Ortiz, L., Alemi, Q., &amp; Malika, N. M. (2020). Congregations serving homeless populations: Examining predictive factors and policy implications. </w:t>
      </w:r>
      <w:r>
        <w:rPr>
          <w:rStyle w:val="Emphasis"/>
        </w:rPr>
        <w:t>Social Work Research</w:t>
      </w:r>
      <w:r>
        <w:t xml:space="preserve">, </w:t>
      </w:r>
      <w:r>
        <w:rPr>
          <w:rStyle w:val="Emphasis"/>
        </w:rPr>
        <w:t>44</w:t>
      </w:r>
      <w:r>
        <w:t xml:space="preserve">(4), 234–245. </w:t>
      </w:r>
      <w:r w:rsidRPr="00450D22">
        <w:t>https://doi.org/10.1093/swr/svaa016</w:t>
      </w:r>
    </w:p>
    <w:p w14:paraId="577944BD" w14:textId="308832D2" w:rsidR="00432F57" w:rsidRDefault="00432F57" w:rsidP="00267FC3">
      <w:pPr>
        <w:pStyle w:val="APAReference"/>
      </w:pPr>
      <w:r>
        <w:t xml:space="preserve">Flatau, P., Zaretzky, K., Wood, L., &amp; Miscenko, D. (2016a). The financing, delivery and effectiveness of programs to reduce homelessness. </w:t>
      </w:r>
      <w:r>
        <w:rPr>
          <w:rStyle w:val="Emphasis"/>
        </w:rPr>
        <w:t>AHURI Final Report</w:t>
      </w:r>
      <w:r>
        <w:t xml:space="preserve">, (270). </w:t>
      </w:r>
      <w:r w:rsidRPr="00450D22">
        <w:t>https://doi.org/10.18408/ahuri-8209101</w:t>
      </w:r>
    </w:p>
    <w:p w14:paraId="624EE332" w14:textId="3E97DC73" w:rsidR="00432F57" w:rsidRDefault="00432F57" w:rsidP="00267FC3">
      <w:pPr>
        <w:pStyle w:val="APAReference"/>
      </w:pPr>
      <w:r>
        <w:t xml:space="preserve">Flatau, P., Zaretzky, K., Wood, L., &amp; Miscenko, D. (2016b). The financing, delivery and effectiveness of programs to reduce homelessness. </w:t>
      </w:r>
      <w:r>
        <w:rPr>
          <w:rStyle w:val="Emphasis"/>
        </w:rPr>
        <w:t>AHURI Final Report</w:t>
      </w:r>
      <w:r>
        <w:t xml:space="preserve">, (270). </w:t>
      </w:r>
      <w:r w:rsidRPr="00450D22">
        <w:t>https://doi.org/10.18408/ahuri-8209101</w:t>
      </w:r>
    </w:p>
    <w:p w14:paraId="076EDB85" w14:textId="73D4B8E4" w:rsidR="00432F57" w:rsidRDefault="00432F57" w:rsidP="00267FC3">
      <w:pPr>
        <w:pStyle w:val="APAReference"/>
      </w:pPr>
      <w:r>
        <w:t xml:space="preserve">Flatau, P., Zaretzky, K., Wood, L., &amp; Miscenko, D. (2016c). The financing, delivery and effectiveness of programs to reduce homelessness. </w:t>
      </w:r>
      <w:r>
        <w:rPr>
          <w:rStyle w:val="Emphasis"/>
        </w:rPr>
        <w:t>AHURI Final Report</w:t>
      </w:r>
      <w:r>
        <w:t xml:space="preserve">, (270). </w:t>
      </w:r>
      <w:r w:rsidRPr="00450D22">
        <w:t>https://doi.org/10.18408/ahuri-8209101</w:t>
      </w:r>
    </w:p>
    <w:p w14:paraId="42E83570" w14:textId="5C0F4319" w:rsidR="00432F57" w:rsidRDefault="00432F57" w:rsidP="00267FC3">
      <w:pPr>
        <w:pStyle w:val="APAReference"/>
      </w:pPr>
      <w:r>
        <w:t xml:space="preserve">Fong, K. (2018). Concealment and constraint: Child protective services fears and poor mothers’ institutional engagement. </w:t>
      </w:r>
      <w:r>
        <w:rPr>
          <w:rStyle w:val="Emphasis"/>
        </w:rPr>
        <w:t>Social Forces</w:t>
      </w:r>
      <w:r>
        <w:t xml:space="preserve">, </w:t>
      </w:r>
      <w:r>
        <w:rPr>
          <w:rStyle w:val="Emphasis"/>
        </w:rPr>
        <w:t>97</w:t>
      </w:r>
      <w:r>
        <w:t xml:space="preserve">(4), 1785–1810. </w:t>
      </w:r>
      <w:r w:rsidRPr="00450D22">
        <w:t>https://doi.org/10.1093/sf/soy093</w:t>
      </w:r>
    </w:p>
    <w:p w14:paraId="6156E566" w14:textId="4F4F54C3" w:rsidR="00432F57" w:rsidRDefault="00432F57" w:rsidP="00267FC3">
      <w:pPr>
        <w:pStyle w:val="APAReference"/>
      </w:pPr>
      <w:r>
        <w:t xml:space="preserve">Forchuk, C., Russell, G., Richardson, J., Perreault, C., Hassan, H., Lucyk, B., &amp; Gyamfi, S. (2022). Family matters in canada: Understanding and addressing family homelessness in ontario. </w:t>
      </w:r>
      <w:r>
        <w:rPr>
          <w:rStyle w:val="Emphasis"/>
        </w:rPr>
        <w:t>BMC Public Health</w:t>
      </w:r>
      <w:r>
        <w:t xml:space="preserve">, </w:t>
      </w:r>
      <w:r>
        <w:rPr>
          <w:rStyle w:val="Emphasis"/>
        </w:rPr>
        <w:t>22</w:t>
      </w:r>
      <w:r>
        <w:t xml:space="preserve">(1). </w:t>
      </w:r>
      <w:r w:rsidRPr="00450D22">
        <w:t>https://doi.org/10.1186/s12889-022-13028-9</w:t>
      </w:r>
    </w:p>
    <w:p w14:paraId="5DAB607B" w14:textId="3BA1B4C9" w:rsidR="00432F57" w:rsidRDefault="00432F57" w:rsidP="00267FC3">
      <w:pPr>
        <w:pStyle w:val="APAReference"/>
      </w:pPr>
      <w:r>
        <w:t xml:space="preserve">Ford, G. G. (n.d.). </w:t>
      </w:r>
      <w:r>
        <w:rPr>
          <w:rStyle w:val="Emphasis"/>
        </w:rPr>
        <w:t>Ethical reasoning in the mental health professions</w:t>
      </w:r>
      <w:r>
        <w:t xml:space="preserve">. CRC Press. </w:t>
      </w:r>
      <w:r w:rsidRPr="00450D22">
        <w:t>https://doi.org/10.4324/9781482274400</w:t>
      </w:r>
    </w:p>
    <w:p w14:paraId="12A13424" w14:textId="0405A03A" w:rsidR="00432F57" w:rsidRDefault="00432F57" w:rsidP="00267FC3">
      <w:pPr>
        <w:pStyle w:val="APAReference"/>
      </w:pPr>
      <w:r>
        <w:t xml:space="preserve">Foster, N. E., Anema, J. R., Cherkin, D., Chou, R., Cohen, S. P., Gross, D. P., Ferreira, P. H., Fritz, J. M., Koes, B. W., Peul, W., Turner, J. A., Maher, C. G., Buchbinder, R., Hartvigsen, J., Cherkin, D., Foster, N. E., Maher, C. G., Underwood, M., van Tulder, M.,...Woolf, A. (2018). Prevention and treatment of low back pain: Evidence, challenges, and promising directions. </w:t>
      </w:r>
      <w:r>
        <w:rPr>
          <w:rStyle w:val="Emphasis"/>
        </w:rPr>
        <w:t>The Lancet</w:t>
      </w:r>
      <w:r>
        <w:t xml:space="preserve">, </w:t>
      </w:r>
      <w:r>
        <w:rPr>
          <w:rStyle w:val="Emphasis"/>
        </w:rPr>
        <w:t>391</w:t>
      </w:r>
      <w:r>
        <w:t xml:space="preserve">(10137), 2368–2383. </w:t>
      </w:r>
      <w:r w:rsidRPr="00450D22">
        <w:t>https://doi.org/10.1016/s0140-6736(18)30489-6</w:t>
      </w:r>
    </w:p>
    <w:p w14:paraId="4D59FA4E" w14:textId="28BC20AF" w:rsidR="00432F57" w:rsidRDefault="00432F57" w:rsidP="00267FC3">
      <w:pPr>
        <w:pStyle w:val="APAReference"/>
      </w:pPr>
      <w:r>
        <w:t xml:space="preserve">Fowler, P. J., Hovmand, P. S., Marcal, K. E., &amp; Das, S. (2019). Solving homelessness from a complex systems perspective: Insights for prevention responses. </w:t>
      </w:r>
      <w:r>
        <w:rPr>
          <w:rStyle w:val="Emphasis"/>
        </w:rPr>
        <w:t>Annual Review of Public Health</w:t>
      </w:r>
      <w:r>
        <w:t xml:space="preserve">, </w:t>
      </w:r>
      <w:r>
        <w:rPr>
          <w:rStyle w:val="Emphasis"/>
        </w:rPr>
        <w:t>40</w:t>
      </w:r>
      <w:r>
        <w:t xml:space="preserve">(1), 465–486. </w:t>
      </w:r>
      <w:r w:rsidRPr="00450D22">
        <w:t>https://doi.org/10.1146/annurev-publhealth-040617-013553</w:t>
      </w:r>
    </w:p>
    <w:p w14:paraId="0FE46924" w14:textId="24D9CA6B" w:rsidR="00432F57" w:rsidRDefault="00432F57" w:rsidP="00267FC3">
      <w:pPr>
        <w:pStyle w:val="APAReference"/>
      </w:pPr>
      <w:r>
        <w:t xml:space="preserve">Fowler, P. J., Wright, K., Marcal, K. E., Ballard, E., &amp; Hovmand, P. S. (2018). Capability traps impeding homeless services: A community-based system dynamics evaluation. </w:t>
      </w:r>
      <w:r>
        <w:rPr>
          <w:rStyle w:val="Emphasis"/>
        </w:rPr>
        <w:t>Journal of Social Service Research</w:t>
      </w:r>
      <w:r>
        <w:t xml:space="preserve">, </w:t>
      </w:r>
      <w:r>
        <w:rPr>
          <w:rStyle w:val="Emphasis"/>
        </w:rPr>
        <w:t>45</w:t>
      </w:r>
      <w:r>
        <w:t xml:space="preserve">(3), 348–359. </w:t>
      </w:r>
      <w:r w:rsidRPr="00450D22">
        <w:t>https://doi.org/10.1080/01488376.2018.1480560</w:t>
      </w:r>
    </w:p>
    <w:p w14:paraId="48A245A5" w14:textId="488DDF63" w:rsidR="00432F57" w:rsidRDefault="00432F57" w:rsidP="00267FC3">
      <w:pPr>
        <w:pStyle w:val="APAReference"/>
      </w:pPr>
      <w:r>
        <w:t xml:space="preserve">Fraser, B., White, M., Cook, H., Chisholm, E., Ombler, J., Chun, S., Tareha, H., &amp; Pierse, N. (2021). Service usage of a cohort of formerly homeless women in aotearoa new zealand. </w:t>
      </w:r>
      <w:r>
        <w:rPr>
          <w:rStyle w:val="Emphasis"/>
        </w:rPr>
        <w:t>SSM - Population Health</w:t>
      </w:r>
      <w:r>
        <w:t xml:space="preserve">, </w:t>
      </w:r>
      <w:r>
        <w:rPr>
          <w:rStyle w:val="Emphasis"/>
        </w:rPr>
        <w:t>15</w:t>
      </w:r>
      <w:r>
        <w:t xml:space="preserve">, 100842. </w:t>
      </w:r>
      <w:r w:rsidRPr="00450D22">
        <w:t>https://doi.org/10.1016/j.ssmph.2021.100842</w:t>
      </w:r>
    </w:p>
    <w:p w14:paraId="1456B44B" w14:textId="546872B2" w:rsidR="00432F57" w:rsidRDefault="00432F57" w:rsidP="00267FC3">
      <w:pPr>
        <w:pStyle w:val="APAReference"/>
      </w:pPr>
      <w:r>
        <w:t xml:space="preserve">Gabrielian, S., Hamilton, A. B., Alexandrino, A., Hellemann, G., &amp; Young, A. S. (2017). “they’re homeless in a home”: Retaining homeless-experienced consumers in supported housing. </w:t>
      </w:r>
      <w:r>
        <w:rPr>
          <w:rStyle w:val="Emphasis"/>
        </w:rPr>
        <w:t>Psychological Services</w:t>
      </w:r>
      <w:r>
        <w:t xml:space="preserve">, </w:t>
      </w:r>
      <w:r>
        <w:rPr>
          <w:rStyle w:val="Emphasis"/>
        </w:rPr>
        <w:t>14</w:t>
      </w:r>
      <w:r>
        <w:t xml:space="preserve">(2), 154–166. </w:t>
      </w:r>
      <w:r w:rsidRPr="00450D22">
        <w:t>https://doi.org/10.1037/ser0000119</w:t>
      </w:r>
    </w:p>
    <w:p w14:paraId="5D4F638E" w14:textId="12FBC886" w:rsidR="00432F57" w:rsidRDefault="00432F57" w:rsidP="00267FC3">
      <w:pPr>
        <w:pStyle w:val="APAReference"/>
      </w:pPr>
      <w:r>
        <w:t xml:space="preserve">Gabrielian, S., Young, A. S., Greenberg, J. M., &amp; Bromley, E. (2018). Social support and housing transitions among homeless adults with serious mental illness and substance use disorders. </w:t>
      </w:r>
      <w:r>
        <w:rPr>
          <w:rStyle w:val="Emphasis"/>
        </w:rPr>
        <w:t>Psychiatric Rehabilitation Journal</w:t>
      </w:r>
      <w:r>
        <w:t xml:space="preserve">, </w:t>
      </w:r>
      <w:r>
        <w:rPr>
          <w:rStyle w:val="Emphasis"/>
        </w:rPr>
        <w:t>41</w:t>
      </w:r>
      <w:r>
        <w:t xml:space="preserve">(3), 208–215. </w:t>
      </w:r>
      <w:r w:rsidRPr="00450D22">
        <w:t>https://doi.org/10.1037/prj0000213</w:t>
      </w:r>
    </w:p>
    <w:p w14:paraId="49AB3546" w14:textId="08F3EE89" w:rsidR="00432F57" w:rsidRDefault="00432F57" w:rsidP="00267FC3">
      <w:pPr>
        <w:pStyle w:val="APAReference"/>
      </w:pPr>
      <w:r>
        <w:t xml:space="preserve">García, I., &amp; Kim, K. (2020a). “many of us have been previously evicted”: Exploring the relationship between homelessness and evictions among families participating in the rapid rehousing program in salt lake county, utah. </w:t>
      </w:r>
      <w:r>
        <w:rPr>
          <w:rStyle w:val="Emphasis"/>
        </w:rPr>
        <w:t>Housing Policy Debate</w:t>
      </w:r>
      <w:r>
        <w:t xml:space="preserve">, </w:t>
      </w:r>
      <w:r>
        <w:rPr>
          <w:rStyle w:val="Emphasis"/>
        </w:rPr>
        <w:t>31</w:t>
      </w:r>
      <w:r>
        <w:t xml:space="preserve">(3-5), 582–600. </w:t>
      </w:r>
      <w:r w:rsidRPr="00450D22">
        <w:t>https://doi.org/10.1080/10511482.2020.1828988</w:t>
      </w:r>
    </w:p>
    <w:p w14:paraId="48278D7B" w14:textId="7C2508DA" w:rsidR="00432F57" w:rsidRDefault="00432F57" w:rsidP="00267FC3">
      <w:pPr>
        <w:pStyle w:val="APAReference"/>
      </w:pPr>
      <w:r>
        <w:t xml:space="preserve">García, I., &amp; Kim, K. (2020b). “many of us have been previously evicted”: Exploring the relationship between homelessness and evictions among families participating in the rapid rehousing program in salt lake county, utah. </w:t>
      </w:r>
      <w:r>
        <w:rPr>
          <w:rStyle w:val="Emphasis"/>
        </w:rPr>
        <w:t>Housing Policy Debate</w:t>
      </w:r>
      <w:r>
        <w:t xml:space="preserve">, </w:t>
      </w:r>
      <w:r>
        <w:rPr>
          <w:rStyle w:val="Emphasis"/>
        </w:rPr>
        <w:t>31</w:t>
      </w:r>
      <w:r>
        <w:t xml:space="preserve">(3-5), 582–600. </w:t>
      </w:r>
      <w:r w:rsidRPr="00450D22">
        <w:t>https://doi.org/10.1080/10511482.2020.1828988</w:t>
      </w:r>
    </w:p>
    <w:p w14:paraId="306B735D" w14:textId="589AEF80" w:rsidR="00432F57" w:rsidRDefault="00432F57" w:rsidP="00267FC3">
      <w:pPr>
        <w:pStyle w:val="APAReference"/>
      </w:pPr>
      <w:r>
        <w:t xml:space="preserve">Garritty, C., Gartlehner, G., Nussbaumer-Streit, B., King, V. J., Hamel, C., Kamel, C., Affengruber, L., &amp; Stevens, A. (2021). Cochrane rapid reviews methods group offers evidence-informed guidance to conduct rapid reviews. </w:t>
      </w:r>
      <w:r>
        <w:rPr>
          <w:rStyle w:val="Emphasis"/>
        </w:rPr>
        <w:t>Journal of Clinical Epidemiology</w:t>
      </w:r>
      <w:r>
        <w:t xml:space="preserve">, </w:t>
      </w:r>
      <w:r>
        <w:rPr>
          <w:rStyle w:val="Emphasis"/>
        </w:rPr>
        <w:t>130</w:t>
      </w:r>
      <w:r>
        <w:t xml:space="preserve">, 13–22. </w:t>
      </w:r>
      <w:r w:rsidRPr="00450D22">
        <w:t>https://doi.org/10.1016/j.jclinepi.2020.10.007</w:t>
      </w:r>
    </w:p>
    <w:p w14:paraId="25357BCC" w14:textId="677DD84A" w:rsidR="00432F57" w:rsidRDefault="00432F57" w:rsidP="00267FC3">
      <w:pPr>
        <w:pStyle w:val="APAReference"/>
      </w:pPr>
      <w:r>
        <w:t xml:space="preserve">Gilroy, H., McFarlane, J., Maddoux, J., &amp; Sullivan, C. (2016a). Homelessness, housing instability, intimate partner violence, mental health, and functioning: A multi-year cohort study of ipv survivors and their children. </w:t>
      </w:r>
      <w:r>
        <w:rPr>
          <w:rStyle w:val="Emphasis"/>
        </w:rPr>
        <w:t>Journal of Social Distress and the Homeless</w:t>
      </w:r>
      <w:r>
        <w:t xml:space="preserve">, </w:t>
      </w:r>
      <w:r>
        <w:rPr>
          <w:rStyle w:val="Emphasis"/>
        </w:rPr>
        <w:t>25</w:t>
      </w:r>
      <w:r>
        <w:t xml:space="preserve">(2), 86–94. </w:t>
      </w:r>
      <w:r w:rsidRPr="00450D22">
        <w:t>https://doi.org/10.1080/10530789.2016.1245258</w:t>
      </w:r>
    </w:p>
    <w:p w14:paraId="0FDAFFC1" w14:textId="602FE951" w:rsidR="00432F57" w:rsidRDefault="00432F57" w:rsidP="00267FC3">
      <w:pPr>
        <w:pStyle w:val="APAReference"/>
      </w:pPr>
      <w:r>
        <w:t xml:space="preserve">Gilroy, H., McFarlane, J., Maddoux, J., &amp; Sullivan, C. (2016b). Homelessness, housing instability, intimate partner violence, mental health, and functioning: A multi-year cohort study of ipv survivors and their children. </w:t>
      </w:r>
      <w:r>
        <w:rPr>
          <w:rStyle w:val="Emphasis"/>
        </w:rPr>
        <w:t>Journal of Social Distress and the Homeless</w:t>
      </w:r>
      <w:r>
        <w:t xml:space="preserve">, </w:t>
      </w:r>
      <w:r>
        <w:rPr>
          <w:rStyle w:val="Emphasis"/>
        </w:rPr>
        <w:t>25</w:t>
      </w:r>
      <w:r>
        <w:t xml:space="preserve">(2), 86–94. </w:t>
      </w:r>
      <w:r w:rsidRPr="00450D22">
        <w:t>https://doi.org/10.1080/10530789.2016.1245258</w:t>
      </w:r>
    </w:p>
    <w:p w14:paraId="5F923CE5" w14:textId="31A6AFDC" w:rsidR="00432F57" w:rsidRDefault="00432F57" w:rsidP="00267FC3">
      <w:pPr>
        <w:pStyle w:val="APAReference"/>
      </w:pPr>
      <w:r>
        <w:t xml:space="preserve">Goodier, R., Uppal, S., &amp; Ashcroft, H. (2014). Making international links to further interprofessional learning: A student-led initiative for the homeless population. </w:t>
      </w:r>
      <w:r>
        <w:rPr>
          <w:rStyle w:val="Emphasis"/>
        </w:rPr>
        <w:t>Journal of Interprofessional Care</w:t>
      </w:r>
      <w:r>
        <w:t xml:space="preserve">, </w:t>
      </w:r>
      <w:r>
        <w:rPr>
          <w:rStyle w:val="Emphasis"/>
        </w:rPr>
        <w:t>29</w:t>
      </w:r>
      <w:r>
        <w:t xml:space="preserve">(3), 265–267. </w:t>
      </w:r>
      <w:r w:rsidRPr="00450D22">
        <w:t>https://doi.org/10.3109/13561820.2014.944258</w:t>
      </w:r>
    </w:p>
    <w:p w14:paraId="0836F65C" w14:textId="4BB997D2" w:rsidR="00432F57" w:rsidRDefault="00432F57" w:rsidP="00267FC3">
      <w:pPr>
        <w:pStyle w:val="APAReference"/>
      </w:pPr>
      <w:r>
        <w:t xml:space="preserve">Grant, M. J., &amp; Booth, A. (2009). A typology of reviews: An analysis of 14 review types and associated methodologies. </w:t>
      </w:r>
      <w:r>
        <w:rPr>
          <w:rStyle w:val="Emphasis"/>
        </w:rPr>
        <w:t>Health Information &amp; Libraries Journal</w:t>
      </w:r>
      <w:r>
        <w:t xml:space="preserve">, </w:t>
      </w:r>
      <w:r>
        <w:rPr>
          <w:rStyle w:val="Emphasis"/>
        </w:rPr>
        <w:t>26</w:t>
      </w:r>
      <w:r>
        <w:t xml:space="preserve">(2), 91–108. </w:t>
      </w:r>
      <w:r w:rsidRPr="00450D22">
        <w:t>https://doi.org/10.1111/j.1471-1842.2009.00848.x</w:t>
      </w:r>
    </w:p>
    <w:p w14:paraId="3F95E0BE" w14:textId="3372A4F8" w:rsidR="00432F57" w:rsidRDefault="00432F57" w:rsidP="00267FC3">
      <w:pPr>
        <w:pStyle w:val="APAReference"/>
      </w:pPr>
      <w:r>
        <w:t xml:space="preserve">Greer, A. L., Shinn, M., Kwon, J., &amp; Zuiderveen, S. (2016). Targeting services to individuals most likely to enter shelter: Evaluating the efficiency of homelessness prevention. </w:t>
      </w:r>
      <w:r>
        <w:rPr>
          <w:rStyle w:val="Emphasis"/>
        </w:rPr>
        <w:t>Social Service Review</w:t>
      </w:r>
      <w:r>
        <w:t xml:space="preserve">, </w:t>
      </w:r>
      <w:r>
        <w:rPr>
          <w:rStyle w:val="Emphasis"/>
        </w:rPr>
        <w:t>90</w:t>
      </w:r>
      <w:r>
        <w:t xml:space="preserve">(1), 130–155. </w:t>
      </w:r>
      <w:r w:rsidRPr="00450D22">
        <w:t>https://doi.org/10.1086/686466</w:t>
      </w:r>
    </w:p>
    <w:p w14:paraId="73DBB123" w14:textId="4CB39FB2" w:rsidR="00432F57" w:rsidRDefault="00432F57" w:rsidP="00267FC3">
      <w:pPr>
        <w:pStyle w:val="APAReference"/>
      </w:pPr>
      <w:r>
        <w:t xml:space="preserve">Gregory, J. (2021a). </w:t>
      </w:r>
      <w:r>
        <w:rPr>
          <w:rStyle w:val="Emphasis"/>
        </w:rPr>
        <w:t>Social housing, wellbeing and welfare</w:t>
      </w:r>
      <w:r>
        <w:t xml:space="preserve"> (1st ed.). </w:t>
      </w:r>
      <w:r w:rsidRPr="00450D22">
        <w:t>https://doi.org/10.1111/spol.1256</w:t>
      </w:r>
    </w:p>
    <w:p w14:paraId="4E277CEE" w14:textId="77B5E336" w:rsidR="00432F57" w:rsidRDefault="00432F57" w:rsidP="00267FC3">
      <w:pPr>
        <w:pStyle w:val="APAReference"/>
      </w:pPr>
      <w:r>
        <w:t xml:space="preserve">Gregory, V. L. (2021b). Gregory research beliefs scale: Psychometric properties and social work student survey results. </w:t>
      </w:r>
      <w:r>
        <w:rPr>
          <w:rStyle w:val="Emphasis"/>
        </w:rPr>
        <w:t>Social Work Education</w:t>
      </w:r>
      <w:r>
        <w:t xml:space="preserve">, </w:t>
      </w:r>
      <w:r>
        <w:rPr>
          <w:rStyle w:val="Emphasis"/>
        </w:rPr>
        <w:t>41</w:t>
      </w:r>
      <w:r>
        <w:t xml:space="preserve">(6), 1201–1221. </w:t>
      </w:r>
      <w:r w:rsidRPr="00450D22">
        <w:t>https://doi.org/10.1080/02615479.2021.1939295</w:t>
      </w:r>
    </w:p>
    <w:p w14:paraId="5BF0A1FB" w14:textId="02FF884B" w:rsidR="00432F57" w:rsidRDefault="00432F57" w:rsidP="00267FC3">
      <w:pPr>
        <w:pStyle w:val="APAReference"/>
      </w:pPr>
      <w:r>
        <w:t xml:space="preserve">Groton, D. B., &amp; Radey, M. (2019). Employment among unaccompanied women experiencing homelessness. </w:t>
      </w:r>
      <w:r>
        <w:rPr>
          <w:rStyle w:val="Emphasis"/>
        </w:rPr>
        <w:t>Journal of Social Distress and the Homeless</w:t>
      </w:r>
      <w:r>
        <w:t xml:space="preserve">, </w:t>
      </w:r>
      <w:r>
        <w:rPr>
          <w:rStyle w:val="Emphasis"/>
        </w:rPr>
        <w:t>28</w:t>
      </w:r>
      <w:r>
        <w:t xml:space="preserve">(2), 123–131. </w:t>
      </w:r>
      <w:r w:rsidRPr="00450D22">
        <w:t>https://doi.org/10.1080/10530789.2019.1598606</w:t>
      </w:r>
    </w:p>
    <w:p w14:paraId="39830D20" w14:textId="0322DBFA" w:rsidR="00432F57" w:rsidRDefault="00432F57" w:rsidP="00267FC3">
      <w:pPr>
        <w:pStyle w:val="APAReference"/>
      </w:pPr>
      <w:r>
        <w:t xml:space="preserve">Gubits, D., Shinn, M., Wood, M., Bell, S., Dastrup, S., Solari, C. D., Brown, S. R., McInnis, D., McCall, T., &amp; Kattel, U. (2016). Family options study: 3-year impacts of housing and services interventions for homeless families. </w:t>
      </w:r>
      <w:r>
        <w:rPr>
          <w:rStyle w:val="Emphasis"/>
        </w:rPr>
        <w:t>SSRN Electronic Journal</w:t>
      </w:r>
      <w:r>
        <w:t xml:space="preserve">. </w:t>
      </w:r>
      <w:r w:rsidRPr="00450D22">
        <w:t>https://doi.org/10.2139/ssrn.3055295</w:t>
      </w:r>
    </w:p>
    <w:p w14:paraId="739B5086" w14:textId="3C86E241" w:rsidR="00432F57" w:rsidRDefault="00432F57" w:rsidP="00267FC3">
      <w:pPr>
        <w:pStyle w:val="APAReference"/>
      </w:pPr>
      <w:r>
        <w:t xml:space="preserve">Gultekin, L., &amp; Brush, B. L. (2016). In their own words. </w:t>
      </w:r>
      <w:r>
        <w:rPr>
          <w:rStyle w:val="Emphasis"/>
        </w:rPr>
        <w:t>Journal of Family Nursing</w:t>
      </w:r>
      <w:r>
        <w:t xml:space="preserve">, </w:t>
      </w:r>
      <w:r>
        <w:rPr>
          <w:rStyle w:val="Emphasis"/>
        </w:rPr>
        <w:t>23</w:t>
      </w:r>
      <w:r>
        <w:t xml:space="preserve">(1), 90–115. </w:t>
      </w:r>
      <w:r w:rsidRPr="00450D22">
        <w:t>https://doi.org/10.1177/1074840716678046</w:t>
      </w:r>
    </w:p>
    <w:p w14:paraId="286D24F5" w14:textId="46766272" w:rsidR="00432F57" w:rsidRDefault="00432F57" w:rsidP="00267FC3">
      <w:pPr>
        <w:pStyle w:val="APAReference"/>
      </w:pPr>
      <w:r>
        <w:t xml:space="preserve">Guo, X., Slesnick, N., &amp; Feng, X. (2015). Housing and support services with homeless mothers: Benefits to the mother and her children. </w:t>
      </w:r>
      <w:r>
        <w:rPr>
          <w:rStyle w:val="Emphasis"/>
        </w:rPr>
        <w:t>Community Mental Health Journal</w:t>
      </w:r>
      <w:r>
        <w:t xml:space="preserve">, </w:t>
      </w:r>
      <w:r>
        <w:rPr>
          <w:rStyle w:val="Emphasis"/>
        </w:rPr>
        <w:t>52</w:t>
      </w:r>
      <w:r>
        <w:t xml:space="preserve">(1), 73–83. </w:t>
      </w:r>
      <w:r w:rsidRPr="00450D22">
        <w:t>https://doi.org/10.1007/s10597-015-9830-3</w:t>
      </w:r>
    </w:p>
    <w:p w14:paraId="7E2FA3A4" w14:textId="7E17F540" w:rsidR="00432F57" w:rsidRDefault="00432F57" w:rsidP="00267FC3">
      <w:pPr>
        <w:pStyle w:val="APAReference"/>
      </w:pPr>
      <w:r>
        <w:t xml:space="preserve">Hanrahan, P., McCoy, M. L., Cloninger, L., Dincin, J., Zeitz, M., Simpatico, T. A., &amp; Luchins, D. J. (2005). The mothers' project for homeless mothers with mental illnesses and their children: A pilot study. </w:t>
      </w:r>
      <w:r>
        <w:rPr>
          <w:rStyle w:val="Emphasis"/>
        </w:rPr>
        <w:t>Psychiatric Rehabilitation Journal</w:t>
      </w:r>
      <w:r>
        <w:t xml:space="preserve">, </w:t>
      </w:r>
      <w:r>
        <w:rPr>
          <w:rStyle w:val="Emphasis"/>
        </w:rPr>
        <w:t>28</w:t>
      </w:r>
      <w:r>
        <w:t xml:space="preserve">(3), 291–294. </w:t>
      </w:r>
      <w:r w:rsidRPr="00450D22">
        <w:t>https://doi.org/10.2975/28.2005.291.294</w:t>
      </w:r>
    </w:p>
    <w:p w14:paraId="04A5C637" w14:textId="65D07ED0" w:rsidR="00432F57" w:rsidRDefault="00432F57" w:rsidP="00267FC3">
      <w:pPr>
        <w:pStyle w:val="APAReference"/>
      </w:pPr>
      <w:r>
        <w:t xml:space="preserve">Hao, J., Zhu, J., &amp; Thompson, S. (2021). Surviving in the post-repatriation era: Home-making strategies of homeless people in post-socialist china. </w:t>
      </w:r>
      <w:r>
        <w:rPr>
          <w:rStyle w:val="Emphasis"/>
        </w:rPr>
        <w:t>Housing Studies</w:t>
      </w:r>
      <w:r>
        <w:t xml:space="preserve">, </w:t>
      </w:r>
      <w:r>
        <w:rPr>
          <w:rStyle w:val="Emphasis"/>
        </w:rPr>
        <w:t>37</w:t>
      </w:r>
      <w:r>
        <w:t xml:space="preserve">(2), 292–314. </w:t>
      </w:r>
      <w:r w:rsidRPr="00450D22">
        <w:t>https://doi.org/10.1080/02673037.2020.1867082</w:t>
      </w:r>
    </w:p>
    <w:p w14:paraId="66B1D45D" w14:textId="680EA0D9" w:rsidR="00432F57" w:rsidRDefault="00432F57" w:rsidP="00267FC3">
      <w:pPr>
        <w:pStyle w:val="APAReference"/>
      </w:pPr>
      <w:r>
        <w:t xml:space="preserve">Harrod, C. (2019). The peer mentor model at recycleforce: An enhancement to transitional jobs programs. </w:t>
      </w:r>
      <w:r>
        <w:rPr>
          <w:rStyle w:val="Emphasis"/>
        </w:rPr>
        <w:t>Journal of Offender Rehabilitation</w:t>
      </w:r>
      <w:r>
        <w:t xml:space="preserve">, </w:t>
      </w:r>
      <w:r>
        <w:rPr>
          <w:rStyle w:val="Emphasis"/>
        </w:rPr>
        <w:t>58</w:t>
      </w:r>
      <w:r>
        <w:t xml:space="preserve">(4), 327–351. </w:t>
      </w:r>
      <w:r w:rsidRPr="00450D22">
        <w:t>https://doi.org/10.1080/10509674.2019.1596190</w:t>
      </w:r>
    </w:p>
    <w:p w14:paraId="4F2CF051" w14:textId="18D4DFC4" w:rsidR="00432F57" w:rsidRDefault="00432F57" w:rsidP="00267FC3">
      <w:pPr>
        <w:pStyle w:val="APAReference"/>
      </w:pPr>
      <w:r>
        <w:t xml:space="preserve">Herbers, J. E., &amp; Cutuli, J. J. (2013). Programs for homeless children and youth: A critical review of evidence. In (Ed.), </w:t>
      </w:r>
      <w:r>
        <w:rPr>
          <w:rStyle w:val="Emphasis"/>
        </w:rPr>
        <w:t>Supporting families experiencing homelessness</w:t>
      </w:r>
      <w:r>
        <w:t xml:space="preserve"> (pp. 187–207). Springer New York. </w:t>
      </w:r>
      <w:r w:rsidRPr="00450D22">
        <w:t>https://doi.org/10.1007/978-1-4614-8718-0_10</w:t>
      </w:r>
    </w:p>
    <w:p w14:paraId="0A0C28EC" w14:textId="4528B49C" w:rsidR="00432F57" w:rsidRDefault="00432F57" w:rsidP="00267FC3">
      <w:pPr>
        <w:pStyle w:val="APAReference"/>
      </w:pPr>
      <w:r>
        <w:t xml:space="preserve">Hodgson, K. J., Shelton, K. H., &amp; van den Bree, M. M. (2015). Psychopathology among young homeless people: Longitudinal mental health outcomes for different subgroups. </w:t>
      </w:r>
      <w:r>
        <w:rPr>
          <w:rStyle w:val="Emphasis"/>
        </w:rPr>
        <w:t>British Journal of Clinical Psychology</w:t>
      </w:r>
      <w:r>
        <w:t xml:space="preserve">, </w:t>
      </w:r>
      <w:r>
        <w:rPr>
          <w:rStyle w:val="Emphasis"/>
        </w:rPr>
        <w:t>54</w:t>
      </w:r>
      <w:r>
        <w:t xml:space="preserve">(3), 307–325. </w:t>
      </w:r>
      <w:r w:rsidRPr="00450D22">
        <w:t>https://doi.org/10.1111/bjc.12075</w:t>
      </w:r>
    </w:p>
    <w:p w14:paraId="0F8AA2E1" w14:textId="0B469C94" w:rsidR="00432F57" w:rsidRDefault="00432F57" w:rsidP="00267FC3">
      <w:pPr>
        <w:pStyle w:val="APAReference"/>
        <w:rPr>
          <w:rStyle w:val="Emphasis"/>
        </w:rPr>
      </w:pPr>
      <w:r>
        <w:t xml:space="preserve">Holtrop, K., Chaviano, C. L., Scott, J. C., &amp; McNeil Smith, S. (2015). Identifying relevant components to include in a parenting intervention for homeless families in transitional housing: Using parent input to inform adaptation efforts. </w:t>
      </w:r>
      <w:r>
        <w:rPr>
          <w:rStyle w:val="Emphasis"/>
        </w:rPr>
        <w:t>American Journal of Orthopsychiatry</w:t>
      </w:r>
      <w:r>
        <w:t xml:space="preserve">, </w:t>
      </w:r>
      <w:r>
        <w:rPr>
          <w:rStyle w:val="Emphasis"/>
        </w:rPr>
        <w:t>85</w:t>
      </w:r>
      <w:r>
        <w:t xml:space="preserve">(6), 600–611. </w:t>
      </w:r>
      <w:r w:rsidRPr="00450D22">
        <w:t>https://doi.org/10.1037/ort0000111</w:t>
      </w:r>
    </w:p>
    <w:p w14:paraId="54974D9B" w14:textId="212C9DB6" w:rsidR="00432F57" w:rsidRDefault="00432F57" w:rsidP="00267FC3">
      <w:pPr>
        <w:pStyle w:val="APAReference"/>
      </w:pPr>
      <w:r>
        <w:rPr>
          <w:rStyle w:val="Emphasis"/>
        </w:rPr>
        <w:t>Homepage - nch</w:t>
      </w:r>
      <w:r>
        <w:t xml:space="preserve">. (2022, December 26). NCH -. </w:t>
      </w:r>
      <w:r w:rsidRPr="00450D22">
        <w:t>http://www.nationalhomeless.org/</w:t>
      </w:r>
    </w:p>
    <w:p w14:paraId="4B89122B" w14:textId="03069DBC" w:rsidR="00432F57" w:rsidRDefault="00432F57" w:rsidP="00267FC3">
      <w:pPr>
        <w:pStyle w:val="APAReference"/>
      </w:pPr>
      <w:r>
        <w:t xml:space="preserve">Howland, A., Chen, L.-T., Chen, M.-E., &amp; Min, M. (2017). Exploring socio-demographics, mobility, and living arrangement as risk factors for academic performance among children experiencing homelessness. </w:t>
      </w:r>
      <w:r>
        <w:rPr>
          <w:rStyle w:val="Emphasis"/>
        </w:rPr>
        <w:t>Preventing School Failure: Alternative Education for Children and Youth</w:t>
      </w:r>
      <w:r>
        <w:t xml:space="preserve">, </w:t>
      </w:r>
      <w:r>
        <w:rPr>
          <w:rStyle w:val="Emphasis"/>
        </w:rPr>
        <w:t>61</w:t>
      </w:r>
      <w:r>
        <w:t xml:space="preserve">(4), 268–279. </w:t>
      </w:r>
      <w:r w:rsidRPr="00450D22">
        <w:t>https://doi.org/10.1080/1045988x.2016.1272541</w:t>
      </w:r>
    </w:p>
    <w:p w14:paraId="648AD3CF" w14:textId="6FAAC06E" w:rsidR="00432F57" w:rsidRDefault="00432F57" w:rsidP="00267FC3">
      <w:pPr>
        <w:pStyle w:val="APAReference"/>
      </w:pPr>
      <w:r>
        <w:t xml:space="preserve">Huey, L., Broll, R., Hryniewicz, D., &amp; Fthenos, G. (2014). “they just asked me why i became homeless”: “failure to ask” as a barrier to homeless women’s ability to access services post-victimization. </w:t>
      </w:r>
      <w:r>
        <w:rPr>
          <w:rStyle w:val="Emphasis"/>
        </w:rPr>
        <w:t>Violence and Victims</w:t>
      </w:r>
      <w:r>
        <w:t xml:space="preserve">, </w:t>
      </w:r>
      <w:r>
        <w:rPr>
          <w:rStyle w:val="Emphasis"/>
        </w:rPr>
        <w:t>29</w:t>
      </w:r>
      <w:r>
        <w:t xml:space="preserve">(6), 952–966. </w:t>
      </w:r>
      <w:r w:rsidRPr="00450D22">
        <w:t>https://doi.org/10.1891/0886-6708.vv-d-12-00121</w:t>
      </w:r>
    </w:p>
    <w:p w14:paraId="3CECA462" w14:textId="4DEE77E0" w:rsidR="00432F57" w:rsidRDefault="00432F57" w:rsidP="00267FC3">
      <w:pPr>
        <w:pStyle w:val="APAReference"/>
      </w:pPr>
      <w:r>
        <w:t xml:space="preserve">Hwang, S., Tolomiczenko, G., Kouyoumdjian, F., &amp; Garner, R. (2005). Interventions to improve the health of the homelessa systematic review. </w:t>
      </w:r>
      <w:r>
        <w:rPr>
          <w:rStyle w:val="Emphasis"/>
        </w:rPr>
        <w:t>American Journal of Preventive Medicine</w:t>
      </w:r>
      <w:r>
        <w:t xml:space="preserve">, </w:t>
      </w:r>
      <w:r>
        <w:rPr>
          <w:rStyle w:val="Emphasis"/>
        </w:rPr>
        <w:t>29</w:t>
      </w:r>
      <w:r>
        <w:t xml:space="preserve">(4), 311–311. </w:t>
      </w:r>
      <w:r w:rsidRPr="00450D22">
        <w:t>https://doi.org/10.1016/j.amepre.2005.06.017</w:t>
      </w:r>
    </w:p>
    <w:p w14:paraId="5D6B2AED" w14:textId="0FBB4190" w:rsidR="00432F57" w:rsidRDefault="00432F57" w:rsidP="00267FC3">
      <w:pPr>
        <w:pStyle w:val="APAReference"/>
      </w:pPr>
      <w:r>
        <w:rPr>
          <w:rStyle w:val="Emphasis"/>
        </w:rPr>
        <w:t>India homeless resource network</w:t>
      </w:r>
      <w:r>
        <w:t xml:space="preserve">. (n.d.). </w:t>
      </w:r>
      <w:r w:rsidRPr="001F7B49">
        <w:t>http://www.ihrn.org.in</w:t>
      </w:r>
    </w:p>
    <w:p w14:paraId="735AB271" w14:textId="39626898" w:rsidR="00432F57" w:rsidRDefault="00432F57" w:rsidP="00267FC3">
      <w:pPr>
        <w:pStyle w:val="APAReference"/>
      </w:pPr>
      <w:r>
        <w:t xml:space="preserve">Jon Erickson; Charles </w:t>
      </w:r>
      <w:r w:rsidR="001F7B49">
        <w:t>Wilhelm. (</w:t>
      </w:r>
      <w:r>
        <w:t xml:space="preserve">2017). </w:t>
      </w:r>
      <w:r>
        <w:rPr>
          <w:rStyle w:val="Emphasis"/>
        </w:rPr>
        <w:t>Housing the homeless</w:t>
      </w:r>
      <w:r>
        <w:t xml:space="preserve"> (1st ed.). Stringer, E. T. (2014). Action research (4th ed.). Sage.</w:t>
      </w:r>
    </w:p>
    <w:p w14:paraId="797C8BEA" w14:textId="7DA99DEA" w:rsidR="00432F57" w:rsidRDefault="00432F57" w:rsidP="00267FC3">
      <w:pPr>
        <w:pStyle w:val="APAReference"/>
      </w:pPr>
      <w:r>
        <w:t xml:space="preserve">Kerman, N., Gran-Ruaz, S., Lawrence, M., &amp; Sylvestre, J. (2019). Perceptions of service use among currently and formerly homeless adults with mental health problems. </w:t>
      </w:r>
      <w:r>
        <w:rPr>
          <w:rStyle w:val="Emphasis"/>
        </w:rPr>
        <w:t>Community Mental Health Journal</w:t>
      </w:r>
      <w:r>
        <w:t xml:space="preserve">, </w:t>
      </w:r>
      <w:r>
        <w:rPr>
          <w:rStyle w:val="Emphasis"/>
        </w:rPr>
        <w:t>55</w:t>
      </w:r>
      <w:r>
        <w:t xml:space="preserve">(5), 777–783. </w:t>
      </w:r>
      <w:r w:rsidRPr="00450D22">
        <w:t>https://doi.org/10.1007/s10597-019-00382-z</w:t>
      </w:r>
    </w:p>
    <w:p w14:paraId="3A107B61" w14:textId="0CC26966" w:rsidR="00432F57" w:rsidRDefault="00432F57" w:rsidP="00267FC3">
      <w:pPr>
        <w:pStyle w:val="APAReference"/>
      </w:pPr>
      <w:r>
        <w:t xml:space="preserve">Kerman, N., Sylvestre, J., Aubry, T., &amp; Distasio, J. (2018a). The effects of housing stability on service use among homeless adults with mental illness in a randomized controlled trial of housing first. </w:t>
      </w:r>
      <w:r>
        <w:rPr>
          <w:rStyle w:val="Emphasis"/>
        </w:rPr>
        <w:t>BMC Health Services Research</w:t>
      </w:r>
      <w:r>
        <w:t xml:space="preserve">, </w:t>
      </w:r>
      <w:r>
        <w:rPr>
          <w:rStyle w:val="Emphasis"/>
        </w:rPr>
        <w:t>18</w:t>
      </w:r>
      <w:r>
        <w:t xml:space="preserve">(1). </w:t>
      </w:r>
      <w:r w:rsidRPr="00450D22">
        <w:t>https://doi.org/10.1186/s12913-018-3028-7</w:t>
      </w:r>
    </w:p>
    <w:p w14:paraId="255A1D52" w14:textId="75BA6C18" w:rsidR="00432F57" w:rsidRDefault="00432F57" w:rsidP="00267FC3">
      <w:pPr>
        <w:pStyle w:val="APAReference"/>
      </w:pPr>
      <w:r>
        <w:t xml:space="preserve">Kerman, N., Sylvestre, J., Aubry, T., &amp; Distasio, J. (2018b). The effects of housing stability on service use among homeless adults with mental illness in a randomized controlled trial of housing first. </w:t>
      </w:r>
      <w:r>
        <w:rPr>
          <w:rStyle w:val="Emphasis"/>
        </w:rPr>
        <w:t>BMC Health Services Research</w:t>
      </w:r>
      <w:r>
        <w:t xml:space="preserve">, </w:t>
      </w:r>
      <w:r>
        <w:rPr>
          <w:rStyle w:val="Emphasis"/>
        </w:rPr>
        <w:t>18</w:t>
      </w:r>
      <w:r>
        <w:t xml:space="preserve">(1). </w:t>
      </w:r>
      <w:r w:rsidRPr="00450D22">
        <w:t>https://doi.org/10.1186/s12913-018-3028-7</w:t>
      </w:r>
    </w:p>
    <w:p w14:paraId="0D23878B" w14:textId="3854F8B4" w:rsidR="00432F57" w:rsidRDefault="00432F57" w:rsidP="00267FC3">
      <w:pPr>
        <w:pStyle w:val="APAReference"/>
      </w:pPr>
      <w:r>
        <w:t xml:space="preserve">Kertesz, S. G., Crouch, K., Milby, J. B., Cusimano, R. E., &amp; Schumacher, J. E. (2009). Housing first for homeless persons with active addiction: Are we overreaching? </w:t>
      </w:r>
      <w:r>
        <w:rPr>
          <w:rStyle w:val="Emphasis"/>
        </w:rPr>
        <w:t>Milbank Quarterly</w:t>
      </w:r>
      <w:r>
        <w:t xml:space="preserve">, </w:t>
      </w:r>
      <w:r>
        <w:rPr>
          <w:rStyle w:val="Emphasis"/>
        </w:rPr>
        <w:t>87</w:t>
      </w:r>
      <w:r>
        <w:t xml:space="preserve">(2), 495–534. </w:t>
      </w:r>
      <w:r w:rsidRPr="00450D22">
        <w:t>https://doi.org/10.1111/j.1468-0009.2009.00565.x</w:t>
      </w:r>
    </w:p>
    <w:p w14:paraId="27138E2E" w14:textId="5E101ABA" w:rsidR="00432F57" w:rsidRDefault="00432F57" w:rsidP="00267FC3">
      <w:pPr>
        <w:pStyle w:val="APAReference"/>
      </w:pPr>
      <w:r>
        <w:t xml:space="preserve">Kim, G., &amp; Kim, E.-J. (2020). Factors affecting the quality of life of single mothers compared to married mothers. </w:t>
      </w:r>
      <w:r>
        <w:rPr>
          <w:rStyle w:val="Emphasis"/>
        </w:rPr>
        <w:t>BMC Psychiatry</w:t>
      </w:r>
      <w:r>
        <w:t xml:space="preserve">, </w:t>
      </w:r>
      <w:r>
        <w:rPr>
          <w:rStyle w:val="Emphasis"/>
        </w:rPr>
        <w:t>20</w:t>
      </w:r>
      <w:r>
        <w:t xml:space="preserve">(1). </w:t>
      </w:r>
      <w:r w:rsidRPr="00450D22">
        <w:t>https://doi.org/10.1186/s12888-020-02586-0</w:t>
      </w:r>
    </w:p>
    <w:p w14:paraId="34423468" w14:textId="2AD4CE8E" w:rsidR="00432F57" w:rsidRDefault="00432F57" w:rsidP="00267FC3">
      <w:pPr>
        <w:pStyle w:val="APAReference"/>
      </w:pPr>
      <w:r>
        <w:t xml:space="preserve">Kim, S., &amp; Crutchfield, C. (2004). An evaluation of substance abuse aftercare program for homeless women with children using confounding variable-control design. </w:t>
      </w:r>
      <w:r>
        <w:rPr>
          <w:rStyle w:val="Emphasis"/>
        </w:rPr>
        <w:t>Journal of Drug Education</w:t>
      </w:r>
      <w:r>
        <w:t xml:space="preserve">, </w:t>
      </w:r>
      <w:r>
        <w:rPr>
          <w:rStyle w:val="Emphasis"/>
        </w:rPr>
        <w:t>34</w:t>
      </w:r>
      <w:r>
        <w:t xml:space="preserve">(3), 213–233. </w:t>
      </w:r>
      <w:r w:rsidRPr="00450D22">
        <w:t>https://doi.org/10.2190/jxf1-873f-pgxk-ky04</w:t>
      </w:r>
    </w:p>
    <w:p w14:paraId="6AE14E5F" w14:textId="50736B17" w:rsidR="00432F57" w:rsidRDefault="00432F57" w:rsidP="00267FC3">
      <w:pPr>
        <w:pStyle w:val="APAReference"/>
      </w:pPr>
      <w:r>
        <w:t xml:space="preserve">Kizer, K. W., &amp; Menestrel, S. (Eds.). (2019). </w:t>
      </w:r>
      <w:r>
        <w:rPr>
          <w:rStyle w:val="Emphasis"/>
        </w:rPr>
        <w:t>Strengthening the military family readiness system for a changing american society</w:t>
      </w:r>
      <w:r>
        <w:t xml:space="preserve"> (K. W. Kizer &amp; S. Menestrel, Eds.). National Academies Press. </w:t>
      </w:r>
      <w:r w:rsidRPr="00675C6C">
        <w:t>https://doi.org/10.17226/25380</w:t>
      </w:r>
    </w:p>
    <w:p w14:paraId="6088957C" w14:textId="70CEC7EA" w:rsidR="00432F57" w:rsidRDefault="00432F57" w:rsidP="00267FC3">
      <w:pPr>
        <w:pStyle w:val="APAReference"/>
      </w:pPr>
      <w:r>
        <w:t xml:space="preserve">Kiziloglu, M. (2022). The effect of organisational culture on organisational performance: The mediating role of intrapreneurship. </w:t>
      </w:r>
      <w:r>
        <w:rPr>
          <w:rStyle w:val="Emphasis"/>
        </w:rPr>
        <w:t>The Irish Journal of Management</w:t>
      </w:r>
      <w:r>
        <w:t xml:space="preserve">, </w:t>
      </w:r>
      <w:r>
        <w:rPr>
          <w:rStyle w:val="Emphasis"/>
        </w:rPr>
        <w:t>41</w:t>
      </w:r>
      <w:r>
        <w:t xml:space="preserve">(1), 20–36. </w:t>
      </w:r>
      <w:r w:rsidRPr="00675C6C">
        <w:t>https://doi.org/10.2478/ijm-2021-0008</w:t>
      </w:r>
    </w:p>
    <w:p w14:paraId="72DBA35D" w14:textId="3DC3DD32" w:rsidR="00432F57" w:rsidRDefault="00432F57" w:rsidP="00267FC3">
      <w:pPr>
        <w:pStyle w:val="APAReference"/>
      </w:pPr>
      <w:r>
        <w:t xml:space="preserve">Knight, C. (2017). Group work with homeless mothers: Promoting resilience through mutual aid. </w:t>
      </w:r>
      <w:r>
        <w:rPr>
          <w:rStyle w:val="Emphasis"/>
        </w:rPr>
        <w:t>Social Work</w:t>
      </w:r>
      <w:r>
        <w:t xml:space="preserve">, </w:t>
      </w:r>
      <w:r>
        <w:rPr>
          <w:rStyle w:val="Emphasis"/>
        </w:rPr>
        <w:t>62</w:t>
      </w:r>
      <w:r>
        <w:t xml:space="preserve">(3), 235–242. </w:t>
      </w:r>
      <w:r w:rsidRPr="00675C6C">
        <w:t>https://doi.org/10.1093/sw/swx022</w:t>
      </w:r>
    </w:p>
    <w:p w14:paraId="6F172782" w14:textId="6798FA73" w:rsidR="00432F57" w:rsidRDefault="00432F57" w:rsidP="00267FC3">
      <w:pPr>
        <w:pStyle w:val="APAReference"/>
      </w:pPr>
      <w:r>
        <w:t xml:space="preserve">Krahn, J., Caine, V., Chaw-Kant, J., &amp; Singh, A. E. (2018). Housing interventions for homeless, pregnant/parenting women with addictions: A systematic review. </w:t>
      </w:r>
      <w:r>
        <w:rPr>
          <w:rStyle w:val="Emphasis"/>
        </w:rPr>
        <w:t>Journal of Social Distress and the Homeless</w:t>
      </w:r>
      <w:r>
        <w:t xml:space="preserve">, </w:t>
      </w:r>
      <w:r>
        <w:rPr>
          <w:rStyle w:val="Emphasis"/>
        </w:rPr>
        <w:t>27</w:t>
      </w:r>
      <w:r>
        <w:t xml:space="preserve">(1), 75–88. </w:t>
      </w:r>
      <w:r w:rsidRPr="00675C6C">
        <w:t>https://doi.org/10.1080/10530789.2018.1442186</w:t>
      </w:r>
    </w:p>
    <w:p w14:paraId="6653A8D3" w14:textId="3400B456" w:rsidR="00432F57" w:rsidRDefault="00432F57" w:rsidP="00267FC3">
      <w:pPr>
        <w:pStyle w:val="APAReference"/>
      </w:pPr>
      <w:r>
        <w:t xml:space="preserve">Lebrun-Harris, L. A., Baggett, T. P., Jenkins, D. M., Sripipatana, A., Sharma, R., Hayashi, A., Daly, C. A., &amp; Ngo-Metzger, Q. (2012). Health status and health care experiences among homeless patients in federally supported health centers: Findings from the 2009 patient survey. </w:t>
      </w:r>
      <w:r>
        <w:rPr>
          <w:rStyle w:val="Emphasis"/>
        </w:rPr>
        <w:t>Health Services Research</w:t>
      </w:r>
      <w:r>
        <w:t xml:space="preserve">, </w:t>
      </w:r>
      <w:r>
        <w:rPr>
          <w:rStyle w:val="Emphasis"/>
        </w:rPr>
        <w:t>48</w:t>
      </w:r>
      <w:r>
        <w:t xml:space="preserve">(3), 992–1017. </w:t>
      </w:r>
      <w:r w:rsidRPr="00675C6C">
        <w:t>https://doi.org/10.1111/1475-6773.12009</w:t>
      </w:r>
    </w:p>
    <w:p w14:paraId="32809792" w14:textId="79A0212D" w:rsidR="00432F57" w:rsidRDefault="00432F57" w:rsidP="00267FC3">
      <w:pPr>
        <w:pStyle w:val="APAReference"/>
      </w:pPr>
      <w:r>
        <w:t xml:space="preserve">Lee, B. A., Tyler, K. A., &amp; Wright, J. D. (2010). The new homelessness revisited. </w:t>
      </w:r>
      <w:r>
        <w:rPr>
          <w:rStyle w:val="Emphasis"/>
        </w:rPr>
        <w:t>Annual Review of Sociology</w:t>
      </w:r>
      <w:r>
        <w:t xml:space="preserve">, </w:t>
      </w:r>
      <w:r>
        <w:rPr>
          <w:rStyle w:val="Emphasis"/>
        </w:rPr>
        <w:t>36</w:t>
      </w:r>
      <w:r>
        <w:t xml:space="preserve">(1), 501–521. </w:t>
      </w:r>
      <w:r w:rsidRPr="00675C6C">
        <w:t>https://doi.org/10.1146/annurev-soc-070308-115940</w:t>
      </w:r>
    </w:p>
    <w:p w14:paraId="0A438B9E" w14:textId="06EB2FE0" w:rsidR="00432F57" w:rsidRDefault="00432F57" w:rsidP="00267FC3">
      <w:pPr>
        <w:pStyle w:val="APAReference"/>
      </w:pPr>
      <w:bookmarkStart w:id="86" w:name="_Hlk133818486"/>
      <w:r>
        <w:t>Leget, C., van Nistelrooij, I., &amp; Visse, M. (2017a)</w:t>
      </w:r>
      <w:bookmarkEnd w:id="86"/>
      <w:r>
        <w:t xml:space="preserve">. Beyond demarcation: Care ethics as an interdisciplinary field of inquiry. </w:t>
      </w:r>
      <w:r>
        <w:rPr>
          <w:rStyle w:val="Emphasis"/>
        </w:rPr>
        <w:t>Nursing Ethics</w:t>
      </w:r>
      <w:r>
        <w:t xml:space="preserve">, </w:t>
      </w:r>
      <w:r>
        <w:rPr>
          <w:rStyle w:val="Emphasis"/>
        </w:rPr>
        <w:t>26</w:t>
      </w:r>
      <w:r>
        <w:t xml:space="preserve">(1), 17–25. </w:t>
      </w:r>
      <w:r w:rsidRPr="00675C6C">
        <w:t>https://doi.org/10.1177/0969733017707008</w:t>
      </w:r>
    </w:p>
    <w:p w14:paraId="5C4FDC20" w14:textId="4122FBDC" w:rsidR="00432F57" w:rsidRDefault="00432F57" w:rsidP="00267FC3">
      <w:pPr>
        <w:pStyle w:val="APAReference"/>
      </w:pPr>
      <w:r>
        <w:t xml:space="preserve">Leget, C., van Nistelrooij, I., &amp; Visse, M. (2017b). Beyond demarcation: Care ethics as an interdisciplinary field of inquiry. </w:t>
      </w:r>
      <w:r>
        <w:rPr>
          <w:rStyle w:val="Emphasis"/>
        </w:rPr>
        <w:t>Nursing Ethics</w:t>
      </w:r>
      <w:r>
        <w:t xml:space="preserve">, </w:t>
      </w:r>
      <w:r>
        <w:rPr>
          <w:rStyle w:val="Emphasis"/>
        </w:rPr>
        <w:t>26</w:t>
      </w:r>
      <w:r>
        <w:t xml:space="preserve">(1), 17–25. </w:t>
      </w:r>
      <w:r w:rsidRPr="00675C6C">
        <w:t>https://doi.org/10.1177/0969733017707008</w:t>
      </w:r>
    </w:p>
    <w:p w14:paraId="7EBCAC82" w14:textId="00DDB52E" w:rsidR="00432F57" w:rsidRDefault="00432F57" w:rsidP="00267FC3">
      <w:pPr>
        <w:pStyle w:val="APAReference"/>
      </w:pPr>
      <w:r>
        <w:t xml:space="preserve">Lehmann, E. R., Kass, P. H., Drake, C. M., &amp; Nichols, S. B. (2007). Risk factors for first-time homelessness in low-income women. </w:t>
      </w:r>
      <w:r>
        <w:rPr>
          <w:rStyle w:val="Emphasis"/>
        </w:rPr>
        <w:t>American Journal of Orthopsychiatry</w:t>
      </w:r>
      <w:r>
        <w:t xml:space="preserve">, </w:t>
      </w:r>
      <w:r>
        <w:rPr>
          <w:rStyle w:val="Emphasis"/>
        </w:rPr>
        <w:t>77</w:t>
      </w:r>
      <w:r>
        <w:t xml:space="preserve">(1), 20–28. </w:t>
      </w:r>
      <w:r w:rsidRPr="00675C6C">
        <w:t>https://doi.org/10.1037/0002-9432.77.1.20</w:t>
      </w:r>
    </w:p>
    <w:p w14:paraId="27330538" w14:textId="75F8C6B8" w:rsidR="00432F57" w:rsidRDefault="00432F57" w:rsidP="00267FC3">
      <w:pPr>
        <w:pStyle w:val="APAReference"/>
      </w:pPr>
      <w:r>
        <w:t xml:space="preserve">Lewer, D., Aldridge, R. W., Menezes, D., Sawyer, C., Zaninotto, P., Dedicoat, M., Ahmed, I., Luchenski, S., Hayward, A., &amp; Story, A. (2019). Health-related quality of life and prevalence of six chronic diseases in homeless and housed people: A cross-sectional study in london and birmingham, england. </w:t>
      </w:r>
      <w:r>
        <w:rPr>
          <w:rStyle w:val="Emphasis"/>
        </w:rPr>
        <w:t>BMJ Open</w:t>
      </w:r>
      <w:r>
        <w:t xml:space="preserve">, </w:t>
      </w:r>
      <w:r>
        <w:rPr>
          <w:rStyle w:val="Emphasis"/>
        </w:rPr>
        <w:t>9</w:t>
      </w:r>
      <w:r>
        <w:t xml:space="preserve">(4), e025192. </w:t>
      </w:r>
      <w:r w:rsidRPr="00675C6C">
        <w:t>https://doi.org/10.1136/bmjopen-2018-025192</w:t>
      </w:r>
    </w:p>
    <w:p w14:paraId="6B5BF0E9" w14:textId="4399F852" w:rsidR="00432F57" w:rsidRDefault="00432F57" w:rsidP="00267FC3">
      <w:pPr>
        <w:pStyle w:val="APAReference"/>
      </w:pPr>
      <w:r>
        <w:t xml:space="preserve">Loosemore, M., Bridgeman, J., Russell, H., &amp; Zaid Alkilani, S. (2021). Preventing youth homelessness through social procurement in construction: A capability empowerment approach. </w:t>
      </w:r>
      <w:r>
        <w:rPr>
          <w:rStyle w:val="Emphasis"/>
        </w:rPr>
        <w:t>Sustainability</w:t>
      </w:r>
      <w:r>
        <w:t xml:space="preserve">, </w:t>
      </w:r>
      <w:r>
        <w:rPr>
          <w:rStyle w:val="Emphasis"/>
        </w:rPr>
        <w:t>13</w:t>
      </w:r>
      <w:r>
        <w:t xml:space="preserve">(6), 3127. </w:t>
      </w:r>
      <w:r w:rsidRPr="00675C6C">
        <w:t>https://doi.org/10.3390/su13063127</w:t>
      </w:r>
    </w:p>
    <w:p w14:paraId="413603FE" w14:textId="7154D3AD" w:rsidR="00432F57" w:rsidRDefault="00432F57" w:rsidP="00267FC3">
      <w:pPr>
        <w:pStyle w:val="APAReference"/>
      </w:pPr>
      <w:r>
        <w:t xml:space="preserve">Magwood, O., Leki, V., Kpade, V., Saad, A., Alkhateeb, Q., Gebremeskel, A., Rehman, A., Hannigan, T., Pinto, N., Sun, A., Kendall, C., Kozloff, N., Tweed, E. J., Ponka, D., &amp; Pottie, K. (2019). Common trust and personal safety issues: A systematic review on the acceptability of health and social interventions for persons with lived experience of homelessness. </w:t>
      </w:r>
      <w:r>
        <w:rPr>
          <w:rStyle w:val="Emphasis"/>
        </w:rPr>
        <w:t>PLOS ONE</w:t>
      </w:r>
      <w:r>
        <w:t xml:space="preserve">, </w:t>
      </w:r>
      <w:r>
        <w:rPr>
          <w:rStyle w:val="Emphasis"/>
        </w:rPr>
        <w:t>14</w:t>
      </w:r>
      <w:r>
        <w:t xml:space="preserve">(12), e0226306. </w:t>
      </w:r>
      <w:r w:rsidRPr="00675C6C">
        <w:t>https://doi.org/10.1371/journal.pone.0226306</w:t>
      </w:r>
    </w:p>
    <w:p w14:paraId="50441019" w14:textId="18379112" w:rsidR="00432F57" w:rsidRDefault="00432F57" w:rsidP="00267FC3">
      <w:pPr>
        <w:pStyle w:val="APAReference"/>
      </w:pPr>
      <w:r>
        <w:t xml:space="preserve">Marcal, K. E. (2016). A theory of mental health and optimal service delivery for homeless children. </w:t>
      </w:r>
      <w:r>
        <w:rPr>
          <w:rStyle w:val="Emphasis"/>
        </w:rPr>
        <w:t>Child and Adolescent Social Work Journal</w:t>
      </w:r>
      <w:r>
        <w:t xml:space="preserve">, </w:t>
      </w:r>
      <w:r>
        <w:rPr>
          <w:rStyle w:val="Emphasis"/>
        </w:rPr>
        <w:t>34</w:t>
      </w:r>
      <w:r>
        <w:t xml:space="preserve">(4), 349–359. </w:t>
      </w:r>
      <w:r w:rsidRPr="00675C6C">
        <w:t>https://doi.org/10.1007/s10560-016-0464-2</w:t>
      </w:r>
    </w:p>
    <w:p w14:paraId="5E2A6D57" w14:textId="4C402C34" w:rsidR="00432F57" w:rsidRDefault="00432F57" w:rsidP="00267FC3">
      <w:pPr>
        <w:pStyle w:val="APAReference"/>
      </w:pPr>
      <w:r>
        <w:t xml:space="preserve">Martin, P., Liaw, W., Bazemore, A., Jetty, A., Petterson, S., &amp; Kushel, M. (2019). Adults with housing insecurity have worse access to primary and preventive care. </w:t>
      </w:r>
      <w:r>
        <w:rPr>
          <w:rStyle w:val="Emphasis"/>
        </w:rPr>
        <w:t>The Journal of the American Board of Family Medicine</w:t>
      </w:r>
      <w:r>
        <w:t xml:space="preserve">, </w:t>
      </w:r>
      <w:r>
        <w:rPr>
          <w:rStyle w:val="Emphasis"/>
        </w:rPr>
        <w:t>32</w:t>
      </w:r>
      <w:r>
        <w:t xml:space="preserve">(4), 521–530. </w:t>
      </w:r>
      <w:r w:rsidRPr="00675C6C">
        <w:t>https://doi.org/10.3122/jabfm.2019.04.180374</w:t>
      </w:r>
    </w:p>
    <w:p w14:paraId="1CB18FC7" w14:textId="527110ED" w:rsidR="00432F57" w:rsidRDefault="00432F57" w:rsidP="00267FC3">
      <w:pPr>
        <w:pStyle w:val="APAReference"/>
      </w:pPr>
      <w:r>
        <w:t xml:space="preserve">Mayock, P., Sheridan, S., &amp; Parker, S. (2015). ‘it's just like we're going around in circles and going back to the same thing …’: The dynamics of women's unresolved homelessness. </w:t>
      </w:r>
      <w:r>
        <w:rPr>
          <w:rStyle w:val="Emphasis"/>
        </w:rPr>
        <w:t>Housing Studies</w:t>
      </w:r>
      <w:r>
        <w:t xml:space="preserve">, </w:t>
      </w:r>
      <w:r>
        <w:rPr>
          <w:rStyle w:val="Emphasis"/>
        </w:rPr>
        <w:t>30</w:t>
      </w:r>
      <w:r>
        <w:t xml:space="preserve">(6), 877–900. </w:t>
      </w:r>
      <w:r w:rsidRPr="00675C6C">
        <w:t>https://doi.org/10.1080/02673037.2014.991378</w:t>
      </w:r>
    </w:p>
    <w:p w14:paraId="62E591B8" w14:textId="5932D7C8" w:rsidR="00432F57" w:rsidRDefault="00432F57" w:rsidP="00267FC3">
      <w:pPr>
        <w:pStyle w:val="APAReference"/>
      </w:pPr>
      <w:r>
        <w:t xml:space="preserve">McCarthy, S., Chinman, M., Mitchell-Miland, C., Schutt, R. K., Zickmund, S., &amp; Ellison, M. (2019). Peer specialists: Exploring the influence of program structure on their emerging role. </w:t>
      </w:r>
      <w:r>
        <w:rPr>
          <w:rStyle w:val="Emphasis"/>
        </w:rPr>
        <w:t>Psychological Services</w:t>
      </w:r>
      <w:r>
        <w:t xml:space="preserve">, </w:t>
      </w:r>
      <w:r>
        <w:rPr>
          <w:rStyle w:val="Emphasis"/>
        </w:rPr>
        <w:t>16</w:t>
      </w:r>
      <w:r>
        <w:t xml:space="preserve">(3), 445–455. </w:t>
      </w:r>
      <w:r w:rsidRPr="00675C6C">
        <w:t>https://doi.org/10.1037/ser0000250</w:t>
      </w:r>
    </w:p>
    <w:p w14:paraId="1C14242D" w14:textId="3258B541" w:rsidR="00432F57" w:rsidRDefault="00432F57" w:rsidP="00267FC3">
      <w:pPr>
        <w:pStyle w:val="APAReference"/>
      </w:pPr>
      <w:r>
        <w:t xml:space="preserve">McGeough, C., Walsh, A., &amp; Clyne, B. (2020). Barriers and facilitators perceived by women while homeless and pregnant in accessing antenatal and or postnatal healthcare: A qualitative evidence synthesis. </w:t>
      </w:r>
      <w:r>
        <w:rPr>
          <w:rStyle w:val="Emphasis"/>
        </w:rPr>
        <w:t>Health &amp; Social Care in the Community</w:t>
      </w:r>
      <w:r>
        <w:t xml:space="preserve">, </w:t>
      </w:r>
      <w:r>
        <w:rPr>
          <w:rStyle w:val="Emphasis"/>
        </w:rPr>
        <w:t>28</w:t>
      </w:r>
      <w:r>
        <w:t xml:space="preserve">(5), 1380–1393. </w:t>
      </w:r>
      <w:r w:rsidRPr="00675C6C">
        <w:t>https://doi.org/10.1111/hsc.12972</w:t>
      </w:r>
    </w:p>
    <w:p w14:paraId="4BBC8E24" w14:textId="3FD22C7B" w:rsidR="00432F57" w:rsidRDefault="00432F57" w:rsidP="00267FC3">
      <w:pPr>
        <w:pStyle w:val="APAReference"/>
      </w:pPr>
      <w:r>
        <w:t xml:space="preserve">McMillan, W. (2015). Theory in healthcare education research: The importance of worldview. In (Ed.), </w:t>
      </w:r>
      <w:r>
        <w:rPr>
          <w:rStyle w:val="Emphasis"/>
        </w:rPr>
        <w:t>Researching medical education</w:t>
      </w:r>
      <w:r>
        <w:t xml:space="preserve"> (pp. 15–24). John Wiley &amp; Sons, Ltd. </w:t>
      </w:r>
      <w:r w:rsidRPr="00675C6C">
        <w:t>https://doi.org/10.1002/9781118838983.ch2</w:t>
      </w:r>
    </w:p>
    <w:p w14:paraId="1BA5D2F9" w14:textId="0E250AC9" w:rsidR="00432F57" w:rsidRDefault="00432F57" w:rsidP="00267FC3">
      <w:pPr>
        <w:pStyle w:val="APAReference"/>
      </w:pPr>
      <w:r>
        <w:t xml:space="preserve">Monroe, P. A., Tiller, V. R., O'Neil, C. E., &amp; Blalock, L. L. (2007). “we make our ends meet good”: Coping strategies of former welfare-reliant women. </w:t>
      </w:r>
      <w:r>
        <w:rPr>
          <w:rStyle w:val="Emphasis"/>
        </w:rPr>
        <w:t>Journal of Loss and Trauma</w:t>
      </w:r>
      <w:r>
        <w:t xml:space="preserve">, </w:t>
      </w:r>
      <w:r>
        <w:rPr>
          <w:rStyle w:val="Emphasis"/>
        </w:rPr>
        <w:t>12</w:t>
      </w:r>
      <w:r>
        <w:t xml:space="preserve">(3), 199–221. </w:t>
      </w:r>
      <w:r w:rsidRPr="00675C6C">
        <w:t>https://doi.org/10.1080/15434610600854160</w:t>
      </w:r>
    </w:p>
    <w:p w14:paraId="439B5068" w14:textId="63AC87AB" w:rsidR="00432F57" w:rsidRDefault="00432F57" w:rsidP="00267FC3">
      <w:pPr>
        <w:pStyle w:val="APAReference"/>
      </w:pPr>
      <w:r>
        <w:t xml:space="preserve">Montgomery, A., Hill, L. L., Kane, V., &amp; Culhane, D. P. (2013). Housing chronically homeless veterans: Evaluating the efficacy of a housing first approach to hud-vash. </w:t>
      </w:r>
      <w:r>
        <w:rPr>
          <w:rStyle w:val="Emphasis"/>
        </w:rPr>
        <w:t>Journal of Community Psychology</w:t>
      </w:r>
      <w:r>
        <w:t xml:space="preserve">, </w:t>
      </w:r>
      <w:r>
        <w:rPr>
          <w:rStyle w:val="Emphasis"/>
        </w:rPr>
        <w:t>41</w:t>
      </w:r>
      <w:r>
        <w:t xml:space="preserve">(4), 505–514. </w:t>
      </w:r>
      <w:r w:rsidRPr="00675C6C">
        <w:t>https://doi.org/10.1002/jcop.21554</w:t>
      </w:r>
    </w:p>
    <w:p w14:paraId="3868773B" w14:textId="2156B473" w:rsidR="00432F57" w:rsidRDefault="00432F57" w:rsidP="00267FC3">
      <w:pPr>
        <w:pStyle w:val="APAReference"/>
      </w:pPr>
      <w:r>
        <w:t xml:space="preserve">Moorkath, F., Vranda, M., &amp; Naveenkumar, C. (2018). Lives without roots: Institutionalized homeless women with chronic mental illness. </w:t>
      </w:r>
      <w:r>
        <w:rPr>
          <w:rStyle w:val="Emphasis"/>
        </w:rPr>
        <w:t>Indian Journal of Psychological Medicine</w:t>
      </w:r>
      <w:r>
        <w:t xml:space="preserve">, </w:t>
      </w:r>
      <w:r>
        <w:rPr>
          <w:rStyle w:val="Emphasis"/>
        </w:rPr>
        <w:t>40</w:t>
      </w:r>
      <w:r>
        <w:t xml:space="preserve">(5), 476–481. </w:t>
      </w:r>
      <w:r w:rsidRPr="00675C6C">
        <w:t>https://doi.org/10.4103/ijpsym.ijpsym_103_18</w:t>
      </w:r>
    </w:p>
    <w:p w14:paraId="1AB2D6EC" w14:textId="65C0E394" w:rsidR="00432F57" w:rsidRDefault="00432F57" w:rsidP="00267FC3">
      <w:pPr>
        <w:pStyle w:val="APAReference"/>
      </w:pPr>
      <w:r>
        <w:t xml:space="preserve">Muggleton, T. H., &amp; Ruthven, I. (2012). Homelessness and access to the informational mainstream. </w:t>
      </w:r>
      <w:r>
        <w:rPr>
          <w:rStyle w:val="Emphasis"/>
        </w:rPr>
        <w:t>Journal of Documentation</w:t>
      </w:r>
      <w:r>
        <w:t xml:space="preserve">, </w:t>
      </w:r>
      <w:r>
        <w:rPr>
          <w:rStyle w:val="Emphasis"/>
        </w:rPr>
        <w:t>68</w:t>
      </w:r>
      <w:r>
        <w:t xml:space="preserve">(2), 218–237. </w:t>
      </w:r>
      <w:r w:rsidR="000B0818" w:rsidRPr="000B0818">
        <w:t>https://doi.org/10.1108/00220411211209203</w:t>
      </w:r>
    </w:p>
    <w:p w14:paraId="4066AEF1" w14:textId="415BF59E" w:rsidR="000B0818" w:rsidRPr="000B0818" w:rsidRDefault="000B0818" w:rsidP="000B0818">
      <w:pPr>
        <w:ind w:firstLine="0"/>
      </w:pPr>
      <w:r w:rsidRPr="000B0818">
        <w:t xml:space="preserve">National Alliance to End Homelessness. (2022). State of homelessness: 2022 edition. </w:t>
      </w:r>
      <w:r>
        <w:tab/>
      </w:r>
      <w:r w:rsidRPr="000B0818">
        <w:t xml:space="preserve">National Alliance to End Homelessness; National Alliance to End Homelessness. </w:t>
      </w:r>
      <w:r>
        <w:tab/>
      </w:r>
      <w:r w:rsidRPr="000B0818">
        <w:t>https://endhomelessness.org/homelessness-in-america/homelessness-statistics/state-</w:t>
      </w:r>
      <w:r w:rsidRPr="000B0818">
        <w:tab/>
        <w:t>of-homelessness/</w:t>
      </w:r>
    </w:p>
    <w:p w14:paraId="59EBCFF5" w14:textId="317AD6D1" w:rsidR="00432F57" w:rsidRDefault="00432F57" w:rsidP="00267FC3">
      <w:pPr>
        <w:pStyle w:val="APAReference"/>
      </w:pPr>
      <w:r>
        <w:t xml:space="preserve">Normore, A. H., Ellis, B., &amp; Bone, D. H. (2015). The defragmentation of mental health services, police, and the homeless. </w:t>
      </w:r>
      <w:r>
        <w:rPr>
          <w:rStyle w:val="Emphasis"/>
        </w:rPr>
        <w:t>Policing</w:t>
      </w:r>
      <w:r>
        <w:t xml:space="preserve">, </w:t>
      </w:r>
      <w:r>
        <w:rPr>
          <w:rStyle w:val="Emphasis"/>
        </w:rPr>
        <w:t>10</w:t>
      </w:r>
      <w:r>
        <w:t xml:space="preserve">(2), 134–142. </w:t>
      </w:r>
      <w:r w:rsidRPr="00675C6C">
        <w:t>https://doi.org/10.1093/police/pav035</w:t>
      </w:r>
    </w:p>
    <w:p w14:paraId="4695DAFF" w14:textId="69769A89" w:rsidR="00432F57" w:rsidRDefault="00432F57" w:rsidP="00267FC3">
      <w:pPr>
        <w:pStyle w:val="APAReference"/>
      </w:pPr>
      <w:r>
        <w:rPr>
          <w:rStyle w:val="Emphasis"/>
        </w:rPr>
        <w:t>Number of beds for homeless people in the u.s. by housing type 2022</w:t>
      </w:r>
      <w:r>
        <w:t xml:space="preserve">. (n.d.). Statista. </w:t>
      </w:r>
      <w:r w:rsidRPr="00675C6C">
        <w:t>https://www.statista.com/statistics/962246/number-beds-homeless-people-us-housing-type/</w:t>
      </w:r>
    </w:p>
    <w:p w14:paraId="7DFF3F2D" w14:textId="7F4B80D9" w:rsidR="00432F57" w:rsidRDefault="00432F57" w:rsidP="00267FC3">
      <w:pPr>
        <w:pStyle w:val="APAReference"/>
      </w:pPr>
      <w:r>
        <w:t xml:space="preserve">Paquette, K., &amp; Pannella Winn, L. A. (2016a). The role of recovery housing: Prioritizing choice in homeless services. </w:t>
      </w:r>
      <w:r>
        <w:rPr>
          <w:rStyle w:val="Emphasis"/>
        </w:rPr>
        <w:t>Journal of Dual Diagnosis</w:t>
      </w:r>
      <w:r>
        <w:t xml:space="preserve">, </w:t>
      </w:r>
      <w:r>
        <w:rPr>
          <w:rStyle w:val="Emphasis"/>
        </w:rPr>
        <w:t>12</w:t>
      </w:r>
      <w:r>
        <w:t xml:space="preserve">(2), 153–162. </w:t>
      </w:r>
      <w:r w:rsidRPr="00675C6C">
        <w:t>https://doi.org/10.1080/15504263.2016.1175262</w:t>
      </w:r>
    </w:p>
    <w:p w14:paraId="442799AF" w14:textId="280806C1" w:rsidR="00432F57" w:rsidRDefault="00432F57" w:rsidP="00267FC3">
      <w:pPr>
        <w:pStyle w:val="APAReference"/>
      </w:pPr>
      <w:bookmarkStart w:id="87" w:name="_Hlk133818802"/>
      <w:r>
        <w:t xml:space="preserve">Paquette, K., &amp; Pannella Winn, L. A. (2016b). </w:t>
      </w:r>
      <w:bookmarkEnd w:id="87"/>
      <w:r>
        <w:t xml:space="preserve">The role of recovery housing: Prioritizing choice in homeless services. </w:t>
      </w:r>
      <w:r>
        <w:rPr>
          <w:rStyle w:val="Emphasis"/>
        </w:rPr>
        <w:t>Journal of Dual Diagnosis</w:t>
      </w:r>
      <w:r>
        <w:t xml:space="preserve">, </w:t>
      </w:r>
      <w:r>
        <w:rPr>
          <w:rStyle w:val="Emphasis"/>
        </w:rPr>
        <w:t>12</w:t>
      </w:r>
      <w:r>
        <w:t xml:space="preserve">(2), 153–162. </w:t>
      </w:r>
      <w:r w:rsidRPr="00675C6C">
        <w:t>https://doi.org/10.1080/15504263.2016.1175262</w:t>
      </w:r>
    </w:p>
    <w:p w14:paraId="3E3F9DA0" w14:textId="040A1BE1" w:rsidR="00432F57" w:rsidRDefault="00432F57" w:rsidP="00267FC3">
      <w:pPr>
        <w:pStyle w:val="APAReference"/>
      </w:pPr>
      <w:r>
        <w:t xml:space="preserve">Perlman, S., &amp; Fantuzzo, J. (2010). Timing and influence of early experiences of child maltreatment and homelessness on children's educational well-being. </w:t>
      </w:r>
      <w:r>
        <w:rPr>
          <w:rStyle w:val="Emphasis"/>
        </w:rPr>
        <w:t>Children and Youth Services Review</w:t>
      </w:r>
      <w:r>
        <w:t xml:space="preserve">, </w:t>
      </w:r>
      <w:r>
        <w:rPr>
          <w:rStyle w:val="Emphasis"/>
        </w:rPr>
        <w:t>32</w:t>
      </w:r>
      <w:r>
        <w:t xml:space="preserve">(6), 874–883. </w:t>
      </w:r>
      <w:r w:rsidRPr="00675C6C">
        <w:t>https://doi.org/10.1016/j.childyouth.2010.02.007</w:t>
      </w:r>
    </w:p>
    <w:p w14:paraId="298ECECE" w14:textId="524E2DA7" w:rsidR="00432F57" w:rsidRDefault="00432F57" w:rsidP="00267FC3">
      <w:pPr>
        <w:pStyle w:val="APAReference"/>
      </w:pPr>
      <w:r>
        <w:t xml:space="preserve">Perreault, M., Touré, E., Perreault, N., &amp; Caron, J. (2016). Employment status and mental health: Mediating roles of social support and coping strategies. </w:t>
      </w:r>
      <w:r>
        <w:rPr>
          <w:rStyle w:val="Emphasis"/>
        </w:rPr>
        <w:t>Psychiatric Quarterly</w:t>
      </w:r>
      <w:r>
        <w:t xml:space="preserve">, </w:t>
      </w:r>
      <w:r>
        <w:rPr>
          <w:rStyle w:val="Emphasis"/>
        </w:rPr>
        <w:t>88</w:t>
      </w:r>
      <w:r>
        <w:t xml:space="preserve">(3), 501–514. </w:t>
      </w:r>
      <w:r w:rsidRPr="00675C6C">
        <w:t>https://doi.org/10.1007/s11126-016-9460-0</w:t>
      </w:r>
    </w:p>
    <w:p w14:paraId="66A079D8" w14:textId="0222E9A5" w:rsidR="00432F57" w:rsidRDefault="00432F57" w:rsidP="00267FC3">
      <w:pPr>
        <w:pStyle w:val="APAReference"/>
      </w:pPr>
      <w:r>
        <w:t xml:space="preserve">Pleace, N. (2017). Exclusion by definition: The under-representation of women in european homelessness statistics. In (Ed.), </w:t>
      </w:r>
      <w:r>
        <w:rPr>
          <w:rStyle w:val="Emphasis"/>
        </w:rPr>
        <w:t>Women’s homelessness in europe</w:t>
      </w:r>
      <w:r>
        <w:t xml:space="preserve"> (pp. 105–126). Palgrave Macmillan UK. </w:t>
      </w:r>
      <w:r w:rsidRPr="00675C6C">
        <w:t>https://doi.org/10.1057/978-1-137-54516-9_5</w:t>
      </w:r>
    </w:p>
    <w:p w14:paraId="356F3879" w14:textId="74680D0B" w:rsidR="00432F57" w:rsidRDefault="00432F57" w:rsidP="00267FC3">
      <w:pPr>
        <w:pStyle w:val="APAReference"/>
      </w:pPr>
      <w:r>
        <w:t xml:space="preserve">Polcin, D. L. (2015). Co-occurring substance abuse and mental health problems among homeless persons: Suggestions for research and practice. </w:t>
      </w:r>
      <w:r>
        <w:rPr>
          <w:rStyle w:val="Emphasis"/>
        </w:rPr>
        <w:t>Journal of Social Distress and the Homeless</w:t>
      </w:r>
      <w:r>
        <w:t xml:space="preserve">, </w:t>
      </w:r>
      <w:r>
        <w:rPr>
          <w:rStyle w:val="Emphasis"/>
        </w:rPr>
        <w:t>25</w:t>
      </w:r>
      <w:r>
        <w:t xml:space="preserve">(1), 1–10. </w:t>
      </w:r>
      <w:r w:rsidRPr="00675C6C">
        <w:t>https://doi.org/10.1179/1573658x15y.0000000004</w:t>
      </w:r>
    </w:p>
    <w:p w14:paraId="06D64E1B" w14:textId="492E20A6" w:rsidR="00432F57" w:rsidRDefault="00432F57" w:rsidP="00267FC3">
      <w:pPr>
        <w:pStyle w:val="APAReference"/>
      </w:pPr>
      <w:r>
        <w:t xml:space="preserve">Pope, N. D., Buchino, S., &amp; Ascienzo, S. (2020). “just like jail”: Trauma experiences of older homeless men. </w:t>
      </w:r>
      <w:r>
        <w:rPr>
          <w:rStyle w:val="Emphasis"/>
        </w:rPr>
        <w:t>Journal of Gerontological Social Work</w:t>
      </w:r>
      <w:r>
        <w:t xml:space="preserve">, </w:t>
      </w:r>
      <w:r>
        <w:rPr>
          <w:rStyle w:val="Emphasis"/>
        </w:rPr>
        <w:t>63</w:t>
      </w:r>
      <w:r>
        <w:t xml:space="preserve">(3), 143–161. </w:t>
      </w:r>
      <w:r w:rsidRPr="00675C6C">
        <w:t>https://doi.org/10.1080/01634372.2020.1733727</w:t>
      </w:r>
    </w:p>
    <w:p w14:paraId="667F149C" w14:textId="502CDE90" w:rsidR="00432F57" w:rsidRDefault="00432F57" w:rsidP="00267FC3">
      <w:pPr>
        <w:pStyle w:val="APAReference"/>
      </w:pPr>
      <w:r>
        <w:t xml:space="preserve">Pottie, K., Kendall, C. E., Aubry, T., Magwood, O., Andermann, A., Salvalaggio, G., Ponka, D., Bloch, G., Brcic, V., Agbata, E., Thavorn, K., Hannigan, T., Bond, A., Crouse, S., Goel, R., Shoemaker, E., Wang, J., Mott, S., Kaur, H.,...Tugwell, P. (2020a). Clinical guideline for homeless and vulnerably housed people, and people with lived homelessness experience. </w:t>
      </w:r>
      <w:r>
        <w:rPr>
          <w:rStyle w:val="Emphasis"/>
        </w:rPr>
        <w:t>Canadian Medical Association Journal</w:t>
      </w:r>
      <w:r>
        <w:t xml:space="preserve">, </w:t>
      </w:r>
      <w:r>
        <w:rPr>
          <w:rStyle w:val="Emphasis"/>
        </w:rPr>
        <w:t>192</w:t>
      </w:r>
      <w:r>
        <w:t xml:space="preserve">(10), E240–E254. </w:t>
      </w:r>
      <w:r w:rsidRPr="00675C6C">
        <w:t>https://doi.org/10.1503/cmaj.190777</w:t>
      </w:r>
    </w:p>
    <w:p w14:paraId="3446845B" w14:textId="3E7A526C" w:rsidR="00432F57" w:rsidRDefault="00432F57" w:rsidP="00267FC3">
      <w:pPr>
        <w:pStyle w:val="APAReference"/>
      </w:pPr>
      <w:r>
        <w:t xml:space="preserve">Pottie, K., Kendall, C. E., Aubry, T., Magwood, O., Andermann, A., Salvalaggio, G., Ponka, D., Bloch, G., Brcic, V., Agbata, E., Thavorn, K., Hannigan, T., Bond, A., Crouse, S., Goel, R., Shoemaker, E., Wang, J., Mott, S., Kaur, </w:t>
      </w:r>
      <w:r w:rsidR="00675C6C">
        <w:t>H., Tugwell</w:t>
      </w:r>
      <w:r>
        <w:t xml:space="preserve">, P. (2020b). Clinical guideline for homeless and vulnerably housed people, and people with lived homelessness experience. </w:t>
      </w:r>
      <w:r>
        <w:rPr>
          <w:rStyle w:val="Emphasis"/>
        </w:rPr>
        <w:t>Canadian Medical Association Journal</w:t>
      </w:r>
      <w:r>
        <w:t xml:space="preserve">, </w:t>
      </w:r>
      <w:r>
        <w:rPr>
          <w:rStyle w:val="Emphasis"/>
        </w:rPr>
        <w:t>192</w:t>
      </w:r>
      <w:r>
        <w:t xml:space="preserve">(10), E240–E254. </w:t>
      </w:r>
      <w:r w:rsidRPr="00675C6C">
        <w:t>https://doi.org/10.1503/cmaj.190777</w:t>
      </w:r>
    </w:p>
    <w:p w14:paraId="10506F2D" w14:textId="2F0E9FC3" w:rsidR="00432F57" w:rsidRDefault="00432F57" w:rsidP="00267FC3">
      <w:pPr>
        <w:pStyle w:val="APAReference"/>
      </w:pPr>
      <w:r>
        <w:t xml:space="preserve">Ramey, H. L., Rayner, M.-E., Mahdy, S. S., Lawford, H. L., Lanctot, J., Campbell, M., Valenzuela, E., Miller, J., &amp; Hazlett, V. (2019). The young canadians roundtable on health: Promising practices for youth and adults working in partnership. </w:t>
      </w:r>
      <w:r>
        <w:rPr>
          <w:rStyle w:val="Emphasis"/>
        </w:rPr>
        <w:t>Canadian Journal of Public Health</w:t>
      </w:r>
      <w:r>
        <w:t xml:space="preserve">, </w:t>
      </w:r>
      <w:r>
        <w:rPr>
          <w:rStyle w:val="Emphasis"/>
        </w:rPr>
        <w:t>110</w:t>
      </w:r>
      <w:r>
        <w:t xml:space="preserve">(5), 626–632. </w:t>
      </w:r>
      <w:r w:rsidRPr="00675C6C">
        <w:t>https://doi.org/10.17269/s41997-019-00254-9</w:t>
      </w:r>
    </w:p>
    <w:p w14:paraId="78C5DC33" w14:textId="77F9778D" w:rsidR="00432F57" w:rsidRDefault="00432F57" w:rsidP="00267FC3">
      <w:pPr>
        <w:pStyle w:val="APAReference"/>
      </w:pPr>
      <w:r>
        <w:t xml:space="preserve">Reppond, H. A., &amp; Bullock, H. E. (2019). Reclaiming “good motherhood”: Us mothers’ critical resistance in family homeless shelters. </w:t>
      </w:r>
      <w:r>
        <w:rPr>
          <w:rStyle w:val="Emphasis"/>
        </w:rPr>
        <w:t>Feminism &amp; Psychology</w:t>
      </w:r>
      <w:r>
        <w:t xml:space="preserve">, </w:t>
      </w:r>
      <w:r>
        <w:rPr>
          <w:rStyle w:val="Emphasis"/>
        </w:rPr>
        <w:t>30</w:t>
      </w:r>
      <w:r>
        <w:t xml:space="preserve">(1), 100–120. </w:t>
      </w:r>
      <w:r w:rsidRPr="00675C6C">
        <w:t>https://doi.org/10.1177/0959353519870220</w:t>
      </w:r>
    </w:p>
    <w:p w14:paraId="599D7BF9" w14:textId="6268EE7D" w:rsidR="00432F57" w:rsidRDefault="00432F57" w:rsidP="00267FC3">
      <w:pPr>
        <w:pStyle w:val="APAReference"/>
      </w:pPr>
      <w:r>
        <w:t xml:space="preserve">Rita Sommers-Flanagan, John Sommers-Flanagan &amp;. (2015). </w:t>
      </w:r>
      <w:r>
        <w:rPr>
          <w:rStyle w:val="Emphasis"/>
        </w:rPr>
        <w:t>Becoming an ethical helping professional: Cultural and philosophical foundations, with video resource center</w:t>
      </w:r>
      <w:r>
        <w:t xml:space="preserve"> (1st ed.). Wiley Professional Development (P&amp;T).</w:t>
      </w:r>
    </w:p>
    <w:p w14:paraId="09A9EB95" w14:textId="18FAA3C1" w:rsidR="00432F57" w:rsidRDefault="00432F57" w:rsidP="00267FC3">
      <w:pPr>
        <w:pStyle w:val="APAReference"/>
        <w:rPr>
          <w:rStyle w:val="Emphasis"/>
        </w:rPr>
      </w:pPr>
      <w:r>
        <w:t xml:space="preserve">Roddy, C., Amiet, D., Chung, J., Holt, C., Shaw, L., McKenzie, S., Garivaldis, F., Lodge, J. M., &amp; Mundy, M. (2017a). Applying best practice online learning, teaching, and support to intensive online environments: An integrative review. </w:t>
      </w:r>
      <w:r>
        <w:rPr>
          <w:rStyle w:val="Emphasis"/>
        </w:rPr>
        <w:t>Frontiers in Education</w:t>
      </w:r>
      <w:r>
        <w:t xml:space="preserve">, </w:t>
      </w:r>
      <w:r>
        <w:rPr>
          <w:rStyle w:val="Emphasis"/>
        </w:rPr>
        <w:t>2</w:t>
      </w:r>
      <w:r>
        <w:t xml:space="preserve">. </w:t>
      </w:r>
      <w:r w:rsidRPr="00675C6C">
        <w:t>https://doi.org/10.3389/feduc.2017.00059</w:t>
      </w:r>
    </w:p>
    <w:p w14:paraId="56BF6ABA" w14:textId="752B3CCB" w:rsidR="00432F57" w:rsidRDefault="00432F57" w:rsidP="00267FC3">
      <w:pPr>
        <w:pStyle w:val="APAReference"/>
      </w:pPr>
      <w:r>
        <w:t xml:space="preserve">Roddy, C., Amiet, D., Chung, J., Holt, C., Shaw, L., McKenzie, S., Garivaldis, F., Lodge, J. M., &amp; Mundy, M. (2017b). Applying best practice online learning, teaching, and support to intensive online environments: An integrative review. </w:t>
      </w:r>
      <w:r>
        <w:rPr>
          <w:rStyle w:val="Emphasis"/>
        </w:rPr>
        <w:t>Frontiers in Education</w:t>
      </w:r>
      <w:r>
        <w:t xml:space="preserve">, </w:t>
      </w:r>
      <w:r>
        <w:rPr>
          <w:rStyle w:val="Emphasis"/>
        </w:rPr>
        <w:t>2</w:t>
      </w:r>
      <w:r>
        <w:t xml:space="preserve">. </w:t>
      </w:r>
      <w:r w:rsidRPr="00675C6C">
        <w:t>https://doi.org/10.3389/feduc.2017.00059</w:t>
      </w:r>
    </w:p>
    <w:p w14:paraId="086E32DF" w14:textId="61E5A869" w:rsidR="00432F57" w:rsidRDefault="00432F57" w:rsidP="00267FC3">
      <w:pPr>
        <w:pStyle w:val="APAReference"/>
        <w:rPr>
          <w:rStyle w:val="Emphasis"/>
        </w:rPr>
      </w:pPr>
      <w:r>
        <w:t xml:space="preserve">Rog, D. J., Holupka, C., &amp; McCombs-Thornton, K. L. (1995). Implementation of the homeless families program: 1. service models and preliminary outcomes. </w:t>
      </w:r>
      <w:r>
        <w:rPr>
          <w:rStyle w:val="Emphasis"/>
        </w:rPr>
        <w:t>American Journal of Orthopsychiatry</w:t>
      </w:r>
      <w:r>
        <w:t xml:space="preserve">, </w:t>
      </w:r>
      <w:r>
        <w:rPr>
          <w:rStyle w:val="Emphasis"/>
        </w:rPr>
        <w:t>65</w:t>
      </w:r>
      <w:r>
        <w:t xml:space="preserve">(4), 502–513. </w:t>
      </w:r>
      <w:r w:rsidRPr="00675C6C">
        <w:t>https://doi.org/10.1037/h0085057</w:t>
      </w:r>
    </w:p>
    <w:p w14:paraId="06A24B90" w14:textId="01707EC3" w:rsidR="00432F57" w:rsidRDefault="00432F57" w:rsidP="00267FC3">
      <w:pPr>
        <w:pStyle w:val="APAReference"/>
        <w:rPr>
          <w:rStyle w:val="Emphasis"/>
        </w:rPr>
      </w:pPr>
      <w:r>
        <w:t xml:space="preserve">Ross, K. (2017a). Making empowering choices: How methodology matters for empowering research participants. </w:t>
      </w:r>
      <w:r>
        <w:rPr>
          <w:rStyle w:val="Emphasis"/>
        </w:rPr>
        <w:t>Forum Qualitative Sozialforschung / Forum: Qualitative Social Research</w:t>
      </w:r>
      <w:r>
        <w:t xml:space="preserve">, </w:t>
      </w:r>
      <w:r>
        <w:rPr>
          <w:rStyle w:val="Emphasis"/>
        </w:rPr>
        <w:t>Vol 18</w:t>
      </w:r>
      <w:r>
        <w:t xml:space="preserve">. </w:t>
      </w:r>
      <w:r w:rsidRPr="00675C6C">
        <w:t>https://doi.org/10.17169/fqs-18.3.2791</w:t>
      </w:r>
    </w:p>
    <w:p w14:paraId="1B398FC8" w14:textId="56256E3B" w:rsidR="00432F57" w:rsidRDefault="00432F57" w:rsidP="00267FC3">
      <w:pPr>
        <w:pStyle w:val="APAReference"/>
        <w:rPr>
          <w:rStyle w:val="Emphasis"/>
        </w:rPr>
      </w:pPr>
      <w:r>
        <w:t xml:space="preserve">Ross, K. (2017b). Making empowering choices: How methodology matters for empowering research participants. </w:t>
      </w:r>
      <w:r>
        <w:rPr>
          <w:rStyle w:val="Emphasis"/>
        </w:rPr>
        <w:t>Forum Qualitative Sozialforschung / Forum: Qualitative Social Research</w:t>
      </w:r>
      <w:r>
        <w:t xml:space="preserve">, </w:t>
      </w:r>
      <w:r>
        <w:rPr>
          <w:rStyle w:val="Emphasis"/>
        </w:rPr>
        <w:t>Vol 18</w:t>
      </w:r>
      <w:r>
        <w:t xml:space="preserve">. </w:t>
      </w:r>
      <w:r w:rsidRPr="00675C6C">
        <w:t>https://doi.org/10.17169/fqs-18.3.2791</w:t>
      </w:r>
    </w:p>
    <w:p w14:paraId="0A4DB58A" w14:textId="009C10DA" w:rsidR="00432F57" w:rsidRDefault="00432F57" w:rsidP="00267FC3">
      <w:pPr>
        <w:pStyle w:val="APAReference"/>
      </w:pPr>
      <w:r>
        <w:rPr>
          <w:rStyle w:val="Emphasis"/>
        </w:rPr>
        <w:t>Rural homelessness</w:t>
      </w:r>
      <w:r>
        <w:t xml:space="preserve">. (n.d.). National Alliance to End Homelessness. </w:t>
      </w:r>
      <w:r w:rsidRPr="00675C6C">
        <w:t>https://endhomelessness.org/resource/rural-homelessness/</w:t>
      </w:r>
    </w:p>
    <w:p w14:paraId="623A265A" w14:textId="401688BD" w:rsidR="00432F57" w:rsidRDefault="00432F57" w:rsidP="00267FC3">
      <w:pPr>
        <w:pStyle w:val="APAReference"/>
      </w:pPr>
      <w:r>
        <w:t xml:space="preserve">Saboe-Wounded Head, L. (2017). Desmond, m. (2016). evicted: Poverty and profit in the american city. new york, ny: Crown publishers. isbn: 978-0-553-44743-9. 418 pp. </w:t>
      </w:r>
      <w:r>
        <w:rPr>
          <w:rStyle w:val="Emphasis"/>
        </w:rPr>
        <w:t>Family and Consumer Sciences Research Journal</w:t>
      </w:r>
      <w:r>
        <w:t xml:space="preserve">, </w:t>
      </w:r>
      <w:r>
        <w:rPr>
          <w:rStyle w:val="Emphasis"/>
        </w:rPr>
        <w:t>46</w:t>
      </w:r>
      <w:r>
        <w:t xml:space="preserve">(2), 195–197. </w:t>
      </w:r>
      <w:r w:rsidRPr="00675C6C">
        <w:t>https://doi.org/10.1111/fcsr.12240</w:t>
      </w:r>
    </w:p>
    <w:p w14:paraId="6BDE45E0" w14:textId="4298B952" w:rsidR="00432F57" w:rsidRDefault="00432F57" w:rsidP="00267FC3">
      <w:pPr>
        <w:pStyle w:val="APAReference"/>
      </w:pPr>
      <w:r>
        <w:t xml:space="preserve">Santarone, K., McKenney, M., &amp; Elkbuli, A. (2020a). Preserving mental health and resilience in frontline healthcare workers during covid-19. </w:t>
      </w:r>
      <w:r>
        <w:rPr>
          <w:rStyle w:val="Emphasis"/>
        </w:rPr>
        <w:t>The American Journal of Emergency Medicine</w:t>
      </w:r>
      <w:r>
        <w:t xml:space="preserve">, </w:t>
      </w:r>
      <w:r>
        <w:rPr>
          <w:rStyle w:val="Emphasis"/>
        </w:rPr>
        <w:t>38</w:t>
      </w:r>
      <w:r>
        <w:t xml:space="preserve">(7), 1530–1531. </w:t>
      </w:r>
      <w:r w:rsidRPr="00675C6C">
        <w:t>https://doi.org/10.1016/j.ajem.2020.04.030</w:t>
      </w:r>
    </w:p>
    <w:p w14:paraId="492B93E4" w14:textId="33D3D48D" w:rsidR="00432F57" w:rsidRDefault="00432F57" w:rsidP="00267FC3">
      <w:pPr>
        <w:pStyle w:val="APAReference"/>
      </w:pPr>
      <w:bookmarkStart w:id="88" w:name="_Hlk133819417"/>
      <w:r>
        <w:t xml:space="preserve">Santarone, K., McKenney, M., &amp; Elkbuli, A. (2020b). Preserving mental health and resilience in frontline healthcare workers during covid-19. </w:t>
      </w:r>
      <w:r>
        <w:rPr>
          <w:rStyle w:val="Emphasis"/>
        </w:rPr>
        <w:t>The American Journal of Emergency Medicine</w:t>
      </w:r>
      <w:r>
        <w:t xml:space="preserve">, </w:t>
      </w:r>
      <w:r>
        <w:rPr>
          <w:rStyle w:val="Emphasis"/>
        </w:rPr>
        <w:t>38</w:t>
      </w:r>
      <w:r>
        <w:t xml:space="preserve">(7), 1530–1531. </w:t>
      </w:r>
      <w:r w:rsidRPr="00675C6C">
        <w:t>https://doi.org/10.1016/j.ajem.2020.04.030</w:t>
      </w:r>
    </w:p>
    <w:p w14:paraId="27D572DD" w14:textId="2614FC84" w:rsidR="00432F57" w:rsidRDefault="00432F57" w:rsidP="00267FC3">
      <w:pPr>
        <w:pStyle w:val="APAReference"/>
      </w:pPr>
      <w:r>
        <w:t xml:space="preserve">Sattin-Bajaj, C., &amp; Jennings, J. L. (2022a). </w:t>
      </w:r>
      <w:bookmarkEnd w:id="88"/>
      <w:r>
        <w:t xml:space="preserve">Homelessness and school choice: Examining the school choice experiences of families living in shelter. </w:t>
      </w:r>
      <w:r>
        <w:rPr>
          <w:rStyle w:val="Emphasis"/>
        </w:rPr>
        <w:t>Peabody Journal of Education</w:t>
      </w:r>
      <w:r>
        <w:t xml:space="preserve">, </w:t>
      </w:r>
      <w:r>
        <w:rPr>
          <w:rStyle w:val="Emphasis"/>
        </w:rPr>
        <w:t>97</w:t>
      </w:r>
      <w:r>
        <w:t xml:space="preserve">(1), 32–46. </w:t>
      </w:r>
      <w:r w:rsidRPr="00675C6C">
        <w:t>https://doi.org/10.1080/0161956x.2022.2026718</w:t>
      </w:r>
    </w:p>
    <w:p w14:paraId="42A44461" w14:textId="735EF89F" w:rsidR="00432F57" w:rsidRDefault="00432F57" w:rsidP="00267FC3">
      <w:pPr>
        <w:pStyle w:val="APAReference"/>
      </w:pPr>
      <w:r>
        <w:t xml:space="preserve">Sattin-Bajaj, C., &amp; Jennings, J. L. (2022b). Homelessness and school choice: Examining the school choice experiences of families living in shelter. </w:t>
      </w:r>
      <w:r>
        <w:rPr>
          <w:rStyle w:val="Emphasis"/>
        </w:rPr>
        <w:t>Peabody Journal of Education</w:t>
      </w:r>
      <w:r>
        <w:t xml:space="preserve">, </w:t>
      </w:r>
      <w:r>
        <w:rPr>
          <w:rStyle w:val="Emphasis"/>
        </w:rPr>
        <w:t>97</w:t>
      </w:r>
      <w:r>
        <w:t xml:space="preserve">(1), 32–46. </w:t>
      </w:r>
      <w:r w:rsidRPr="00675C6C">
        <w:t>https://doi.org/10.1080/0161956x.2022.2026718</w:t>
      </w:r>
    </w:p>
    <w:p w14:paraId="32E00AA4" w14:textId="175ED4A0" w:rsidR="00432F57" w:rsidRDefault="00432F57" w:rsidP="00267FC3">
      <w:pPr>
        <w:pStyle w:val="APAReference"/>
      </w:pPr>
      <w:r>
        <w:t xml:space="preserve">Schrag, A., &amp; Schmidt-Tieszen, A. (2014). Social support networks of single young mothers. </w:t>
      </w:r>
      <w:r>
        <w:rPr>
          <w:rStyle w:val="Emphasis"/>
        </w:rPr>
        <w:t>Child and Adolescent Social Work Journal</w:t>
      </w:r>
      <w:r>
        <w:t xml:space="preserve">, </w:t>
      </w:r>
      <w:r>
        <w:rPr>
          <w:rStyle w:val="Emphasis"/>
        </w:rPr>
        <w:t>31</w:t>
      </w:r>
      <w:r>
        <w:t xml:space="preserve">(4), 315–327. </w:t>
      </w:r>
      <w:r w:rsidRPr="00675C6C">
        <w:t>https://doi.org/10.1007/s10560-013-0324-2</w:t>
      </w:r>
    </w:p>
    <w:p w14:paraId="58050168" w14:textId="2156B5B3" w:rsidR="00432F57" w:rsidRDefault="00432F57" w:rsidP="00267FC3">
      <w:pPr>
        <w:pStyle w:val="APAReference"/>
      </w:pPr>
      <w:r>
        <w:t xml:space="preserve">Schultz-Krohn, W., Winter, E., Mena, C., Roozeboom, A., &amp; Vu, L. (2021). The lived experience of mothers who are homeless and participated in an occupational therapy leisure craft group. </w:t>
      </w:r>
      <w:r>
        <w:rPr>
          <w:rStyle w:val="Emphasis"/>
        </w:rPr>
        <w:t>Occupational Therapy in Mental Health</w:t>
      </w:r>
      <w:r>
        <w:t xml:space="preserve">, 1–23. </w:t>
      </w:r>
      <w:r w:rsidRPr="00675C6C">
        <w:t>https://doi.org/10.1080/0164212x.2021.1881022</w:t>
      </w:r>
    </w:p>
    <w:p w14:paraId="5313C5BA" w14:textId="6E96EC83" w:rsidR="00432F57" w:rsidRDefault="00432F57" w:rsidP="00267FC3">
      <w:pPr>
        <w:pStyle w:val="APAReference"/>
      </w:pPr>
      <w:r>
        <w:t xml:space="preserve">Sharman, S. (2019a). Gambling and homelessness: Prevalence and pathways. </w:t>
      </w:r>
      <w:r>
        <w:rPr>
          <w:rStyle w:val="Emphasis"/>
        </w:rPr>
        <w:t>Current Addiction Reports</w:t>
      </w:r>
      <w:r>
        <w:t xml:space="preserve">, </w:t>
      </w:r>
      <w:r>
        <w:rPr>
          <w:rStyle w:val="Emphasis"/>
        </w:rPr>
        <w:t>6</w:t>
      </w:r>
      <w:r>
        <w:t xml:space="preserve">(2), 57–64. </w:t>
      </w:r>
      <w:r w:rsidRPr="00675C6C">
        <w:t>https://doi.org/10.1007/s40429-019-00242-6</w:t>
      </w:r>
    </w:p>
    <w:p w14:paraId="38954D55" w14:textId="6F258232" w:rsidR="00432F57" w:rsidRDefault="00432F57" w:rsidP="00267FC3">
      <w:pPr>
        <w:pStyle w:val="APAReference"/>
      </w:pPr>
      <w:r>
        <w:t xml:space="preserve">Sharman, S. (2019b). Gambling and homelessness: Prevalence and pathways. </w:t>
      </w:r>
      <w:r>
        <w:rPr>
          <w:rStyle w:val="Emphasis"/>
        </w:rPr>
        <w:t>Current Addiction Reports</w:t>
      </w:r>
      <w:r>
        <w:t xml:space="preserve">, </w:t>
      </w:r>
      <w:r>
        <w:rPr>
          <w:rStyle w:val="Emphasis"/>
        </w:rPr>
        <w:t>6</w:t>
      </w:r>
      <w:r>
        <w:t xml:space="preserve">(2), 57–64. </w:t>
      </w:r>
      <w:r w:rsidRPr="00675C6C">
        <w:t>https://doi.org/10.1007/s40429-019-00242-6</w:t>
      </w:r>
    </w:p>
    <w:p w14:paraId="52C48AC6" w14:textId="0F688505" w:rsidR="00432F57" w:rsidRDefault="00432F57" w:rsidP="00267FC3">
      <w:pPr>
        <w:pStyle w:val="APAReference"/>
      </w:pPr>
      <w:r>
        <w:t xml:space="preserve">Sharman, S., Dreyer, J., Clark, L., &amp; Bowden-Jones, H. (2016a). Down and out in london: Addictive behaviors in homelessness. </w:t>
      </w:r>
      <w:r>
        <w:rPr>
          <w:rStyle w:val="Emphasis"/>
        </w:rPr>
        <w:t>Journal of Behavioral Addictions</w:t>
      </w:r>
      <w:r>
        <w:t xml:space="preserve">, </w:t>
      </w:r>
      <w:r>
        <w:rPr>
          <w:rStyle w:val="Emphasis"/>
        </w:rPr>
        <w:t>5</w:t>
      </w:r>
      <w:r>
        <w:t xml:space="preserve">(2), 318–324. </w:t>
      </w:r>
      <w:r w:rsidRPr="00675C6C">
        <w:t>https://doi.org/10.1556/2006.5.2016.037</w:t>
      </w:r>
    </w:p>
    <w:p w14:paraId="590CA00D" w14:textId="2E02ED75" w:rsidR="00432F57" w:rsidRDefault="00432F57" w:rsidP="00267FC3">
      <w:pPr>
        <w:pStyle w:val="APAReference"/>
        <w:rPr>
          <w:rStyle w:val="Emphasis"/>
        </w:rPr>
      </w:pPr>
      <w:r>
        <w:t xml:space="preserve">Sharman, S., Dreyer, J., Clark, L., &amp; Bowden-Jones, H. (2016b). Down and out in london: Addictive behaviors in homelessness. </w:t>
      </w:r>
      <w:r>
        <w:rPr>
          <w:rStyle w:val="Emphasis"/>
        </w:rPr>
        <w:t>Journal of Behavioral Addictions</w:t>
      </w:r>
      <w:r>
        <w:t xml:space="preserve">, </w:t>
      </w:r>
      <w:r>
        <w:rPr>
          <w:rStyle w:val="Emphasis"/>
        </w:rPr>
        <w:t>5</w:t>
      </w:r>
      <w:r>
        <w:t xml:space="preserve">(2), 318–324. </w:t>
      </w:r>
      <w:r w:rsidRPr="00675C6C">
        <w:t>https://doi.org/10.1556/2006.5.2016.037</w:t>
      </w:r>
    </w:p>
    <w:p w14:paraId="5464EF8F" w14:textId="798AFB17" w:rsidR="00432F57" w:rsidRDefault="00432F57" w:rsidP="00267FC3">
      <w:pPr>
        <w:pStyle w:val="APAReference"/>
      </w:pPr>
      <w:r>
        <w:rPr>
          <w:rStyle w:val="Emphasis"/>
        </w:rPr>
        <w:t>Shelter eligibility for families with children - coalition for the homeless</w:t>
      </w:r>
      <w:r>
        <w:t xml:space="preserve">. (n.d.). Coalition For The Homeless. </w:t>
      </w:r>
      <w:r w:rsidRPr="00675C6C">
        <w:t>https://www.coalitionforthehomeless.org/get-help/know-your-rights/shelter-eligibility-families-with-children/</w:t>
      </w:r>
    </w:p>
    <w:p w14:paraId="3F471CD0" w14:textId="42A2167A" w:rsidR="00432F57" w:rsidRDefault="00432F57" w:rsidP="00267FC3">
      <w:pPr>
        <w:pStyle w:val="APAReference"/>
      </w:pPr>
      <w:r>
        <w:t xml:space="preserve">Shinn, M., Greer, A. L., Bainbridge, J., Kwon, J., &amp; Zuiderveen, S. (2013). Efficient targeting of homelessness prevention services for families. </w:t>
      </w:r>
      <w:r>
        <w:rPr>
          <w:rStyle w:val="Emphasis"/>
        </w:rPr>
        <w:t>American Journal of Public Health</w:t>
      </w:r>
      <w:r>
        <w:t xml:space="preserve">, </w:t>
      </w:r>
      <w:r>
        <w:rPr>
          <w:rStyle w:val="Emphasis"/>
        </w:rPr>
        <w:t>103</w:t>
      </w:r>
      <w:r>
        <w:t xml:space="preserve">(S2), S324–S330. </w:t>
      </w:r>
      <w:r w:rsidRPr="00675C6C">
        <w:t>https://doi.org/10.2105/ajph.2013.301468</w:t>
      </w:r>
    </w:p>
    <w:p w14:paraId="26292591" w14:textId="064E5137" w:rsidR="00432F57" w:rsidRDefault="00432F57" w:rsidP="00267FC3">
      <w:pPr>
        <w:pStyle w:val="APAReference"/>
      </w:pPr>
      <w:r>
        <w:t xml:space="preserve">Shinn, M., &amp; Richard, M. K. (2022). Allocating homeless services after the withdrawal of the vulnerability index–service prioritization decision assistance tool. </w:t>
      </w:r>
      <w:r>
        <w:rPr>
          <w:rStyle w:val="Emphasis"/>
        </w:rPr>
        <w:t>American Journal of Public Health</w:t>
      </w:r>
      <w:r>
        <w:t xml:space="preserve">, </w:t>
      </w:r>
      <w:r>
        <w:rPr>
          <w:rStyle w:val="Emphasis"/>
        </w:rPr>
        <w:t>112</w:t>
      </w:r>
      <w:r>
        <w:t xml:space="preserve">(3), 378–382. </w:t>
      </w:r>
      <w:r w:rsidRPr="00675C6C">
        <w:t>https://doi.org/10.2105/ajph.2021.306628</w:t>
      </w:r>
    </w:p>
    <w:p w14:paraId="1392E287" w14:textId="5EBA2CE0" w:rsidR="00432F57" w:rsidRDefault="00432F57" w:rsidP="00267FC3">
      <w:pPr>
        <w:pStyle w:val="APAReference"/>
      </w:pPr>
      <w:r>
        <w:t xml:space="preserve">Shinn, M., Weitzman, B. C., Stojanovic, D., Knickman, J. R., Jiménez, L., Duchon, L., James, S., &amp; Krantz, D. H. (1998). Predictors of homelessness among families in new york city: From shelter request to housing stability. </w:t>
      </w:r>
      <w:r>
        <w:rPr>
          <w:rStyle w:val="Emphasis"/>
        </w:rPr>
        <w:t>American Journal of Public Health</w:t>
      </w:r>
      <w:r>
        <w:t xml:space="preserve">, </w:t>
      </w:r>
      <w:r>
        <w:rPr>
          <w:rStyle w:val="Emphasis"/>
        </w:rPr>
        <w:t>88</w:t>
      </w:r>
      <w:r>
        <w:t xml:space="preserve">(11), 1651–1657. </w:t>
      </w:r>
      <w:r w:rsidRPr="00675C6C">
        <w:t>https://doi.org/10.2105/ajph.88.11.1651</w:t>
      </w:r>
    </w:p>
    <w:p w14:paraId="05090706" w14:textId="5CB29D4D" w:rsidR="00432F57" w:rsidRDefault="00432F57" w:rsidP="00267FC3">
      <w:pPr>
        <w:pStyle w:val="APAReference"/>
      </w:pPr>
      <w:r>
        <w:t xml:space="preserve">Somerville, P. (2013). Understanding homelessness. </w:t>
      </w:r>
      <w:r>
        <w:rPr>
          <w:rStyle w:val="Emphasis"/>
        </w:rPr>
        <w:t>Housing, Theory and Society</w:t>
      </w:r>
      <w:r>
        <w:t xml:space="preserve">, </w:t>
      </w:r>
      <w:r>
        <w:rPr>
          <w:rStyle w:val="Emphasis"/>
        </w:rPr>
        <w:t>30</w:t>
      </w:r>
      <w:r>
        <w:t xml:space="preserve">(4), 384–415. </w:t>
      </w:r>
      <w:r w:rsidRPr="00675C6C">
        <w:t>https://doi.org/10.1080/14036096.2012.756096</w:t>
      </w:r>
    </w:p>
    <w:p w14:paraId="465F2A93" w14:textId="4DD56F86" w:rsidR="00432F57" w:rsidRDefault="00432F57" w:rsidP="00267FC3">
      <w:pPr>
        <w:pStyle w:val="APAReference"/>
      </w:pPr>
      <w:r>
        <w:t xml:space="preserve">Stewart, A., &amp; Sandel, M. (2021). Housing instability and quality. In (Ed.), </w:t>
      </w:r>
      <w:r>
        <w:rPr>
          <w:rStyle w:val="Emphasis"/>
        </w:rPr>
        <w:t>Social emergency medicine</w:t>
      </w:r>
      <w:r>
        <w:t xml:space="preserve"> (pp. 255–271). Springer International Publishing. </w:t>
      </w:r>
      <w:r w:rsidRPr="00675C6C">
        <w:t>https://doi.org/10.1007/978-3-030-65672-0_15</w:t>
      </w:r>
    </w:p>
    <w:p w14:paraId="4BF1287C" w14:textId="33C53135" w:rsidR="00432F57" w:rsidRDefault="00432F57" w:rsidP="00267FC3">
      <w:pPr>
        <w:pStyle w:val="APAReference"/>
      </w:pPr>
      <w:r>
        <w:t xml:space="preserve">Stratton, E., Lampit, A., Choi, I., Calvo, R. A., Harvey, S. B., &amp; Glozier, N. (2017). Effectiveness of ehealth interventions for reducing mental health conditions in employees: A systematic review and meta-analysis. </w:t>
      </w:r>
      <w:r>
        <w:rPr>
          <w:rStyle w:val="Emphasis"/>
        </w:rPr>
        <w:t>PLOS ONE</w:t>
      </w:r>
      <w:r>
        <w:t xml:space="preserve">, </w:t>
      </w:r>
      <w:r>
        <w:rPr>
          <w:rStyle w:val="Emphasis"/>
        </w:rPr>
        <w:t>12</w:t>
      </w:r>
      <w:r>
        <w:t xml:space="preserve">(12), e0189904. </w:t>
      </w:r>
      <w:r w:rsidRPr="00675C6C">
        <w:t>https://doi.org/10.1371/journal.pone.0189904</w:t>
      </w:r>
    </w:p>
    <w:p w14:paraId="7DAB0A24" w14:textId="066CD494" w:rsidR="00432F57" w:rsidRDefault="00432F57" w:rsidP="00267FC3">
      <w:pPr>
        <w:pStyle w:val="APAReference"/>
      </w:pPr>
      <w:r>
        <w:t xml:space="preserve">Sumerlin, J. R. (1995). Adaptation to homelessness: Self-actualization, loneliness, and depression in street homeless men. </w:t>
      </w:r>
      <w:r>
        <w:rPr>
          <w:rStyle w:val="Emphasis"/>
        </w:rPr>
        <w:t>Psychological Reports</w:t>
      </w:r>
      <w:r>
        <w:t xml:space="preserve">, </w:t>
      </w:r>
      <w:r>
        <w:rPr>
          <w:rStyle w:val="Emphasis"/>
        </w:rPr>
        <w:t>77</w:t>
      </w:r>
      <w:r>
        <w:t xml:space="preserve">(1), 295–314. </w:t>
      </w:r>
      <w:r w:rsidRPr="00675C6C">
        <w:t>https://doi.org/10.2466/pr0.1995.77.1.295</w:t>
      </w:r>
    </w:p>
    <w:p w14:paraId="25B0F2E7" w14:textId="17796CE1" w:rsidR="00432F57" w:rsidRDefault="00432F57" w:rsidP="00267FC3">
      <w:pPr>
        <w:pStyle w:val="APAReference"/>
      </w:pPr>
      <w:r>
        <w:t xml:space="preserve">Swick, K. J. (2008). Strengthening homeless parents with young children through meaningful parent education and support. </w:t>
      </w:r>
      <w:r>
        <w:rPr>
          <w:rStyle w:val="Emphasis"/>
        </w:rPr>
        <w:t>Early Childhood Education Journal</w:t>
      </w:r>
      <w:r>
        <w:t xml:space="preserve">, </w:t>
      </w:r>
      <w:r>
        <w:rPr>
          <w:rStyle w:val="Emphasis"/>
        </w:rPr>
        <w:t>36</w:t>
      </w:r>
      <w:r>
        <w:t xml:space="preserve">(4), 327–332. </w:t>
      </w:r>
      <w:r w:rsidRPr="00675C6C">
        <w:t>https://doi.org/10.1007/s10643-008-0274-z</w:t>
      </w:r>
    </w:p>
    <w:p w14:paraId="10634A15" w14:textId="03FB7F4D" w:rsidR="00432F57" w:rsidRDefault="00432F57" w:rsidP="00267FC3">
      <w:pPr>
        <w:pStyle w:val="APAReference"/>
      </w:pPr>
      <w:r>
        <w:t xml:space="preserve">Syed, M., &amp; Morrison, G. M. (2021). A rapid review on community connected microgrids. </w:t>
      </w:r>
      <w:r>
        <w:rPr>
          <w:rStyle w:val="Emphasis"/>
        </w:rPr>
        <w:t>Sustainability</w:t>
      </w:r>
      <w:r>
        <w:t xml:space="preserve">, </w:t>
      </w:r>
      <w:r>
        <w:rPr>
          <w:rStyle w:val="Emphasis"/>
        </w:rPr>
        <w:t>13</w:t>
      </w:r>
      <w:r>
        <w:t xml:space="preserve">(12), 6753. </w:t>
      </w:r>
      <w:r w:rsidRPr="00675C6C">
        <w:t>https://doi.org/10.3390/su13126753</w:t>
      </w:r>
    </w:p>
    <w:p w14:paraId="4C1DCA04" w14:textId="68A38466" w:rsidR="00432F57" w:rsidRDefault="00432F57" w:rsidP="00267FC3">
      <w:pPr>
        <w:pStyle w:val="APAReference"/>
      </w:pPr>
      <w:r>
        <w:t xml:space="preserve">Thomas, K. A., &amp; So, M. (2016). Lost in limbo: An exploratory study of homeless mothers' experiences and needs at emergency assistance hotels. </w:t>
      </w:r>
      <w:r>
        <w:rPr>
          <w:rStyle w:val="Emphasis"/>
        </w:rPr>
        <w:t>Families in Society: The Journal of Contemporary Social Services</w:t>
      </w:r>
      <w:r>
        <w:t xml:space="preserve">, </w:t>
      </w:r>
      <w:r>
        <w:rPr>
          <w:rStyle w:val="Emphasis"/>
        </w:rPr>
        <w:t>97</w:t>
      </w:r>
      <w:r>
        <w:t xml:space="preserve">(2), 120–131. </w:t>
      </w:r>
      <w:r w:rsidRPr="00675C6C">
        <w:t>https://doi.org/10.1606/1044-3894.2016.97.15</w:t>
      </w:r>
    </w:p>
    <w:p w14:paraId="2DDBD2BF" w14:textId="0F0E5617" w:rsidR="00432F57" w:rsidRDefault="00432F57" w:rsidP="00267FC3">
      <w:pPr>
        <w:pStyle w:val="APAReference"/>
      </w:pPr>
      <w:r>
        <w:t xml:space="preserve">Toro, P. A., Rabideau, J., Bellavia, C. W., Daeschler, C. V., Wall, D. D., Thomas, D. M., &amp; Smith, S. J. (1997). Evaluating an intervention for homeless persons: Results of a field experiment. </w:t>
      </w:r>
      <w:r>
        <w:rPr>
          <w:rStyle w:val="Emphasis"/>
        </w:rPr>
        <w:t>Journal of Consulting and Clinical Psychology</w:t>
      </w:r>
      <w:r>
        <w:t xml:space="preserve">, </w:t>
      </w:r>
      <w:r>
        <w:rPr>
          <w:rStyle w:val="Emphasis"/>
        </w:rPr>
        <w:t>65</w:t>
      </w:r>
      <w:r>
        <w:t xml:space="preserve">(3), 476–484. </w:t>
      </w:r>
      <w:r w:rsidRPr="00675C6C">
        <w:t>https://doi.org/10.1037/0022-006x.65.3.476</w:t>
      </w:r>
    </w:p>
    <w:p w14:paraId="6530B450" w14:textId="069E6600" w:rsidR="00432F57" w:rsidRDefault="00432F57" w:rsidP="00267FC3">
      <w:pPr>
        <w:pStyle w:val="APAReference"/>
      </w:pPr>
      <w:r>
        <w:t xml:space="preserve">Tosi, A. (2019). Homelessness and the housing factor: Learning from the debate on homelessness and poverty. In (Ed.), </w:t>
      </w:r>
      <w:r>
        <w:rPr>
          <w:rStyle w:val="Emphasis"/>
        </w:rPr>
        <w:t>Coping with homelessness: Issues to be tackled and best practices in europe</w:t>
      </w:r>
      <w:r>
        <w:t xml:space="preserve"> (pp. 103–126). Routledge. </w:t>
      </w:r>
      <w:r w:rsidRPr="00675C6C">
        <w:t>https://doi.org/10.4324/9780429463563-5</w:t>
      </w:r>
    </w:p>
    <w:p w14:paraId="1882537B" w14:textId="7261D69A" w:rsidR="00432F57" w:rsidRDefault="00432F57" w:rsidP="00267FC3">
      <w:pPr>
        <w:pStyle w:val="APAReference"/>
      </w:pPr>
      <w:r>
        <w:t xml:space="preserve">Tsai, J., O'Toole, T., &amp; Kearney, L. K. (2017). Homelessness as a public mental health and social problem: New knowledge and solutions. </w:t>
      </w:r>
      <w:r>
        <w:rPr>
          <w:rStyle w:val="Emphasis"/>
        </w:rPr>
        <w:t>Psychological Services</w:t>
      </w:r>
      <w:r>
        <w:t xml:space="preserve">, </w:t>
      </w:r>
      <w:r>
        <w:rPr>
          <w:rStyle w:val="Emphasis"/>
        </w:rPr>
        <w:t>14</w:t>
      </w:r>
      <w:r>
        <w:t xml:space="preserve">(2), 113–117. </w:t>
      </w:r>
      <w:r w:rsidRPr="00675C6C">
        <w:t>https://doi.org/10.1037/ser0000164</w:t>
      </w:r>
    </w:p>
    <w:p w14:paraId="5AC9572B" w14:textId="7BF67E39" w:rsidR="00432F57" w:rsidRDefault="00432F57" w:rsidP="00267FC3">
      <w:pPr>
        <w:pStyle w:val="APAReference"/>
      </w:pPr>
      <w:r>
        <w:t xml:space="preserve">Tsemberis, S., &amp; Eisenberg, R. F. (2000). Pathways to housing: Supported housing for street-dwelling homeless individuals with psychiatric disabilities. </w:t>
      </w:r>
      <w:r>
        <w:rPr>
          <w:rStyle w:val="Emphasis"/>
        </w:rPr>
        <w:t>Psychiatric Services</w:t>
      </w:r>
      <w:r>
        <w:t xml:space="preserve">, </w:t>
      </w:r>
      <w:r>
        <w:rPr>
          <w:rStyle w:val="Emphasis"/>
        </w:rPr>
        <w:t>51</w:t>
      </w:r>
      <w:r>
        <w:t xml:space="preserve">(4), 487–493. </w:t>
      </w:r>
      <w:r w:rsidRPr="00675C6C">
        <w:t>https://doi.org/10.1176/appi.ps.51.4.487</w:t>
      </w:r>
    </w:p>
    <w:p w14:paraId="79220361" w14:textId="66CB0019" w:rsidR="00432F57" w:rsidRDefault="00432F57" w:rsidP="00267FC3">
      <w:pPr>
        <w:pStyle w:val="APAReference"/>
      </w:pPr>
      <w:r>
        <w:t xml:space="preserve">Tsemberis, S., Gulcur, L., &amp; Nakae, M. (2004). Housing first, consumer choice, and harm reduction for homeless individuals with a dual diagnosis. </w:t>
      </w:r>
      <w:r>
        <w:rPr>
          <w:rStyle w:val="Emphasis"/>
        </w:rPr>
        <w:t>American Journal of Public Health</w:t>
      </w:r>
      <w:r>
        <w:t xml:space="preserve">, </w:t>
      </w:r>
      <w:r>
        <w:rPr>
          <w:rStyle w:val="Emphasis"/>
        </w:rPr>
        <w:t>94</w:t>
      </w:r>
      <w:r>
        <w:t xml:space="preserve">(4), 651–656. </w:t>
      </w:r>
      <w:r w:rsidRPr="00675C6C">
        <w:t>https://doi.org/10.2105/ajph.94.4.651</w:t>
      </w:r>
    </w:p>
    <w:p w14:paraId="28E89C9F" w14:textId="01FF3F89" w:rsidR="00432F57" w:rsidRDefault="00432F57" w:rsidP="00267FC3">
      <w:pPr>
        <w:pStyle w:val="APAReference"/>
      </w:pPr>
      <w:r>
        <w:t xml:space="preserve">Upshur, C. C., Jenkins, D., Weinreb, L., Gelberg, L., &amp; Orvek, E. (2017a). Homeless women’s service use, barriers, and motivation for participating in substance use treatment. </w:t>
      </w:r>
      <w:r>
        <w:rPr>
          <w:rStyle w:val="Emphasis"/>
        </w:rPr>
        <w:t>The American Journal of Drug and Alcohol Abuse</w:t>
      </w:r>
      <w:r>
        <w:t xml:space="preserve">, </w:t>
      </w:r>
      <w:r>
        <w:rPr>
          <w:rStyle w:val="Emphasis"/>
        </w:rPr>
        <w:t>44</w:t>
      </w:r>
      <w:r>
        <w:t xml:space="preserve">(2), 252–262. </w:t>
      </w:r>
      <w:r w:rsidRPr="00675C6C">
        <w:t>https://doi.org/10.1080/00952990.2017.1357183</w:t>
      </w:r>
    </w:p>
    <w:p w14:paraId="7ECD4751" w14:textId="677165EF" w:rsidR="00432F57" w:rsidRDefault="00432F57" w:rsidP="00267FC3">
      <w:pPr>
        <w:pStyle w:val="APAReference"/>
      </w:pPr>
      <w:r>
        <w:t xml:space="preserve">Upshur, C. C., Jenkins, D., Weinreb, L., Gelberg, L., &amp; Orvek, E. (2017b). Homeless women’s service use, barriers, and motivation for participating in substance use treatment. </w:t>
      </w:r>
      <w:r>
        <w:rPr>
          <w:rStyle w:val="Emphasis"/>
        </w:rPr>
        <w:t>The American Journal of Drug and Alcohol Abuse</w:t>
      </w:r>
      <w:r>
        <w:t xml:space="preserve">, </w:t>
      </w:r>
      <w:r>
        <w:rPr>
          <w:rStyle w:val="Emphasis"/>
        </w:rPr>
        <w:t>44</w:t>
      </w:r>
      <w:r>
        <w:t xml:space="preserve">(2), 252–262. </w:t>
      </w:r>
      <w:r w:rsidRPr="00675C6C">
        <w:t>https://doi.org/10.1080/00952990.2017.1357183</w:t>
      </w:r>
    </w:p>
    <w:p w14:paraId="2435DA2D" w14:textId="34EC02BF" w:rsidR="00432F57" w:rsidRDefault="00432F57" w:rsidP="00267FC3">
      <w:pPr>
        <w:pStyle w:val="APAReference"/>
      </w:pPr>
      <w:r>
        <w:t xml:space="preserve">van Dongen, S. I., van Straaten, B., Wolf, J. M., Onwuteaka‐Philipsen, B. D., van der Heide, A., Rietjens, J. C., &amp; van de Mheen, D. (2019a). Self‐reported health, healthcare service use and health‐related needs: A comparison of older and younger homeless people. </w:t>
      </w:r>
      <w:r>
        <w:rPr>
          <w:rStyle w:val="Emphasis"/>
        </w:rPr>
        <w:t>Health &amp; Social Care in the Community</w:t>
      </w:r>
      <w:r>
        <w:t xml:space="preserve">, </w:t>
      </w:r>
      <w:r>
        <w:rPr>
          <w:rStyle w:val="Emphasis"/>
        </w:rPr>
        <w:t>27</w:t>
      </w:r>
      <w:r>
        <w:t xml:space="preserve">(4). </w:t>
      </w:r>
      <w:r w:rsidRPr="00675C6C">
        <w:t>https://doi.org/10.1111/hsc.12739</w:t>
      </w:r>
    </w:p>
    <w:p w14:paraId="40FFAB9E" w14:textId="63E67A4D" w:rsidR="00432F57" w:rsidRDefault="00432F57" w:rsidP="00267FC3">
      <w:pPr>
        <w:pStyle w:val="APAReference"/>
      </w:pPr>
      <w:r>
        <w:t xml:space="preserve">van Dongen, S. I., van Straaten, B., Wolf, J. M., Onwuteaka‐Philipsen, B. D., van der Heide, A., Rietjens, J. C., &amp; van de Mheen, D. (2019b). Self‐reported health, healthcare service use and health‐related needs: A comparison of older and younger homeless people. </w:t>
      </w:r>
      <w:r>
        <w:rPr>
          <w:rStyle w:val="Emphasis"/>
        </w:rPr>
        <w:t>Health &amp; Social Care in the Community</w:t>
      </w:r>
      <w:r>
        <w:t xml:space="preserve">, </w:t>
      </w:r>
      <w:r>
        <w:rPr>
          <w:rStyle w:val="Emphasis"/>
        </w:rPr>
        <w:t>27</w:t>
      </w:r>
      <w:r>
        <w:t xml:space="preserve">(4). </w:t>
      </w:r>
      <w:r w:rsidRPr="00675C6C">
        <w:t>https://doi.org/10.1111/hsc.12739</w:t>
      </w:r>
    </w:p>
    <w:p w14:paraId="2B6799E0" w14:textId="1C948B91" w:rsidR="00432F57" w:rsidRDefault="00432F57" w:rsidP="00267FC3">
      <w:pPr>
        <w:pStyle w:val="APAReference"/>
      </w:pPr>
      <w:r>
        <w:t xml:space="preserve">Warburton, W., Whittaker, E., &amp; Papic, M. (2018). Homelessness pathways for australian single mothers and their children: An exploratory study. </w:t>
      </w:r>
      <w:r>
        <w:rPr>
          <w:rStyle w:val="Emphasis"/>
        </w:rPr>
        <w:t>Societies</w:t>
      </w:r>
      <w:r>
        <w:t xml:space="preserve">, </w:t>
      </w:r>
      <w:r>
        <w:rPr>
          <w:rStyle w:val="Emphasis"/>
        </w:rPr>
        <w:t>8</w:t>
      </w:r>
      <w:r>
        <w:t xml:space="preserve">(1), 16. </w:t>
      </w:r>
      <w:r w:rsidRPr="00675C6C">
        <w:t>https://doi.org/10.3390/soc8010016</w:t>
      </w:r>
    </w:p>
    <w:p w14:paraId="4086F92C" w14:textId="2B5AC042" w:rsidR="00432F57" w:rsidRDefault="00432F57" w:rsidP="00267FC3">
      <w:pPr>
        <w:pStyle w:val="APAReference"/>
      </w:pPr>
      <w:r>
        <w:t xml:space="preserve">Waters, L. E., &amp; Moore, K. A. (2002). Predicting self-esteem during unemployment: The effect of gender, financial deprivation, alternate roles, and social support. </w:t>
      </w:r>
      <w:r>
        <w:rPr>
          <w:rStyle w:val="Emphasis"/>
        </w:rPr>
        <w:t>Journal of Employment Counseling</w:t>
      </w:r>
      <w:r>
        <w:t xml:space="preserve">, </w:t>
      </w:r>
      <w:r>
        <w:rPr>
          <w:rStyle w:val="Emphasis"/>
        </w:rPr>
        <w:t>39</w:t>
      </w:r>
      <w:r>
        <w:t xml:space="preserve">(4), 171–189. </w:t>
      </w:r>
      <w:r w:rsidRPr="00675C6C">
        <w:t>https://doi.org/10.1002/j.2161-1920.2002.tb00848.x</w:t>
      </w:r>
    </w:p>
    <w:p w14:paraId="1511DBD0" w14:textId="1123B39B" w:rsidR="00432F57" w:rsidRDefault="00432F57" w:rsidP="00267FC3">
      <w:pPr>
        <w:pStyle w:val="APAReference"/>
      </w:pPr>
      <w:r>
        <w:t xml:space="preserve">Weinreb, L., Rog, D. J., &amp; Henderson, K. A. (2010). Exiting shelter: An epidemiological analysis of barriers and facilitators for families. </w:t>
      </w:r>
      <w:r>
        <w:rPr>
          <w:rStyle w:val="Emphasis"/>
        </w:rPr>
        <w:t>Social Service Review</w:t>
      </w:r>
      <w:r>
        <w:t xml:space="preserve">, </w:t>
      </w:r>
      <w:r>
        <w:rPr>
          <w:rStyle w:val="Emphasis"/>
        </w:rPr>
        <w:t>84</w:t>
      </w:r>
      <w:r>
        <w:t xml:space="preserve">(4), 597–614. </w:t>
      </w:r>
      <w:r w:rsidRPr="00675C6C">
        <w:t>https://doi.org/10.1086/657108</w:t>
      </w:r>
    </w:p>
    <w:p w14:paraId="692A7155" w14:textId="167BB299" w:rsidR="00432F57" w:rsidRDefault="00432F57" w:rsidP="00267FC3">
      <w:pPr>
        <w:pStyle w:val="APAReference"/>
      </w:pPr>
      <w:r>
        <w:t xml:space="preserve">Weinreb, L., Upshur, C. C., Fletcher-Blake, D., Reed, G., &amp; Frisard, C. (2016). Managing depression among homeless mothers. </w:t>
      </w:r>
      <w:r>
        <w:rPr>
          <w:rStyle w:val="Emphasis"/>
        </w:rPr>
        <w:t xml:space="preserve">The Primary Care Companion </w:t>
      </w:r>
      <w:r w:rsidR="00752727">
        <w:rPr>
          <w:rStyle w:val="Emphasis"/>
        </w:rPr>
        <w:t>for</w:t>
      </w:r>
      <w:r>
        <w:rPr>
          <w:rStyle w:val="Emphasis"/>
        </w:rPr>
        <w:t xml:space="preserve"> CNS Disorders</w:t>
      </w:r>
      <w:r>
        <w:t xml:space="preserve">. </w:t>
      </w:r>
      <w:r w:rsidRPr="00675C6C">
        <w:t>https://doi.org/10.4088/pcc.15m01907</w:t>
      </w:r>
    </w:p>
    <w:p w14:paraId="1C4AC19E" w14:textId="4A5A1998" w:rsidR="00432F57" w:rsidRDefault="00432F57" w:rsidP="00267FC3">
      <w:pPr>
        <w:pStyle w:val="APAReference"/>
        <w:rPr>
          <w:rStyle w:val="Emphasis"/>
        </w:rPr>
      </w:pPr>
      <w:r>
        <w:t xml:space="preserve">Williams, J. C. (2016). </w:t>
      </w:r>
      <w:r>
        <w:rPr>
          <w:rStyle w:val="Emphasis"/>
        </w:rPr>
        <w:t>A roof over my head: Homeless women and the shelter industry</w:t>
      </w:r>
      <w:r>
        <w:t xml:space="preserve"> (2 Reprint ed.). University Press of Colorado.</w:t>
      </w:r>
    </w:p>
    <w:p w14:paraId="7AF287E9" w14:textId="70F4A1B5" w:rsidR="00432F57" w:rsidRDefault="00432F57" w:rsidP="00267FC3">
      <w:pPr>
        <w:pStyle w:val="APAReference"/>
      </w:pPr>
      <w:r>
        <w:rPr>
          <w:rStyle w:val="Emphasis"/>
        </w:rPr>
        <w:t>Women's homelessness: International evidence on causes, consequences, coping and policies</w:t>
      </w:r>
      <w:r>
        <w:t xml:space="preserve">. (n.d.). </w:t>
      </w:r>
      <w:r w:rsidRPr="00675C6C">
        <w:t>https://papers.ssrn.com/sol3/papers.cfm?abstract_id=2927811</w:t>
      </w:r>
    </w:p>
    <w:p w14:paraId="4554FAB8" w14:textId="0145F299" w:rsidR="00432F57" w:rsidRDefault="00432F57" w:rsidP="00267FC3">
      <w:pPr>
        <w:pStyle w:val="APAReference"/>
      </w:pPr>
      <w:r>
        <w:t xml:space="preserve">Woodhall-Melnik, J. R., &amp; Dunn, J. R. (2015a). A systematic review of outcomes associated with participation in housing first programs. </w:t>
      </w:r>
      <w:r>
        <w:rPr>
          <w:rStyle w:val="Emphasis"/>
        </w:rPr>
        <w:t>Housing Studies</w:t>
      </w:r>
      <w:r>
        <w:t xml:space="preserve">, </w:t>
      </w:r>
      <w:r>
        <w:rPr>
          <w:rStyle w:val="Emphasis"/>
        </w:rPr>
        <w:t>31</w:t>
      </w:r>
      <w:r>
        <w:t xml:space="preserve">(3), 287–304. </w:t>
      </w:r>
      <w:r w:rsidRPr="00675C6C">
        <w:t>https://doi.org/10.1080/02673037.2015.1080816</w:t>
      </w:r>
    </w:p>
    <w:p w14:paraId="42CDA8A4" w14:textId="46927FDB" w:rsidR="00582962" w:rsidRDefault="00432F57" w:rsidP="00752727">
      <w:pPr>
        <w:pStyle w:val="APAReference"/>
      </w:pPr>
      <w:r>
        <w:t xml:space="preserve">Woodhall-Melnik, J. R., &amp; Dunn, J. R. (2015b). A systematic review of outcomes associated with participation in housing first programs. </w:t>
      </w:r>
      <w:r>
        <w:rPr>
          <w:rStyle w:val="Emphasis"/>
        </w:rPr>
        <w:t>Housing Studies</w:t>
      </w:r>
      <w:r>
        <w:t xml:space="preserve">, </w:t>
      </w:r>
      <w:r>
        <w:rPr>
          <w:rStyle w:val="Emphasis"/>
        </w:rPr>
        <w:t>31</w:t>
      </w:r>
      <w:r>
        <w:t xml:space="preserve">(3), 287–304. </w:t>
      </w:r>
      <w:r w:rsidRPr="00675C6C">
        <w:t>https://doi.org/10.1080/02673037.2015.1080816</w:t>
      </w:r>
    </w:p>
    <w:p w14:paraId="716003FA" w14:textId="45323FEA" w:rsidR="00582962" w:rsidRDefault="00582962" w:rsidP="00582962">
      <w:pPr>
        <w:pStyle w:val="APA"/>
        <w:ind w:firstLine="0"/>
      </w:pPr>
      <w:bookmarkStart w:id="89" w:name="_Hlk133869705"/>
      <w:r w:rsidRPr="00582962">
        <w:rPr>
          <w:color w:val="222222"/>
          <w:shd w:val="clear" w:color="auto" w:fill="FFFFFF"/>
        </w:rPr>
        <w:t>Zarobe, L., &amp; Bungay, H. (2017</w:t>
      </w:r>
      <w:bookmarkEnd w:id="89"/>
      <w:r w:rsidRPr="00582962">
        <w:rPr>
          <w:color w:val="222222"/>
          <w:shd w:val="clear" w:color="auto" w:fill="FFFFFF"/>
        </w:rPr>
        <w:t xml:space="preserve">). The role of arts activities in developing resilience and </w:t>
      </w:r>
      <w:r>
        <w:rPr>
          <w:color w:val="222222"/>
          <w:shd w:val="clear" w:color="auto" w:fill="FFFFFF"/>
        </w:rPr>
        <w:tab/>
      </w:r>
      <w:r w:rsidRPr="00582962">
        <w:rPr>
          <w:color w:val="222222"/>
          <w:shd w:val="clear" w:color="auto" w:fill="FFFFFF"/>
        </w:rPr>
        <w:t xml:space="preserve">mental wellbeing in children and young people a rapid review of the </w:t>
      </w:r>
      <w:r>
        <w:rPr>
          <w:color w:val="222222"/>
          <w:shd w:val="clear" w:color="auto" w:fill="FFFFFF"/>
        </w:rPr>
        <w:tab/>
      </w:r>
      <w:r w:rsidRPr="00582962">
        <w:rPr>
          <w:color w:val="222222"/>
          <w:shd w:val="clear" w:color="auto" w:fill="FFFFFF"/>
        </w:rPr>
        <w:t>literature. </w:t>
      </w:r>
      <w:r w:rsidRPr="00582962">
        <w:rPr>
          <w:i/>
          <w:iCs/>
          <w:color w:val="222222"/>
          <w:shd w:val="clear" w:color="auto" w:fill="FFFFFF"/>
        </w:rPr>
        <w:t>Perspectives in public health</w:t>
      </w:r>
      <w:r w:rsidRPr="00582962">
        <w:rPr>
          <w:color w:val="222222"/>
          <w:shd w:val="clear" w:color="auto" w:fill="FFFFFF"/>
        </w:rPr>
        <w:t>, </w:t>
      </w:r>
      <w:r w:rsidRPr="00582962">
        <w:rPr>
          <w:i/>
          <w:iCs/>
          <w:color w:val="222222"/>
          <w:shd w:val="clear" w:color="auto" w:fill="FFFFFF"/>
        </w:rPr>
        <w:t>137</w:t>
      </w:r>
      <w:r w:rsidRPr="00582962">
        <w:rPr>
          <w:color w:val="222222"/>
          <w:shd w:val="clear" w:color="auto" w:fill="FFFFFF"/>
        </w:rPr>
        <w:t>(6), 337-347.</w:t>
      </w:r>
    </w:p>
    <w:p w14:paraId="20A7FCE6" w14:textId="3F62A1C9" w:rsidR="003C3297" w:rsidRDefault="003C3297" w:rsidP="00267FC3">
      <w:pPr>
        <w:pStyle w:val="APAReference"/>
      </w:pPr>
      <w:r>
        <w:t xml:space="preserve">Zavei, S., &amp; Jusan, M. (2017). End-users' perception from housing needs based on maslow's theory of motivation. </w:t>
      </w:r>
      <w:r>
        <w:rPr>
          <w:rStyle w:val="Emphasis"/>
        </w:rPr>
        <w:t>Open House International</w:t>
      </w:r>
      <w:r>
        <w:t xml:space="preserve">, </w:t>
      </w:r>
      <w:r>
        <w:rPr>
          <w:rStyle w:val="Emphasis"/>
        </w:rPr>
        <w:t>42</w:t>
      </w:r>
      <w:r>
        <w:t xml:space="preserve">(1), 58–64. </w:t>
      </w:r>
      <w:r w:rsidRPr="00675C6C">
        <w:t>https://doi.org/10.1108/ohi-01-2017-b0009</w:t>
      </w:r>
    </w:p>
    <w:p w14:paraId="679DBA8D" w14:textId="77777777" w:rsidR="003C3297" w:rsidRDefault="003C3297" w:rsidP="00267FC3">
      <w:pPr>
        <w:pStyle w:val="APA"/>
      </w:pPr>
    </w:p>
    <w:p w14:paraId="31E477E8" w14:textId="6E923BA5" w:rsidR="00582962" w:rsidRDefault="00582962" w:rsidP="00267FC3">
      <w:pPr>
        <w:pStyle w:val="APA"/>
      </w:pPr>
    </w:p>
    <w:p w14:paraId="290A9980" w14:textId="1D9DAE3E" w:rsidR="003C3297" w:rsidRPr="00582962" w:rsidRDefault="00582962" w:rsidP="00582962">
      <w:pPr>
        <w:pStyle w:val="APA"/>
        <w:ind w:firstLine="0"/>
      </w:pPr>
      <w:r w:rsidRPr="00582962">
        <w:rPr>
          <w:color w:val="222222"/>
          <w:shd w:val="clear" w:color="auto" w:fill="FFFFFF"/>
        </w:rPr>
        <w:t xml:space="preserve"> </w:t>
      </w:r>
    </w:p>
    <w:p w14:paraId="5B809ED1" w14:textId="77777777" w:rsidR="003C3297" w:rsidRPr="003C3297" w:rsidRDefault="003C3297" w:rsidP="003C3297">
      <w:pPr>
        <w:ind w:left="1440" w:right="720"/>
        <w:rPr>
          <w:b/>
          <w:bCs/>
        </w:rPr>
      </w:pPr>
    </w:p>
    <w:p w14:paraId="4583019B" w14:textId="77777777" w:rsidR="003C3297" w:rsidRDefault="003C3297" w:rsidP="003C3297">
      <w:pPr>
        <w:ind w:left="1440" w:right="720"/>
        <w:jc w:val="center"/>
      </w:pPr>
    </w:p>
    <w:p w14:paraId="1B0B1A9B" w14:textId="77777777" w:rsidR="003C3297" w:rsidRPr="00127114" w:rsidRDefault="003C3297" w:rsidP="003C3297">
      <w:pPr>
        <w:ind w:left="1440" w:right="720"/>
      </w:pPr>
    </w:p>
    <w:p w14:paraId="4FB360E9" w14:textId="38C1B2A8" w:rsidR="00143DD6" w:rsidRDefault="00143DD6" w:rsidP="00267FC3">
      <w:pPr>
        <w:pStyle w:val="APAReference"/>
      </w:pPr>
    </w:p>
    <w:p w14:paraId="58F6F416" w14:textId="7632BAB0" w:rsidR="00143DD6" w:rsidRDefault="00143DD6" w:rsidP="00267FC3">
      <w:pPr>
        <w:pStyle w:val="APAReference"/>
      </w:pPr>
    </w:p>
    <w:p w14:paraId="06E7D50F" w14:textId="24292763" w:rsidR="00143DD6" w:rsidRDefault="00143DD6" w:rsidP="00267FC3">
      <w:pPr>
        <w:pStyle w:val="APAReference"/>
      </w:pPr>
    </w:p>
    <w:p w14:paraId="49CF9691" w14:textId="77777777" w:rsidR="006A1BF6" w:rsidRPr="00127114" w:rsidRDefault="006A1BF6" w:rsidP="008F2B9B">
      <w:pPr>
        <w:ind w:left="1440" w:right="720"/>
      </w:pPr>
    </w:p>
    <w:p w14:paraId="3BD01BA8" w14:textId="77777777" w:rsidR="006A1BF6" w:rsidRPr="00127114" w:rsidRDefault="006A1BF6" w:rsidP="008F2B9B">
      <w:pPr>
        <w:ind w:left="1440" w:right="720"/>
      </w:pPr>
    </w:p>
    <w:p w14:paraId="39C1D3D9" w14:textId="77777777" w:rsidR="006A1BF6" w:rsidRPr="00965AFC" w:rsidRDefault="006A1BF6" w:rsidP="008F2B9B">
      <w:pPr>
        <w:ind w:left="1440" w:right="720"/>
      </w:pPr>
    </w:p>
    <w:p w14:paraId="36916730" w14:textId="77777777" w:rsidR="00965AFC" w:rsidRPr="00DA0A82" w:rsidRDefault="00965AFC" w:rsidP="00965AFC">
      <w:pPr>
        <w:tabs>
          <w:tab w:val="left" w:pos="720"/>
        </w:tabs>
        <w:ind w:left="720"/>
        <w:rPr>
          <w:shd w:val="clear" w:color="auto" w:fill="FFFFFF"/>
        </w:rPr>
      </w:pPr>
    </w:p>
    <w:p w14:paraId="5D840660" w14:textId="649E17F2" w:rsidR="00B2724E" w:rsidRDefault="00B2724E" w:rsidP="00DA0A82">
      <w:pPr>
        <w:tabs>
          <w:tab w:val="left" w:pos="720"/>
        </w:tabs>
        <w:ind w:left="720"/>
        <w:rPr>
          <w:shd w:val="clear" w:color="auto" w:fill="FFFFFF"/>
        </w:rPr>
      </w:pPr>
      <w:r w:rsidRPr="009C5996">
        <w:rPr>
          <w:shd w:val="clear" w:color="auto" w:fill="FFFFFF"/>
        </w:rPr>
        <w:tab/>
      </w:r>
    </w:p>
    <w:p w14:paraId="435CC6A0" w14:textId="77777777" w:rsidR="00143DD6" w:rsidRDefault="00143DD6" w:rsidP="00DA0A82">
      <w:pPr>
        <w:tabs>
          <w:tab w:val="left" w:pos="720"/>
        </w:tabs>
        <w:ind w:left="720"/>
        <w:rPr>
          <w:shd w:val="clear" w:color="auto" w:fill="FFFFFF"/>
        </w:rPr>
      </w:pPr>
    </w:p>
    <w:p w14:paraId="7CA7AF39" w14:textId="77777777" w:rsidR="00143DD6" w:rsidRDefault="00143DD6" w:rsidP="00DA0A82">
      <w:pPr>
        <w:tabs>
          <w:tab w:val="left" w:pos="720"/>
        </w:tabs>
        <w:ind w:left="720"/>
        <w:rPr>
          <w:shd w:val="clear" w:color="auto" w:fill="FFFFFF"/>
        </w:rPr>
      </w:pPr>
    </w:p>
    <w:p w14:paraId="6B2FEA80" w14:textId="77777777" w:rsidR="00143DD6" w:rsidRPr="009C5996" w:rsidRDefault="00143DD6" w:rsidP="00DA0A82">
      <w:pPr>
        <w:tabs>
          <w:tab w:val="left" w:pos="720"/>
        </w:tabs>
        <w:ind w:left="720"/>
      </w:pPr>
    </w:p>
    <w:p w14:paraId="6750FF9C" w14:textId="485E0BF2" w:rsidR="00F16948" w:rsidRPr="00A62164" w:rsidRDefault="00F16948" w:rsidP="003C3297">
      <w:pPr>
        <w:pStyle w:val="Blockquote"/>
        <w:spacing w:after="0"/>
        <w:ind w:left="0" w:firstLine="0"/>
        <w:rPr>
          <w:b/>
        </w:rPr>
      </w:pPr>
    </w:p>
    <w:p w14:paraId="11427FEC" w14:textId="77777777" w:rsidR="00152242" w:rsidRPr="00A62164" w:rsidRDefault="00152242" w:rsidP="00A62164">
      <w:pPr>
        <w:pStyle w:val="APAreferencelist"/>
        <w:ind w:left="0" w:firstLine="0"/>
      </w:pPr>
    </w:p>
    <w:sectPr w:rsidR="00152242" w:rsidRPr="00A62164" w:rsidSect="008F2B9B">
      <w:footerReference w:type="default" r:id="rId13"/>
      <w:pgSz w:w="12240" w:h="15840" w:code="1"/>
      <w:pgMar w:top="1440" w:right="1800" w:bottom="1728" w:left="1440" w:header="720" w:footer="14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F66EDF" w14:textId="77777777" w:rsidR="00F174FA" w:rsidRDefault="00F174FA">
      <w:r>
        <w:separator/>
      </w:r>
    </w:p>
  </w:endnote>
  <w:endnote w:type="continuationSeparator" w:id="0">
    <w:p w14:paraId="5DF871BA" w14:textId="77777777" w:rsidR="00F174FA" w:rsidRDefault="00F17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venirLTStd-Heavy">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otum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3241677"/>
      <w:docPartObj>
        <w:docPartGallery w:val="Page Numbers (Bottom of Page)"/>
        <w:docPartUnique/>
      </w:docPartObj>
    </w:sdtPr>
    <w:sdtEndPr/>
    <w:sdtContent>
      <w:p w14:paraId="18FC1AAD" w14:textId="370F73E1" w:rsidR="00CB3CFE" w:rsidRDefault="00CB3CFE">
        <w:pPr>
          <w:pStyle w:val="Footer"/>
          <w:jc w:val="center"/>
        </w:pPr>
        <w:r>
          <w:t>[</w:t>
        </w:r>
        <w:r>
          <w:fldChar w:fldCharType="begin"/>
        </w:r>
        <w:r>
          <w:instrText xml:space="preserve"> PAGE   \* MERGEFORMAT </w:instrText>
        </w:r>
        <w:r>
          <w:fldChar w:fldCharType="separate"/>
        </w:r>
        <w:r w:rsidR="008A4797">
          <w:rPr>
            <w:noProof/>
          </w:rPr>
          <w:t>iii</w:t>
        </w:r>
        <w:r>
          <w:rPr>
            <w:noProof/>
          </w:rPr>
          <w:fldChar w:fldCharType="end"/>
        </w:r>
        <w:r>
          <w:t>]</w:t>
        </w:r>
      </w:p>
    </w:sdtContent>
  </w:sdt>
  <w:p w14:paraId="536D0159" w14:textId="77777777" w:rsidR="00115069" w:rsidRDefault="001150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60A36" w14:textId="2B98A0A7" w:rsidR="00F654EF" w:rsidRDefault="00F654EF">
    <w:pPr>
      <w:framePr w:wrap="around" w:vAnchor="text" w:hAnchor="margin" w:xAlign="center" w:y="1"/>
    </w:pPr>
    <w:r>
      <w:fldChar w:fldCharType="begin"/>
    </w:r>
    <w:r>
      <w:instrText xml:space="preserve">PAGE  </w:instrText>
    </w:r>
    <w:r>
      <w:fldChar w:fldCharType="separate"/>
    </w:r>
    <w:r w:rsidR="008A4797">
      <w:rPr>
        <w:noProof/>
      </w:rPr>
      <w:t>8</w:t>
    </w:r>
    <w:r>
      <w:fldChar w:fldCharType="end"/>
    </w:r>
  </w:p>
  <w:p w14:paraId="30F28599" w14:textId="77777777" w:rsidR="00F654EF" w:rsidRDefault="00F654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964E7E" w14:textId="77777777" w:rsidR="00F174FA" w:rsidRDefault="00F174FA">
      <w:r>
        <w:separator/>
      </w:r>
    </w:p>
  </w:footnote>
  <w:footnote w:type="continuationSeparator" w:id="0">
    <w:p w14:paraId="7450EB66" w14:textId="77777777" w:rsidR="00F174FA" w:rsidRDefault="00F17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4611902"/>
      <w:docPartObj>
        <w:docPartGallery w:val="Page Numbers (Top of Page)"/>
        <w:docPartUnique/>
      </w:docPartObj>
    </w:sdtPr>
    <w:sdtEndPr>
      <w:rPr>
        <w:noProof/>
      </w:rPr>
    </w:sdtEndPr>
    <w:sdtContent>
      <w:p w14:paraId="5AA10FC6" w14:textId="450E736A" w:rsidR="00B2724E" w:rsidRDefault="00B2724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5B9FB2E" w14:textId="77777777" w:rsidR="00B2724E" w:rsidRDefault="00B272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38E2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A4AB4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8B4A2FF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23AAB20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3F6A68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F43A0DC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954CC3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B50FFB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F2A4335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2C72953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61AE30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3A65EF"/>
    <w:multiLevelType w:val="hybridMultilevel"/>
    <w:tmpl w:val="8EB65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0D50CBD"/>
    <w:multiLevelType w:val="hybridMultilevel"/>
    <w:tmpl w:val="B1F48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FE3B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40C3AD5"/>
    <w:multiLevelType w:val="hybridMultilevel"/>
    <w:tmpl w:val="063A6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283D3A"/>
    <w:multiLevelType w:val="hybridMultilevel"/>
    <w:tmpl w:val="54FA8B36"/>
    <w:lvl w:ilvl="0" w:tplc="576E9D2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F4A0A9A"/>
    <w:multiLevelType w:val="hybridMultilevel"/>
    <w:tmpl w:val="D638E1C4"/>
    <w:lvl w:ilvl="0" w:tplc="58B24044">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4C5632C"/>
    <w:multiLevelType w:val="multilevel"/>
    <w:tmpl w:val="D5ACE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B108D9"/>
    <w:multiLevelType w:val="hybridMultilevel"/>
    <w:tmpl w:val="39303E18"/>
    <w:lvl w:ilvl="0" w:tplc="78FE40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260118E"/>
    <w:multiLevelType w:val="hybridMultilevel"/>
    <w:tmpl w:val="3E245D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BC47274"/>
    <w:multiLevelType w:val="hybridMultilevel"/>
    <w:tmpl w:val="4C32A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2A101B"/>
    <w:multiLevelType w:val="hybridMultilevel"/>
    <w:tmpl w:val="36524B9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2" w15:restartNumberingAfterBreak="0">
    <w:nsid w:val="58BB3D5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1B05968"/>
    <w:multiLevelType w:val="multilevel"/>
    <w:tmpl w:val="C1D0ED8C"/>
    <w:lvl w:ilvl="0">
      <w:start w:val="1"/>
      <w:numFmt w:val="upperRoman"/>
      <w:lvlText w:val="%1."/>
      <w:lvlJc w:val="left"/>
      <w:pPr>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num w:numId="1">
    <w:abstractNumId w:val="0"/>
  </w:num>
  <w:num w:numId="2">
    <w:abstractNumId w:val="15"/>
  </w:num>
  <w:num w:numId="3">
    <w:abstractNumId w:val="18"/>
  </w:num>
  <w:num w:numId="4">
    <w:abstractNumId w:val="15"/>
  </w:num>
  <w:num w:numId="5">
    <w:abstractNumId w:val="18"/>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21"/>
  </w:num>
  <w:num w:numId="17">
    <w:abstractNumId w:val="12"/>
  </w:num>
  <w:num w:numId="18">
    <w:abstractNumId w:val="14"/>
  </w:num>
  <w:num w:numId="19">
    <w:abstractNumId w:val="20"/>
  </w:num>
  <w:num w:numId="20">
    <w:abstractNumId w:val="19"/>
  </w:num>
  <w:num w:numId="21">
    <w:abstractNumId w:val="16"/>
  </w:num>
  <w:num w:numId="22">
    <w:abstractNumId w:val="17"/>
  </w:num>
  <w:num w:numId="23">
    <w:abstractNumId w:val="11"/>
  </w:num>
  <w:num w:numId="24">
    <w:abstractNumId w:val="23"/>
  </w:num>
  <w:num w:numId="25">
    <w:abstractNumId w:val="22"/>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TAxNDE1NjU3M7E0NTNS0lEKTi0uzszPAykwqgUANdyCBywAAAA="/>
  </w:docVars>
  <w:rsids>
    <w:rsidRoot w:val="00E548A9"/>
    <w:rsid w:val="00000396"/>
    <w:rsid w:val="00000759"/>
    <w:rsid w:val="0000129A"/>
    <w:rsid w:val="00001C18"/>
    <w:rsid w:val="00002362"/>
    <w:rsid w:val="000028DE"/>
    <w:rsid w:val="0000305C"/>
    <w:rsid w:val="00004E42"/>
    <w:rsid w:val="00004EC4"/>
    <w:rsid w:val="00006A07"/>
    <w:rsid w:val="00007216"/>
    <w:rsid w:val="00007E40"/>
    <w:rsid w:val="00011742"/>
    <w:rsid w:val="00011A4C"/>
    <w:rsid w:val="00011EC9"/>
    <w:rsid w:val="00012A82"/>
    <w:rsid w:val="00012EC8"/>
    <w:rsid w:val="00013149"/>
    <w:rsid w:val="000134BB"/>
    <w:rsid w:val="000149D8"/>
    <w:rsid w:val="00020980"/>
    <w:rsid w:val="0002372D"/>
    <w:rsid w:val="0002381B"/>
    <w:rsid w:val="000239DE"/>
    <w:rsid w:val="00025083"/>
    <w:rsid w:val="00025099"/>
    <w:rsid w:val="00026544"/>
    <w:rsid w:val="00026BD5"/>
    <w:rsid w:val="00027293"/>
    <w:rsid w:val="0003045F"/>
    <w:rsid w:val="000317AF"/>
    <w:rsid w:val="00031BC4"/>
    <w:rsid w:val="0003315F"/>
    <w:rsid w:val="00033425"/>
    <w:rsid w:val="000342DE"/>
    <w:rsid w:val="000354A5"/>
    <w:rsid w:val="00037930"/>
    <w:rsid w:val="000412D9"/>
    <w:rsid w:val="0004615D"/>
    <w:rsid w:val="0004692E"/>
    <w:rsid w:val="00047AD9"/>
    <w:rsid w:val="00050C51"/>
    <w:rsid w:val="0005212E"/>
    <w:rsid w:val="00053A8E"/>
    <w:rsid w:val="0005459C"/>
    <w:rsid w:val="000549EB"/>
    <w:rsid w:val="00055C9C"/>
    <w:rsid w:val="000611E6"/>
    <w:rsid w:val="00061CEB"/>
    <w:rsid w:val="00062B43"/>
    <w:rsid w:val="0006485E"/>
    <w:rsid w:val="00065E0E"/>
    <w:rsid w:val="000679C5"/>
    <w:rsid w:val="00067FBB"/>
    <w:rsid w:val="00073000"/>
    <w:rsid w:val="00074A31"/>
    <w:rsid w:val="00075287"/>
    <w:rsid w:val="000752B5"/>
    <w:rsid w:val="000759D9"/>
    <w:rsid w:val="000777ED"/>
    <w:rsid w:val="00081244"/>
    <w:rsid w:val="00081E3F"/>
    <w:rsid w:val="0008263D"/>
    <w:rsid w:val="00082DD6"/>
    <w:rsid w:val="0008316A"/>
    <w:rsid w:val="0008521E"/>
    <w:rsid w:val="00086048"/>
    <w:rsid w:val="0008627A"/>
    <w:rsid w:val="00086EAF"/>
    <w:rsid w:val="00087186"/>
    <w:rsid w:val="000913C9"/>
    <w:rsid w:val="0009440C"/>
    <w:rsid w:val="000A337F"/>
    <w:rsid w:val="000A3CD1"/>
    <w:rsid w:val="000A5FFB"/>
    <w:rsid w:val="000B063D"/>
    <w:rsid w:val="000B0807"/>
    <w:rsid w:val="000B0818"/>
    <w:rsid w:val="000B1685"/>
    <w:rsid w:val="000B3446"/>
    <w:rsid w:val="000B3A45"/>
    <w:rsid w:val="000B45BA"/>
    <w:rsid w:val="000B4A4E"/>
    <w:rsid w:val="000B62FC"/>
    <w:rsid w:val="000B72A2"/>
    <w:rsid w:val="000B7E3B"/>
    <w:rsid w:val="000C143A"/>
    <w:rsid w:val="000C23E5"/>
    <w:rsid w:val="000C2943"/>
    <w:rsid w:val="000C2AA2"/>
    <w:rsid w:val="000C3559"/>
    <w:rsid w:val="000C58AD"/>
    <w:rsid w:val="000C640D"/>
    <w:rsid w:val="000C6E13"/>
    <w:rsid w:val="000D0014"/>
    <w:rsid w:val="000D11F3"/>
    <w:rsid w:val="000D3382"/>
    <w:rsid w:val="000D3A7C"/>
    <w:rsid w:val="000D56D8"/>
    <w:rsid w:val="000D5CCA"/>
    <w:rsid w:val="000D62FE"/>
    <w:rsid w:val="000E15A4"/>
    <w:rsid w:val="000E17BA"/>
    <w:rsid w:val="000E277D"/>
    <w:rsid w:val="000E6352"/>
    <w:rsid w:val="000F06D3"/>
    <w:rsid w:val="000F1E38"/>
    <w:rsid w:val="000F2318"/>
    <w:rsid w:val="000F24D2"/>
    <w:rsid w:val="000F2D69"/>
    <w:rsid w:val="000F4052"/>
    <w:rsid w:val="000F4AD1"/>
    <w:rsid w:val="000F57F5"/>
    <w:rsid w:val="000F605F"/>
    <w:rsid w:val="000F662A"/>
    <w:rsid w:val="000F6B7B"/>
    <w:rsid w:val="000F7E12"/>
    <w:rsid w:val="00100693"/>
    <w:rsid w:val="001009F5"/>
    <w:rsid w:val="00101CEC"/>
    <w:rsid w:val="001023B4"/>
    <w:rsid w:val="00102939"/>
    <w:rsid w:val="00103FA4"/>
    <w:rsid w:val="001057CA"/>
    <w:rsid w:val="00105D44"/>
    <w:rsid w:val="0010631B"/>
    <w:rsid w:val="0010651E"/>
    <w:rsid w:val="001102CA"/>
    <w:rsid w:val="00111C06"/>
    <w:rsid w:val="001143DF"/>
    <w:rsid w:val="00115069"/>
    <w:rsid w:val="00116203"/>
    <w:rsid w:val="00117E3D"/>
    <w:rsid w:val="0012210C"/>
    <w:rsid w:val="00124347"/>
    <w:rsid w:val="00124F9C"/>
    <w:rsid w:val="00127114"/>
    <w:rsid w:val="00130143"/>
    <w:rsid w:val="00131EB7"/>
    <w:rsid w:val="0013464B"/>
    <w:rsid w:val="001369D4"/>
    <w:rsid w:val="00136BA9"/>
    <w:rsid w:val="001370AD"/>
    <w:rsid w:val="00137A26"/>
    <w:rsid w:val="00137CAA"/>
    <w:rsid w:val="00140D1E"/>
    <w:rsid w:val="00143054"/>
    <w:rsid w:val="00143377"/>
    <w:rsid w:val="00143DD6"/>
    <w:rsid w:val="00144B75"/>
    <w:rsid w:val="00144D6D"/>
    <w:rsid w:val="00144FFA"/>
    <w:rsid w:val="00146D81"/>
    <w:rsid w:val="00150AAA"/>
    <w:rsid w:val="0015162B"/>
    <w:rsid w:val="00151DE5"/>
    <w:rsid w:val="00152242"/>
    <w:rsid w:val="00153D71"/>
    <w:rsid w:val="00155996"/>
    <w:rsid w:val="001563B2"/>
    <w:rsid w:val="001601E0"/>
    <w:rsid w:val="0016079C"/>
    <w:rsid w:val="00160D4C"/>
    <w:rsid w:val="00160E6D"/>
    <w:rsid w:val="0016113E"/>
    <w:rsid w:val="00165DF4"/>
    <w:rsid w:val="00167639"/>
    <w:rsid w:val="00167EAE"/>
    <w:rsid w:val="00170F9C"/>
    <w:rsid w:val="001727F7"/>
    <w:rsid w:val="00176A25"/>
    <w:rsid w:val="00180051"/>
    <w:rsid w:val="00182284"/>
    <w:rsid w:val="00183350"/>
    <w:rsid w:val="0018466A"/>
    <w:rsid w:val="001856AC"/>
    <w:rsid w:val="00187E2F"/>
    <w:rsid w:val="00190666"/>
    <w:rsid w:val="00194ABC"/>
    <w:rsid w:val="00195F61"/>
    <w:rsid w:val="00196898"/>
    <w:rsid w:val="001975EE"/>
    <w:rsid w:val="001977B1"/>
    <w:rsid w:val="001A3206"/>
    <w:rsid w:val="001A4B32"/>
    <w:rsid w:val="001A4BC4"/>
    <w:rsid w:val="001A74CB"/>
    <w:rsid w:val="001A7D35"/>
    <w:rsid w:val="001B1232"/>
    <w:rsid w:val="001B319D"/>
    <w:rsid w:val="001B4CDA"/>
    <w:rsid w:val="001B509E"/>
    <w:rsid w:val="001B7460"/>
    <w:rsid w:val="001C0FF2"/>
    <w:rsid w:val="001C119B"/>
    <w:rsid w:val="001C2174"/>
    <w:rsid w:val="001C3370"/>
    <w:rsid w:val="001C71CA"/>
    <w:rsid w:val="001C7A90"/>
    <w:rsid w:val="001D0110"/>
    <w:rsid w:val="001D05C7"/>
    <w:rsid w:val="001D0EDD"/>
    <w:rsid w:val="001D2AC6"/>
    <w:rsid w:val="001D359A"/>
    <w:rsid w:val="001D38B6"/>
    <w:rsid w:val="001D4546"/>
    <w:rsid w:val="001D6C01"/>
    <w:rsid w:val="001E0123"/>
    <w:rsid w:val="001E1C13"/>
    <w:rsid w:val="001E659B"/>
    <w:rsid w:val="001E6999"/>
    <w:rsid w:val="001E7C22"/>
    <w:rsid w:val="001F1E8F"/>
    <w:rsid w:val="001F2B1E"/>
    <w:rsid w:val="001F4FA9"/>
    <w:rsid w:val="001F5320"/>
    <w:rsid w:val="001F53C6"/>
    <w:rsid w:val="001F58D7"/>
    <w:rsid w:val="001F7B49"/>
    <w:rsid w:val="001F7C82"/>
    <w:rsid w:val="00202888"/>
    <w:rsid w:val="00202BBE"/>
    <w:rsid w:val="0020538A"/>
    <w:rsid w:val="00205D0F"/>
    <w:rsid w:val="00211795"/>
    <w:rsid w:val="00212B71"/>
    <w:rsid w:val="002133D0"/>
    <w:rsid w:val="00214296"/>
    <w:rsid w:val="002142DE"/>
    <w:rsid w:val="00214B1F"/>
    <w:rsid w:val="00215174"/>
    <w:rsid w:val="0021563D"/>
    <w:rsid w:val="00215D9B"/>
    <w:rsid w:val="00215F4E"/>
    <w:rsid w:val="0021741E"/>
    <w:rsid w:val="00220A92"/>
    <w:rsid w:val="00220C39"/>
    <w:rsid w:val="00220DA3"/>
    <w:rsid w:val="002221FF"/>
    <w:rsid w:val="0022335A"/>
    <w:rsid w:val="002261EF"/>
    <w:rsid w:val="00226647"/>
    <w:rsid w:val="002266AE"/>
    <w:rsid w:val="0022690D"/>
    <w:rsid w:val="00226CB5"/>
    <w:rsid w:val="002273A7"/>
    <w:rsid w:val="002304E7"/>
    <w:rsid w:val="00231394"/>
    <w:rsid w:val="00232281"/>
    <w:rsid w:val="00232AF7"/>
    <w:rsid w:val="00232E5D"/>
    <w:rsid w:val="0023314B"/>
    <w:rsid w:val="00233740"/>
    <w:rsid w:val="00233F89"/>
    <w:rsid w:val="00234CFD"/>
    <w:rsid w:val="0023580E"/>
    <w:rsid w:val="002360A8"/>
    <w:rsid w:val="00236A33"/>
    <w:rsid w:val="00240F60"/>
    <w:rsid w:val="00243B17"/>
    <w:rsid w:val="002445FB"/>
    <w:rsid w:val="002453F2"/>
    <w:rsid w:val="002454D7"/>
    <w:rsid w:val="002458CB"/>
    <w:rsid w:val="00245BF1"/>
    <w:rsid w:val="00250A66"/>
    <w:rsid w:val="00250CBC"/>
    <w:rsid w:val="002518D4"/>
    <w:rsid w:val="00251D79"/>
    <w:rsid w:val="00252824"/>
    <w:rsid w:val="00252964"/>
    <w:rsid w:val="00252D75"/>
    <w:rsid w:val="00254824"/>
    <w:rsid w:val="002553D5"/>
    <w:rsid w:val="00255949"/>
    <w:rsid w:val="00256576"/>
    <w:rsid w:val="00261808"/>
    <w:rsid w:val="002622D4"/>
    <w:rsid w:val="0026310E"/>
    <w:rsid w:val="00264755"/>
    <w:rsid w:val="00265312"/>
    <w:rsid w:val="0026580D"/>
    <w:rsid w:val="00265B99"/>
    <w:rsid w:val="00266340"/>
    <w:rsid w:val="002702D7"/>
    <w:rsid w:val="00271D0D"/>
    <w:rsid w:val="002747F7"/>
    <w:rsid w:val="00275AEC"/>
    <w:rsid w:val="00277CC3"/>
    <w:rsid w:val="00282846"/>
    <w:rsid w:val="00284288"/>
    <w:rsid w:val="00284433"/>
    <w:rsid w:val="0029030E"/>
    <w:rsid w:val="00290794"/>
    <w:rsid w:val="00291151"/>
    <w:rsid w:val="00291300"/>
    <w:rsid w:val="00292602"/>
    <w:rsid w:val="00292F62"/>
    <w:rsid w:val="00293FC8"/>
    <w:rsid w:val="0029410E"/>
    <w:rsid w:val="00295E34"/>
    <w:rsid w:val="002974E2"/>
    <w:rsid w:val="002A282B"/>
    <w:rsid w:val="002A2D12"/>
    <w:rsid w:val="002A3645"/>
    <w:rsid w:val="002A3DCC"/>
    <w:rsid w:val="002A4214"/>
    <w:rsid w:val="002A4346"/>
    <w:rsid w:val="002A53C9"/>
    <w:rsid w:val="002B217E"/>
    <w:rsid w:val="002B21B5"/>
    <w:rsid w:val="002B23E9"/>
    <w:rsid w:val="002B2DCB"/>
    <w:rsid w:val="002B3282"/>
    <w:rsid w:val="002B3AFB"/>
    <w:rsid w:val="002B4C37"/>
    <w:rsid w:val="002B5950"/>
    <w:rsid w:val="002B6237"/>
    <w:rsid w:val="002B6FD5"/>
    <w:rsid w:val="002C0835"/>
    <w:rsid w:val="002C0DE6"/>
    <w:rsid w:val="002C113A"/>
    <w:rsid w:val="002C397E"/>
    <w:rsid w:val="002C48B1"/>
    <w:rsid w:val="002C6091"/>
    <w:rsid w:val="002C73F5"/>
    <w:rsid w:val="002D09CA"/>
    <w:rsid w:val="002D180A"/>
    <w:rsid w:val="002D281F"/>
    <w:rsid w:val="002D2F63"/>
    <w:rsid w:val="002D4334"/>
    <w:rsid w:val="002D67D1"/>
    <w:rsid w:val="002D7CAD"/>
    <w:rsid w:val="002E21B4"/>
    <w:rsid w:val="002E23B3"/>
    <w:rsid w:val="002E295F"/>
    <w:rsid w:val="002E378C"/>
    <w:rsid w:val="002E4450"/>
    <w:rsid w:val="002E49AE"/>
    <w:rsid w:val="002E5896"/>
    <w:rsid w:val="002E7040"/>
    <w:rsid w:val="002E7110"/>
    <w:rsid w:val="002F02E5"/>
    <w:rsid w:val="002F0A99"/>
    <w:rsid w:val="002F1BD2"/>
    <w:rsid w:val="002F3337"/>
    <w:rsid w:val="002F352D"/>
    <w:rsid w:val="002F39CF"/>
    <w:rsid w:val="002F3A1E"/>
    <w:rsid w:val="002F525F"/>
    <w:rsid w:val="00300724"/>
    <w:rsid w:val="00301EA9"/>
    <w:rsid w:val="00303B82"/>
    <w:rsid w:val="00304600"/>
    <w:rsid w:val="0030614B"/>
    <w:rsid w:val="0030796D"/>
    <w:rsid w:val="00310960"/>
    <w:rsid w:val="00310B92"/>
    <w:rsid w:val="00311174"/>
    <w:rsid w:val="0031280B"/>
    <w:rsid w:val="003136D7"/>
    <w:rsid w:val="00314C94"/>
    <w:rsid w:val="00315383"/>
    <w:rsid w:val="00316BC6"/>
    <w:rsid w:val="00320186"/>
    <w:rsid w:val="00320BB0"/>
    <w:rsid w:val="00321503"/>
    <w:rsid w:val="003254B0"/>
    <w:rsid w:val="00325A2C"/>
    <w:rsid w:val="00325ABF"/>
    <w:rsid w:val="00326065"/>
    <w:rsid w:val="0032628B"/>
    <w:rsid w:val="0032738C"/>
    <w:rsid w:val="0033263A"/>
    <w:rsid w:val="00334040"/>
    <w:rsid w:val="00336EDC"/>
    <w:rsid w:val="00336FAF"/>
    <w:rsid w:val="003412AD"/>
    <w:rsid w:val="00343692"/>
    <w:rsid w:val="00344383"/>
    <w:rsid w:val="0034451E"/>
    <w:rsid w:val="00346F49"/>
    <w:rsid w:val="003471FF"/>
    <w:rsid w:val="00347AF9"/>
    <w:rsid w:val="00350250"/>
    <w:rsid w:val="00351A47"/>
    <w:rsid w:val="00353D15"/>
    <w:rsid w:val="003550C4"/>
    <w:rsid w:val="00355138"/>
    <w:rsid w:val="00355FF4"/>
    <w:rsid w:val="00357F80"/>
    <w:rsid w:val="00362468"/>
    <w:rsid w:val="003635EF"/>
    <w:rsid w:val="00365267"/>
    <w:rsid w:val="00370746"/>
    <w:rsid w:val="00370A77"/>
    <w:rsid w:val="00371F83"/>
    <w:rsid w:val="003731F7"/>
    <w:rsid w:val="00374AFF"/>
    <w:rsid w:val="00374E02"/>
    <w:rsid w:val="00374FC3"/>
    <w:rsid w:val="0037504D"/>
    <w:rsid w:val="00375292"/>
    <w:rsid w:val="0037645E"/>
    <w:rsid w:val="00377DB6"/>
    <w:rsid w:val="003802C6"/>
    <w:rsid w:val="00381433"/>
    <w:rsid w:val="00384874"/>
    <w:rsid w:val="00385342"/>
    <w:rsid w:val="003860BC"/>
    <w:rsid w:val="003869DC"/>
    <w:rsid w:val="00392119"/>
    <w:rsid w:val="00392981"/>
    <w:rsid w:val="0039325A"/>
    <w:rsid w:val="00393A7F"/>
    <w:rsid w:val="003941F8"/>
    <w:rsid w:val="0039471C"/>
    <w:rsid w:val="00397F8C"/>
    <w:rsid w:val="003A0845"/>
    <w:rsid w:val="003A102A"/>
    <w:rsid w:val="003A12D3"/>
    <w:rsid w:val="003A20FA"/>
    <w:rsid w:val="003A2B7C"/>
    <w:rsid w:val="003B0ED5"/>
    <w:rsid w:val="003B158A"/>
    <w:rsid w:val="003B2039"/>
    <w:rsid w:val="003B4AA9"/>
    <w:rsid w:val="003B4ADF"/>
    <w:rsid w:val="003B7185"/>
    <w:rsid w:val="003C238C"/>
    <w:rsid w:val="003C2485"/>
    <w:rsid w:val="003C3297"/>
    <w:rsid w:val="003C366B"/>
    <w:rsid w:val="003C39A8"/>
    <w:rsid w:val="003C5525"/>
    <w:rsid w:val="003C6168"/>
    <w:rsid w:val="003C65FF"/>
    <w:rsid w:val="003D20AB"/>
    <w:rsid w:val="003D53B8"/>
    <w:rsid w:val="003D6752"/>
    <w:rsid w:val="003D6C27"/>
    <w:rsid w:val="003E061E"/>
    <w:rsid w:val="003E0EFD"/>
    <w:rsid w:val="003E3398"/>
    <w:rsid w:val="003E4948"/>
    <w:rsid w:val="003F1BE7"/>
    <w:rsid w:val="003F289D"/>
    <w:rsid w:val="003F3146"/>
    <w:rsid w:val="003F3840"/>
    <w:rsid w:val="003F602A"/>
    <w:rsid w:val="003F6A31"/>
    <w:rsid w:val="003F73C6"/>
    <w:rsid w:val="004001C6"/>
    <w:rsid w:val="004030AF"/>
    <w:rsid w:val="00404756"/>
    <w:rsid w:val="004057D1"/>
    <w:rsid w:val="00406385"/>
    <w:rsid w:val="00407576"/>
    <w:rsid w:val="004076D2"/>
    <w:rsid w:val="004079E6"/>
    <w:rsid w:val="0041014C"/>
    <w:rsid w:val="0041170B"/>
    <w:rsid w:val="004118B7"/>
    <w:rsid w:val="00411ACF"/>
    <w:rsid w:val="0041280C"/>
    <w:rsid w:val="00412D67"/>
    <w:rsid w:val="0041403A"/>
    <w:rsid w:val="004144D2"/>
    <w:rsid w:val="00415375"/>
    <w:rsid w:val="00423444"/>
    <w:rsid w:val="00424FE1"/>
    <w:rsid w:val="00425857"/>
    <w:rsid w:val="004260DE"/>
    <w:rsid w:val="00426529"/>
    <w:rsid w:val="00426B77"/>
    <w:rsid w:val="00426F52"/>
    <w:rsid w:val="00427205"/>
    <w:rsid w:val="0043186F"/>
    <w:rsid w:val="00431980"/>
    <w:rsid w:val="004324BC"/>
    <w:rsid w:val="00432682"/>
    <w:rsid w:val="00432DC1"/>
    <w:rsid w:val="00432F57"/>
    <w:rsid w:val="004351F2"/>
    <w:rsid w:val="004359F7"/>
    <w:rsid w:val="004361A8"/>
    <w:rsid w:val="0043766F"/>
    <w:rsid w:val="00440175"/>
    <w:rsid w:val="00440910"/>
    <w:rsid w:val="00440B22"/>
    <w:rsid w:val="0044130D"/>
    <w:rsid w:val="004425EE"/>
    <w:rsid w:val="00443952"/>
    <w:rsid w:val="00444C87"/>
    <w:rsid w:val="00445409"/>
    <w:rsid w:val="00446133"/>
    <w:rsid w:val="0044686D"/>
    <w:rsid w:val="00446D26"/>
    <w:rsid w:val="00450D22"/>
    <w:rsid w:val="004540D0"/>
    <w:rsid w:val="00455129"/>
    <w:rsid w:val="00455502"/>
    <w:rsid w:val="00456C64"/>
    <w:rsid w:val="004610BB"/>
    <w:rsid w:val="0046169B"/>
    <w:rsid w:val="00461CB1"/>
    <w:rsid w:val="00463357"/>
    <w:rsid w:val="00463420"/>
    <w:rsid w:val="004639C8"/>
    <w:rsid w:val="00465758"/>
    <w:rsid w:val="0046608D"/>
    <w:rsid w:val="00466E1B"/>
    <w:rsid w:val="00467379"/>
    <w:rsid w:val="0046796F"/>
    <w:rsid w:val="004707AB"/>
    <w:rsid w:val="0047574D"/>
    <w:rsid w:val="0047778C"/>
    <w:rsid w:val="00477FF5"/>
    <w:rsid w:val="0048167F"/>
    <w:rsid w:val="00481ED9"/>
    <w:rsid w:val="0048219F"/>
    <w:rsid w:val="004834FC"/>
    <w:rsid w:val="00483827"/>
    <w:rsid w:val="00483922"/>
    <w:rsid w:val="00485290"/>
    <w:rsid w:val="00487717"/>
    <w:rsid w:val="00490686"/>
    <w:rsid w:val="00491533"/>
    <w:rsid w:val="0049156E"/>
    <w:rsid w:val="00493091"/>
    <w:rsid w:val="00494FE6"/>
    <w:rsid w:val="00495DFD"/>
    <w:rsid w:val="0049618E"/>
    <w:rsid w:val="00497183"/>
    <w:rsid w:val="004A0747"/>
    <w:rsid w:val="004A1A92"/>
    <w:rsid w:val="004A3875"/>
    <w:rsid w:val="004A3911"/>
    <w:rsid w:val="004A78F9"/>
    <w:rsid w:val="004B0CDC"/>
    <w:rsid w:val="004B2E31"/>
    <w:rsid w:val="004B3489"/>
    <w:rsid w:val="004B3499"/>
    <w:rsid w:val="004B6DE3"/>
    <w:rsid w:val="004B71AF"/>
    <w:rsid w:val="004B7829"/>
    <w:rsid w:val="004C1597"/>
    <w:rsid w:val="004C1B54"/>
    <w:rsid w:val="004C3F3F"/>
    <w:rsid w:val="004C3FFE"/>
    <w:rsid w:val="004C507F"/>
    <w:rsid w:val="004C5991"/>
    <w:rsid w:val="004C7F51"/>
    <w:rsid w:val="004D07DD"/>
    <w:rsid w:val="004D125B"/>
    <w:rsid w:val="004D4940"/>
    <w:rsid w:val="004D4C28"/>
    <w:rsid w:val="004D5D27"/>
    <w:rsid w:val="004D6358"/>
    <w:rsid w:val="004D76D4"/>
    <w:rsid w:val="004E1ED3"/>
    <w:rsid w:val="004E2516"/>
    <w:rsid w:val="004E25FC"/>
    <w:rsid w:val="004E2B6F"/>
    <w:rsid w:val="004E5259"/>
    <w:rsid w:val="004E5854"/>
    <w:rsid w:val="004F0F53"/>
    <w:rsid w:val="004F16AF"/>
    <w:rsid w:val="004F186C"/>
    <w:rsid w:val="004F21F8"/>
    <w:rsid w:val="004F29FA"/>
    <w:rsid w:val="004F43DB"/>
    <w:rsid w:val="004F485D"/>
    <w:rsid w:val="004F50AF"/>
    <w:rsid w:val="004F5714"/>
    <w:rsid w:val="004F584C"/>
    <w:rsid w:val="004F6314"/>
    <w:rsid w:val="004F6AA3"/>
    <w:rsid w:val="004F77BA"/>
    <w:rsid w:val="004F7814"/>
    <w:rsid w:val="004F7A9A"/>
    <w:rsid w:val="005008C0"/>
    <w:rsid w:val="00500A07"/>
    <w:rsid w:val="00500EC9"/>
    <w:rsid w:val="00501FCB"/>
    <w:rsid w:val="00502589"/>
    <w:rsid w:val="005033EE"/>
    <w:rsid w:val="00503BA0"/>
    <w:rsid w:val="00504D7E"/>
    <w:rsid w:val="00505A18"/>
    <w:rsid w:val="00505E2C"/>
    <w:rsid w:val="00507003"/>
    <w:rsid w:val="00510093"/>
    <w:rsid w:val="00510142"/>
    <w:rsid w:val="005102D5"/>
    <w:rsid w:val="00510B8D"/>
    <w:rsid w:val="00511AFB"/>
    <w:rsid w:val="00512280"/>
    <w:rsid w:val="0051253E"/>
    <w:rsid w:val="00512A8E"/>
    <w:rsid w:val="0051593F"/>
    <w:rsid w:val="00516DCA"/>
    <w:rsid w:val="00517512"/>
    <w:rsid w:val="00520070"/>
    <w:rsid w:val="005214EF"/>
    <w:rsid w:val="0052163D"/>
    <w:rsid w:val="005247A1"/>
    <w:rsid w:val="005255A7"/>
    <w:rsid w:val="005261A1"/>
    <w:rsid w:val="00527557"/>
    <w:rsid w:val="00527EE2"/>
    <w:rsid w:val="005308AF"/>
    <w:rsid w:val="00531E00"/>
    <w:rsid w:val="005359FA"/>
    <w:rsid w:val="005363E0"/>
    <w:rsid w:val="00536D88"/>
    <w:rsid w:val="005372C2"/>
    <w:rsid w:val="005376F6"/>
    <w:rsid w:val="0054002A"/>
    <w:rsid w:val="005420CB"/>
    <w:rsid w:val="00543797"/>
    <w:rsid w:val="0054534A"/>
    <w:rsid w:val="00545985"/>
    <w:rsid w:val="00546572"/>
    <w:rsid w:val="00550CD6"/>
    <w:rsid w:val="005529A6"/>
    <w:rsid w:val="00553959"/>
    <w:rsid w:val="00555180"/>
    <w:rsid w:val="0055594E"/>
    <w:rsid w:val="00555EF9"/>
    <w:rsid w:val="00561349"/>
    <w:rsid w:val="005642FC"/>
    <w:rsid w:val="00564B6D"/>
    <w:rsid w:val="00566EE0"/>
    <w:rsid w:val="00567CBB"/>
    <w:rsid w:val="00574EE3"/>
    <w:rsid w:val="00575330"/>
    <w:rsid w:val="00575673"/>
    <w:rsid w:val="00577830"/>
    <w:rsid w:val="00577966"/>
    <w:rsid w:val="00581D55"/>
    <w:rsid w:val="00581F6C"/>
    <w:rsid w:val="00582962"/>
    <w:rsid w:val="005842CF"/>
    <w:rsid w:val="00584960"/>
    <w:rsid w:val="005875BF"/>
    <w:rsid w:val="005907A0"/>
    <w:rsid w:val="00592173"/>
    <w:rsid w:val="00592A2A"/>
    <w:rsid w:val="005951AA"/>
    <w:rsid w:val="00596197"/>
    <w:rsid w:val="005972B2"/>
    <w:rsid w:val="005978B9"/>
    <w:rsid w:val="00597A1C"/>
    <w:rsid w:val="00597BBE"/>
    <w:rsid w:val="005A10C2"/>
    <w:rsid w:val="005A1240"/>
    <w:rsid w:val="005A1437"/>
    <w:rsid w:val="005A1ECC"/>
    <w:rsid w:val="005A3C56"/>
    <w:rsid w:val="005A3DA7"/>
    <w:rsid w:val="005A4262"/>
    <w:rsid w:val="005A43F1"/>
    <w:rsid w:val="005A4631"/>
    <w:rsid w:val="005A5341"/>
    <w:rsid w:val="005A5971"/>
    <w:rsid w:val="005A6514"/>
    <w:rsid w:val="005B0BD5"/>
    <w:rsid w:val="005B0D34"/>
    <w:rsid w:val="005B2342"/>
    <w:rsid w:val="005B271F"/>
    <w:rsid w:val="005B41FA"/>
    <w:rsid w:val="005B45D0"/>
    <w:rsid w:val="005B5CC3"/>
    <w:rsid w:val="005B70CF"/>
    <w:rsid w:val="005C0B35"/>
    <w:rsid w:val="005C1781"/>
    <w:rsid w:val="005C3D30"/>
    <w:rsid w:val="005C4469"/>
    <w:rsid w:val="005C52E7"/>
    <w:rsid w:val="005C64CB"/>
    <w:rsid w:val="005D073E"/>
    <w:rsid w:val="005D0842"/>
    <w:rsid w:val="005D0C9A"/>
    <w:rsid w:val="005D10EE"/>
    <w:rsid w:val="005D1A95"/>
    <w:rsid w:val="005D1C58"/>
    <w:rsid w:val="005D3805"/>
    <w:rsid w:val="005D4AE1"/>
    <w:rsid w:val="005D4FE4"/>
    <w:rsid w:val="005D529C"/>
    <w:rsid w:val="005D5642"/>
    <w:rsid w:val="005D79FD"/>
    <w:rsid w:val="005E3050"/>
    <w:rsid w:val="005E3B59"/>
    <w:rsid w:val="005E72B1"/>
    <w:rsid w:val="005E73CF"/>
    <w:rsid w:val="005F1D68"/>
    <w:rsid w:val="005F205D"/>
    <w:rsid w:val="005F2B5E"/>
    <w:rsid w:val="005F3EF8"/>
    <w:rsid w:val="005F524B"/>
    <w:rsid w:val="005F5845"/>
    <w:rsid w:val="005F5F04"/>
    <w:rsid w:val="005F620B"/>
    <w:rsid w:val="005F6664"/>
    <w:rsid w:val="005F7C43"/>
    <w:rsid w:val="00601A3B"/>
    <w:rsid w:val="00602C34"/>
    <w:rsid w:val="00603322"/>
    <w:rsid w:val="00604651"/>
    <w:rsid w:val="00604919"/>
    <w:rsid w:val="006049F9"/>
    <w:rsid w:val="006059D0"/>
    <w:rsid w:val="006059D8"/>
    <w:rsid w:val="006063A0"/>
    <w:rsid w:val="00606627"/>
    <w:rsid w:val="00607A24"/>
    <w:rsid w:val="00611029"/>
    <w:rsid w:val="0061216A"/>
    <w:rsid w:val="00613066"/>
    <w:rsid w:val="006137CA"/>
    <w:rsid w:val="00613F52"/>
    <w:rsid w:val="00614430"/>
    <w:rsid w:val="006148B5"/>
    <w:rsid w:val="00616F3B"/>
    <w:rsid w:val="00617935"/>
    <w:rsid w:val="0062323F"/>
    <w:rsid w:val="00623478"/>
    <w:rsid w:val="0062478E"/>
    <w:rsid w:val="00624F29"/>
    <w:rsid w:val="006310FE"/>
    <w:rsid w:val="00631EF0"/>
    <w:rsid w:val="00632073"/>
    <w:rsid w:val="00635AA7"/>
    <w:rsid w:val="006363A5"/>
    <w:rsid w:val="00637CC8"/>
    <w:rsid w:val="0064112B"/>
    <w:rsid w:val="006414C7"/>
    <w:rsid w:val="00641B11"/>
    <w:rsid w:val="006428FB"/>
    <w:rsid w:val="00643C00"/>
    <w:rsid w:val="0064556A"/>
    <w:rsid w:val="00646F82"/>
    <w:rsid w:val="00647964"/>
    <w:rsid w:val="00647DE5"/>
    <w:rsid w:val="006500B3"/>
    <w:rsid w:val="00651CC6"/>
    <w:rsid w:val="00651ED0"/>
    <w:rsid w:val="00654200"/>
    <w:rsid w:val="00655621"/>
    <w:rsid w:val="00655888"/>
    <w:rsid w:val="00655E6A"/>
    <w:rsid w:val="0065608E"/>
    <w:rsid w:val="006576A3"/>
    <w:rsid w:val="006611CE"/>
    <w:rsid w:val="006612F8"/>
    <w:rsid w:val="00661D21"/>
    <w:rsid w:val="006624D9"/>
    <w:rsid w:val="00662ADF"/>
    <w:rsid w:val="00662CED"/>
    <w:rsid w:val="0066372B"/>
    <w:rsid w:val="00663EF7"/>
    <w:rsid w:val="00663F46"/>
    <w:rsid w:val="00665B11"/>
    <w:rsid w:val="00665D99"/>
    <w:rsid w:val="006665DC"/>
    <w:rsid w:val="00667D68"/>
    <w:rsid w:val="0067170B"/>
    <w:rsid w:val="00675446"/>
    <w:rsid w:val="006754E0"/>
    <w:rsid w:val="00675C6C"/>
    <w:rsid w:val="006777B5"/>
    <w:rsid w:val="006803F3"/>
    <w:rsid w:val="0068192E"/>
    <w:rsid w:val="00682845"/>
    <w:rsid w:val="00683374"/>
    <w:rsid w:val="006846D6"/>
    <w:rsid w:val="00684799"/>
    <w:rsid w:val="00686BDC"/>
    <w:rsid w:val="0068777E"/>
    <w:rsid w:val="00687E2C"/>
    <w:rsid w:val="00687EEF"/>
    <w:rsid w:val="00692369"/>
    <w:rsid w:val="00692D3B"/>
    <w:rsid w:val="006934B0"/>
    <w:rsid w:val="00695F3F"/>
    <w:rsid w:val="006969B5"/>
    <w:rsid w:val="00697F23"/>
    <w:rsid w:val="006A0D9C"/>
    <w:rsid w:val="006A0FF8"/>
    <w:rsid w:val="006A10E4"/>
    <w:rsid w:val="006A1BF6"/>
    <w:rsid w:val="006A2A49"/>
    <w:rsid w:val="006A3A6A"/>
    <w:rsid w:val="006A3DE2"/>
    <w:rsid w:val="006A3E65"/>
    <w:rsid w:val="006A4E0B"/>
    <w:rsid w:val="006A5D3A"/>
    <w:rsid w:val="006A5E9F"/>
    <w:rsid w:val="006A6429"/>
    <w:rsid w:val="006A762C"/>
    <w:rsid w:val="006B195A"/>
    <w:rsid w:val="006B2F24"/>
    <w:rsid w:val="006B3131"/>
    <w:rsid w:val="006B3D9B"/>
    <w:rsid w:val="006B5B90"/>
    <w:rsid w:val="006B64DE"/>
    <w:rsid w:val="006B7D67"/>
    <w:rsid w:val="006C0560"/>
    <w:rsid w:val="006C07AA"/>
    <w:rsid w:val="006C0D01"/>
    <w:rsid w:val="006C30D3"/>
    <w:rsid w:val="006C433B"/>
    <w:rsid w:val="006C5544"/>
    <w:rsid w:val="006C67CC"/>
    <w:rsid w:val="006C6F1D"/>
    <w:rsid w:val="006C7061"/>
    <w:rsid w:val="006C72F9"/>
    <w:rsid w:val="006D428E"/>
    <w:rsid w:val="006D5702"/>
    <w:rsid w:val="006D6401"/>
    <w:rsid w:val="006D74EF"/>
    <w:rsid w:val="006D75B9"/>
    <w:rsid w:val="006D7946"/>
    <w:rsid w:val="006E09AB"/>
    <w:rsid w:val="006E0C6E"/>
    <w:rsid w:val="006E1362"/>
    <w:rsid w:val="006E1FD7"/>
    <w:rsid w:val="006E29F7"/>
    <w:rsid w:val="006E39D2"/>
    <w:rsid w:val="006E3AC2"/>
    <w:rsid w:val="006E4C89"/>
    <w:rsid w:val="006E5868"/>
    <w:rsid w:val="006E6825"/>
    <w:rsid w:val="006E7B2A"/>
    <w:rsid w:val="006F1788"/>
    <w:rsid w:val="006F29C8"/>
    <w:rsid w:val="006F2F7C"/>
    <w:rsid w:val="006F46F3"/>
    <w:rsid w:val="006F4C4E"/>
    <w:rsid w:val="006F54C7"/>
    <w:rsid w:val="006F6F56"/>
    <w:rsid w:val="006F75E8"/>
    <w:rsid w:val="006F7C74"/>
    <w:rsid w:val="007012A9"/>
    <w:rsid w:val="00701C61"/>
    <w:rsid w:val="007046FF"/>
    <w:rsid w:val="007061EA"/>
    <w:rsid w:val="0070662F"/>
    <w:rsid w:val="00707BF9"/>
    <w:rsid w:val="00707DD6"/>
    <w:rsid w:val="00710482"/>
    <w:rsid w:val="007105EC"/>
    <w:rsid w:val="00710CAA"/>
    <w:rsid w:val="00712606"/>
    <w:rsid w:val="00713355"/>
    <w:rsid w:val="00715933"/>
    <w:rsid w:val="00716D73"/>
    <w:rsid w:val="00717681"/>
    <w:rsid w:val="00717971"/>
    <w:rsid w:val="00720543"/>
    <w:rsid w:val="00722EDC"/>
    <w:rsid w:val="00723B85"/>
    <w:rsid w:val="00724F87"/>
    <w:rsid w:val="007258EA"/>
    <w:rsid w:val="00726FE8"/>
    <w:rsid w:val="00731266"/>
    <w:rsid w:val="007316B5"/>
    <w:rsid w:val="0073394C"/>
    <w:rsid w:val="00733951"/>
    <w:rsid w:val="00736C80"/>
    <w:rsid w:val="00737FE9"/>
    <w:rsid w:val="0074087B"/>
    <w:rsid w:val="00745715"/>
    <w:rsid w:val="00751724"/>
    <w:rsid w:val="00751804"/>
    <w:rsid w:val="00751BFD"/>
    <w:rsid w:val="00752727"/>
    <w:rsid w:val="007534E9"/>
    <w:rsid w:val="00754F62"/>
    <w:rsid w:val="007572EE"/>
    <w:rsid w:val="00757371"/>
    <w:rsid w:val="0076182E"/>
    <w:rsid w:val="0076228B"/>
    <w:rsid w:val="00763BD3"/>
    <w:rsid w:val="00764099"/>
    <w:rsid w:val="007643A0"/>
    <w:rsid w:val="007672C5"/>
    <w:rsid w:val="00767390"/>
    <w:rsid w:val="00772EFF"/>
    <w:rsid w:val="0077512D"/>
    <w:rsid w:val="0077571D"/>
    <w:rsid w:val="00776405"/>
    <w:rsid w:val="00777195"/>
    <w:rsid w:val="00777562"/>
    <w:rsid w:val="00777C71"/>
    <w:rsid w:val="0078018F"/>
    <w:rsid w:val="007802F4"/>
    <w:rsid w:val="0078090B"/>
    <w:rsid w:val="00780E86"/>
    <w:rsid w:val="007811B1"/>
    <w:rsid w:val="00784943"/>
    <w:rsid w:val="00785F6E"/>
    <w:rsid w:val="0078649A"/>
    <w:rsid w:val="00786AF5"/>
    <w:rsid w:val="007900C2"/>
    <w:rsid w:val="007900D5"/>
    <w:rsid w:val="00790E10"/>
    <w:rsid w:val="007918DE"/>
    <w:rsid w:val="007932C8"/>
    <w:rsid w:val="00795A72"/>
    <w:rsid w:val="007A0A27"/>
    <w:rsid w:val="007A22C3"/>
    <w:rsid w:val="007A2FDB"/>
    <w:rsid w:val="007A3224"/>
    <w:rsid w:val="007A3AB9"/>
    <w:rsid w:val="007A5D05"/>
    <w:rsid w:val="007A6EDE"/>
    <w:rsid w:val="007A7BE9"/>
    <w:rsid w:val="007B0368"/>
    <w:rsid w:val="007B1979"/>
    <w:rsid w:val="007B2548"/>
    <w:rsid w:val="007B3940"/>
    <w:rsid w:val="007B403F"/>
    <w:rsid w:val="007B522C"/>
    <w:rsid w:val="007B63EB"/>
    <w:rsid w:val="007B71F6"/>
    <w:rsid w:val="007C034A"/>
    <w:rsid w:val="007C0660"/>
    <w:rsid w:val="007C2F67"/>
    <w:rsid w:val="007C588B"/>
    <w:rsid w:val="007C5C2C"/>
    <w:rsid w:val="007C5E5C"/>
    <w:rsid w:val="007D0287"/>
    <w:rsid w:val="007D23C7"/>
    <w:rsid w:val="007D388D"/>
    <w:rsid w:val="007D4976"/>
    <w:rsid w:val="007D54AE"/>
    <w:rsid w:val="007D5760"/>
    <w:rsid w:val="007D6C02"/>
    <w:rsid w:val="007D7C53"/>
    <w:rsid w:val="007E1348"/>
    <w:rsid w:val="007E19A3"/>
    <w:rsid w:val="007E2248"/>
    <w:rsid w:val="007E37E2"/>
    <w:rsid w:val="007E47FF"/>
    <w:rsid w:val="007E4B53"/>
    <w:rsid w:val="007E4E01"/>
    <w:rsid w:val="007E5B70"/>
    <w:rsid w:val="007E5DBE"/>
    <w:rsid w:val="007E6E88"/>
    <w:rsid w:val="007E7FFC"/>
    <w:rsid w:val="007F04B8"/>
    <w:rsid w:val="007F0CCE"/>
    <w:rsid w:val="007F0D34"/>
    <w:rsid w:val="007F0DBC"/>
    <w:rsid w:val="007F0F9D"/>
    <w:rsid w:val="007F1F32"/>
    <w:rsid w:val="007F2417"/>
    <w:rsid w:val="007F4E73"/>
    <w:rsid w:val="007F5260"/>
    <w:rsid w:val="007F61B6"/>
    <w:rsid w:val="007F69A2"/>
    <w:rsid w:val="007F7486"/>
    <w:rsid w:val="007F784F"/>
    <w:rsid w:val="00800C05"/>
    <w:rsid w:val="00801461"/>
    <w:rsid w:val="008018EA"/>
    <w:rsid w:val="00801CC4"/>
    <w:rsid w:val="008052FF"/>
    <w:rsid w:val="00807DDF"/>
    <w:rsid w:val="00812DC2"/>
    <w:rsid w:val="00815007"/>
    <w:rsid w:val="00817A72"/>
    <w:rsid w:val="00820A1A"/>
    <w:rsid w:val="00823C33"/>
    <w:rsid w:val="0082535F"/>
    <w:rsid w:val="00825666"/>
    <w:rsid w:val="00826313"/>
    <w:rsid w:val="00827E0C"/>
    <w:rsid w:val="0083030A"/>
    <w:rsid w:val="00831129"/>
    <w:rsid w:val="0083153E"/>
    <w:rsid w:val="008315B3"/>
    <w:rsid w:val="00831B1F"/>
    <w:rsid w:val="00832A3C"/>
    <w:rsid w:val="008347DF"/>
    <w:rsid w:val="008356E5"/>
    <w:rsid w:val="008366D4"/>
    <w:rsid w:val="00837730"/>
    <w:rsid w:val="00841362"/>
    <w:rsid w:val="008415A7"/>
    <w:rsid w:val="00841F19"/>
    <w:rsid w:val="00845056"/>
    <w:rsid w:val="00847C83"/>
    <w:rsid w:val="00850727"/>
    <w:rsid w:val="00850888"/>
    <w:rsid w:val="0085223D"/>
    <w:rsid w:val="008523DD"/>
    <w:rsid w:val="00853434"/>
    <w:rsid w:val="00854672"/>
    <w:rsid w:val="00854CE0"/>
    <w:rsid w:val="00854DDA"/>
    <w:rsid w:val="00854FD6"/>
    <w:rsid w:val="00855496"/>
    <w:rsid w:val="008605AA"/>
    <w:rsid w:val="008615E0"/>
    <w:rsid w:val="00862EC6"/>
    <w:rsid w:val="008633FB"/>
    <w:rsid w:val="0086395A"/>
    <w:rsid w:val="008650F1"/>
    <w:rsid w:val="00865824"/>
    <w:rsid w:val="00866CAA"/>
    <w:rsid w:val="00867613"/>
    <w:rsid w:val="00870C01"/>
    <w:rsid w:val="00871D58"/>
    <w:rsid w:val="00873F7D"/>
    <w:rsid w:val="008745A5"/>
    <w:rsid w:val="00874642"/>
    <w:rsid w:val="00874724"/>
    <w:rsid w:val="00876474"/>
    <w:rsid w:val="00876678"/>
    <w:rsid w:val="00880372"/>
    <w:rsid w:val="0088312A"/>
    <w:rsid w:val="0088519B"/>
    <w:rsid w:val="00885B71"/>
    <w:rsid w:val="00886C79"/>
    <w:rsid w:val="00887A94"/>
    <w:rsid w:val="00890102"/>
    <w:rsid w:val="00890348"/>
    <w:rsid w:val="008915C9"/>
    <w:rsid w:val="00892C51"/>
    <w:rsid w:val="00893E84"/>
    <w:rsid w:val="00893F9B"/>
    <w:rsid w:val="0089514C"/>
    <w:rsid w:val="008A1A6F"/>
    <w:rsid w:val="008A1C8D"/>
    <w:rsid w:val="008A277D"/>
    <w:rsid w:val="008A3425"/>
    <w:rsid w:val="008A349E"/>
    <w:rsid w:val="008A3605"/>
    <w:rsid w:val="008A4797"/>
    <w:rsid w:val="008A57B9"/>
    <w:rsid w:val="008A7085"/>
    <w:rsid w:val="008A7581"/>
    <w:rsid w:val="008A7C24"/>
    <w:rsid w:val="008B01D9"/>
    <w:rsid w:val="008B031B"/>
    <w:rsid w:val="008B0903"/>
    <w:rsid w:val="008B0F67"/>
    <w:rsid w:val="008B15E5"/>
    <w:rsid w:val="008B326E"/>
    <w:rsid w:val="008B3960"/>
    <w:rsid w:val="008B3BF8"/>
    <w:rsid w:val="008B4BE7"/>
    <w:rsid w:val="008B70F1"/>
    <w:rsid w:val="008C27DD"/>
    <w:rsid w:val="008C401A"/>
    <w:rsid w:val="008C4948"/>
    <w:rsid w:val="008C4CEC"/>
    <w:rsid w:val="008D083A"/>
    <w:rsid w:val="008D20BB"/>
    <w:rsid w:val="008D232A"/>
    <w:rsid w:val="008D4074"/>
    <w:rsid w:val="008D66E3"/>
    <w:rsid w:val="008D6E84"/>
    <w:rsid w:val="008D7CB9"/>
    <w:rsid w:val="008E111F"/>
    <w:rsid w:val="008E20DB"/>
    <w:rsid w:val="008E2556"/>
    <w:rsid w:val="008E3D64"/>
    <w:rsid w:val="008E534F"/>
    <w:rsid w:val="008E7A07"/>
    <w:rsid w:val="008F0E8B"/>
    <w:rsid w:val="008F1E71"/>
    <w:rsid w:val="008F2077"/>
    <w:rsid w:val="008F2B9B"/>
    <w:rsid w:val="008F39B9"/>
    <w:rsid w:val="008F3DDD"/>
    <w:rsid w:val="008F4392"/>
    <w:rsid w:val="008F60BE"/>
    <w:rsid w:val="008F6CE9"/>
    <w:rsid w:val="008F7698"/>
    <w:rsid w:val="0090003B"/>
    <w:rsid w:val="00900073"/>
    <w:rsid w:val="00900929"/>
    <w:rsid w:val="00901E3C"/>
    <w:rsid w:val="009027F2"/>
    <w:rsid w:val="00902ED4"/>
    <w:rsid w:val="009043C5"/>
    <w:rsid w:val="00910B55"/>
    <w:rsid w:val="00911B7F"/>
    <w:rsid w:val="009125D8"/>
    <w:rsid w:val="009126CF"/>
    <w:rsid w:val="00913367"/>
    <w:rsid w:val="0091407F"/>
    <w:rsid w:val="00914581"/>
    <w:rsid w:val="0091485D"/>
    <w:rsid w:val="00916648"/>
    <w:rsid w:val="00921098"/>
    <w:rsid w:val="00921766"/>
    <w:rsid w:val="00924256"/>
    <w:rsid w:val="009255E3"/>
    <w:rsid w:val="009256AD"/>
    <w:rsid w:val="00930386"/>
    <w:rsid w:val="009311C7"/>
    <w:rsid w:val="00931956"/>
    <w:rsid w:val="00931B0B"/>
    <w:rsid w:val="009335F7"/>
    <w:rsid w:val="009340F5"/>
    <w:rsid w:val="009369E6"/>
    <w:rsid w:val="009379FB"/>
    <w:rsid w:val="00941975"/>
    <w:rsid w:val="00942B2F"/>
    <w:rsid w:val="00943AE1"/>
    <w:rsid w:val="00944929"/>
    <w:rsid w:val="00945223"/>
    <w:rsid w:val="0094578A"/>
    <w:rsid w:val="00945A43"/>
    <w:rsid w:val="0094773A"/>
    <w:rsid w:val="00951F53"/>
    <w:rsid w:val="00952423"/>
    <w:rsid w:val="009542A9"/>
    <w:rsid w:val="00955495"/>
    <w:rsid w:val="00956359"/>
    <w:rsid w:val="00960BBD"/>
    <w:rsid w:val="00960E34"/>
    <w:rsid w:val="00960FBF"/>
    <w:rsid w:val="00961036"/>
    <w:rsid w:val="009624B3"/>
    <w:rsid w:val="00963969"/>
    <w:rsid w:val="009651F2"/>
    <w:rsid w:val="00965AFC"/>
    <w:rsid w:val="00965F50"/>
    <w:rsid w:val="009668F7"/>
    <w:rsid w:val="00967787"/>
    <w:rsid w:val="00967AE7"/>
    <w:rsid w:val="009703FA"/>
    <w:rsid w:val="009706FD"/>
    <w:rsid w:val="00972A5F"/>
    <w:rsid w:val="00974C8E"/>
    <w:rsid w:val="00975C5D"/>
    <w:rsid w:val="00975D72"/>
    <w:rsid w:val="009776A3"/>
    <w:rsid w:val="00977B0B"/>
    <w:rsid w:val="00977D90"/>
    <w:rsid w:val="0098170F"/>
    <w:rsid w:val="009828D4"/>
    <w:rsid w:val="00982B4E"/>
    <w:rsid w:val="00982B99"/>
    <w:rsid w:val="00983929"/>
    <w:rsid w:val="009843DF"/>
    <w:rsid w:val="009860B2"/>
    <w:rsid w:val="009863BA"/>
    <w:rsid w:val="0098653C"/>
    <w:rsid w:val="009866DD"/>
    <w:rsid w:val="00986D0B"/>
    <w:rsid w:val="0099116A"/>
    <w:rsid w:val="009911EE"/>
    <w:rsid w:val="00991244"/>
    <w:rsid w:val="00993961"/>
    <w:rsid w:val="0099427F"/>
    <w:rsid w:val="00995825"/>
    <w:rsid w:val="00997EA6"/>
    <w:rsid w:val="009A0DBB"/>
    <w:rsid w:val="009A0F0F"/>
    <w:rsid w:val="009A1BA1"/>
    <w:rsid w:val="009A3833"/>
    <w:rsid w:val="009A5944"/>
    <w:rsid w:val="009A6145"/>
    <w:rsid w:val="009A69E1"/>
    <w:rsid w:val="009B0ADA"/>
    <w:rsid w:val="009B15CE"/>
    <w:rsid w:val="009B1BC4"/>
    <w:rsid w:val="009B2BE0"/>
    <w:rsid w:val="009B37E9"/>
    <w:rsid w:val="009B4468"/>
    <w:rsid w:val="009B6505"/>
    <w:rsid w:val="009B7D85"/>
    <w:rsid w:val="009C023E"/>
    <w:rsid w:val="009C0FA7"/>
    <w:rsid w:val="009C5996"/>
    <w:rsid w:val="009C5B69"/>
    <w:rsid w:val="009C6254"/>
    <w:rsid w:val="009D4156"/>
    <w:rsid w:val="009D4668"/>
    <w:rsid w:val="009D4A75"/>
    <w:rsid w:val="009E0110"/>
    <w:rsid w:val="009E01E7"/>
    <w:rsid w:val="009E2C8D"/>
    <w:rsid w:val="009E75A1"/>
    <w:rsid w:val="009E7882"/>
    <w:rsid w:val="009E7F13"/>
    <w:rsid w:val="009F029B"/>
    <w:rsid w:val="009F03F8"/>
    <w:rsid w:val="009F09B2"/>
    <w:rsid w:val="009F38B5"/>
    <w:rsid w:val="009F3BB1"/>
    <w:rsid w:val="009F4B84"/>
    <w:rsid w:val="009F760A"/>
    <w:rsid w:val="009F7B3A"/>
    <w:rsid w:val="00A008EE"/>
    <w:rsid w:val="00A00C9D"/>
    <w:rsid w:val="00A01F53"/>
    <w:rsid w:val="00A038D6"/>
    <w:rsid w:val="00A048F4"/>
    <w:rsid w:val="00A04D7F"/>
    <w:rsid w:val="00A10424"/>
    <w:rsid w:val="00A10FE1"/>
    <w:rsid w:val="00A12984"/>
    <w:rsid w:val="00A13BB6"/>
    <w:rsid w:val="00A14081"/>
    <w:rsid w:val="00A159D1"/>
    <w:rsid w:val="00A167C9"/>
    <w:rsid w:val="00A16D98"/>
    <w:rsid w:val="00A1702E"/>
    <w:rsid w:val="00A17DC8"/>
    <w:rsid w:val="00A21486"/>
    <w:rsid w:val="00A223A5"/>
    <w:rsid w:val="00A22E2B"/>
    <w:rsid w:val="00A25130"/>
    <w:rsid w:val="00A26E2C"/>
    <w:rsid w:val="00A270DC"/>
    <w:rsid w:val="00A278C3"/>
    <w:rsid w:val="00A27A03"/>
    <w:rsid w:val="00A32AAD"/>
    <w:rsid w:val="00A32CD7"/>
    <w:rsid w:val="00A34FCE"/>
    <w:rsid w:val="00A363DE"/>
    <w:rsid w:val="00A3749D"/>
    <w:rsid w:val="00A4316B"/>
    <w:rsid w:val="00A45D4E"/>
    <w:rsid w:val="00A460E1"/>
    <w:rsid w:val="00A47AA7"/>
    <w:rsid w:val="00A50AC3"/>
    <w:rsid w:val="00A50E06"/>
    <w:rsid w:val="00A513AA"/>
    <w:rsid w:val="00A52169"/>
    <w:rsid w:val="00A521B9"/>
    <w:rsid w:val="00A52BAB"/>
    <w:rsid w:val="00A53D3C"/>
    <w:rsid w:val="00A54170"/>
    <w:rsid w:val="00A56603"/>
    <w:rsid w:val="00A614DC"/>
    <w:rsid w:val="00A62164"/>
    <w:rsid w:val="00A62B11"/>
    <w:rsid w:val="00A638F4"/>
    <w:rsid w:val="00A63FDE"/>
    <w:rsid w:val="00A64727"/>
    <w:rsid w:val="00A651BE"/>
    <w:rsid w:val="00A653A5"/>
    <w:rsid w:val="00A65709"/>
    <w:rsid w:val="00A65E4B"/>
    <w:rsid w:val="00A66355"/>
    <w:rsid w:val="00A66375"/>
    <w:rsid w:val="00A66D6D"/>
    <w:rsid w:val="00A671B4"/>
    <w:rsid w:val="00A719FA"/>
    <w:rsid w:val="00A73F4B"/>
    <w:rsid w:val="00A743E5"/>
    <w:rsid w:val="00A749C5"/>
    <w:rsid w:val="00A75222"/>
    <w:rsid w:val="00A752E8"/>
    <w:rsid w:val="00A752EF"/>
    <w:rsid w:val="00A76C3B"/>
    <w:rsid w:val="00A80514"/>
    <w:rsid w:val="00A8062C"/>
    <w:rsid w:val="00A829CC"/>
    <w:rsid w:val="00A82B82"/>
    <w:rsid w:val="00A860F4"/>
    <w:rsid w:val="00A87414"/>
    <w:rsid w:val="00A91B78"/>
    <w:rsid w:val="00A93DC6"/>
    <w:rsid w:val="00A93ED3"/>
    <w:rsid w:val="00A94C7C"/>
    <w:rsid w:val="00A96370"/>
    <w:rsid w:val="00A9639F"/>
    <w:rsid w:val="00AA1BD5"/>
    <w:rsid w:val="00AA1C0B"/>
    <w:rsid w:val="00AA2075"/>
    <w:rsid w:val="00AA249E"/>
    <w:rsid w:val="00AA335E"/>
    <w:rsid w:val="00AA449C"/>
    <w:rsid w:val="00AA5894"/>
    <w:rsid w:val="00AA679E"/>
    <w:rsid w:val="00AA67D4"/>
    <w:rsid w:val="00AB1B0F"/>
    <w:rsid w:val="00AB3389"/>
    <w:rsid w:val="00AB34AA"/>
    <w:rsid w:val="00AB586B"/>
    <w:rsid w:val="00AB614D"/>
    <w:rsid w:val="00AC043D"/>
    <w:rsid w:val="00AC082D"/>
    <w:rsid w:val="00AC0F71"/>
    <w:rsid w:val="00AC1F28"/>
    <w:rsid w:val="00AC1F59"/>
    <w:rsid w:val="00AC253C"/>
    <w:rsid w:val="00AC3274"/>
    <w:rsid w:val="00AC3996"/>
    <w:rsid w:val="00AC3EF8"/>
    <w:rsid w:val="00AC5D0B"/>
    <w:rsid w:val="00AD0C47"/>
    <w:rsid w:val="00AD20BE"/>
    <w:rsid w:val="00AD3C1A"/>
    <w:rsid w:val="00AD3F48"/>
    <w:rsid w:val="00AD4F51"/>
    <w:rsid w:val="00AD610B"/>
    <w:rsid w:val="00AD6454"/>
    <w:rsid w:val="00AD6F98"/>
    <w:rsid w:val="00AE09E4"/>
    <w:rsid w:val="00AE1B7B"/>
    <w:rsid w:val="00AE6C0A"/>
    <w:rsid w:val="00AE76DC"/>
    <w:rsid w:val="00AE7C12"/>
    <w:rsid w:val="00AF1C28"/>
    <w:rsid w:val="00AF23F2"/>
    <w:rsid w:val="00AF5255"/>
    <w:rsid w:val="00AF598C"/>
    <w:rsid w:val="00AF5A59"/>
    <w:rsid w:val="00AF5BB0"/>
    <w:rsid w:val="00AF6EFD"/>
    <w:rsid w:val="00B00723"/>
    <w:rsid w:val="00B011F7"/>
    <w:rsid w:val="00B020FD"/>
    <w:rsid w:val="00B03E8E"/>
    <w:rsid w:val="00B07275"/>
    <w:rsid w:val="00B10685"/>
    <w:rsid w:val="00B10E08"/>
    <w:rsid w:val="00B12649"/>
    <w:rsid w:val="00B131EA"/>
    <w:rsid w:val="00B13AE2"/>
    <w:rsid w:val="00B13B8D"/>
    <w:rsid w:val="00B13D1A"/>
    <w:rsid w:val="00B14841"/>
    <w:rsid w:val="00B15168"/>
    <w:rsid w:val="00B15535"/>
    <w:rsid w:val="00B168A5"/>
    <w:rsid w:val="00B17FF6"/>
    <w:rsid w:val="00B222BE"/>
    <w:rsid w:val="00B23027"/>
    <w:rsid w:val="00B230EC"/>
    <w:rsid w:val="00B23370"/>
    <w:rsid w:val="00B23635"/>
    <w:rsid w:val="00B23CDE"/>
    <w:rsid w:val="00B243CF"/>
    <w:rsid w:val="00B24C4E"/>
    <w:rsid w:val="00B25F21"/>
    <w:rsid w:val="00B26B4D"/>
    <w:rsid w:val="00B2724E"/>
    <w:rsid w:val="00B27673"/>
    <w:rsid w:val="00B303BD"/>
    <w:rsid w:val="00B30CFE"/>
    <w:rsid w:val="00B32166"/>
    <w:rsid w:val="00B3292F"/>
    <w:rsid w:val="00B330FC"/>
    <w:rsid w:val="00B331BA"/>
    <w:rsid w:val="00B332CD"/>
    <w:rsid w:val="00B35030"/>
    <w:rsid w:val="00B362C8"/>
    <w:rsid w:val="00B366D9"/>
    <w:rsid w:val="00B40037"/>
    <w:rsid w:val="00B40112"/>
    <w:rsid w:val="00B40547"/>
    <w:rsid w:val="00B4105C"/>
    <w:rsid w:val="00B433EC"/>
    <w:rsid w:val="00B43E80"/>
    <w:rsid w:val="00B44BE1"/>
    <w:rsid w:val="00B44FF1"/>
    <w:rsid w:val="00B466FB"/>
    <w:rsid w:val="00B506D2"/>
    <w:rsid w:val="00B520CA"/>
    <w:rsid w:val="00B53CBF"/>
    <w:rsid w:val="00B55CEF"/>
    <w:rsid w:val="00B56800"/>
    <w:rsid w:val="00B56D38"/>
    <w:rsid w:val="00B57229"/>
    <w:rsid w:val="00B5772D"/>
    <w:rsid w:val="00B61107"/>
    <w:rsid w:val="00B62085"/>
    <w:rsid w:val="00B62923"/>
    <w:rsid w:val="00B6384F"/>
    <w:rsid w:val="00B657E3"/>
    <w:rsid w:val="00B659A5"/>
    <w:rsid w:val="00B66042"/>
    <w:rsid w:val="00B66681"/>
    <w:rsid w:val="00B669FB"/>
    <w:rsid w:val="00B67AEE"/>
    <w:rsid w:val="00B67D53"/>
    <w:rsid w:val="00B717C9"/>
    <w:rsid w:val="00B731BD"/>
    <w:rsid w:val="00B7408B"/>
    <w:rsid w:val="00B74495"/>
    <w:rsid w:val="00B758E7"/>
    <w:rsid w:val="00B76A2E"/>
    <w:rsid w:val="00B77A4D"/>
    <w:rsid w:val="00B77FE3"/>
    <w:rsid w:val="00B80D3F"/>
    <w:rsid w:val="00B82D46"/>
    <w:rsid w:val="00B848A9"/>
    <w:rsid w:val="00B85476"/>
    <w:rsid w:val="00B869D4"/>
    <w:rsid w:val="00B8739D"/>
    <w:rsid w:val="00B87A86"/>
    <w:rsid w:val="00B90306"/>
    <w:rsid w:val="00B90583"/>
    <w:rsid w:val="00B90A45"/>
    <w:rsid w:val="00B916B2"/>
    <w:rsid w:val="00B92084"/>
    <w:rsid w:val="00B925A5"/>
    <w:rsid w:val="00B92E30"/>
    <w:rsid w:val="00B92E5F"/>
    <w:rsid w:val="00B93D90"/>
    <w:rsid w:val="00B9512C"/>
    <w:rsid w:val="00B95D9F"/>
    <w:rsid w:val="00B963C9"/>
    <w:rsid w:val="00B96467"/>
    <w:rsid w:val="00BA1538"/>
    <w:rsid w:val="00BA3A4F"/>
    <w:rsid w:val="00BA4139"/>
    <w:rsid w:val="00BA54AC"/>
    <w:rsid w:val="00BA5DF3"/>
    <w:rsid w:val="00BA7815"/>
    <w:rsid w:val="00BB14F6"/>
    <w:rsid w:val="00BB1F9D"/>
    <w:rsid w:val="00BB2D51"/>
    <w:rsid w:val="00BB4E4D"/>
    <w:rsid w:val="00BB5547"/>
    <w:rsid w:val="00BB5598"/>
    <w:rsid w:val="00BB5881"/>
    <w:rsid w:val="00BB5D75"/>
    <w:rsid w:val="00BB6608"/>
    <w:rsid w:val="00BB71C6"/>
    <w:rsid w:val="00BB7AEE"/>
    <w:rsid w:val="00BC0C54"/>
    <w:rsid w:val="00BC0FB1"/>
    <w:rsid w:val="00BC6330"/>
    <w:rsid w:val="00BC67E2"/>
    <w:rsid w:val="00BC74BE"/>
    <w:rsid w:val="00BC7D4C"/>
    <w:rsid w:val="00BD34D5"/>
    <w:rsid w:val="00BD3DF2"/>
    <w:rsid w:val="00BD3E78"/>
    <w:rsid w:val="00BD75BF"/>
    <w:rsid w:val="00BD7632"/>
    <w:rsid w:val="00BE014C"/>
    <w:rsid w:val="00BE343E"/>
    <w:rsid w:val="00BE4757"/>
    <w:rsid w:val="00BE50C6"/>
    <w:rsid w:val="00BE5EB0"/>
    <w:rsid w:val="00BE7136"/>
    <w:rsid w:val="00BF019B"/>
    <w:rsid w:val="00BF02F0"/>
    <w:rsid w:val="00BF05AF"/>
    <w:rsid w:val="00BF2902"/>
    <w:rsid w:val="00BF307D"/>
    <w:rsid w:val="00BF4BE5"/>
    <w:rsid w:val="00BF56A3"/>
    <w:rsid w:val="00BF7611"/>
    <w:rsid w:val="00C00FB1"/>
    <w:rsid w:val="00C02EAE"/>
    <w:rsid w:val="00C04536"/>
    <w:rsid w:val="00C04C64"/>
    <w:rsid w:val="00C05797"/>
    <w:rsid w:val="00C06886"/>
    <w:rsid w:val="00C07074"/>
    <w:rsid w:val="00C1013D"/>
    <w:rsid w:val="00C10A07"/>
    <w:rsid w:val="00C11110"/>
    <w:rsid w:val="00C124FD"/>
    <w:rsid w:val="00C13390"/>
    <w:rsid w:val="00C13E60"/>
    <w:rsid w:val="00C1530F"/>
    <w:rsid w:val="00C16113"/>
    <w:rsid w:val="00C1694C"/>
    <w:rsid w:val="00C17C52"/>
    <w:rsid w:val="00C17D0C"/>
    <w:rsid w:val="00C20346"/>
    <w:rsid w:val="00C21E3A"/>
    <w:rsid w:val="00C22135"/>
    <w:rsid w:val="00C22730"/>
    <w:rsid w:val="00C22C28"/>
    <w:rsid w:val="00C2320B"/>
    <w:rsid w:val="00C23E27"/>
    <w:rsid w:val="00C244C7"/>
    <w:rsid w:val="00C26CD3"/>
    <w:rsid w:val="00C30092"/>
    <w:rsid w:val="00C31137"/>
    <w:rsid w:val="00C338AE"/>
    <w:rsid w:val="00C3417F"/>
    <w:rsid w:val="00C364CB"/>
    <w:rsid w:val="00C37452"/>
    <w:rsid w:val="00C376C6"/>
    <w:rsid w:val="00C407A7"/>
    <w:rsid w:val="00C427C2"/>
    <w:rsid w:val="00C429D1"/>
    <w:rsid w:val="00C43553"/>
    <w:rsid w:val="00C43BF8"/>
    <w:rsid w:val="00C44666"/>
    <w:rsid w:val="00C4477B"/>
    <w:rsid w:val="00C44999"/>
    <w:rsid w:val="00C460EF"/>
    <w:rsid w:val="00C46F0E"/>
    <w:rsid w:val="00C47665"/>
    <w:rsid w:val="00C5082F"/>
    <w:rsid w:val="00C50FAC"/>
    <w:rsid w:val="00C5110E"/>
    <w:rsid w:val="00C5244F"/>
    <w:rsid w:val="00C52F16"/>
    <w:rsid w:val="00C57013"/>
    <w:rsid w:val="00C572BE"/>
    <w:rsid w:val="00C60970"/>
    <w:rsid w:val="00C60FFD"/>
    <w:rsid w:val="00C6178E"/>
    <w:rsid w:val="00C61B5D"/>
    <w:rsid w:val="00C620FE"/>
    <w:rsid w:val="00C62F0B"/>
    <w:rsid w:val="00C63259"/>
    <w:rsid w:val="00C63C9F"/>
    <w:rsid w:val="00C63F4B"/>
    <w:rsid w:val="00C64092"/>
    <w:rsid w:val="00C65615"/>
    <w:rsid w:val="00C670F7"/>
    <w:rsid w:val="00C70990"/>
    <w:rsid w:val="00C70EFA"/>
    <w:rsid w:val="00C71032"/>
    <w:rsid w:val="00C72954"/>
    <w:rsid w:val="00C72E79"/>
    <w:rsid w:val="00C733F7"/>
    <w:rsid w:val="00C73A35"/>
    <w:rsid w:val="00C74308"/>
    <w:rsid w:val="00C74B89"/>
    <w:rsid w:val="00C75B07"/>
    <w:rsid w:val="00C76EF5"/>
    <w:rsid w:val="00C807D3"/>
    <w:rsid w:val="00C80842"/>
    <w:rsid w:val="00C80B1C"/>
    <w:rsid w:val="00C80BBE"/>
    <w:rsid w:val="00C81E7B"/>
    <w:rsid w:val="00C81EBB"/>
    <w:rsid w:val="00C82B86"/>
    <w:rsid w:val="00C848BF"/>
    <w:rsid w:val="00C87A5F"/>
    <w:rsid w:val="00C92EF4"/>
    <w:rsid w:val="00C949EF"/>
    <w:rsid w:val="00C95CAB"/>
    <w:rsid w:val="00C97F7E"/>
    <w:rsid w:val="00CA05CB"/>
    <w:rsid w:val="00CA14D0"/>
    <w:rsid w:val="00CA17AB"/>
    <w:rsid w:val="00CA29D7"/>
    <w:rsid w:val="00CA2B9F"/>
    <w:rsid w:val="00CA4345"/>
    <w:rsid w:val="00CA569F"/>
    <w:rsid w:val="00CA5F46"/>
    <w:rsid w:val="00CA7C6E"/>
    <w:rsid w:val="00CA7FBA"/>
    <w:rsid w:val="00CB26F3"/>
    <w:rsid w:val="00CB3CDB"/>
    <w:rsid w:val="00CB3CFE"/>
    <w:rsid w:val="00CB3E9D"/>
    <w:rsid w:val="00CB4141"/>
    <w:rsid w:val="00CB48D2"/>
    <w:rsid w:val="00CB4AD4"/>
    <w:rsid w:val="00CB7812"/>
    <w:rsid w:val="00CC1584"/>
    <w:rsid w:val="00CC1E76"/>
    <w:rsid w:val="00CC28BD"/>
    <w:rsid w:val="00CC4656"/>
    <w:rsid w:val="00CC536F"/>
    <w:rsid w:val="00CC5D64"/>
    <w:rsid w:val="00CC6E3B"/>
    <w:rsid w:val="00CC7A08"/>
    <w:rsid w:val="00CD3BAE"/>
    <w:rsid w:val="00CD47A6"/>
    <w:rsid w:val="00CD5732"/>
    <w:rsid w:val="00CD6A43"/>
    <w:rsid w:val="00CD6C6F"/>
    <w:rsid w:val="00CD6D54"/>
    <w:rsid w:val="00CD7447"/>
    <w:rsid w:val="00CE0172"/>
    <w:rsid w:val="00CE17D6"/>
    <w:rsid w:val="00CE2554"/>
    <w:rsid w:val="00CE28EB"/>
    <w:rsid w:val="00CE45E6"/>
    <w:rsid w:val="00CE66B5"/>
    <w:rsid w:val="00CE7001"/>
    <w:rsid w:val="00CE764D"/>
    <w:rsid w:val="00CE767A"/>
    <w:rsid w:val="00CF0026"/>
    <w:rsid w:val="00CF345D"/>
    <w:rsid w:val="00CF41E8"/>
    <w:rsid w:val="00CF49EC"/>
    <w:rsid w:val="00CF572D"/>
    <w:rsid w:val="00CF7B17"/>
    <w:rsid w:val="00D04CE0"/>
    <w:rsid w:val="00D04D07"/>
    <w:rsid w:val="00D04D87"/>
    <w:rsid w:val="00D0524C"/>
    <w:rsid w:val="00D0763A"/>
    <w:rsid w:val="00D123B3"/>
    <w:rsid w:val="00D13F4A"/>
    <w:rsid w:val="00D14636"/>
    <w:rsid w:val="00D15621"/>
    <w:rsid w:val="00D165CC"/>
    <w:rsid w:val="00D17AAA"/>
    <w:rsid w:val="00D20135"/>
    <w:rsid w:val="00D20245"/>
    <w:rsid w:val="00D20284"/>
    <w:rsid w:val="00D2143A"/>
    <w:rsid w:val="00D21FD9"/>
    <w:rsid w:val="00D22307"/>
    <w:rsid w:val="00D22EA8"/>
    <w:rsid w:val="00D2333B"/>
    <w:rsid w:val="00D24736"/>
    <w:rsid w:val="00D25D27"/>
    <w:rsid w:val="00D25E87"/>
    <w:rsid w:val="00D26F15"/>
    <w:rsid w:val="00D30164"/>
    <w:rsid w:val="00D31300"/>
    <w:rsid w:val="00D3196F"/>
    <w:rsid w:val="00D3406C"/>
    <w:rsid w:val="00D341B5"/>
    <w:rsid w:val="00D34CA2"/>
    <w:rsid w:val="00D3602F"/>
    <w:rsid w:val="00D420DB"/>
    <w:rsid w:val="00D42968"/>
    <w:rsid w:val="00D4431C"/>
    <w:rsid w:val="00D45DE3"/>
    <w:rsid w:val="00D47B5B"/>
    <w:rsid w:val="00D5151A"/>
    <w:rsid w:val="00D52A05"/>
    <w:rsid w:val="00D53A88"/>
    <w:rsid w:val="00D551E7"/>
    <w:rsid w:val="00D5567B"/>
    <w:rsid w:val="00D556FA"/>
    <w:rsid w:val="00D56ABA"/>
    <w:rsid w:val="00D623A1"/>
    <w:rsid w:val="00D64009"/>
    <w:rsid w:val="00D65F5E"/>
    <w:rsid w:val="00D7035D"/>
    <w:rsid w:val="00D710E6"/>
    <w:rsid w:val="00D712AE"/>
    <w:rsid w:val="00D712D8"/>
    <w:rsid w:val="00D71AE1"/>
    <w:rsid w:val="00D72552"/>
    <w:rsid w:val="00D72BF5"/>
    <w:rsid w:val="00D82315"/>
    <w:rsid w:val="00D82ABD"/>
    <w:rsid w:val="00D8470D"/>
    <w:rsid w:val="00D86823"/>
    <w:rsid w:val="00D86916"/>
    <w:rsid w:val="00D8798C"/>
    <w:rsid w:val="00D904D2"/>
    <w:rsid w:val="00D90DE2"/>
    <w:rsid w:val="00D91DBF"/>
    <w:rsid w:val="00D93614"/>
    <w:rsid w:val="00D95ABA"/>
    <w:rsid w:val="00D95F4B"/>
    <w:rsid w:val="00DA0A82"/>
    <w:rsid w:val="00DA13A3"/>
    <w:rsid w:val="00DA1678"/>
    <w:rsid w:val="00DA33EB"/>
    <w:rsid w:val="00DA3730"/>
    <w:rsid w:val="00DA6CC7"/>
    <w:rsid w:val="00DB1A6B"/>
    <w:rsid w:val="00DB1C8D"/>
    <w:rsid w:val="00DB3A51"/>
    <w:rsid w:val="00DB42C2"/>
    <w:rsid w:val="00DB5000"/>
    <w:rsid w:val="00DB5331"/>
    <w:rsid w:val="00DB56C9"/>
    <w:rsid w:val="00DB76A7"/>
    <w:rsid w:val="00DB7A03"/>
    <w:rsid w:val="00DB7D62"/>
    <w:rsid w:val="00DC0BCD"/>
    <w:rsid w:val="00DC12D9"/>
    <w:rsid w:val="00DC2CB4"/>
    <w:rsid w:val="00DC2EB8"/>
    <w:rsid w:val="00DC32C9"/>
    <w:rsid w:val="00DC601D"/>
    <w:rsid w:val="00DC627F"/>
    <w:rsid w:val="00DC71BA"/>
    <w:rsid w:val="00DD031D"/>
    <w:rsid w:val="00DD365B"/>
    <w:rsid w:val="00DD43B8"/>
    <w:rsid w:val="00DD44FC"/>
    <w:rsid w:val="00DD48DD"/>
    <w:rsid w:val="00DD55AE"/>
    <w:rsid w:val="00DD5A49"/>
    <w:rsid w:val="00DE6FCB"/>
    <w:rsid w:val="00DE79EB"/>
    <w:rsid w:val="00DE7DBC"/>
    <w:rsid w:val="00DE7EFC"/>
    <w:rsid w:val="00DF091F"/>
    <w:rsid w:val="00DF10B7"/>
    <w:rsid w:val="00DF2DE7"/>
    <w:rsid w:val="00DF648D"/>
    <w:rsid w:val="00DF6B6B"/>
    <w:rsid w:val="00DF6CA5"/>
    <w:rsid w:val="00E011FD"/>
    <w:rsid w:val="00E01477"/>
    <w:rsid w:val="00E01A28"/>
    <w:rsid w:val="00E01CB4"/>
    <w:rsid w:val="00E02F16"/>
    <w:rsid w:val="00E03F88"/>
    <w:rsid w:val="00E0556D"/>
    <w:rsid w:val="00E055BC"/>
    <w:rsid w:val="00E076EF"/>
    <w:rsid w:val="00E0781C"/>
    <w:rsid w:val="00E100F8"/>
    <w:rsid w:val="00E10872"/>
    <w:rsid w:val="00E11853"/>
    <w:rsid w:val="00E12715"/>
    <w:rsid w:val="00E12F19"/>
    <w:rsid w:val="00E138FF"/>
    <w:rsid w:val="00E13A11"/>
    <w:rsid w:val="00E1523C"/>
    <w:rsid w:val="00E20D37"/>
    <w:rsid w:val="00E20D42"/>
    <w:rsid w:val="00E2205E"/>
    <w:rsid w:val="00E22626"/>
    <w:rsid w:val="00E23FB7"/>
    <w:rsid w:val="00E255D2"/>
    <w:rsid w:val="00E26D08"/>
    <w:rsid w:val="00E3138B"/>
    <w:rsid w:val="00E33350"/>
    <w:rsid w:val="00E377AC"/>
    <w:rsid w:val="00E405D1"/>
    <w:rsid w:val="00E4073F"/>
    <w:rsid w:val="00E40AF3"/>
    <w:rsid w:val="00E41BCF"/>
    <w:rsid w:val="00E44861"/>
    <w:rsid w:val="00E448AA"/>
    <w:rsid w:val="00E4518F"/>
    <w:rsid w:val="00E504C4"/>
    <w:rsid w:val="00E537C4"/>
    <w:rsid w:val="00E548A9"/>
    <w:rsid w:val="00E56157"/>
    <w:rsid w:val="00E568B1"/>
    <w:rsid w:val="00E570C0"/>
    <w:rsid w:val="00E60799"/>
    <w:rsid w:val="00E613EC"/>
    <w:rsid w:val="00E61642"/>
    <w:rsid w:val="00E62C1E"/>
    <w:rsid w:val="00E6301D"/>
    <w:rsid w:val="00E63330"/>
    <w:rsid w:val="00E65D5F"/>
    <w:rsid w:val="00E660B1"/>
    <w:rsid w:val="00E66291"/>
    <w:rsid w:val="00E667D4"/>
    <w:rsid w:val="00E72E87"/>
    <w:rsid w:val="00E732C5"/>
    <w:rsid w:val="00E7388F"/>
    <w:rsid w:val="00E73CDC"/>
    <w:rsid w:val="00E73D49"/>
    <w:rsid w:val="00E7675F"/>
    <w:rsid w:val="00E77CC3"/>
    <w:rsid w:val="00E81906"/>
    <w:rsid w:val="00E85677"/>
    <w:rsid w:val="00E865A6"/>
    <w:rsid w:val="00E86862"/>
    <w:rsid w:val="00E86AFE"/>
    <w:rsid w:val="00E87991"/>
    <w:rsid w:val="00E92C1B"/>
    <w:rsid w:val="00E949FA"/>
    <w:rsid w:val="00E97EC4"/>
    <w:rsid w:val="00EA0007"/>
    <w:rsid w:val="00EA266A"/>
    <w:rsid w:val="00EA5930"/>
    <w:rsid w:val="00EA6F80"/>
    <w:rsid w:val="00EA72B6"/>
    <w:rsid w:val="00EA7427"/>
    <w:rsid w:val="00EA7696"/>
    <w:rsid w:val="00EB11D5"/>
    <w:rsid w:val="00EB30E9"/>
    <w:rsid w:val="00EB3D3A"/>
    <w:rsid w:val="00EB44B4"/>
    <w:rsid w:val="00EB4F2B"/>
    <w:rsid w:val="00EB5994"/>
    <w:rsid w:val="00EB6062"/>
    <w:rsid w:val="00EC095C"/>
    <w:rsid w:val="00EC1750"/>
    <w:rsid w:val="00EC2294"/>
    <w:rsid w:val="00EC295F"/>
    <w:rsid w:val="00EC2AD0"/>
    <w:rsid w:val="00EC38CE"/>
    <w:rsid w:val="00EC522C"/>
    <w:rsid w:val="00EC6767"/>
    <w:rsid w:val="00ED004E"/>
    <w:rsid w:val="00ED063E"/>
    <w:rsid w:val="00ED0A6C"/>
    <w:rsid w:val="00ED6EC7"/>
    <w:rsid w:val="00EE0C24"/>
    <w:rsid w:val="00EE1C09"/>
    <w:rsid w:val="00EE3BC2"/>
    <w:rsid w:val="00EE4130"/>
    <w:rsid w:val="00EE6525"/>
    <w:rsid w:val="00EE759C"/>
    <w:rsid w:val="00EF0B46"/>
    <w:rsid w:val="00EF1C8F"/>
    <w:rsid w:val="00EF36F3"/>
    <w:rsid w:val="00EF4919"/>
    <w:rsid w:val="00EF4BE6"/>
    <w:rsid w:val="00EF761A"/>
    <w:rsid w:val="00F012B5"/>
    <w:rsid w:val="00F018C3"/>
    <w:rsid w:val="00F02338"/>
    <w:rsid w:val="00F023C2"/>
    <w:rsid w:val="00F0268D"/>
    <w:rsid w:val="00F02DBC"/>
    <w:rsid w:val="00F034F8"/>
    <w:rsid w:val="00F051F1"/>
    <w:rsid w:val="00F057F0"/>
    <w:rsid w:val="00F128CB"/>
    <w:rsid w:val="00F13703"/>
    <w:rsid w:val="00F14630"/>
    <w:rsid w:val="00F15423"/>
    <w:rsid w:val="00F16948"/>
    <w:rsid w:val="00F173B4"/>
    <w:rsid w:val="00F174FA"/>
    <w:rsid w:val="00F22E14"/>
    <w:rsid w:val="00F22F60"/>
    <w:rsid w:val="00F23130"/>
    <w:rsid w:val="00F23C12"/>
    <w:rsid w:val="00F24480"/>
    <w:rsid w:val="00F247AA"/>
    <w:rsid w:val="00F2555A"/>
    <w:rsid w:val="00F26381"/>
    <w:rsid w:val="00F30254"/>
    <w:rsid w:val="00F307C1"/>
    <w:rsid w:val="00F32D7C"/>
    <w:rsid w:val="00F33033"/>
    <w:rsid w:val="00F340E9"/>
    <w:rsid w:val="00F342BB"/>
    <w:rsid w:val="00F34457"/>
    <w:rsid w:val="00F345DE"/>
    <w:rsid w:val="00F3492D"/>
    <w:rsid w:val="00F3649B"/>
    <w:rsid w:val="00F3662B"/>
    <w:rsid w:val="00F37A24"/>
    <w:rsid w:val="00F40989"/>
    <w:rsid w:val="00F40C86"/>
    <w:rsid w:val="00F43C33"/>
    <w:rsid w:val="00F44658"/>
    <w:rsid w:val="00F470BF"/>
    <w:rsid w:val="00F50514"/>
    <w:rsid w:val="00F54F33"/>
    <w:rsid w:val="00F556FF"/>
    <w:rsid w:val="00F564A4"/>
    <w:rsid w:val="00F568FA"/>
    <w:rsid w:val="00F57992"/>
    <w:rsid w:val="00F60057"/>
    <w:rsid w:val="00F617B2"/>
    <w:rsid w:val="00F625A2"/>
    <w:rsid w:val="00F63906"/>
    <w:rsid w:val="00F63BC6"/>
    <w:rsid w:val="00F64397"/>
    <w:rsid w:val="00F64746"/>
    <w:rsid w:val="00F654EF"/>
    <w:rsid w:val="00F65DAD"/>
    <w:rsid w:val="00F66FAE"/>
    <w:rsid w:val="00F67606"/>
    <w:rsid w:val="00F67C8D"/>
    <w:rsid w:val="00F70EB2"/>
    <w:rsid w:val="00F7260E"/>
    <w:rsid w:val="00F72FA2"/>
    <w:rsid w:val="00F73D18"/>
    <w:rsid w:val="00F7744E"/>
    <w:rsid w:val="00F80F0B"/>
    <w:rsid w:val="00F8151C"/>
    <w:rsid w:val="00F81D6B"/>
    <w:rsid w:val="00F834DF"/>
    <w:rsid w:val="00F84011"/>
    <w:rsid w:val="00F84C72"/>
    <w:rsid w:val="00F879AB"/>
    <w:rsid w:val="00F87A27"/>
    <w:rsid w:val="00F87E78"/>
    <w:rsid w:val="00F919D7"/>
    <w:rsid w:val="00F92201"/>
    <w:rsid w:val="00F9383C"/>
    <w:rsid w:val="00F94FB7"/>
    <w:rsid w:val="00F957CF"/>
    <w:rsid w:val="00F96679"/>
    <w:rsid w:val="00F97E92"/>
    <w:rsid w:val="00FA0197"/>
    <w:rsid w:val="00FA0362"/>
    <w:rsid w:val="00FA0FDB"/>
    <w:rsid w:val="00FA2665"/>
    <w:rsid w:val="00FA2B96"/>
    <w:rsid w:val="00FA33A0"/>
    <w:rsid w:val="00FA4D2B"/>
    <w:rsid w:val="00FA696B"/>
    <w:rsid w:val="00FB083C"/>
    <w:rsid w:val="00FB23AC"/>
    <w:rsid w:val="00FB27BD"/>
    <w:rsid w:val="00FB31F6"/>
    <w:rsid w:val="00FB3985"/>
    <w:rsid w:val="00FB4F6C"/>
    <w:rsid w:val="00FB5B27"/>
    <w:rsid w:val="00FB60E2"/>
    <w:rsid w:val="00FB65D3"/>
    <w:rsid w:val="00FB6FFE"/>
    <w:rsid w:val="00FB7D55"/>
    <w:rsid w:val="00FC1ABD"/>
    <w:rsid w:val="00FC28D2"/>
    <w:rsid w:val="00FC3291"/>
    <w:rsid w:val="00FC685D"/>
    <w:rsid w:val="00FC6A1F"/>
    <w:rsid w:val="00FC7409"/>
    <w:rsid w:val="00FC77EA"/>
    <w:rsid w:val="00FD007D"/>
    <w:rsid w:val="00FD166B"/>
    <w:rsid w:val="00FD1A3A"/>
    <w:rsid w:val="00FD1AA4"/>
    <w:rsid w:val="00FD2592"/>
    <w:rsid w:val="00FD262E"/>
    <w:rsid w:val="00FD2DE3"/>
    <w:rsid w:val="00FD2F42"/>
    <w:rsid w:val="00FD3767"/>
    <w:rsid w:val="00FD4040"/>
    <w:rsid w:val="00FD4401"/>
    <w:rsid w:val="00FD5422"/>
    <w:rsid w:val="00FD58A0"/>
    <w:rsid w:val="00FD6837"/>
    <w:rsid w:val="00FD6BFE"/>
    <w:rsid w:val="00FE08D1"/>
    <w:rsid w:val="00FE16B3"/>
    <w:rsid w:val="00FE2B38"/>
    <w:rsid w:val="00FE2CA7"/>
    <w:rsid w:val="00FE4440"/>
    <w:rsid w:val="00FE5761"/>
    <w:rsid w:val="00FE6BF6"/>
    <w:rsid w:val="00FF0B8E"/>
    <w:rsid w:val="00FF0F97"/>
    <w:rsid w:val="00FF1BFC"/>
    <w:rsid w:val="00FF2A26"/>
    <w:rsid w:val="00FF2F4F"/>
    <w:rsid w:val="00FF3E02"/>
    <w:rsid w:val="00FF3E52"/>
    <w:rsid w:val="00FF5518"/>
    <w:rsid w:val="00FF6F89"/>
    <w:rsid w:val="00FF72CD"/>
    <w:rsid w:val="00FF79A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439303"/>
  <w15:docId w15:val="{A7C23D7F-429B-4AB2-8A25-5E1C9D1E5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spacing w:line="480" w:lineRule="auto"/>
        <w:ind w:hanging="720"/>
      </w:pPr>
    </w:pPrDefault>
  </w:docDefaults>
  <w:latentStyles w:defLockedState="0" w:defUIPriority="0" w:defSemiHidden="0" w:defUnhideWhenUsed="0" w:defQFormat="0" w:count="375">
    <w:lsdException w:name="Normal" w:qFormat="1"/>
    <w:lsdException w:name="heading 1" w:uiPriority="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autoRedefine/>
    <w:uiPriority w:val="9"/>
    <w:qFormat/>
    <w:rsid w:val="006F2F7C"/>
    <w:pPr>
      <w:keepNext/>
      <w:tabs>
        <w:tab w:val="left" w:pos="1488"/>
        <w:tab w:val="center" w:pos="4500"/>
      </w:tabs>
      <w:ind w:firstLine="0"/>
      <w:contextualSpacing/>
      <w:jc w:val="center"/>
      <w:outlineLvl w:val="0"/>
    </w:pPr>
    <w:rPr>
      <w:rFonts w:eastAsia="MS Gothic"/>
      <w:b/>
      <w:bCs/>
      <w:kern w:val="32"/>
    </w:rPr>
  </w:style>
  <w:style w:type="paragraph" w:styleId="Heading2">
    <w:name w:val="heading 2"/>
    <w:basedOn w:val="Normal"/>
    <w:next w:val="Normal"/>
    <w:link w:val="Heading2Char"/>
    <w:uiPriority w:val="99"/>
    <w:qFormat/>
    <w:rsid w:val="00FE6BF6"/>
    <w:pPr>
      <w:contextualSpacing/>
      <w:outlineLvl w:val="1"/>
    </w:pPr>
    <w:rPr>
      <w:b/>
      <w:bCs/>
      <w:color w:val="000000"/>
    </w:rPr>
  </w:style>
  <w:style w:type="paragraph" w:styleId="Heading4">
    <w:name w:val="heading 4"/>
    <w:basedOn w:val="Normal"/>
    <w:next w:val="Normal"/>
    <w:link w:val="Heading4Char"/>
    <w:semiHidden/>
    <w:unhideWhenUsed/>
    <w:qFormat/>
    <w:rsid w:val="00143DD6"/>
    <w:pPr>
      <w:keepNext/>
      <w:keepLines/>
      <w:spacing w:before="40" w:line="240" w:lineRule="auto"/>
      <w:ind w:firstLine="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F16948"/>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semiHidden/>
    <w:unhideWhenUsed/>
    <w:qFormat/>
    <w:rsid w:val="00143DD6"/>
    <w:pPr>
      <w:keepNext/>
      <w:keepLines/>
      <w:spacing w:before="40" w:line="240" w:lineRule="auto"/>
      <w:ind w:firstLine="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143DD6"/>
    <w:pPr>
      <w:keepNext/>
      <w:keepLines/>
      <w:spacing w:before="40" w:line="240" w:lineRule="auto"/>
      <w:ind w:firstLine="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143DD6"/>
    <w:pPr>
      <w:keepNext/>
      <w:keepLines/>
      <w:spacing w:before="40" w:line="240" w:lineRule="auto"/>
      <w:ind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143DD6"/>
    <w:pPr>
      <w:keepNext/>
      <w:keepLines/>
      <w:spacing w:before="40" w:line="240" w:lineRule="auto"/>
      <w:ind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customStyle="1" w:styleId="APAreferencelist">
    <w:name w:val="APA reference list"/>
    <w:basedOn w:val="Normal"/>
    <w:rsid w:val="008E3D64"/>
    <w:pPr>
      <w:ind w:left="720"/>
    </w:pPr>
  </w:style>
  <w:style w:type="paragraph" w:customStyle="1" w:styleId="Blockquote">
    <w:name w:val="Block quote"/>
    <w:basedOn w:val="Normal"/>
    <w:rsid w:val="000B1685"/>
    <w:pPr>
      <w:spacing w:after="240"/>
      <w:ind w:left="720"/>
    </w:pPr>
  </w:style>
  <w:style w:type="paragraph" w:styleId="BodyText">
    <w:name w:val="Body Text"/>
    <w:basedOn w:val="Normal"/>
    <w:link w:val="BodyTextChar"/>
    <w:uiPriority w:val="99"/>
    <w:unhideWhenUsed/>
    <w:rsid w:val="000B1685"/>
    <w:pPr>
      <w:ind w:firstLine="720"/>
    </w:pPr>
  </w:style>
  <w:style w:type="character" w:customStyle="1" w:styleId="BodyTextChar">
    <w:name w:val="Body Text Char"/>
    <w:link w:val="BodyText"/>
    <w:uiPriority w:val="99"/>
    <w:rsid w:val="000B1685"/>
    <w:rPr>
      <w:sz w:val="24"/>
      <w:szCs w:val="24"/>
    </w:rPr>
  </w:style>
  <w:style w:type="paragraph" w:customStyle="1" w:styleId="Bulletedlist">
    <w:name w:val="Bulleted list"/>
    <w:basedOn w:val="Numberedlist"/>
    <w:rsid w:val="000B1685"/>
  </w:style>
  <w:style w:type="paragraph" w:customStyle="1" w:styleId="CHAPTERTITLE">
    <w:name w:val="CHAPTER TITLE"/>
    <w:basedOn w:val="Normal"/>
    <w:rsid w:val="00CF0026"/>
    <w:pPr>
      <w:spacing w:before="1440" w:after="120"/>
      <w:jc w:val="center"/>
    </w:pPr>
    <w:rPr>
      <w:b/>
    </w:rPr>
  </w:style>
  <w:style w:type="paragraph" w:customStyle="1" w:styleId="DISSERTATIONTITLE">
    <w:name w:val="DISSERTATION TITLE"/>
    <w:basedOn w:val="Normal"/>
    <w:rsid w:val="000B1685"/>
    <w:pPr>
      <w:jc w:val="center"/>
    </w:pPr>
    <w:rPr>
      <w:b/>
    </w:rPr>
  </w:style>
  <w:style w:type="character" w:customStyle="1" w:styleId="Heading1Char">
    <w:name w:val="Heading 1 Char"/>
    <w:link w:val="Heading1"/>
    <w:uiPriority w:val="9"/>
    <w:rsid w:val="006F2F7C"/>
    <w:rPr>
      <w:rFonts w:eastAsia="MS Gothic"/>
      <w:b/>
      <w:bCs/>
      <w:kern w:val="32"/>
      <w:sz w:val="24"/>
      <w:szCs w:val="24"/>
    </w:rPr>
  </w:style>
  <w:style w:type="character" w:customStyle="1" w:styleId="Heading2Char">
    <w:name w:val="Heading 2 Char"/>
    <w:link w:val="Heading2"/>
    <w:uiPriority w:val="99"/>
    <w:rsid w:val="00FE6BF6"/>
    <w:rPr>
      <w:b/>
      <w:bCs/>
      <w:color w:val="000000"/>
      <w:sz w:val="24"/>
      <w:szCs w:val="24"/>
    </w:rPr>
  </w:style>
  <w:style w:type="paragraph" w:customStyle="1" w:styleId="Numberedlist">
    <w:name w:val="Numbered list"/>
    <w:basedOn w:val="BodyText"/>
    <w:rsid w:val="000B1685"/>
    <w:pPr>
      <w:ind w:firstLine="0"/>
    </w:pPr>
  </w:style>
  <w:style w:type="character" w:styleId="Hyperlink">
    <w:name w:val="Hyperlink"/>
    <w:uiPriority w:val="99"/>
    <w:unhideWhenUsed/>
    <w:rsid w:val="00056B04"/>
    <w:rPr>
      <w:color w:val="0000FF"/>
      <w:u w:val="single"/>
    </w:rPr>
  </w:style>
  <w:style w:type="paragraph" w:customStyle="1" w:styleId="GridTable31">
    <w:name w:val="Grid Table 31"/>
    <w:basedOn w:val="Heading1"/>
    <w:next w:val="Normal"/>
    <w:uiPriority w:val="39"/>
    <w:unhideWhenUsed/>
    <w:qFormat/>
    <w:rsid w:val="00ED0A6C"/>
    <w:pPr>
      <w:keepLines/>
      <w:spacing w:before="480" w:line="276" w:lineRule="auto"/>
      <w:jc w:val="left"/>
      <w:outlineLvl w:val="9"/>
    </w:pPr>
    <w:rPr>
      <w:rFonts w:ascii="Calibri" w:hAnsi="Calibri"/>
      <w:color w:val="365F91"/>
      <w:kern w:val="0"/>
      <w:sz w:val="28"/>
      <w:szCs w:val="28"/>
    </w:rPr>
  </w:style>
  <w:style w:type="paragraph" w:styleId="TOC1">
    <w:name w:val="toc 1"/>
    <w:basedOn w:val="Normal"/>
    <w:next w:val="Normal"/>
    <w:autoRedefine/>
    <w:uiPriority w:val="39"/>
    <w:rsid w:val="00C71032"/>
    <w:pPr>
      <w:tabs>
        <w:tab w:val="right" w:leader="dot" w:pos="9350"/>
      </w:tabs>
      <w:spacing w:line="360" w:lineRule="auto"/>
      <w:ind w:firstLine="0"/>
    </w:pPr>
    <w:rPr>
      <w:rFonts w:ascii="Cambria" w:hAnsi="Cambria"/>
      <w:b/>
    </w:rPr>
  </w:style>
  <w:style w:type="paragraph" w:styleId="TOC2">
    <w:name w:val="toc 2"/>
    <w:basedOn w:val="Normal"/>
    <w:next w:val="Normal"/>
    <w:autoRedefine/>
    <w:rsid w:val="00ED0A6C"/>
    <w:pPr>
      <w:ind w:left="240"/>
    </w:pPr>
    <w:rPr>
      <w:rFonts w:ascii="Cambria" w:hAnsi="Cambria"/>
      <w:b/>
      <w:sz w:val="22"/>
      <w:szCs w:val="22"/>
    </w:rPr>
  </w:style>
  <w:style w:type="paragraph" w:styleId="TOC3">
    <w:name w:val="toc 3"/>
    <w:basedOn w:val="Normal"/>
    <w:next w:val="Normal"/>
    <w:autoRedefine/>
    <w:rsid w:val="00ED0A6C"/>
    <w:pPr>
      <w:ind w:left="480"/>
    </w:pPr>
    <w:rPr>
      <w:rFonts w:ascii="Cambria" w:hAnsi="Cambria"/>
      <w:sz w:val="22"/>
      <w:szCs w:val="22"/>
    </w:rPr>
  </w:style>
  <w:style w:type="paragraph" w:styleId="TOC4">
    <w:name w:val="toc 4"/>
    <w:basedOn w:val="Normal"/>
    <w:next w:val="Normal"/>
    <w:autoRedefine/>
    <w:rsid w:val="00ED0A6C"/>
    <w:pPr>
      <w:ind w:left="720"/>
    </w:pPr>
    <w:rPr>
      <w:rFonts w:ascii="Cambria" w:hAnsi="Cambria"/>
      <w:sz w:val="20"/>
      <w:szCs w:val="20"/>
    </w:rPr>
  </w:style>
  <w:style w:type="paragraph" w:styleId="TOC5">
    <w:name w:val="toc 5"/>
    <w:basedOn w:val="Normal"/>
    <w:next w:val="Normal"/>
    <w:autoRedefine/>
    <w:rsid w:val="00ED0A6C"/>
    <w:pPr>
      <w:ind w:left="960"/>
    </w:pPr>
    <w:rPr>
      <w:rFonts w:ascii="Cambria" w:hAnsi="Cambria"/>
      <w:sz w:val="20"/>
      <w:szCs w:val="20"/>
    </w:rPr>
  </w:style>
  <w:style w:type="paragraph" w:styleId="TOC6">
    <w:name w:val="toc 6"/>
    <w:basedOn w:val="Normal"/>
    <w:next w:val="Normal"/>
    <w:autoRedefine/>
    <w:rsid w:val="00ED0A6C"/>
    <w:pPr>
      <w:ind w:left="1200"/>
    </w:pPr>
    <w:rPr>
      <w:rFonts w:ascii="Cambria" w:hAnsi="Cambria"/>
      <w:sz w:val="20"/>
      <w:szCs w:val="20"/>
    </w:rPr>
  </w:style>
  <w:style w:type="paragraph" w:styleId="TOC7">
    <w:name w:val="toc 7"/>
    <w:basedOn w:val="Normal"/>
    <w:next w:val="Normal"/>
    <w:autoRedefine/>
    <w:rsid w:val="00ED0A6C"/>
    <w:pPr>
      <w:ind w:left="1440"/>
    </w:pPr>
    <w:rPr>
      <w:rFonts w:ascii="Cambria" w:hAnsi="Cambria"/>
      <w:sz w:val="20"/>
      <w:szCs w:val="20"/>
    </w:rPr>
  </w:style>
  <w:style w:type="paragraph" w:styleId="TOC8">
    <w:name w:val="toc 8"/>
    <w:basedOn w:val="Normal"/>
    <w:next w:val="Normal"/>
    <w:autoRedefine/>
    <w:rsid w:val="00ED0A6C"/>
    <w:pPr>
      <w:ind w:left="1680"/>
    </w:pPr>
    <w:rPr>
      <w:rFonts w:ascii="Cambria" w:hAnsi="Cambria"/>
      <w:sz w:val="20"/>
      <w:szCs w:val="20"/>
    </w:rPr>
  </w:style>
  <w:style w:type="paragraph" w:styleId="TOC9">
    <w:name w:val="toc 9"/>
    <w:basedOn w:val="Normal"/>
    <w:next w:val="Normal"/>
    <w:autoRedefine/>
    <w:rsid w:val="00ED0A6C"/>
    <w:pPr>
      <w:ind w:left="1920"/>
    </w:pPr>
    <w:rPr>
      <w:rFonts w:ascii="Cambria" w:hAnsi="Cambria"/>
      <w:sz w:val="20"/>
      <w:szCs w:val="20"/>
    </w:rPr>
  </w:style>
  <w:style w:type="paragraph" w:styleId="HTMLAddress">
    <w:name w:val="HTML Address"/>
    <w:basedOn w:val="Normal"/>
    <w:link w:val="HTMLAddressChar"/>
    <w:rsid w:val="00ED0A6C"/>
    <w:rPr>
      <w:i/>
      <w:iCs/>
    </w:rPr>
  </w:style>
  <w:style w:type="character" w:customStyle="1" w:styleId="HTMLAddressChar">
    <w:name w:val="HTML Address Char"/>
    <w:link w:val="HTMLAddress"/>
    <w:rsid w:val="00ED0A6C"/>
    <w:rPr>
      <w:i/>
      <w:iCs/>
      <w:sz w:val="24"/>
      <w:szCs w:val="24"/>
    </w:rPr>
  </w:style>
  <w:style w:type="paragraph" w:styleId="BodyTextIndent2">
    <w:name w:val="Body Text Indent 2"/>
    <w:basedOn w:val="Normal"/>
    <w:link w:val="BodyTextIndent2Char"/>
    <w:rsid w:val="00CF0026"/>
    <w:pPr>
      <w:spacing w:after="120"/>
      <w:ind w:left="360"/>
    </w:pPr>
  </w:style>
  <w:style w:type="character" w:customStyle="1" w:styleId="BodyTextIndent2Char">
    <w:name w:val="Body Text Indent 2 Char"/>
    <w:link w:val="BodyTextIndent2"/>
    <w:rsid w:val="00CF0026"/>
    <w:rPr>
      <w:sz w:val="24"/>
      <w:szCs w:val="24"/>
    </w:rPr>
  </w:style>
  <w:style w:type="paragraph" w:styleId="BlockText">
    <w:name w:val="Block Text"/>
    <w:basedOn w:val="Normal"/>
    <w:rsid w:val="00CA14D0"/>
    <w:pPr>
      <w:spacing w:after="120"/>
      <w:ind w:left="1440" w:right="1440"/>
    </w:pPr>
  </w:style>
  <w:style w:type="character" w:styleId="CommentReference">
    <w:name w:val="annotation reference"/>
    <w:uiPriority w:val="99"/>
    <w:rsid w:val="005D1C58"/>
    <w:rPr>
      <w:sz w:val="16"/>
      <w:szCs w:val="16"/>
    </w:rPr>
  </w:style>
  <w:style w:type="paragraph" w:styleId="CommentText">
    <w:name w:val="annotation text"/>
    <w:basedOn w:val="Normal"/>
    <w:link w:val="CommentTextChar"/>
    <w:uiPriority w:val="99"/>
    <w:rsid w:val="005D1C58"/>
    <w:rPr>
      <w:sz w:val="20"/>
      <w:szCs w:val="20"/>
    </w:rPr>
  </w:style>
  <w:style w:type="character" w:customStyle="1" w:styleId="CommentTextChar">
    <w:name w:val="Comment Text Char"/>
    <w:basedOn w:val="DefaultParagraphFont"/>
    <w:link w:val="CommentText"/>
    <w:uiPriority w:val="99"/>
    <w:rsid w:val="005D1C58"/>
  </w:style>
  <w:style w:type="paragraph" w:styleId="CommentSubject">
    <w:name w:val="annotation subject"/>
    <w:basedOn w:val="CommentText"/>
    <w:next w:val="CommentText"/>
    <w:link w:val="CommentSubjectChar"/>
    <w:rsid w:val="005D1C58"/>
    <w:rPr>
      <w:b/>
      <w:bCs/>
    </w:rPr>
  </w:style>
  <w:style w:type="character" w:customStyle="1" w:styleId="CommentSubjectChar">
    <w:name w:val="Comment Subject Char"/>
    <w:link w:val="CommentSubject"/>
    <w:rsid w:val="005D1C58"/>
    <w:rPr>
      <w:b/>
      <w:bCs/>
    </w:rPr>
  </w:style>
  <w:style w:type="paragraph" w:styleId="BalloonText">
    <w:name w:val="Balloon Text"/>
    <w:basedOn w:val="Normal"/>
    <w:link w:val="BalloonTextChar"/>
    <w:rsid w:val="005D1C58"/>
    <w:rPr>
      <w:rFonts w:ascii="Segoe UI" w:hAnsi="Segoe UI" w:cs="Segoe UI"/>
      <w:sz w:val="18"/>
      <w:szCs w:val="18"/>
    </w:rPr>
  </w:style>
  <w:style w:type="character" w:customStyle="1" w:styleId="BalloonTextChar">
    <w:name w:val="Balloon Text Char"/>
    <w:link w:val="BalloonText"/>
    <w:rsid w:val="005D1C58"/>
    <w:rPr>
      <w:rFonts w:ascii="Segoe UI" w:hAnsi="Segoe UI" w:cs="Segoe UI"/>
      <w:sz w:val="18"/>
      <w:szCs w:val="18"/>
    </w:rPr>
  </w:style>
  <w:style w:type="paragraph" w:styleId="Revision">
    <w:name w:val="Revision"/>
    <w:hidden/>
    <w:uiPriority w:val="99"/>
    <w:semiHidden/>
    <w:rsid w:val="0078018F"/>
    <w:rPr>
      <w:sz w:val="24"/>
      <w:szCs w:val="24"/>
    </w:rPr>
  </w:style>
  <w:style w:type="paragraph" w:styleId="ListParagraph">
    <w:name w:val="List Paragraph"/>
    <w:basedOn w:val="Normal"/>
    <w:uiPriority w:val="34"/>
    <w:qFormat/>
    <w:rsid w:val="00E33350"/>
    <w:pPr>
      <w:spacing w:after="160" w:line="259" w:lineRule="auto"/>
      <w:ind w:left="720"/>
      <w:contextualSpacing/>
    </w:pPr>
    <w:rPr>
      <w:rFonts w:ascii="Calibri" w:eastAsia="Calibri" w:hAnsi="Calibri"/>
      <w:sz w:val="22"/>
      <w:szCs w:val="22"/>
    </w:rPr>
  </w:style>
  <w:style w:type="character" w:styleId="FollowedHyperlink">
    <w:name w:val="FollowedHyperlink"/>
    <w:rsid w:val="008E534F"/>
    <w:rPr>
      <w:color w:val="954F72"/>
      <w:u w:val="single"/>
    </w:rPr>
  </w:style>
  <w:style w:type="character" w:customStyle="1" w:styleId="Heading5Char">
    <w:name w:val="Heading 5 Char"/>
    <w:basedOn w:val="DefaultParagraphFont"/>
    <w:link w:val="Heading5"/>
    <w:semiHidden/>
    <w:rsid w:val="00F16948"/>
    <w:rPr>
      <w:rFonts w:asciiTheme="majorHAnsi" w:eastAsiaTheme="majorEastAsia" w:hAnsiTheme="majorHAnsi" w:cstheme="majorBidi"/>
      <w:color w:val="1F4D78" w:themeColor="accent1" w:themeShade="7F"/>
      <w:sz w:val="24"/>
      <w:szCs w:val="24"/>
    </w:rPr>
  </w:style>
  <w:style w:type="paragraph" w:styleId="Footer">
    <w:name w:val="footer"/>
    <w:basedOn w:val="Normal"/>
    <w:link w:val="FooterChar"/>
    <w:uiPriority w:val="99"/>
    <w:unhideWhenUsed/>
    <w:rsid w:val="00777562"/>
    <w:pPr>
      <w:tabs>
        <w:tab w:val="center" w:pos="4680"/>
        <w:tab w:val="right" w:pos="9360"/>
      </w:tabs>
    </w:pPr>
  </w:style>
  <w:style w:type="character" w:customStyle="1" w:styleId="FooterChar">
    <w:name w:val="Footer Char"/>
    <w:basedOn w:val="DefaultParagraphFont"/>
    <w:link w:val="Footer"/>
    <w:uiPriority w:val="99"/>
    <w:rsid w:val="00777562"/>
    <w:rPr>
      <w:sz w:val="24"/>
      <w:szCs w:val="24"/>
    </w:rPr>
  </w:style>
  <w:style w:type="paragraph" w:customStyle="1" w:styleId="DOCSUBHEAD">
    <w:name w:val="DOC SUBHEAD"/>
    <w:basedOn w:val="Normal"/>
    <w:qFormat/>
    <w:rsid w:val="00F470BF"/>
    <w:pPr>
      <w:spacing w:before="120" w:after="120"/>
      <w:jc w:val="center"/>
    </w:pPr>
    <w:rPr>
      <w:rFonts w:ascii="Verdana" w:hAnsi="Verdana" w:cs="AvenirLTStd-Heavy"/>
      <w:bCs/>
      <w:color w:val="800000"/>
      <w:sz w:val="18"/>
      <w:szCs w:val="18"/>
    </w:rPr>
  </w:style>
  <w:style w:type="paragraph" w:customStyle="1" w:styleId="Body">
    <w:name w:val="Body"/>
    <w:basedOn w:val="Normal"/>
    <w:link w:val="BodyChar"/>
    <w:rsid w:val="003B7185"/>
    <w:pPr>
      <w:widowControl w:val="0"/>
      <w:adjustRightInd w:val="0"/>
    </w:pPr>
    <w:rPr>
      <w:rFonts w:ascii="Verdana" w:eastAsia="Cambria" w:hAnsi="Verdana" w:cs="Arial"/>
      <w:b/>
      <w:iCs/>
      <w:color w:val="9B130D"/>
      <w:sz w:val="20"/>
      <w:szCs w:val="20"/>
      <w:u w:color="FFFFFF"/>
    </w:rPr>
  </w:style>
  <w:style w:type="character" w:customStyle="1" w:styleId="BodyChar">
    <w:name w:val="Body Char"/>
    <w:link w:val="Body"/>
    <w:rsid w:val="003B7185"/>
    <w:rPr>
      <w:rFonts w:ascii="Verdana" w:eastAsia="Cambria" w:hAnsi="Verdana" w:cs="Arial"/>
      <w:b/>
      <w:iCs/>
      <w:color w:val="9B130D"/>
      <w:u w:color="FFFFFF"/>
    </w:rPr>
  </w:style>
  <w:style w:type="paragraph" w:styleId="Bibliography">
    <w:name w:val="Bibliography"/>
    <w:basedOn w:val="Normal"/>
    <w:next w:val="Normal"/>
    <w:unhideWhenUsed/>
    <w:rsid w:val="006E3AC2"/>
  </w:style>
  <w:style w:type="character" w:customStyle="1" w:styleId="hlfld-contribauthor">
    <w:name w:val="hlfld-contribauthor"/>
    <w:basedOn w:val="DefaultParagraphFont"/>
    <w:rsid w:val="005A4262"/>
  </w:style>
  <w:style w:type="character" w:styleId="Strong">
    <w:name w:val="Strong"/>
    <w:basedOn w:val="DefaultParagraphFont"/>
    <w:uiPriority w:val="22"/>
    <w:qFormat/>
    <w:rsid w:val="005A4262"/>
    <w:rPr>
      <w:b/>
      <w:bCs/>
      <w:color w:val="auto"/>
    </w:rPr>
  </w:style>
  <w:style w:type="paragraph" w:styleId="NormalWeb">
    <w:name w:val="Normal (Web)"/>
    <w:basedOn w:val="Normal"/>
    <w:uiPriority w:val="99"/>
    <w:unhideWhenUsed/>
    <w:rsid w:val="005A4262"/>
    <w:pPr>
      <w:spacing w:before="100" w:beforeAutospacing="1" w:after="100" w:afterAutospacing="1"/>
    </w:pPr>
  </w:style>
  <w:style w:type="character" w:customStyle="1" w:styleId="author">
    <w:name w:val="author"/>
    <w:basedOn w:val="DefaultParagraphFont"/>
    <w:rsid w:val="0046608D"/>
  </w:style>
  <w:style w:type="character" w:customStyle="1" w:styleId="pubyear">
    <w:name w:val="pubyear"/>
    <w:basedOn w:val="DefaultParagraphFont"/>
    <w:rsid w:val="0046608D"/>
  </w:style>
  <w:style w:type="character" w:styleId="Emphasis">
    <w:name w:val="Emphasis"/>
    <w:basedOn w:val="DefaultParagraphFont"/>
    <w:uiPriority w:val="20"/>
    <w:qFormat/>
    <w:rsid w:val="00FA0FDB"/>
    <w:rPr>
      <w:i/>
      <w:iCs/>
      <w:color w:val="auto"/>
    </w:rPr>
  </w:style>
  <w:style w:type="character" w:customStyle="1" w:styleId="ref-title">
    <w:name w:val="ref-title"/>
    <w:basedOn w:val="DefaultParagraphFont"/>
    <w:rsid w:val="00FA0FDB"/>
  </w:style>
  <w:style w:type="character" w:customStyle="1" w:styleId="ref-journal">
    <w:name w:val="ref-journal"/>
    <w:basedOn w:val="DefaultParagraphFont"/>
    <w:rsid w:val="00FA0FDB"/>
  </w:style>
  <w:style w:type="character" w:customStyle="1" w:styleId="ref-vol">
    <w:name w:val="ref-vol"/>
    <w:basedOn w:val="DefaultParagraphFont"/>
    <w:rsid w:val="00FA0FDB"/>
  </w:style>
  <w:style w:type="character" w:customStyle="1" w:styleId="ref-iss">
    <w:name w:val="ref-iss"/>
    <w:basedOn w:val="DefaultParagraphFont"/>
    <w:rsid w:val="00FA0FDB"/>
  </w:style>
  <w:style w:type="character" w:customStyle="1" w:styleId="mixed-citation">
    <w:name w:val="mixed-citation"/>
    <w:basedOn w:val="DefaultParagraphFont"/>
    <w:rsid w:val="00FA0FDB"/>
  </w:style>
  <w:style w:type="paragraph" w:styleId="TOCHeading">
    <w:name w:val="TOC Heading"/>
    <w:basedOn w:val="Heading1"/>
    <w:next w:val="Normal"/>
    <w:uiPriority w:val="39"/>
    <w:unhideWhenUsed/>
    <w:qFormat/>
    <w:rsid w:val="00B61107"/>
    <w:pPr>
      <w:keepLines/>
      <w:spacing w:before="240" w:line="259" w:lineRule="auto"/>
      <w:contextualSpacing w:val="0"/>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HeaderChar">
    <w:name w:val="Header Char"/>
    <w:basedOn w:val="DefaultParagraphFont"/>
    <w:link w:val="Header"/>
    <w:uiPriority w:val="99"/>
    <w:rsid w:val="00B2724E"/>
    <w:rPr>
      <w:sz w:val="24"/>
      <w:szCs w:val="24"/>
    </w:rPr>
  </w:style>
  <w:style w:type="character" w:styleId="UnresolvedMention">
    <w:name w:val="Unresolved Mention"/>
    <w:basedOn w:val="DefaultParagraphFont"/>
    <w:uiPriority w:val="99"/>
    <w:semiHidden/>
    <w:unhideWhenUsed/>
    <w:rsid w:val="00292602"/>
    <w:rPr>
      <w:color w:val="605E5C"/>
      <w:shd w:val="clear" w:color="auto" w:fill="E1DFDD"/>
    </w:rPr>
  </w:style>
  <w:style w:type="character" w:customStyle="1" w:styleId="html-italic">
    <w:name w:val="html-italic"/>
    <w:basedOn w:val="DefaultParagraphFont"/>
    <w:rsid w:val="00E0781C"/>
  </w:style>
  <w:style w:type="character" w:customStyle="1" w:styleId="nlmgiven-names">
    <w:name w:val="nlm_given-names"/>
    <w:basedOn w:val="DefaultParagraphFont"/>
    <w:rsid w:val="00682845"/>
  </w:style>
  <w:style w:type="character" w:customStyle="1" w:styleId="nlmyear">
    <w:name w:val="nlm_year"/>
    <w:basedOn w:val="DefaultParagraphFont"/>
    <w:rsid w:val="00682845"/>
  </w:style>
  <w:style w:type="character" w:customStyle="1" w:styleId="nlmarticle-title">
    <w:name w:val="nlm_article-title"/>
    <w:basedOn w:val="DefaultParagraphFont"/>
    <w:rsid w:val="00682845"/>
  </w:style>
  <w:style w:type="character" w:customStyle="1" w:styleId="nlmfpage">
    <w:name w:val="nlm_fpage"/>
    <w:basedOn w:val="DefaultParagraphFont"/>
    <w:rsid w:val="00682845"/>
  </w:style>
  <w:style w:type="character" w:customStyle="1" w:styleId="nlmlpage">
    <w:name w:val="nlm_lpage"/>
    <w:basedOn w:val="DefaultParagraphFont"/>
    <w:rsid w:val="00682845"/>
  </w:style>
  <w:style w:type="character" w:customStyle="1" w:styleId="reflink-block">
    <w:name w:val="reflink-block"/>
    <w:basedOn w:val="DefaultParagraphFont"/>
    <w:rsid w:val="00682845"/>
  </w:style>
  <w:style w:type="character" w:customStyle="1" w:styleId="cf01">
    <w:name w:val="cf01"/>
    <w:basedOn w:val="DefaultParagraphFont"/>
    <w:rsid w:val="00717681"/>
    <w:rPr>
      <w:rFonts w:ascii="Segoe UI" w:hAnsi="Segoe UI" w:cs="Segoe UI" w:hint="default"/>
      <w:sz w:val="18"/>
      <w:szCs w:val="18"/>
    </w:rPr>
  </w:style>
  <w:style w:type="paragraph" w:customStyle="1" w:styleId="pf0">
    <w:name w:val="pf0"/>
    <w:basedOn w:val="Normal"/>
    <w:rsid w:val="00831B1F"/>
    <w:pPr>
      <w:spacing w:before="100" w:beforeAutospacing="1" w:after="100" w:afterAutospacing="1" w:line="240" w:lineRule="auto"/>
      <w:ind w:firstLine="0"/>
    </w:pPr>
  </w:style>
  <w:style w:type="character" w:customStyle="1" w:styleId="cf11">
    <w:name w:val="cf11"/>
    <w:basedOn w:val="DefaultParagraphFont"/>
    <w:rsid w:val="00831B1F"/>
    <w:rPr>
      <w:rFonts w:ascii="Segoe UI" w:hAnsi="Segoe UI" w:cs="Segoe UI" w:hint="default"/>
      <w:color w:val="006A7E"/>
      <w:sz w:val="18"/>
      <w:szCs w:val="18"/>
      <w:shd w:val="clear" w:color="auto" w:fill="FFFFFF"/>
    </w:rPr>
  </w:style>
  <w:style w:type="character" w:customStyle="1" w:styleId="cf21">
    <w:name w:val="cf21"/>
    <w:basedOn w:val="DefaultParagraphFont"/>
    <w:rsid w:val="00831B1F"/>
    <w:rPr>
      <w:rFonts w:ascii="Segoe UI" w:hAnsi="Segoe UI" w:cs="Segoe UI" w:hint="default"/>
      <w:sz w:val="18"/>
      <w:szCs w:val="18"/>
    </w:rPr>
  </w:style>
  <w:style w:type="character" w:customStyle="1" w:styleId="text">
    <w:name w:val="text"/>
    <w:basedOn w:val="DefaultParagraphFont"/>
    <w:rsid w:val="00C20346"/>
  </w:style>
  <w:style w:type="character" w:customStyle="1" w:styleId="Heading4Char">
    <w:name w:val="Heading 4 Char"/>
    <w:basedOn w:val="DefaultParagraphFont"/>
    <w:link w:val="Heading4"/>
    <w:semiHidden/>
    <w:rsid w:val="00143DD6"/>
    <w:rPr>
      <w:rFonts w:asciiTheme="majorHAnsi" w:eastAsiaTheme="majorEastAsia" w:hAnsiTheme="majorHAnsi" w:cstheme="majorBidi"/>
      <w:i/>
      <w:iCs/>
      <w:color w:val="2E74B5" w:themeColor="accent1" w:themeShade="BF"/>
      <w:sz w:val="24"/>
      <w:szCs w:val="24"/>
    </w:rPr>
  </w:style>
  <w:style w:type="character" w:customStyle="1" w:styleId="Heading6Char">
    <w:name w:val="Heading 6 Char"/>
    <w:basedOn w:val="DefaultParagraphFont"/>
    <w:link w:val="Heading6"/>
    <w:semiHidden/>
    <w:rsid w:val="00143DD6"/>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semiHidden/>
    <w:rsid w:val="00143DD6"/>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semiHidden/>
    <w:rsid w:val="00143DD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143DD6"/>
    <w:rPr>
      <w:rFonts w:asciiTheme="majorHAnsi" w:eastAsiaTheme="majorEastAsia" w:hAnsiTheme="majorHAnsi" w:cstheme="majorBidi"/>
      <w:i/>
      <w:iCs/>
      <w:color w:val="272727" w:themeColor="text1" w:themeTint="D8"/>
      <w:sz w:val="21"/>
      <w:szCs w:val="21"/>
    </w:rPr>
  </w:style>
  <w:style w:type="paragraph" w:customStyle="1" w:styleId="APA">
    <w:name w:val="APA"/>
    <w:basedOn w:val="BodyText"/>
    <w:link w:val="APAChar"/>
    <w:qFormat/>
    <w:rsid w:val="00143DD6"/>
  </w:style>
  <w:style w:type="paragraph" w:customStyle="1" w:styleId="APAAbstract">
    <w:name w:val="APA Abstract"/>
    <w:basedOn w:val="APA"/>
    <w:rsid w:val="00143DD6"/>
    <w:pPr>
      <w:ind w:firstLine="0"/>
    </w:pPr>
  </w:style>
  <w:style w:type="paragraph" w:customStyle="1" w:styleId="APABlockQuote1stpara">
    <w:name w:val="APA Block Quote 1st para"/>
    <w:basedOn w:val="APA"/>
    <w:next w:val="APA"/>
    <w:qFormat/>
    <w:rsid w:val="00143DD6"/>
    <w:pPr>
      <w:ind w:left="720" w:firstLine="0"/>
    </w:pPr>
  </w:style>
  <w:style w:type="paragraph" w:customStyle="1" w:styleId="APABlockQuoteSubsequentPara">
    <w:name w:val="APA Block Quote Subsequent Para"/>
    <w:basedOn w:val="APA"/>
    <w:next w:val="APA"/>
    <w:rsid w:val="00143DD6"/>
    <w:pPr>
      <w:ind w:left="720"/>
    </w:pPr>
  </w:style>
  <w:style w:type="paragraph" w:customStyle="1" w:styleId="APAHeading1">
    <w:name w:val="APA Heading 1"/>
    <w:basedOn w:val="APA"/>
    <w:next w:val="APA"/>
    <w:link w:val="APAHeading1Char"/>
    <w:qFormat/>
    <w:rsid w:val="00143DD6"/>
    <w:pPr>
      <w:ind w:firstLine="0"/>
      <w:jc w:val="center"/>
      <w:outlineLvl w:val="0"/>
    </w:pPr>
    <w:rPr>
      <w:b/>
    </w:rPr>
  </w:style>
  <w:style w:type="paragraph" w:customStyle="1" w:styleId="APAHeading2">
    <w:name w:val="APA Heading 2"/>
    <w:basedOn w:val="APAHeading1"/>
    <w:next w:val="APA"/>
    <w:qFormat/>
    <w:rsid w:val="00143DD6"/>
    <w:pPr>
      <w:jc w:val="left"/>
      <w:outlineLvl w:val="1"/>
    </w:pPr>
  </w:style>
  <w:style w:type="paragraph" w:customStyle="1" w:styleId="APAHeading3">
    <w:name w:val="APA Heading 3"/>
    <w:basedOn w:val="APAHeading1"/>
    <w:next w:val="APA"/>
    <w:link w:val="APAHeading3Char"/>
    <w:qFormat/>
    <w:rsid w:val="00143DD6"/>
    <w:pPr>
      <w:jc w:val="left"/>
      <w:outlineLvl w:val="2"/>
    </w:pPr>
    <w:rPr>
      <w:i/>
    </w:rPr>
  </w:style>
  <w:style w:type="paragraph" w:customStyle="1" w:styleId="APAHeading4">
    <w:name w:val="APA Heading 4"/>
    <w:basedOn w:val="APAHeading1"/>
    <w:next w:val="APA"/>
    <w:link w:val="APAHeading4Char"/>
    <w:qFormat/>
    <w:rsid w:val="00143DD6"/>
    <w:pPr>
      <w:ind w:firstLine="720"/>
      <w:jc w:val="left"/>
      <w:outlineLvl w:val="3"/>
    </w:pPr>
  </w:style>
  <w:style w:type="paragraph" w:customStyle="1" w:styleId="APAHeading5">
    <w:name w:val="APA Heading 5"/>
    <w:basedOn w:val="APAHeading1"/>
    <w:next w:val="APA"/>
    <w:link w:val="APAHeading5Char"/>
    <w:qFormat/>
    <w:rsid w:val="00143DD6"/>
    <w:pPr>
      <w:ind w:firstLine="720"/>
      <w:jc w:val="left"/>
      <w:outlineLvl w:val="4"/>
    </w:pPr>
    <w:rPr>
      <w:i/>
    </w:rPr>
  </w:style>
  <w:style w:type="paragraph" w:customStyle="1" w:styleId="APAHeadingCenter">
    <w:name w:val="APA Heading Center"/>
    <w:basedOn w:val="APA"/>
    <w:rsid w:val="00143DD6"/>
    <w:pPr>
      <w:ind w:firstLine="0"/>
      <w:jc w:val="center"/>
    </w:pPr>
  </w:style>
  <w:style w:type="paragraph" w:customStyle="1" w:styleId="APAPageHeading">
    <w:name w:val="APA Page Heading"/>
    <w:basedOn w:val="APA"/>
    <w:rsid w:val="00143DD6"/>
    <w:pPr>
      <w:tabs>
        <w:tab w:val="right" w:pos="9360"/>
      </w:tabs>
      <w:ind w:firstLine="0"/>
    </w:pPr>
  </w:style>
  <w:style w:type="paragraph" w:customStyle="1" w:styleId="APAReference">
    <w:name w:val="APA Reference"/>
    <w:basedOn w:val="APA"/>
    <w:qFormat/>
    <w:rsid w:val="00143DD6"/>
    <w:pPr>
      <w:ind w:left="720" w:hanging="720"/>
    </w:pPr>
  </w:style>
  <w:style w:type="paragraph" w:customStyle="1" w:styleId="APARunningHead">
    <w:name w:val="APA Running Head"/>
    <w:basedOn w:val="Normal"/>
    <w:rsid w:val="00143DD6"/>
    <w:pPr>
      <w:ind w:firstLine="0"/>
    </w:pPr>
  </w:style>
  <w:style w:type="paragraph" w:customStyle="1" w:styleId="APAHeadingCenterIncludedInTOC">
    <w:name w:val="APA Heading Center Included In TOC"/>
    <w:basedOn w:val="APA"/>
    <w:next w:val="APA"/>
    <w:rsid w:val="00143DD6"/>
    <w:pPr>
      <w:ind w:firstLine="0"/>
      <w:jc w:val="center"/>
      <w:outlineLvl w:val="0"/>
    </w:pPr>
  </w:style>
  <w:style w:type="paragraph" w:customStyle="1" w:styleId="APAAnnotation">
    <w:name w:val="APA Annotation"/>
    <w:basedOn w:val="APA"/>
    <w:next w:val="APAAnnotationFollowUp"/>
    <w:qFormat/>
    <w:rsid w:val="00143DD6"/>
    <w:pPr>
      <w:ind w:left="720" w:firstLine="0"/>
    </w:pPr>
  </w:style>
  <w:style w:type="paragraph" w:customStyle="1" w:styleId="APAOutlineLevel1">
    <w:name w:val="APA Outline Level 1"/>
    <w:basedOn w:val="APA"/>
    <w:next w:val="APA"/>
    <w:rsid w:val="00143DD6"/>
    <w:pPr>
      <w:spacing w:after="240"/>
      <w:ind w:firstLine="0"/>
    </w:pPr>
  </w:style>
  <w:style w:type="paragraph" w:customStyle="1" w:styleId="APAOutlineLevel2">
    <w:name w:val="APA Outline Level 2"/>
    <w:basedOn w:val="APA"/>
    <w:next w:val="APA"/>
    <w:rsid w:val="00143DD6"/>
    <w:pPr>
      <w:spacing w:after="240"/>
      <w:ind w:left="720" w:firstLine="0"/>
    </w:pPr>
  </w:style>
  <w:style w:type="paragraph" w:customStyle="1" w:styleId="APAOutlineLevel3">
    <w:name w:val="APA Outline Level 3"/>
    <w:basedOn w:val="APA"/>
    <w:next w:val="APA"/>
    <w:rsid w:val="00143DD6"/>
    <w:pPr>
      <w:spacing w:after="240"/>
      <w:ind w:left="1440" w:firstLine="0"/>
    </w:pPr>
  </w:style>
  <w:style w:type="paragraph" w:customStyle="1" w:styleId="APAOutlineLevel4">
    <w:name w:val="APA Outline Level 4"/>
    <w:basedOn w:val="APA"/>
    <w:next w:val="APA"/>
    <w:rsid w:val="00143DD6"/>
    <w:pPr>
      <w:spacing w:after="240"/>
      <w:ind w:left="2160" w:firstLine="0"/>
    </w:pPr>
  </w:style>
  <w:style w:type="paragraph" w:customStyle="1" w:styleId="APAOutlineLevel5">
    <w:name w:val="APA Outline Level 5"/>
    <w:basedOn w:val="APA"/>
    <w:next w:val="APA"/>
    <w:rsid w:val="00143DD6"/>
    <w:pPr>
      <w:spacing w:after="240"/>
      <w:ind w:left="2880" w:firstLine="0"/>
    </w:pPr>
  </w:style>
  <w:style w:type="paragraph" w:customStyle="1" w:styleId="APAOutlineLevel6">
    <w:name w:val="APA Outline Level 6"/>
    <w:basedOn w:val="APA"/>
    <w:next w:val="APA"/>
    <w:rsid w:val="00143DD6"/>
    <w:pPr>
      <w:spacing w:after="240"/>
      <w:ind w:left="3600" w:firstLine="0"/>
    </w:pPr>
  </w:style>
  <w:style w:type="paragraph" w:customStyle="1" w:styleId="APAOutlineLevel7">
    <w:name w:val="APA Outline Level 7"/>
    <w:basedOn w:val="APA"/>
    <w:next w:val="APA"/>
    <w:rsid w:val="00143DD6"/>
    <w:pPr>
      <w:spacing w:after="240"/>
      <w:ind w:left="4320" w:firstLine="0"/>
    </w:pPr>
  </w:style>
  <w:style w:type="paragraph" w:customStyle="1" w:styleId="APAOutlineLevel8">
    <w:name w:val="APA Outline Level 8"/>
    <w:basedOn w:val="APA"/>
    <w:next w:val="APA"/>
    <w:rsid w:val="00143DD6"/>
    <w:pPr>
      <w:spacing w:after="240"/>
      <w:ind w:left="5040" w:firstLine="0"/>
    </w:pPr>
  </w:style>
  <w:style w:type="paragraph" w:customStyle="1" w:styleId="APAOutlineLevel9">
    <w:name w:val="APA Outline Level 9"/>
    <w:basedOn w:val="APA"/>
    <w:next w:val="APA"/>
    <w:rsid w:val="00143DD6"/>
    <w:pPr>
      <w:spacing w:after="240"/>
      <w:ind w:left="5760" w:firstLine="0"/>
    </w:pPr>
  </w:style>
  <w:style w:type="paragraph" w:customStyle="1" w:styleId="APANoIndent">
    <w:name w:val="APA No Indent"/>
    <w:basedOn w:val="BodyText"/>
    <w:next w:val="APA"/>
    <w:rsid w:val="00143DD6"/>
    <w:pPr>
      <w:ind w:firstLine="0"/>
    </w:pPr>
  </w:style>
  <w:style w:type="character" w:styleId="PlaceholderText">
    <w:name w:val="Placeholder Text"/>
    <w:basedOn w:val="DefaultParagraphFont"/>
    <w:uiPriority w:val="99"/>
    <w:semiHidden/>
    <w:rsid w:val="00143DD6"/>
    <w:rPr>
      <w:color w:val="808080"/>
    </w:rPr>
  </w:style>
  <w:style w:type="paragraph" w:customStyle="1" w:styleId="APAReferenceSectionHeading">
    <w:name w:val="APA Reference Section Heading"/>
    <w:basedOn w:val="APAHeadingCenter"/>
    <w:next w:val="APAReference"/>
    <w:rsid w:val="00143DD6"/>
    <w:pPr>
      <w:outlineLvl w:val="0"/>
    </w:pPr>
    <w:rPr>
      <w:b/>
    </w:rPr>
  </w:style>
  <w:style w:type="character" w:customStyle="1" w:styleId="APAChar">
    <w:name w:val="APA Char"/>
    <w:basedOn w:val="BodyTextChar"/>
    <w:link w:val="APA"/>
    <w:rsid w:val="00143DD6"/>
    <w:rPr>
      <w:sz w:val="24"/>
      <w:szCs w:val="24"/>
    </w:rPr>
  </w:style>
  <w:style w:type="character" w:customStyle="1" w:styleId="APAHeading1Char">
    <w:name w:val="APA Heading 1 Char"/>
    <w:basedOn w:val="APAChar"/>
    <w:link w:val="APAHeading1"/>
    <w:rsid w:val="00143DD6"/>
    <w:rPr>
      <w:b/>
      <w:sz w:val="24"/>
      <w:szCs w:val="24"/>
    </w:rPr>
  </w:style>
  <w:style w:type="character" w:customStyle="1" w:styleId="APAHeading3Char">
    <w:name w:val="APA Heading 3 Char"/>
    <w:basedOn w:val="APAHeading1Char"/>
    <w:link w:val="APAHeading3"/>
    <w:rsid w:val="00143DD6"/>
    <w:rPr>
      <w:b/>
      <w:i/>
      <w:sz w:val="24"/>
      <w:szCs w:val="24"/>
    </w:rPr>
  </w:style>
  <w:style w:type="character" w:customStyle="1" w:styleId="APAHeading4Char">
    <w:name w:val="APA Heading 4 Char"/>
    <w:basedOn w:val="APAHeading1Char"/>
    <w:link w:val="APAHeading4"/>
    <w:rsid w:val="00143DD6"/>
    <w:rPr>
      <w:b/>
      <w:sz w:val="24"/>
      <w:szCs w:val="24"/>
    </w:rPr>
  </w:style>
  <w:style w:type="character" w:customStyle="1" w:styleId="APAHeading5Char">
    <w:name w:val="APA Heading 5 Char"/>
    <w:basedOn w:val="APAHeading1Char"/>
    <w:link w:val="APAHeading5"/>
    <w:rsid w:val="00143DD6"/>
    <w:rPr>
      <w:b/>
      <w:i/>
      <w:sz w:val="24"/>
      <w:szCs w:val="24"/>
    </w:rPr>
  </w:style>
  <w:style w:type="paragraph" w:customStyle="1" w:styleId="APATableNumber">
    <w:name w:val="APA Table Number"/>
    <w:basedOn w:val="APA"/>
    <w:next w:val="APA"/>
    <w:rsid w:val="00143DD6"/>
    <w:pPr>
      <w:ind w:firstLine="0"/>
    </w:pPr>
    <w:rPr>
      <w:b/>
    </w:rPr>
  </w:style>
  <w:style w:type="paragraph" w:customStyle="1" w:styleId="APATableContent">
    <w:name w:val="APA Table Content"/>
    <w:basedOn w:val="APA"/>
    <w:next w:val="APA"/>
    <w:rsid w:val="00143DD6"/>
    <w:pPr>
      <w:spacing w:line="240" w:lineRule="auto"/>
      <w:ind w:firstLine="0"/>
    </w:pPr>
  </w:style>
  <w:style w:type="paragraph" w:customStyle="1" w:styleId="APATableNote">
    <w:name w:val="APA Table Note"/>
    <w:basedOn w:val="APA"/>
    <w:next w:val="APA"/>
    <w:rsid w:val="00143DD6"/>
    <w:pPr>
      <w:spacing w:after="240"/>
      <w:ind w:firstLine="0"/>
    </w:pPr>
  </w:style>
  <w:style w:type="paragraph" w:customStyle="1" w:styleId="APATableTitle">
    <w:name w:val="APA Table Title"/>
    <w:basedOn w:val="APA"/>
    <w:next w:val="APA"/>
    <w:rsid w:val="00143DD6"/>
    <w:pPr>
      <w:ind w:firstLine="0"/>
    </w:pPr>
    <w:rPr>
      <w:i/>
    </w:rPr>
  </w:style>
  <w:style w:type="table" w:customStyle="1" w:styleId="APATable">
    <w:name w:val="APA Table"/>
    <w:basedOn w:val="TableNormal"/>
    <w:uiPriority w:val="99"/>
    <w:rsid w:val="00143DD6"/>
    <w:pPr>
      <w:spacing w:line="240" w:lineRule="auto"/>
      <w:ind w:firstLine="0"/>
      <w:jc w:val="center"/>
    </w:pPr>
    <w:rPr>
      <w:sz w:val="24"/>
    </w:rPr>
    <w:tblPr>
      <w:tblBorders>
        <w:top w:val="single" w:sz="4" w:space="0" w:color="auto"/>
        <w:bottom w:val="single" w:sz="4" w:space="0" w:color="auto"/>
      </w:tblBorders>
    </w:tblPr>
    <w:tcPr>
      <w:vAlign w:val="center"/>
    </w:tcPr>
    <w:tblStylePr w:type="firstRow">
      <w:tblPr/>
      <w:tcPr>
        <w:tcBorders>
          <w:bottom w:val="single" w:sz="4" w:space="0" w:color="auto"/>
        </w:tcBorders>
      </w:tcPr>
    </w:tblStylePr>
    <w:tblStylePr w:type="firstCol">
      <w:pPr>
        <w:jc w:val="left"/>
      </w:pPr>
    </w:tblStylePr>
  </w:style>
  <w:style w:type="paragraph" w:customStyle="1" w:styleId="APAFigure">
    <w:name w:val="APA Figure"/>
    <w:basedOn w:val="APA"/>
    <w:next w:val="APAFigureCaption"/>
    <w:rsid w:val="00143DD6"/>
    <w:pPr>
      <w:spacing w:line="240" w:lineRule="auto"/>
      <w:ind w:firstLine="0"/>
    </w:pPr>
  </w:style>
  <w:style w:type="paragraph" w:customStyle="1" w:styleId="APAFigureCaption">
    <w:name w:val="APA Figure Caption"/>
    <w:basedOn w:val="APA"/>
    <w:next w:val="APA"/>
    <w:rsid w:val="00143DD6"/>
    <w:pPr>
      <w:ind w:firstLine="0"/>
    </w:pPr>
    <w:rPr>
      <w:i/>
    </w:rPr>
  </w:style>
  <w:style w:type="table" w:styleId="TableGrid">
    <w:name w:val="Table Grid"/>
    <w:basedOn w:val="TableNormal"/>
    <w:rsid w:val="00143DD6"/>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ATitle">
    <w:name w:val="APA Title"/>
    <w:basedOn w:val="APAHeadingCenter"/>
    <w:rsid w:val="00143DD6"/>
    <w:rPr>
      <w:b/>
    </w:rPr>
  </w:style>
  <w:style w:type="paragraph" w:customStyle="1" w:styleId="APAFirstPageTitle">
    <w:name w:val="APA First Page Title"/>
    <w:basedOn w:val="APAHeadingCenterIncludedInTOC"/>
    <w:next w:val="APA"/>
    <w:rsid w:val="00143DD6"/>
    <w:rPr>
      <w:b/>
    </w:rPr>
  </w:style>
  <w:style w:type="paragraph" w:customStyle="1" w:styleId="APAAuthorNoteHeader">
    <w:name w:val="APA Author Note Header"/>
    <w:basedOn w:val="APAHeadingCenter"/>
    <w:next w:val="APA"/>
    <w:rsid w:val="00143DD6"/>
    <w:rPr>
      <w:b/>
    </w:rPr>
  </w:style>
  <w:style w:type="paragraph" w:customStyle="1" w:styleId="APAAbstractHeader">
    <w:name w:val="APA Abstract Header"/>
    <w:basedOn w:val="APAHeadingCenter"/>
    <w:next w:val="APAAbstract"/>
    <w:rsid w:val="00143DD6"/>
    <w:rPr>
      <w:b/>
    </w:rPr>
  </w:style>
  <w:style w:type="paragraph" w:customStyle="1" w:styleId="APATOCHeader">
    <w:name w:val="APA TOC Header"/>
    <w:basedOn w:val="APAHeadingCenter"/>
    <w:rsid w:val="00143DD6"/>
    <w:rPr>
      <w:b/>
    </w:rPr>
  </w:style>
  <w:style w:type="paragraph" w:customStyle="1" w:styleId="APAFigureNumber">
    <w:name w:val="APA Figure Number"/>
    <w:basedOn w:val="APATableNumber"/>
    <w:next w:val="APAFigureCaption"/>
    <w:rsid w:val="00143DD6"/>
  </w:style>
  <w:style w:type="paragraph" w:customStyle="1" w:styleId="APAFigureNote">
    <w:name w:val="APA Figure Note"/>
    <w:basedOn w:val="APATableNote"/>
    <w:rsid w:val="00143DD6"/>
  </w:style>
  <w:style w:type="paragraph" w:customStyle="1" w:styleId="APAOutline">
    <w:name w:val="APA Outline"/>
    <w:basedOn w:val="ListParagraph"/>
    <w:qFormat/>
    <w:rsid w:val="00143DD6"/>
    <w:pPr>
      <w:spacing w:after="0" w:line="480" w:lineRule="auto"/>
    </w:pPr>
    <w:rPr>
      <w:rFonts w:ascii="Times New Roman" w:eastAsia="Times New Roman" w:hAnsi="Times New Roman"/>
      <w:sz w:val="24"/>
      <w:szCs w:val="24"/>
    </w:rPr>
  </w:style>
  <w:style w:type="paragraph" w:customStyle="1" w:styleId="APAAppendixTitle">
    <w:name w:val="APA Appendix Title"/>
    <w:basedOn w:val="APAHeading1"/>
    <w:next w:val="APA"/>
    <w:rsid w:val="00143DD6"/>
    <w:pPr>
      <w:outlineLvl w:val="9"/>
    </w:pPr>
  </w:style>
  <w:style w:type="paragraph" w:customStyle="1" w:styleId="APAAnnotationFollowUp">
    <w:name w:val="APA Annotation Follow Up"/>
    <w:basedOn w:val="APAAnnotation"/>
    <w:rsid w:val="00143DD6"/>
    <w:pPr>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32030">
      <w:bodyDiv w:val="1"/>
      <w:marLeft w:val="0"/>
      <w:marRight w:val="0"/>
      <w:marTop w:val="0"/>
      <w:marBottom w:val="0"/>
      <w:divBdr>
        <w:top w:val="none" w:sz="0" w:space="0" w:color="auto"/>
        <w:left w:val="none" w:sz="0" w:space="0" w:color="auto"/>
        <w:bottom w:val="none" w:sz="0" w:space="0" w:color="auto"/>
        <w:right w:val="none" w:sz="0" w:space="0" w:color="auto"/>
      </w:divBdr>
    </w:div>
    <w:div w:id="48382264">
      <w:bodyDiv w:val="1"/>
      <w:marLeft w:val="0"/>
      <w:marRight w:val="0"/>
      <w:marTop w:val="0"/>
      <w:marBottom w:val="0"/>
      <w:divBdr>
        <w:top w:val="none" w:sz="0" w:space="0" w:color="auto"/>
        <w:left w:val="none" w:sz="0" w:space="0" w:color="auto"/>
        <w:bottom w:val="none" w:sz="0" w:space="0" w:color="auto"/>
        <w:right w:val="none" w:sz="0" w:space="0" w:color="auto"/>
      </w:divBdr>
    </w:div>
    <w:div w:id="218706650">
      <w:bodyDiv w:val="1"/>
      <w:marLeft w:val="0"/>
      <w:marRight w:val="0"/>
      <w:marTop w:val="0"/>
      <w:marBottom w:val="0"/>
      <w:divBdr>
        <w:top w:val="none" w:sz="0" w:space="0" w:color="auto"/>
        <w:left w:val="none" w:sz="0" w:space="0" w:color="auto"/>
        <w:bottom w:val="none" w:sz="0" w:space="0" w:color="auto"/>
        <w:right w:val="none" w:sz="0" w:space="0" w:color="auto"/>
      </w:divBdr>
    </w:div>
    <w:div w:id="605700997">
      <w:bodyDiv w:val="1"/>
      <w:marLeft w:val="0"/>
      <w:marRight w:val="0"/>
      <w:marTop w:val="0"/>
      <w:marBottom w:val="0"/>
      <w:divBdr>
        <w:top w:val="none" w:sz="0" w:space="0" w:color="auto"/>
        <w:left w:val="none" w:sz="0" w:space="0" w:color="auto"/>
        <w:bottom w:val="none" w:sz="0" w:space="0" w:color="auto"/>
        <w:right w:val="none" w:sz="0" w:space="0" w:color="auto"/>
      </w:divBdr>
    </w:div>
    <w:div w:id="618336007">
      <w:bodyDiv w:val="1"/>
      <w:marLeft w:val="0"/>
      <w:marRight w:val="0"/>
      <w:marTop w:val="0"/>
      <w:marBottom w:val="0"/>
      <w:divBdr>
        <w:top w:val="none" w:sz="0" w:space="0" w:color="auto"/>
        <w:left w:val="none" w:sz="0" w:space="0" w:color="auto"/>
        <w:bottom w:val="none" w:sz="0" w:space="0" w:color="auto"/>
        <w:right w:val="none" w:sz="0" w:space="0" w:color="auto"/>
      </w:divBdr>
    </w:div>
    <w:div w:id="629752602">
      <w:bodyDiv w:val="1"/>
      <w:marLeft w:val="0"/>
      <w:marRight w:val="0"/>
      <w:marTop w:val="0"/>
      <w:marBottom w:val="0"/>
      <w:divBdr>
        <w:top w:val="none" w:sz="0" w:space="0" w:color="auto"/>
        <w:left w:val="none" w:sz="0" w:space="0" w:color="auto"/>
        <w:bottom w:val="none" w:sz="0" w:space="0" w:color="auto"/>
        <w:right w:val="none" w:sz="0" w:space="0" w:color="auto"/>
      </w:divBdr>
    </w:div>
    <w:div w:id="676151826">
      <w:bodyDiv w:val="1"/>
      <w:marLeft w:val="0"/>
      <w:marRight w:val="0"/>
      <w:marTop w:val="0"/>
      <w:marBottom w:val="0"/>
      <w:divBdr>
        <w:top w:val="none" w:sz="0" w:space="0" w:color="auto"/>
        <w:left w:val="none" w:sz="0" w:space="0" w:color="auto"/>
        <w:bottom w:val="none" w:sz="0" w:space="0" w:color="auto"/>
        <w:right w:val="none" w:sz="0" w:space="0" w:color="auto"/>
      </w:divBdr>
      <w:divsChild>
        <w:div w:id="2138183736">
          <w:marLeft w:val="0"/>
          <w:marRight w:val="0"/>
          <w:marTop w:val="0"/>
          <w:marBottom w:val="0"/>
          <w:divBdr>
            <w:top w:val="none" w:sz="0" w:space="0" w:color="auto"/>
            <w:left w:val="none" w:sz="0" w:space="0" w:color="auto"/>
            <w:bottom w:val="none" w:sz="0" w:space="0" w:color="auto"/>
            <w:right w:val="none" w:sz="0" w:space="0" w:color="auto"/>
          </w:divBdr>
          <w:divsChild>
            <w:div w:id="347490552">
              <w:marLeft w:val="0"/>
              <w:marRight w:val="0"/>
              <w:marTop w:val="0"/>
              <w:marBottom w:val="0"/>
              <w:divBdr>
                <w:top w:val="none" w:sz="0" w:space="0" w:color="auto"/>
                <w:left w:val="none" w:sz="0" w:space="0" w:color="auto"/>
                <w:bottom w:val="none" w:sz="0" w:space="0" w:color="auto"/>
                <w:right w:val="none" w:sz="0" w:space="0" w:color="auto"/>
              </w:divBdr>
              <w:divsChild>
                <w:div w:id="50517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763089">
      <w:bodyDiv w:val="1"/>
      <w:marLeft w:val="0"/>
      <w:marRight w:val="0"/>
      <w:marTop w:val="0"/>
      <w:marBottom w:val="0"/>
      <w:divBdr>
        <w:top w:val="none" w:sz="0" w:space="0" w:color="auto"/>
        <w:left w:val="none" w:sz="0" w:space="0" w:color="auto"/>
        <w:bottom w:val="none" w:sz="0" w:space="0" w:color="auto"/>
        <w:right w:val="none" w:sz="0" w:space="0" w:color="auto"/>
      </w:divBdr>
    </w:div>
    <w:div w:id="767506124">
      <w:bodyDiv w:val="1"/>
      <w:marLeft w:val="0"/>
      <w:marRight w:val="0"/>
      <w:marTop w:val="0"/>
      <w:marBottom w:val="0"/>
      <w:divBdr>
        <w:top w:val="none" w:sz="0" w:space="0" w:color="auto"/>
        <w:left w:val="none" w:sz="0" w:space="0" w:color="auto"/>
        <w:bottom w:val="none" w:sz="0" w:space="0" w:color="auto"/>
        <w:right w:val="none" w:sz="0" w:space="0" w:color="auto"/>
      </w:divBdr>
      <w:divsChild>
        <w:div w:id="107435562">
          <w:marLeft w:val="0"/>
          <w:marRight w:val="0"/>
          <w:marTop w:val="0"/>
          <w:marBottom w:val="0"/>
          <w:divBdr>
            <w:top w:val="none" w:sz="0" w:space="0" w:color="auto"/>
            <w:left w:val="none" w:sz="0" w:space="0" w:color="auto"/>
            <w:bottom w:val="none" w:sz="0" w:space="0" w:color="auto"/>
            <w:right w:val="none" w:sz="0" w:space="0" w:color="auto"/>
          </w:divBdr>
          <w:divsChild>
            <w:div w:id="504516824">
              <w:marLeft w:val="0"/>
              <w:marRight w:val="0"/>
              <w:marTop w:val="0"/>
              <w:marBottom w:val="0"/>
              <w:divBdr>
                <w:top w:val="none" w:sz="0" w:space="0" w:color="auto"/>
                <w:left w:val="none" w:sz="0" w:space="0" w:color="auto"/>
                <w:bottom w:val="none" w:sz="0" w:space="0" w:color="auto"/>
                <w:right w:val="none" w:sz="0" w:space="0" w:color="auto"/>
              </w:divBdr>
              <w:divsChild>
                <w:div w:id="201703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424577">
      <w:bodyDiv w:val="1"/>
      <w:marLeft w:val="0"/>
      <w:marRight w:val="0"/>
      <w:marTop w:val="0"/>
      <w:marBottom w:val="0"/>
      <w:divBdr>
        <w:top w:val="none" w:sz="0" w:space="0" w:color="auto"/>
        <w:left w:val="none" w:sz="0" w:space="0" w:color="auto"/>
        <w:bottom w:val="none" w:sz="0" w:space="0" w:color="auto"/>
        <w:right w:val="none" w:sz="0" w:space="0" w:color="auto"/>
      </w:divBdr>
    </w:div>
    <w:div w:id="1015840583">
      <w:bodyDiv w:val="1"/>
      <w:marLeft w:val="0"/>
      <w:marRight w:val="0"/>
      <w:marTop w:val="0"/>
      <w:marBottom w:val="0"/>
      <w:divBdr>
        <w:top w:val="none" w:sz="0" w:space="0" w:color="auto"/>
        <w:left w:val="none" w:sz="0" w:space="0" w:color="auto"/>
        <w:bottom w:val="none" w:sz="0" w:space="0" w:color="auto"/>
        <w:right w:val="none" w:sz="0" w:space="0" w:color="auto"/>
      </w:divBdr>
    </w:div>
    <w:div w:id="1046486686">
      <w:bodyDiv w:val="1"/>
      <w:marLeft w:val="0"/>
      <w:marRight w:val="0"/>
      <w:marTop w:val="0"/>
      <w:marBottom w:val="0"/>
      <w:divBdr>
        <w:top w:val="none" w:sz="0" w:space="0" w:color="auto"/>
        <w:left w:val="none" w:sz="0" w:space="0" w:color="auto"/>
        <w:bottom w:val="none" w:sz="0" w:space="0" w:color="auto"/>
        <w:right w:val="none" w:sz="0" w:space="0" w:color="auto"/>
      </w:divBdr>
    </w:div>
    <w:div w:id="1365787424">
      <w:bodyDiv w:val="1"/>
      <w:marLeft w:val="0"/>
      <w:marRight w:val="0"/>
      <w:marTop w:val="0"/>
      <w:marBottom w:val="0"/>
      <w:divBdr>
        <w:top w:val="none" w:sz="0" w:space="0" w:color="auto"/>
        <w:left w:val="none" w:sz="0" w:space="0" w:color="auto"/>
        <w:bottom w:val="none" w:sz="0" w:space="0" w:color="auto"/>
        <w:right w:val="none" w:sz="0" w:space="0" w:color="auto"/>
      </w:divBdr>
    </w:div>
    <w:div w:id="1368337971">
      <w:bodyDiv w:val="1"/>
      <w:marLeft w:val="0"/>
      <w:marRight w:val="0"/>
      <w:marTop w:val="0"/>
      <w:marBottom w:val="0"/>
      <w:divBdr>
        <w:top w:val="none" w:sz="0" w:space="0" w:color="auto"/>
        <w:left w:val="none" w:sz="0" w:space="0" w:color="auto"/>
        <w:bottom w:val="none" w:sz="0" w:space="0" w:color="auto"/>
        <w:right w:val="none" w:sz="0" w:space="0" w:color="auto"/>
      </w:divBdr>
    </w:div>
    <w:div w:id="1381974373">
      <w:bodyDiv w:val="1"/>
      <w:marLeft w:val="0"/>
      <w:marRight w:val="0"/>
      <w:marTop w:val="0"/>
      <w:marBottom w:val="0"/>
      <w:divBdr>
        <w:top w:val="none" w:sz="0" w:space="0" w:color="auto"/>
        <w:left w:val="none" w:sz="0" w:space="0" w:color="auto"/>
        <w:bottom w:val="none" w:sz="0" w:space="0" w:color="auto"/>
        <w:right w:val="none" w:sz="0" w:space="0" w:color="auto"/>
      </w:divBdr>
    </w:div>
    <w:div w:id="1852792201">
      <w:bodyDiv w:val="1"/>
      <w:marLeft w:val="0"/>
      <w:marRight w:val="0"/>
      <w:marTop w:val="0"/>
      <w:marBottom w:val="0"/>
      <w:divBdr>
        <w:top w:val="none" w:sz="0" w:space="0" w:color="auto"/>
        <w:left w:val="none" w:sz="0" w:space="0" w:color="auto"/>
        <w:bottom w:val="none" w:sz="0" w:space="0" w:color="auto"/>
        <w:right w:val="none" w:sz="0" w:space="0" w:color="auto"/>
      </w:divBdr>
      <w:divsChild>
        <w:div w:id="524252591">
          <w:marLeft w:val="0"/>
          <w:marRight w:val="0"/>
          <w:marTop w:val="0"/>
          <w:marBottom w:val="0"/>
          <w:divBdr>
            <w:top w:val="none" w:sz="0" w:space="0" w:color="auto"/>
            <w:left w:val="none" w:sz="0" w:space="0" w:color="auto"/>
            <w:bottom w:val="none" w:sz="0" w:space="0" w:color="auto"/>
            <w:right w:val="none" w:sz="0" w:space="0" w:color="auto"/>
          </w:divBdr>
          <w:divsChild>
            <w:div w:id="1198087636">
              <w:marLeft w:val="0"/>
              <w:marRight w:val="0"/>
              <w:marTop w:val="0"/>
              <w:marBottom w:val="0"/>
              <w:divBdr>
                <w:top w:val="none" w:sz="0" w:space="0" w:color="auto"/>
                <w:left w:val="none" w:sz="0" w:space="0" w:color="auto"/>
                <w:bottom w:val="none" w:sz="0" w:space="0" w:color="auto"/>
                <w:right w:val="none" w:sz="0" w:space="0" w:color="auto"/>
              </w:divBdr>
              <w:divsChild>
                <w:div w:id="108699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673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nlinelibrary.wiley.com/doi/full/10.1002/jcop.2257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ournals.uchicago.edu/doi/full/10.1086/684122"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journals.uchicago.edu/doi/full/10.1086/68412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934226C36D84F13BDB27B4795F5C8BC"/>
        <w:category>
          <w:name w:val="General"/>
          <w:gallery w:val="placeholder"/>
        </w:category>
        <w:types>
          <w:type w:val="bbPlcHdr"/>
        </w:types>
        <w:behaviors>
          <w:behavior w:val="content"/>
        </w:behaviors>
        <w:guid w:val="{A758914B-D679-4A1C-A34C-E72EB5C7D2F5}"/>
      </w:docPartPr>
      <w:docPartBody>
        <w:p w:rsidR="00F05BC5" w:rsidRDefault="00641960" w:rsidP="00641960">
          <w:pPr>
            <w:pStyle w:val="A934226C36D84F13BDB27B4795F5C8BC"/>
          </w:pPr>
          <w:r w:rsidRPr="00317AE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venirLTStd-Heavy">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otumChe">
    <w:charset w:val="81"/>
    <w:family w:val="modern"/>
    <w:pitch w:val="fixed"/>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960"/>
    <w:rsid w:val="000C795E"/>
    <w:rsid w:val="002F09E3"/>
    <w:rsid w:val="00496274"/>
    <w:rsid w:val="006345C7"/>
    <w:rsid w:val="00641960"/>
    <w:rsid w:val="006C1E30"/>
    <w:rsid w:val="007F67A6"/>
    <w:rsid w:val="00852698"/>
    <w:rsid w:val="00875F3E"/>
    <w:rsid w:val="0093067B"/>
    <w:rsid w:val="00A2096D"/>
    <w:rsid w:val="00A3792C"/>
    <w:rsid w:val="00BE50E4"/>
    <w:rsid w:val="00E40293"/>
    <w:rsid w:val="00E74414"/>
    <w:rsid w:val="00E872CF"/>
    <w:rsid w:val="00F01FBD"/>
    <w:rsid w:val="00F05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1960"/>
    <w:rPr>
      <w:color w:val="808080"/>
    </w:rPr>
  </w:style>
  <w:style w:type="paragraph" w:customStyle="1" w:styleId="A934226C36D84F13BDB27B4795F5C8BC">
    <w:name w:val="A934226C36D84F13BDB27B4795F5C8BC"/>
    <w:rsid w:val="006419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F0AA6-1D0D-4FE5-898C-4E5B9670C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31284</Words>
  <Characters>178322</Characters>
  <Application>Microsoft Office Word</Application>
  <DocSecurity>0</DocSecurity>
  <Lines>1486</Lines>
  <Paragraphs>418</Paragraphs>
  <ScaleCrop>false</ScaleCrop>
  <HeadingPairs>
    <vt:vector size="2" baseType="variant">
      <vt:variant>
        <vt:lpstr>Title</vt:lpstr>
      </vt:variant>
      <vt:variant>
        <vt:i4>1</vt:i4>
      </vt:variant>
    </vt:vector>
  </HeadingPairs>
  <TitlesOfParts>
    <vt:vector size="1" baseType="lpstr">
      <vt:lpstr>BEGIN TITLE THREE INCHES FROM TOP OF PAPER</vt:lpstr>
    </vt:vector>
  </TitlesOfParts>
  <Company>Microsoft</Company>
  <LinksUpToDate>false</LinksUpToDate>
  <CharactersWithSpaces>209188</CharactersWithSpaces>
  <SharedDoc>false</SharedDoc>
  <HLinks>
    <vt:vector size="24" baseType="variant">
      <vt:variant>
        <vt:i4>1310781</vt:i4>
      </vt:variant>
      <vt:variant>
        <vt:i4>9</vt:i4>
      </vt:variant>
      <vt:variant>
        <vt:i4>0</vt:i4>
      </vt:variant>
      <vt:variant>
        <vt:i4>5</vt:i4>
      </vt:variant>
      <vt:variant>
        <vt:lpwstr>http://www.capella.edu/assets/pdf/policies/research_misconduct.pdf</vt:lpwstr>
      </vt:variant>
      <vt:variant>
        <vt:lpwstr/>
      </vt:variant>
      <vt:variant>
        <vt:i4>6029320</vt:i4>
      </vt:variant>
      <vt:variant>
        <vt:i4>6</vt:i4>
      </vt:variant>
      <vt:variant>
        <vt:i4>0</vt:i4>
      </vt:variant>
      <vt:variant>
        <vt:i4>5</vt:i4>
      </vt:variant>
      <vt:variant>
        <vt:lpwstr>http://www.capella.edu/assets/pdf/policies/academic_honesty.pdf</vt:lpwstr>
      </vt:variant>
      <vt:variant>
        <vt:lpwstr/>
      </vt:variant>
      <vt:variant>
        <vt:i4>1310781</vt:i4>
      </vt:variant>
      <vt:variant>
        <vt:i4>3</vt:i4>
      </vt:variant>
      <vt:variant>
        <vt:i4>0</vt:i4>
      </vt:variant>
      <vt:variant>
        <vt:i4>5</vt:i4>
      </vt:variant>
      <vt:variant>
        <vt:lpwstr>http://www.capella.edu/assets/pdf/policies/research_misconduct.pdf</vt:lpwstr>
      </vt:variant>
      <vt:variant>
        <vt:lpwstr/>
      </vt:variant>
      <vt:variant>
        <vt:i4>6029320</vt:i4>
      </vt:variant>
      <vt:variant>
        <vt:i4>0</vt:i4>
      </vt:variant>
      <vt:variant>
        <vt:i4>0</vt:i4>
      </vt:variant>
      <vt:variant>
        <vt:i4>5</vt:i4>
      </vt:variant>
      <vt:variant>
        <vt:lpwstr>http://www.capella.edu/assets/pdf/policies/academic_honesty.pdf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BEGIN TITLE THREE INCHES FROM TOP OF PAPER</dc:title>
  <dc:subject/>
  <dc:creator>Pederson, Chuck</dc:creator>
  <cp:keywords/>
  <dc:description/>
  <cp:lastModifiedBy>User</cp:lastModifiedBy>
  <cp:revision>2</cp:revision>
  <cp:lastPrinted>2023-04-28T11:47:00Z</cp:lastPrinted>
  <dcterms:created xsi:type="dcterms:W3CDTF">2025-05-17T10:21:00Z</dcterms:created>
  <dcterms:modified xsi:type="dcterms:W3CDTF">2025-05-17T10:21:00Z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e971e74e59e680301152bc3ab029a3621778d224ade939d9906b3028e51688ff</vt:lpwstr>
  </property>
</Properties>
</file>