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43FA6" w14:textId="06EF3522" w:rsidR="00E02EE1" w:rsidRDefault="00B41021" w:rsidP="00E02EE1">
      <w:pPr>
        <w:ind w:firstLine="0"/>
        <w:jc w:val="center"/>
      </w:pPr>
      <w:bookmarkStart w:id="0" w:name="_GoBack"/>
      <w:bookmarkEnd w:id="0"/>
      <w:r>
        <w:rPr>
          <w:highlight w:val="yellow"/>
        </w:rPr>
        <w:t xml:space="preserve">Insert Your Dissertation Title Here: </w:t>
      </w:r>
      <w:r w:rsidR="00E02EE1" w:rsidRPr="00B61118">
        <w:rPr>
          <w:highlight w:val="yellow"/>
        </w:rPr>
        <w:t>The Dissertation Title is Title Case and is 15 Words or Less</w:t>
      </w:r>
    </w:p>
    <w:p w14:paraId="299D4C3F" w14:textId="77777777" w:rsidR="004E1443" w:rsidRPr="00AC035E" w:rsidRDefault="006A791E" w:rsidP="00E058BC">
      <w:pPr>
        <w:pStyle w:val="FrontMatter"/>
      </w:pPr>
      <w:r>
        <w:t>Submitted</w:t>
      </w:r>
      <w:r w:rsidR="00352F41">
        <w:t xml:space="preserve"> </w:t>
      </w:r>
      <w:r>
        <w:t>by</w:t>
      </w:r>
    </w:p>
    <w:p w14:paraId="1282CEAD" w14:textId="60F8C738" w:rsidR="00A46DC6" w:rsidRPr="00AC035E" w:rsidRDefault="006E5CB6" w:rsidP="00E058BC">
      <w:pPr>
        <w:pStyle w:val="FrontMatter"/>
      </w:pPr>
      <w:r>
        <w:rPr>
          <w:highlight w:val="yellow"/>
        </w:rPr>
        <w:t>Insert Y</w:t>
      </w:r>
      <w:r w:rsidR="00A46DC6" w:rsidRPr="00DB16B0">
        <w:rPr>
          <w:highlight w:val="yellow"/>
        </w:rPr>
        <w:t>our</w:t>
      </w:r>
      <w:r w:rsidR="00352F41" w:rsidRPr="00DB16B0">
        <w:rPr>
          <w:highlight w:val="yellow"/>
        </w:rPr>
        <w:t xml:space="preserve"> </w:t>
      </w:r>
      <w:r w:rsidR="00A46DC6" w:rsidRPr="00DB16B0">
        <w:rPr>
          <w:highlight w:val="yellow"/>
        </w:rPr>
        <w:t>Full</w:t>
      </w:r>
      <w:r w:rsidR="00352F41" w:rsidRPr="00DB16B0">
        <w:rPr>
          <w:highlight w:val="yellow"/>
        </w:rPr>
        <w:t xml:space="preserve"> </w:t>
      </w:r>
      <w:r w:rsidR="00A46DC6" w:rsidRPr="00DB16B0">
        <w:rPr>
          <w:highlight w:val="yellow"/>
        </w:rPr>
        <w:t>Legal</w:t>
      </w:r>
      <w:r w:rsidR="00352F41" w:rsidRPr="00DB16B0">
        <w:rPr>
          <w:highlight w:val="yellow"/>
        </w:rPr>
        <w:t xml:space="preserve"> </w:t>
      </w:r>
      <w:r w:rsidR="00A46DC6" w:rsidRPr="00DB16B0">
        <w:rPr>
          <w:highlight w:val="yellow"/>
        </w:rPr>
        <w:t>Na</w:t>
      </w:r>
      <w:r w:rsidR="008C56FE">
        <w:rPr>
          <w:highlight w:val="yellow"/>
        </w:rPr>
        <w:t>me Without Degrees/Titles</w:t>
      </w:r>
    </w:p>
    <w:p w14:paraId="3F3F88C2" w14:textId="77777777" w:rsidR="004E1443" w:rsidRPr="00AC035E" w:rsidRDefault="004E1443" w:rsidP="00E058BC">
      <w:pPr>
        <w:pStyle w:val="FrontMatter"/>
      </w:pPr>
    </w:p>
    <w:p w14:paraId="036E4004" w14:textId="77777777" w:rsidR="004E1443" w:rsidRPr="00AC035E" w:rsidRDefault="004E1443" w:rsidP="00E058BC">
      <w:pPr>
        <w:pStyle w:val="FrontMatter"/>
      </w:pPr>
    </w:p>
    <w:p w14:paraId="662E423B" w14:textId="77777777" w:rsidR="004E1443" w:rsidRDefault="004E1443" w:rsidP="00E058BC">
      <w:pPr>
        <w:pStyle w:val="FrontMatter"/>
      </w:pPr>
    </w:p>
    <w:p w14:paraId="20E9B7CD" w14:textId="77777777" w:rsidR="00DB16B0" w:rsidRDefault="00DB16B0" w:rsidP="00E058BC">
      <w:pPr>
        <w:pStyle w:val="FrontMatter"/>
      </w:pPr>
    </w:p>
    <w:p w14:paraId="17AFBED5" w14:textId="77777777" w:rsidR="00C80E17" w:rsidRDefault="00C80E17" w:rsidP="00E058BC">
      <w:pPr>
        <w:pStyle w:val="FrontMatter"/>
      </w:pPr>
    </w:p>
    <w:p w14:paraId="4C38AC59" w14:textId="77777777" w:rsidR="00965CBE" w:rsidRPr="00AC035E" w:rsidRDefault="00965CBE" w:rsidP="00E058BC">
      <w:pPr>
        <w:pStyle w:val="FrontMatter"/>
      </w:pPr>
    </w:p>
    <w:p w14:paraId="3538AA4D" w14:textId="77777777" w:rsidR="004E1443" w:rsidRPr="00AC035E" w:rsidRDefault="004E1443" w:rsidP="00E058BC">
      <w:pPr>
        <w:pStyle w:val="FrontMatter"/>
      </w:pPr>
      <w:r w:rsidRPr="00AC035E">
        <w:t>A</w:t>
      </w:r>
      <w:r w:rsidR="00352F41">
        <w:t xml:space="preserve"> </w:t>
      </w:r>
      <w:r w:rsidRPr="00AC035E">
        <w:t>Dissertation</w:t>
      </w:r>
      <w:r w:rsidR="00352F41">
        <w:t xml:space="preserve"> </w:t>
      </w:r>
      <w:r w:rsidRPr="00AC035E">
        <w:t>Presented</w:t>
      </w:r>
      <w:r w:rsidR="00352F41">
        <w:t xml:space="preserve"> </w:t>
      </w:r>
      <w:r w:rsidRPr="00AC035E">
        <w:t>in</w:t>
      </w:r>
      <w:r w:rsidR="00352F41">
        <w:t xml:space="preserve"> </w:t>
      </w:r>
      <w:r w:rsidRPr="00AC035E">
        <w:t>Partial</w:t>
      </w:r>
      <w:r w:rsidR="00352F41">
        <w:t xml:space="preserve"> </w:t>
      </w:r>
      <w:r w:rsidRPr="00AC035E">
        <w:t>Fulfillment</w:t>
      </w:r>
    </w:p>
    <w:p w14:paraId="59EA08E3" w14:textId="77777777" w:rsidR="004E1443" w:rsidRPr="00AC035E" w:rsidRDefault="00717D9C" w:rsidP="00E058BC">
      <w:pPr>
        <w:pStyle w:val="FrontMatter"/>
      </w:pPr>
      <w:r>
        <w:t>o</w:t>
      </w:r>
      <w:r w:rsidR="004E1443" w:rsidRPr="00AC035E">
        <w:t>f</w:t>
      </w:r>
      <w:r w:rsidR="00352F41">
        <w:t xml:space="preserve"> </w:t>
      </w:r>
      <w:r w:rsidR="004E1443" w:rsidRPr="00AC035E">
        <w:t>the</w:t>
      </w:r>
      <w:r w:rsidR="00352F41">
        <w:t xml:space="preserve"> </w:t>
      </w:r>
      <w:r w:rsidR="004E1443" w:rsidRPr="00AC035E">
        <w:t>Requirements</w:t>
      </w:r>
      <w:r w:rsidR="00352F41">
        <w:t xml:space="preserve"> </w:t>
      </w:r>
      <w:r w:rsidR="004E1443" w:rsidRPr="00AC035E">
        <w:t>for</w:t>
      </w:r>
      <w:r w:rsidR="00352F41">
        <w:t xml:space="preserve"> </w:t>
      </w:r>
      <w:r w:rsidR="004E1443" w:rsidRPr="00AC035E">
        <w:t>the</w:t>
      </w:r>
      <w:r w:rsidR="00352F41">
        <w:t xml:space="preserve"> </w:t>
      </w:r>
      <w:r w:rsidR="004E1443" w:rsidRPr="00AC035E">
        <w:t>Degree</w:t>
      </w:r>
    </w:p>
    <w:p w14:paraId="76A98A65" w14:textId="08C56880" w:rsidR="007A1ADA" w:rsidRDefault="00AF4583" w:rsidP="00BA6673">
      <w:pPr>
        <w:pStyle w:val="FrontMatter"/>
      </w:pPr>
      <w:sdt>
        <w:sdtPr>
          <w:id w:val="1236435491"/>
          <w:placeholder>
            <w:docPart w:val="22CEA47C1F5A41DB844CBBC395DD4472"/>
          </w:placeholder>
          <w:showingPlcHdr/>
          <w:dropDownList>
            <w:listItem w:value="Choose an item."/>
            <w:listItem w:displayText="Doctor of Business Administration" w:value="Doctor of Business Administration"/>
            <w:listItem w:displayText="Doctor of Education" w:value="Doctor of Education"/>
            <w:listItem w:displayText="Doctor of Health Administration" w:value="Doctor of Health Administration"/>
            <w:listItem w:displayText="Doctor of Philosophy" w:value="Doctor of Philosophy"/>
          </w:dropDownList>
        </w:sdtPr>
        <w:sdtEndPr/>
        <w:sdtContent>
          <w:r w:rsidR="00654348" w:rsidRPr="00BA6673">
            <w:rPr>
              <w:highlight w:val="yellow"/>
            </w:rPr>
            <w:t>Select Your Degree</w:t>
          </w:r>
        </w:sdtContent>
      </w:sdt>
    </w:p>
    <w:p w14:paraId="612F3814" w14:textId="1D34F734" w:rsidR="004E1443" w:rsidRPr="00AC035E" w:rsidRDefault="004E1443" w:rsidP="00E058BC">
      <w:pPr>
        <w:pStyle w:val="FrontMatter"/>
      </w:pPr>
    </w:p>
    <w:p w14:paraId="6B874CFA" w14:textId="77777777" w:rsidR="00F00349" w:rsidRDefault="00F00349" w:rsidP="003D6105">
      <w:pPr>
        <w:pStyle w:val="FrontMatter"/>
        <w:rPr>
          <w:highlight w:val="yellow"/>
        </w:rPr>
      </w:pPr>
    </w:p>
    <w:p w14:paraId="40A0FA5F" w14:textId="77777777" w:rsidR="00F00349" w:rsidRDefault="00F00349" w:rsidP="00E058BC">
      <w:pPr>
        <w:pStyle w:val="FrontMatter"/>
        <w:rPr>
          <w:highlight w:val="yellow"/>
        </w:rPr>
      </w:pPr>
    </w:p>
    <w:p w14:paraId="080E7205" w14:textId="77777777" w:rsidR="00BA6673" w:rsidRDefault="00BA6673" w:rsidP="00E058BC">
      <w:pPr>
        <w:pStyle w:val="FrontMatter"/>
      </w:pPr>
    </w:p>
    <w:p w14:paraId="7835676F" w14:textId="77777777" w:rsidR="00BA6673" w:rsidRDefault="00BA6673" w:rsidP="00E058BC">
      <w:pPr>
        <w:pStyle w:val="FrontMatter"/>
      </w:pPr>
    </w:p>
    <w:p w14:paraId="02378DD0" w14:textId="77777777" w:rsidR="00BA6673" w:rsidRDefault="00BA6673" w:rsidP="00E058BC">
      <w:pPr>
        <w:pStyle w:val="FrontMatter"/>
      </w:pPr>
    </w:p>
    <w:p w14:paraId="1659944D" w14:textId="33CE08E2" w:rsidR="004E1443" w:rsidRPr="00AC035E" w:rsidRDefault="004E1443" w:rsidP="00E058BC">
      <w:pPr>
        <w:pStyle w:val="FrontMatter"/>
      </w:pPr>
      <w:r w:rsidRPr="00AC035E">
        <w:t>Grand</w:t>
      </w:r>
      <w:r w:rsidR="00352F41">
        <w:t xml:space="preserve"> </w:t>
      </w:r>
      <w:r w:rsidRPr="00AC035E">
        <w:t>Canyon</w:t>
      </w:r>
      <w:r w:rsidR="00352F41">
        <w:t xml:space="preserve"> </w:t>
      </w:r>
      <w:r w:rsidRPr="00AC035E">
        <w:t>University</w:t>
      </w:r>
    </w:p>
    <w:p w14:paraId="059B0BF1" w14:textId="77777777" w:rsidR="004E1443" w:rsidRPr="00AC035E" w:rsidRDefault="004E1443" w:rsidP="00E058BC">
      <w:pPr>
        <w:pStyle w:val="FrontMatter"/>
      </w:pPr>
      <w:r w:rsidRPr="00AC035E">
        <w:t>Phoenix,</w:t>
      </w:r>
      <w:r w:rsidR="00352F41">
        <w:t xml:space="preserve"> </w:t>
      </w:r>
      <w:r w:rsidRPr="00AC035E">
        <w:t>Arizona</w:t>
      </w:r>
    </w:p>
    <w:p w14:paraId="65CC05CC" w14:textId="2956086E" w:rsidR="00250744" w:rsidRDefault="00855888" w:rsidP="00E058BC">
      <w:pPr>
        <w:pStyle w:val="FrontMatter"/>
      </w:pPr>
      <w:r>
        <w:fldChar w:fldCharType="begin"/>
      </w:r>
      <w:r>
        <w:instrText xml:space="preserve"> DATE \@ "M/d/yyyy" </w:instrText>
      </w:r>
      <w:r>
        <w:fldChar w:fldCharType="separate"/>
      </w:r>
      <w:r w:rsidR="00D24A49">
        <w:rPr>
          <w:noProof/>
        </w:rPr>
        <w:t>5/20/2025</w:t>
      </w:r>
      <w:r>
        <w:fldChar w:fldCharType="end"/>
      </w:r>
    </w:p>
    <w:p w14:paraId="2825D858" w14:textId="77777777" w:rsidR="00BA6673" w:rsidRDefault="00BA6673" w:rsidP="00E058BC">
      <w:pPr>
        <w:pStyle w:val="FrontMatter"/>
        <w:sectPr w:rsidR="00BA6673" w:rsidSect="00E429C5">
          <w:headerReference w:type="default" r:id="rId9"/>
          <w:footerReference w:type="default" r:id="rId10"/>
          <w:footerReference w:type="first" r:id="rId11"/>
          <w:pgSz w:w="12240" w:h="15840" w:code="1"/>
          <w:pgMar w:top="1440" w:right="1440" w:bottom="1440" w:left="2160" w:header="720" w:footer="720" w:gutter="0"/>
          <w:pgNumType w:fmt="lowerRoman" w:start="3"/>
          <w:cols w:space="720"/>
          <w:titlePg/>
          <w:docGrid w:linePitch="360"/>
        </w:sectPr>
      </w:pPr>
    </w:p>
    <w:p w14:paraId="4EE97FDC" w14:textId="77777777" w:rsidR="00222D1B" w:rsidRDefault="00222D1B" w:rsidP="00915E00">
      <w:pPr>
        <w:ind w:firstLine="0"/>
        <w:jc w:val="center"/>
      </w:pPr>
    </w:p>
    <w:p w14:paraId="6EDAF73B" w14:textId="1A1E9F8E" w:rsidR="004E1443" w:rsidRPr="00AC035E" w:rsidRDefault="004E1443" w:rsidP="00FB5D1B">
      <w:pPr>
        <w:pStyle w:val="FrontMatter"/>
      </w:pPr>
      <w:r w:rsidRPr="00AC035E">
        <w:t>©</w:t>
      </w:r>
      <w:r w:rsidR="00352F41">
        <w:t xml:space="preserve"> </w:t>
      </w:r>
      <w:r w:rsidRPr="00AC035E">
        <w:t>by</w:t>
      </w:r>
      <w:r w:rsidR="00352F41">
        <w:t xml:space="preserve"> </w:t>
      </w:r>
      <w:r w:rsidR="006E5CB6">
        <w:rPr>
          <w:highlight w:val="yellow"/>
        </w:rPr>
        <w:t>Insert Y</w:t>
      </w:r>
      <w:r w:rsidRPr="007A186C">
        <w:rPr>
          <w:highlight w:val="yellow"/>
        </w:rPr>
        <w:t>our</w:t>
      </w:r>
      <w:r w:rsidR="00320C79" w:rsidRPr="007A186C">
        <w:rPr>
          <w:highlight w:val="yellow"/>
        </w:rPr>
        <w:t xml:space="preserve"> </w:t>
      </w:r>
      <w:r w:rsidR="000E01A8" w:rsidRPr="007A186C">
        <w:rPr>
          <w:highlight w:val="yellow"/>
        </w:rPr>
        <w:t>Full</w:t>
      </w:r>
      <w:r w:rsidR="00352F41" w:rsidRPr="007A186C">
        <w:rPr>
          <w:highlight w:val="yellow"/>
        </w:rPr>
        <w:t xml:space="preserve"> </w:t>
      </w:r>
      <w:r w:rsidR="00A46DC6" w:rsidRPr="007A186C">
        <w:rPr>
          <w:highlight w:val="yellow"/>
        </w:rPr>
        <w:t>Legal</w:t>
      </w:r>
      <w:r w:rsidR="00352F41" w:rsidRPr="007A186C">
        <w:rPr>
          <w:highlight w:val="yellow"/>
        </w:rPr>
        <w:t xml:space="preserve"> </w:t>
      </w:r>
      <w:r w:rsidRPr="007A186C">
        <w:rPr>
          <w:highlight w:val="yellow"/>
        </w:rPr>
        <w:t>Name</w:t>
      </w:r>
      <w:r w:rsidR="008C56FE" w:rsidRPr="008C56FE">
        <w:rPr>
          <w:highlight w:val="yellow"/>
        </w:rPr>
        <w:t xml:space="preserve"> </w:t>
      </w:r>
      <w:r w:rsidR="008C56FE">
        <w:rPr>
          <w:highlight w:val="yellow"/>
        </w:rPr>
        <w:t>Without Degrees/Titles</w:t>
      </w:r>
      <w:r w:rsidR="00123F5B">
        <w:t>,</w:t>
      </w:r>
      <w:r w:rsidR="00352F41">
        <w:t xml:space="preserve"> </w:t>
      </w:r>
      <w:r w:rsidR="00BC4E56">
        <w:fldChar w:fldCharType="begin"/>
      </w:r>
      <w:r w:rsidR="006B6D19">
        <w:instrText>DATE \@ "yyyy"</w:instrText>
      </w:r>
      <w:r w:rsidR="00BC4E56">
        <w:fldChar w:fldCharType="separate"/>
      </w:r>
      <w:r w:rsidR="00D24A49">
        <w:rPr>
          <w:noProof/>
        </w:rPr>
        <w:t>2025</w:t>
      </w:r>
      <w:r w:rsidR="00BC4E56">
        <w:fldChar w:fldCharType="end"/>
      </w:r>
    </w:p>
    <w:p w14:paraId="614B8A3E" w14:textId="77777777" w:rsidR="004E1443" w:rsidRPr="00397D79" w:rsidRDefault="004E1443" w:rsidP="00FB5D1B">
      <w:pPr>
        <w:pStyle w:val="FrontMatter"/>
        <w:rPr>
          <w:caps/>
        </w:rPr>
      </w:pPr>
      <w:r w:rsidRPr="00397D79">
        <w:rPr>
          <w:caps/>
        </w:rPr>
        <w:t>All</w:t>
      </w:r>
      <w:r w:rsidR="00352F41" w:rsidRPr="00397D79">
        <w:rPr>
          <w:caps/>
        </w:rPr>
        <w:t xml:space="preserve"> </w:t>
      </w:r>
      <w:r w:rsidRPr="00397D79">
        <w:rPr>
          <w:caps/>
        </w:rPr>
        <w:t>rights</w:t>
      </w:r>
      <w:r w:rsidR="00352F41" w:rsidRPr="00397D79">
        <w:rPr>
          <w:caps/>
        </w:rPr>
        <w:t xml:space="preserve"> </w:t>
      </w:r>
      <w:r w:rsidRPr="00397D79">
        <w:rPr>
          <w:caps/>
        </w:rPr>
        <w:t>reserved.</w:t>
      </w:r>
    </w:p>
    <w:p w14:paraId="2A035773" w14:textId="77777777" w:rsidR="00250744" w:rsidRDefault="00250744" w:rsidP="00915E00">
      <w:pPr>
        <w:ind w:firstLine="0"/>
        <w:sectPr w:rsidR="00250744" w:rsidSect="00E429C5">
          <w:pgSz w:w="12240" w:h="15840" w:code="1"/>
          <w:pgMar w:top="6192" w:right="1440" w:bottom="6480" w:left="2160" w:header="720" w:footer="720" w:gutter="0"/>
          <w:pgNumType w:fmt="lowerRoman" w:start="3"/>
          <w:cols w:space="720"/>
          <w:titlePg/>
          <w:docGrid w:linePitch="360"/>
        </w:sectPr>
      </w:pPr>
    </w:p>
    <w:p w14:paraId="7787B5CA" w14:textId="313E0A1C" w:rsidR="00CE5095" w:rsidRDefault="00CE5095" w:rsidP="00E23E81">
      <w:pPr>
        <w:ind w:firstLine="0"/>
        <w:jc w:val="center"/>
      </w:pPr>
      <w:bookmarkStart w:id="1" w:name="_Hlk42594139"/>
      <w:r>
        <w:lastRenderedPageBreak/>
        <w:t>Grand Canyon University</w:t>
      </w:r>
    </w:p>
    <w:p w14:paraId="782E1DEE" w14:textId="77777777" w:rsidR="00CE5095" w:rsidRDefault="00CE5095" w:rsidP="00E23E81">
      <w:pPr>
        <w:ind w:firstLine="0"/>
        <w:jc w:val="center"/>
      </w:pPr>
    </w:p>
    <w:p w14:paraId="05CD05B1" w14:textId="4151F71B" w:rsidR="00B61118" w:rsidRDefault="00B41021" w:rsidP="00B61118">
      <w:pPr>
        <w:ind w:firstLine="0"/>
        <w:jc w:val="center"/>
      </w:pPr>
      <w:r>
        <w:rPr>
          <w:highlight w:val="yellow"/>
        </w:rPr>
        <w:t>Replace this Line by Pasting</w:t>
      </w:r>
      <w:r w:rsidRPr="00B41021">
        <w:rPr>
          <w:highlight w:val="yellow"/>
        </w:rPr>
        <w:t xml:space="preserve"> the Exact Same Title </w:t>
      </w:r>
      <w:r>
        <w:rPr>
          <w:highlight w:val="yellow"/>
        </w:rPr>
        <w:t xml:space="preserve">from the </w:t>
      </w:r>
      <w:r w:rsidRPr="00B41021">
        <w:rPr>
          <w:highlight w:val="yellow"/>
        </w:rPr>
        <w:t>First Page</w:t>
      </w:r>
    </w:p>
    <w:p w14:paraId="4472C3F7" w14:textId="2AB6DC59" w:rsidR="00E23E81" w:rsidRPr="00E23E81" w:rsidRDefault="00F80866" w:rsidP="00E23E81">
      <w:pPr>
        <w:ind w:firstLine="0"/>
        <w:jc w:val="center"/>
      </w:pPr>
      <w:r w:rsidRPr="00E23E81">
        <w:t>by</w:t>
      </w:r>
    </w:p>
    <w:p w14:paraId="01D4B1A7" w14:textId="77777777" w:rsidR="00E23E81" w:rsidRPr="00E23E81" w:rsidRDefault="00E23E81" w:rsidP="00E23E81">
      <w:pPr>
        <w:ind w:firstLine="0"/>
        <w:jc w:val="center"/>
      </w:pPr>
    </w:p>
    <w:p w14:paraId="57AFFBC1" w14:textId="037B4853" w:rsidR="00E23E81" w:rsidRPr="00E23E81" w:rsidRDefault="00E23E81" w:rsidP="00E23E81">
      <w:pPr>
        <w:ind w:firstLine="0"/>
        <w:jc w:val="center"/>
      </w:pPr>
      <w:r w:rsidRPr="003F35BB">
        <w:rPr>
          <w:highlight w:val="yellow"/>
        </w:rPr>
        <w:t xml:space="preserve">Insert </w:t>
      </w:r>
      <w:r w:rsidR="006E5CB6">
        <w:rPr>
          <w:highlight w:val="yellow"/>
        </w:rPr>
        <w:t>Your</w:t>
      </w:r>
      <w:r w:rsidRPr="003F35BB">
        <w:rPr>
          <w:highlight w:val="yellow"/>
        </w:rPr>
        <w:t xml:space="preserve"> Full Legal Name</w:t>
      </w:r>
      <w:r w:rsidR="005A5FFD" w:rsidRPr="005A5FFD">
        <w:rPr>
          <w:highlight w:val="yellow"/>
        </w:rPr>
        <w:t xml:space="preserve"> </w:t>
      </w:r>
      <w:r w:rsidR="005A5FFD">
        <w:rPr>
          <w:highlight w:val="yellow"/>
        </w:rPr>
        <w:t>Without Degree</w:t>
      </w:r>
      <w:r w:rsidR="004139D3">
        <w:rPr>
          <w:highlight w:val="yellow"/>
        </w:rPr>
        <w:t>s/Title</w:t>
      </w:r>
      <w:r w:rsidR="005A5FFD">
        <w:rPr>
          <w:highlight w:val="yellow"/>
        </w:rPr>
        <w:t>s</w:t>
      </w:r>
    </w:p>
    <w:p w14:paraId="381CB18C" w14:textId="77777777" w:rsidR="00E23E81" w:rsidRPr="00E23E81" w:rsidRDefault="00E23E81" w:rsidP="00E23E81">
      <w:pPr>
        <w:ind w:firstLine="0"/>
        <w:jc w:val="center"/>
      </w:pPr>
    </w:p>
    <w:p w14:paraId="28D68685" w14:textId="77777777" w:rsidR="005B5E32" w:rsidRDefault="00E23E81" w:rsidP="00E23E81">
      <w:pPr>
        <w:ind w:firstLine="0"/>
        <w:jc w:val="center"/>
      </w:pPr>
      <w:r w:rsidRPr="00E23E81">
        <w:t>Successfully Defended and Approved by All</w:t>
      </w:r>
      <w:r w:rsidR="005B5E32">
        <w:t xml:space="preserve"> Dissertation Committee Members</w:t>
      </w:r>
    </w:p>
    <w:p w14:paraId="3FD420CD" w14:textId="309F0469" w:rsidR="00E23E81" w:rsidRPr="00E23E81" w:rsidRDefault="00AF4583" w:rsidP="00E23E81">
      <w:pPr>
        <w:ind w:firstLine="0"/>
        <w:jc w:val="center"/>
      </w:pPr>
      <w:sdt>
        <w:sdtPr>
          <w:id w:val="1304509793"/>
          <w:placeholder>
            <w:docPart w:val="DefaultPlaceholder_-1854013437"/>
          </w:placeholder>
          <w15:color w:val="FFFFFF"/>
          <w:date>
            <w:dateFormat w:val="M/d/yyyy"/>
            <w:lid w:val="en-US"/>
            <w:storeMappedDataAs w:val="dateTime"/>
            <w:calendar w:val="gregorian"/>
          </w:date>
        </w:sdtPr>
        <w:sdtEndPr>
          <w:rPr>
            <w:highlight w:val="yellow"/>
          </w:rPr>
        </w:sdtEndPr>
        <w:sdtContent>
          <w:r w:rsidR="00C565C9" w:rsidRPr="00C565C9">
            <w:rPr>
              <w:highlight w:val="yellow"/>
            </w:rPr>
            <w:t>Select</w:t>
          </w:r>
          <w:r w:rsidR="003F35BB" w:rsidRPr="00C565C9">
            <w:rPr>
              <w:highlight w:val="yellow"/>
            </w:rPr>
            <w:t xml:space="preserve"> Date of Your Successful Dissertation Defens</w:t>
          </w:r>
          <w:r w:rsidR="00C565C9" w:rsidRPr="00C565C9">
            <w:rPr>
              <w:highlight w:val="yellow"/>
            </w:rPr>
            <w:t>e</w:t>
          </w:r>
        </w:sdtContent>
      </w:sdt>
    </w:p>
    <w:p w14:paraId="47FB2340" w14:textId="77777777" w:rsidR="00E23E81" w:rsidRPr="00E23E81" w:rsidRDefault="00E23E81" w:rsidP="00E23E81">
      <w:pPr>
        <w:spacing w:line="240" w:lineRule="auto"/>
        <w:ind w:firstLine="0"/>
      </w:pPr>
    </w:p>
    <w:p w14:paraId="088432BC" w14:textId="77777777" w:rsidR="00E23E81" w:rsidRPr="00E23E81" w:rsidRDefault="00E23E81" w:rsidP="00E23E81">
      <w:pPr>
        <w:spacing w:line="240" w:lineRule="auto"/>
        <w:ind w:firstLine="0"/>
      </w:pPr>
    </w:p>
    <w:p w14:paraId="529AF9AA" w14:textId="77E52179" w:rsidR="00E23E81" w:rsidRDefault="00E23E81" w:rsidP="00E23E81">
      <w:pPr>
        <w:spacing w:line="240" w:lineRule="auto"/>
        <w:ind w:firstLine="0"/>
      </w:pPr>
      <w:r w:rsidRPr="00E23E81">
        <w:t xml:space="preserve">DISSERTATION COMMITTEE APPROVAL: </w:t>
      </w:r>
    </w:p>
    <w:p w14:paraId="037C43C2" w14:textId="77777777" w:rsidR="00F80866" w:rsidRPr="00E23E81" w:rsidRDefault="00F80866" w:rsidP="00E23E81">
      <w:pPr>
        <w:spacing w:line="240" w:lineRule="auto"/>
        <w:ind w:firstLine="0"/>
      </w:pPr>
    </w:p>
    <w:p w14:paraId="1E68BE69" w14:textId="342C88E2" w:rsidR="00E23E81" w:rsidRPr="00E23E81" w:rsidRDefault="00B41021" w:rsidP="00E23E81">
      <w:pPr>
        <w:spacing w:line="240" w:lineRule="auto"/>
        <w:ind w:firstLine="0"/>
      </w:pPr>
      <w:r w:rsidRPr="00B41021">
        <w:t>The following committee members verify that they have reviewed and approved this dissertation, deeming it fully adequate in scope and quality to fulfill the requirements for the degree of</w:t>
      </w:r>
      <w:r w:rsidR="00F80866" w:rsidRPr="00F80866">
        <w:t xml:space="preserve"> </w:t>
      </w:r>
      <w:sdt>
        <w:sdtPr>
          <w:id w:val="-1222449768"/>
          <w:placeholder>
            <w:docPart w:val="4DA3EF684B7943CAA71E4867D52098C1"/>
          </w:placeholder>
          <w:showingPlcHdr/>
          <w:dropDownList>
            <w:listItem w:value="Choose an item."/>
            <w:listItem w:displayText="Doctor of Business Administration" w:value="Doctor of Business Administration"/>
            <w:listItem w:displayText="Doctor of Education" w:value="Doctor of Education"/>
            <w:listItem w:displayText="Doctor of Health Administration" w:value="Doctor of Health Administration"/>
            <w:listItem w:displayText="Doctor of Philosophy" w:value="Doctor of Philosophy"/>
          </w:dropDownList>
        </w:sdtPr>
        <w:sdtEndPr/>
        <w:sdtContent>
          <w:r w:rsidR="00F80866" w:rsidRPr="00BA6673">
            <w:rPr>
              <w:highlight w:val="yellow"/>
            </w:rPr>
            <w:t>Select Your Degree</w:t>
          </w:r>
        </w:sdtContent>
      </w:sdt>
      <w:r w:rsidR="00E23E81" w:rsidRPr="00E23E81">
        <w:t>.</w:t>
      </w:r>
      <w:r w:rsidRPr="00B41021">
        <w:t xml:space="preserve"> To the best of their knowledge, the committee affirms that the dissertation represents original research, adheres to ethical research standards, and complies with all academic integrity policies, including appropriate use and citation of artificial intelligence tools.</w:t>
      </w:r>
    </w:p>
    <w:p w14:paraId="335D78D8" w14:textId="77777777" w:rsidR="00E23E81" w:rsidRPr="00E23E81" w:rsidRDefault="00E23E81" w:rsidP="00E23E81">
      <w:pPr>
        <w:ind w:firstLine="0"/>
      </w:pPr>
    </w:p>
    <w:p w14:paraId="23F1C0E0" w14:textId="1C799474" w:rsidR="00E23E81" w:rsidRPr="00E23E81" w:rsidRDefault="00E23E81" w:rsidP="007035F1">
      <w:pPr>
        <w:ind w:left="720" w:firstLine="0"/>
      </w:pPr>
      <w:r w:rsidRPr="007B0CA2">
        <w:rPr>
          <w:highlight w:val="yellow"/>
        </w:rPr>
        <w:t>Full Legal Name</w:t>
      </w:r>
      <w:r w:rsidRPr="00E23E81">
        <w:t xml:space="preserve">, </w:t>
      </w:r>
      <w:sdt>
        <w:sdtPr>
          <w:id w:val="-965813424"/>
          <w:placeholder>
            <w:docPart w:val="FAD0D745001747689999BE6135549FAC"/>
          </w:placeholder>
          <w:showingPlcHdr/>
          <w:dropDownList>
            <w:listItem w:value="Choose an item."/>
            <w:listItem w:displayText="DBA" w:value="DBA"/>
            <w:listItem w:displayText="DDiv" w:value="DDiv"/>
            <w:listItem w:displayText="DHA" w:value="DHA"/>
            <w:listItem w:displayText="DM" w:value="DM"/>
            <w:listItem w:displayText="DNP" w:value="DNP"/>
            <w:listItem w:displayText="DPS" w:value="DPS"/>
            <w:listItem w:displayText="DSc" w:value="DSc"/>
            <w:listItem w:displayText="DSW" w:value="DSW"/>
            <w:listItem w:displayText="EdD" w:value="EdD"/>
            <w:listItem w:displayText="JD" w:value="JD"/>
            <w:listItem w:displayText="MD" w:value="MD"/>
            <w:listItem w:displayText="PhD" w:value="PhD"/>
            <w:listItem w:displayText="PsyD" w:value="PsyD"/>
          </w:dropDownList>
        </w:sdtPr>
        <w:sdtEndPr/>
        <w:sdtContent>
          <w:r w:rsidR="00FF4B02" w:rsidRPr="004F1BA5">
            <w:rPr>
              <w:highlight w:val="yellow"/>
            </w:rPr>
            <w:t xml:space="preserve">Select </w:t>
          </w:r>
          <w:r w:rsidR="00FF4B02">
            <w:rPr>
              <w:highlight w:val="yellow"/>
            </w:rPr>
            <w:t>Chair’s</w:t>
          </w:r>
          <w:r w:rsidR="00FF4B02" w:rsidRPr="004F1BA5">
            <w:rPr>
              <w:highlight w:val="yellow"/>
            </w:rPr>
            <w:t xml:space="preserve"> Degree</w:t>
          </w:r>
        </w:sdtContent>
      </w:sdt>
      <w:r w:rsidR="004F1BA5">
        <w:t>,</w:t>
      </w:r>
      <w:r w:rsidRPr="00E23E81">
        <w:t xml:space="preserve"> Dissertation Chair</w:t>
      </w:r>
    </w:p>
    <w:p w14:paraId="0C811304" w14:textId="57DB8B3D" w:rsidR="00E23E81" w:rsidRPr="00E23E81" w:rsidRDefault="00E23E81" w:rsidP="007035F1">
      <w:pPr>
        <w:ind w:left="720" w:firstLine="0"/>
      </w:pPr>
      <w:r w:rsidRPr="007B0CA2">
        <w:rPr>
          <w:highlight w:val="yellow"/>
        </w:rPr>
        <w:t>Full Legal Name</w:t>
      </w:r>
      <w:r w:rsidRPr="00E23E81">
        <w:t>,</w:t>
      </w:r>
      <w:r w:rsidR="003F6136" w:rsidRPr="003F6136">
        <w:t xml:space="preserve"> </w:t>
      </w:r>
      <w:sdt>
        <w:sdtPr>
          <w:id w:val="-905220011"/>
          <w:placeholder>
            <w:docPart w:val="01BD9083EAEF4ABAB0C40D9C686A3815"/>
          </w:placeholder>
          <w:showingPlcHdr/>
          <w:dropDownList>
            <w:listItem w:value="Choose an item."/>
            <w:listItem w:displayText="DBA" w:value="DBA"/>
            <w:listItem w:displayText="DDiv" w:value="DDiv"/>
            <w:listItem w:displayText="DHA" w:value="DHA"/>
            <w:listItem w:displayText="DM" w:value="DM"/>
            <w:listItem w:displayText="DNP" w:value="DNP"/>
            <w:listItem w:displayText="DPS" w:value="DPS"/>
            <w:listItem w:displayText="DSc" w:value="DSc"/>
            <w:listItem w:displayText="DSW" w:value="DSW"/>
            <w:listItem w:displayText="EdD" w:value="EdD"/>
            <w:listItem w:displayText="JD" w:value="JD"/>
            <w:listItem w:displayText="MD" w:value="MD"/>
            <w:listItem w:displayText="PhD" w:value="PhD"/>
            <w:listItem w:displayText="PsyD" w:value="PsyD"/>
          </w:dropDownList>
        </w:sdtPr>
        <w:sdtEndPr/>
        <w:sdtContent>
          <w:r w:rsidR="00FF4B02" w:rsidRPr="004F1BA5">
            <w:rPr>
              <w:highlight w:val="yellow"/>
            </w:rPr>
            <w:t xml:space="preserve">Select </w:t>
          </w:r>
          <w:r w:rsidR="00FF4B02">
            <w:rPr>
              <w:highlight w:val="yellow"/>
            </w:rPr>
            <w:t>Methodologist’s</w:t>
          </w:r>
          <w:r w:rsidR="00FF4B02" w:rsidRPr="004F1BA5">
            <w:rPr>
              <w:highlight w:val="yellow"/>
            </w:rPr>
            <w:t xml:space="preserve"> Degree</w:t>
          </w:r>
        </w:sdtContent>
      </w:sdt>
      <w:r w:rsidR="004F1BA5">
        <w:t>,</w:t>
      </w:r>
      <w:r w:rsidR="004F1BA5" w:rsidRPr="00E23E81">
        <w:t xml:space="preserve"> </w:t>
      </w:r>
      <w:r w:rsidR="003F6136">
        <w:t>Methodologist</w:t>
      </w:r>
    </w:p>
    <w:p w14:paraId="4EC3386D" w14:textId="3D2B2D01" w:rsidR="00E23E81" w:rsidRPr="00E23E81" w:rsidRDefault="00E23E81" w:rsidP="007035F1">
      <w:pPr>
        <w:ind w:left="720" w:firstLine="0"/>
      </w:pPr>
      <w:r w:rsidRPr="007B0CA2">
        <w:rPr>
          <w:highlight w:val="yellow"/>
        </w:rPr>
        <w:t>Full Legal Name</w:t>
      </w:r>
      <w:r w:rsidRPr="00E23E81">
        <w:t xml:space="preserve">, </w:t>
      </w:r>
      <w:sdt>
        <w:sdtPr>
          <w:id w:val="-1995405849"/>
          <w:placeholder>
            <w:docPart w:val="0463D947D390458180670D4F6D2F2824"/>
          </w:placeholder>
          <w:showingPlcHdr/>
          <w:dropDownList>
            <w:listItem w:value="Choose an item."/>
            <w:listItem w:displayText="DBA" w:value="DBA"/>
            <w:listItem w:displayText="DDiv" w:value="DDiv"/>
            <w:listItem w:displayText="DHA" w:value="DHA"/>
            <w:listItem w:displayText="DM" w:value="DM"/>
            <w:listItem w:displayText="DNP" w:value="DNP"/>
            <w:listItem w:displayText="DPS" w:value="DPS"/>
            <w:listItem w:displayText="DSc" w:value="DSc"/>
            <w:listItem w:displayText="DSW" w:value="DSW"/>
            <w:listItem w:displayText="EdD" w:value="EdD"/>
            <w:listItem w:displayText="JD" w:value="JD"/>
            <w:listItem w:displayText="MD" w:value="MD"/>
            <w:listItem w:displayText="PhD" w:value="PhD"/>
            <w:listItem w:displayText="PsyD" w:value="PsyD"/>
          </w:dropDownList>
        </w:sdtPr>
        <w:sdtEndPr/>
        <w:sdtContent>
          <w:r w:rsidR="003F6136" w:rsidRPr="004F1BA5">
            <w:rPr>
              <w:highlight w:val="yellow"/>
            </w:rPr>
            <w:t xml:space="preserve">Select </w:t>
          </w:r>
          <w:r w:rsidR="003F6136">
            <w:rPr>
              <w:highlight w:val="yellow"/>
            </w:rPr>
            <w:t>Content Expert’s</w:t>
          </w:r>
          <w:r w:rsidR="003F6136" w:rsidRPr="004F1BA5">
            <w:rPr>
              <w:highlight w:val="yellow"/>
            </w:rPr>
            <w:t xml:space="preserve"> Degree</w:t>
          </w:r>
        </w:sdtContent>
      </w:sdt>
      <w:r w:rsidRPr="00E23E81">
        <w:t xml:space="preserve">, </w:t>
      </w:r>
      <w:r w:rsidR="003F6136">
        <w:t>Content Expert</w:t>
      </w:r>
    </w:p>
    <w:p w14:paraId="0781DA2F" w14:textId="77777777" w:rsidR="00E23E81" w:rsidRPr="00E23E81" w:rsidRDefault="00E23E81" w:rsidP="00E23E81">
      <w:pPr>
        <w:ind w:firstLine="0"/>
      </w:pPr>
    </w:p>
    <w:p w14:paraId="1B9BFB6B" w14:textId="77777777" w:rsidR="00E23E81" w:rsidRPr="00E23E81" w:rsidRDefault="00E23E81" w:rsidP="00E23E81">
      <w:pPr>
        <w:ind w:firstLine="0"/>
      </w:pPr>
      <w:r w:rsidRPr="00E23E81">
        <w:t>ACCEPTED AND SIGNED:</w:t>
      </w:r>
    </w:p>
    <w:p w14:paraId="4A08F024" w14:textId="77777777" w:rsidR="00E23E81" w:rsidRDefault="00E23E81" w:rsidP="00E23E81">
      <w:pPr>
        <w:spacing w:line="240" w:lineRule="auto"/>
        <w:ind w:firstLine="0"/>
      </w:pPr>
    </w:p>
    <w:p w14:paraId="06227A1D" w14:textId="77777777" w:rsidR="00B41021" w:rsidRPr="00E23E81" w:rsidRDefault="00B41021" w:rsidP="00E23E81">
      <w:pPr>
        <w:spacing w:line="240" w:lineRule="auto"/>
        <w:ind w:firstLine="0"/>
      </w:pPr>
    </w:p>
    <w:p w14:paraId="53F17EBA" w14:textId="169FDD7B" w:rsidR="00B35D76" w:rsidRDefault="000457B8" w:rsidP="00B35D76">
      <w:pPr>
        <w:spacing w:line="240" w:lineRule="auto"/>
        <w:ind w:firstLine="0"/>
      </w:pPr>
      <w:r>
        <w:t>________________________________________</w:t>
      </w:r>
      <w:r w:rsidR="00B35D76">
        <w:tab/>
      </w:r>
      <w:r w:rsidR="00B35D76">
        <w:tab/>
      </w:r>
      <w:r>
        <w:t>____________________</w:t>
      </w:r>
    </w:p>
    <w:p w14:paraId="729783C1" w14:textId="18D6D6EC" w:rsidR="00E23E81" w:rsidRPr="00E23E81" w:rsidRDefault="00E23E81" w:rsidP="00E23E81">
      <w:pPr>
        <w:spacing w:line="240" w:lineRule="auto"/>
        <w:ind w:firstLine="0"/>
      </w:pPr>
      <w:r w:rsidRPr="00E23E81">
        <w:t>Michael R. Berger, EdD</w:t>
      </w:r>
      <w:r w:rsidRPr="00E23E81">
        <w:tab/>
      </w:r>
      <w:r w:rsidRPr="00E23E81">
        <w:tab/>
      </w:r>
      <w:r w:rsidRPr="00E23E81">
        <w:tab/>
      </w:r>
      <w:r w:rsidRPr="00E23E81">
        <w:tab/>
      </w:r>
      <w:r w:rsidR="00583FE3">
        <w:tab/>
      </w:r>
      <w:r w:rsidRPr="00E23E81">
        <w:t>Date</w:t>
      </w:r>
    </w:p>
    <w:p w14:paraId="6CFEC975" w14:textId="77777777" w:rsidR="005966E7" w:rsidRDefault="00E23E81" w:rsidP="00E23E81">
      <w:pPr>
        <w:spacing w:line="240" w:lineRule="auto"/>
        <w:ind w:firstLine="0"/>
        <w:sectPr w:rsidR="005966E7" w:rsidSect="00E429C5">
          <w:headerReference w:type="default" r:id="rId12"/>
          <w:pgSz w:w="12240" w:h="15840" w:code="1"/>
          <w:pgMar w:top="1440" w:right="1440" w:bottom="1440" w:left="2160" w:header="720" w:footer="720" w:gutter="0"/>
          <w:pgNumType w:fmt="lowerRoman" w:start="6"/>
          <w:cols w:space="720"/>
          <w:docGrid w:linePitch="360"/>
        </w:sectPr>
      </w:pPr>
      <w:r w:rsidRPr="00E23E81">
        <w:t>Dean, College of Doctoral Studies</w:t>
      </w:r>
    </w:p>
    <w:p w14:paraId="1C575DD3" w14:textId="7E2F26B0" w:rsidR="009764A8" w:rsidRPr="009764A8" w:rsidRDefault="009764A8" w:rsidP="009764A8">
      <w:pPr>
        <w:ind w:firstLine="0"/>
        <w:jc w:val="center"/>
      </w:pPr>
      <w:bookmarkStart w:id="2" w:name="_Hlk46909771"/>
      <w:r w:rsidRPr="009764A8">
        <w:t>G</w:t>
      </w:r>
      <w:r w:rsidR="00121A3B">
        <w:t>rand</w:t>
      </w:r>
      <w:r w:rsidR="005123E9">
        <w:t xml:space="preserve"> </w:t>
      </w:r>
      <w:r w:rsidRPr="009764A8">
        <w:t>C</w:t>
      </w:r>
      <w:r w:rsidR="00121A3B">
        <w:t>anyon</w:t>
      </w:r>
      <w:r w:rsidRPr="009764A8">
        <w:t xml:space="preserve"> U</w:t>
      </w:r>
      <w:r w:rsidR="00121A3B">
        <w:t>niversity</w:t>
      </w:r>
    </w:p>
    <w:p w14:paraId="5EB72DC9" w14:textId="77777777" w:rsidR="009764A8" w:rsidRPr="009764A8" w:rsidRDefault="009764A8" w:rsidP="009764A8">
      <w:pPr>
        <w:ind w:firstLine="0"/>
        <w:jc w:val="center"/>
      </w:pPr>
    </w:p>
    <w:p w14:paraId="4985962C" w14:textId="7187D8ED" w:rsidR="00B41021" w:rsidRDefault="00B41021" w:rsidP="00B41021">
      <w:pPr>
        <w:ind w:firstLine="0"/>
        <w:jc w:val="center"/>
      </w:pPr>
      <w:r>
        <w:rPr>
          <w:highlight w:val="yellow"/>
        </w:rPr>
        <w:t>Replace this Line by Pasting</w:t>
      </w:r>
      <w:r w:rsidRPr="00B41021">
        <w:rPr>
          <w:highlight w:val="yellow"/>
        </w:rPr>
        <w:t xml:space="preserve"> the Exact Same Title </w:t>
      </w:r>
      <w:r>
        <w:rPr>
          <w:highlight w:val="yellow"/>
        </w:rPr>
        <w:t xml:space="preserve">from the </w:t>
      </w:r>
      <w:r w:rsidRPr="00B41021">
        <w:rPr>
          <w:highlight w:val="yellow"/>
        </w:rPr>
        <w:t>First Page</w:t>
      </w:r>
    </w:p>
    <w:p w14:paraId="07BC3590" w14:textId="77777777" w:rsidR="0052140C" w:rsidRPr="009764A8" w:rsidRDefault="0052140C" w:rsidP="009764A8">
      <w:pPr>
        <w:ind w:firstLine="0"/>
        <w:jc w:val="center"/>
      </w:pPr>
    </w:p>
    <w:p w14:paraId="6B6B82AA" w14:textId="47B801F7" w:rsidR="00B41021" w:rsidRDefault="00B41021" w:rsidP="00B41021">
      <w:r w:rsidRPr="00B41021">
        <w:t>I verify that my dissertation represents original research and has been conducted with integrity and adherence to ethical research standards. I affirm that all data, findings, and analyses are accurately reported and have not been falsified or plagiarized. All sources of information, whether published, unpublished, or generated through artificial intelligence tools, have been appropriately cited and referenced in accordance with APA guidelines and Grand Canyon University (GCU) policies.</w:t>
      </w:r>
    </w:p>
    <w:p w14:paraId="1ECD3686" w14:textId="49DB0C8B" w:rsidR="00B35D76" w:rsidRDefault="00B41021" w:rsidP="00B41021">
      <w:r>
        <w:t>I</w:t>
      </w:r>
      <w:r w:rsidRPr="00B41021">
        <w:t xml:space="preserve"> confirm that this dissertation complies with the approvals granted by the GCU Institutional Review Board for this research investigation. Furthermore, I acknowledge that GCU reserves the right to revoke approval of this dissertation if it is determined that falsification, plagiarism, or any form of ethical misconduct has occurred in the development or presentation of this work.</w:t>
      </w:r>
    </w:p>
    <w:p w14:paraId="0C7B7951" w14:textId="77777777" w:rsidR="00B41021" w:rsidRDefault="00B41021" w:rsidP="00B35D76">
      <w:pPr>
        <w:spacing w:line="240" w:lineRule="auto"/>
        <w:ind w:firstLine="0"/>
      </w:pPr>
    </w:p>
    <w:p w14:paraId="37393DB7" w14:textId="77777777" w:rsidR="00856F64" w:rsidRDefault="00856F64" w:rsidP="00B35D76">
      <w:pPr>
        <w:spacing w:line="240" w:lineRule="auto"/>
        <w:ind w:firstLine="0"/>
      </w:pPr>
    </w:p>
    <w:p w14:paraId="5F544DAF" w14:textId="77777777" w:rsidR="00B41021" w:rsidRPr="00B35D76" w:rsidRDefault="00B41021" w:rsidP="00B35D76">
      <w:pPr>
        <w:spacing w:line="240" w:lineRule="auto"/>
        <w:ind w:firstLine="0"/>
      </w:pPr>
    </w:p>
    <w:p w14:paraId="41B16242" w14:textId="2464B49D" w:rsidR="00B35D76" w:rsidRPr="000E0593" w:rsidRDefault="00B35D76" w:rsidP="00B35D76">
      <w:pPr>
        <w:spacing w:line="240" w:lineRule="auto"/>
        <w:ind w:firstLine="0"/>
        <w:rPr>
          <w:b/>
          <w:bCs/>
        </w:rPr>
      </w:pPr>
      <w:r w:rsidRPr="000E0593">
        <w:rPr>
          <w:b/>
          <w:bCs/>
          <w:highlight w:val="yellow"/>
        </w:rPr>
        <w:t>[</w:t>
      </w:r>
      <w:r w:rsidR="00856F64">
        <w:rPr>
          <w:b/>
          <w:bCs/>
          <w:highlight w:val="yellow"/>
        </w:rPr>
        <w:t xml:space="preserve">Remove this and </w:t>
      </w:r>
      <w:r w:rsidR="009B66E2">
        <w:rPr>
          <w:b/>
          <w:bCs/>
          <w:highlight w:val="yellow"/>
        </w:rPr>
        <w:t xml:space="preserve">Provide Your </w:t>
      </w:r>
      <w:r w:rsidRPr="000E0593">
        <w:rPr>
          <w:b/>
          <w:bCs/>
          <w:highlight w:val="yellow"/>
        </w:rPr>
        <w:t>Wet Signature</w:t>
      </w:r>
      <w:r w:rsidR="00DB16B0">
        <w:rPr>
          <w:b/>
          <w:bCs/>
          <w:highlight w:val="yellow"/>
        </w:rPr>
        <w:t xml:space="preserve"> Here</w:t>
      </w:r>
      <w:r w:rsidRPr="000E0593">
        <w:rPr>
          <w:b/>
          <w:bCs/>
          <w:highlight w:val="yellow"/>
        </w:rPr>
        <w:t>]</w:t>
      </w:r>
    </w:p>
    <w:p w14:paraId="4D1364ED" w14:textId="7B03D183" w:rsidR="00B35D76" w:rsidRPr="00B35D76" w:rsidRDefault="00B35D76" w:rsidP="00B35D76">
      <w:pPr>
        <w:spacing w:line="240" w:lineRule="auto"/>
        <w:ind w:firstLine="0"/>
      </w:pPr>
      <w:r w:rsidRPr="00B35D76">
        <w:t>_____________________________________________</w:t>
      </w:r>
      <w:r w:rsidRPr="00B35D76">
        <w:tab/>
      </w:r>
      <w:sdt>
        <w:sdtPr>
          <w:rPr>
            <w:u w:val="single"/>
          </w:rPr>
          <w:id w:val="-1584213592"/>
          <w:placeholder>
            <w:docPart w:val="756DCCCC08C24BCCA4EEAB25F9783C46"/>
          </w:placeholder>
          <w15:color w:val="FFFFFF"/>
          <w:date>
            <w:dateFormat w:val="M/d/yyyy"/>
            <w:lid w:val="en-US"/>
            <w:storeMappedDataAs w:val="dateTime"/>
            <w:calendar w:val="gregorian"/>
          </w:date>
        </w:sdtPr>
        <w:sdtEndPr>
          <w:rPr>
            <w:highlight w:val="yellow"/>
          </w:rPr>
        </w:sdtEndPr>
        <w:sdtContent>
          <w:r w:rsidR="003D67B4" w:rsidRPr="0009325E">
            <w:rPr>
              <w:highlight w:val="yellow"/>
              <w:u w:val="single"/>
            </w:rPr>
            <w:t>Select Date of Signature</w:t>
          </w:r>
        </w:sdtContent>
      </w:sdt>
    </w:p>
    <w:p w14:paraId="7C13C7F6" w14:textId="68AE3D39" w:rsidR="00B35D76" w:rsidRPr="00B35D76" w:rsidRDefault="005D664D" w:rsidP="005D664D">
      <w:pPr>
        <w:ind w:firstLine="0"/>
      </w:pPr>
      <w:r w:rsidRPr="003F35BB">
        <w:rPr>
          <w:highlight w:val="yellow"/>
        </w:rPr>
        <w:t xml:space="preserve">Insert </w:t>
      </w:r>
      <w:r>
        <w:rPr>
          <w:highlight w:val="yellow"/>
        </w:rPr>
        <w:t>Your</w:t>
      </w:r>
      <w:r w:rsidRPr="003F35BB">
        <w:rPr>
          <w:highlight w:val="yellow"/>
        </w:rPr>
        <w:t xml:space="preserve"> Full Legal Name</w:t>
      </w:r>
      <w:r w:rsidRPr="005A5FFD">
        <w:rPr>
          <w:highlight w:val="yellow"/>
        </w:rPr>
        <w:t xml:space="preserve"> </w:t>
      </w:r>
      <w:r>
        <w:rPr>
          <w:highlight w:val="yellow"/>
        </w:rPr>
        <w:t>Without Degrees/Titles</w:t>
      </w:r>
      <w:r w:rsidR="00B35D76" w:rsidRPr="00B35D76">
        <w:tab/>
        <w:t>Date</w:t>
      </w:r>
    </w:p>
    <w:p w14:paraId="62970E2A" w14:textId="77777777" w:rsidR="00B35D76" w:rsidRPr="00B35D76" w:rsidRDefault="00B35D76" w:rsidP="00B35D76">
      <w:pPr>
        <w:spacing w:line="240" w:lineRule="auto"/>
        <w:ind w:firstLine="0"/>
        <w:rPr>
          <w:b/>
          <w:bCs/>
        </w:rPr>
      </w:pPr>
      <w:r w:rsidRPr="00B35D76">
        <w:rPr>
          <w:b/>
          <w:bCs/>
        </w:rPr>
        <w:br w:type="page"/>
      </w:r>
    </w:p>
    <w:p w14:paraId="580750E6" w14:textId="77777777" w:rsidR="005237B6" w:rsidRPr="005237B6" w:rsidRDefault="005237B6" w:rsidP="006D4C81">
      <w:pPr>
        <w:pStyle w:val="APALevel0noTOC"/>
      </w:pPr>
      <w:bookmarkStart w:id="3" w:name="_Hlk42594468"/>
      <w:bookmarkEnd w:id="1"/>
      <w:bookmarkEnd w:id="2"/>
      <w:r w:rsidRPr="005237B6">
        <w:t>Abstract</w:t>
      </w:r>
    </w:p>
    <w:p w14:paraId="5F82B6F1" w14:textId="20A3866B" w:rsidR="00711F44" w:rsidRPr="00711F44" w:rsidRDefault="00C576D9" w:rsidP="00711F44">
      <w:pPr>
        <w:ind w:firstLine="0"/>
        <w:jc w:val="both"/>
        <w:rPr>
          <w:iCs/>
        </w:rPr>
      </w:pPr>
      <w:bookmarkStart w:id="4" w:name="_Hlk46910084"/>
      <w:r w:rsidRPr="00AA6092">
        <w:rPr>
          <w:iCs/>
          <w:highlight w:val="yellow"/>
        </w:rPr>
        <w:t xml:space="preserve">Remove this paragraph once you have completed the abstract and updated the keywords. </w:t>
      </w:r>
      <w:r w:rsidR="00711F44" w:rsidRPr="00B435EC">
        <w:rPr>
          <w:iCs/>
        </w:rPr>
        <w:t>The abstract must be no more than one manuscript page in length, including the keywords.</w:t>
      </w:r>
      <w:r w:rsidRPr="00B435EC">
        <w:t xml:space="preserve"> </w:t>
      </w:r>
      <w:r w:rsidR="00B319C3">
        <w:t>The abstract must be justified. To accomplish this, go to the home tab and in the paragraph group, click on the ‘justify’ button</w:t>
      </w:r>
      <w:r w:rsidR="00AC30BD">
        <w:t xml:space="preserve"> (circled in red</w:t>
      </w:r>
      <w:r w:rsidR="00B319C3">
        <w:t xml:space="preserve"> in the image below</w:t>
      </w:r>
      <w:r w:rsidR="00AC30BD">
        <w:t>)</w:t>
      </w:r>
      <w:r w:rsidR="00B319C3">
        <w:t xml:space="preserve">. </w:t>
      </w:r>
      <w:r w:rsidR="00B319C3" w:rsidRPr="00B319C3">
        <w:t>This will align the text evenly on both the left and right margins</w:t>
      </w:r>
      <w:r w:rsidR="00B319C3">
        <w:t>, as demonstrated by this paragraph</w:t>
      </w:r>
      <w:r w:rsidR="00B319C3" w:rsidRPr="00B319C3">
        <w:t>.</w:t>
      </w:r>
      <w:r w:rsidR="00B319C3">
        <w:t xml:space="preserve"> </w:t>
      </w:r>
      <w:r w:rsidR="00B319C3">
        <w:rPr>
          <w:noProof/>
        </w:rPr>
        <w:drawing>
          <wp:inline distT="0" distB="0" distL="0" distR="0" wp14:anchorId="3DEEBA8C" wp14:editId="3C28A634">
            <wp:extent cx="5481955" cy="101409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1955" cy="1014095"/>
                    </a:xfrm>
                    <a:prstGeom prst="rect">
                      <a:avLst/>
                    </a:prstGeom>
                    <a:noFill/>
                    <a:ln>
                      <a:noFill/>
                    </a:ln>
                  </pic:spPr>
                </pic:pic>
              </a:graphicData>
            </a:graphic>
          </wp:inline>
        </w:drawing>
      </w:r>
      <w:r w:rsidR="00B319C3">
        <w:t xml:space="preserve"> </w:t>
      </w:r>
      <w:r w:rsidRPr="00B435EC">
        <w:rPr>
          <w:iCs/>
        </w:rPr>
        <w:t>The abstract provides a succinct summary of the study and include</w:t>
      </w:r>
      <w:r w:rsidR="00AA6092" w:rsidRPr="00B435EC">
        <w:rPr>
          <w:iCs/>
        </w:rPr>
        <w:t>s</w:t>
      </w:r>
      <w:r w:rsidRPr="00B435EC">
        <w:rPr>
          <w:iCs/>
        </w:rPr>
        <w:t xml:space="preserve"> the purpose of the study, research question</w:t>
      </w:r>
      <w:r w:rsidR="00013416">
        <w:rPr>
          <w:iCs/>
        </w:rPr>
        <w:t>(</w:t>
      </w:r>
      <w:r w:rsidRPr="00B435EC">
        <w:rPr>
          <w:iCs/>
        </w:rPr>
        <w:t>s</w:t>
      </w:r>
      <w:r w:rsidR="00013416">
        <w:rPr>
          <w:iCs/>
        </w:rPr>
        <w:t>)</w:t>
      </w:r>
      <w:r w:rsidRPr="00B435EC">
        <w:rPr>
          <w:iCs/>
        </w:rPr>
        <w:t xml:space="preserve"> stated in </w:t>
      </w:r>
      <w:r w:rsidR="00AA6092" w:rsidRPr="00B435EC">
        <w:rPr>
          <w:iCs/>
        </w:rPr>
        <w:t xml:space="preserve">a </w:t>
      </w:r>
      <w:r w:rsidRPr="00B435EC">
        <w:rPr>
          <w:iCs/>
        </w:rPr>
        <w:t xml:space="preserve">narrative format, data sources, data analysis, results including corresponding statistical analysis (such as </w:t>
      </w:r>
      <w:r w:rsidRPr="00B435EC">
        <w:rPr>
          <w:i/>
        </w:rPr>
        <w:t>F</w:t>
      </w:r>
      <w:r w:rsidRPr="00B435EC">
        <w:rPr>
          <w:iCs/>
        </w:rPr>
        <w:t xml:space="preserve">, </w:t>
      </w:r>
      <w:r w:rsidRPr="00B435EC">
        <w:rPr>
          <w:i/>
        </w:rPr>
        <w:t>t</w:t>
      </w:r>
      <w:r w:rsidRPr="00B435EC">
        <w:rPr>
          <w:iCs/>
        </w:rPr>
        <w:t xml:space="preserve">, degrees of freedom, and </w:t>
      </w:r>
      <w:r w:rsidRPr="00B435EC">
        <w:rPr>
          <w:i/>
        </w:rPr>
        <w:t>p</w:t>
      </w:r>
      <w:r w:rsidRPr="00B435EC">
        <w:rPr>
          <w:iCs/>
        </w:rPr>
        <w:t xml:space="preserve"> values), and a valid conclusion of the research. </w:t>
      </w:r>
    </w:p>
    <w:p w14:paraId="02B6AA93" w14:textId="316C8754" w:rsidR="005237B6" w:rsidRDefault="005237B6" w:rsidP="007B2CC3">
      <w:pPr>
        <w:sectPr w:rsidR="005237B6" w:rsidSect="00E429C5">
          <w:pgSz w:w="12240" w:h="15840" w:code="1"/>
          <w:pgMar w:top="1440" w:right="1440" w:bottom="1440" w:left="2160" w:header="720" w:footer="720" w:gutter="0"/>
          <w:pgNumType w:fmt="lowerRoman" w:start="6"/>
          <w:cols w:space="720"/>
          <w:docGrid w:linePitch="360"/>
        </w:sectPr>
      </w:pPr>
      <w:r w:rsidRPr="005237B6">
        <w:rPr>
          <w:i/>
        </w:rPr>
        <w:t>Keywords</w:t>
      </w:r>
      <w:r w:rsidRPr="005237B6">
        <w:t xml:space="preserve">: </w:t>
      </w:r>
      <w:r w:rsidRPr="00E46ABC">
        <w:rPr>
          <w:highlight w:val="yellow"/>
        </w:rPr>
        <w:t>A</w:t>
      </w:r>
      <w:r w:rsidR="00B435EC">
        <w:rPr>
          <w:highlight w:val="yellow"/>
        </w:rPr>
        <w:t>dd your own keywords here</w:t>
      </w:r>
      <w:bookmarkEnd w:id="4"/>
    </w:p>
    <w:p w14:paraId="34BA6F18" w14:textId="77777777" w:rsidR="005237B6" w:rsidRPr="005237B6" w:rsidRDefault="005237B6" w:rsidP="006D4C81">
      <w:pPr>
        <w:pStyle w:val="APALevel0noTOC"/>
      </w:pPr>
      <w:bookmarkStart w:id="5" w:name="_Hlk4611530"/>
      <w:r w:rsidRPr="005237B6">
        <w:t>Dedication</w:t>
      </w:r>
    </w:p>
    <w:bookmarkEnd w:id="5"/>
    <w:p w14:paraId="6F44AD35" w14:textId="3B1F8F14" w:rsidR="005237B6" w:rsidRPr="005237B6" w:rsidRDefault="005237B6" w:rsidP="005237B6">
      <w:pPr>
        <w:autoSpaceDE w:val="0"/>
        <w:autoSpaceDN w:val="0"/>
        <w:adjustRightInd w:val="0"/>
        <w:snapToGrid w:val="0"/>
      </w:pPr>
      <w:r w:rsidRPr="0057383D">
        <w:rPr>
          <w:highlight w:val="yellow"/>
        </w:rPr>
        <w:t>An optional dedication may be included here.</w:t>
      </w:r>
      <w:r w:rsidR="005D6460">
        <w:t xml:space="preserve"> </w:t>
      </w:r>
    </w:p>
    <w:p w14:paraId="38B5B1A8" w14:textId="77777777" w:rsidR="005237B6" w:rsidRDefault="005237B6">
      <w:pPr>
        <w:spacing w:line="240" w:lineRule="auto"/>
        <w:ind w:firstLine="0"/>
      </w:pPr>
      <w:r>
        <w:br w:type="page"/>
      </w:r>
    </w:p>
    <w:p w14:paraId="2D6D46FC" w14:textId="77777777" w:rsidR="005237B6" w:rsidRPr="005237B6" w:rsidRDefault="005237B6" w:rsidP="0020103D">
      <w:pPr>
        <w:pStyle w:val="APALevel0noTOC"/>
      </w:pPr>
      <w:bookmarkStart w:id="6" w:name="_Hlk4611543"/>
      <w:r w:rsidRPr="005237B6">
        <w:t>Acknowledgments</w:t>
      </w:r>
    </w:p>
    <w:bookmarkEnd w:id="6"/>
    <w:p w14:paraId="5448F9ED" w14:textId="176CDE64" w:rsidR="005237B6" w:rsidRPr="00F356EE" w:rsidRDefault="005237B6" w:rsidP="005237B6">
      <w:pPr>
        <w:autoSpaceDE w:val="0"/>
        <w:autoSpaceDN w:val="0"/>
        <w:adjustRightInd w:val="0"/>
        <w:snapToGrid w:val="0"/>
        <w:rPr>
          <w:color w:val="FFFFFF" w:themeColor="background1"/>
        </w:rPr>
      </w:pPr>
      <w:r w:rsidRPr="0057383D">
        <w:rPr>
          <w:highlight w:val="yellow"/>
        </w:rPr>
        <w:t>An optional acknowledgements page can be included here</w:t>
      </w:r>
      <w:r w:rsidR="00E73C27" w:rsidRPr="0057383D">
        <w:rPr>
          <w:highlight w:val="yellow"/>
        </w:rPr>
        <w:t>.</w:t>
      </w:r>
      <w:r w:rsidR="005D6460">
        <w:t xml:space="preserve"> </w:t>
      </w:r>
      <w:r w:rsidR="00CD6DD7">
        <w:t>Note: site names must not be identified here to ensure confidentiality of the site and participants.</w:t>
      </w:r>
    </w:p>
    <w:bookmarkEnd w:id="3"/>
    <w:p w14:paraId="005D3416" w14:textId="77777777" w:rsidR="009764A8" w:rsidRDefault="009764A8">
      <w:pPr>
        <w:spacing w:line="240" w:lineRule="auto"/>
        <w:ind w:firstLine="0"/>
        <w:rPr>
          <w:b/>
          <w:bCs/>
        </w:rPr>
      </w:pPr>
      <w:r>
        <w:rPr>
          <w:b/>
          <w:bCs/>
        </w:rPr>
        <w:br w:type="page"/>
      </w:r>
    </w:p>
    <w:p w14:paraId="12A3CD4B" w14:textId="77777777" w:rsidR="0045638D" w:rsidRDefault="0045638D" w:rsidP="00B0207A">
      <w:pPr>
        <w:pStyle w:val="APALevel0noTOC"/>
      </w:pPr>
      <w:r>
        <w:t>Table of Contents</w:t>
      </w:r>
    </w:p>
    <w:sdt>
      <w:sdtPr>
        <w:rPr>
          <w:b/>
          <w:bCs/>
        </w:rPr>
        <w:id w:val="-646506056"/>
        <w:docPartObj>
          <w:docPartGallery w:val="Table of Contents"/>
          <w:docPartUnique/>
        </w:docPartObj>
      </w:sdtPr>
      <w:sdtEndPr>
        <w:rPr>
          <w:b w:val="0"/>
          <w:bCs w:val="0"/>
          <w:noProof/>
        </w:rPr>
      </w:sdtEndPr>
      <w:sdtContent>
        <w:p w14:paraId="14C40D12" w14:textId="7590797C" w:rsidR="0076202F" w:rsidRDefault="00B55A63">
          <w:pPr>
            <w:pStyle w:val="TOC1"/>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87735933" w:history="1">
            <w:r w:rsidR="0076202F" w:rsidRPr="00414160">
              <w:rPr>
                <w:rStyle w:val="Hyperlink"/>
                <w:noProof/>
              </w:rPr>
              <w:t>List of Tables</w:t>
            </w:r>
            <w:r w:rsidR="0076202F">
              <w:rPr>
                <w:noProof/>
                <w:webHidden/>
              </w:rPr>
              <w:tab/>
            </w:r>
            <w:r w:rsidR="0076202F">
              <w:rPr>
                <w:noProof/>
                <w:webHidden/>
              </w:rPr>
              <w:fldChar w:fldCharType="begin"/>
            </w:r>
            <w:r w:rsidR="0076202F">
              <w:rPr>
                <w:noProof/>
                <w:webHidden/>
              </w:rPr>
              <w:instrText xml:space="preserve"> PAGEREF _Toc187735933 \h </w:instrText>
            </w:r>
            <w:r w:rsidR="0076202F">
              <w:rPr>
                <w:noProof/>
                <w:webHidden/>
              </w:rPr>
            </w:r>
            <w:r w:rsidR="0076202F">
              <w:rPr>
                <w:noProof/>
                <w:webHidden/>
              </w:rPr>
              <w:fldChar w:fldCharType="separate"/>
            </w:r>
            <w:r w:rsidR="0076202F">
              <w:rPr>
                <w:noProof/>
                <w:webHidden/>
              </w:rPr>
              <w:t>xiii</w:t>
            </w:r>
            <w:r w:rsidR="0076202F">
              <w:rPr>
                <w:noProof/>
                <w:webHidden/>
              </w:rPr>
              <w:fldChar w:fldCharType="end"/>
            </w:r>
          </w:hyperlink>
        </w:p>
        <w:p w14:paraId="403634BF" w14:textId="01595B47" w:rsidR="0076202F" w:rsidRDefault="00AF4583">
          <w:pPr>
            <w:pStyle w:val="TOC1"/>
            <w:rPr>
              <w:rFonts w:asciiTheme="minorHAnsi" w:eastAsiaTheme="minorEastAsia" w:hAnsiTheme="minorHAnsi" w:cstheme="minorBidi"/>
              <w:noProof/>
              <w:kern w:val="2"/>
              <w:sz w:val="22"/>
              <w:szCs w:val="22"/>
              <w14:ligatures w14:val="standardContextual"/>
            </w:rPr>
          </w:pPr>
          <w:hyperlink w:anchor="_Toc187735934" w:history="1">
            <w:r w:rsidR="0076202F" w:rsidRPr="00414160">
              <w:rPr>
                <w:rStyle w:val="Hyperlink"/>
                <w:noProof/>
              </w:rPr>
              <w:t>List of Figures</w:t>
            </w:r>
            <w:r w:rsidR="0076202F">
              <w:rPr>
                <w:noProof/>
                <w:webHidden/>
              </w:rPr>
              <w:tab/>
            </w:r>
            <w:r w:rsidR="0076202F">
              <w:rPr>
                <w:noProof/>
                <w:webHidden/>
              </w:rPr>
              <w:fldChar w:fldCharType="begin"/>
            </w:r>
            <w:r w:rsidR="0076202F">
              <w:rPr>
                <w:noProof/>
                <w:webHidden/>
              </w:rPr>
              <w:instrText xml:space="preserve"> PAGEREF _Toc187735934 \h </w:instrText>
            </w:r>
            <w:r w:rsidR="0076202F">
              <w:rPr>
                <w:noProof/>
                <w:webHidden/>
              </w:rPr>
            </w:r>
            <w:r w:rsidR="0076202F">
              <w:rPr>
                <w:noProof/>
                <w:webHidden/>
              </w:rPr>
              <w:fldChar w:fldCharType="separate"/>
            </w:r>
            <w:r w:rsidR="0076202F">
              <w:rPr>
                <w:noProof/>
                <w:webHidden/>
              </w:rPr>
              <w:t>xiv</w:t>
            </w:r>
            <w:r w:rsidR="0076202F">
              <w:rPr>
                <w:noProof/>
                <w:webHidden/>
              </w:rPr>
              <w:fldChar w:fldCharType="end"/>
            </w:r>
          </w:hyperlink>
        </w:p>
        <w:p w14:paraId="7A92489E" w14:textId="775CA49C" w:rsidR="0076202F" w:rsidRDefault="00AF4583">
          <w:pPr>
            <w:pStyle w:val="TOC1"/>
            <w:rPr>
              <w:rFonts w:asciiTheme="minorHAnsi" w:eastAsiaTheme="minorEastAsia" w:hAnsiTheme="minorHAnsi" w:cstheme="minorBidi"/>
              <w:noProof/>
              <w:kern w:val="2"/>
              <w:sz w:val="22"/>
              <w:szCs w:val="22"/>
              <w14:ligatures w14:val="standardContextual"/>
            </w:rPr>
          </w:pPr>
          <w:hyperlink w:anchor="_Toc187735935" w:history="1">
            <w:r w:rsidR="0076202F" w:rsidRPr="00414160">
              <w:rPr>
                <w:rStyle w:val="Hyperlink"/>
                <w:noProof/>
              </w:rPr>
              <w:t>Chapter 1: Introduction to the Study</w:t>
            </w:r>
            <w:r w:rsidR="0076202F">
              <w:rPr>
                <w:noProof/>
                <w:webHidden/>
              </w:rPr>
              <w:tab/>
            </w:r>
            <w:r w:rsidR="0076202F">
              <w:rPr>
                <w:noProof/>
                <w:webHidden/>
              </w:rPr>
              <w:fldChar w:fldCharType="begin"/>
            </w:r>
            <w:r w:rsidR="0076202F">
              <w:rPr>
                <w:noProof/>
                <w:webHidden/>
              </w:rPr>
              <w:instrText xml:space="preserve"> PAGEREF _Toc187735935 \h </w:instrText>
            </w:r>
            <w:r w:rsidR="0076202F">
              <w:rPr>
                <w:noProof/>
                <w:webHidden/>
              </w:rPr>
            </w:r>
            <w:r w:rsidR="0076202F">
              <w:rPr>
                <w:noProof/>
                <w:webHidden/>
              </w:rPr>
              <w:fldChar w:fldCharType="separate"/>
            </w:r>
            <w:r w:rsidR="0076202F">
              <w:rPr>
                <w:noProof/>
                <w:webHidden/>
              </w:rPr>
              <w:t>1</w:t>
            </w:r>
            <w:r w:rsidR="0076202F">
              <w:rPr>
                <w:noProof/>
                <w:webHidden/>
              </w:rPr>
              <w:fldChar w:fldCharType="end"/>
            </w:r>
          </w:hyperlink>
        </w:p>
        <w:p w14:paraId="58F8CF4E" w14:textId="465FF4BD" w:rsidR="0076202F" w:rsidRDefault="00AF4583">
          <w:pPr>
            <w:pStyle w:val="TOC2"/>
            <w:rPr>
              <w:rFonts w:asciiTheme="minorHAnsi" w:eastAsiaTheme="minorEastAsia" w:hAnsiTheme="minorHAnsi" w:cstheme="minorBidi"/>
              <w:noProof/>
              <w:kern w:val="2"/>
              <w:sz w:val="22"/>
              <w:szCs w:val="22"/>
              <w14:ligatures w14:val="standardContextual"/>
            </w:rPr>
          </w:pPr>
          <w:hyperlink w:anchor="_Toc187735936" w:history="1">
            <w:r w:rsidR="0076202F" w:rsidRPr="00414160">
              <w:rPr>
                <w:rStyle w:val="Hyperlink"/>
                <w:noProof/>
              </w:rPr>
              <w:t>Identification of the Problem Space</w:t>
            </w:r>
            <w:r w:rsidR="0076202F">
              <w:rPr>
                <w:noProof/>
                <w:webHidden/>
              </w:rPr>
              <w:tab/>
            </w:r>
            <w:r w:rsidR="0076202F">
              <w:rPr>
                <w:noProof/>
                <w:webHidden/>
              </w:rPr>
              <w:fldChar w:fldCharType="begin"/>
            </w:r>
            <w:r w:rsidR="0076202F">
              <w:rPr>
                <w:noProof/>
                <w:webHidden/>
              </w:rPr>
              <w:instrText xml:space="preserve"> PAGEREF _Toc187735936 \h </w:instrText>
            </w:r>
            <w:r w:rsidR="0076202F">
              <w:rPr>
                <w:noProof/>
                <w:webHidden/>
              </w:rPr>
            </w:r>
            <w:r w:rsidR="0076202F">
              <w:rPr>
                <w:noProof/>
                <w:webHidden/>
              </w:rPr>
              <w:fldChar w:fldCharType="separate"/>
            </w:r>
            <w:r w:rsidR="0076202F">
              <w:rPr>
                <w:noProof/>
                <w:webHidden/>
              </w:rPr>
              <w:t>1</w:t>
            </w:r>
            <w:r w:rsidR="0076202F">
              <w:rPr>
                <w:noProof/>
                <w:webHidden/>
              </w:rPr>
              <w:fldChar w:fldCharType="end"/>
            </w:r>
          </w:hyperlink>
        </w:p>
        <w:p w14:paraId="5C35D18E" w14:textId="0BDAE8F8" w:rsidR="0076202F" w:rsidRDefault="00AF4583">
          <w:pPr>
            <w:pStyle w:val="TOC3"/>
            <w:rPr>
              <w:rFonts w:asciiTheme="minorHAnsi" w:eastAsiaTheme="minorEastAsia" w:hAnsiTheme="minorHAnsi" w:cstheme="minorBidi"/>
              <w:noProof/>
              <w:kern w:val="2"/>
              <w:sz w:val="22"/>
              <w:szCs w:val="22"/>
              <w14:ligatures w14:val="standardContextual"/>
            </w:rPr>
          </w:pPr>
          <w:hyperlink w:anchor="_Toc187735937" w:history="1">
            <w:r w:rsidR="0076202F" w:rsidRPr="00414160">
              <w:rPr>
                <w:rStyle w:val="Hyperlink"/>
                <w:noProof/>
              </w:rPr>
              <w:t>Defining the Problem</w:t>
            </w:r>
            <w:r w:rsidR="0076202F">
              <w:rPr>
                <w:noProof/>
                <w:webHidden/>
              </w:rPr>
              <w:tab/>
            </w:r>
            <w:r w:rsidR="0076202F">
              <w:rPr>
                <w:noProof/>
                <w:webHidden/>
              </w:rPr>
              <w:fldChar w:fldCharType="begin"/>
            </w:r>
            <w:r w:rsidR="0076202F">
              <w:rPr>
                <w:noProof/>
                <w:webHidden/>
              </w:rPr>
              <w:instrText xml:space="preserve"> PAGEREF _Toc187735937 \h </w:instrText>
            </w:r>
            <w:r w:rsidR="0076202F">
              <w:rPr>
                <w:noProof/>
                <w:webHidden/>
              </w:rPr>
            </w:r>
            <w:r w:rsidR="0076202F">
              <w:rPr>
                <w:noProof/>
                <w:webHidden/>
              </w:rPr>
              <w:fldChar w:fldCharType="separate"/>
            </w:r>
            <w:r w:rsidR="0076202F">
              <w:rPr>
                <w:noProof/>
                <w:webHidden/>
              </w:rPr>
              <w:t>1</w:t>
            </w:r>
            <w:r w:rsidR="0076202F">
              <w:rPr>
                <w:noProof/>
                <w:webHidden/>
              </w:rPr>
              <w:fldChar w:fldCharType="end"/>
            </w:r>
          </w:hyperlink>
        </w:p>
        <w:p w14:paraId="17B515D8" w14:textId="1D6F476D" w:rsidR="0076202F" w:rsidRDefault="00AF4583">
          <w:pPr>
            <w:pStyle w:val="TOC3"/>
            <w:rPr>
              <w:rFonts w:asciiTheme="minorHAnsi" w:eastAsiaTheme="minorEastAsia" w:hAnsiTheme="minorHAnsi" w:cstheme="minorBidi"/>
              <w:noProof/>
              <w:kern w:val="2"/>
              <w:sz w:val="22"/>
              <w:szCs w:val="22"/>
              <w14:ligatures w14:val="standardContextual"/>
            </w:rPr>
          </w:pPr>
          <w:hyperlink w:anchor="_Toc187735938" w:history="1">
            <w:r w:rsidR="0076202F" w:rsidRPr="00414160">
              <w:rPr>
                <w:rStyle w:val="Hyperlink"/>
                <w:noProof/>
              </w:rPr>
              <w:t>Justifying the Problem</w:t>
            </w:r>
            <w:r w:rsidR="0076202F">
              <w:rPr>
                <w:noProof/>
                <w:webHidden/>
              </w:rPr>
              <w:tab/>
            </w:r>
            <w:r w:rsidR="0076202F">
              <w:rPr>
                <w:noProof/>
                <w:webHidden/>
              </w:rPr>
              <w:fldChar w:fldCharType="begin"/>
            </w:r>
            <w:r w:rsidR="0076202F">
              <w:rPr>
                <w:noProof/>
                <w:webHidden/>
              </w:rPr>
              <w:instrText xml:space="preserve"> PAGEREF _Toc187735938 \h </w:instrText>
            </w:r>
            <w:r w:rsidR="0076202F">
              <w:rPr>
                <w:noProof/>
                <w:webHidden/>
              </w:rPr>
            </w:r>
            <w:r w:rsidR="0076202F">
              <w:rPr>
                <w:noProof/>
                <w:webHidden/>
              </w:rPr>
              <w:fldChar w:fldCharType="separate"/>
            </w:r>
            <w:r w:rsidR="0076202F">
              <w:rPr>
                <w:noProof/>
                <w:webHidden/>
              </w:rPr>
              <w:t>1</w:t>
            </w:r>
            <w:r w:rsidR="0076202F">
              <w:rPr>
                <w:noProof/>
                <w:webHidden/>
              </w:rPr>
              <w:fldChar w:fldCharType="end"/>
            </w:r>
          </w:hyperlink>
        </w:p>
        <w:p w14:paraId="1913D078" w14:textId="743EBE5A" w:rsidR="0076202F" w:rsidRDefault="00AF4583">
          <w:pPr>
            <w:pStyle w:val="TOC3"/>
            <w:rPr>
              <w:rFonts w:asciiTheme="minorHAnsi" w:eastAsiaTheme="minorEastAsia" w:hAnsiTheme="minorHAnsi" w:cstheme="minorBidi"/>
              <w:noProof/>
              <w:kern w:val="2"/>
              <w:sz w:val="22"/>
              <w:szCs w:val="22"/>
              <w14:ligatures w14:val="standardContextual"/>
            </w:rPr>
          </w:pPr>
          <w:hyperlink w:anchor="_Toc187735939" w:history="1">
            <w:r w:rsidR="0076202F" w:rsidRPr="00414160">
              <w:rPr>
                <w:rStyle w:val="Hyperlink"/>
                <w:noProof/>
              </w:rPr>
              <w:t>Importance of Studying the Problem</w:t>
            </w:r>
            <w:r w:rsidR="0076202F">
              <w:rPr>
                <w:noProof/>
                <w:webHidden/>
              </w:rPr>
              <w:tab/>
            </w:r>
            <w:r w:rsidR="0076202F">
              <w:rPr>
                <w:noProof/>
                <w:webHidden/>
              </w:rPr>
              <w:fldChar w:fldCharType="begin"/>
            </w:r>
            <w:r w:rsidR="0076202F">
              <w:rPr>
                <w:noProof/>
                <w:webHidden/>
              </w:rPr>
              <w:instrText xml:space="preserve"> PAGEREF _Toc187735939 \h </w:instrText>
            </w:r>
            <w:r w:rsidR="0076202F">
              <w:rPr>
                <w:noProof/>
                <w:webHidden/>
              </w:rPr>
            </w:r>
            <w:r w:rsidR="0076202F">
              <w:rPr>
                <w:noProof/>
                <w:webHidden/>
              </w:rPr>
              <w:fldChar w:fldCharType="separate"/>
            </w:r>
            <w:r w:rsidR="0076202F">
              <w:rPr>
                <w:noProof/>
                <w:webHidden/>
              </w:rPr>
              <w:t>1</w:t>
            </w:r>
            <w:r w:rsidR="0076202F">
              <w:rPr>
                <w:noProof/>
                <w:webHidden/>
              </w:rPr>
              <w:fldChar w:fldCharType="end"/>
            </w:r>
          </w:hyperlink>
        </w:p>
        <w:p w14:paraId="28314CA2" w14:textId="17B2F64F" w:rsidR="0076202F" w:rsidRDefault="00AF4583">
          <w:pPr>
            <w:pStyle w:val="TOC2"/>
            <w:rPr>
              <w:rFonts w:asciiTheme="minorHAnsi" w:eastAsiaTheme="minorEastAsia" w:hAnsiTheme="minorHAnsi" w:cstheme="minorBidi"/>
              <w:noProof/>
              <w:kern w:val="2"/>
              <w:sz w:val="22"/>
              <w:szCs w:val="22"/>
              <w14:ligatures w14:val="standardContextual"/>
            </w:rPr>
          </w:pPr>
          <w:hyperlink w:anchor="_Toc187735940" w:history="1">
            <w:r w:rsidR="0076202F" w:rsidRPr="00414160">
              <w:rPr>
                <w:rStyle w:val="Hyperlink"/>
                <w:noProof/>
              </w:rPr>
              <w:t>Core Elements of the Study</w:t>
            </w:r>
            <w:r w:rsidR="0076202F">
              <w:rPr>
                <w:noProof/>
                <w:webHidden/>
              </w:rPr>
              <w:tab/>
            </w:r>
            <w:r w:rsidR="0076202F">
              <w:rPr>
                <w:noProof/>
                <w:webHidden/>
              </w:rPr>
              <w:fldChar w:fldCharType="begin"/>
            </w:r>
            <w:r w:rsidR="0076202F">
              <w:rPr>
                <w:noProof/>
                <w:webHidden/>
              </w:rPr>
              <w:instrText xml:space="preserve"> PAGEREF _Toc187735940 \h </w:instrText>
            </w:r>
            <w:r w:rsidR="0076202F">
              <w:rPr>
                <w:noProof/>
                <w:webHidden/>
              </w:rPr>
            </w:r>
            <w:r w:rsidR="0076202F">
              <w:rPr>
                <w:noProof/>
                <w:webHidden/>
              </w:rPr>
              <w:fldChar w:fldCharType="separate"/>
            </w:r>
            <w:r w:rsidR="0076202F">
              <w:rPr>
                <w:noProof/>
                <w:webHidden/>
              </w:rPr>
              <w:t>2</w:t>
            </w:r>
            <w:r w:rsidR="0076202F">
              <w:rPr>
                <w:noProof/>
                <w:webHidden/>
              </w:rPr>
              <w:fldChar w:fldCharType="end"/>
            </w:r>
          </w:hyperlink>
        </w:p>
        <w:p w14:paraId="0655AFCF" w14:textId="0C435265" w:rsidR="0076202F" w:rsidRDefault="00AF4583">
          <w:pPr>
            <w:pStyle w:val="TOC2"/>
            <w:rPr>
              <w:rFonts w:asciiTheme="minorHAnsi" w:eastAsiaTheme="minorEastAsia" w:hAnsiTheme="minorHAnsi" w:cstheme="minorBidi"/>
              <w:noProof/>
              <w:kern w:val="2"/>
              <w:sz w:val="22"/>
              <w:szCs w:val="22"/>
              <w14:ligatures w14:val="standardContextual"/>
            </w:rPr>
          </w:pPr>
          <w:hyperlink w:anchor="_Toc187735941" w:history="1">
            <w:r w:rsidR="0076202F" w:rsidRPr="00414160">
              <w:rPr>
                <w:rStyle w:val="Hyperlink"/>
                <w:noProof/>
              </w:rPr>
              <w:t>Rationale for Methodology and Design</w:t>
            </w:r>
            <w:r w:rsidR="0076202F">
              <w:rPr>
                <w:noProof/>
                <w:webHidden/>
              </w:rPr>
              <w:tab/>
            </w:r>
            <w:r w:rsidR="0076202F">
              <w:rPr>
                <w:noProof/>
                <w:webHidden/>
              </w:rPr>
              <w:fldChar w:fldCharType="begin"/>
            </w:r>
            <w:r w:rsidR="0076202F">
              <w:rPr>
                <w:noProof/>
                <w:webHidden/>
              </w:rPr>
              <w:instrText xml:space="preserve"> PAGEREF _Toc187735941 \h </w:instrText>
            </w:r>
            <w:r w:rsidR="0076202F">
              <w:rPr>
                <w:noProof/>
                <w:webHidden/>
              </w:rPr>
            </w:r>
            <w:r w:rsidR="0076202F">
              <w:rPr>
                <w:noProof/>
                <w:webHidden/>
              </w:rPr>
              <w:fldChar w:fldCharType="separate"/>
            </w:r>
            <w:r w:rsidR="0076202F">
              <w:rPr>
                <w:noProof/>
                <w:webHidden/>
              </w:rPr>
              <w:t>3</w:t>
            </w:r>
            <w:r w:rsidR="0076202F">
              <w:rPr>
                <w:noProof/>
                <w:webHidden/>
              </w:rPr>
              <w:fldChar w:fldCharType="end"/>
            </w:r>
          </w:hyperlink>
        </w:p>
        <w:p w14:paraId="20463A38" w14:textId="14EEFE87" w:rsidR="0076202F" w:rsidRDefault="00AF4583">
          <w:pPr>
            <w:pStyle w:val="TOC3"/>
            <w:rPr>
              <w:rFonts w:asciiTheme="minorHAnsi" w:eastAsiaTheme="minorEastAsia" w:hAnsiTheme="minorHAnsi" w:cstheme="minorBidi"/>
              <w:noProof/>
              <w:kern w:val="2"/>
              <w:sz w:val="22"/>
              <w:szCs w:val="22"/>
              <w14:ligatures w14:val="standardContextual"/>
            </w:rPr>
          </w:pPr>
          <w:hyperlink w:anchor="_Toc187735942" w:history="1">
            <w:r w:rsidR="0076202F" w:rsidRPr="00414160">
              <w:rPr>
                <w:rStyle w:val="Hyperlink"/>
                <w:noProof/>
              </w:rPr>
              <w:t>Justifying the Qualitative Methodology</w:t>
            </w:r>
            <w:r w:rsidR="0076202F">
              <w:rPr>
                <w:noProof/>
                <w:webHidden/>
              </w:rPr>
              <w:tab/>
            </w:r>
            <w:r w:rsidR="0076202F">
              <w:rPr>
                <w:noProof/>
                <w:webHidden/>
              </w:rPr>
              <w:fldChar w:fldCharType="begin"/>
            </w:r>
            <w:r w:rsidR="0076202F">
              <w:rPr>
                <w:noProof/>
                <w:webHidden/>
              </w:rPr>
              <w:instrText xml:space="preserve"> PAGEREF _Toc187735942 \h </w:instrText>
            </w:r>
            <w:r w:rsidR="0076202F">
              <w:rPr>
                <w:noProof/>
                <w:webHidden/>
              </w:rPr>
            </w:r>
            <w:r w:rsidR="0076202F">
              <w:rPr>
                <w:noProof/>
                <w:webHidden/>
              </w:rPr>
              <w:fldChar w:fldCharType="separate"/>
            </w:r>
            <w:r w:rsidR="0076202F">
              <w:rPr>
                <w:noProof/>
                <w:webHidden/>
              </w:rPr>
              <w:t>3</w:t>
            </w:r>
            <w:r w:rsidR="0076202F">
              <w:rPr>
                <w:noProof/>
                <w:webHidden/>
              </w:rPr>
              <w:fldChar w:fldCharType="end"/>
            </w:r>
          </w:hyperlink>
        </w:p>
        <w:p w14:paraId="41343BA7" w14:textId="11AB59B6" w:rsidR="0076202F" w:rsidRDefault="00AF4583">
          <w:pPr>
            <w:pStyle w:val="TOC3"/>
            <w:rPr>
              <w:rFonts w:asciiTheme="minorHAnsi" w:eastAsiaTheme="minorEastAsia" w:hAnsiTheme="minorHAnsi" w:cstheme="minorBidi"/>
              <w:noProof/>
              <w:kern w:val="2"/>
              <w:sz w:val="22"/>
              <w:szCs w:val="22"/>
              <w14:ligatures w14:val="standardContextual"/>
            </w:rPr>
          </w:pPr>
          <w:hyperlink w:anchor="_Toc187735943" w:history="1">
            <w:r w:rsidR="0076202F" w:rsidRPr="00414160">
              <w:rPr>
                <w:rStyle w:val="Hyperlink"/>
                <w:noProof/>
              </w:rPr>
              <w:t>Justifying Selected Design</w:t>
            </w:r>
            <w:r w:rsidR="0076202F">
              <w:rPr>
                <w:noProof/>
                <w:webHidden/>
              </w:rPr>
              <w:tab/>
            </w:r>
            <w:r w:rsidR="0076202F">
              <w:rPr>
                <w:noProof/>
                <w:webHidden/>
              </w:rPr>
              <w:fldChar w:fldCharType="begin"/>
            </w:r>
            <w:r w:rsidR="0076202F">
              <w:rPr>
                <w:noProof/>
                <w:webHidden/>
              </w:rPr>
              <w:instrText xml:space="preserve"> PAGEREF _Toc187735943 \h </w:instrText>
            </w:r>
            <w:r w:rsidR="0076202F">
              <w:rPr>
                <w:noProof/>
                <w:webHidden/>
              </w:rPr>
            </w:r>
            <w:r w:rsidR="0076202F">
              <w:rPr>
                <w:noProof/>
                <w:webHidden/>
              </w:rPr>
              <w:fldChar w:fldCharType="separate"/>
            </w:r>
            <w:r w:rsidR="0076202F">
              <w:rPr>
                <w:noProof/>
                <w:webHidden/>
              </w:rPr>
              <w:t>3</w:t>
            </w:r>
            <w:r w:rsidR="0076202F">
              <w:rPr>
                <w:noProof/>
                <w:webHidden/>
              </w:rPr>
              <w:fldChar w:fldCharType="end"/>
            </w:r>
          </w:hyperlink>
        </w:p>
        <w:p w14:paraId="0BE1502F" w14:textId="1DE63A48" w:rsidR="0076202F" w:rsidRDefault="00AF4583">
          <w:pPr>
            <w:pStyle w:val="TOC2"/>
            <w:rPr>
              <w:rFonts w:asciiTheme="minorHAnsi" w:eastAsiaTheme="minorEastAsia" w:hAnsiTheme="minorHAnsi" w:cstheme="minorBidi"/>
              <w:noProof/>
              <w:kern w:val="2"/>
              <w:sz w:val="22"/>
              <w:szCs w:val="22"/>
              <w14:ligatures w14:val="standardContextual"/>
            </w:rPr>
          </w:pPr>
          <w:hyperlink w:anchor="_Toc187735944" w:history="1">
            <w:r w:rsidR="0076202F" w:rsidRPr="00414160">
              <w:rPr>
                <w:rStyle w:val="Hyperlink"/>
                <w:noProof/>
              </w:rPr>
              <w:t>Population and Sampling Strategies</w:t>
            </w:r>
            <w:r w:rsidR="0076202F">
              <w:rPr>
                <w:noProof/>
                <w:webHidden/>
              </w:rPr>
              <w:tab/>
            </w:r>
            <w:r w:rsidR="0076202F">
              <w:rPr>
                <w:noProof/>
                <w:webHidden/>
              </w:rPr>
              <w:fldChar w:fldCharType="begin"/>
            </w:r>
            <w:r w:rsidR="0076202F">
              <w:rPr>
                <w:noProof/>
                <w:webHidden/>
              </w:rPr>
              <w:instrText xml:space="preserve"> PAGEREF _Toc187735944 \h </w:instrText>
            </w:r>
            <w:r w:rsidR="0076202F">
              <w:rPr>
                <w:noProof/>
                <w:webHidden/>
              </w:rPr>
            </w:r>
            <w:r w:rsidR="0076202F">
              <w:rPr>
                <w:noProof/>
                <w:webHidden/>
              </w:rPr>
              <w:fldChar w:fldCharType="separate"/>
            </w:r>
            <w:r w:rsidR="0076202F">
              <w:rPr>
                <w:noProof/>
                <w:webHidden/>
              </w:rPr>
              <w:t>3</w:t>
            </w:r>
            <w:r w:rsidR="0076202F">
              <w:rPr>
                <w:noProof/>
                <w:webHidden/>
              </w:rPr>
              <w:fldChar w:fldCharType="end"/>
            </w:r>
          </w:hyperlink>
        </w:p>
        <w:p w14:paraId="5DCDDEBC" w14:textId="5A4A07C7" w:rsidR="0076202F" w:rsidRDefault="00AF4583">
          <w:pPr>
            <w:pStyle w:val="TOC3"/>
            <w:rPr>
              <w:rFonts w:asciiTheme="minorHAnsi" w:eastAsiaTheme="minorEastAsia" w:hAnsiTheme="minorHAnsi" w:cstheme="minorBidi"/>
              <w:noProof/>
              <w:kern w:val="2"/>
              <w:sz w:val="22"/>
              <w:szCs w:val="22"/>
              <w14:ligatures w14:val="standardContextual"/>
            </w:rPr>
          </w:pPr>
          <w:hyperlink w:anchor="_Toc187735945" w:history="1">
            <w:r w:rsidR="0076202F" w:rsidRPr="00414160">
              <w:rPr>
                <w:rStyle w:val="Hyperlink"/>
                <w:noProof/>
              </w:rPr>
              <w:t>Population and Sample</w:t>
            </w:r>
            <w:r w:rsidR="0076202F">
              <w:rPr>
                <w:noProof/>
                <w:webHidden/>
              </w:rPr>
              <w:tab/>
            </w:r>
            <w:r w:rsidR="0076202F">
              <w:rPr>
                <w:noProof/>
                <w:webHidden/>
              </w:rPr>
              <w:fldChar w:fldCharType="begin"/>
            </w:r>
            <w:r w:rsidR="0076202F">
              <w:rPr>
                <w:noProof/>
                <w:webHidden/>
              </w:rPr>
              <w:instrText xml:space="preserve"> PAGEREF _Toc187735945 \h </w:instrText>
            </w:r>
            <w:r w:rsidR="0076202F">
              <w:rPr>
                <w:noProof/>
                <w:webHidden/>
              </w:rPr>
            </w:r>
            <w:r w:rsidR="0076202F">
              <w:rPr>
                <w:noProof/>
                <w:webHidden/>
              </w:rPr>
              <w:fldChar w:fldCharType="separate"/>
            </w:r>
            <w:r w:rsidR="0076202F">
              <w:rPr>
                <w:noProof/>
                <w:webHidden/>
              </w:rPr>
              <w:t>4</w:t>
            </w:r>
            <w:r w:rsidR="0076202F">
              <w:rPr>
                <w:noProof/>
                <w:webHidden/>
              </w:rPr>
              <w:fldChar w:fldCharType="end"/>
            </w:r>
          </w:hyperlink>
        </w:p>
        <w:p w14:paraId="3DE6ACF6" w14:textId="122B910E" w:rsidR="0076202F" w:rsidRDefault="00AF4583">
          <w:pPr>
            <w:pStyle w:val="TOC3"/>
            <w:rPr>
              <w:rFonts w:asciiTheme="minorHAnsi" w:eastAsiaTheme="minorEastAsia" w:hAnsiTheme="minorHAnsi" w:cstheme="minorBidi"/>
              <w:noProof/>
              <w:kern w:val="2"/>
              <w:sz w:val="22"/>
              <w:szCs w:val="22"/>
              <w14:ligatures w14:val="standardContextual"/>
            </w:rPr>
          </w:pPr>
          <w:hyperlink w:anchor="_Toc187735946" w:history="1">
            <w:r w:rsidR="0076202F" w:rsidRPr="00414160">
              <w:rPr>
                <w:rStyle w:val="Hyperlink"/>
                <w:noProof/>
              </w:rPr>
              <w:t>Recruitment Plan</w:t>
            </w:r>
            <w:r w:rsidR="0076202F">
              <w:rPr>
                <w:noProof/>
                <w:webHidden/>
              </w:rPr>
              <w:tab/>
            </w:r>
            <w:r w:rsidR="0076202F">
              <w:rPr>
                <w:noProof/>
                <w:webHidden/>
              </w:rPr>
              <w:fldChar w:fldCharType="begin"/>
            </w:r>
            <w:r w:rsidR="0076202F">
              <w:rPr>
                <w:noProof/>
                <w:webHidden/>
              </w:rPr>
              <w:instrText xml:space="preserve"> PAGEREF _Toc187735946 \h </w:instrText>
            </w:r>
            <w:r w:rsidR="0076202F">
              <w:rPr>
                <w:noProof/>
                <w:webHidden/>
              </w:rPr>
            </w:r>
            <w:r w:rsidR="0076202F">
              <w:rPr>
                <w:noProof/>
                <w:webHidden/>
              </w:rPr>
              <w:fldChar w:fldCharType="separate"/>
            </w:r>
            <w:r w:rsidR="0076202F">
              <w:rPr>
                <w:noProof/>
                <w:webHidden/>
              </w:rPr>
              <w:t>4</w:t>
            </w:r>
            <w:r w:rsidR="0076202F">
              <w:rPr>
                <w:noProof/>
                <w:webHidden/>
              </w:rPr>
              <w:fldChar w:fldCharType="end"/>
            </w:r>
          </w:hyperlink>
        </w:p>
        <w:p w14:paraId="55862AF7" w14:textId="2448FC3F" w:rsidR="0076202F" w:rsidRDefault="00AF4583">
          <w:pPr>
            <w:pStyle w:val="TOC3"/>
            <w:rPr>
              <w:rFonts w:asciiTheme="minorHAnsi" w:eastAsiaTheme="minorEastAsia" w:hAnsiTheme="minorHAnsi" w:cstheme="minorBidi"/>
              <w:noProof/>
              <w:kern w:val="2"/>
              <w:sz w:val="22"/>
              <w:szCs w:val="22"/>
              <w14:ligatures w14:val="standardContextual"/>
            </w:rPr>
          </w:pPr>
          <w:hyperlink w:anchor="_Toc187735947" w:history="1">
            <w:r w:rsidR="0076202F" w:rsidRPr="00414160">
              <w:rPr>
                <w:rStyle w:val="Hyperlink"/>
                <w:noProof/>
              </w:rPr>
              <w:t>Necessary Documentation</w:t>
            </w:r>
            <w:r w:rsidR="0076202F">
              <w:rPr>
                <w:noProof/>
                <w:webHidden/>
              </w:rPr>
              <w:tab/>
            </w:r>
            <w:r w:rsidR="0076202F">
              <w:rPr>
                <w:noProof/>
                <w:webHidden/>
              </w:rPr>
              <w:fldChar w:fldCharType="begin"/>
            </w:r>
            <w:r w:rsidR="0076202F">
              <w:rPr>
                <w:noProof/>
                <w:webHidden/>
              </w:rPr>
              <w:instrText xml:space="preserve"> PAGEREF _Toc187735947 \h </w:instrText>
            </w:r>
            <w:r w:rsidR="0076202F">
              <w:rPr>
                <w:noProof/>
                <w:webHidden/>
              </w:rPr>
            </w:r>
            <w:r w:rsidR="0076202F">
              <w:rPr>
                <w:noProof/>
                <w:webHidden/>
              </w:rPr>
              <w:fldChar w:fldCharType="separate"/>
            </w:r>
            <w:r w:rsidR="0076202F">
              <w:rPr>
                <w:noProof/>
                <w:webHidden/>
              </w:rPr>
              <w:t>4</w:t>
            </w:r>
            <w:r w:rsidR="0076202F">
              <w:rPr>
                <w:noProof/>
                <w:webHidden/>
              </w:rPr>
              <w:fldChar w:fldCharType="end"/>
            </w:r>
          </w:hyperlink>
        </w:p>
        <w:p w14:paraId="172B1828" w14:textId="72AA6457" w:rsidR="0076202F" w:rsidRDefault="00AF4583">
          <w:pPr>
            <w:pStyle w:val="TOC2"/>
            <w:rPr>
              <w:rFonts w:asciiTheme="minorHAnsi" w:eastAsiaTheme="minorEastAsia" w:hAnsiTheme="minorHAnsi" w:cstheme="minorBidi"/>
              <w:noProof/>
              <w:kern w:val="2"/>
              <w:sz w:val="22"/>
              <w:szCs w:val="22"/>
              <w14:ligatures w14:val="standardContextual"/>
            </w:rPr>
          </w:pPr>
          <w:hyperlink w:anchor="_Toc187735948" w:history="1">
            <w:r w:rsidR="0076202F" w:rsidRPr="00414160">
              <w:rPr>
                <w:rStyle w:val="Hyperlink"/>
                <w:noProof/>
              </w:rPr>
              <w:t>Definition of Terms</w:t>
            </w:r>
            <w:r w:rsidR="0076202F">
              <w:rPr>
                <w:noProof/>
                <w:webHidden/>
              </w:rPr>
              <w:tab/>
            </w:r>
            <w:r w:rsidR="0076202F">
              <w:rPr>
                <w:noProof/>
                <w:webHidden/>
              </w:rPr>
              <w:fldChar w:fldCharType="begin"/>
            </w:r>
            <w:r w:rsidR="0076202F">
              <w:rPr>
                <w:noProof/>
                <w:webHidden/>
              </w:rPr>
              <w:instrText xml:space="preserve"> PAGEREF _Toc187735948 \h </w:instrText>
            </w:r>
            <w:r w:rsidR="0076202F">
              <w:rPr>
                <w:noProof/>
                <w:webHidden/>
              </w:rPr>
            </w:r>
            <w:r w:rsidR="0076202F">
              <w:rPr>
                <w:noProof/>
                <w:webHidden/>
              </w:rPr>
              <w:fldChar w:fldCharType="separate"/>
            </w:r>
            <w:r w:rsidR="0076202F">
              <w:rPr>
                <w:noProof/>
                <w:webHidden/>
              </w:rPr>
              <w:t>4</w:t>
            </w:r>
            <w:r w:rsidR="0076202F">
              <w:rPr>
                <w:noProof/>
                <w:webHidden/>
              </w:rPr>
              <w:fldChar w:fldCharType="end"/>
            </w:r>
          </w:hyperlink>
        </w:p>
        <w:p w14:paraId="6B4A6283" w14:textId="29E11D8A" w:rsidR="0076202F" w:rsidRDefault="00AF4583">
          <w:pPr>
            <w:pStyle w:val="TOC3"/>
            <w:rPr>
              <w:rFonts w:asciiTheme="minorHAnsi" w:eastAsiaTheme="minorEastAsia" w:hAnsiTheme="minorHAnsi" w:cstheme="minorBidi"/>
              <w:noProof/>
              <w:kern w:val="2"/>
              <w:sz w:val="22"/>
              <w:szCs w:val="22"/>
              <w14:ligatures w14:val="standardContextual"/>
            </w:rPr>
          </w:pPr>
          <w:hyperlink w:anchor="_Toc187735949" w:history="1">
            <w:r w:rsidR="0076202F" w:rsidRPr="00414160">
              <w:rPr>
                <w:rStyle w:val="Hyperlink"/>
                <w:noProof/>
              </w:rPr>
              <w:t>General Terms</w:t>
            </w:r>
            <w:r w:rsidR="0076202F">
              <w:rPr>
                <w:noProof/>
                <w:webHidden/>
              </w:rPr>
              <w:tab/>
            </w:r>
            <w:r w:rsidR="0076202F">
              <w:rPr>
                <w:noProof/>
                <w:webHidden/>
              </w:rPr>
              <w:fldChar w:fldCharType="begin"/>
            </w:r>
            <w:r w:rsidR="0076202F">
              <w:rPr>
                <w:noProof/>
                <w:webHidden/>
              </w:rPr>
              <w:instrText xml:space="preserve"> PAGEREF _Toc187735949 \h </w:instrText>
            </w:r>
            <w:r w:rsidR="0076202F">
              <w:rPr>
                <w:noProof/>
                <w:webHidden/>
              </w:rPr>
            </w:r>
            <w:r w:rsidR="0076202F">
              <w:rPr>
                <w:noProof/>
                <w:webHidden/>
              </w:rPr>
              <w:fldChar w:fldCharType="separate"/>
            </w:r>
            <w:r w:rsidR="0076202F">
              <w:rPr>
                <w:noProof/>
                <w:webHidden/>
              </w:rPr>
              <w:t>4</w:t>
            </w:r>
            <w:r w:rsidR="0076202F">
              <w:rPr>
                <w:noProof/>
                <w:webHidden/>
              </w:rPr>
              <w:fldChar w:fldCharType="end"/>
            </w:r>
          </w:hyperlink>
        </w:p>
        <w:p w14:paraId="1FB22D55" w14:textId="00E9CF08" w:rsidR="0076202F" w:rsidRDefault="00AF4583">
          <w:pPr>
            <w:pStyle w:val="TOC2"/>
            <w:rPr>
              <w:rFonts w:asciiTheme="minorHAnsi" w:eastAsiaTheme="minorEastAsia" w:hAnsiTheme="minorHAnsi" w:cstheme="minorBidi"/>
              <w:noProof/>
              <w:kern w:val="2"/>
              <w:sz w:val="22"/>
              <w:szCs w:val="22"/>
              <w14:ligatures w14:val="standardContextual"/>
            </w:rPr>
          </w:pPr>
          <w:hyperlink w:anchor="_Toc187735950" w:history="1">
            <w:r w:rsidR="0076202F" w:rsidRPr="00414160">
              <w:rPr>
                <w:rStyle w:val="Hyperlink"/>
                <w:noProof/>
              </w:rPr>
              <w:t>Summary</w:t>
            </w:r>
            <w:r w:rsidR="0076202F">
              <w:rPr>
                <w:noProof/>
                <w:webHidden/>
              </w:rPr>
              <w:tab/>
            </w:r>
            <w:r w:rsidR="0076202F">
              <w:rPr>
                <w:noProof/>
                <w:webHidden/>
              </w:rPr>
              <w:fldChar w:fldCharType="begin"/>
            </w:r>
            <w:r w:rsidR="0076202F">
              <w:rPr>
                <w:noProof/>
                <w:webHidden/>
              </w:rPr>
              <w:instrText xml:space="preserve"> PAGEREF _Toc187735950 \h </w:instrText>
            </w:r>
            <w:r w:rsidR="0076202F">
              <w:rPr>
                <w:noProof/>
                <w:webHidden/>
              </w:rPr>
            </w:r>
            <w:r w:rsidR="0076202F">
              <w:rPr>
                <w:noProof/>
                <w:webHidden/>
              </w:rPr>
              <w:fldChar w:fldCharType="separate"/>
            </w:r>
            <w:r w:rsidR="0076202F">
              <w:rPr>
                <w:noProof/>
                <w:webHidden/>
              </w:rPr>
              <w:t>5</w:t>
            </w:r>
            <w:r w:rsidR="0076202F">
              <w:rPr>
                <w:noProof/>
                <w:webHidden/>
              </w:rPr>
              <w:fldChar w:fldCharType="end"/>
            </w:r>
          </w:hyperlink>
        </w:p>
        <w:p w14:paraId="1181E588" w14:textId="4FF3D38D" w:rsidR="0076202F" w:rsidRDefault="00AF4583">
          <w:pPr>
            <w:pStyle w:val="TOC1"/>
            <w:rPr>
              <w:rFonts w:asciiTheme="minorHAnsi" w:eastAsiaTheme="minorEastAsia" w:hAnsiTheme="minorHAnsi" w:cstheme="minorBidi"/>
              <w:noProof/>
              <w:kern w:val="2"/>
              <w:sz w:val="22"/>
              <w:szCs w:val="22"/>
              <w14:ligatures w14:val="standardContextual"/>
            </w:rPr>
          </w:pPr>
          <w:hyperlink w:anchor="_Toc187735951" w:history="1">
            <w:r w:rsidR="0076202F" w:rsidRPr="00414160">
              <w:rPr>
                <w:rStyle w:val="Hyperlink"/>
                <w:noProof/>
              </w:rPr>
              <w:t>Chapter 2: Literature Review</w:t>
            </w:r>
            <w:r w:rsidR="0076202F">
              <w:rPr>
                <w:noProof/>
                <w:webHidden/>
              </w:rPr>
              <w:tab/>
            </w:r>
            <w:r w:rsidR="0076202F">
              <w:rPr>
                <w:noProof/>
                <w:webHidden/>
              </w:rPr>
              <w:fldChar w:fldCharType="begin"/>
            </w:r>
            <w:r w:rsidR="0076202F">
              <w:rPr>
                <w:noProof/>
                <w:webHidden/>
              </w:rPr>
              <w:instrText xml:space="preserve"> PAGEREF _Toc187735951 \h </w:instrText>
            </w:r>
            <w:r w:rsidR="0076202F">
              <w:rPr>
                <w:noProof/>
                <w:webHidden/>
              </w:rPr>
            </w:r>
            <w:r w:rsidR="0076202F">
              <w:rPr>
                <w:noProof/>
                <w:webHidden/>
              </w:rPr>
              <w:fldChar w:fldCharType="separate"/>
            </w:r>
            <w:r w:rsidR="0076202F">
              <w:rPr>
                <w:noProof/>
                <w:webHidden/>
              </w:rPr>
              <w:t>6</w:t>
            </w:r>
            <w:r w:rsidR="0076202F">
              <w:rPr>
                <w:noProof/>
                <w:webHidden/>
              </w:rPr>
              <w:fldChar w:fldCharType="end"/>
            </w:r>
          </w:hyperlink>
        </w:p>
        <w:p w14:paraId="3F4F491B" w14:textId="7BD4AF3A" w:rsidR="0076202F" w:rsidRDefault="00AF4583">
          <w:pPr>
            <w:pStyle w:val="TOC2"/>
            <w:rPr>
              <w:rFonts w:asciiTheme="minorHAnsi" w:eastAsiaTheme="minorEastAsia" w:hAnsiTheme="minorHAnsi" w:cstheme="minorBidi"/>
              <w:noProof/>
              <w:kern w:val="2"/>
              <w:sz w:val="22"/>
              <w:szCs w:val="22"/>
              <w14:ligatures w14:val="standardContextual"/>
            </w:rPr>
          </w:pPr>
          <w:hyperlink w:anchor="_Toc187735952" w:history="1">
            <w:r w:rsidR="0076202F" w:rsidRPr="00414160">
              <w:rPr>
                <w:rStyle w:val="Hyperlink"/>
                <w:noProof/>
              </w:rPr>
              <w:t>Review of the Literature</w:t>
            </w:r>
            <w:r w:rsidR="0076202F">
              <w:rPr>
                <w:noProof/>
                <w:webHidden/>
              </w:rPr>
              <w:tab/>
            </w:r>
            <w:r w:rsidR="0076202F">
              <w:rPr>
                <w:noProof/>
                <w:webHidden/>
              </w:rPr>
              <w:fldChar w:fldCharType="begin"/>
            </w:r>
            <w:r w:rsidR="0076202F">
              <w:rPr>
                <w:noProof/>
                <w:webHidden/>
              </w:rPr>
              <w:instrText xml:space="preserve"> PAGEREF _Toc187735952 \h </w:instrText>
            </w:r>
            <w:r w:rsidR="0076202F">
              <w:rPr>
                <w:noProof/>
                <w:webHidden/>
              </w:rPr>
            </w:r>
            <w:r w:rsidR="0076202F">
              <w:rPr>
                <w:noProof/>
                <w:webHidden/>
              </w:rPr>
              <w:fldChar w:fldCharType="separate"/>
            </w:r>
            <w:r w:rsidR="0076202F">
              <w:rPr>
                <w:noProof/>
                <w:webHidden/>
              </w:rPr>
              <w:t>6</w:t>
            </w:r>
            <w:r w:rsidR="0076202F">
              <w:rPr>
                <w:noProof/>
                <w:webHidden/>
              </w:rPr>
              <w:fldChar w:fldCharType="end"/>
            </w:r>
          </w:hyperlink>
        </w:p>
        <w:p w14:paraId="5FB45B36" w14:textId="3127C3A6" w:rsidR="0076202F" w:rsidRDefault="00AF4583">
          <w:pPr>
            <w:pStyle w:val="TOC3"/>
            <w:rPr>
              <w:rFonts w:asciiTheme="minorHAnsi" w:eastAsiaTheme="minorEastAsia" w:hAnsiTheme="minorHAnsi" w:cstheme="minorBidi"/>
              <w:noProof/>
              <w:kern w:val="2"/>
              <w:sz w:val="22"/>
              <w:szCs w:val="22"/>
              <w14:ligatures w14:val="standardContextual"/>
            </w:rPr>
          </w:pPr>
          <w:hyperlink w:anchor="_Toc187735953" w:history="1">
            <w:r w:rsidR="0076202F" w:rsidRPr="00414160">
              <w:rPr>
                <w:rStyle w:val="Hyperlink"/>
                <w:rFonts w:eastAsia="Aptos"/>
                <w:noProof/>
              </w:rPr>
              <w:t>Introduction</w:t>
            </w:r>
            <w:r w:rsidR="0076202F">
              <w:rPr>
                <w:noProof/>
                <w:webHidden/>
              </w:rPr>
              <w:tab/>
            </w:r>
            <w:r w:rsidR="0076202F">
              <w:rPr>
                <w:noProof/>
                <w:webHidden/>
              </w:rPr>
              <w:fldChar w:fldCharType="begin"/>
            </w:r>
            <w:r w:rsidR="0076202F">
              <w:rPr>
                <w:noProof/>
                <w:webHidden/>
              </w:rPr>
              <w:instrText xml:space="preserve"> PAGEREF _Toc187735953 \h </w:instrText>
            </w:r>
            <w:r w:rsidR="0076202F">
              <w:rPr>
                <w:noProof/>
                <w:webHidden/>
              </w:rPr>
            </w:r>
            <w:r w:rsidR="0076202F">
              <w:rPr>
                <w:noProof/>
                <w:webHidden/>
              </w:rPr>
              <w:fldChar w:fldCharType="separate"/>
            </w:r>
            <w:r w:rsidR="0076202F">
              <w:rPr>
                <w:noProof/>
                <w:webHidden/>
              </w:rPr>
              <w:t>6</w:t>
            </w:r>
            <w:r w:rsidR="0076202F">
              <w:rPr>
                <w:noProof/>
                <w:webHidden/>
              </w:rPr>
              <w:fldChar w:fldCharType="end"/>
            </w:r>
          </w:hyperlink>
        </w:p>
        <w:p w14:paraId="251C0E9F" w14:textId="5B17485A" w:rsidR="0076202F" w:rsidRDefault="00AF4583">
          <w:pPr>
            <w:pStyle w:val="TOC3"/>
            <w:rPr>
              <w:rFonts w:asciiTheme="minorHAnsi" w:eastAsiaTheme="minorEastAsia" w:hAnsiTheme="minorHAnsi" w:cstheme="minorBidi"/>
              <w:noProof/>
              <w:kern w:val="2"/>
              <w:sz w:val="22"/>
              <w:szCs w:val="22"/>
              <w14:ligatures w14:val="standardContextual"/>
            </w:rPr>
          </w:pPr>
          <w:hyperlink w:anchor="_Toc187735954" w:history="1">
            <w:r w:rsidR="0076202F" w:rsidRPr="00414160">
              <w:rPr>
                <w:rStyle w:val="Hyperlink"/>
                <w:rFonts w:eastAsia="Aptos"/>
                <w:noProof/>
              </w:rPr>
              <w:t>Review of Literature Structure</w:t>
            </w:r>
            <w:r w:rsidR="0076202F">
              <w:rPr>
                <w:noProof/>
                <w:webHidden/>
              </w:rPr>
              <w:tab/>
            </w:r>
            <w:r w:rsidR="0076202F">
              <w:rPr>
                <w:noProof/>
                <w:webHidden/>
              </w:rPr>
              <w:fldChar w:fldCharType="begin"/>
            </w:r>
            <w:r w:rsidR="0076202F">
              <w:rPr>
                <w:noProof/>
                <w:webHidden/>
              </w:rPr>
              <w:instrText xml:space="preserve"> PAGEREF _Toc187735954 \h </w:instrText>
            </w:r>
            <w:r w:rsidR="0076202F">
              <w:rPr>
                <w:noProof/>
                <w:webHidden/>
              </w:rPr>
            </w:r>
            <w:r w:rsidR="0076202F">
              <w:rPr>
                <w:noProof/>
                <w:webHidden/>
              </w:rPr>
              <w:fldChar w:fldCharType="separate"/>
            </w:r>
            <w:r w:rsidR="0076202F">
              <w:rPr>
                <w:noProof/>
                <w:webHidden/>
              </w:rPr>
              <w:t>6</w:t>
            </w:r>
            <w:r w:rsidR="0076202F">
              <w:rPr>
                <w:noProof/>
                <w:webHidden/>
              </w:rPr>
              <w:fldChar w:fldCharType="end"/>
            </w:r>
          </w:hyperlink>
        </w:p>
        <w:p w14:paraId="4069A1BC" w14:textId="6EDEF679" w:rsidR="0076202F" w:rsidRDefault="00AF4583">
          <w:pPr>
            <w:pStyle w:val="TOC3"/>
            <w:rPr>
              <w:rFonts w:asciiTheme="minorHAnsi" w:eastAsiaTheme="minorEastAsia" w:hAnsiTheme="minorHAnsi" w:cstheme="minorBidi"/>
              <w:noProof/>
              <w:kern w:val="2"/>
              <w:sz w:val="22"/>
              <w:szCs w:val="22"/>
              <w14:ligatures w14:val="standardContextual"/>
            </w:rPr>
          </w:pPr>
          <w:hyperlink w:anchor="_Toc187735955" w:history="1">
            <w:r w:rsidR="0076202F" w:rsidRPr="00414160">
              <w:rPr>
                <w:rStyle w:val="Hyperlink"/>
                <w:rFonts w:eastAsia="Aptos"/>
                <w:noProof/>
              </w:rPr>
              <w:t>Topic/Theme 1</w:t>
            </w:r>
            <w:r w:rsidR="0076202F">
              <w:rPr>
                <w:noProof/>
                <w:webHidden/>
              </w:rPr>
              <w:tab/>
            </w:r>
            <w:r w:rsidR="0076202F">
              <w:rPr>
                <w:noProof/>
                <w:webHidden/>
              </w:rPr>
              <w:fldChar w:fldCharType="begin"/>
            </w:r>
            <w:r w:rsidR="0076202F">
              <w:rPr>
                <w:noProof/>
                <w:webHidden/>
              </w:rPr>
              <w:instrText xml:space="preserve"> PAGEREF _Toc187735955 \h </w:instrText>
            </w:r>
            <w:r w:rsidR="0076202F">
              <w:rPr>
                <w:noProof/>
                <w:webHidden/>
              </w:rPr>
            </w:r>
            <w:r w:rsidR="0076202F">
              <w:rPr>
                <w:noProof/>
                <w:webHidden/>
              </w:rPr>
              <w:fldChar w:fldCharType="separate"/>
            </w:r>
            <w:r w:rsidR="0076202F">
              <w:rPr>
                <w:noProof/>
                <w:webHidden/>
              </w:rPr>
              <w:t>6</w:t>
            </w:r>
            <w:r w:rsidR="0076202F">
              <w:rPr>
                <w:noProof/>
                <w:webHidden/>
              </w:rPr>
              <w:fldChar w:fldCharType="end"/>
            </w:r>
          </w:hyperlink>
        </w:p>
        <w:p w14:paraId="2F6E7713" w14:textId="4EF5E3FB" w:rsidR="0076202F" w:rsidRDefault="00AF4583">
          <w:pPr>
            <w:pStyle w:val="TOC3"/>
            <w:rPr>
              <w:rFonts w:asciiTheme="minorHAnsi" w:eastAsiaTheme="minorEastAsia" w:hAnsiTheme="minorHAnsi" w:cstheme="minorBidi"/>
              <w:noProof/>
              <w:kern w:val="2"/>
              <w:sz w:val="22"/>
              <w:szCs w:val="22"/>
              <w14:ligatures w14:val="standardContextual"/>
            </w:rPr>
          </w:pPr>
          <w:hyperlink w:anchor="_Toc187735956" w:history="1">
            <w:r w:rsidR="0076202F" w:rsidRPr="00414160">
              <w:rPr>
                <w:rStyle w:val="Hyperlink"/>
                <w:rFonts w:eastAsia="Aptos"/>
                <w:noProof/>
              </w:rPr>
              <w:t>Topic/Theme 2</w:t>
            </w:r>
            <w:r w:rsidR="0076202F">
              <w:rPr>
                <w:noProof/>
                <w:webHidden/>
              </w:rPr>
              <w:tab/>
            </w:r>
            <w:r w:rsidR="0076202F">
              <w:rPr>
                <w:noProof/>
                <w:webHidden/>
              </w:rPr>
              <w:fldChar w:fldCharType="begin"/>
            </w:r>
            <w:r w:rsidR="0076202F">
              <w:rPr>
                <w:noProof/>
                <w:webHidden/>
              </w:rPr>
              <w:instrText xml:space="preserve"> PAGEREF _Toc187735956 \h </w:instrText>
            </w:r>
            <w:r w:rsidR="0076202F">
              <w:rPr>
                <w:noProof/>
                <w:webHidden/>
              </w:rPr>
            </w:r>
            <w:r w:rsidR="0076202F">
              <w:rPr>
                <w:noProof/>
                <w:webHidden/>
              </w:rPr>
              <w:fldChar w:fldCharType="separate"/>
            </w:r>
            <w:r w:rsidR="0076202F">
              <w:rPr>
                <w:noProof/>
                <w:webHidden/>
              </w:rPr>
              <w:t>6</w:t>
            </w:r>
            <w:r w:rsidR="0076202F">
              <w:rPr>
                <w:noProof/>
                <w:webHidden/>
              </w:rPr>
              <w:fldChar w:fldCharType="end"/>
            </w:r>
          </w:hyperlink>
        </w:p>
        <w:p w14:paraId="3BDADC35" w14:textId="22AD8AF3" w:rsidR="0076202F" w:rsidRDefault="00AF4583">
          <w:pPr>
            <w:pStyle w:val="TOC3"/>
            <w:rPr>
              <w:rFonts w:asciiTheme="minorHAnsi" w:eastAsiaTheme="minorEastAsia" w:hAnsiTheme="minorHAnsi" w:cstheme="minorBidi"/>
              <w:noProof/>
              <w:kern w:val="2"/>
              <w:sz w:val="22"/>
              <w:szCs w:val="22"/>
              <w14:ligatures w14:val="standardContextual"/>
            </w:rPr>
          </w:pPr>
          <w:hyperlink w:anchor="_Toc187735957" w:history="1">
            <w:r w:rsidR="0076202F" w:rsidRPr="00414160">
              <w:rPr>
                <w:rStyle w:val="Hyperlink"/>
                <w:rFonts w:eastAsia="Aptos"/>
                <w:noProof/>
              </w:rPr>
              <w:t>Topic/Theme 3</w:t>
            </w:r>
            <w:r w:rsidR="0076202F">
              <w:rPr>
                <w:noProof/>
                <w:webHidden/>
              </w:rPr>
              <w:tab/>
            </w:r>
            <w:r w:rsidR="0076202F">
              <w:rPr>
                <w:noProof/>
                <w:webHidden/>
              </w:rPr>
              <w:fldChar w:fldCharType="begin"/>
            </w:r>
            <w:r w:rsidR="0076202F">
              <w:rPr>
                <w:noProof/>
                <w:webHidden/>
              </w:rPr>
              <w:instrText xml:space="preserve"> PAGEREF _Toc187735957 \h </w:instrText>
            </w:r>
            <w:r w:rsidR="0076202F">
              <w:rPr>
                <w:noProof/>
                <w:webHidden/>
              </w:rPr>
            </w:r>
            <w:r w:rsidR="0076202F">
              <w:rPr>
                <w:noProof/>
                <w:webHidden/>
              </w:rPr>
              <w:fldChar w:fldCharType="separate"/>
            </w:r>
            <w:r w:rsidR="0076202F">
              <w:rPr>
                <w:noProof/>
                <w:webHidden/>
              </w:rPr>
              <w:t>7</w:t>
            </w:r>
            <w:r w:rsidR="0076202F">
              <w:rPr>
                <w:noProof/>
                <w:webHidden/>
              </w:rPr>
              <w:fldChar w:fldCharType="end"/>
            </w:r>
          </w:hyperlink>
        </w:p>
        <w:p w14:paraId="563EC1F5" w14:textId="4B925E51" w:rsidR="0076202F" w:rsidRDefault="00AF4583">
          <w:pPr>
            <w:pStyle w:val="TOC3"/>
            <w:rPr>
              <w:rFonts w:asciiTheme="minorHAnsi" w:eastAsiaTheme="minorEastAsia" w:hAnsiTheme="minorHAnsi" w:cstheme="minorBidi"/>
              <w:noProof/>
              <w:kern w:val="2"/>
              <w:sz w:val="22"/>
              <w:szCs w:val="22"/>
              <w14:ligatures w14:val="standardContextual"/>
            </w:rPr>
          </w:pPr>
          <w:hyperlink w:anchor="_Toc187735958" w:history="1">
            <w:r w:rsidR="0076202F" w:rsidRPr="00414160">
              <w:rPr>
                <w:rStyle w:val="Hyperlink"/>
                <w:rFonts w:eastAsia="Aptos"/>
                <w:noProof/>
              </w:rPr>
              <w:t>Summary</w:t>
            </w:r>
            <w:r w:rsidR="0076202F">
              <w:rPr>
                <w:noProof/>
                <w:webHidden/>
              </w:rPr>
              <w:tab/>
            </w:r>
            <w:r w:rsidR="0076202F">
              <w:rPr>
                <w:noProof/>
                <w:webHidden/>
              </w:rPr>
              <w:fldChar w:fldCharType="begin"/>
            </w:r>
            <w:r w:rsidR="0076202F">
              <w:rPr>
                <w:noProof/>
                <w:webHidden/>
              </w:rPr>
              <w:instrText xml:space="preserve"> PAGEREF _Toc187735958 \h </w:instrText>
            </w:r>
            <w:r w:rsidR="0076202F">
              <w:rPr>
                <w:noProof/>
                <w:webHidden/>
              </w:rPr>
            </w:r>
            <w:r w:rsidR="0076202F">
              <w:rPr>
                <w:noProof/>
                <w:webHidden/>
              </w:rPr>
              <w:fldChar w:fldCharType="separate"/>
            </w:r>
            <w:r w:rsidR="0076202F">
              <w:rPr>
                <w:noProof/>
                <w:webHidden/>
              </w:rPr>
              <w:t>7</w:t>
            </w:r>
            <w:r w:rsidR="0076202F">
              <w:rPr>
                <w:noProof/>
                <w:webHidden/>
              </w:rPr>
              <w:fldChar w:fldCharType="end"/>
            </w:r>
          </w:hyperlink>
        </w:p>
        <w:p w14:paraId="40A3B2A3" w14:textId="516610A2" w:rsidR="0076202F" w:rsidRDefault="00AF4583">
          <w:pPr>
            <w:pStyle w:val="TOC2"/>
            <w:rPr>
              <w:rFonts w:asciiTheme="minorHAnsi" w:eastAsiaTheme="minorEastAsia" w:hAnsiTheme="minorHAnsi" w:cstheme="minorBidi"/>
              <w:noProof/>
              <w:kern w:val="2"/>
              <w:sz w:val="22"/>
              <w:szCs w:val="22"/>
              <w14:ligatures w14:val="standardContextual"/>
            </w:rPr>
          </w:pPr>
          <w:hyperlink w:anchor="_Toc187735959" w:history="1">
            <w:r w:rsidR="0076202F" w:rsidRPr="00414160">
              <w:rPr>
                <w:rStyle w:val="Hyperlink"/>
                <w:noProof/>
              </w:rPr>
              <w:t>Theoretical Framework</w:t>
            </w:r>
            <w:r w:rsidR="0076202F">
              <w:rPr>
                <w:noProof/>
                <w:webHidden/>
              </w:rPr>
              <w:tab/>
            </w:r>
            <w:r w:rsidR="0076202F">
              <w:rPr>
                <w:noProof/>
                <w:webHidden/>
              </w:rPr>
              <w:fldChar w:fldCharType="begin"/>
            </w:r>
            <w:r w:rsidR="0076202F">
              <w:rPr>
                <w:noProof/>
                <w:webHidden/>
              </w:rPr>
              <w:instrText xml:space="preserve"> PAGEREF _Toc187735959 \h </w:instrText>
            </w:r>
            <w:r w:rsidR="0076202F">
              <w:rPr>
                <w:noProof/>
                <w:webHidden/>
              </w:rPr>
            </w:r>
            <w:r w:rsidR="0076202F">
              <w:rPr>
                <w:noProof/>
                <w:webHidden/>
              </w:rPr>
              <w:fldChar w:fldCharType="separate"/>
            </w:r>
            <w:r w:rsidR="0076202F">
              <w:rPr>
                <w:noProof/>
                <w:webHidden/>
              </w:rPr>
              <w:t>7</w:t>
            </w:r>
            <w:r w:rsidR="0076202F">
              <w:rPr>
                <w:noProof/>
                <w:webHidden/>
              </w:rPr>
              <w:fldChar w:fldCharType="end"/>
            </w:r>
          </w:hyperlink>
        </w:p>
        <w:p w14:paraId="630900DD" w14:textId="640FA497" w:rsidR="0076202F" w:rsidRDefault="00AF4583">
          <w:pPr>
            <w:pStyle w:val="TOC3"/>
            <w:rPr>
              <w:rFonts w:asciiTheme="minorHAnsi" w:eastAsiaTheme="minorEastAsia" w:hAnsiTheme="minorHAnsi" w:cstheme="minorBidi"/>
              <w:noProof/>
              <w:kern w:val="2"/>
              <w:sz w:val="22"/>
              <w:szCs w:val="22"/>
              <w14:ligatures w14:val="standardContextual"/>
            </w:rPr>
          </w:pPr>
          <w:hyperlink w:anchor="_Toc187735960" w:history="1">
            <w:r w:rsidR="0076202F" w:rsidRPr="00414160">
              <w:rPr>
                <w:rStyle w:val="Hyperlink"/>
                <w:rFonts w:eastAsia="Calibri"/>
                <w:noProof/>
                <w:highlight w:val="yellow"/>
              </w:rPr>
              <w:t>Name of Theory 1</w:t>
            </w:r>
            <w:r w:rsidR="0076202F">
              <w:rPr>
                <w:noProof/>
                <w:webHidden/>
              </w:rPr>
              <w:tab/>
            </w:r>
            <w:r w:rsidR="0076202F">
              <w:rPr>
                <w:noProof/>
                <w:webHidden/>
              </w:rPr>
              <w:fldChar w:fldCharType="begin"/>
            </w:r>
            <w:r w:rsidR="0076202F">
              <w:rPr>
                <w:noProof/>
                <w:webHidden/>
              </w:rPr>
              <w:instrText xml:space="preserve"> PAGEREF _Toc187735960 \h </w:instrText>
            </w:r>
            <w:r w:rsidR="0076202F">
              <w:rPr>
                <w:noProof/>
                <w:webHidden/>
              </w:rPr>
            </w:r>
            <w:r w:rsidR="0076202F">
              <w:rPr>
                <w:noProof/>
                <w:webHidden/>
              </w:rPr>
              <w:fldChar w:fldCharType="separate"/>
            </w:r>
            <w:r w:rsidR="0076202F">
              <w:rPr>
                <w:noProof/>
                <w:webHidden/>
              </w:rPr>
              <w:t>7</w:t>
            </w:r>
            <w:r w:rsidR="0076202F">
              <w:rPr>
                <w:noProof/>
                <w:webHidden/>
              </w:rPr>
              <w:fldChar w:fldCharType="end"/>
            </w:r>
          </w:hyperlink>
        </w:p>
        <w:p w14:paraId="6B72FC78" w14:textId="627D2257" w:rsidR="0076202F" w:rsidRDefault="00AF4583">
          <w:pPr>
            <w:pStyle w:val="TOC3"/>
            <w:rPr>
              <w:rFonts w:asciiTheme="minorHAnsi" w:eastAsiaTheme="minorEastAsia" w:hAnsiTheme="minorHAnsi" w:cstheme="minorBidi"/>
              <w:noProof/>
              <w:kern w:val="2"/>
              <w:sz w:val="22"/>
              <w:szCs w:val="22"/>
              <w14:ligatures w14:val="standardContextual"/>
            </w:rPr>
          </w:pPr>
          <w:hyperlink w:anchor="_Toc187735961" w:history="1">
            <w:r w:rsidR="0076202F" w:rsidRPr="00414160">
              <w:rPr>
                <w:rStyle w:val="Hyperlink"/>
                <w:rFonts w:eastAsia="Calibri"/>
                <w:noProof/>
                <w:highlight w:val="yellow"/>
              </w:rPr>
              <w:t>Name of Theory 2</w:t>
            </w:r>
            <w:r w:rsidR="0076202F">
              <w:rPr>
                <w:noProof/>
                <w:webHidden/>
              </w:rPr>
              <w:tab/>
            </w:r>
            <w:r w:rsidR="0076202F">
              <w:rPr>
                <w:noProof/>
                <w:webHidden/>
              </w:rPr>
              <w:fldChar w:fldCharType="begin"/>
            </w:r>
            <w:r w:rsidR="0076202F">
              <w:rPr>
                <w:noProof/>
                <w:webHidden/>
              </w:rPr>
              <w:instrText xml:space="preserve"> PAGEREF _Toc187735961 \h </w:instrText>
            </w:r>
            <w:r w:rsidR="0076202F">
              <w:rPr>
                <w:noProof/>
                <w:webHidden/>
              </w:rPr>
            </w:r>
            <w:r w:rsidR="0076202F">
              <w:rPr>
                <w:noProof/>
                <w:webHidden/>
              </w:rPr>
              <w:fldChar w:fldCharType="separate"/>
            </w:r>
            <w:r w:rsidR="0076202F">
              <w:rPr>
                <w:noProof/>
                <w:webHidden/>
              </w:rPr>
              <w:t>7</w:t>
            </w:r>
            <w:r w:rsidR="0076202F">
              <w:rPr>
                <w:noProof/>
                <w:webHidden/>
              </w:rPr>
              <w:fldChar w:fldCharType="end"/>
            </w:r>
          </w:hyperlink>
        </w:p>
        <w:p w14:paraId="354C6DCC" w14:textId="749738DA" w:rsidR="0076202F" w:rsidRDefault="00AF4583">
          <w:pPr>
            <w:pStyle w:val="TOC2"/>
            <w:rPr>
              <w:rFonts w:asciiTheme="minorHAnsi" w:eastAsiaTheme="minorEastAsia" w:hAnsiTheme="minorHAnsi" w:cstheme="minorBidi"/>
              <w:noProof/>
              <w:kern w:val="2"/>
              <w:sz w:val="22"/>
              <w:szCs w:val="22"/>
              <w14:ligatures w14:val="standardContextual"/>
            </w:rPr>
          </w:pPr>
          <w:hyperlink w:anchor="_Toc187735962" w:history="1">
            <w:r w:rsidR="0076202F" w:rsidRPr="00414160">
              <w:rPr>
                <w:rStyle w:val="Hyperlink"/>
                <w:noProof/>
              </w:rPr>
              <w:t>Summary</w:t>
            </w:r>
            <w:r w:rsidR="0076202F">
              <w:rPr>
                <w:noProof/>
                <w:webHidden/>
              </w:rPr>
              <w:tab/>
            </w:r>
            <w:r w:rsidR="0076202F">
              <w:rPr>
                <w:noProof/>
                <w:webHidden/>
              </w:rPr>
              <w:fldChar w:fldCharType="begin"/>
            </w:r>
            <w:r w:rsidR="0076202F">
              <w:rPr>
                <w:noProof/>
                <w:webHidden/>
              </w:rPr>
              <w:instrText xml:space="preserve"> PAGEREF _Toc187735962 \h </w:instrText>
            </w:r>
            <w:r w:rsidR="0076202F">
              <w:rPr>
                <w:noProof/>
                <w:webHidden/>
              </w:rPr>
            </w:r>
            <w:r w:rsidR="0076202F">
              <w:rPr>
                <w:noProof/>
                <w:webHidden/>
              </w:rPr>
              <w:fldChar w:fldCharType="separate"/>
            </w:r>
            <w:r w:rsidR="0076202F">
              <w:rPr>
                <w:noProof/>
                <w:webHidden/>
              </w:rPr>
              <w:t>7</w:t>
            </w:r>
            <w:r w:rsidR="0076202F">
              <w:rPr>
                <w:noProof/>
                <w:webHidden/>
              </w:rPr>
              <w:fldChar w:fldCharType="end"/>
            </w:r>
          </w:hyperlink>
        </w:p>
        <w:p w14:paraId="501CFBA8" w14:textId="03DDB1FE" w:rsidR="0076202F" w:rsidRDefault="00AF4583">
          <w:pPr>
            <w:pStyle w:val="TOC1"/>
            <w:rPr>
              <w:rFonts w:asciiTheme="minorHAnsi" w:eastAsiaTheme="minorEastAsia" w:hAnsiTheme="minorHAnsi" w:cstheme="minorBidi"/>
              <w:noProof/>
              <w:kern w:val="2"/>
              <w:sz w:val="22"/>
              <w:szCs w:val="22"/>
              <w14:ligatures w14:val="standardContextual"/>
            </w:rPr>
          </w:pPr>
          <w:hyperlink w:anchor="_Toc187735963" w:history="1">
            <w:r w:rsidR="0076202F" w:rsidRPr="00414160">
              <w:rPr>
                <w:rStyle w:val="Hyperlink"/>
                <w:noProof/>
              </w:rPr>
              <w:t>Chapter 3: Methodology</w:t>
            </w:r>
            <w:r w:rsidR="0076202F">
              <w:rPr>
                <w:noProof/>
                <w:webHidden/>
              </w:rPr>
              <w:tab/>
            </w:r>
            <w:r w:rsidR="0076202F">
              <w:rPr>
                <w:noProof/>
                <w:webHidden/>
              </w:rPr>
              <w:fldChar w:fldCharType="begin"/>
            </w:r>
            <w:r w:rsidR="0076202F">
              <w:rPr>
                <w:noProof/>
                <w:webHidden/>
              </w:rPr>
              <w:instrText xml:space="preserve"> PAGEREF _Toc187735963 \h </w:instrText>
            </w:r>
            <w:r w:rsidR="0076202F">
              <w:rPr>
                <w:noProof/>
                <w:webHidden/>
              </w:rPr>
            </w:r>
            <w:r w:rsidR="0076202F">
              <w:rPr>
                <w:noProof/>
                <w:webHidden/>
              </w:rPr>
              <w:fldChar w:fldCharType="separate"/>
            </w:r>
            <w:r w:rsidR="0076202F">
              <w:rPr>
                <w:noProof/>
                <w:webHidden/>
              </w:rPr>
              <w:t>9</w:t>
            </w:r>
            <w:r w:rsidR="0076202F">
              <w:rPr>
                <w:noProof/>
                <w:webHidden/>
              </w:rPr>
              <w:fldChar w:fldCharType="end"/>
            </w:r>
          </w:hyperlink>
        </w:p>
        <w:p w14:paraId="02EF3FFD" w14:textId="04B64C18" w:rsidR="0076202F" w:rsidRDefault="00AF4583">
          <w:pPr>
            <w:pStyle w:val="TOC2"/>
            <w:rPr>
              <w:rFonts w:asciiTheme="minorHAnsi" w:eastAsiaTheme="minorEastAsia" w:hAnsiTheme="minorHAnsi" w:cstheme="minorBidi"/>
              <w:noProof/>
              <w:kern w:val="2"/>
              <w:sz w:val="22"/>
              <w:szCs w:val="22"/>
              <w14:ligatures w14:val="standardContextual"/>
            </w:rPr>
          </w:pPr>
          <w:hyperlink w:anchor="_Toc187735964" w:history="1">
            <w:r w:rsidR="0076202F" w:rsidRPr="00414160">
              <w:rPr>
                <w:rStyle w:val="Hyperlink"/>
                <w:noProof/>
              </w:rPr>
              <w:t>Introduction</w:t>
            </w:r>
            <w:r w:rsidR="0076202F">
              <w:rPr>
                <w:noProof/>
                <w:webHidden/>
              </w:rPr>
              <w:tab/>
            </w:r>
            <w:r w:rsidR="0076202F">
              <w:rPr>
                <w:noProof/>
                <w:webHidden/>
              </w:rPr>
              <w:fldChar w:fldCharType="begin"/>
            </w:r>
            <w:r w:rsidR="0076202F">
              <w:rPr>
                <w:noProof/>
                <w:webHidden/>
              </w:rPr>
              <w:instrText xml:space="preserve"> PAGEREF _Toc187735964 \h </w:instrText>
            </w:r>
            <w:r w:rsidR="0076202F">
              <w:rPr>
                <w:noProof/>
                <w:webHidden/>
              </w:rPr>
            </w:r>
            <w:r w:rsidR="0076202F">
              <w:rPr>
                <w:noProof/>
                <w:webHidden/>
              </w:rPr>
              <w:fldChar w:fldCharType="separate"/>
            </w:r>
            <w:r w:rsidR="0076202F">
              <w:rPr>
                <w:noProof/>
                <w:webHidden/>
              </w:rPr>
              <w:t>9</w:t>
            </w:r>
            <w:r w:rsidR="0076202F">
              <w:rPr>
                <w:noProof/>
                <w:webHidden/>
              </w:rPr>
              <w:fldChar w:fldCharType="end"/>
            </w:r>
          </w:hyperlink>
        </w:p>
        <w:p w14:paraId="2F768C3A" w14:textId="5788AB6B" w:rsidR="0076202F" w:rsidRDefault="00AF4583">
          <w:pPr>
            <w:pStyle w:val="TOC3"/>
            <w:rPr>
              <w:rFonts w:asciiTheme="minorHAnsi" w:eastAsiaTheme="minorEastAsia" w:hAnsiTheme="minorHAnsi" w:cstheme="minorBidi"/>
              <w:noProof/>
              <w:kern w:val="2"/>
              <w:sz w:val="22"/>
              <w:szCs w:val="22"/>
              <w14:ligatures w14:val="standardContextual"/>
            </w:rPr>
          </w:pPr>
          <w:hyperlink w:anchor="_Toc187735965" w:history="1">
            <w:r w:rsidR="0076202F" w:rsidRPr="00414160">
              <w:rPr>
                <w:rStyle w:val="Hyperlink"/>
                <w:noProof/>
              </w:rPr>
              <w:t>Changes to Initial Plans in Chapter 1</w:t>
            </w:r>
            <w:r w:rsidR="0076202F">
              <w:rPr>
                <w:noProof/>
                <w:webHidden/>
              </w:rPr>
              <w:tab/>
            </w:r>
            <w:r w:rsidR="0076202F">
              <w:rPr>
                <w:noProof/>
                <w:webHidden/>
              </w:rPr>
              <w:fldChar w:fldCharType="begin"/>
            </w:r>
            <w:r w:rsidR="0076202F">
              <w:rPr>
                <w:noProof/>
                <w:webHidden/>
              </w:rPr>
              <w:instrText xml:space="preserve"> PAGEREF _Toc187735965 \h </w:instrText>
            </w:r>
            <w:r w:rsidR="0076202F">
              <w:rPr>
                <w:noProof/>
                <w:webHidden/>
              </w:rPr>
            </w:r>
            <w:r w:rsidR="0076202F">
              <w:rPr>
                <w:noProof/>
                <w:webHidden/>
              </w:rPr>
              <w:fldChar w:fldCharType="separate"/>
            </w:r>
            <w:r w:rsidR="0076202F">
              <w:rPr>
                <w:noProof/>
                <w:webHidden/>
              </w:rPr>
              <w:t>9</w:t>
            </w:r>
            <w:r w:rsidR="0076202F">
              <w:rPr>
                <w:noProof/>
                <w:webHidden/>
              </w:rPr>
              <w:fldChar w:fldCharType="end"/>
            </w:r>
          </w:hyperlink>
        </w:p>
        <w:p w14:paraId="71EE5334" w14:textId="31DAF839" w:rsidR="0076202F" w:rsidRDefault="00AF4583">
          <w:pPr>
            <w:pStyle w:val="TOC2"/>
            <w:rPr>
              <w:rFonts w:asciiTheme="minorHAnsi" w:eastAsiaTheme="minorEastAsia" w:hAnsiTheme="minorHAnsi" w:cstheme="minorBidi"/>
              <w:noProof/>
              <w:kern w:val="2"/>
              <w:sz w:val="22"/>
              <w:szCs w:val="22"/>
              <w14:ligatures w14:val="standardContextual"/>
            </w:rPr>
          </w:pPr>
          <w:hyperlink w:anchor="_Toc187735966" w:history="1">
            <w:r w:rsidR="0076202F" w:rsidRPr="00414160">
              <w:rPr>
                <w:rStyle w:val="Hyperlink"/>
                <w:noProof/>
              </w:rPr>
              <w:t>Sources of Data</w:t>
            </w:r>
            <w:r w:rsidR="0076202F">
              <w:rPr>
                <w:noProof/>
                <w:webHidden/>
              </w:rPr>
              <w:tab/>
            </w:r>
            <w:r w:rsidR="0076202F">
              <w:rPr>
                <w:noProof/>
                <w:webHidden/>
              </w:rPr>
              <w:fldChar w:fldCharType="begin"/>
            </w:r>
            <w:r w:rsidR="0076202F">
              <w:rPr>
                <w:noProof/>
                <w:webHidden/>
              </w:rPr>
              <w:instrText xml:space="preserve"> PAGEREF _Toc187735966 \h </w:instrText>
            </w:r>
            <w:r w:rsidR="0076202F">
              <w:rPr>
                <w:noProof/>
                <w:webHidden/>
              </w:rPr>
            </w:r>
            <w:r w:rsidR="0076202F">
              <w:rPr>
                <w:noProof/>
                <w:webHidden/>
              </w:rPr>
              <w:fldChar w:fldCharType="separate"/>
            </w:r>
            <w:r w:rsidR="0076202F">
              <w:rPr>
                <w:noProof/>
                <w:webHidden/>
              </w:rPr>
              <w:t>10</w:t>
            </w:r>
            <w:r w:rsidR="0076202F">
              <w:rPr>
                <w:noProof/>
                <w:webHidden/>
              </w:rPr>
              <w:fldChar w:fldCharType="end"/>
            </w:r>
          </w:hyperlink>
        </w:p>
        <w:p w14:paraId="5EFAE355" w14:textId="361532D3" w:rsidR="0076202F" w:rsidRDefault="00AF4583">
          <w:pPr>
            <w:pStyle w:val="TOC3"/>
            <w:rPr>
              <w:rFonts w:asciiTheme="minorHAnsi" w:eastAsiaTheme="minorEastAsia" w:hAnsiTheme="minorHAnsi" w:cstheme="minorBidi"/>
              <w:noProof/>
              <w:kern w:val="2"/>
              <w:sz w:val="22"/>
              <w:szCs w:val="22"/>
              <w14:ligatures w14:val="standardContextual"/>
            </w:rPr>
          </w:pPr>
          <w:hyperlink w:anchor="_Toc187735967" w:history="1">
            <w:r w:rsidR="0076202F" w:rsidRPr="00414160">
              <w:rPr>
                <w:rStyle w:val="Hyperlink"/>
                <w:noProof/>
              </w:rPr>
              <w:t>Data Source #1</w:t>
            </w:r>
            <w:r w:rsidR="0076202F">
              <w:rPr>
                <w:noProof/>
                <w:webHidden/>
              </w:rPr>
              <w:tab/>
            </w:r>
            <w:r w:rsidR="0076202F">
              <w:rPr>
                <w:noProof/>
                <w:webHidden/>
              </w:rPr>
              <w:fldChar w:fldCharType="begin"/>
            </w:r>
            <w:r w:rsidR="0076202F">
              <w:rPr>
                <w:noProof/>
                <w:webHidden/>
              </w:rPr>
              <w:instrText xml:space="preserve"> PAGEREF _Toc187735967 \h </w:instrText>
            </w:r>
            <w:r w:rsidR="0076202F">
              <w:rPr>
                <w:noProof/>
                <w:webHidden/>
              </w:rPr>
            </w:r>
            <w:r w:rsidR="0076202F">
              <w:rPr>
                <w:noProof/>
                <w:webHidden/>
              </w:rPr>
              <w:fldChar w:fldCharType="separate"/>
            </w:r>
            <w:r w:rsidR="0076202F">
              <w:rPr>
                <w:noProof/>
                <w:webHidden/>
              </w:rPr>
              <w:t>11</w:t>
            </w:r>
            <w:r w:rsidR="0076202F">
              <w:rPr>
                <w:noProof/>
                <w:webHidden/>
              </w:rPr>
              <w:fldChar w:fldCharType="end"/>
            </w:r>
          </w:hyperlink>
        </w:p>
        <w:p w14:paraId="59F00E04" w14:textId="7B60BCCB" w:rsidR="0076202F" w:rsidRDefault="00AF4583">
          <w:pPr>
            <w:pStyle w:val="TOC3"/>
            <w:rPr>
              <w:rFonts w:asciiTheme="minorHAnsi" w:eastAsiaTheme="minorEastAsia" w:hAnsiTheme="minorHAnsi" w:cstheme="minorBidi"/>
              <w:noProof/>
              <w:kern w:val="2"/>
              <w:sz w:val="22"/>
              <w:szCs w:val="22"/>
              <w14:ligatures w14:val="standardContextual"/>
            </w:rPr>
          </w:pPr>
          <w:hyperlink w:anchor="_Toc187735968" w:history="1">
            <w:r w:rsidR="0076202F" w:rsidRPr="00414160">
              <w:rPr>
                <w:rStyle w:val="Hyperlink"/>
                <w:noProof/>
              </w:rPr>
              <w:t>Data Source #2</w:t>
            </w:r>
            <w:r w:rsidR="0076202F">
              <w:rPr>
                <w:noProof/>
                <w:webHidden/>
              </w:rPr>
              <w:tab/>
            </w:r>
            <w:r w:rsidR="0076202F">
              <w:rPr>
                <w:noProof/>
                <w:webHidden/>
              </w:rPr>
              <w:fldChar w:fldCharType="begin"/>
            </w:r>
            <w:r w:rsidR="0076202F">
              <w:rPr>
                <w:noProof/>
                <w:webHidden/>
              </w:rPr>
              <w:instrText xml:space="preserve"> PAGEREF _Toc187735968 \h </w:instrText>
            </w:r>
            <w:r w:rsidR="0076202F">
              <w:rPr>
                <w:noProof/>
                <w:webHidden/>
              </w:rPr>
            </w:r>
            <w:r w:rsidR="0076202F">
              <w:rPr>
                <w:noProof/>
                <w:webHidden/>
              </w:rPr>
              <w:fldChar w:fldCharType="separate"/>
            </w:r>
            <w:r w:rsidR="0076202F">
              <w:rPr>
                <w:noProof/>
                <w:webHidden/>
              </w:rPr>
              <w:t>11</w:t>
            </w:r>
            <w:r w:rsidR="0076202F">
              <w:rPr>
                <w:noProof/>
                <w:webHidden/>
              </w:rPr>
              <w:fldChar w:fldCharType="end"/>
            </w:r>
          </w:hyperlink>
        </w:p>
        <w:p w14:paraId="69569CFF" w14:textId="2DF10761" w:rsidR="0076202F" w:rsidRDefault="00AF4583">
          <w:pPr>
            <w:pStyle w:val="TOC2"/>
            <w:rPr>
              <w:rFonts w:asciiTheme="minorHAnsi" w:eastAsiaTheme="minorEastAsia" w:hAnsiTheme="minorHAnsi" w:cstheme="minorBidi"/>
              <w:noProof/>
              <w:kern w:val="2"/>
              <w:sz w:val="22"/>
              <w:szCs w:val="22"/>
              <w14:ligatures w14:val="standardContextual"/>
            </w:rPr>
          </w:pPr>
          <w:hyperlink w:anchor="_Toc187735969" w:history="1">
            <w:r w:rsidR="0076202F" w:rsidRPr="00414160">
              <w:rPr>
                <w:rStyle w:val="Hyperlink"/>
                <w:noProof/>
              </w:rPr>
              <w:t>Data Collection and Management</w:t>
            </w:r>
            <w:r w:rsidR="0076202F">
              <w:rPr>
                <w:noProof/>
                <w:webHidden/>
              </w:rPr>
              <w:tab/>
            </w:r>
            <w:r w:rsidR="0076202F">
              <w:rPr>
                <w:noProof/>
                <w:webHidden/>
              </w:rPr>
              <w:fldChar w:fldCharType="begin"/>
            </w:r>
            <w:r w:rsidR="0076202F">
              <w:rPr>
                <w:noProof/>
                <w:webHidden/>
              </w:rPr>
              <w:instrText xml:space="preserve"> PAGEREF _Toc187735969 \h </w:instrText>
            </w:r>
            <w:r w:rsidR="0076202F">
              <w:rPr>
                <w:noProof/>
                <w:webHidden/>
              </w:rPr>
            </w:r>
            <w:r w:rsidR="0076202F">
              <w:rPr>
                <w:noProof/>
                <w:webHidden/>
              </w:rPr>
              <w:fldChar w:fldCharType="separate"/>
            </w:r>
            <w:r w:rsidR="0076202F">
              <w:rPr>
                <w:noProof/>
                <w:webHidden/>
              </w:rPr>
              <w:t>11</w:t>
            </w:r>
            <w:r w:rsidR="0076202F">
              <w:rPr>
                <w:noProof/>
                <w:webHidden/>
              </w:rPr>
              <w:fldChar w:fldCharType="end"/>
            </w:r>
          </w:hyperlink>
        </w:p>
        <w:p w14:paraId="3AD1D1E8" w14:textId="5DDF06C2" w:rsidR="0076202F" w:rsidRDefault="00AF4583">
          <w:pPr>
            <w:pStyle w:val="TOC3"/>
            <w:rPr>
              <w:rFonts w:asciiTheme="minorHAnsi" w:eastAsiaTheme="minorEastAsia" w:hAnsiTheme="minorHAnsi" w:cstheme="minorBidi"/>
              <w:noProof/>
              <w:kern w:val="2"/>
              <w:sz w:val="22"/>
              <w:szCs w:val="22"/>
              <w14:ligatures w14:val="standardContextual"/>
            </w:rPr>
          </w:pPr>
          <w:hyperlink w:anchor="_Toc187735970" w:history="1">
            <w:r w:rsidR="0076202F" w:rsidRPr="00414160">
              <w:rPr>
                <w:rStyle w:val="Hyperlink"/>
                <w:noProof/>
              </w:rPr>
              <w:t>Revised Recruitment Process</w:t>
            </w:r>
            <w:r w:rsidR="0076202F">
              <w:rPr>
                <w:noProof/>
                <w:webHidden/>
              </w:rPr>
              <w:tab/>
            </w:r>
            <w:r w:rsidR="0076202F">
              <w:rPr>
                <w:noProof/>
                <w:webHidden/>
              </w:rPr>
              <w:fldChar w:fldCharType="begin"/>
            </w:r>
            <w:r w:rsidR="0076202F">
              <w:rPr>
                <w:noProof/>
                <w:webHidden/>
              </w:rPr>
              <w:instrText xml:space="preserve"> PAGEREF _Toc187735970 \h </w:instrText>
            </w:r>
            <w:r w:rsidR="0076202F">
              <w:rPr>
                <w:noProof/>
                <w:webHidden/>
              </w:rPr>
            </w:r>
            <w:r w:rsidR="0076202F">
              <w:rPr>
                <w:noProof/>
                <w:webHidden/>
              </w:rPr>
              <w:fldChar w:fldCharType="separate"/>
            </w:r>
            <w:r w:rsidR="0076202F">
              <w:rPr>
                <w:noProof/>
                <w:webHidden/>
              </w:rPr>
              <w:t>12</w:t>
            </w:r>
            <w:r w:rsidR="0076202F">
              <w:rPr>
                <w:noProof/>
                <w:webHidden/>
              </w:rPr>
              <w:fldChar w:fldCharType="end"/>
            </w:r>
          </w:hyperlink>
        </w:p>
        <w:p w14:paraId="1E6E8102" w14:textId="182C5F5F" w:rsidR="0076202F" w:rsidRDefault="00AF4583">
          <w:pPr>
            <w:pStyle w:val="TOC3"/>
            <w:rPr>
              <w:rFonts w:asciiTheme="minorHAnsi" w:eastAsiaTheme="minorEastAsia" w:hAnsiTheme="minorHAnsi" w:cstheme="minorBidi"/>
              <w:noProof/>
              <w:kern w:val="2"/>
              <w:sz w:val="22"/>
              <w:szCs w:val="22"/>
              <w14:ligatures w14:val="standardContextual"/>
            </w:rPr>
          </w:pPr>
          <w:hyperlink w:anchor="_Toc187735971" w:history="1">
            <w:r w:rsidR="0076202F" w:rsidRPr="00414160">
              <w:rPr>
                <w:rStyle w:val="Hyperlink"/>
                <w:noProof/>
              </w:rPr>
              <w:t>Steps to Collect the Data</w:t>
            </w:r>
            <w:r w:rsidR="0076202F">
              <w:rPr>
                <w:noProof/>
                <w:webHidden/>
              </w:rPr>
              <w:tab/>
            </w:r>
            <w:r w:rsidR="0076202F">
              <w:rPr>
                <w:noProof/>
                <w:webHidden/>
              </w:rPr>
              <w:fldChar w:fldCharType="begin"/>
            </w:r>
            <w:r w:rsidR="0076202F">
              <w:rPr>
                <w:noProof/>
                <w:webHidden/>
              </w:rPr>
              <w:instrText xml:space="preserve"> PAGEREF _Toc187735971 \h </w:instrText>
            </w:r>
            <w:r w:rsidR="0076202F">
              <w:rPr>
                <w:noProof/>
                <w:webHidden/>
              </w:rPr>
            </w:r>
            <w:r w:rsidR="0076202F">
              <w:rPr>
                <w:noProof/>
                <w:webHidden/>
              </w:rPr>
              <w:fldChar w:fldCharType="separate"/>
            </w:r>
            <w:r w:rsidR="0076202F">
              <w:rPr>
                <w:noProof/>
                <w:webHidden/>
              </w:rPr>
              <w:t>12</w:t>
            </w:r>
            <w:r w:rsidR="0076202F">
              <w:rPr>
                <w:noProof/>
                <w:webHidden/>
              </w:rPr>
              <w:fldChar w:fldCharType="end"/>
            </w:r>
          </w:hyperlink>
        </w:p>
        <w:p w14:paraId="1057E765" w14:textId="75F484EC" w:rsidR="0076202F" w:rsidRDefault="00AF4583">
          <w:pPr>
            <w:pStyle w:val="TOC3"/>
            <w:rPr>
              <w:rFonts w:asciiTheme="minorHAnsi" w:eastAsiaTheme="minorEastAsia" w:hAnsiTheme="minorHAnsi" w:cstheme="minorBidi"/>
              <w:noProof/>
              <w:kern w:val="2"/>
              <w:sz w:val="22"/>
              <w:szCs w:val="22"/>
              <w14:ligatures w14:val="standardContextual"/>
            </w:rPr>
          </w:pPr>
          <w:hyperlink w:anchor="_Toc187735972" w:history="1">
            <w:r w:rsidR="0076202F" w:rsidRPr="00414160">
              <w:rPr>
                <w:rStyle w:val="Hyperlink"/>
                <w:noProof/>
              </w:rPr>
              <w:t>Steps to Securely Store the Data</w:t>
            </w:r>
            <w:r w:rsidR="0076202F">
              <w:rPr>
                <w:noProof/>
                <w:webHidden/>
              </w:rPr>
              <w:tab/>
            </w:r>
            <w:r w:rsidR="0076202F">
              <w:rPr>
                <w:noProof/>
                <w:webHidden/>
              </w:rPr>
              <w:fldChar w:fldCharType="begin"/>
            </w:r>
            <w:r w:rsidR="0076202F">
              <w:rPr>
                <w:noProof/>
                <w:webHidden/>
              </w:rPr>
              <w:instrText xml:space="preserve"> PAGEREF _Toc187735972 \h </w:instrText>
            </w:r>
            <w:r w:rsidR="0076202F">
              <w:rPr>
                <w:noProof/>
                <w:webHidden/>
              </w:rPr>
            </w:r>
            <w:r w:rsidR="0076202F">
              <w:rPr>
                <w:noProof/>
                <w:webHidden/>
              </w:rPr>
              <w:fldChar w:fldCharType="separate"/>
            </w:r>
            <w:r w:rsidR="0076202F">
              <w:rPr>
                <w:noProof/>
                <w:webHidden/>
              </w:rPr>
              <w:t>12</w:t>
            </w:r>
            <w:r w:rsidR="0076202F">
              <w:rPr>
                <w:noProof/>
                <w:webHidden/>
              </w:rPr>
              <w:fldChar w:fldCharType="end"/>
            </w:r>
          </w:hyperlink>
        </w:p>
        <w:p w14:paraId="1754D3FA" w14:textId="24413507" w:rsidR="0076202F" w:rsidRDefault="00AF4583">
          <w:pPr>
            <w:pStyle w:val="TOC2"/>
            <w:rPr>
              <w:rFonts w:asciiTheme="minorHAnsi" w:eastAsiaTheme="minorEastAsia" w:hAnsiTheme="minorHAnsi" w:cstheme="minorBidi"/>
              <w:noProof/>
              <w:kern w:val="2"/>
              <w:sz w:val="22"/>
              <w:szCs w:val="22"/>
              <w14:ligatures w14:val="standardContextual"/>
            </w:rPr>
          </w:pPr>
          <w:hyperlink w:anchor="_Toc187735973" w:history="1">
            <w:r w:rsidR="0076202F" w:rsidRPr="00414160">
              <w:rPr>
                <w:rStyle w:val="Hyperlink"/>
                <w:noProof/>
              </w:rPr>
              <w:t>Data Analysis Procedures</w:t>
            </w:r>
            <w:r w:rsidR="0076202F">
              <w:rPr>
                <w:noProof/>
                <w:webHidden/>
              </w:rPr>
              <w:tab/>
            </w:r>
            <w:r w:rsidR="0076202F">
              <w:rPr>
                <w:noProof/>
                <w:webHidden/>
              </w:rPr>
              <w:fldChar w:fldCharType="begin"/>
            </w:r>
            <w:r w:rsidR="0076202F">
              <w:rPr>
                <w:noProof/>
                <w:webHidden/>
              </w:rPr>
              <w:instrText xml:space="preserve"> PAGEREF _Toc187735973 \h </w:instrText>
            </w:r>
            <w:r w:rsidR="0076202F">
              <w:rPr>
                <w:noProof/>
                <w:webHidden/>
              </w:rPr>
            </w:r>
            <w:r w:rsidR="0076202F">
              <w:rPr>
                <w:noProof/>
                <w:webHidden/>
              </w:rPr>
              <w:fldChar w:fldCharType="separate"/>
            </w:r>
            <w:r w:rsidR="0076202F">
              <w:rPr>
                <w:noProof/>
                <w:webHidden/>
              </w:rPr>
              <w:t>12</w:t>
            </w:r>
            <w:r w:rsidR="0076202F">
              <w:rPr>
                <w:noProof/>
                <w:webHidden/>
              </w:rPr>
              <w:fldChar w:fldCharType="end"/>
            </w:r>
          </w:hyperlink>
        </w:p>
        <w:p w14:paraId="2C54DFD5" w14:textId="36C67CB9" w:rsidR="0076202F" w:rsidRDefault="00AF4583">
          <w:pPr>
            <w:pStyle w:val="TOC3"/>
            <w:rPr>
              <w:rFonts w:asciiTheme="minorHAnsi" w:eastAsiaTheme="minorEastAsia" w:hAnsiTheme="minorHAnsi" w:cstheme="minorBidi"/>
              <w:noProof/>
              <w:kern w:val="2"/>
              <w:sz w:val="22"/>
              <w:szCs w:val="22"/>
              <w14:ligatures w14:val="standardContextual"/>
            </w:rPr>
          </w:pPr>
          <w:hyperlink w:anchor="_Toc187735974" w:history="1">
            <w:r w:rsidR="0076202F" w:rsidRPr="00414160">
              <w:rPr>
                <w:rStyle w:val="Hyperlink"/>
                <w:noProof/>
              </w:rPr>
              <w:t>Data Preparation Plan</w:t>
            </w:r>
            <w:r w:rsidR="0076202F">
              <w:rPr>
                <w:noProof/>
                <w:webHidden/>
              </w:rPr>
              <w:tab/>
            </w:r>
            <w:r w:rsidR="0076202F">
              <w:rPr>
                <w:noProof/>
                <w:webHidden/>
              </w:rPr>
              <w:fldChar w:fldCharType="begin"/>
            </w:r>
            <w:r w:rsidR="0076202F">
              <w:rPr>
                <w:noProof/>
                <w:webHidden/>
              </w:rPr>
              <w:instrText xml:space="preserve"> PAGEREF _Toc187735974 \h </w:instrText>
            </w:r>
            <w:r w:rsidR="0076202F">
              <w:rPr>
                <w:noProof/>
                <w:webHidden/>
              </w:rPr>
            </w:r>
            <w:r w:rsidR="0076202F">
              <w:rPr>
                <w:noProof/>
                <w:webHidden/>
              </w:rPr>
              <w:fldChar w:fldCharType="separate"/>
            </w:r>
            <w:r w:rsidR="0076202F">
              <w:rPr>
                <w:noProof/>
                <w:webHidden/>
              </w:rPr>
              <w:t>13</w:t>
            </w:r>
            <w:r w:rsidR="0076202F">
              <w:rPr>
                <w:noProof/>
                <w:webHidden/>
              </w:rPr>
              <w:fldChar w:fldCharType="end"/>
            </w:r>
          </w:hyperlink>
        </w:p>
        <w:p w14:paraId="4F1BC931" w14:textId="5FE245DB" w:rsidR="0076202F" w:rsidRDefault="00AF4583">
          <w:pPr>
            <w:pStyle w:val="TOC3"/>
            <w:rPr>
              <w:rFonts w:asciiTheme="minorHAnsi" w:eastAsiaTheme="minorEastAsia" w:hAnsiTheme="minorHAnsi" w:cstheme="minorBidi"/>
              <w:noProof/>
              <w:kern w:val="2"/>
              <w:sz w:val="22"/>
              <w:szCs w:val="22"/>
              <w14:ligatures w14:val="standardContextual"/>
            </w:rPr>
          </w:pPr>
          <w:hyperlink w:anchor="_Toc187735975" w:history="1">
            <w:r w:rsidR="0076202F" w:rsidRPr="00414160">
              <w:rPr>
                <w:rStyle w:val="Hyperlink"/>
                <w:noProof/>
              </w:rPr>
              <w:t>Demographic Information Collected from the Sample</w:t>
            </w:r>
            <w:r w:rsidR="0076202F">
              <w:rPr>
                <w:noProof/>
                <w:webHidden/>
              </w:rPr>
              <w:tab/>
            </w:r>
            <w:r w:rsidR="0076202F">
              <w:rPr>
                <w:noProof/>
                <w:webHidden/>
              </w:rPr>
              <w:fldChar w:fldCharType="begin"/>
            </w:r>
            <w:r w:rsidR="0076202F">
              <w:rPr>
                <w:noProof/>
                <w:webHidden/>
              </w:rPr>
              <w:instrText xml:space="preserve"> PAGEREF _Toc187735975 \h </w:instrText>
            </w:r>
            <w:r w:rsidR="0076202F">
              <w:rPr>
                <w:noProof/>
                <w:webHidden/>
              </w:rPr>
            </w:r>
            <w:r w:rsidR="0076202F">
              <w:rPr>
                <w:noProof/>
                <w:webHidden/>
              </w:rPr>
              <w:fldChar w:fldCharType="separate"/>
            </w:r>
            <w:r w:rsidR="0076202F">
              <w:rPr>
                <w:noProof/>
                <w:webHidden/>
              </w:rPr>
              <w:t>13</w:t>
            </w:r>
            <w:r w:rsidR="0076202F">
              <w:rPr>
                <w:noProof/>
                <w:webHidden/>
              </w:rPr>
              <w:fldChar w:fldCharType="end"/>
            </w:r>
          </w:hyperlink>
        </w:p>
        <w:p w14:paraId="78023C55" w14:textId="7440102D" w:rsidR="0076202F" w:rsidRDefault="00AF4583">
          <w:pPr>
            <w:pStyle w:val="TOC3"/>
            <w:rPr>
              <w:rFonts w:asciiTheme="minorHAnsi" w:eastAsiaTheme="minorEastAsia" w:hAnsiTheme="minorHAnsi" w:cstheme="minorBidi"/>
              <w:noProof/>
              <w:kern w:val="2"/>
              <w:sz w:val="22"/>
              <w:szCs w:val="22"/>
              <w14:ligatures w14:val="standardContextual"/>
            </w:rPr>
          </w:pPr>
          <w:hyperlink w:anchor="_Toc187735976" w:history="1">
            <w:r w:rsidR="0076202F" w:rsidRPr="00414160">
              <w:rPr>
                <w:rStyle w:val="Hyperlink"/>
                <w:noProof/>
              </w:rPr>
              <w:t>Data Analysis Approach</w:t>
            </w:r>
            <w:r w:rsidR="0076202F">
              <w:rPr>
                <w:noProof/>
                <w:webHidden/>
              </w:rPr>
              <w:tab/>
            </w:r>
            <w:r w:rsidR="0076202F">
              <w:rPr>
                <w:noProof/>
                <w:webHidden/>
              </w:rPr>
              <w:fldChar w:fldCharType="begin"/>
            </w:r>
            <w:r w:rsidR="0076202F">
              <w:rPr>
                <w:noProof/>
                <w:webHidden/>
              </w:rPr>
              <w:instrText xml:space="preserve"> PAGEREF _Toc187735976 \h </w:instrText>
            </w:r>
            <w:r w:rsidR="0076202F">
              <w:rPr>
                <w:noProof/>
                <w:webHidden/>
              </w:rPr>
            </w:r>
            <w:r w:rsidR="0076202F">
              <w:rPr>
                <w:noProof/>
                <w:webHidden/>
              </w:rPr>
              <w:fldChar w:fldCharType="separate"/>
            </w:r>
            <w:r w:rsidR="0076202F">
              <w:rPr>
                <w:noProof/>
                <w:webHidden/>
              </w:rPr>
              <w:t>13</w:t>
            </w:r>
            <w:r w:rsidR="0076202F">
              <w:rPr>
                <w:noProof/>
                <w:webHidden/>
              </w:rPr>
              <w:fldChar w:fldCharType="end"/>
            </w:r>
          </w:hyperlink>
        </w:p>
        <w:p w14:paraId="08D1796D" w14:textId="0101A369" w:rsidR="0076202F" w:rsidRDefault="00AF4583">
          <w:pPr>
            <w:pStyle w:val="TOC3"/>
            <w:rPr>
              <w:rFonts w:asciiTheme="minorHAnsi" w:eastAsiaTheme="minorEastAsia" w:hAnsiTheme="minorHAnsi" w:cstheme="minorBidi"/>
              <w:noProof/>
              <w:kern w:val="2"/>
              <w:sz w:val="22"/>
              <w:szCs w:val="22"/>
              <w14:ligatures w14:val="standardContextual"/>
            </w:rPr>
          </w:pPr>
          <w:hyperlink w:anchor="_Toc187735977" w:history="1">
            <w:r w:rsidR="0076202F" w:rsidRPr="00414160">
              <w:rPr>
                <w:rStyle w:val="Hyperlink"/>
                <w:noProof/>
              </w:rPr>
              <w:t>Reflexivity and Positionality</w:t>
            </w:r>
            <w:r w:rsidR="0076202F">
              <w:rPr>
                <w:noProof/>
                <w:webHidden/>
              </w:rPr>
              <w:tab/>
            </w:r>
            <w:r w:rsidR="0076202F">
              <w:rPr>
                <w:noProof/>
                <w:webHidden/>
              </w:rPr>
              <w:fldChar w:fldCharType="begin"/>
            </w:r>
            <w:r w:rsidR="0076202F">
              <w:rPr>
                <w:noProof/>
                <w:webHidden/>
              </w:rPr>
              <w:instrText xml:space="preserve"> PAGEREF _Toc187735977 \h </w:instrText>
            </w:r>
            <w:r w:rsidR="0076202F">
              <w:rPr>
                <w:noProof/>
                <w:webHidden/>
              </w:rPr>
            </w:r>
            <w:r w:rsidR="0076202F">
              <w:rPr>
                <w:noProof/>
                <w:webHidden/>
              </w:rPr>
              <w:fldChar w:fldCharType="separate"/>
            </w:r>
            <w:r w:rsidR="0076202F">
              <w:rPr>
                <w:noProof/>
                <w:webHidden/>
              </w:rPr>
              <w:t>13</w:t>
            </w:r>
            <w:r w:rsidR="0076202F">
              <w:rPr>
                <w:noProof/>
                <w:webHidden/>
              </w:rPr>
              <w:fldChar w:fldCharType="end"/>
            </w:r>
          </w:hyperlink>
        </w:p>
        <w:p w14:paraId="672BF77A" w14:textId="664705FE" w:rsidR="0076202F" w:rsidRDefault="00AF4583">
          <w:pPr>
            <w:pStyle w:val="TOC2"/>
            <w:rPr>
              <w:rFonts w:asciiTheme="minorHAnsi" w:eastAsiaTheme="minorEastAsia" w:hAnsiTheme="minorHAnsi" w:cstheme="minorBidi"/>
              <w:noProof/>
              <w:kern w:val="2"/>
              <w:sz w:val="22"/>
              <w:szCs w:val="22"/>
              <w14:ligatures w14:val="standardContextual"/>
            </w:rPr>
          </w:pPr>
          <w:hyperlink w:anchor="_Toc187735978" w:history="1">
            <w:r w:rsidR="0076202F" w:rsidRPr="00414160">
              <w:rPr>
                <w:rStyle w:val="Hyperlink"/>
                <w:noProof/>
              </w:rPr>
              <w:t>Assumptions, Delimitations, and Anticipated Limitations</w:t>
            </w:r>
            <w:r w:rsidR="0076202F">
              <w:rPr>
                <w:noProof/>
                <w:webHidden/>
              </w:rPr>
              <w:tab/>
            </w:r>
            <w:r w:rsidR="0076202F">
              <w:rPr>
                <w:noProof/>
                <w:webHidden/>
              </w:rPr>
              <w:fldChar w:fldCharType="begin"/>
            </w:r>
            <w:r w:rsidR="0076202F">
              <w:rPr>
                <w:noProof/>
                <w:webHidden/>
              </w:rPr>
              <w:instrText xml:space="preserve"> PAGEREF _Toc187735978 \h </w:instrText>
            </w:r>
            <w:r w:rsidR="0076202F">
              <w:rPr>
                <w:noProof/>
                <w:webHidden/>
              </w:rPr>
            </w:r>
            <w:r w:rsidR="0076202F">
              <w:rPr>
                <w:noProof/>
                <w:webHidden/>
              </w:rPr>
              <w:fldChar w:fldCharType="separate"/>
            </w:r>
            <w:r w:rsidR="0076202F">
              <w:rPr>
                <w:noProof/>
                <w:webHidden/>
              </w:rPr>
              <w:t>14</w:t>
            </w:r>
            <w:r w:rsidR="0076202F">
              <w:rPr>
                <w:noProof/>
                <w:webHidden/>
              </w:rPr>
              <w:fldChar w:fldCharType="end"/>
            </w:r>
          </w:hyperlink>
        </w:p>
        <w:p w14:paraId="1CC1FBF5" w14:textId="060D9762" w:rsidR="0076202F" w:rsidRDefault="00AF4583">
          <w:pPr>
            <w:pStyle w:val="TOC3"/>
            <w:rPr>
              <w:rFonts w:asciiTheme="minorHAnsi" w:eastAsiaTheme="minorEastAsia" w:hAnsiTheme="minorHAnsi" w:cstheme="minorBidi"/>
              <w:noProof/>
              <w:kern w:val="2"/>
              <w:sz w:val="22"/>
              <w:szCs w:val="22"/>
              <w14:ligatures w14:val="standardContextual"/>
            </w:rPr>
          </w:pPr>
          <w:hyperlink w:anchor="_Toc187735979" w:history="1">
            <w:r w:rsidR="0076202F" w:rsidRPr="00414160">
              <w:rPr>
                <w:rStyle w:val="Hyperlink"/>
                <w:noProof/>
              </w:rPr>
              <w:t>Assumptions</w:t>
            </w:r>
            <w:r w:rsidR="0076202F">
              <w:rPr>
                <w:noProof/>
                <w:webHidden/>
              </w:rPr>
              <w:tab/>
            </w:r>
            <w:r w:rsidR="0076202F">
              <w:rPr>
                <w:noProof/>
                <w:webHidden/>
              </w:rPr>
              <w:fldChar w:fldCharType="begin"/>
            </w:r>
            <w:r w:rsidR="0076202F">
              <w:rPr>
                <w:noProof/>
                <w:webHidden/>
              </w:rPr>
              <w:instrText xml:space="preserve"> PAGEREF _Toc187735979 \h </w:instrText>
            </w:r>
            <w:r w:rsidR="0076202F">
              <w:rPr>
                <w:noProof/>
                <w:webHidden/>
              </w:rPr>
            </w:r>
            <w:r w:rsidR="0076202F">
              <w:rPr>
                <w:noProof/>
                <w:webHidden/>
              </w:rPr>
              <w:fldChar w:fldCharType="separate"/>
            </w:r>
            <w:r w:rsidR="0076202F">
              <w:rPr>
                <w:noProof/>
                <w:webHidden/>
              </w:rPr>
              <w:t>14</w:t>
            </w:r>
            <w:r w:rsidR="0076202F">
              <w:rPr>
                <w:noProof/>
                <w:webHidden/>
              </w:rPr>
              <w:fldChar w:fldCharType="end"/>
            </w:r>
          </w:hyperlink>
        </w:p>
        <w:p w14:paraId="58EBAA6A" w14:textId="65126821" w:rsidR="0076202F" w:rsidRDefault="00AF4583">
          <w:pPr>
            <w:pStyle w:val="TOC3"/>
            <w:rPr>
              <w:rFonts w:asciiTheme="minorHAnsi" w:eastAsiaTheme="minorEastAsia" w:hAnsiTheme="minorHAnsi" w:cstheme="minorBidi"/>
              <w:noProof/>
              <w:kern w:val="2"/>
              <w:sz w:val="22"/>
              <w:szCs w:val="22"/>
              <w14:ligatures w14:val="standardContextual"/>
            </w:rPr>
          </w:pPr>
          <w:hyperlink w:anchor="_Toc187735980" w:history="1">
            <w:r w:rsidR="0076202F" w:rsidRPr="00414160">
              <w:rPr>
                <w:rStyle w:val="Hyperlink"/>
                <w:noProof/>
              </w:rPr>
              <w:t>Anticipated Limitations</w:t>
            </w:r>
            <w:r w:rsidR="0076202F">
              <w:rPr>
                <w:noProof/>
                <w:webHidden/>
              </w:rPr>
              <w:tab/>
            </w:r>
            <w:r w:rsidR="0076202F">
              <w:rPr>
                <w:noProof/>
                <w:webHidden/>
              </w:rPr>
              <w:fldChar w:fldCharType="begin"/>
            </w:r>
            <w:r w:rsidR="0076202F">
              <w:rPr>
                <w:noProof/>
                <w:webHidden/>
              </w:rPr>
              <w:instrText xml:space="preserve"> PAGEREF _Toc187735980 \h </w:instrText>
            </w:r>
            <w:r w:rsidR="0076202F">
              <w:rPr>
                <w:noProof/>
                <w:webHidden/>
              </w:rPr>
            </w:r>
            <w:r w:rsidR="0076202F">
              <w:rPr>
                <w:noProof/>
                <w:webHidden/>
              </w:rPr>
              <w:fldChar w:fldCharType="separate"/>
            </w:r>
            <w:r w:rsidR="0076202F">
              <w:rPr>
                <w:noProof/>
                <w:webHidden/>
              </w:rPr>
              <w:t>14</w:t>
            </w:r>
            <w:r w:rsidR="0076202F">
              <w:rPr>
                <w:noProof/>
                <w:webHidden/>
              </w:rPr>
              <w:fldChar w:fldCharType="end"/>
            </w:r>
          </w:hyperlink>
        </w:p>
        <w:p w14:paraId="63F57820" w14:textId="75C7FD06" w:rsidR="0076202F" w:rsidRDefault="00AF4583">
          <w:pPr>
            <w:pStyle w:val="TOC3"/>
            <w:rPr>
              <w:rFonts w:asciiTheme="minorHAnsi" w:eastAsiaTheme="minorEastAsia" w:hAnsiTheme="minorHAnsi" w:cstheme="minorBidi"/>
              <w:noProof/>
              <w:kern w:val="2"/>
              <w:sz w:val="22"/>
              <w:szCs w:val="22"/>
              <w14:ligatures w14:val="standardContextual"/>
            </w:rPr>
          </w:pPr>
          <w:hyperlink w:anchor="_Toc187735981" w:history="1">
            <w:r w:rsidR="0076202F" w:rsidRPr="00414160">
              <w:rPr>
                <w:rStyle w:val="Hyperlink"/>
                <w:noProof/>
              </w:rPr>
              <w:t>Delimitations</w:t>
            </w:r>
            <w:r w:rsidR="0076202F">
              <w:rPr>
                <w:noProof/>
                <w:webHidden/>
              </w:rPr>
              <w:tab/>
            </w:r>
            <w:r w:rsidR="0076202F">
              <w:rPr>
                <w:noProof/>
                <w:webHidden/>
              </w:rPr>
              <w:fldChar w:fldCharType="begin"/>
            </w:r>
            <w:r w:rsidR="0076202F">
              <w:rPr>
                <w:noProof/>
                <w:webHidden/>
              </w:rPr>
              <w:instrText xml:space="preserve"> PAGEREF _Toc187735981 \h </w:instrText>
            </w:r>
            <w:r w:rsidR="0076202F">
              <w:rPr>
                <w:noProof/>
                <w:webHidden/>
              </w:rPr>
            </w:r>
            <w:r w:rsidR="0076202F">
              <w:rPr>
                <w:noProof/>
                <w:webHidden/>
              </w:rPr>
              <w:fldChar w:fldCharType="separate"/>
            </w:r>
            <w:r w:rsidR="0076202F">
              <w:rPr>
                <w:noProof/>
                <w:webHidden/>
              </w:rPr>
              <w:t>14</w:t>
            </w:r>
            <w:r w:rsidR="0076202F">
              <w:rPr>
                <w:noProof/>
                <w:webHidden/>
              </w:rPr>
              <w:fldChar w:fldCharType="end"/>
            </w:r>
          </w:hyperlink>
        </w:p>
        <w:p w14:paraId="5B0E58BD" w14:textId="02F78B33" w:rsidR="0076202F" w:rsidRDefault="00AF4583">
          <w:pPr>
            <w:pStyle w:val="TOC2"/>
            <w:rPr>
              <w:rFonts w:asciiTheme="minorHAnsi" w:eastAsiaTheme="minorEastAsia" w:hAnsiTheme="minorHAnsi" w:cstheme="minorBidi"/>
              <w:noProof/>
              <w:kern w:val="2"/>
              <w:sz w:val="22"/>
              <w:szCs w:val="22"/>
              <w14:ligatures w14:val="standardContextual"/>
            </w:rPr>
          </w:pPr>
          <w:hyperlink w:anchor="_Toc187735982" w:history="1">
            <w:r w:rsidR="0076202F" w:rsidRPr="00414160">
              <w:rPr>
                <w:rStyle w:val="Hyperlink"/>
                <w:noProof/>
              </w:rPr>
              <w:t>Ethical Considerations</w:t>
            </w:r>
            <w:r w:rsidR="0076202F">
              <w:rPr>
                <w:noProof/>
                <w:webHidden/>
              </w:rPr>
              <w:tab/>
            </w:r>
            <w:r w:rsidR="0076202F">
              <w:rPr>
                <w:noProof/>
                <w:webHidden/>
              </w:rPr>
              <w:fldChar w:fldCharType="begin"/>
            </w:r>
            <w:r w:rsidR="0076202F">
              <w:rPr>
                <w:noProof/>
                <w:webHidden/>
              </w:rPr>
              <w:instrText xml:space="preserve"> PAGEREF _Toc187735982 \h </w:instrText>
            </w:r>
            <w:r w:rsidR="0076202F">
              <w:rPr>
                <w:noProof/>
                <w:webHidden/>
              </w:rPr>
            </w:r>
            <w:r w:rsidR="0076202F">
              <w:rPr>
                <w:noProof/>
                <w:webHidden/>
              </w:rPr>
              <w:fldChar w:fldCharType="separate"/>
            </w:r>
            <w:r w:rsidR="0076202F">
              <w:rPr>
                <w:noProof/>
                <w:webHidden/>
              </w:rPr>
              <w:t>14</w:t>
            </w:r>
            <w:r w:rsidR="0076202F">
              <w:rPr>
                <w:noProof/>
                <w:webHidden/>
              </w:rPr>
              <w:fldChar w:fldCharType="end"/>
            </w:r>
          </w:hyperlink>
        </w:p>
        <w:p w14:paraId="506F20D4" w14:textId="41E845A6" w:rsidR="0076202F" w:rsidRDefault="00AF4583">
          <w:pPr>
            <w:pStyle w:val="TOC3"/>
            <w:rPr>
              <w:rFonts w:asciiTheme="minorHAnsi" w:eastAsiaTheme="minorEastAsia" w:hAnsiTheme="minorHAnsi" w:cstheme="minorBidi"/>
              <w:noProof/>
              <w:kern w:val="2"/>
              <w:sz w:val="22"/>
              <w:szCs w:val="22"/>
              <w14:ligatures w14:val="standardContextual"/>
            </w:rPr>
          </w:pPr>
          <w:hyperlink w:anchor="_Toc187735983" w:history="1">
            <w:r w:rsidR="0076202F" w:rsidRPr="00414160">
              <w:rPr>
                <w:rStyle w:val="Hyperlink"/>
                <w:noProof/>
              </w:rPr>
              <w:t>Respect for Persons</w:t>
            </w:r>
            <w:r w:rsidR="0076202F">
              <w:rPr>
                <w:noProof/>
                <w:webHidden/>
              </w:rPr>
              <w:tab/>
            </w:r>
            <w:r w:rsidR="0076202F">
              <w:rPr>
                <w:noProof/>
                <w:webHidden/>
              </w:rPr>
              <w:fldChar w:fldCharType="begin"/>
            </w:r>
            <w:r w:rsidR="0076202F">
              <w:rPr>
                <w:noProof/>
                <w:webHidden/>
              </w:rPr>
              <w:instrText xml:space="preserve"> PAGEREF _Toc187735983 \h </w:instrText>
            </w:r>
            <w:r w:rsidR="0076202F">
              <w:rPr>
                <w:noProof/>
                <w:webHidden/>
              </w:rPr>
            </w:r>
            <w:r w:rsidR="0076202F">
              <w:rPr>
                <w:noProof/>
                <w:webHidden/>
              </w:rPr>
              <w:fldChar w:fldCharType="separate"/>
            </w:r>
            <w:r w:rsidR="0076202F">
              <w:rPr>
                <w:noProof/>
                <w:webHidden/>
              </w:rPr>
              <w:t>15</w:t>
            </w:r>
            <w:r w:rsidR="0076202F">
              <w:rPr>
                <w:noProof/>
                <w:webHidden/>
              </w:rPr>
              <w:fldChar w:fldCharType="end"/>
            </w:r>
          </w:hyperlink>
        </w:p>
        <w:p w14:paraId="524B3A82" w14:textId="128D4C79" w:rsidR="0076202F" w:rsidRDefault="00AF4583">
          <w:pPr>
            <w:pStyle w:val="TOC3"/>
            <w:rPr>
              <w:rFonts w:asciiTheme="minorHAnsi" w:eastAsiaTheme="minorEastAsia" w:hAnsiTheme="minorHAnsi" w:cstheme="minorBidi"/>
              <w:noProof/>
              <w:kern w:val="2"/>
              <w:sz w:val="22"/>
              <w:szCs w:val="22"/>
              <w14:ligatures w14:val="standardContextual"/>
            </w:rPr>
          </w:pPr>
          <w:hyperlink w:anchor="_Toc187735984" w:history="1">
            <w:r w:rsidR="0076202F" w:rsidRPr="00414160">
              <w:rPr>
                <w:rStyle w:val="Hyperlink"/>
                <w:noProof/>
              </w:rPr>
              <w:t>Beneficence</w:t>
            </w:r>
            <w:r w:rsidR="0076202F">
              <w:rPr>
                <w:noProof/>
                <w:webHidden/>
              </w:rPr>
              <w:tab/>
            </w:r>
            <w:r w:rsidR="0076202F">
              <w:rPr>
                <w:noProof/>
                <w:webHidden/>
              </w:rPr>
              <w:fldChar w:fldCharType="begin"/>
            </w:r>
            <w:r w:rsidR="0076202F">
              <w:rPr>
                <w:noProof/>
                <w:webHidden/>
              </w:rPr>
              <w:instrText xml:space="preserve"> PAGEREF _Toc187735984 \h </w:instrText>
            </w:r>
            <w:r w:rsidR="0076202F">
              <w:rPr>
                <w:noProof/>
                <w:webHidden/>
              </w:rPr>
            </w:r>
            <w:r w:rsidR="0076202F">
              <w:rPr>
                <w:noProof/>
                <w:webHidden/>
              </w:rPr>
              <w:fldChar w:fldCharType="separate"/>
            </w:r>
            <w:r w:rsidR="0076202F">
              <w:rPr>
                <w:noProof/>
                <w:webHidden/>
              </w:rPr>
              <w:t>15</w:t>
            </w:r>
            <w:r w:rsidR="0076202F">
              <w:rPr>
                <w:noProof/>
                <w:webHidden/>
              </w:rPr>
              <w:fldChar w:fldCharType="end"/>
            </w:r>
          </w:hyperlink>
        </w:p>
        <w:p w14:paraId="2B1070BC" w14:textId="34E1E3BA" w:rsidR="0076202F" w:rsidRDefault="00AF4583">
          <w:pPr>
            <w:pStyle w:val="TOC3"/>
            <w:rPr>
              <w:rFonts w:asciiTheme="minorHAnsi" w:eastAsiaTheme="minorEastAsia" w:hAnsiTheme="minorHAnsi" w:cstheme="minorBidi"/>
              <w:noProof/>
              <w:kern w:val="2"/>
              <w:sz w:val="22"/>
              <w:szCs w:val="22"/>
              <w14:ligatures w14:val="standardContextual"/>
            </w:rPr>
          </w:pPr>
          <w:hyperlink w:anchor="_Toc187735985" w:history="1">
            <w:r w:rsidR="0076202F" w:rsidRPr="00414160">
              <w:rPr>
                <w:rStyle w:val="Hyperlink"/>
                <w:noProof/>
              </w:rPr>
              <w:t>Justice</w:t>
            </w:r>
            <w:r w:rsidR="0076202F">
              <w:rPr>
                <w:noProof/>
                <w:webHidden/>
              </w:rPr>
              <w:tab/>
            </w:r>
            <w:r w:rsidR="0076202F">
              <w:rPr>
                <w:noProof/>
                <w:webHidden/>
              </w:rPr>
              <w:fldChar w:fldCharType="begin"/>
            </w:r>
            <w:r w:rsidR="0076202F">
              <w:rPr>
                <w:noProof/>
                <w:webHidden/>
              </w:rPr>
              <w:instrText xml:space="preserve"> PAGEREF _Toc187735985 \h </w:instrText>
            </w:r>
            <w:r w:rsidR="0076202F">
              <w:rPr>
                <w:noProof/>
                <w:webHidden/>
              </w:rPr>
            </w:r>
            <w:r w:rsidR="0076202F">
              <w:rPr>
                <w:noProof/>
                <w:webHidden/>
              </w:rPr>
              <w:fldChar w:fldCharType="separate"/>
            </w:r>
            <w:r w:rsidR="0076202F">
              <w:rPr>
                <w:noProof/>
                <w:webHidden/>
              </w:rPr>
              <w:t>15</w:t>
            </w:r>
            <w:r w:rsidR="0076202F">
              <w:rPr>
                <w:noProof/>
                <w:webHidden/>
              </w:rPr>
              <w:fldChar w:fldCharType="end"/>
            </w:r>
          </w:hyperlink>
        </w:p>
        <w:p w14:paraId="30C1982A" w14:textId="5C4241B4" w:rsidR="0076202F" w:rsidRDefault="00AF4583">
          <w:pPr>
            <w:pStyle w:val="TOC3"/>
            <w:rPr>
              <w:rFonts w:asciiTheme="minorHAnsi" w:eastAsiaTheme="minorEastAsia" w:hAnsiTheme="minorHAnsi" w:cstheme="minorBidi"/>
              <w:noProof/>
              <w:kern w:val="2"/>
              <w:sz w:val="22"/>
              <w:szCs w:val="22"/>
              <w14:ligatures w14:val="standardContextual"/>
            </w:rPr>
          </w:pPr>
          <w:hyperlink w:anchor="_Toc187735986" w:history="1">
            <w:r w:rsidR="0076202F" w:rsidRPr="00414160">
              <w:rPr>
                <w:rStyle w:val="Hyperlink"/>
                <w:noProof/>
              </w:rPr>
              <w:t>Data Handling</w:t>
            </w:r>
            <w:r w:rsidR="0076202F">
              <w:rPr>
                <w:noProof/>
                <w:webHidden/>
              </w:rPr>
              <w:tab/>
            </w:r>
            <w:r w:rsidR="0076202F">
              <w:rPr>
                <w:noProof/>
                <w:webHidden/>
              </w:rPr>
              <w:fldChar w:fldCharType="begin"/>
            </w:r>
            <w:r w:rsidR="0076202F">
              <w:rPr>
                <w:noProof/>
                <w:webHidden/>
              </w:rPr>
              <w:instrText xml:space="preserve"> PAGEREF _Toc187735986 \h </w:instrText>
            </w:r>
            <w:r w:rsidR="0076202F">
              <w:rPr>
                <w:noProof/>
                <w:webHidden/>
              </w:rPr>
            </w:r>
            <w:r w:rsidR="0076202F">
              <w:rPr>
                <w:noProof/>
                <w:webHidden/>
              </w:rPr>
              <w:fldChar w:fldCharType="separate"/>
            </w:r>
            <w:r w:rsidR="0076202F">
              <w:rPr>
                <w:noProof/>
                <w:webHidden/>
              </w:rPr>
              <w:t>15</w:t>
            </w:r>
            <w:r w:rsidR="0076202F">
              <w:rPr>
                <w:noProof/>
                <w:webHidden/>
              </w:rPr>
              <w:fldChar w:fldCharType="end"/>
            </w:r>
          </w:hyperlink>
        </w:p>
        <w:p w14:paraId="0DF7621F" w14:textId="75B3C81C" w:rsidR="0076202F" w:rsidRDefault="00AF4583">
          <w:pPr>
            <w:pStyle w:val="TOC2"/>
            <w:rPr>
              <w:rFonts w:asciiTheme="minorHAnsi" w:eastAsiaTheme="minorEastAsia" w:hAnsiTheme="minorHAnsi" w:cstheme="minorBidi"/>
              <w:noProof/>
              <w:kern w:val="2"/>
              <w:sz w:val="22"/>
              <w:szCs w:val="22"/>
              <w14:ligatures w14:val="standardContextual"/>
            </w:rPr>
          </w:pPr>
          <w:hyperlink w:anchor="_Toc187735987" w:history="1">
            <w:r w:rsidR="0076202F" w:rsidRPr="00414160">
              <w:rPr>
                <w:rStyle w:val="Hyperlink"/>
                <w:noProof/>
              </w:rPr>
              <w:t>Summary</w:t>
            </w:r>
            <w:r w:rsidR="0076202F">
              <w:rPr>
                <w:noProof/>
                <w:webHidden/>
              </w:rPr>
              <w:tab/>
            </w:r>
            <w:r w:rsidR="0076202F">
              <w:rPr>
                <w:noProof/>
                <w:webHidden/>
              </w:rPr>
              <w:fldChar w:fldCharType="begin"/>
            </w:r>
            <w:r w:rsidR="0076202F">
              <w:rPr>
                <w:noProof/>
                <w:webHidden/>
              </w:rPr>
              <w:instrText xml:space="preserve"> PAGEREF _Toc187735987 \h </w:instrText>
            </w:r>
            <w:r w:rsidR="0076202F">
              <w:rPr>
                <w:noProof/>
                <w:webHidden/>
              </w:rPr>
            </w:r>
            <w:r w:rsidR="0076202F">
              <w:rPr>
                <w:noProof/>
                <w:webHidden/>
              </w:rPr>
              <w:fldChar w:fldCharType="separate"/>
            </w:r>
            <w:r w:rsidR="0076202F">
              <w:rPr>
                <w:noProof/>
                <w:webHidden/>
              </w:rPr>
              <w:t>15</w:t>
            </w:r>
            <w:r w:rsidR="0076202F">
              <w:rPr>
                <w:noProof/>
                <w:webHidden/>
              </w:rPr>
              <w:fldChar w:fldCharType="end"/>
            </w:r>
          </w:hyperlink>
        </w:p>
        <w:p w14:paraId="667BF116" w14:textId="0A72BA79" w:rsidR="0076202F" w:rsidRDefault="00AF4583">
          <w:pPr>
            <w:pStyle w:val="TOC3"/>
            <w:rPr>
              <w:rFonts w:asciiTheme="minorHAnsi" w:eastAsiaTheme="minorEastAsia" w:hAnsiTheme="minorHAnsi" w:cstheme="minorBidi"/>
              <w:noProof/>
              <w:kern w:val="2"/>
              <w:sz w:val="22"/>
              <w:szCs w:val="22"/>
              <w14:ligatures w14:val="standardContextual"/>
            </w:rPr>
          </w:pPr>
          <w:hyperlink w:anchor="_Toc187735988" w:history="1">
            <w:r w:rsidR="0076202F" w:rsidRPr="00414160">
              <w:rPr>
                <w:rStyle w:val="Hyperlink"/>
                <w:noProof/>
              </w:rPr>
              <w:t>Changes from Original Plan</w:t>
            </w:r>
            <w:r w:rsidR="0076202F">
              <w:rPr>
                <w:noProof/>
                <w:webHidden/>
              </w:rPr>
              <w:tab/>
            </w:r>
            <w:r w:rsidR="0076202F">
              <w:rPr>
                <w:noProof/>
                <w:webHidden/>
              </w:rPr>
              <w:fldChar w:fldCharType="begin"/>
            </w:r>
            <w:r w:rsidR="0076202F">
              <w:rPr>
                <w:noProof/>
                <w:webHidden/>
              </w:rPr>
              <w:instrText xml:space="preserve"> PAGEREF _Toc187735988 \h </w:instrText>
            </w:r>
            <w:r w:rsidR="0076202F">
              <w:rPr>
                <w:noProof/>
                <w:webHidden/>
              </w:rPr>
            </w:r>
            <w:r w:rsidR="0076202F">
              <w:rPr>
                <w:noProof/>
                <w:webHidden/>
              </w:rPr>
              <w:fldChar w:fldCharType="separate"/>
            </w:r>
            <w:r w:rsidR="0076202F">
              <w:rPr>
                <w:noProof/>
                <w:webHidden/>
              </w:rPr>
              <w:t>16</w:t>
            </w:r>
            <w:r w:rsidR="0076202F">
              <w:rPr>
                <w:noProof/>
                <w:webHidden/>
              </w:rPr>
              <w:fldChar w:fldCharType="end"/>
            </w:r>
          </w:hyperlink>
        </w:p>
        <w:p w14:paraId="3BDCD12E" w14:textId="6554236D" w:rsidR="0076202F" w:rsidRDefault="00AF4583">
          <w:pPr>
            <w:pStyle w:val="TOC3"/>
            <w:rPr>
              <w:rFonts w:asciiTheme="minorHAnsi" w:eastAsiaTheme="minorEastAsia" w:hAnsiTheme="minorHAnsi" w:cstheme="minorBidi"/>
              <w:noProof/>
              <w:kern w:val="2"/>
              <w:sz w:val="22"/>
              <w:szCs w:val="22"/>
              <w14:ligatures w14:val="standardContextual"/>
            </w:rPr>
          </w:pPr>
          <w:hyperlink w:anchor="_Toc187735989" w:history="1">
            <w:r w:rsidR="0076202F" w:rsidRPr="00414160">
              <w:rPr>
                <w:rStyle w:val="Hyperlink"/>
                <w:noProof/>
              </w:rPr>
              <w:t>Synopsis of Current Plan to Address Research Question(s)</w:t>
            </w:r>
            <w:r w:rsidR="0076202F">
              <w:rPr>
                <w:noProof/>
                <w:webHidden/>
              </w:rPr>
              <w:tab/>
            </w:r>
            <w:r w:rsidR="0076202F">
              <w:rPr>
                <w:noProof/>
                <w:webHidden/>
              </w:rPr>
              <w:fldChar w:fldCharType="begin"/>
            </w:r>
            <w:r w:rsidR="0076202F">
              <w:rPr>
                <w:noProof/>
                <w:webHidden/>
              </w:rPr>
              <w:instrText xml:space="preserve"> PAGEREF _Toc187735989 \h </w:instrText>
            </w:r>
            <w:r w:rsidR="0076202F">
              <w:rPr>
                <w:noProof/>
                <w:webHidden/>
              </w:rPr>
            </w:r>
            <w:r w:rsidR="0076202F">
              <w:rPr>
                <w:noProof/>
                <w:webHidden/>
              </w:rPr>
              <w:fldChar w:fldCharType="separate"/>
            </w:r>
            <w:r w:rsidR="0076202F">
              <w:rPr>
                <w:noProof/>
                <w:webHidden/>
              </w:rPr>
              <w:t>16</w:t>
            </w:r>
            <w:r w:rsidR="0076202F">
              <w:rPr>
                <w:noProof/>
                <w:webHidden/>
              </w:rPr>
              <w:fldChar w:fldCharType="end"/>
            </w:r>
          </w:hyperlink>
        </w:p>
        <w:p w14:paraId="215192AD" w14:textId="6A10C0CF" w:rsidR="0076202F" w:rsidRDefault="00AF4583">
          <w:pPr>
            <w:pStyle w:val="TOC1"/>
            <w:rPr>
              <w:rFonts w:asciiTheme="minorHAnsi" w:eastAsiaTheme="minorEastAsia" w:hAnsiTheme="minorHAnsi" w:cstheme="minorBidi"/>
              <w:noProof/>
              <w:kern w:val="2"/>
              <w:sz w:val="22"/>
              <w:szCs w:val="22"/>
              <w14:ligatures w14:val="standardContextual"/>
            </w:rPr>
          </w:pPr>
          <w:hyperlink w:anchor="_Toc187735990" w:history="1">
            <w:r w:rsidR="0076202F" w:rsidRPr="00414160">
              <w:rPr>
                <w:rStyle w:val="Hyperlink"/>
                <w:noProof/>
              </w:rPr>
              <w:t>Chapter 4: Data Analysis and Results</w:t>
            </w:r>
            <w:r w:rsidR="0076202F">
              <w:rPr>
                <w:noProof/>
                <w:webHidden/>
              </w:rPr>
              <w:tab/>
            </w:r>
            <w:r w:rsidR="0076202F">
              <w:rPr>
                <w:noProof/>
                <w:webHidden/>
              </w:rPr>
              <w:fldChar w:fldCharType="begin"/>
            </w:r>
            <w:r w:rsidR="0076202F">
              <w:rPr>
                <w:noProof/>
                <w:webHidden/>
              </w:rPr>
              <w:instrText xml:space="preserve"> PAGEREF _Toc187735990 \h </w:instrText>
            </w:r>
            <w:r w:rsidR="0076202F">
              <w:rPr>
                <w:noProof/>
                <w:webHidden/>
              </w:rPr>
            </w:r>
            <w:r w:rsidR="0076202F">
              <w:rPr>
                <w:noProof/>
                <w:webHidden/>
              </w:rPr>
              <w:fldChar w:fldCharType="separate"/>
            </w:r>
            <w:r w:rsidR="0076202F">
              <w:rPr>
                <w:noProof/>
                <w:webHidden/>
              </w:rPr>
              <w:t>17</w:t>
            </w:r>
            <w:r w:rsidR="0076202F">
              <w:rPr>
                <w:noProof/>
                <w:webHidden/>
              </w:rPr>
              <w:fldChar w:fldCharType="end"/>
            </w:r>
          </w:hyperlink>
        </w:p>
        <w:p w14:paraId="5174BCD4" w14:textId="2C5B469F" w:rsidR="0076202F" w:rsidRDefault="00AF4583">
          <w:pPr>
            <w:pStyle w:val="TOC2"/>
            <w:rPr>
              <w:rFonts w:asciiTheme="minorHAnsi" w:eastAsiaTheme="minorEastAsia" w:hAnsiTheme="minorHAnsi" w:cstheme="minorBidi"/>
              <w:noProof/>
              <w:kern w:val="2"/>
              <w:sz w:val="22"/>
              <w:szCs w:val="22"/>
              <w14:ligatures w14:val="standardContextual"/>
            </w:rPr>
          </w:pPr>
          <w:hyperlink w:anchor="_Toc187735991" w:history="1">
            <w:r w:rsidR="0076202F" w:rsidRPr="00414160">
              <w:rPr>
                <w:rStyle w:val="Hyperlink"/>
                <w:noProof/>
              </w:rPr>
              <w:t>Introduction</w:t>
            </w:r>
            <w:r w:rsidR="0076202F">
              <w:rPr>
                <w:noProof/>
                <w:webHidden/>
              </w:rPr>
              <w:tab/>
            </w:r>
            <w:r w:rsidR="0076202F">
              <w:rPr>
                <w:noProof/>
                <w:webHidden/>
              </w:rPr>
              <w:fldChar w:fldCharType="begin"/>
            </w:r>
            <w:r w:rsidR="0076202F">
              <w:rPr>
                <w:noProof/>
                <w:webHidden/>
              </w:rPr>
              <w:instrText xml:space="preserve"> PAGEREF _Toc187735991 \h </w:instrText>
            </w:r>
            <w:r w:rsidR="0076202F">
              <w:rPr>
                <w:noProof/>
                <w:webHidden/>
              </w:rPr>
            </w:r>
            <w:r w:rsidR="0076202F">
              <w:rPr>
                <w:noProof/>
                <w:webHidden/>
              </w:rPr>
              <w:fldChar w:fldCharType="separate"/>
            </w:r>
            <w:r w:rsidR="0076202F">
              <w:rPr>
                <w:noProof/>
                <w:webHidden/>
              </w:rPr>
              <w:t>17</w:t>
            </w:r>
            <w:r w:rsidR="0076202F">
              <w:rPr>
                <w:noProof/>
                <w:webHidden/>
              </w:rPr>
              <w:fldChar w:fldCharType="end"/>
            </w:r>
          </w:hyperlink>
        </w:p>
        <w:p w14:paraId="067D03E2" w14:textId="2087421C" w:rsidR="0076202F" w:rsidRDefault="00AF4583">
          <w:pPr>
            <w:pStyle w:val="TOC3"/>
            <w:rPr>
              <w:rFonts w:asciiTheme="minorHAnsi" w:eastAsiaTheme="minorEastAsia" w:hAnsiTheme="minorHAnsi" w:cstheme="minorBidi"/>
              <w:noProof/>
              <w:kern w:val="2"/>
              <w:sz w:val="22"/>
              <w:szCs w:val="22"/>
              <w14:ligatures w14:val="standardContextual"/>
            </w:rPr>
          </w:pPr>
          <w:hyperlink w:anchor="_Toc187735992" w:history="1">
            <w:r w:rsidR="0076202F" w:rsidRPr="00414160">
              <w:rPr>
                <w:rStyle w:val="Hyperlink"/>
                <w:noProof/>
              </w:rPr>
              <w:t>Important Changes and Updates to Information in Chapter 3</w:t>
            </w:r>
            <w:r w:rsidR="0076202F">
              <w:rPr>
                <w:noProof/>
                <w:webHidden/>
              </w:rPr>
              <w:tab/>
            </w:r>
            <w:r w:rsidR="0076202F">
              <w:rPr>
                <w:noProof/>
                <w:webHidden/>
              </w:rPr>
              <w:fldChar w:fldCharType="begin"/>
            </w:r>
            <w:r w:rsidR="0076202F">
              <w:rPr>
                <w:noProof/>
                <w:webHidden/>
              </w:rPr>
              <w:instrText xml:space="preserve"> PAGEREF _Toc187735992 \h </w:instrText>
            </w:r>
            <w:r w:rsidR="0076202F">
              <w:rPr>
                <w:noProof/>
                <w:webHidden/>
              </w:rPr>
            </w:r>
            <w:r w:rsidR="0076202F">
              <w:rPr>
                <w:noProof/>
                <w:webHidden/>
              </w:rPr>
              <w:fldChar w:fldCharType="separate"/>
            </w:r>
            <w:r w:rsidR="0076202F">
              <w:rPr>
                <w:noProof/>
                <w:webHidden/>
              </w:rPr>
              <w:t>17</w:t>
            </w:r>
            <w:r w:rsidR="0076202F">
              <w:rPr>
                <w:noProof/>
                <w:webHidden/>
              </w:rPr>
              <w:fldChar w:fldCharType="end"/>
            </w:r>
          </w:hyperlink>
        </w:p>
        <w:p w14:paraId="050ABA0A" w14:textId="3C5EA3D2" w:rsidR="0076202F" w:rsidRDefault="00AF4583">
          <w:pPr>
            <w:pStyle w:val="TOC3"/>
            <w:rPr>
              <w:rFonts w:asciiTheme="minorHAnsi" w:eastAsiaTheme="minorEastAsia" w:hAnsiTheme="minorHAnsi" w:cstheme="minorBidi"/>
              <w:noProof/>
              <w:kern w:val="2"/>
              <w:sz w:val="22"/>
              <w:szCs w:val="22"/>
              <w14:ligatures w14:val="standardContextual"/>
            </w:rPr>
          </w:pPr>
          <w:hyperlink w:anchor="_Toc187735993" w:history="1">
            <w:r w:rsidR="0076202F" w:rsidRPr="00414160">
              <w:rPr>
                <w:rStyle w:val="Hyperlink"/>
                <w:noProof/>
              </w:rPr>
              <w:t>Chapter 4 Overview</w:t>
            </w:r>
            <w:r w:rsidR="0076202F">
              <w:rPr>
                <w:noProof/>
                <w:webHidden/>
              </w:rPr>
              <w:tab/>
            </w:r>
            <w:r w:rsidR="0076202F">
              <w:rPr>
                <w:noProof/>
                <w:webHidden/>
              </w:rPr>
              <w:fldChar w:fldCharType="begin"/>
            </w:r>
            <w:r w:rsidR="0076202F">
              <w:rPr>
                <w:noProof/>
                <w:webHidden/>
              </w:rPr>
              <w:instrText xml:space="preserve"> PAGEREF _Toc187735993 \h </w:instrText>
            </w:r>
            <w:r w:rsidR="0076202F">
              <w:rPr>
                <w:noProof/>
                <w:webHidden/>
              </w:rPr>
            </w:r>
            <w:r w:rsidR="0076202F">
              <w:rPr>
                <w:noProof/>
                <w:webHidden/>
              </w:rPr>
              <w:fldChar w:fldCharType="separate"/>
            </w:r>
            <w:r w:rsidR="0076202F">
              <w:rPr>
                <w:noProof/>
                <w:webHidden/>
              </w:rPr>
              <w:t>17</w:t>
            </w:r>
            <w:r w:rsidR="0076202F">
              <w:rPr>
                <w:noProof/>
                <w:webHidden/>
              </w:rPr>
              <w:fldChar w:fldCharType="end"/>
            </w:r>
          </w:hyperlink>
        </w:p>
        <w:p w14:paraId="078FC94F" w14:textId="407E05B3" w:rsidR="0076202F" w:rsidRDefault="00AF4583">
          <w:pPr>
            <w:pStyle w:val="TOC2"/>
            <w:rPr>
              <w:rFonts w:asciiTheme="minorHAnsi" w:eastAsiaTheme="minorEastAsia" w:hAnsiTheme="minorHAnsi" w:cstheme="minorBidi"/>
              <w:noProof/>
              <w:kern w:val="2"/>
              <w:sz w:val="22"/>
              <w:szCs w:val="22"/>
              <w14:ligatures w14:val="standardContextual"/>
            </w:rPr>
          </w:pPr>
          <w:hyperlink w:anchor="_Toc187735994" w:history="1">
            <w:r w:rsidR="0076202F" w:rsidRPr="00414160">
              <w:rPr>
                <w:rStyle w:val="Hyperlink"/>
                <w:noProof/>
              </w:rPr>
              <w:t>Sample Profile and Descriptive Findings</w:t>
            </w:r>
            <w:r w:rsidR="0076202F">
              <w:rPr>
                <w:noProof/>
                <w:webHidden/>
              </w:rPr>
              <w:tab/>
            </w:r>
            <w:r w:rsidR="0076202F">
              <w:rPr>
                <w:noProof/>
                <w:webHidden/>
              </w:rPr>
              <w:fldChar w:fldCharType="begin"/>
            </w:r>
            <w:r w:rsidR="0076202F">
              <w:rPr>
                <w:noProof/>
                <w:webHidden/>
              </w:rPr>
              <w:instrText xml:space="preserve"> PAGEREF _Toc187735994 \h </w:instrText>
            </w:r>
            <w:r w:rsidR="0076202F">
              <w:rPr>
                <w:noProof/>
                <w:webHidden/>
              </w:rPr>
            </w:r>
            <w:r w:rsidR="0076202F">
              <w:rPr>
                <w:noProof/>
                <w:webHidden/>
              </w:rPr>
              <w:fldChar w:fldCharType="separate"/>
            </w:r>
            <w:r w:rsidR="0076202F">
              <w:rPr>
                <w:noProof/>
                <w:webHidden/>
              </w:rPr>
              <w:t>18</w:t>
            </w:r>
            <w:r w:rsidR="0076202F">
              <w:rPr>
                <w:noProof/>
                <w:webHidden/>
              </w:rPr>
              <w:fldChar w:fldCharType="end"/>
            </w:r>
          </w:hyperlink>
        </w:p>
        <w:p w14:paraId="322A8D9A" w14:textId="50B4EDBE" w:rsidR="0076202F" w:rsidRDefault="00AF4583">
          <w:pPr>
            <w:pStyle w:val="TOC3"/>
            <w:rPr>
              <w:rFonts w:asciiTheme="minorHAnsi" w:eastAsiaTheme="minorEastAsia" w:hAnsiTheme="minorHAnsi" w:cstheme="minorBidi"/>
              <w:noProof/>
              <w:kern w:val="2"/>
              <w:sz w:val="22"/>
              <w:szCs w:val="22"/>
              <w14:ligatures w14:val="standardContextual"/>
            </w:rPr>
          </w:pPr>
          <w:hyperlink w:anchor="_Toc187735995" w:history="1">
            <w:r w:rsidR="0076202F" w:rsidRPr="00414160">
              <w:rPr>
                <w:rStyle w:val="Hyperlink"/>
                <w:noProof/>
              </w:rPr>
              <w:t>Data Preparation</w:t>
            </w:r>
            <w:r w:rsidR="0076202F">
              <w:rPr>
                <w:noProof/>
                <w:webHidden/>
              </w:rPr>
              <w:tab/>
            </w:r>
            <w:r w:rsidR="0076202F">
              <w:rPr>
                <w:noProof/>
                <w:webHidden/>
              </w:rPr>
              <w:fldChar w:fldCharType="begin"/>
            </w:r>
            <w:r w:rsidR="0076202F">
              <w:rPr>
                <w:noProof/>
                <w:webHidden/>
              </w:rPr>
              <w:instrText xml:space="preserve"> PAGEREF _Toc187735995 \h </w:instrText>
            </w:r>
            <w:r w:rsidR="0076202F">
              <w:rPr>
                <w:noProof/>
                <w:webHidden/>
              </w:rPr>
            </w:r>
            <w:r w:rsidR="0076202F">
              <w:rPr>
                <w:noProof/>
                <w:webHidden/>
              </w:rPr>
              <w:fldChar w:fldCharType="separate"/>
            </w:r>
            <w:r w:rsidR="0076202F">
              <w:rPr>
                <w:noProof/>
                <w:webHidden/>
              </w:rPr>
              <w:t>18</w:t>
            </w:r>
            <w:r w:rsidR="0076202F">
              <w:rPr>
                <w:noProof/>
                <w:webHidden/>
              </w:rPr>
              <w:fldChar w:fldCharType="end"/>
            </w:r>
          </w:hyperlink>
        </w:p>
        <w:p w14:paraId="258725BD" w14:textId="6BE58F27" w:rsidR="0076202F" w:rsidRDefault="00AF4583">
          <w:pPr>
            <w:pStyle w:val="TOC3"/>
            <w:rPr>
              <w:rFonts w:asciiTheme="minorHAnsi" w:eastAsiaTheme="minorEastAsia" w:hAnsiTheme="minorHAnsi" w:cstheme="minorBidi"/>
              <w:noProof/>
              <w:kern w:val="2"/>
              <w:sz w:val="22"/>
              <w:szCs w:val="22"/>
              <w14:ligatures w14:val="standardContextual"/>
            </w:rPr>
          </w:pPr>
          <w:hyperlink w:anchor="_Toc187735996" w:history="1">
            <w:r w:rsidR="0076202F" w:rsidRPr="00414160">
              <w:rPr>
                <w:rStyle w:val="Hyperlink"/>
                <w:noProof/>
              </w:rPr>
              <w:t>Demographic Data for the Sample</w:t>
            </w:r>
            <w:r w:rsidR="0076202F">
              <w:rPr>
                <w:noProof/>
                <w:webHidden/>
              </w:rPr>
              <w:tab/>
            </w:r>
            <w:r w:rsidR="0076202F">
              <w:rPr>
                <w:noProof/>
                <w:webHidden/>
              </w:rPr>
              <w:fldChar w:fldCharType="begin"/>
            </w:r>
            <w:r w:rsidR="0076202F">
              <w:rPr>
                <w:noProof/>
                <w:webHidden/>
              </w:rPr>
              <w:instrText xml:space="preserve"> PAGEREF _Toc187735996 \h </w:instrText>
            </w:r>
            <w:r w:rsidR="0076202F">
              <w:rPr>
                <w:noProof/>
                <w:webHidden/>
              </w:rPr>
            </w:r>
            <w:r w:rsidR="0076202F">
              <w:rPr>
                <w:noProof/>
                <w:webHidden/>
              </w:rPr>
              <w:fldChar w:fldCharType="separate"/>
            </w:r>
            <w:r w:rsidR="0076202F">
              <w:rPr>
                <w:noProof/>
                <w:webHidden/>
              </w:rPr>
              <w:t>18</w:t>
            </w:r>
            <w:r w:rsidR="0076202F">
              <w:rPr>
                <w:noProof/>
                <w:webHidden/>
              </w:rPr>
              <w:fldChar w:fldCharType="end"/>
            </w:r>
          </w:hyperlink>
        </w:p>
        <w:p w14:paraId="4CBF8080" w14:textId="1FFEB41B" w:rsidR="0076202F" w:rsidRDefault="00AF4583">
          <w:pPr>
            <w:pStyle w:val="TOC3"/>
            <w:rPr>
              <w:rFonts w:asciiTheme="minorHAnsi" w:eastAsiaTheme="minorEastAsia" w:hAnsiTheme="minorHAnsi" w:cstheme="minorBidi"/>
              <w:noProof/>
              <w:kern w:val="2"/>
              <w:sz w:val="22"/>
              <w:szCs w:val="22"/>
              <w14:ligatures w14:val="standardContextual"/>
            </w:rPr>
          </w:pPr>
          <w:hyperlink w:anchor="_Toc187735997" w:history="1">
            <w:r w:rsidR="0076202F" w:rsidRPr="00414160">
              <w:rPr>
                <w:rStyle w:val="Hyperlink"/>
                <w:noProof/>
              </w:rPr>
              <w:t>Descriptive Data – Data Sources</w:t>
            </w:r>
            <w:r w:rsidR="0076202F">
              <w:rPr>
                <w:noProof/>
                <w:webHidden/>
              </w:rPr>
              <w:tab/>
            </w:r>
            <w:r w:rsidR="0076202F">
              <w:rPr>
                <w:noProof/>
                <w:webHidden/>
              </w:rPr>
              <w:fldChar w:fldCharType="begin"/>
            </w:r>
            <w:r w:rsidR="0076202F">
              <w:rPr>
                <w:noProof/>
                <w:webHidden/>
              </w:rPr>
              <w:instrText xml:space="preserve"> PAGEREF _Toc187735997 \h </w:instrText>
            </w:r>
            <w:r w:rsidR="0076202F">
              <w:rPr>
                <w:noProof/>
                <w:webHidden/>
              </w:rPr>
            </w:r>
            <w:r w:rsidR="0076202F">
              <w:rPr>
                <w:noProof/>
                <w:webHidden/>
              </w:rPr>
              <w:fldChar w:fldCharType="separate"/>
            </w:r>
            <w:r w:rsidR="0076202F">
              <w:rPr>
                <w:noProof/>
                <w:webHidden/>
              </w:rPr>
              <w:t>18</w:t>
            </w:r>
            <w:r w:rsidR="0076202F">
              <w:rPr>
                <w:noProof/>
                <w:webHidden/>
              </w:rPr>
              <w:fldChar w:fldCharType="end"/>
            </w:r>
          </w:hyperlink>
        </w:p>
        <w:p w14:paraId="69B19B38" w14:textId="647ABB13" w:rsidR="0076202F" w:rsidRDefault="00AF4583">
          <w:pPr>
            <w:pStyle w:val="TOC2"/>
            <w:rPr>
              <w:rFonts w:asciiTheme="minorHAnsi" w:eastAsiaTheme="minorEastAsia" w:hAnsiTheme="minorHAnsi" w:cstheme="minorBidi"/>
              <w:noProof/>
              <w:kern w:val="2"/>
              <w:sz w:val="22"/>
              <w:szCs w:val="22"/>
              <w14:ligatures w14:val="standardContextual"/>
            </w:rPr>
          </w:pPr>
          <w:hyperlink w:anchor="_Toc187735998" w:history="1">
            <w:r w:rsidR="0076202F" w:rsidRPr="00414160">
              <w:rPr>
                <w:rStyle w:val="Hyperlink"/>
                <w:noProof/>
              </w:rPr>
              <w:t>Data Analysis Procedures</w:t>
            </w:r>
            <w:r w:rsidR="0076202F">
              <w:rPr>
                <w:noProof/>
                <w:webHidden/>
              </w:rPr>
              <w:tab/>
            </w:r>
            <w:r w:rsidR="0076202F">
              <w:rPr>
                <w:noProof/>
                <w:webHidden/>
              </w:rPr>
              <w:fldChar w:fldCharType="begin"/>
            </w:r>
            <w:r w:rsidR="0076202F">
              <w:rPr>
                <w:noProof/>
                <w:webHidden/>
              </w:rPr>
              <w:instrText xml:space="preserve"> PAGEREF _Toc187735998 \h </w:instrText>
            </w:r>
            <w:r w:rsidR="0076202F">
              <w:rPr>
                <w:noProof/>
                <w:webHidden/>
              </w:rPr>
            </w:r>
            <w:r w:rsidR="0076202F">
              <w:rPr>
                <w:noProof/>
                <w:webHidden/>
              </w:rPr>
              <w:fldChar w:fldCharType="separate"/>
            </w:r>
            <w:r w:rsidR="0076202F">
              <w:rPr>
                <w:noProof/>
                <w:webHidden/>
              </w:rPr>
              <w:t>18</w:t>
            </w:r>
            <w:r w:rsidR="0076202F">
              <w:rPr>
                <w:noProof/>
                <w:webHidden/>
              </w:rPr>
              <w:fldChar w:fldCharType="end"/>
            </w:r>
          </w:hyperlink>
        </w:p>
        <w:p w14:paraId="5D9CA2B0" w14:textId="7E250C61" w:rsidR="0076202F" w:rsidRDefault="00AF4583">
          <w:pPr>
            <w:pStyle w:val="TOC3"/>
            <w:rPr>
              <w:rFonts w:asciiTheme="minorHAnsi" w:eastAsiaTheme="minorEastAsia" w:hAnsiTheme="minorHAnsi" w:cstheme="minorBidi"/>
              <w:noProof/>
              <w:kern w:val="2"/>
              <w:sz w:val="22"/>
              <w:szCs w:val="22"/>
              <w14:ligatures w14:val="standardContextual"/>
            </w:rPr>
          </w:pPr>
          <w:hyperlink w:anchor="_Toc187735999" w:history="1">
            <w:r w:rsidR="0076202F" w:rsidRPr="00414160">
              <w:rPr>
                <w:rStyle w:val="Hyperlink"/>
                <w:noProof/>
              </w:rPr>
              <w:t>Data Analysis Process Step 1</w:t>
            </w:r>
            <w:r w:rsidR="0076202F">
              <w:rPr>
                <w:noProof/>
                <w:webHidden/>
              </w:rPr>
              <w:tab/>
            </w:r>
            <w:r w:rsidR="0076202F">
              <w:rPr>
                <w:noProof/>
                <w:webHidden/>
              </w:rPr>
              <w:fldChar w:fldCharType="begin"/>
            </w:r>
            <w:r w:rsidR="0076202F">
              <w:rPr>
                <w:noProof/>
                <w:webHidden/>
              </w:rPr>
              <w:instrText xml:space="preserve"> PAGEREF _Toc187735999 \h </w:instrText>
            </w:r>
            <w:r w:rsidR="0076202F">
              <w:rPr>
                <w:noProof/>
                <w:webHidden/>
              </w:rPr>
            </w:r>
            <w:r w:rsidR="0076202F">
              <w:rPr>
                <w:noProof/>
                <w:webHidden/>
              </w:rPr>
              <w:fldChar w:fldCharType="separate"/>
            </w:r>
            <w:r w:rsidR="0076202F">
              <w:rPr>
                <w:noProof/>
                <w:webHidden/>
              </w:rPr>
              <w:t>19</w:t>
            </w:r>
            <w:r w:rsidR="0076202F">
              <w:rPr>
                <w:noProof/>
                <w:webHidden/>
              </w:rPr>
              <w:fldChar w:fldCharType="end"/>
            </w:r>
          </w:hyperlink>
        </w:p>
        <w:p w14:paraId="5D1A10A1" w14:textId="1C990B25" w:rsidR="0076202F" w:rsidRDefault="00AF4583">
          <w:pPr>
            <w:pStyle w:val="TOC3"/>
            <w:rPr>
              <w:rFonts w:asciiTheme="minorHAnsi" w:eastAsiaTheme="minorEastAsia" w:hAnsiTheme="minorHAnsi" w:cstheme="minorBidi"/>
              <w:noProof/>
              <w:kern w:val="2"/>
              <w:sz w:val="22"/>
              <w:szCs w:val="22"/>
              <w14:ligatures w14:val="standardContextual"/>
            </w:rPr>
          </w:pPr>
          <w:hyperlink w:anchor="_Toc187736000" w:history="1">
            <w:r w:rsidR="0076202F" w:rsidRPr="00414160">
              <w:rPr>
                <w:rStyle w:val="Hyperlink"/>
                <w:noProof/>
              </w:rPr>
              <w:t>Data Analysis Process Step 2</w:t>
            </w:r>
            <w:r w:rsidR="0076202F">
              <w:rPr>
                <w:noProof/>
                <w:webHidden/>
              </w:rPr>
              <w:tab/>
            </w:r>
            <w:r w:rsidR="0076202F">
              <w:rPr>
                <w:noProof/>
                <w:webHidden/>
              </w:rPr>
              <w:fldChar w:fldCharType="begin"/>
            </w:r>
            <w:r w:rsidR="0076202F">
              <w:rPr>
                <w:noProof/>
                <w:webHidden/>
              </w:rPr>
              <w:instrText xml:space="preserve"> PAGEREF _Toc187736000 \h </w:instrText>
            </w:r>
            <w:r w:rsidR="0076202F">
              <w:rPr>
                <w:noProof/>
                <w:webHidden/>
              </w:rPr>
            </w:r>
            <w:r w:rsidR="0076202F">
              <w:rPr>
                <w:noProof/>
                <w:webHidden/>
              </w:rPr>
              <w:fldChar w:fldCharType="separate"/>
            </w:r>
            <w:r w:rsidR="0076202F">
              <w:rPr>
                <w:noProof/>
                <w:webHidden/>
              </w:rPr>
              <w:t>19</w:t>
            </w:r>
            <w:r w:rsidR="0076202F">
              <w:rPr>
                <w:noProof/>
                <w:webHidden/>
              </w:rPr>
              <w:fldChar w:fldCharType="end"/>
            </w:r>
          </w:hyperlink>
        </w:p>
        <w:p w14:paraId="4BFCD065" w14:textId="67CDB627" w:rsidR="0076202F" w:rsidRDefault="00AF4583">
          <w:pPr>
            <w:pStyle w:val="TOC3"/>
            <w:rPr>
              <w:rFonts w:asciiTheme="minorHAnsi" w:eastAsiaTheme="minorEastAsia" w:hAnsiTheme="minorHAnsi" w:cstheme="minorBidi"/>
              <w:noProof/>
              <w:kern w:val="2"/>
              <w:sz w:val="22"/>
              <w:szCs w:val="22"/>
              <w14:ligatures w14:val="standardContextual"/>
            </w:rPr>
          </w:pPr>
          <w:hyperlink w:anchor="_Toc187736001" w:history="1">
            <w:r w:rsidR="0076202F" w:rsidRPr="00414160">
              <w:rPr>
                <w:rStyle w:val="Hyperlink"/>
                <w:noProof/>
              </w:rPr>
              <w:t>Data Analysis Process Step 3</w:t>
            </w:r>
            <w:r w:rsidR="0076202F">
              <w:rPr>
                <w:noProof/>
                <w:webHidden/>
              </w:rPr>
              <w:tab/>
            </w:r>
            <w:r w:rsidR="0076202F">
              <w:rPr>
                <w:noProof/>
                <w:webHidden/>
              </w:rPr>
              <w:fldChar w:fldCharType="begin"/>
            </w:r>
            <w:r w:rsidR="0076202F">
              <w:rPr>
                <w:noProof/>
                <w:webHidden/>
              </w:rPr>
              <w:instrText xml:space="preserve"> PAGEREF _Toc187736001 \h </w:instrText>
            </w:r>
            <w:r w:rsidR="0076202F">
              <w:rPr>
                <w:noProof/>
                <w:webHidden/>
              </w:rPr>
            </w:r>
            <w:r w:rsidR="0076202F">
              <w:rPr>
                <w:noProof/>
                <w:webHidden/>
              </w:rPr>
              <w:fldChar w:fldCharType="separate"/>
            </w:r>
            <w:r w:rsidR="0076202F">
              <w:rPr>
                <w:noProof/>
                <w:webHidden/>
              </w:rPr>
              <w:t>19</w:t>
            </w:r>
            <w:r w:rsidR="0076202F">
              <w:rPr>
                <w:noProof/>
                <w:webHidden/>
              </w:rPr>
              <w:fldChar w:fldCharType="end"/>
            </w:r>
          </w:hyperlink>
        </w:p>
        <w:p w14:paraId="3CD39FB6" w14:textId="55667B3E" w:rsidR="0076202F" w:rsidRDefault="00AF4583">
          <w:pPr>
            <w:pStyle w:val="TOC3"/>
            <w:rPr>
              <w:rFonts w:asciiTheme="minorHAnsi" w:eastAsiaTheme="minorEastAsia" w:hAnsiTheme="minorHAnsi" w:cstheme="minorBidi"/>
              <w:noProof/>
              <w:kern w:val="2"/>
              <w:sz w:val="22"/>
              <w:szCs w:val="22"/>
              <w14:ligatures w14:val="standardContextual"/>
            </w:rPr>
          </w:pPr>
          <w:hyperlink w:anchor="_Toc187736002" w:history="1">
            <w:r w:rsidR="0076202F" w:rsidRPr="00414160">
              <w:rPr>
                <w:rStyle w:val="Hyperlink"/>
                <w:noProof/>
              </w:rPr>
              <w:t>Data Analysis Process Step 4</w:t>
            </w:r>
            <w:r w:rsidR="0076202F">
              <w:rPr>
                <w:noProof/>
                <w:webHidden/>
              </w:rPr>
              <w:tab/>
            </w:r>
            <w:r w:rsidR="0076202F">
              <w:rPr>
                <w:noProof/>
                <w:webHidden/>
              </w:rPr>
              <w:fldChar w:fldCharType="begin"/>
            </w:r>
            <w:r w:rsidR="0076202F">
              <w:rPr>
                <w:noProof/>
                <w:webHidden/>
              </w:rPr>
              <w:instrText xml:space="preserve"> PAGEREF _Toc187736002 \h </w:instrText>
            </w:r>
            <w:r w:rsidR="0076202F">
              <w:rPr>
                <w:noProof/>
                <w:webHidden/>
              </w:rPr>
            </w:r>
            <w:r w:rsidR="0076202F">
              <w:rPr>
                <w:noProof/>
                <w:webHidden/>
              </w:rPr>
              <w:fldChar w:fldCharType="separate"/>
            </w:r>
            <w:r w:rsidR="0076202F">
              <w:rPr>
                <w:noProof/>
                <w:webHidden/>
              </w:rPr>
              <w:t>19</w:t>
            </w:r>
            <w:r w:rsidR="0076202F">
              <w:rPr>
                <w:noProof/>
                <w:webHidden/>
              </w:rPr>
              <w:fldChar w:fldCharType="end"/>
            </w:r>
          </w:hyperlink>
        </w:p>
        <w:p w14:paraId="1DA2EDF9" w14:textId="40789AC1" w:rsidR="0076202F" w:rsidRDefault="00AF4583">
          <w:pPr>
            <w:pStyle w:val="TOC3"/>
            <w:rPr>
              <w:rFonts w:asciiTheme="minorHAnsi" w:eastAsiaTheme="minorEastAsia" w:hAnsiTheme="minorHAnsi" w:cstheme="minorBidi"/>
              <w:noProof/>
              <w:kern w:val="2"/>
              <w:sz w:val="22"/>
              <w:szCs w:val="22"/>
              <w14:ligatures w14:val="standardContextual"/>
            </w:rPr>
          </w:pPr>
          <w:hyperlink w:anchor="_Toc187736003" w:history="1">
            <w:r w:rsidR="0076202F" w:rsidRPr="00414160">
              <w:rPr>
                <w:rStyle w:val="Hyperlink"/>
                <w:noProof/>
              </w:rPr>
              <w:t>Summary</w:t>
            </w:r>
            <w:r w:rsidR="0076202F">
              <w:rPr>
                <w:noProof/>
                <w:webHidden/>
              </w:rPr>
              <w:tab/>
            </w:r>
            <w:r w:rsidR="0076202F">
              <w:rPr>
                <w:noProof/>
                <w:webHidden/>
              </w:rPr>
              <w:fldChar w:fldCharType="begin"/>
            </w:r>
            <w:r w:rsidR="0076202F">
              <w:rPr>
                <w:noProof/>
                <w:webHidden/>
              </w:rPr>
              <w:instrText xml:space="preserve"> PAGEREF _Toc187736003 \h </w:instrText>
            </w:r>
            <w:r w:rsidR="0076202F">
              <w:rPr>
                <w:noProof/>
                <w:webHidden/>
              </w:rPr>
            </w:r>
            <w:r w:rsidR="0076202F">
              <w:rPr>
                <w:noProof/>
                <w:webHidden/>
              </w:rPr>
              <w:fldChar w:fldCharType="separate"/>
            </w:r>
            <w:r w:rsidR="0076202F">
              <w:rPr>
                <w:noProof/>
                <w:webHidden/>
              </w:rPr>
              <w:t>20</w:t>
            </w:r>
            <w:r w:rsidR="0076202F">
              <w:rPr>
                <w:noProof/>
                <w:webHidden/>
              </w:rPr>
              <w:fldChar w:fldCharType="end"/>
            </w:r>
          </w:hyperlink>
        </w:p>
        <w:p w14:paraId="0E902FAB" w14:textId="547E36DB" w:rsidR="0076202F" w:rsidRDefault="00AF4583">
          <w:pPr>
            <w:pStyle w:val="TOC2"/>
            <w:rPr>
              <w:rFonts w:asciiTheme="minorHAnsi" w:eastAsiaTheme="minorEastAsia" w:hAnsiTheme="minorHAnsi" w:cstheme="minorBidi"/>
              <w:noProof/>
              <w:kern w:val="2"/>
              <w:sz w:val="22"/>
              <w:szCs w:val="22"/>
              <w14:ligatures w14:val="standardContextual"/>
            </w:rPr>
          </w:pPr>
          <w:hyperlink w:anchor="_Toc187736004" w:history="1">
            <w:r w:rsidR="0076202F" w:rsidRPr="00414160">
              <w:rPr>
                <w:rStyle w:val="Hyperlink"/>
                <w:noProof/>
              </w:rPr>
              <w:t>Results</w:t>
            </w:r>
            <w:r w:rsidR="0076202F">
              <w:rPr>
                <w:noProof/>
                <w:webHidden/>
              </w:rPr>
              <w:tab/>
            </w:r>
            <w:r w:rsidR="0076202F">
              <w:rPr>
                <w:noProof/>
                <w:webHidden/>
              </w:rPr>
              <w:fldChar w:fldCharType="begin"/>
            </w:r>
            <w:r w:rsidR="0076202F">
              <w:rPr>
                <w:noProof/>
                <w:webHidden/>
              </w:rPr>
              <w:instrText xml:space="preserve"> PAGEREF _Toc187736004 \h </w:instrText>
            </w:r>
            <w:r w:rsidR="0076202F">
              <w:rPr>
                <w:noProof/>
                <w:webHidden/>
              </w:rPr>
            </w:r>
            <w:r w:rsidR="0076202F">
              <w:rPr>
                <w:noProof/>
                <w:webHidden/>
              </w:rPr>
              <w:fldChar w:fldCharType="separate"/>
            </w:r>
            <w:r w:rsidR="0076202F">
              <w:rPr>
                <w:noProof/>
                <w:webHidden/>
              </w:rPr>
              <w:t>20</w:t>
            </w:r>
            <w:r w:rsidR="0076202F">
              <w:rPr>
                <w:noProof/>
                <w:webHidden/>
              </w:rPr>
              <w:fldChar w:fldCharType="end"/>
            </w:r>
          </w:hyperlink>
        </w:p>
        <w:p w14:paraId="4C816E2A" w14:textId="21B3FAD1" w:rsidR="0076202F" w:rsidRDefault="00AF4583">
          <w:pPr>
            <w:pStyle w:val="TOC3"/>
            <w:rPr>
              <w:rFonts w:asciiTheme="minorHAnsi" w:eastAsiaTheme="minorEastAsia" w:hAnsiTheme="minorHAnsi" w:cstheme="minorBidi"/>
              <w:noProof/>
              <w:kern w:val="2"/>
              <w:sz w:val="22"/>
              <w:szCs w:val="22"/>
              <w14:ligatures w14:val="standardContextual"/>
            </w:rPr>
          </w:pPr>
          <w:hyperlink w:anchor="_Toc187736005" w:history="1">
            <w:r w:rsidR="0076202F" w:rsidRPr="00414160">
              <w:rPr>
                <w:rStyle w:val="Hyperlink"/>
                <w:noProof/>
              </w:rPr>
              <w:t>RQ1 -  Theme #1</w:t>
            </w:r>
            <w:r w:rsidR="0076202F">
              <w:rPr>
                <w:noProof/>
                <w:webHidden/>
              </w:rPr>
              <w:tab/>
            </w:r>
            <w:r w:rsidR="0076202F">
              <w:rPr>
                <w:noProof/>
                <w:webHidden/>
              </w:rPr>
              <w:fldChar w:fldCharType="begin"/>
            </w:r>
            <w:r w:rsidR="0076202F">
              <w:rPr>
                <w:noProof/>
                <w:webHidden/>
              </w:rPr>
              <w:instrText xml:space="preserve"> PAGEREF _Toc187736005 \h </w:instrText>
            </w:r>
            <w:r w:rsidR="0076202F">
              <w:rPr>
                <w:noProof/>
                <w:webHidden/>
              </w:rPr>
            </w:r>
            <w:r w:rsidR="0076202F">
              <w:rPr>
                <w:noProof/>
                <w:webHidden/>
              </w:rPr>
              <w:fldChar w:fldCharType="separate"/>
            </w:r>
            <w:r w:rsidR="0076202F">
              <w:rPr>
                <w:noProof/>
                <w:webHidden/>
              </w:rPr>
              <w:t>20</w:t>
            </w:r>
            <w:r w:rsidR="0076202F">
              <w:rPr>
                <w:noProof/>
                <w:webHidden/>
              </w:rPr>
              <w:fldChar w:fldCharType="end"/>
            </w:r>
          </w:hyperlink>
        </w:p>
        <w:p w14:paraId="1C6C2032" w14:textId="67AEA503" w:rsidR="0076202F" w:rsidRDefault="00AF4583">
          <w:pPr>
            <w:pStyle w:val="TOC3"/>
            <w:rPr>
              <w:rFonts w:asciiTheme="minorHAnsi" w:eastAsiaTheme="minorEastAsia" w:hAnsiTheme="minorHAnsi" w:cstheme="minorBidi"/>
              <w:noProof/>
              <w:kern w:val="2"/>
              <w:sz w:val="22"/>
              <w:szCs w:val="22"/>
              <w14:ligatures w14:val="standardContextual"/>
            </w:rPr>
          </w:pPr>
          <w:hyperlink w:anchor="_Toc187736006" w:history="1">
            <w:r w:rsidR="0076202F" w:rsidRPr="00414160">
              <w:rPr>
                <w:rStyle w:val="Hyperlink"/>
                <w:noProof/>
              </w:rPr>
              <w:t>RQ1 -  Theme #2</w:t>
            </w:r>
            <w:r w:rsidR="0076202F">
              <w:rPr>
                <w:noProof/>
                <w:webHidden/>
              </w:rPr>
              <w:tab/>
            </w:r>
            <w:r w:rsidR="0076202F">
              <w:rPr>
                <w:noProof/>
                <w:webHidden/>
              </w:rPr>
              <w:fldChar w:fldCharType="begin"/>
            </w:r>
            <w:r w:rsidR="0076202F">
              <w:rPr>
                <w:noProof/>
                <w:webHidden/>
              </w:rPr>
              <w:instrText xml:space="preserve"> PAGEREF _Toc187736006 \h </w:instrText>
            </w:r>
            <w:r w:rsidR="0076202F">
              <w:rPr>
                <w:noProof/>
                <w:webHidden/>
              </w:rPr>
            </w:r>
            <w:r w:rsidR="0076202F">
              <w:rPr>
                <w:noProof/>
                <w:webHidden/>
              </w:rPr>
              <w:fldChar w:fldCharType="separate"/>
            </w:r>
            <w:r w:rsidR="0076202F">
              <w:rPr>
                <w:noProof/>
                <w:webHidden/>
              </w:rPr>
              <w:t>20</w:t>
            </w:r>
            <w:r w:rsidR="0076202F">
              <w:rPr>
                <w:noProof/>
                <w:webHidden/>
              </w:rPr>
              <w:fldChar w:fldCharType="end"/>
            </w:r>
          </w:hyperlink>
        </w:p>
        <w:p w14:paraId="7B1BD6F5" w14:textId="4D2347F3" w:rsidR="0076202F" w:rsidRDefault="00AF4583">
          <w:pPr>
            <w:pStyle w:val="TOC2"/>
            <w:rPr>
              <w:rFonts w:asciiTheme="minorHAnsi" w:eastAsiaTheme="minorEastAsia" w:hAnsiTheme="minorHAnsi" w:cstheme="minorBidi"/>
              <w:noProof/>
              <w:kern w:val="2"/>
              <w:sz w:val="22"/>
              <w:szCs w:val="22"/>
              <w14:ligatures w14:val="standardContextual"/>
            </w:rPr>
          </w:pPr>
          <w:hyperlink w:anchor="_Toc187736007" w:history="1">
            <w:r w:rsidR="0076202F" w:rsidRPr="00414160">
              <w:rPr>
                <w:rStyle w:val="Hyperlink"/>
                <w:noProof/>
              </w:rPr>
              <w:t>Reassessment of Limitations</w:t>
            </w:r>
            <w:r w:rsidR="0076202F">
              <w:rPr>
                <w:noProof/>
                <w:webHidden/>
              </w:rPr>
              <w:tab/>
            </w:r>
            <w:r w:rsidR="0076202F">
              <w:rPr>
                <w:noProof/>
                <w:webHidden/>
              </w:rPr>
              <w:fldChar w:fldCharType="begin"/>
            </w:r>
            <w:r w:rsidR="0076202F">
              <w:rPr>
                <w:noProof/>
                <w:webHidden/>
              </w:rPr>
              <w:instrText xml:space="preserve"> PAGEREF _Toc187736007 \h </w:instrText>
            </w:r>
            <w:r w:rsidR="0076202F">
              <w:rPr>
                <w:noProof/>
                <w:webHidden/>
              </w:rPr>
            </w:r>
            <w:r w:rsidR="0076202F">
              <w:rPr>
                <w:noProof/>
                <w:webHidden/>
              </w:rPr>
              <w:fldChar w:fldCharType="separate"/>
            </w:r>
            <w:r w:rsidR="0076202F">
              <w:rPr>
                <w:noProof/>
                <w:webHidden/>
              </w:rPr>
              <w:t>21</w:t>
            </w:r>
            <w:r w:rsidR="0076202F">
              <w:rPr>
                <w:noProof/>
                <w:webHidden/>
              </w:rPr>
              <w:fldChar w:fldCharType="end"/>
            </w:r>
          </w:hyperlink>
        </w:p>
        <w:p w14:paraId="76126911" w14:textId="3AC9A665" w:rsidR="0076202F" w:rsidRDefault="00AF4583">
          <w:pPr>
            <w:pStyle w:val="TOC3"/>
            <w:rPr>
              <w:rFonts w:asciiTheme="minorHAnsi" w:eastAsiaTheme="minorEastAsia" w:hAnsiTheme="minorHAnsi" w:cstheme="minorBidi"/>
              <w:noProof/>
              <w:kern w:val="2"/>
              <w:sz w:val="22"/>
              <w:szCs w:val="22"/>
              <w14:ligatures w14:val="standardContextual"/>
            </w:rPr>
          </w:pPr>
          <w:hyperlink w:anchor="_Toc187736008" w:history="1">
            <w:r w:rsidR="0076202F" w:rsidRPr="00414160">
              <w:rPr>
                <w:rStyle w:val="Hyperlink"/>
                <w:noProof/>
              </w:rPr>
              <w:t>Limitations of Data Sources</w:t>
            </w:r>
            <w:r w:rsidR="0076202F">
              <w:rPr>
                <w:noProof/>
                <w:webHidden/>
              </w:rPr>
              <w:tab/>
            </w:r>
            <w:r w:rsidR="0076202F">
              <w:rPr>
                <w:noProof/>
                <w:webHidden/>
              </w:rPr>
              <w:fldChar w:fldCharType="begin"/>
            </w:r>
            <w:r w:rsidR="0076202F">
              <w:rPr>
                <w:noProof/>
                <w:webHidden/>
              </w:rPr>
              <w:instrText xml:space="preserve"> PAGEREF _Toc187736008 \h </w:instrText>
            </w:r>
            <w:r w:rsidR="0076202F">
              <w:rPr>
                <w:noProof/>
                <w:webHidden/>
              </w:rPr>
            </w:r>
            <w:r w:rsidR="0076202F">
              <w:rPr>
                <w:noProof/>
                <w:webHidden/>
              </w:rPr>
              <w:fldChar w:fldCharType="separate"/>
            </w:r>
            <w:r w:rsidR="0076202F">
              <w:rPr>
                <w:noProof/>
                <w:webHidden/>
              </w:rPr>
              <w:t>21</w:t>
            </w:r>
            <w:r w:rsidR="0076202F">
              <w:rPr>
                <w:noProof/>
                <w:webHidden/>
              </w:rPr>
              <w:fldChar w:fldCharType="end"/>
            </w:r>
          </w:hyperlink>
        </w:p>
        <w:p w14:paraId="3B5598F4" w14:textId="06C28D74" w:rsidR="0076202F" w:rsidRDefault="00AF4583">
          <w:pPr>
            <w:pStyle w:val="TOC3"/>
            <w:rPr>
              <w:rFonts w:asciiTheme="minorHAnsi" w:eastAsiaTheme="minorEastAsia" w:hAnsiTheme="minorHAnsi" w:cstheme="minorBidi"/>
              <w:noProof/>
              <w:kern w:val="2"/>
              <w:sz w:val="22"/>
              <w:szCs w:val="22"/>
              <w14:ligatures w14:val="standardContextual"/>
            </w:rPr>
          </w:pPr>
          <w:hyperlink w:anchor="_Toc187736009" w:history="1">
            <w:r w:rsidR="0076202F" w:rsidRPr="00414160">
              <w:rPr>
                <w:rStyle w:val="Hyperlink"/>
                <w:noProof/>
              </w:rPr>
              <w:t>Limitations of Methodology and Design</w:t>
            </w:r>
            <w:r w:rsidR="0076202F">
              <w:rPr>
                <w:noProof/>
                <w:webHidden/>
              </w:rPr>
              <w:tab/>
            </w:r>
            <w:r w:rsidR="0076202F">
              <w:rPr>
                <w:noProof/>
                <w:webHidden/>
              </w:rPr>
              <w:fldChar w:fldCharType="begin"/>
            </w:r>
            <w:r w:rsidR="0076202F">
              <w:rPr>
                <w:noProof/>
                <w:webHidden/>
              </w:rPr>
              <w:instrText xml:space="preserve"> PAGEREF _Toc187736009 \h </w:instrText>
            </w:r>
            <w:r w:rsidR="0076202F">
              <w:rPr>
                <w:noProof/>
                <w:webHidden/>
              </w:rPr>
            </w:r>
            <w:r w:rsidR="0076202F">
              <w:rPr>
                <w:noProof/>
                <w:webHidden/>
              </w:rPr>
              <w:fldChar w:fldCharType="separate"/>
            </w:r>
            <w:r w:rsidR="0076202F">
              <w:rPr>
                <w:noProof/>
                <w:webHidden/>
              </w:rPr>
              <w:t>21</w:t>
            </w:r>
            <w:r w:rsidR="0076202F">
              <w:rPr>
                <w:noProof/>
                <w:webHidden/>
              </w:rPr>
              <w:fldChar w:fldCharType="end"/>
            </w:r>
          </w:hyperlink>
        </w:p>
        <w:p w14:paraId="5DD99225" w14:textId="058DFB06" w:rsidR="0076202F" w:rsidRDefault="00AF4583">
          <w:pPr>
            <w:pStyle w:val="TOC3"/>
            <w:rPr>
              <w:rFonts w:asciiTheme="minorHAnsi" w:eastAsiaTheme="minorEastAsia" w:hAnsiTheme="minorHAnsi" w:cstheme="minorBidi"/>
              <w:noProof/>
              <w:kern w:val="2"/>
              <w:sz w:val="22"/>
              <w:szCs w:val="22"/>
              <w14:ligatures w14:val="standardContextual"/>
            </w:rPr>
          </w:pPr>
          <w:hyperlink w:anchor="_Toc187736010" w:history="1">
            <w:r w:rsidR="0076202F" w:rsidRPr="00414160">
              <w:rPr>
                <w:rStyle w:val="Hyperlink"/>
                <w:noProof/>
              </w:rPr>
              <w:t>Limitations of Sampling Strategy</w:t>
            </w:r>
            <w:r w:rsidR="0076202F">
              <w:rPr>
                <w:noProof/>
                <w:webHidden/>
              </w:rPr>
              <w:tab/>
            </w:r>
            <w:r w:rsidR="0076202F">
              <w:rPr>
                <w:noProof/>
                <w:webHidden/>
              </w:rPr>
              <w:fldChar w:fldCharType="begin"/>
            </w:r>
            <w:r w:rsidR="0076202F">
              <w:rPr>
                <w:noProof/>
                <w:webHidden/>
              </w:rPr>
              <w:instrText xml:space="preserve"> PAGEREF _Toc187736010 \h </w:instrText>
            </w:r>
            <w:r w:rsidR="0076202F">
              <w:rPr>
                <w:noProof/>
                <w:webHidden/>
              </w:rPr>
            </w:r>
            <w:r w:rsidR="0076202F">
              <w:rPr>
                <w:noProof/>
                <w:webHidden/>
              </w:rPr>
              <w:fldChar w:fldCharType="separate"/>
            </w:r>
            <w:r w:rsidR="0076202F">
              <w:rPr>
                <w:noProof/>
                <w:webHidden/>
              </w:rPr>
              <w:t>21</w:t>
            </w:r>
            <w:r w:rsidR="0076202F">
              <w:rPr>
                <w:noProof/>
                <w:webHidden/>
              </w:rPr>
              <w:fldChar w:fldCharType="end"/>
            </w:r>
          </w:hyperlink>
        </w:p>
        <w:p w14:paraId="7EC8768C" w14:textId="67627113" w:rsidR="0076202F" w:rsidRDefault="00AF4583">
          <w:pPr>
            <w:pStyle w:val="TOC2"/>
            <w:rPr>
              <w:rFonts w:asciiTheme="minorHAnsi" w:eastAsiaTheme="minorEastAsia" w:hAnsiTheme="minorHAnsi" w:cstheme="minorBidi"/>
              <w:noProof/>
              <w:kern w:val="2"/>
              <w:sz w:val="22"/>
              <w:szCs w:val="22"/>
              <w14:ligatures w14:val="standardContextual"/>
            </w:rPr>
          </w:pPr>
          <w:hyperlink w:anchor="_Toc187736011" w:history="1">
            <w:r w:rsidR="0076202F" w:rsidRPr="00414160">
              <w:rPr>
                <w:rStyle w:val="Hyperlink"/>
                <w:noProof/>
              </w:rPr>
              <w:t>Summary</w:t>
            </w:r>
            <w:r w:rsidR="0076202F">
              <w:rPr>
                <w:noProof/>
                <w:webHidden/>
              </w:rPr>
              <w:tab/>
            </w:r>
            <w:r w:rsidR="0076202F">
              <w:rPr>
                <w:noProof/>
                <w:webHidden/>
              </w:rPr>
              <w:fldChar w:fldCharType="begin"/>
            </w:r>
            <w:r w:rsidR="0076202F">
              <w:rPr>
                <w:noProof/>
                <w:webHidden/>
              </w:rPr>
              <w:instrText xml:space="preserve"> PAGEREF _Toc187736011 \h </w:instrText>
            </w:r>
            <w:r w:rsidR="0076202F">
              <w:rPr>
                <w:noProof/>
                <w:webHidden/>
              </w:rPr>
            </w:r>
            <w:r w:rsidR="0076202F">
              <w:rPr>
                <w:noProof/>
                <w:webHidden/>
              </w:rPr>
              <w:fldChar w:fldCharType="separate"/>
            </w:r>
            <w:r w:rsidR="0076202F">
              <w:rPr>
                <w:noProof/>
                <w:webHidden/>
              </w:rPr>
              <w:t>21</w:t>
            </w:r>
            <w:r w:rsidR="0076202F">
              <w:rPr>
                <w:noProof/>
                <w:webHidden/>
              </w:rPr>
              <w:fldChar w:fldCharType="end"/>
            </w:r>
          </w:hyperlink>
        </w:p>
        <w:p w14:paraId="6B78C248" w14:textId="5B649B80" w:rsidR="0076202F" w:rsidRDefault="00AF4583">
          <w:pPr>
            <w:pStyle w:val="TOC1"/>
            <w:rPr>
              <w:rFonts w:asciiTheme="minorHAnsi" w:eastAsiaTheme="minorEastAsia" w:hAnsiTheme="minorHAnsi" w:cstheme="minorBidi"/>
              <w:noProof/>
              <w:kern w:val="2"/>
              <w:sz w:val="22"/>
              <w:szCs w:val="22"/>
              <w14:ligatures w14:val="standardContextual"/>
            </w:rPr>
          </w:pPr>
          <w:hyperlink w:anchor="_Toc187736012" w:history="1">
            <w:r w:rsidR="0076202F" w:rsidRPr="00414160">
              <w:rPr>
                <w:rStyle w:val="Hyperlink"/>
                <w:noProof/>
              </w:rPr>
              <w:t>Chapter 5: Conclusions, Implications, and Reflections on the Research Process</w:t>
            </w:r>
            <w:r w:rsidR="0076202F">
              <w:rPr>
                <w:noProof/>
                <w:webHidden/>
              </w:rPr>
              <w:tab/>
            </w:r>
            <w:r w:rsidR="0076202F">
              <w:rPr>
                <w:noProof/>
                <w:webHidden/>
              </w:rPr>
              <w:fldChar w:fldCharType="begin"/>
            </w:r>
            <w:r w:rsidR="0076202F">
              <w:rPr>
                <w:noProof/>
                <w:webHidden/>
              </w:rPr>
              <w:instrText xml:space="preserve"> PAGEREF _Toc187736012 \h </w:instrText>
            </w:r>
            <w:r w:rsidR="0076202F">
              <w:rPr>
                <w:noProof/>
                <w:webHidden/>
              </w:rPr>
            </w:r>
            <w:r w:rsidR="0076202F">
              <w:rPr>
                <w:noProof/>
                <w:webHidden/>
              </w:rPr>
              <w:fldChar w:fldCharType="separate"/>
            </w:r>
            <w:r w:rsidR="0076202F">
              <w:rPr>
                <w:noProof/>
                <w:webHidden/>
              </w:rPr>
              <w:t>23</w:t>
            </w:r>
            <w:r w:rsidR="0076202F">
              <w:rPr>
                <w:noProof/>
                <w:webHidden/>
              </w:rPr>
              <w:fldChar w:fldCharType="end"/>
            </w:r>
          </w:hyperlink>
        </w:p>
        <w:p w14:paraId="12C233E1" w14:textId="29A94638" w:rsidR="0076202F" w:rsidRDefault="00AF4583">
          <w:pPr>
            <w:pStyle w:val="TOC2"/>
            <w:rPr>
              <w:rFonts w:asciiTheme="minorHAnsi" w:eastAsiaTheme="minorEastAsia" w:hAnsiTheme="minorHAnsi" w:cstheme="minorBidi"/>
              <w:noProof/>
              <w:kern w:val="2"/>
              <w:sz w:val="22"/>
              <w:szCs w:val="22"/>
              <w14:ligatures w14:val="standardContextual"/>
            </w:rPr>
          </w:pPr>
          <w:hyperlink w:anchor="_Toc187736013" w:history="1">
            <w:r w:rsidR="0076202F" w:rsidRPr="00414160">
              <w:rPr>
                <w:rStyle w:val="Hyperlink"/>
                <w:noProof/>
              </w:rPr>
              <w:t>Summary of Findings and Conclusions</w:t>
            </w:r>
            <w:r w:rsidR="0076202F">
              <w:rPr>
                <w:noProof/>
                <w:webHidden/>
              </w:rPr>
              <w:tab/>
            </w:r>
            <w:r w:rsidR="0076202F">
              <w:rPr>
                <w:noProof/>
                <w:webHidden/>
              </w:rPr>
              <w:fldChar w:fldCharType="begin"/>
            </w:r>
            <w:r w:rsidR="0076202F">
              <w:rPr>
                <w:noProof/>
                <w:webHidden/>
              </w:rPr>
              <w:instrText xml:space="preserve"> PAGEREF _Toc187736013 \h </w:instrText>
            </w:r>
            <w:r w:rsidR="0076202F">
              <w:rPr>
                <w:noProof/>
                <w:webHidden/>
              </w:rPr>
            </w:r>
            <w:r w:rsidR="0076202F">
              <w:rPr>
                <w:noProof/>
                <w:webHidden/>
              </w:rPr>
              <w:fldChar w:fldCharType="separate"/>
            </w:r>
            <w:r w:rsidR="0076202F">
              <w:rPr>
                <w:noProof/>
                <w:webHidden/>
              </w:rPr>
              <w:t>23</w:t>
            </w:r>
            <w:r w:rsidR="0076202F">
              <w:rPr>
                <w:noProof/>
                <w:webHidden/>
              </w:rPr>
              <w:fldChar w:fldCharType="end"/>
            </w:r>
          </w:hyperlink>
        </w:p>
        <w:p w14:paraId="3F4CEB9F" w14:textId="24CA22E1" w:rsidR="0076202F" w:rsidRDefault="00AF4583">
          <w:pPr>
            <w:pStyle w:val="TOC3"/>
            <w:rPr>
              <w:rFonts w:asciiTheme="minorHAnsi" w:eastAsiaTheme="minorEastAsia" w:hAnsiTheme="minorHAnsi" w:cstheme="minorBidi"/>
              <w:noProof/>
              <w:kern w:val="2"/>
              <w:sz w:val="22"/>
              <w:szCs w:val="22"/>
              <w14:ligatures w14:val="standardContextual"/>
            </w:rPr>
          </w:pPr>
          <w:hyperlink w:anchor="_Toc187736014" w:history="1">
            <w:r w:rsidR="0076202F" w:rsidRPr="00414160">
              <w:rPr>
                <w:rStyle w:val="Hyperlink"/>
                <w:noProof/>
              </w:rPr>
              <w:t>Introduction</w:t>
            </w:r>
            <w:r w:rsidR="0076202F">
              <w:rPr>
                <w:noProof/>
                <w:webHidden/>
              </w:rPr>
              <w:tab/>
            </w:r>
            <w:r w:rsidR="0076202F">
              <w:rPr>
                <w:noProof/>
                <w:webHidden/>
              </w:rPr>
              <w:fldChar w:fldCharType="begin"/>
            </w:r>
            <w:r w:rsidR="0076202F">
              <w:rPr>
                <w:noProof/>
                <w:webHidden/>
              </w:rPr>
              <w:instrText xml:space="preserve"> PAGEREF _Toc187736014 \h </w:instrText>
            </w:r>
            <w:r w:rsidR="0076202F">
              <w:rPr>
                <w:noProof/>
                <w:webHidden/>
              </w:rPr>
            </w:r>
            <w:r w:rsidR="0076202F">
              <w:rPr>
                <w:noProof/>
                <w:webHidden/>
              </w:rPr>
              <w:fldChar w:fldCharType="separate"/>
            </w:r>
            <w:r w:rsidR="0076202F">
              <w:rPr>
                <w:noProof/>
                <w:webHidden/>
              </w:rPr>
              <w:t>23</w:t>
            </w:r>
            <w:r w:rsidR="0076202F">
              <w:rPr>
                <w:noProof/>
                <w:webHidden/>
              </w:rPr>
              <w:fldChar w:fldCharType="end"/>
            </w:r>
          </w:hyperlink>
        </w:p>
        <w:p w14:paraId="04F80509" w14:textId="0661B5B7" w:rsidR="0076202F" w:rsidRDefault="00AF4583">
          <w:pPr>
            <w:pStyle w:val="TOC3"/>
            <w:rPr>
              <w:rFonts w:asciiTheme="minorHAnsi" w:eastAsiaTheme="minorEastAsia" w:hAnsiTheme="minorHAnsi" w:cstheme="minorBidi"/>
              <w:noProof/>
              <w:kern w:val="2"/>
              <w:sz w:val="22"/>
              <w:szCs w:val="22"/>
              <w14:ligatures w14:val="standardContextual"/>
            </w:rPr>
          </w:pPr>
          <w:hyperlink w:anchor="_Toc187736015" w:history="1">
            <w:r w:rsidR="0076202F" w:rsidRPr="00414160">
              <w:rPr>
                <w:rStyle w:val="Hyperlink"/>
                <w:noProof/>
              </w:rPr>
              <w:t>Summary of Main Results and Findings</w:t>
            </w:r>
            <w:r w:rsidR="0076202F">
              <w:rPr>
                <w:noProof/>
                <w:webHidden/>
              </w:rPr>
              <w:tab/>
            </w:r>
            <w:r w:rsidR="0076202F">
              <w:rPr>
                <w:noProof/>
                <w:webHidden/>
              </w:rPr>
              <w:fldChar w:fldCharType="begin"/>
            </w:r>
            <w:r w:rsidR="0076202F">
              <w:rPr>
                <w:noProof/>
                <w:webHidden/>
              </w:rPr>
              <w:instrText xml:space="preserve"> PAGEREF _Toc187736015 \h </w:instrText>
            </w:r>
            <w:r w:rsidR="0076202F">
              <w:rPr>
                <w:noProof/>
                <w:webHidden/>
              </w:rPr>
            </w:r>
            <w:r w:rsidR="0076202F">
              <w:rPr>
                <w:noProof/>
                <w:webHidden/>
              </w:rPr>
              <w:fldChar w:fldCharType="separate"/>
            </w:r>
            <w:r w:rsidR="0076202F">
              <w:rPr>
                <w:noProof/>
                <w:webHidden/>
              </w:rPr>
              <w:t>23</w:t>
            </w:r>
            <w:r w:rsidR="0076202F">
              <w:rPr>
                <w:noProof/>
                <w:webHidden/>
              </w:rPr>
              <w:fldChar w:fldCharType="end"/>
            </w:r>
          </w:hyperlink>
        </w:p>
        <w:p w14:paraId="39E5EEAE" w14:textId="1EC2A46C" w:rsidR="0076202F" w:rsidRDefault="00AF4583">
          <w:pPr>
            <w:pStyle w:val="TOC3"/>
            <w:rPr>
              <w:rFonts w:asciiTheme="minorHAnsi" w:eastAsiaTheme="minorEastAsia" w:hAnsiTheme="minorHAnsi" w:cstheme="minorBidi"/>
              <w:noProof/>
              <w:kern w:val="2"/>
              <w:sz w:val="22"/>
              <w:szCs w:val="22"/>
              <w14:ligatures w14:val="standardContextual"/>
            </w:rPr>
          </w:pPr>
          <w:hyperlink w:anchor="_Toc187736016" w:history="1">
            <w:r w:rsidR="0076202F" w:rsidRPr="00414160">
              <w:rPr>
                <w:rStyle w:val="Hyperlink"/>
                <w:noProof/>
              </w:rPr>
              <w:t>How Findings Informed the Problem Space</w:t>
            </w:r>
            <w:r w:rsidR="0076202F">
              <w:rPr>
                <w:noProof/>
                <w:webHidden/>
              </w:rPr>
              <w:tab/>
            </w:r>
            <w:r w:rsidR="0076202F">
              <w:rPr>
                <w:noProof/>
                <w:webHidden/>
              </w:rPr>
              <w:fldChar w:fldCharType="begin"/>
            </w:r>
            <w:r w:rsidR="0076202F">
              <w:rPr>
                <w:noProof/>
                <w:webHidden/>
              </w:rPr>
              <w:instrText xml:space="preserve"> PAGEREF _Toc187736016 \h </w:instrText>
            </w:r>
            <w:r w:rsidR="0076202F">
              <w:rPr>
                <w:noProof/>
                <w:webHidden/>
              </w:rPr>
            </w:r>
            <w:r w:rsidR="0076202F">
              <w:rPr>
                <w:noProof/>
                <w:webHidden/>
              </w:rPr>
              <w:fldChar w:fldCharType="separate"/>
            </w:r>
            <w:r w:rsidR="0076202F">
              <w:rPr>
                <w:noProof/>
                <w:webHidden/>
              </w:rPr>
              <w:t>23</w:t>
            </w:r>
            <w:r w:rsidR="0076202F">
              <w:rPr>
                <w:noProof/>
                <w:webHidden/>
              </w:rPr>
              <w:fldChar w:fldCharType="end"/>
            </w:r>
          </w:hyperlink>
        </w:p>
        <w:p w14:paraId="45025CD5" w14:textId="2D00311E" w:rsidR="0076202F" w:rsidRDefault="00AF4583">
          <w:pPr>
            <w:pStyle w:val="TOC3"/>
            <w:rPr>
              <w:rFonts w:asciiTheme="minorHAnsi" w:eastAsiaTheme="minorEastAsia" w:hAnsiTheme="minorHAnsi" w:cstheme="minorBidi"/>
              <w:noProof/>
              <w:kern w:val="2"/>
              <w:sz w:val="22"/>
              <w:szCs w:val="22"/>
              <w14:ligatures w14:val="standardContextual"/>
            </w:rPr>
          </w:pPr>
          <w:hyperlink w:anchor="_Toc187736017" w:history="1">
            <w:r w:rsidR="0076202F" w:rsidRPr="00414160">
              <w:rPr>
                <w:rStyle w:val="Hyperlink"/>
                <w:noProof/>
              </w:rPr>
              <w:t>Comparing Results to Prior Studies</w:t>
            </w:r>
            <w:r w:rsidR="0076202F">
              <w:rPr>
                <w:noProof/>
                <w:webHidden/>
              </w:rPr>
              <w:tab/>
            </w:r>
            <w:r w:rsidR="0076202F">
              <w:rPr>
                <w:noProof/>
                <w:webHidden/>
              </w:rPr>
              <w:fldChar w:fldCharType="begin"/>
            </w:r>
            <w:r w:rsidR="0076202F">
              <w:rPr>
                <w:noProof/>
                <w:webHidden/>
              </w:rPr>
              <w:instrText xml:space="preserve"> PAGEREF _Toc187736017 \h </w:instrText>
            </w:r>
            <w:r w:rsidR="0076202F">
              <w:rPr>
                <w:noProof/>
                <w:webHidden/>
              </w:rPr>
            </w:r>
            <w:r w:rsidR="0076202F">
              <w:rPr>
                <w:noProof/>
                <w:webHidden/>
              </w:rPr>
              <w:fldChar w:fldCharType="separate"/>
            </w:r>
            <w:r w:rsidR="0076202F">
              <w:rPr>
                <w:noProof/>
                <w:webHidden/>
              </w:rPr>
              <w:t>23</w:t>
            </w:r>
            <w:r w:rsidR="0076202F">
              <w:rPr>
                <w:noProof/>
                <w:webHidden/>
              </w:rPr>
              <w:fldChar w:fldCharType="end"/>
            </w:r>
          </w:hyperlink>
        </w:p>
        <w:p w14:paraId="06B02622" w14:textId="0BDCA4CC" w:rsidR="0076202F" w:rsidRDefault="00AF4583">
          <w:pPr>
            <w:pStyle w:val="TOC2"/>
            <w:rPr>
              <w:rFonts w:asciiTheme="minorHAnsi" w:eastAsiaTheme="minorEastAsia" w:hAnsiTheme="minorHAnsi" w:cstheme="minorBidi"/>
              <w:noProof/>
              <w:kern w:val="2"/>
              <w:sz w:val="22"/>
              <w:szCs w:val="22"/>
              <w14:ligatures w14:val="standardContextual"/>
            </w:rPr>
          </w:pPr>
          <w:hyperlink w:anchor="_Toc187736018" w:history="1">
            <w:r w:rsidR="0076202F" w:rsidRPr="00414160">
              <w:rPr>
                <w:rStyle w:val="Hyperlink"/>
                <w:noProof/>
              </w:rPr>
              <w:t>Implications and Recommendations</w:t>
            </w:r>
            <w:r w:rsidR="0076202F">
              <w:rPr>
                <w:noProof/>
                <w:webHidden/>
              </w:rPr>
              <w:tab/>
            </w:r>
            <w:r w:rsidR="0076202F">
              <w:rPr>
                <w:noProof/>
                <w:webHidden/>
              </w:rPr>
              <w:fldChar w:fldCharType="begin"/>
            </w:r>
            <w:r w:rsidR="0076202F">
              <w:rPr>
                <w:noProof/>
                <w:webHidden/>
              </w:rPr>
              <w:instrText xml:space="preserve"> PAGEREF _Toc187736018 \h </w:instrText>
            </w:r>
            <w:r w:rsidR="0076202F">
              <w:rPr>
                <w:noProof/>
                <w:webHidden/>
              </w:rPr>
            </w:r>
            <w:r w:rsidR="0076202F">
              <w:rPr>
                <w:noProof/>
                <w:webHidden/>
              </w:rPr>
              <w:fldChar w:fldCharType="separate"/>
            </w:r>
            <w:r w:rsidR="0076202F">
              <w:rPr>
                <w:noProof/>
                <w:webHidden/>
              </w:rPr>
              <w:t>23</w:t>
            </w:r>
            <w:r w:rsidR="0076202F">
              <w:rPr>
                <w:noProof/>
                <w:webHidden/>
              </w:rPr>
              <w:fldChar w:fldCharType="end"/>
            </w:r>
          </w:hyperlink>
        </w:p>
        <w:p w14:paraId="2EB39628" w14:textId="490F9723" w:rsidR="0076202F" w:rsidRDefault="00AF4583">
          <w:pPr>
            <w:pStyle w:val="TOC3"/>
            <w:rPr>
              <w:rFonts w:asciiTheme="minorHAnsi" w:eastAsiaTheme="minorEastAsia" w:hAnsiTheme="minorHAnsi" w:cstheme="minorBidi"/>
              <w:noProof/>
              <w:kern w:val="2"/>
              <w:sz w:val="22"/>
              <w:szCs w:val="22"/>
              <w14:ligatures w14:val="standardContextual"/>
            </w:rPr>
          </w:pPr>
          <w:hyperlink w:anchor="_Toc187736019" w:history="1">
            <w:r w:rsidR="0076202F" w:rsidRPr="00414160">
              <w:rPr>
                <w:rStyle w:val="Hyperlink"/>
                <w:noProof/>
              </w:rPr>
              <w:t>Introduction</w:t>
            </w:r>
            <w:r w:rsidR="0076202F">
              <w:rPr>
                <w:noProof/>
                <w:webHidden/>
              </w:rPr>
              <w:tab/>
            </w:r>
            <w:r w:rsidR="0076202F">
              <w:rPr>
                <w:noProof/>
                <w:webHidden/>
              </w:rPr>
              <w:fldChar w:fldCharType="begin"/>
            </w:r>
            <w:r w:rsidR="0076202F">
              <w:rPr>
                <w:noProof/>
                <w:webHidden/>
              </w:rPr>
              <w:instrText xml:space="preserve"> PAGEREF _Toc187736019 \h </w:instrText>
            </w:r>
            <w:r w:rsidR="0076202F">
              <w:rPr>
                <w:noProof/>
                <w:webHidden/>
              </w:rPr>
            </w:r>
            <w:r w:rsidR="0076202F">
              <w:rPr>
                <w:noProof/>
                <w:webHidden/>
              </w:rPr>
              <w:fldChar w:fldCharType="separate"/>
            </w:r>
            <w:r w:rsidR="0076202F">
              <w:rPr>
                <w:noProof/>
                <w:webHidden/>
              </w:rPr>
              <w:t>24</w:t>
            </w:r>
            <w:r w:rsidR="0076202F">
              <w:rPr>
                <w:noProof/>
                <w:webHidden/>
              </w:rPr>
              <w:fldChar w:fldCharType="end"/>
            </w:r>
          </w:hyperlink>
        </w:p>
        <w:p w14:paraId="3A945206" w14:textId="039703E6" w:rsidR="0076202F" w:rsidRDefault="00AF4583">
          <w:pPr>
            <w:pStyle w:val="TOC3"/>
            <w:rPr>
              <w:rFonts w:asciiTheme="minorHAnsi" w:eastAsiaTheme="minorEastAsia" w:hAnsiTheme="minorHAnsi" w:cstheme="minorBidi"/>
              <w:noProof/>
              <w:kern w:val="2"/>
              <w:sz w:val="22"/>
              <w:szCs w:val="22"/>
              <w14:ligatures w14:val="standardContextual"/>
            </w:rPr>
          </w:pPr>
          <w:hyperlink w:anchor="_Toc187736020" w:history="1">
            <w:r w:rsidR="0076202F" w:rsidRPr="00414160">
              <w:rPr>
                <w:rStyle w:val="Hyperlink"/>
                <w:noProof/>
              </w:rPr>
              <w:t>Summary of Results and Findings</w:t>
            </w:r>
            <w:r w:rsidR="0076202F">
              <w:rPr>
                <w:noProof/>
                <w:webHidden/>
              </w:rPr>
              <w:tab/>
            </w:r>
            <w:r w:rsidR="0076202F">
              <w:rPr>
                <w:noProof/>
                <w:webHidden/>
              </w:rPr>
              <w:fldChar w:fldCharType="begin"/>
            </w:r>
            <w:r w:rsidR="0076202F">
              <w:rPr>
                <w:noProof/>
                <w:webHidden/>
              </w:rPr>
              <w:instrText xml:space="preserve"> PAGEREF _Toc187736020 \h </w:instrText>
            </w:r>
            <w:r w:rsidR="0076202F">
              <w:rPr>
                <w:noProof/>
                <w:webHidden/>
              </w:rPr>
            </w:r>
            <w:r w:rsidR="0076202F">
              <w:rPr>
                <w:noProof/>
                <w:webHidden/>
              </w:rPr>
              <w:fldChar w:fldCharType="separate"/>
            </w:r>
            <w:r w:rsidR="0076202F">
              <w:rPr>
                <w:noProof/>
                <w:webHidden/>
              </w:rPr>
              <w:t>24</w:t>
            </w:r>
            <w:r w:rsidR="0076202F">
              <w:rPr>
                <w:noProof/>
                <w:webHidden/>
              </w:rPr>
              <w:fldChar w:fldCharType="end"/>
            </w:r>
          </w:hyperlink>
        </w:p>
        <w:p w14:paraId="671B93AF" w14:textId="1F9E57A4" w:rsidR="0076202F" w:rsidRDefault="00AF4583">
          <w:pPr>
            <w:pStyle w:val="TOC3"/>
            <w:rPr>
              <w:rFonts w:asciiTheme="minorHAnsi" w:eastAsiaTheme="minorEastAsia" w:hAnsiTheme="minorHAnsi" w:cstheme="minorBidi"/>
              <w:noProof/>
              <w:kern w:val="2"/>
              <w:sz w:val="22"/>
              <w:szCs w:val="22"/>
              <w14:ligatures w14:val="standardContextual"/>
            </w:rPr>
          </w:pPr>
          <w:hyperlink w:anchor="_Toc187736021" w:history="1">
            <w:r w:rsidR="0076202F" w:rsidRPr="00414160">
              <w:rPr>
                <w:rStyle w:val="Hyperlink"/>
                <w:noProof/>
              </w:rPr>
              <w:t>Study Strengths, Weaknesses, and Limitations</w:t>
            </w:r>
            <w:r w:rsidR="0076202F">
              <w:rPr>
                <w:noProof/>
                <w:webHidden/>
              </w:rPr>
              <w:tab/>
            </w:r>
            <w:r w:rsidR="0076202F">
              <w:rPr>
                <w:noProof/>
                <w:webHidden/>
              </w:rPr>
              <w:fldChar w:fldCharType="begin"/>
            </w:r>
            <w:r w:rsidR="0076202F">
              <w:rPr>
                <w:noProof/>
                <w:webHidden/>
              </w:rPr>
              <w:instrText xml:space="preserve"> PAGEREF _Toc187736021 \h </w:instrText>
            </w:r>
            <w:r w:rsidR="0076202F">
              <w:rPr>
                <w:noProof/>
                <w:webHidden/>
              </w:rPr>
            </w:r>
            <w:r w:rsidR="0076202F">
              <w:rPr>
                <w:noProof/>
                <w:webHidden/>
              </w:rPr>
              <w:fldChar w:fldCharType="separate"/>
            </w:r>
            <w:r w:rsidR="0076202F">
              <w:rPr>
                <w:noProof/>
                <w:webHidden/>
              </w:rPr>
              <w:t>24</w:t>
            </w:r>
            <w:r w:rsidR="0076202F">
              <w:rPr>
                <w:noProof/>
                <w:webHidden/>
              </w:rPr>
              <w:fldChar w:fldCharType="end"/>
            </w:r>
          </w:hyperlink>
        </w:p>
        <w:p w14:paraId="27FD82CF" w14:textId="75DF3F3E" w:rsidR="0076202F" w:rsidRDefault="00AF4583">
          <w:pPr>
            <w:pStyle w:val="TOC3"/>
            <w:rPr>
              <w:rFonts w:asciiTheme="minorHAnsi" w:eastAsiaTheme="minorEastAsia" w:hAnsiTheme="minorHAnsi" w:cstheme="minorBidi"/>
              <w:noProof/>
              <w:kern w:val="2"/>
              <w:sz w:val="22"/>
              <w:szCs w:val="22"/>
              <w14:ligatures w14:val="standardContextual"/>
            </w:rPr>
          </w:pPr>
          <w:hyperlink w:anchor="_Toc187736022" w:history="1">
            <w:r w:rsidR="0076202F" w:rsidRPr="00414160">
              <w:rPr>
                <w:rStyle w:val="Hyperlink"/>
                <w:noProof/>
              </w:rPr>
              <w:t>Practical Actionable Implications and/or Recommendations</w:t>
            </w:r>
            <w:r w:rsidR="0076202F">
              <w:rPr>
                <w:noProof/>
                <w:webHidden/>
              </w:rPr>
              <w:tab/>
            </w:r>
            <w:r w:rsidR="0076202F">
              <w:rPr>
                <w:noProof/>
                <w:webHidden/>
              </w:rPr>
              <w:fldChar w:fldCharType="begin"/>
            </w:r>
            <w:r w:rsidR="0076202F">
              <w:rPr>
                <w:noProof/>
                <w:webHidden/>
              </w:rPr>
              <w:instrText xml:space="preserve"> PAGEREF _Toc187736022 \h </w:instrText>
            </w:r>
            <w:r w:rsidR="0076202F">
              <w:rPr>
                <w:noProof/>
                <w:webHidden/>
              </w:rPr>
            </w:r>
            <w:r w:rsidR="0076202F">
              <w:rPr>
                <w:noProof/>
                <w:webHidden/>
              </w:rPr>
              <w:fldChar w:fldCharType="separate"/>
            </w:r>
            <w:r w:rsidR="0076202F">
              <w:rPr>
                <w:noProof/>
                <w:webHidden/>
              </w:rPr>
              <w:t>24</w:t>
            </w:r>
            <w:r w:rsidR="0076202F">
              <w:rPr>
                <w:noProof/>
                <w:webHidden/>
              </w:rPr>
              <w:fldChar w:fldCharType="end"/>
            </w:r>
          </w:hyperlink>
        </w:p>
        <w:p w14:paraId="438FF7B2" w14:textId="256F3DBF" w:rsidR="0076202F" w:rsidRDefault="00AF4583">
          <w:pPr>
            <w:pStyle w:val="TOC3"/>
            <w:rPr>
              <w:rFonts w:asciiTheme="minorHAnsi" w:eastAsiaTheme="minorEastAsia" w:hAnsiTheme="minorHAnsi" w:cstheme="minorBidi"/>
              <w:noProof/>
              <w:kern w:val="2"/>
              <w:sz w:val="22"/>
              <w:szCs w:val="22"/>
              <w14:ligatures w14:val="standardContextual"/>
            </w:rPr>
          </w:pPr>
          <w:hyperlink w:anchor="_Toc187736023" w:history="1">
            <w:r w:rsidR="0076202F" w:rsidRPr="00414160">
              <w:rPr>
                <w:rStyle w:val="Hyperlink"/>
                <w:noProof/>
              </w:rPr>
              <w:t>Future Research Implications and/or Recommendations</w:t>
            </w:r>
            <w:r w:rsidR="0076202F">
              <w:rPr>
                <w:noProof/>
                <w:webHidden/>
              </w:rPr>
              <w:tab/>
            </w:r>
            <w:r w:rsidR="0076202F">
              <w:rPr>
                <w:noProof/>
                <w:webHidden/>
              </w:rPr>
              <w:fldChar w:fldCharType="begin"/>
            </w:r>
            <w:r w:rsidR="0076202F">
              <w:rPr>
                <w:noProof/>
                <w:webHidden/>
              </w:rPr>
              <w:instrText xml:space="preserve"> PAGEREF _Toc187736023 \h </w:instrText>
            </w:r>
            <w:r w:rsidR="0076202F">
              <w:rPr>
                <w:noProof/>
                <w:webHidden/>
              </w:rPr>
            </w:r>
            <w:r w:rsidR="0076202F">
              <w:rPr>
                <w:noProof/>
                <w:webHidden/>
              </w:rPr>
              <w:fldChar w:fldCharType="separate"/>
            </w:r>
            <w:r w:rsidR="0076202F">
              <w:rPr>
                <w:noProof/>
                <w:webHidden/>
              </w:rPr>
              <w:t>24</w:t>
            </w:r>
            <w:r w:rsidR="0076202F">
              <w:rPr>
                <w:noProof/>
                <w:webHidden/>
              </w:rPr>
              <w:fldChar w:fldCharType="end"/>
            </w:r>
          </w:hyperlink>
        </w:p>
        <w:p w14:paraId="051E3FDC" w14:textId="426F3080" w:rsidR="0076202F" w:rsidRDefault="00AF4583">
          <w:pPr>
            <w:pStyle w:val="TOC2"/>
            <w:rPr>
              <w:rFonts w:asciiTheme="minorHAnsi" w:eastAsiaTheme="minorEastAsia" w:hAnsiTheme="minorHAnsi" w:cstheme="minorBidi"/>
              <w:noProof/>
              <w:kern w:val="2"/>
              <w:sz w:val="22"/>
              <w:szCs w:val="22"/>
              <w14:ligatures w14:val="standardContextual"/>
            </w:rPr>
          </w:pPr>
          <w:hyperlink w:anchor="_Toc187736024" w:history="1">
            <w:r w:rsidR="0076202F" w:rsidRPr="00414160">
              <w:rPr>
                <w:rStyle w:val="Hyperlink"/>
                <w:noProof/>
              </w:rPr>
              <w:t>Reflection on the Research Process</w:t>
            </w:r>
            <w:r w:rsidR="0076202F">
              <w:rPr>
                <w:noProof/>
                <w:webHidden/>
              </w:rPr>
              <w:tab/>
            </w:r>
            <w:r w:rsidR="0076202F">
              <w:rPr>
                <w:noProof/>
                <w:webHidden/>
              </w:rPr>
              <w:fldChar w:fldCharType="begin"/>
            </w:r>
            <w:r w:rsidR="0076202F">
              <w:rPr>
                <w:noProof/>
                <w:webHidden/>
              </w:rPr>
              <w:instrText xml:space="preserve"> PAGEREF _Toc187736024 \h </w:instrText>
            </w:r>
            <w:r w:rsidR="0076202F">
              <w:rPr>
                <w:noProof/>
                <w:webHidden/>
              </w:rPr>
            </w:r>
            <w:r w:rsidR="0076202F">
              <w:rPr>
                <w:noProof/>
                <w:webHidden/>
              </w:rPr>
              <w:fldChar w:fldCharType="separate"/>
            </w:r>
            <w:r w:rsidR="0076202F">
              <w:rPr>
                <w:noProof/>
                <w:webHidden/>
              </w:rPr>
              <w:t>24</w:t>
            </w:r>
            <w:r w:rsidR="0076202F">
              <w:rPr>
                <w:noProof/>
                <w:webHidden/>
              </w:rPr>
              <w:fldChar w:fldCharType="end"/>
            </w:r>
          </w:hyperlink>
        </w:p>
        <w:p w14:paraId="74848661" w14:textId="30EFF19A" w:rsidR="0076202F" w:rsidRDefault="00AF4583">
          <w:pPr>
            <w:pStyle w:val="TOC3"/>
            <w:rPr>
              <w:rFonts w:asciiTheme="minorHAnsi" w:eastAsiaTheme="minorEastAsia" w:hAnsiTheme="minorHAnsi" w:cstheme="minorBidi"/>
              <w:noProof/>
              <w:kern w:val="2"/>
              <w:sz w:val="22"/>
              <w:szCs w:val="22"/>
              <w14:ligatures w14:val="standardContextual"/>
            </w:rPr>
          </w:pPr>
          <w:hyperlink w:anchor="_Toc187736025" w:history="1">
            <w:r w:rsidR="0076202F" w:rsidRPr="00414160">
              <w:rPr>
                <w:rStyle w:val="Hyperlink"/>
                <w:noProof/>
              </w:rPr>
              <w:t>Personal Growth as a Researcher</w:t>
            </w:r>
            <w:r w:rsidR="0076202F">
              <w:rPr>
                <w:noProof/>
                <w:webHidden/>
              </w:rPr>
              <w:tab/>
            </w:r>
            <w:r w:rsidR="0076202F">
              <w:rPr>
                <w:noProof/>
                <w:webHidden/>
              </w:rPr>
              <w:fldChar w:fldCharType="begin"/>
            </w:r>
            <w:r w:rsidR="0076202F">
              <w:rPr>
                <w:noProof/>
                <w:webHidden/>
              </w:rPr>
              <w:instrText xml:space="preserve"> PAGEREF _Toc187736025 \h </w:instrText>
            </w:r>
            <w:r w:rsidR="0076202F">
              <w:rPr>
                <w:noProof/>
                <w:webHidden/>
              </w:rPr>
            </w:r>
            <w:r w:rsidR="0076202F">
              <w:rPr>
                <w:noProof/>
                <w:webHidden/>
              </w:rPr>
              <w:fldChar w:fldCharType="separate"/>
            </w:r>
            <w:r w:rsidR="0076202F">
              <w:rPr>
                <w:noProof/>
                <w:webHidden/>
              </w:rPr>
              <w:t>25</w:t>
            </w:r>
            <w:r w:rsidR="0076202F">
              <w:rPr>
                <w:noProof/>
                <w:webHidden/>
              </w:rPr>
              <w:fldChar w:fldCharType="end"/>
            </w:r>
          </w:hyperlink>
        </w:p>
        <w:p w14:paraId="1B241E91" w14:textId="25CE67BE" w:rsidR="0076202F" w:rsidRDefault="00AF4583">
          <w:pPr>
            <w:pStyle w:val="TOC3"/>
            <w:rPr>
              <w:rFonts w:asciiTheme="minorHAnsi" w:eastAsiaTheme="minorEastAsia" w:hAnsiTheme="minorHAnsi" w:cstheme="minorBidi"/>
              <w:noProof/>
              <w:kern w:val="2"/>
              <w:sz w:val="22"/>
              <w:szCs w:val="22"/>
              <w14:ligatures w14:val="standardContextual"/>
            </w:rPr>
          </w:pPr>
          <w:hyperlink w:anchor="_Toc187736026" w:history="1">
            <w:r w:rsidR="0076202F" w:rsidRPr="00414160">
              <w:rPr>
                <w:rStyle w:val="Hyperlink"/>
                <w:noProof/>
              </w:rPr>
              <w:t>Insights Gained Through the Dissertation Journey</w:t>
            </w:r>
            <w:r w:rsidR="0076202F">
              <w:rPr>
                <w:noProof/>
                <w:webHidden/>
              </w:rPr>
              <w:tab/>
            </w:r>
            <w:r w:rsidR="0076202F">
              <w:rPr>
                <w:noProof/>
                <w:webHidden/>
              </w:rPr>
              <w:fldChar w:fldCharType="begin"/>
            </w:r>
            <w:r w:rsidR="0076202F">
              <w:rPr>
                <w:noProof/>
                <w:webHidden/>
              </w:rPr>
              <w:instrText xml:space="preserve"> PAGEREF _Toc187736026 \h </w:instrText>
            </w:r>
            <w:r w:rsidR="0076202F">
              <w:rPr>
                <w:noProof/>
                <w:webHidden/>
              </w:rPr>
            </w:r>
            <w:r w:rsidR="0076202F">
              <w:rPr>
                <w:noProof/>
                <w:webHidden/>
              </w:rPr>
              <w:fldChar w:fldCharType="separate"/>
            </w:r>
            <w:r w:rsidR="0076202F">
              <w:rPr>
                <w:noProof/>
                <w:webHidden/>
              </w:rPr>
              <w:t>25</w:t>
            </w:r>
            <w:r w:rsidR="0076202F">
              <w:rPr>
                <w:noProof/>
                <w:webHidden/>
              </w:rPr>
              <w:fldChar w:fldCharType="end"/>
            </w:r>
          </w:hyperlink>
        </w:p>
        <w:p w14:paraId="53B566BC" w14:textId="732791D1" w:rsidR="0076202F" w:rsidRDefault="00AF4583">
          <w:pPr>
            <w:pStyle w:val="TOC1"/>
            <w:rPr>
              <w:rFonts w:asciiTheme="minorHAnsi" w:eastAsiaTheme="minorEastAsia" w:hAnsiTheme="minorHAnsi" w:cstheme="minorBidi"/>
              <w:noProof/>
              <w:kern w:val="2"/>
              <w:sz w:val="22"/>
              <w:szCs w:val="22"/>
              <w14:ligatures w14:val="standardContextual"/>
            </w:rPr>
          </w:pPr>
          <w:hyperlink w:anchor="_Toc187736027" w:history="1">
            <w:r w:rsidR="0076202F" w:rsidRPr="00414160">
              <w:rPr>
                <w:rStyle w:val="Hyperlink"/>
                <w:noProof/>
              </w:rPr>
              <w:t>References.</w:t>
            </w:r>
            <w:r w:rsidR="0076202F">
              <w:rPr>
                <w:noProof/>
                <w:webHidden/>
              </w:rPr>
              <w:tab/>
            </w:r>
            <w:r w:rsidR="0076202F">
              <w:rPr>
                <w:noProof/>
                <w:webHidden/>
              </w:rPr>
              <w:fldChar w:fldCharType="begin"/>
            </w:r>
            <w:r w:rsidR="0076202F">
              <w:rPr>
                <w:noProof/>
                <w:webHidden/>
              </w:rPr>
              <w:instrText xml:space="preserve"> PAGEREF _Toc187736027 \h </w:instrText>
            </w:r>
            <w:r w:rsidR="0076202F">
              <w:rPr>
                <w:noProof/>
                <w:webHidden/>
              </w:rPr>
            </w:r>
            <w:r w:rsidR="0076202F">
              <w:rPr>
                <w:noProof/>
                <w:webHidden/>
              </w:rPr>
              <w:fldChar w:fldCharType="separate"/>
            </w:r>
            <w:r w:rsidR="0076202F">
              <w:rPr>
                <w:noProof/>
                <w:webHidden/>
              </w:rPr>
              <w:t>26</w:t>
            </w:r>
            <w:r w:rsidR="0076202F">
              <w:rPr>
                <w:noProof/>
                <w:webHidden/>
              </w:rPr>
              <w:fldChar w:fldCharType="end"/>
            </w:r>
          </w:hyperlink>
        </w:p>
        <w:p w14:paraId="71330DC4" w14:textId="271E145E" w:rsidR="0076202F" w:rsidRDefault="00AF4583">
          <w:pPr>
            <w:pStyle w:val="TOC1"/>
            <w:rPr>
              <w:rFonts w:asciiTheme="minorHAnsi" w:eastAsiaTheme="minorEastAsia" w:hAnsiTheme="minorHAnsi" w:cstheme="minorBidi"/>
              <w:noProof/>
              <w:kern w:val="2"/>
              <w:sz w:val="22"/>
              <w:szCs w:val="22"/>
              <w14:ligatures w14:val="standardContextual"/>
            </w:rPr>
          </w:pPr>
          <w:hyperlink w:anchor="_Toc187736028" w:history="1">
            <w:r w:rsidR="0076202F" w:rsidRPr="00414160">
              <w:rPr>
                <w:rStyle w:val="Hyperlink"/>
                <w:noProof/>
              </w:rPr>
              <w:t>Appendix A. Site Authorization</w:t>
            </w:r>
            <w:r w:rsidR="0076202F">
              <w:rPr>
                <w:noProof/>
                <w:webHidden/>
              </w:rPr>
              <w:tab/>
            </w:r>
            <w:r w:rsidR="0076202F">
              <w:rPr>
                <w:noProof/>
                <w:webHidden/>
              </w:rPr>
              <w:fldChar w:fldCharType="begin"/>
            </w:r>
            <w:r w:rsidR="0076202F">
              <w:rPr>
                <w:noProof/>
                <w:webHidden/>
              </w:rPr>
              <w:instrText xml:space="preserve"> PAGEREF _Toc187736028 \h </w:instrText>
            </w:r>
            <w:r w:rsidR="0076202F">
              <w:rPr>
                <w:noProof/>
                <w:webHidden/>
              </w:rPr>
            </w:r>
            <w:r w:rsidR="0076202F">
              <w:rPr>
                <w:noProof/>
                <w:webHidden/>
              </w:rPr>
              <w:fldChar w:fldCharType="separate"/>
            </w:r>
            <w:r w:rsidR="0076202F">
              <w:rPr>
                <w:noProof/>
                <w:webHidden/>
              </w:rPr>
              <w:t>27</w:t>
            </w:r>
            <w:r w:rsidR="0076202F">
              <w:rPr>
                <w:noProof/>
                <w:webHidden/>
              </w:rPr>
              <w:fldChar w:fldCharType="end"/>
            </w:r>
          </w:hyperlink>
        </w:p>
        <w:p w14:paraId="4EA3FF61" w14:textId="4591825A" w:rsidR="0076202F" w:rsidRDefault="00AF4583">
          <w:pPr>
            <w:pStyle w:val="TOC1"/>
            <w:rPr>
              <w:rFonts w:asciiTheme="minorHAnsi" w:eastAsiaTheme="minorEastAsia" w:hAnsiTheme="minorHAnsi" w:cstheme="minorBidi"/>
              <w:noProof/>
              <w:kern w:val="2"/>
              <w:sz w:val="22"/>
              <w:szCs w:val="22"/>
              <w14:ligatures w14:val="standardContextual"/>
            </w:rPr>
          </w:pPr>
          <w:hyperlink w:anchor="_Toc187736029" w:history="1">
            <w:r w:rsidR="0076202F" w:rsidRPr="00414160">
              <w:rPr>
                <w:rStyle w:val="Hyperlink"/>
                <w:noProof/>
              </w:rPr>
              <w:t>Appendix B. Recruitment Materials</w:t>
            </w:r>
            <w:r w:rsidR="0076202F">
              <w:rPr>
                <w:noProof/>
                <w:webHidden/>
              </w:rPr>
              <w:tab/>
            </w:r>
            <w:r w:rsidR="0076202F">
              <w:rPr>
                <w:noProof/>
                <w:webHidden/>
              </w:rPr>
              <w:fldChar w:fldCharType="begin"/>
            </w:r>
            <w:r w:rsidR="0076202F">
              <w:rPr>
                <w:noProof/>
                <w:webHidden/>
              </w:rPr>
              <w:instrText xml:space="preserve"> PAGEREF _Toc187736029 \h </w:instrText>
            </w:r>
            <w:r w:rsidR="0076202F">
              <w:rPr>
                <w:noProof/>
                <w:webHidden/>
              </w:rPr>
            </w:r>
            <w:r w:rsidR="0076202F">
              <w:rPr>
                <w:noProof/>
                <w:webHidden/>
              </w:rPr>
              <w:fldChar w:fldCharType="separate"/>
            </w:r>
            <w:r w:rsidR="0076202F">
              <w:rPr>
                <w:noProof/>
                <w:webHidden/>
              </w:rPr>
              <w:t>28</w:t>
            </w:r>
            <w:r w:rsidR="0076202F">
              <w:rPr>
                <w:noProof/>
                <w:webHidden/>
              </w:rPr>
              <w:fldChar w:fldCharType="end"/>
            </w:r>
          </w:hyperlink>
        </w:p>
        <w:p w14:paraId="04890ABA" w14:textId="7E0A2EAF" w:rsidR="0076202F" w:rsidRDefault="00AF4583">
          <w:pPr>
            <w:pStyle w:val="TOC1"/>
            <w:rPr>
              <w:rFonts w:asciiTheme="minorHAnsi" w:eastAsiaTheme="minorEastAsia" w:hAnsiTheme="minorHAnsi" w:cstheme="minorBidi"/>
              <w:noProof/>
              <w:kern w:val="2"/>
              <w:sz w:val="22"/>
              <w:szCs w:val="22"/>
              <w14:ligatures w14:val="standardContextual"/>
            </w:rPr>
          </w:pPr>
          <w:hyperlink w:anchor="_Toc187736030" w:history="1">
            <w:r w:rsidR="0076202F" w:rsidRPr="00414160">
              <w:rPr>
                <w:rStyle w:val="Hyperlink"/>
                <w:noProof/>
              </w:rPr>
              <w:t>Appendix C. Informed Consent</w:t>
            </w:r>
            <w:r w:rsidR="0076202F">
              <w:rPr>
                <w:noProof/>
                <w:webHidden/>
              </w:rPr>
              <w:tab/>
            </w:r>
            <w:r w:rsidR="0076202F">
              <w:rPr>
                <w:noProof/>
                <w:webHidden/>
              </w:rPr>
              <w:fldChar w:fldCharType="begin"/>
            </w:r>
            <w:r w:rsidR="0076202F">
              <w:rPr>
                <w:noProof/>
                <w:webHidden/>
              </w:rPr>
              <w:instrText xml:space="preserve"> PAGEREF _Toc187736030 \h </w:instrText>
            </w:r>
            <w:r w:rsidR="0076202F">
              <w:rPr>
                <w:noProof/>
                <w:webHidden/>
              </w:rPr>
            </w:r>
            <w:r w:rsidR="0076202F">
              <w:rPr>
                <w:noProof/>
                <w:webHidden/>
              </w:rPr>
              <w:fldChar w:fldCharType="separate"/>
            </w:r>
            <w:r w:rsidR="0076202F">
              <w:rPr>
                <w:noProof/>
                <w:webHidden/>
              </w:rPr>
              <w:t>29</w:t>
            </w:r>
            <w:r w:rsidR="0076202F">
              <w:rPr>
                <w:noProof/>
                <w:webHidden/>
              </w:rPr>
              <w:fldChar w:fldCharType="end"/>
            </w:r>
          </w:hyperlink>
        </w:p>
        <w:p w14:paraId="186D36EC" w14:textId="44F51BC1" w:rsidR="0076202F" w:rsidRDefault="00AF4583">
          <w:pPr>
            <w:pStyle w:val="TOC1"/>
            <w:rPr>
              <w:rFonts w:asciiTheme="minorHAnsi" w:eastAsiaTheme="minorEastAsia" w:hAnsiTheme="minorHAnsi" w:cstheme="minorBidi"/>
              <w:noProof/>
              <w:kern w:val="2"/>
              <w:sz w:val="22"/>
              <w:szCs w:val="22"/>
              <w14:ligatures w14:val="standardContextual"/>
            </w:rPr>
          </w:pPr>
          <w:hyperlink w:anchor="_Toc187736031" w:history="1">
            <w:r w:rsidR="0076202F" w:rsidRPr="00414160">
              <w:rPr>
                <w:rStyle w:val="Hyperlink"/>
                <w:noProof/>
              </w:rPr>
              <w:t>Appendix D. Sources of Data</w:t>
            </w:r>
            <w:r w:rsidR="0076202F">
              <w:rPr>
                <w:noProof/>
                <w:webHidden/>
              </w:rPr>
              <w:tab/>
            </w:r>
            <w:r w:rsidR="0076202F">
              <w:rPr>
                <w:noProof/>
                <w:webHidden/>
              </w:rPr>
              <w:fldChar w:fldCharType="begin"/>
            </w:r>
            <w:r w:rsidR="0076202F">
              <w:rPr>
                <w:noProof/>
                <w:webHidden/>
              </w:rPr>
              <w:instrText xml:space="preserve"> PAGEREF _Toc187736031 \h </w:instrText>
            </w:r>
            <w:r w:rsidR="0076202F">
              <w:rPr>
                <w:noProof/>
                <w:webHidden/>
              </w:rPr>
            </w:r>
            <w:r w:rsidR="0076202F">
              <w:rPr>
                <w:noProof/>
                <w:webHidden/>
              </w:rPr>
              <w:fldChar w:fldCharType="separate"/>
            </w:r>
            <w:r w:rsidR="0076202F">
              <w:rPr>
                <w:noProof/>
                <w:webHidden/>
              </w:rPr>
              <w:t>30</w:t>
            </w:r>
            <w:r w:rsidR="0076202F">
              <w:rPr>
                <w:noProof/>
                <w:webHidden/>
              </w:rPr>
              <w:fldChar w:fldCharType="end"/>
            </w:r>
          </w:hyperlink>
        </w:p>
        <w:p w14:paraId="30E0BBCD" w14:textId="0B0AFA9B" w:rsidR="0076202F" w:rsidRDefault="00AF4583">
          <w:pPr>
            <w:pStyle w:val="TOC1"/>
            <w:rPr>
              <w:rFonts w:asciiTheme="minorHAnsi" w:eastAsiaTheme="minorEastAsia" w:hAnsiTheme="minorHAnsi" w:cstheme="minorBidi"/>
              <w:noProof/>
              <w:kern w:val="2"/>
              <w:sz w:val="22"/>
              <w:szCs w:val="22"/>
              <w14:ligatures w14:val="standardContextual"/>
            </w:rPr>
          </w:pPr>
          <w:hyperlink w:anchor="_Toc187736032" w:history="1">
            <w:r w:rsidR="0076202F" w:rsidRPr="00414160">
              <w:rPr>
                <w:rStyle w:val="Hyperlink"/>
                <w:noProof/>
              </w:rPr>
              <w:t>Appendix E. IRB Approval Letter</w:t>
            </w:r>
            <w:r w:rsidR="0076202F">
              <w:rPr>
                <w:noProof/>
                <w:webHidden/>
              </w:rPr>
              <w:tab/>
            </w:r>
            <w:r w:rsidR="0076202F">
              <w:rPr>
                <w:noProof/>
                <w:webHidden/>
              </w:rPr>
              <w:fldChar w:fldCharType="begin"/>
            </w:r>
            <w:r w:rsidR="0076202F">
              <w:rPr>
                <w:noProof/>
                <w:webHidden/>
              </w:rPr>
              <w:instrText xml:space="preserve"> PAGEREF _Toc187736032 \h </w:instrText>
            </w:r>
            <w:r w:rsidR="0076202F">
              <w:rPr>
                <w:noProof/>
                <w:webHidden/>
              </w:rPr>
            </w:r>
            <w:r w:rsidR="0076202F">
              <w:rPr>
                <w:noProof/>
                <w:webHidden/>
              </w:rPr>
              <w:fldChar w:fldCharType="separate"/>
            </w:r>
            <w:r w:rsidR="0076202F">
              <w:rPr>
                <w:noProof/>
                <w:webHidden/>
              </w:rPr>
              <w:t>31</w:t>
            </w:r>
            <w:r w:rsidR="0076202F">
              <w:rPr>
                <w:noProof/>
                <w:webHidden/>
              </w:rPr>
              <w:fldChar w:fldCharType="end"/>
            </w:r>
          </w:hyperlink>
        </w:p>
        <w:p w14:paraId="38916690" w14:textId="26CFA86E" w:rsidR="0076202F" w:rsidRDefault="00AF4583">
          <w:pPr>
            <w:pStyle w:val="TOC1"/>
            <w:rPr>
              <w:rFonts w:asciiTheme="minorHAnsi" w:eastAsiaTheme="minorEastAsia" w:hAnsiTheme="minorHAnsi" w:cstheme="minorBidi"/>
              <w:noProof/>
              <w:kern w:val="2"/>
              <w:sz w:val="22"/>
              <w:szCs w:val="22"/>
              <w14:ligatures w14:val="standardContextual"/>
            </w:rPr>
          </w:pPr>
          <w:hyperlink w:anchor="_Toc187736033" w:history="1">
            <w:r w:rsidR="0076202F" w:rsidRPr="00414160">
              <w:rPr>
                <w:rStyle w:val="Hyperlink"/>
                <w:noProof/>
              </w:rPr>
              <w:t>Appendix F. Transcripts</w:t>
            </w:r>
            <w:r w:rsidR="0076202F">
              <w:rPr>
                <w:noProof/>
                <w:webHidden/>
              </w:rPr>
              <w:tab/>
            </w:r>
            <w:r w:rsidR="0076202F">
              <w:rPr>
                <w:noProof/>
                <w:webHidden/>
              </w:rPr>
              <w:fldChar w:fldCharType="begin"/>
            </w:r>
            <w:r w:rsidR="0076202F">
              <w:rPr>
                <w:noProof/>
                <w:webHidden/>
              </w:rPr>
              <w:instrText xml:space="preserve"> PAGEREF _Toc187736033 \h </w:instrText>
            </w:r>
            <w:r w:rsidR="0076202F">
              <w:rPr>
                <w:noProof/>
                <w:webHidden/>
              </w:rPr>
            </w:r>
            <w:r w:rsidR="0076202F">
              <w:rPr>
                <w:noProof/>
                <w:webHidden/>
              </w:rPr>
              <w:fldChar w:fldCharType="separate"/>
            </w:r>
            <w:r w:rsidR="0076202F">
              <w:rPr>
                <w:noProof/>
                <w:webHidden/>
              </w:rPr>
              <w:t>32</w:t>
            </w:r>
            <w:r w:rsidR="0076202F">
              <w:rPr>
                <w:noProof/>
                <w:webHidden/>
              </w:rPr>
              <w:fldChar w:fldCharType="end"/>
            </w:r>
          </w:hyperlink>
        </w:p>
        <w:p w14:paraId="3D1879E7" w14:textId="70A34F6F" w:rsidR="0076202F" w:rsidRDefault="00AF4583">
          <w:pPr>
            <w:pStyle w:val="TOC1"/>
            <w:rPr>
              <w:rFonts w:asciiTheme="minorHAnsi" w:eastAsiaTheme="minorEastAsia" w:hAnsiTheme="minorHAnsi" w:cstheme="minorBidi"/>
              <w:noProof/>
              <w:kern w:val="2"/>
              <w:sz w:val="22"/>
              <w:szCs w:val="22"/>
              <w14:ligatures w14:val="standardContextual"/>
            </w:rPr>
          </w:pPr>
          <w:hyperlink w:anchor="_Toc187736034" w:history="1">
            <w:r w:rsidR="0076202F" w:rsidRPr="00414160">
              <w:rPr>
                <w:rStyle w:val="Hyperlink"/>
                <w:noProof/>
              </w:rPr>
              <w:t>Appendix G. Codebook and Data Reduction Tables</w:t>
            </w:r>
            <w:r w:rsidR="0076202F">
              <w:rPr>
                <w:noProof/>
                <w:webHidden/>
              </w:rPr>
              <w:tab/>
            </w:r>
            <w:r w:rsidR="0076202F">
              <w:rPr>
                <w:noProof/>
                <w:webHidden/>
              </w:rPr>
              <w:fldChar w:fldCharType="begin"/>
            </w:r>
            <w:r w:rsidR="0076202F">
              <w:rPr>
                <w:noProof/>
                <w:webHidden/>
              </w:rPr>
              <w:instrText xml:space="preserve"> PAGEREF _Toc187736034 \h </w:instrText>
            </w:r>
            <w:r w:rsidR="0076202F">
              <w:rPr>
                <w:noProof/>
                <w:webHidden/>
              </w:rPr>
            </w:r>
            <w:r w:rsidR="0076202F">
              <w:rPr>
                <w:noProof/>
                <w:webHidden/>
              </w:rPr>
              <w:fldChar w:fldCharType="separate"/>
            </w:r>
            <w:r w:rsidR="0076202F">
              <w:rPr>
                <w:noProof/>
                <w:webHidden/>
              </w:rPr>
              <w:t>33</w:t>
            </w:r>
            <w:r w:rsidR="0076202F">
              <w:rPr>
                <w:noProof/>
                <w:webHidden/>
              </w:rPr>
              <w:fldChar w:fldCharType="end"/>
            </w:r>
          </w:hyperlink>
        </w:p>
        <w:p w14:paraId="18F81A22" w14:textId="6F0979B8" w:rsidR="0088788A" w:rsidRDefault="00B55A63" w:rsidP="008A3B5C">
          <w:pPr>
            <w:pStyle w:val="TOC1"/>
          </w:pPr>
          <w:r>
            <w:rPr>
              <w:b/>
              <w:bCs/>
              <w:noProof/>
            </w:rPr>
            <w:fldChar w:fldCharType="end"/>
          </w:r>
          <w:r w:rsidR="00320C79">
            <w:rPr>
              <w:b/>
              <w:bCs/>
              <w:noProof/>
            </w:rPr>
            <w:br w:type="page"/>
          </w:r>
        </w:p>
      </w:sdtContent>
    </w:sdt>
    <w:p w14:paraId="450DCE49" w14:textId="1334E474" w:rsidR="005613E5" w:rsidRPr="005960EE" w:rsidRDefault="005613E5" w:rsidP="00F77AB5">
      <w:pPr>
        <w:pStyle w:val="Heading1"/>
      </w:pPr>
      <w:bookmarkStart w:id="7" w:name="_Toc481674092"/>
      <w:bookmarkStart w:id="8" w:name="_Toc503990718"/>
      <w:bookmarkStart w:id="9" w:name="_Toc187735933"/>
      <w:bookmarkStart w:id="10" w:name="_Hlk534872638"/>
      <w:r w:rsidRPr="005960EE">
        <w:t>List</w:t>
      </w:r>
      <w:r w:rsidR="00352F41" w:rsidRPr="005960EE">
        <w:t xml:space="preserve"> </w:t>
      </w:r>
      <w:r w:rsidRPr="005960EE">
        <w:t>of</w:t>
      </w:r>
      <w:r w:rsidR="00352F41" w:rsidRPr="005960EE">
        <w:t xml:space="preserve"> </w:t>
      </w:r>
      <w:r w:rsidRPr="005960EE">
        <w:t>Tables</w:t>
      </w:r>
      <w:bookmarkEnd w:id="7"/>
      <w:bookmarkEnd w:id="8"/>
      <w:bookmarkEnd w:id="9"/>
    </w:p>
    <w:p w14:paraId="75C48CFE" w14:textId="3D9F68FE" w:rsidR="0076202F" w:rsidRDefault="00A426DC">
      <w:pPr>
        <w:pStyle w:val="TableofFigures"/>
        <w:rPr>
          <w:rFonts w:asciiTheme="minorHAnsi" w:eastAsiaTheme="minorEastAsia" w:hAnsiTheme="minorHAnsi" w:cstheme="minorBidi"/>
          <w:noProof/>
          <w:kern w:val="2"/>
          <w:sz w:val="22"/>
          <w:szCs w:val="22"/>
          <w14:ligatures w14:val="standardContextual"/>
        </w:rPr>
      </w:pPr>
      <w:r w:rsidRPr="0010097C">
        <w:fldChar w:fldCharType="begin"/>
      </w:r>
      <w:r w:rsidRPr="00055030">
        <w:instrText xml:space="preserve"> TOC \t "Table Title" \c "Table" </w:instrText>
      </w:r>
      <w:r w:rsidRPr="0010097C">
        <w:fldChar w:fldCharType="separate"/>
      </w:r>
      <w:r w:rsidR="0076202F" w:rsidRPr="004609EB">
        <w:rPr>
          <w:b/>
          <w:bCs/>
          <w:noProof/>
        </w:rPr>
        <w:t>Table 0.1</w:t>
      </w:r>
      <w:r w:rsidR="0076202F">
        <w:rPr>
          <w:noProof/>
        </w:rPr>
        <w:t xml:space="preserve">  </w:t>
      </w:r>
      <w:r w:rsidR="0076202F" w:rsidRPr="004609EB">
        <w:rPr>
          <w:i/>
          <w:noProof/>
        </w:rPr>
        <w:t>Correct Formatting for a Multiple Line Table Title is Single Spaced and Should Look Like this Example</w:t>
      </w:r>
      <w:r w:rsidR="0076202F">
        <w:rPr>
          <w:noProof/>
        </w:rPr>
        <w:tab/>
      </w:r>
      <w:r w:rsidR="0076202F">
        <w:rPr>
          <w:noProof/>
        </w:rPr>
        <w:fldChar w:fldCharType="begin"/>
      </w:r>
      <w:r w:rsidR="0076202F">
        <w:rPr>
          <w:noProof/>
        </w:rPr>
        <w:instrText xml:space="preserve"> PAGEREF _Toc187736035 \h </w:instrText>
      </w:r>
      <w:r w:rsidR="0076202F">
        <w:rPr>
          <w:noProof/>
        </w:rPr>
      </w:r>
      <w:r w:rsidR="0076202F">
        <w:rPr>
          <w:noProof/>
        </w:rPr>
        <w:fldChar w:fldCharType="separate"/>
      </w:r>
      <w:r w:rsidR="0076202F">
        <w:rPr>
          <w:noProof/>
        </w:rPr>
        <w:t>xiii</w:t>
      </w:r>
      <w:r w:rsidR="0076202F">
        <w:rPr>
          <w:noProof/>
        </w:rPr>
        <w:fldChar w:fldCharType="end"/>
      </w:r>
    </w:p>
    <w:p w14:paraId="1061E330" w14:textId="27561DD3" w:rsidR="0076202F" w:rsidRDefault="0076202F">
      <w:pPr>
        <w:pStyle w:val="TableofFigures"/>
        <w:rPr>
          <w:rFonts w:asciiTheme="minorHAnsi" w:eastAsiaTheme="minorEastAsia" w:hAnsiTheme="minorHAnsi" w:cstheme="minorBidi"/>
          <w:noProof/>
          <w:kern w:val="2"/>
          <w:sz w:val="22"/>
          <w:szCs w:val="22"/>
          <w14:ligatures w14:val="standardContextual"/>
        </w:rPr>
      </w:pPr>
      <w:r w:rsidRPr="004609EB">
        <w:rPr>
          <w:b/>
          <w:bCs/>
          <w:noProof/>
        </w:rPr>
        <w:t xml:space="preserve">Table 1.1 </w:t>
      </w:r>
      <w:r>
        <w:rPr>
          <w:noProof/>
        </w:rPr>
        <w:t xml:space="preserve"> </w:t>
      </w:r>
      <w:r w:rsidRPr="004609EB">
        <w:rPr>
          <w:i/>
          <w:noProof/>
        </w:rPr>
        <w:t>Study Core Elements</w:t>
      </w:r>
      <w:r>
        <w:rPr>
          <w:noProof/>
        </w:rPr>
        <w:tab/>
      </w:r>
      <w:r>
        <w:rPr>
          <w:noProof/>
        </w:rPr>
        <w:fldChar w:fldCharType="begin"/>
      </w:r>
      <w:r>
        <w:rPr>
          <w:noProof/>
        </w:rPr>
        <w:instrText xml:space="preserve"> PAGEREF _Toc187736036 \h </w:instrText>
      </w:r>
      <w:r>
        <w:rPr>
          <w:noProof/>
        </w:rPr>
      </w:r>
      <w:r>
        <w:rPr>
          <w:noProof/>
        </w:rPr>
        <w:fldChar w:fldCharType="separate"/>
      </w:r>
      <w:r>
        <w:rPr>
          <w:noProof/>
        </w:rPr>
        <w:t>2</w:t>
      </w:r>
      <w:r>
        <w:rPr>
          <w:noProof/>
        </w:rPr>
        <w:fldChar w:fldCharType="end"/>
      </w:r>
    </w:p>
    <w:p w14:paraId="1655661B" w14:textId="0883BDB1" w:rsidR="0076202F" w:rsidRDefault="0076202F">
      <w:pPr>
        <w:pStyle w:val="TableofFigures"/>
        <w:rPr>
          <w:rFonts w:asciiTheme="minorHAnsi" w:eastAsiaTheme="minorEastAsia" w:hAnsiTheme="minorHAnsi" w:cstheme="minorBidi"/>
          <w:noProof/>
          <w:kern w:val="2"/>
          <w:sz w:val="22"/>
          <w:szCs w:val="22"/>
          <w14:ligatures w14:val="standardContextual"/>
        </w:rPr>
      </w:pPr>
      <w:r w:rsidRPr="004609EB">
        <w:rPr>
          <w:b/>
          <w:bCs/>
          <w:noProof/>
        </w:rPr>
        <w:t>Table G.1</w:t>
      </w:r>
      <w:r>
        <w:rPr>
          <w:noProof/>
        </w:rPr>
        <w:t xml:space="preserve">  </w:t>
      </w:r>
      <w:r w:rsidRPr="004609EB">
        <w:rPr>
          <w:i/>
          <w:noProof/>
        </w:rPr>
        <w:t>Sample Codebook</w:t>
      </w:r>
      <w:r>
        <w:rPr>
          <w:noProof/>
        </w:rPr>
        <w:tab/>
      </w:r>
      <w:r>
        <w:rPr>
          <w:noProof/>
        </w:rPr>
        <w:fldChar w:fldCharType="begin"/>
      </w:r>
      <w:r>
        <w:rPr>
          <w:noProof/>
        </w:rPr>
        <w:instrText xml:space="preserve"> PAGEREF _Toc187736037 \h </w:instrText>
      </w:r>
      <w:r>
        <w:rPr>
          <w:noProof/>
        </w:rPr>
      </w:r>
      <w:r>
        <w:rPr>
          <w:noProof/>
        </w:rPr>
        <w:fldChar w:fldCharType="separate"/>
      </w:r>
      <w:r>
        <w:rPr>
          <w:noProof/>
        </w:rPr>
        <w:t>33</w:t>
      </w:r>
      <w:r>
        <w:rPr>
          <w:noProof/>
        </w:rPr>
        <w:fldChar w:fldCharType="end"/>
      </w:r>
    </w:p>
    <w:p w14:paraId="0BC35A95" w14:textId="653AE017" w:rsidR="00034EEB" w:rsidRDefault="00A426DC" w:rsidP="007A308A">
      <w:pPr>
        <w:ind w:left="720"/>
        <w:rPr>
          <w:i/>
        </w:rPr>
      </w:pPr>
      <w:r w:rsidRPr="0010097C">
        <w:fldChar w:fldCharType="end"/>
      </w:r>
      <w:bookmarkEnd w:id="10"/>
    </w:p>
    <w:p w14:paraId="6076CC1C" w14:textId="1049373C" w:rsidR="00250744" w:rsidRPr="00475106" w:rsidRDefault="00791FC6" w:rsidP="00A27C80">
      <w:pPr>
        <w:ind w:firstLine="0"/>
      </w:pPr>
      <w:bookmarkStart w:id="11" w:name="_Hlk30503318"/>
      <w:r w:rsidRPr="00791FC6">
        <w:rPr>
          <w:highlight w:val="yellow"/>
        </w:rPr>
        <w:t>Remove this paragraph and the table below once you no longer need it.</w:t>
      </w:r>
      <w:r>
        <w:t xml:space="preserve"> </w:t>
      </w:r>
      <w:r w:rsidR="00251A1C">
        <w:t>To update the List of Tables: [Place curs</w:t>
      </w:r>
      <w:r w:rsidR="008045EB">
        <w:t xml:space="preserve">or on the page number or title </w:t>
      </w:r>
      <w:r w:rsidR="008045EB">
        <w:sym w:font="Wingdings" w:char="F0E0"/>
      </w:r>
      <w:r w:rsidR="00251A1C">
        <w:t xml:space="preserve">Right click </w:t>
      </w:r>
      <w:r w:rsidR="008045EB">
        <w:sym w:font="Wingdings" w:char="F0E0"/>
      </w:r>
      <w:r w:rsidR="008045EB">
        <w:t xml:space="preserve"> Update Field </w:t>
      </w:r>
      <w:r w:rsidR="008045EB">
        <w:sym w:font="Wingdings" w:char="F0E0"/>
      </w:r>
      <w:r w:rsidR="00251A1C">
        <w:t xml:space="preserve"> Update Entire Table], and the table title and subtitle will show up with the in-text formatting. </w:t>
      </w:r>
      <w:r w:rsidR="00477489">
        <w:t>Below</w:t>
      </w:r>
      <w:r w:rsidR="00475106" w:rsidRPr="00475106">
        <w:t xml:space="preserve"> is a sample table:</w:t>
      </w:r>
      <w:r w:rsidR="008C22EC">
        <w:t xml:space="preserve">  </w:t>
      </w:r>
    </w:p>
    <w:p w14:paraId="4F1A6E14" w14:textId="077456CC" w:rsidR="00A27C80" w:rsidRPr="00EB3F5D" w:rsidRDefault="00A27C80" w:rsidP="00A27C80">
      <w:pPr>
        <w:pStyle w:val="TableTitle"/>
      </w:pPr>
      <w:bookmarkStart w:id="12" w:name="_Toc10532987"/>
      <w:bookmarkStart w:id="13" w:name="_Toc89696206"/>
      <w:bookmarkStart w:id="14" w:name="_Toc187736035"/>
      <w:bookmarkEnd w:id="11"/>
      <w:r w:rsidRPr="006942D8">
        <w:rPr>
          <w:b/>
          <w:bCs/>
        </w:rPr>
        <w:t xml:space="preserve">Table </w:t>
      </w:r>
      <w:r>
        <w:rPr>
          <w:b/>
          <w:bCs/>
        </w:rPr>
        <w:t>0.</w:t>
      </w:r>
      <w:r w:rsidRPr="006942D8">
        <w:rPr>
          <w:b/>
          <w:bCs/>
        </w:rPr>
        <w:t>1</w:t>
      </w:r>
      <w:r w:rsidRPr="00EB3F5D">
        <w:br/>
      </w:r>
      <w:r w:rsidRPr="00EB3F5D">
        <w:br/>
      </w:r>
      <w:r w:rsidRPr="00EB3F5D">
        <w:rPr>
          <w:i/>
        </w:rPr>
        <w:t>Correct Formatting for a Multiple Line Table Title is Single Spac</w:t>
      </w:r>
      <w:r>
        <w:rPr>
          <w:i/>
        </w:rPr>
        <w:t>ed</w:t>
      </w:r>
      <w:r w:rsidRPr="00EB3F5D">
        <w:rPr>
          <w:i/>
        </w:rPr>
        <w:t xml:space="preserve"> and Should Look Like this Example</w:t>
      </w:r>
      <w:bookmarkEnd w:id="12"/>
      <w:bookmarkEnd w:id="13"/>
      <w:bookmarkEnd w:id="14"/>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5"/>
        <w:gridCol w:w="2155"/>
        <w:gridCol w:w="2160"/>
        <w:gridCol w:w="2160"/>
      </w:tblGrid>
      <w:tr w:rsidR="00A27C80" w14:paraId="0A7C8619" w14:textId="77777777" w:rsidTr="00A27C80">
        <w:tc>
          <w:tcPr>
            <w:tcW w:w="1253" w:type="pct"/>
            <w:tcBorders>
              <w:top w:val="single" w:sz="4" w:space="0" w:color="auto"/>
              <w:bottom w:val="single" w:sz="4" w:space="0" w:color="auto"/>
            </w:tcBorders>
          </w:tcPr>
          <w:p w14:paraId="43FDC5E3" w14:textId="77777777" w:rsidR="00A27C80" w:rsidRPr="00654B99" w:rsidRDefault="00A27C80" w:rsidP="00A27C80">
            <w:pPr>
              <w:pStyle w:val="TableText"/>
            </w:pPr>
            <w:r>
              <w:t>Participant</w:t>
            </w:r>
          </w:p>
        </w:tc>
        <w:tc>
          <w:tcPr>
            <w:tcW w:w="1247" w:type="pct"/>
            <w:tcBorders>
              <w:top w:val="single" w:sz="4" w:space="0" w:color="auto"/>
              <w:bottom w:val="single" w:sz="4" w:space="0" w:color="auto"/>
            </w:tcBorders>
          </w:tcPr>
          <w:p w14:paraId="799D8062" w14:textId="77777777" w:rsidR="00A27C80" w:rsidRPr="009E7D45" w:rsidRDefault="00A27C80" w:rsidP="00A27C80">
            <w:pPr>
              <w:pStyle w:val="TableText"/>
            </w:pPr>
            <w:r>
              <w:t>Gender</w:t>
            </w:r>
          </w:p>
        </w:tc>
        <w:tc>
          <w:tcPr>
            <w:tcW w:w="1250" w:type="pct"/>
            <w:tcBorders>
              <w:top w:val="single" w:sz="4" w:space="0" w:color="auto"/>
              <w:bottom w:val="single" w:sz="4" w:space="0" w:color="auto"/>
            </w:tcBorders>
          </w:tcPr>
          <w:p w14:paraId="2A533786" w14:textId="77777777" w:rsidR="00A27C80" w:rsidRPr="00654B99" w:rsidRDefault="00A27C80" w:rsidP="00A27C80">
            <w:pPr>
              <w:pStyle w:val="TableText"/>
            </w:pPr>
            <w:r>
              <w:t>Role</w:t>
            </w:r>
          </w:p>
        </w:tc>
        <w:tc>
          <w:tcPr>
            <w:tcW w:w="1250" w:type="pct"/>
            <w:tcBorders>
              <w:top w:val="single" w:sz="4" w:space="0" w:color="auto"/>
              <w:bottom w:val="single" w:sz="4" w:space="0" w:color="auto"/>
            </w:tcBorders>
          </w:tcPr>
          <w:p w14:paraId="5585D656" w14:textId="77777777" w:rsidR="00A27C80" w:rsidRPr="00654B99" w:rsidRDefault="00A27C80" w:rsidP="00A27C80">
            <w:pPr>
              <w:pStyle w:val="TableText"/>
            </w:pPr>
            <w:r>
              <w:t>Location</w:t>
            </w:r>
          </w:p>
        </w:tc>
      </w:tr>
      <w:tr w:rsidR="00A27C80" w14:paraId="0CFBBEB2" w14:textId="77777777" w:rsidTr="00A27C80">
        <w:tc>
          <w:tcPr>
            <w:tcW w:w="1253" w:type="pct"/>
            <w:tcBorders>
              <w:top w:val="single" w:sz="4" w:space="0" w:color="auto"/>
            </w:tcBorders>
            <w:vAlign w:val="center"/>
          </w:tcPr>
          <w:p w14:paraId="6631334A" w14:textId="77777777" w:rsidR="00A27C80" w:rsidRPr="00654B99" w:rsidRDefault="00A27C80" w:rsidP="00A27C80">
            <w:pPr>
              <w:pStyle w:val="TableText"/>
            </w:pPr>
            <w:r>
              <w:t>Susan</w:t>
            </w:r>
          </w:p>
        </w:tc>
        <w:tc>
          <w:tcPr>
            <w:tcW w:w="1247" w:type="pct"/>
            <w:tcBorders>
              <w:top w:val="single" w:sz="4" w:space="0" w:color="auto"/>
            </w:tcBorders>
            <w:vAlign w:val="center"/>
          </w:tcPr>
          <w:p w14:paraId="08897F4B" w14:textId="77777777" w:rsidR="00A27C80" w:rsidRPr="00654B99" w:rsidRDefault="00A27C80" w:rsidP="00A27C80">
            <w:pPr>
              <w:pStyle w:val="TableText"/>
            </w:pPr>
            <w:r>
              <w:t>F</w:t>
            </w:r>
          </w:p>
        </w:tc>
        <w:tc>
          <w:tcPr>
            <w:tcW w:w="1250" w:type="pct"/>
            <w:tcBorders>
              <w:top w:val="single" w:sz="4" w:space="0" w:color="auto"/>
            </w:tcBorders>
            <w:vAlign w:val="center"/>
          </w:tcPr>
          <w:p w14:paraId="1DE518D2" w14:textId="77777777" w:rsidR="00A27C80" w:rsidRPr="00654B99" w:rsidRDefault="00A27C80" w:rsidP="00A27C80">
            <w:pPr>
              <w:pStyle w:val="TableText"/>
            </w:pPr>
            <w:r>
              <w:t>Principal</w:t>
            </w:r>
          </w:p>
        </w:tc>
        <w:tc>
          <w:tcPr>
            <w:tcW w:w="1250" w:type="pct"/>
            <w:tcBorders>
              <w:top w:val="single" w:sz="4" w:space="0" w:color="auto"/>
            </w:tcBorders>
            <w:vAlign w:val="center"/>
          </w:tcPr>
          <w:p w14:paraId="78F5E915" w14:textId="77777777" w:rsidR="00A27C80" w:rsidRPr="00654B99" w:rsidRDefault="00A27C80" w:rsidP="00A27C80">
            <w:pPr>
              <w:pStyle w:val="TableText"/>
            </w:pPr>
            <w:r>
              <w:t>School A</w:t>
            </w:r>
          </w:p>
        </w:tc>
      </w:tr>
      <w:tr w:rsidR="00A27C80" w14:paraId="731BA8B8" w14:textId="77777777" w:rsidTr="00A27C80">
        <w:tc>
          <w:tcPr>
            <w:tcW w:w="1253" w:type="pct"/>
            <w:vAlign w:val="center"/>
          </w:tcPr>
          <w:p w14:paraId="30CF7414" w14:textId="77777777" w:rsidR="00A27C80" w:rsidRPr="00654B99" w:rsidRDefault="00A27C80" w:rsidP="00A27C80">
            <w:pPr>
              <w:pStyle w:val="TableText"/>
            </w:pPr>
            <w:r>
              <w:t>Mary</w:t>
            </w:r>
          </w:p>
        </w:tc>
        <w:tc>
          <w:tcPr>
            <w:tcW w:w="1247" w:type="pct"/>
            <w:vAlign w:val="center"/>
          </w:tcPr>
          <w:p w14:paraId="21A4ECB3" w14:textId="77777777" w:rsidR="00A27C80" w:rsidRPr="00654B99" w:rsidRDefault="00A27C80" w:rsidP="00A27C80">
            <w:pPr>
              <w:pStyle w:val="TableText"/>
            </w:pPr>
            <w:r>
              <w:t>F</w:t>
            </w:r>
          </w:p>
        </w:tc>
        <w:tc>
          <w:tcPr>
            <w:tcW w:w="1250" w:type="pct"/>
            <w:vAlign w:val="center"/>
          </w:tcPr>
          <w:p w14:paraId="4F1942CD" w14:textId="77777777" w:rsidR="00A27C80" w:rsidRPr="00654B99" w:rsidRDefault="00A27C80" w:rsidP="00A27C80">
            <w:pPr>
              <w:pStyle w:val="TableText"/>
            </w:pPr>
            <w:r>
              <w:t>Teacher</w:t>
            </w:r>
          </w:p>
        </w:tc>
        <w:tc>
          <w:tcPr>
            <w:tcW w:w="1250" w:type="pct"/>
            <w:vAlign w:val="center"/>
          </w:tcPr>
          <w:p w14:paraId="1724A005" w14:textId="77777777" w:rsidR="00A27C80" w:rsidRPr="00654B99" w:rsidRDefault="00A27C80" w:rsidP="00A27C80">
            <w:pPr>
              <w:pStyle w:val="TableText"/>
            </w:pPr>
            <w:r>
              <w:t>School A</w:t>
            </w:r>
          </w:p>
        </w:tc>
      </w:tr>
      <w:tr w:rsidR="00A27C80" w14:paraId="384724AE" w14:textId="77777777" w:rsidTr="00A27C80">
        <w:tc>
          <w:tcPr>
            <w:tcW w:w="1253" w:type="pct"/>
            <w:tcBorders>
              <w:bottom w:val="single" w:sz="4" w:space="0" w:color="auto"/>
            </w:tcBorders>
            <w:vAlign w:val="center"/>
          </w:tcPr>
          <w:p w14:paraId="072490EF" w14:textId="77777777" w:rsidR="00A27C80" w:rsidRPr="00654B99" w:rsidRDefault="00A27C80" w:rsidP="00A27C80">
            <w:pPr>
              <w:pStyle w:val="TableText"/>
            </w:pPr>
            <w:r>
              <w:t>Joseph</w:t>
            </w:r>
          </w:p>
        </w:tc>
        <w:tc>
          <w:tcPr>
            <w:tcW w:w="1247" w:type="pct"/>
            <w:tcBorders>
              <w:bottom w:val="single" w:sz="4" w:space="0" w:color="auto"/>
            </w:tcBorders>
            <w:vAlign w:val="center"/>
          </w:tcPr>
          <w:p w14:paraId="20D8DE7E" w14:textId="77777777" w:rsidR="00A27C80" w:rsidRPr="00654B99" w:rsidRDefault="00A27C80" w:rsidP="00A27C80">
            <w:pPr>
              <w:pStyle w:val="TableText"/>
            </w:pPr>
            <w:r>
              <w:t>M</w:t>
            </w:r>
          </w:p>
        </w:tc>
        <w:tc>
          <w:tcPr>
            <w:tcW w:w="1250" w:type="pct"/>
            <w:tcBorders>
              <w:bottom w:val="single" w:sz="4" w:space="0" w:color="auto"/>
            </w:tcBorders>
            <w:vAlign w:val="center"/>
          </w:tcPr>
          <w:p w14:paraId="3ADC4E0F" w14:textId="77777777" w:rsidR="00A27C80" w:rsidRPr="00654B99" w:rsidRDefault="00A27C80" w:rsidP="00A27C80">
            <w:pPr>
              <w:pStyle w:val="TableText"/>
            </w:pPr>
            <w:r>
              <w:t>Principal</w:t>
            </w:r>
          </w:p>
        </w:tc>
        <w:tc>
          <w:tcPr>
            <w:tcW w:w="1250" w:type="pct"/>
            <w:tcBorders>
              <w:bottom w:val="single" w:sz="4" w:space="0" w:color="auto"/>
            </w:tcBorders>
            <w:vAlign w:val="center"/>
          </w:tcPr>
          <w:p w14:paraId="30AB5776" w14:textId="77777777" w:rsidR="00A27C80" w:rsidRPr="00654B99" w:rsidRDefault="00A27C80" w:rsidP="00A27C80">
            <w:pPr>
              <w:pStyle w:val="TableText"/>
            </w:pPr>
            <w:r>
              <w:t>School B</w:t>
            </w:r>
          </w:p>
        </w:tc>
      </w:tr>
      <w:tr w:rsidR="00A27C80" w:rsidRPr="00A27C80" w14:paraId="51AA9791" w14:textId="77777777" w:rsidTr="00A27C80">
        <w:tc>
          <w:tcPr>
            <w:tcW w:w="5000" w:type="pct"/>
            <w:gridSpan w:val="4"/>
            <w:tcBorders>
              <w:top w:val="single" w:sz="4" w:space="0" w:color="auto"/>
            </w:tcBorders>
            <w:vAlign w:val="center"/>
          </w:tcPr>
          <w:p w14:paraId="1C5706BF" w14:textId="77777777" w:rsidR="00A27C80" w:rsidRPr="00A27C80" w:rsidRDefault="00A27C80" w:rsidP="00A27C80">
            <w:pPr>
              <w:pStyle w:val="TableText"/>
              <w:jc w:val="left"/>
              <w:rPr>
                <w:sz w:val="24"/>
                <w:szCs w:val="24"/>
              </w:rPr>
            </w:pPr>
            <w:r w:rsidRPr="00A27C80">
              <w:rPr>
                <w:i/>
                <w:sz w:val="24"/>
                <w:szCs w:val="24"/>
              </w:rPr>
              <w:t xml:space="preserve">Note. </w:t>
            </w:r>
            <w:r w:rsidRPr="00A27C80">
              <w:rPr>
                <w:sz w:val="24"/>
                <w:szCs w:val="24"/>
              </w:rPr>
              <w:t xml:space="preserve">Adapted from: I.M. Researcher (2010). Sampling and Recruitment in Studies of Doctoral Students. </w:t>
            </w:r>
            <w:r w:rsidRPr="00A27C80">
              <w:rPr>
                <w:i/>
                <w:sz w:val="24"/>
                <w:szCs w:val="24"/>
              </w:rPr>
              <w:t>Journal of Perspicuity</w:t>
            </w:r>
            <w:r w:rsidRPr="00A27C80">
              <w:rPr>
                <w:sz w:val="24"/>
                <w:szCs w:val="24"/>
              </w:rPr>
              <w:t>, 25, p. 100. Reprinted with permission.</w:t>
            </w:r>
          </w:p>
        </w:tc>
      </w:tr>
    </w:tbl>
    <w:p w14:paraId="3B5E0B96" w14:textId="77777777" w:rsidR="005613E5" w:rsidRPr="00CF41E7" w:rsidRDefault="00634166" w:rsidP="00F77AB5">
      <w:pPr>
        <w:pStyle w:val="Heading1"/>
      </w:pPr>
      <w:r w:rsidRPr="00675C36">
        <w:br w:type="page"/>
      </w:r>
      <w:bookmarkStart w:id="15" w:name="_Toc481674093"/>
      <w:bookmarkStart w:id="16" w:name="_Toc503990719"/>
      <w:bookmarkStart w:id="17" w:name="_Toc187735934"/>
      <w:r w:rsidR="005613E5" w:rsidRPr="00CF41E7">
        <w:t>List</w:t>
      </w:r>
      <w:r w:rsidR="00352F41">
        <w:t xml:space="preserve"> </w:t>
      </w:r>
      <w:r w:rsidR="005613E5" w:rsidRPr="00CF41E7">
        <w:t>of</w:t>
      </w:r>
      <w:r w:rsidR="00352F41">
        <w:t xml:space="preserve"> </w:t>
      </w:r>
      <w:r w:rsidR="005613E5" w:rsidRPr="00CF41E7">
        <w:t>Figures</w:t>
      </w:r>
      <w:bookmarkEnd w:id="15"/>
      <w:bookmarkEnd w:id="16"/>
      <w:bookmarkEnd w:id="17"/>
    </w:p>
    <w:p w14:paraId="4FC98D51" w14:textId="0CFA4C22" w:rsidR="0076202F" w:rsidRDefault="00784397">
      <w:pPr>
        <w:pStyle w:val="TableofFigures"/>
        <w:rPr>
          <w:rFonts w:asciiTheme="minorHAnsi" w:eastAsiaTheme="minorEastAsia" w:hAnsiTheme="minorHAnsi" w:cstheme="minorBidi"/>
          <w:noProof/>
          <w:kern w:val="2"/>
          <w:sz w:val="22"/>
          <w:szCs w:val="22"/>
          <w14:ligatures w14:val="standardContextual"/>
        </w:rPr>
      </w:pPr>
      <w:r w:rsidRPr="0010097C">
        <w:fldChar w:fldCharType="begin"/>
      </w:r>
      <w:r w:rsidRPr="00C77DD0">
        <w:instrText xml:space="preserve"> TOC \t "Caption" \c </w:instrText>
      </w:r>
      <w:r w:rsidRPr="0010097C">
        <w:fldChar w:fldCharType="separate"/>
      </w:r>
      <w:r w:rsidR="0076202F" w:rsidRPr="00284DC3">
        <w:rPr>
          <w:b/>
          <w:noProof/>
        </w:rPr>
        <w:t>Figure 0.1</w:t>
      </w:r>
      <w:r w:rsidR="0076202F">
        <w:rPr>
          <w:noProof/>
        </w:rPr>
        <w:t xml:space="preserve">  </w:t>
      </w:r>
      <w:r w:rsidR="0076202F" w:rsidRPr="00284DC3">
        <w:rPr>
          <w:i/>
          <w:noProof/>
        </w:rPr>
        <w:t>The Relationship of Things</w:t>
      </w:r>
      <w:r w:rsidR="0076202F">
        <w:rPr>
          <w:noProof/>
        </w:rPr>
        <w:tab/>
      </w:r>
      <w:r w:rsidR="0076202F">
        <w:rPr>
          <w:noProof/>
        </w:rPr>
        <w:fldChar w:fldCharType="begin"/>
      </w:r>
      <w:r w:rsidR="0076202F">
        <w:rPr>
          <w:noProof/>
        </w:rPr>
        <w:instrText xml:space="preserve"> PAGEREF _Toc187736038 \h </w:instrText>
      </w:r>
      <w:r w:rsidR="0076202F">
        <w:rPr>
          <w:noProof/>
        </w:rPr>
      </w:r>
      <w:r w:rsidR="0076202F">
        <w:rPr>
          <w:noProof/>
        </w:rPr>
        <w:fldChar w:fldCharType="separate"/>
      </w:r>
      <w:r w:rsidR="0076202F">
        <w:rPr>
          <w:noProof/>
        </w:rPr>
        <w:t>xiv</w:t>
      </w:r>
      <w:r w:rsidR="0076202F">
        <w:rPr>
          <w:noProof/>
        </w:rPr>
        <w:fldChar w:fldCharType="end"/>
      </w:r>
    </w:p>
    <w:p w14:paraId="259A257B" w14:textId="023F312C" w:rsidR="004B4C3D" w:rsidRDefault="00784397" w:rsidP="005C5246">
      <w:pPr>
        <w:ind w:firstLine="0"/>
      </w:pPr>
      <w:r w:rsidRPr="0010097C">
        <w:fldChar w:fldCharType="end"/>
      </w:r>
    </w:p>
    <w:p w14:paraId="259C9DA7" w14:textId="1143845A" w:rsidR="00475106" w:rsidRDefault="00791FC6" w:rsidP="00475106">
      <w:pPr>
        <w:ind w:firstLine="0"/>
      </w:pPr>
      <w:r w:rsidRPr="00791FC6">
        <w:rPr>
          <w:highlight w:val="yellow"/>
        </w:rPr>
        <w:t xml:space="preserve">Remove this paragraph and the </w:t>
      </w:r>
      <w:r>
        <w:rPr>
          <w:highlight w:val="yellow"/>
        </w:rPr>
        <w:t>figure</w:t>
      </w:r>
      <w:r w:rsidRPr="00791FC6">
        <w:rPr>
          <w:highlight w:val="yellow"/>
        </w:rPr>
        <w:t xml:space="preserve"> below once you no longer need it.</w:t>
      </w:r>
      <w:r>
        <w:t xml:space="preserve"> </w:t>
      </w:r>
      <w:r w:rsidR="00D017A5">
        <w:t>To u</w:t>
      </w:r>
      <w:r w:rsidR="00475106">
        <w:t>pdate the List of Figures</w:t>
      </w:r>
      <w:r w:rsidR="00D017A5">
        <w:t>:</w:t>
      </w:r>
      <w:r w:rsidR="00475106">
        <w:t xml:space="preserve"> [</w:t>
      </w:r>
      <w:r w:rsidR="00D017A5">
        <w:t>Place curser on page number</w:t>
      </w:r>
      <w:r w:rsidR="00251A1C">
        <w:t xml:space="preserve"> or title </w:t>
      </w:r>
      <w:r w:rsidR="00D017A5">
        <w:sym w:font="Wingdings" w:char="F0E0"/>
      </w:r>
      <w:r w:rsidR="00475106">
        <w:t xml:space="preserve">Right click </w:t>
      </w:r>
      <w:r w:rsidR="00475106">
        <w:sym w:font="Wingdings" w:char="F0E0"/>
      </w:r>
      <w:r w:rsidR="00475106">
        <w:t xml:space="preserve"> Update Field </w:t>
      </w:r>
      <w:r w:rsidR="00475106">
        <w:sym w:font="Wingdings" w:char="F0E0"/>
      </w:r>
      <w:r w:rsidR="00475106">
        <w:t xml:space="preserve"> Update Entire Table], and the </w:t>
      </w:r>
      <w:r w:rsidR="00251A1C">
        <w:t>figure</w:t>
      </w:r>
      <w:r w:rsidR="00475106">
        <w:t xml:space="preserve"> title and subtitle will show up with the in-text formatting.</w:t>
      </w:r>
      <w:r w:rsidR="005D6460">
        <w:t xml:space="preserve"> </w:t>
      </w:r>
      <w:r w:rsidR="00873A10">
        <w:t>Below</w:t>
      </w:r>
      <w:r w:rsidR="00475106" w:rsidRPr="00475106">
        <w:t xml:space="preserve"> is a sample </w:t>
      </w:r>
      <w:r w:rsidR="00475106">
        <w:t>figure</w:t>
      </w:r>
      <w:r w:rsidR="00475106" w:rsidRPr="00475106">
        <w:t>:</w:t>
      </w:r>
      <w:r w:rsidR="008C22EC" w:rsidRPr="006671E2">
        <w:rPr>
          <w:color w:val="FFFFFF" w:themeColor="background1"/>
        </w:rPr>
        <w:t xml:space="preserve"> </w:t>
      </w:r>
    </w:p>
    <w:p w14:paraId="0BF40AC1" w14:textId="4B31E7E5" w:rsidR="00EF7786" w:rsidRPr="001F4262" w:rsidRDefault="00EF7786" w:rsidP="00EF7786">
      <w:pPr>
        <w:pStyle w:val="Caption"/>
        <w:rPr>
          <w:i/>
        </w:rPr>
      </w:pPr>
      <w:bookmarkStart w:id="18" w:name="_Toc89696216"/>
      <w:bookmarkStart w:id="19" w:name="_Toc187736038"/>
      <w:r w:rsidRPr="006942D8">
        <w:rPr>
          <w:b/>
          <w:bCs w:val="0"/>
        </w:rPr>
        <w:t xml:space="preserve">Figure </w:t>
      </w:r>
      <w:r>
        <w:rPr>
          <w:b/>
          <w:bCs w:val="0"/>
        </w:rPr>
        <w:t>0.</w:t>
      </w:r>
      <w:r w:rsidRPr="006942D8">
        <w:rPr>
          <w:b/>
          <w:bCs w:val="0"/>
        </w:rPr>
        <w:t>1</w:t>
      </w:r>
      <w:r w:rsidRPr="001F4262">
        <w:br/>
      </w:r>
      <w:r>
        <w:br/>
      </w:r>
      <w:r w:rsidRPr="001F4262">
        <w:rPr>
          <w:i/>
        </w:rPr>
        <w:t>The Relationship of Things</w:t>
      </w:r>
      <w:bookmarkEnd w:id="18"/>
      <w:bookmarkEnd w:id="19"/>
    </w:p>
    <w:p w14:paraId="2C4D3C6C" w14:textId="77777777" w:rsidR="00EF7786" w:rsidRDefault="00EF7786" w:rsidP="00EF7786">
      <w:pPr>
        <w:ind w:firstLine="0"/>
      </w:pPr>
      <w:r>
        <w:rPr>
          <w:noProof/>
        </w:rPr>
        <w:drawing>
          <wp:inline distT="0" distB="0" distL="0" distR="0" wp14:anchorId="2A13B874" wp14:editId="5197FCFA">
            <wp:extent cx="4252882" cy="1240880"/>
            <wp:effectExtent l="19050" t="19050" r="14605"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5075" t="15571" b="10066"/>
                    <a:stretch/>
                  </pic:blipFill>
                  <pic:spPr bwMode="auto">
                    <a:xfrm>
                      <a:off x="0" y="0"/>
                      <a:ext cx="4287648" cy="125102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69BAFFC9" w14:textId="77777777" w:rsidR="00A42F5E" w:rsidRDefault="00A42F5E" w:rsidP="00F77AB5">
      <w:pPr>
        <w:ind w:firstLine="0"/>
      </w:pPr>
    </w:p>
    <w:p w14:paraId="45F3B9D4" w14:textId="77777777" w:rsidR="00A42F5E" w:rsidRPr="00675C36" w:rsidRDefault="00A42F5E" w:rsidP="00F77AB5">
      <w:pPr>
        <w:ind w:firstLine="0"/>
        <w:sectPr w:rsidR="00A42F5E" w:rsidRPr="00675C36" w:rsidSect="004E5E82">
          <w:headerReference w:type="default" r:id="rId15"/>
          <w:pgSz w:w="12240" w:h="15840" w:code="1"/>
          <w:pgMar w:top="1440" w:right="1440" w:bottom="1440" w:left="2160" w:header="720" w:footer="720" w:gutter="0"/>
          <w:pgNumType w:fmt="lowerRoman" w:start="6"/>
          <w:cols w:space="720"/>
          <w:docGrid w:linePitch="360"/>
        </w:sectPr>
      </w:pPr>
    </w:p>
    <w:p w14:paraId="50ECBDAA" w14:textId="3B8B30F5" w:rsidR="008D7EA5" w:rsidRDefault="00F70F50" w:rsidP="00E17D74">
      <w:pPr>
        <w:pStyle w:val="Heading1"/>
      </w:pPr>
      <w:bookmarkStart w:id="20" w:name="_Toc187735935"/>
      <w:bookmarkStart w:id="21" w:name="_Toc481674153"/>
      <w:bookmarkStart w:id="22" w:name="_Toc503990780"/>
      <w:r>
        <w:t>Chapter 1</w:t>
      </w:r>
      <w:r w:rsidR="00754CE6">
        <w:t>: Introduction to the Study</w:t>
      </w:r>
      <w:bookmarkEnd w:id="20"/>
    </w:p>
    <w:p w14:paraId="572E2F54" w14:textId="5216D4C0" w:rsidR="00F70F50" w:rsidRDefault="00F70F50" w:rsidP="00E17D74">
      <w:pPr>
        <w:pStyle w:val="Heading2"/>
      </w:pPr>
      <w:bookmarkStart w:id="23" w:name="_Toc187735936"/>
      <w:r>
        <w:t>Identification of the Problem Space</w:t>
      </w:r>
      <w:bookmarkEnd w:id="23"/>
    </w:p>
    <w:tbl>
      <w:tblPr>
        <w:tblW w:w="5000" w:type="pct"/>
        <w:tblLook w:val="04A0" w:firstRow="1" w:lastRow="0" w:firstColumn="1" w:lastColumn="0" w:noHBand="0" w:noVBand="1"/>
      </w:tblPr>
      <w:tblGrid>
        <w:gridCol w:w="1742"/>
        <w:gridCol w:w="435"/>
        <w:gridCol w:w="1224"/>
        <w:gridCol w:w="1040"/>
        <w:gridCol w:w="703"/>
        <w:gridCol w:w="1476"/>
        <w:gridCol w:w="266"/>
        <w:gridCol w:w="1748"/>
      </w:tblGrid>
      <w:tr w:rsidR="00D97CAA" w:rsidRPr="00D97CAA" w14:paraId="26E2ACFD" w14:textId="77777777" w:rsidTr="00C15000">
        <w:trPr>
          <w:tblHeader/>
        </w:trPr>
        <w:tc>
          <w:tcPr>
            <w:tcW w:w="5000" w:type="pct"/>
            <w:gridSpan w:val="8"/>
            <w:tcBorders>
              <w:top w:val="single" w:sz="2" w:space="0" w:color="auto"/>
              <w:left w:val="single" w:sz="2" w:space="0" w:color="auto"/>
              <w:bottom w:val="single" w:sz="2" w:space="0" w:color="auto"/>
              <w:right w:val="single" w:sz="2" w:space="0" w:color="auto"/>
            </w:tcBorders>
            <w:shd w:val="clear" w:color="auto" w:fill="7030A0"/>
          </w:tcPr>
          <w:p w14:paraId="0579A604" w14:textId="50323FF8" w:rsidR="00F70F50" w:rsidRPr="00D97CAA" w:rsidRDefault="00F70F50" w:rsidP="004C68DC">
            <w:pPr>
              <w:pStyle w:val="TableText"/>
              <w:spacing w:before="60" w:after="60"/>
              <w:rPr>
                <w:color w:val="FFFFFF" w:themeColor="background1"/>
                <w:sz w:val="24"/>
                <w:szCs w:val="24"/>
              </w:rPr>
            </w:pPr>
            <w:r w:rsidRPr="00D97CAA">
              <w:rPr>
                <w:b/>
                <w:bCs/>
                <w:color w:val="FFFFFF" w:themeColor="background1"/>
                <w:sz w:val="24"/>
                <w:szCs w:val="24"/>
              </w:rPr>
              <w:t>Identification of the Problem Space (Max 4 Pages)</w:t>
            </w:r>
          </w:p>
        </w:tc>
      </w:tr>
      <w:tr w:rsidR="00F70F50" w:rsidRPr="001C70DD" w14:paraId="16A5B31E" w14:textId="77777777" w:rsidTr="00C15000">
        <w:tc>
          <w:tcPr>
            <w:tcW w:w="5000" w:type="pct"/>
            <w:gridSpan w:val="8"/>
            <w:tcBorders>
              <w:top w:val="single" w:sz="2" w:space="0" w:color="auto"/>
              <w:left w:val="single" w:sz="2" w:space="0" w:color="auto"/>
              <w:bottom w:val="single" w:sz="2" w:space="0" w:color="auto"/>
              <w:right w:val="single" w:sz="2" w:space="0" w:color="auto"/>
            </w:tcBorders>
          </w:tcPr>
          <w:p w14:paraId="70923A46" w14:textId="77777777" w:rsidR="00120B20" w:rsidRDefault="00120B20" w:rsidP="00B3302C">
            <w:pPr>
              <w:pStyle w:val="TableText"/>
              <w:spacing w:before="120" w:after="240"/>
              <w:jc w:val="left"/>
            </w:pPr>
            <w:r w:rsidRPr="00696BAC">
              <w:t>Identification of the Problem Space is the foundation for your study, establishing the core issue you are investigating. Here, you will clearly define the problem, explain its significance within the field, and pinpoint the specific information needed to inform a more comprehensive understanding of the problem. You will need to utilize relevant data or scholarly sources to substantiate the problem's importance and lay the groundwork for your research to address this need for additional information.</w:t>
            </w:r>
          </w:p>
          <w:p w14:paraId="37FD9764" w14:textId="34D275DC" w:rsidR="00F70F50" w:rsidRPr="001C70DD" w:rsidRDefault="00120B20" w:rsidP="008804CA">
            <w:pPr>
              <w:pStyle w:val="TableText"/>
              <w:spacing w:before="60" w:after="240"/>
            </w:pPr>
            <w:r w:rsidRPr="001C70DD">
              <w:t xml:space="preserve">For additional information, please view the corresponding </w:t>
            </w:r>
            <w:hyperlink r:id="rId16" w:history="1">
              <w:r w:rsidRPr="00AD6281">
                <w:rPr>
                  <w:rStyle w:val="Hyperlink"/>
                  <w:b/>
                  <w:bCs/>
                </w:rPr>
                <w:t>companion guide section</w:t>
              </w:r>
            </w:hyperlink>
            <w:r w:rsidRPr="001C70DD">
              <w:t>.</w:t>
            </w:r>
          </w:p>
        </w:tc>
      </w:tr>
      <w:tr w:rsidR="00F70F50" w:rsidRPr="001C70DD" w14:paraId="75EC624D" w14:textId="77777777" w:rsidTr="00120B20">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4B319AA" w14:textId="77777777" w:rsidR="00F70F50" w:rsidRPr="001C70DD" w:rsidRDefault="00F70F50" w:rsidP="006203D7">
            <w:pPr>
              <w:pStyle w:val="TableText"/>
              <w:spacing w:before="80" w:after="80"/>
              <w:rPr>
                <w:b/>
                <w:bCs/>
              </w:rPr>
            </w:pPr>
            <w:r w:rsidRPr="001C70DD">
              <w:rPr>
                <w:b/>
                <w:bCs/>
              </w:rPr>
              <w:t>Holistic Review</w:t>
            </w:r>
          </w:p>
        </w:tc>
      </w:tr>
      <w:tr w:rsidR="00120B20" w:rsidRPr="001C70DD" w14:paraId="4DB7E356" w14:textId="77777777" w:rsidTr="00120B20">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884121F" w14:textId="1269F0FB" w:rsidR="00120B20" w:rsidRPr="001C70DD" w:rsidRDefault="00120B20" w:rsidP="00120B20">
            <w:pPr>
              <w:pStyle w:val="TableText"/>
              <w:spacing w:before="60" w:after="60"/>
              <w:jc w:val="both"/>
            </w:pPr>
            <w:r w:rsidRPr="00696BAC">
              <w:t>The problem space is defined, with the need for specific information provided to better understand the underlying concern. Relevant data or scholarly sources have been used to substantiate the problem space's importance. The groundwork for justifying the need for the study has been laid.</w:t>
            </w:r>
          </w:p>
        </w:tc>
      </w:tr>
      <w:tr w:rsidR="00120B20" w:rsidRPr="001C70DD" w14:paraId="37C3C13B" w14:textId="77777777" w:rsidTr="00120B20">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2993D4D" w14:textId="77777777" w:rsidR="00120B20" w:rsidRPr="001C70DD" w:rsidRDefault="00120B20" w:rsidP="00120B20">
            <w:pPr>
              <w:pStyle w:val="TableText"/>
              <w:spacing w:before="60" w:after="60"/>
            </w:pPr>
            <w:r w:rsidRPr="001C70DD">
              <w:t>Learner’s Self-Score</w:t>
            </w:r>
          </w:p>
        </w:tc>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BD16B64" w14:textId="77777777" w:rsidR="00120B20" w:rsidRPr="001C70DD" w:rsidRDefault="00120B20" w:rsidP="00120B20">
            <w:pPr>
              <w:pStyle w:val="TableText"/>
              <w:spacing w:before="60" w:after="60"/>
            </w:pPr>
            <w:r w:rsidRPr="001C70DD">
              <w:t>Chair Score</w:t>
            </w:r>
          </w:p>
        </w:tc>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C11D2EA" w14:textId="77777777" w:rsidR="00120B20" w:rsidRPr="001C70DD" w:rsidRDefault="00120B20" w:rsidP="00120B20">
            <w:pPr>
              <w:pStyle w:val="TableText"/>
              <w:spacing w:before="60" w:after="60"/>
            </w:pPr>
            <w:r w:rsidRPr="001C70DD">
              <w:t>Methodologist Score</w:t>
            </w:r>
          </w:p>
        </w:tc>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2D530F4" w14:textId="77777777" w:rsidR="00120B20" w:rsidRPr="001C70DD" w:rsidRDefault="00120B20" w:rsidP="00120B20">
            <w:pPr>
              <w:pStyle w:val="TableText"/>
              <w:spacing w:before="60" w:after="60"/>
            </w:pPr>
            <w:r w:rsidRPr="001C70DD">
              <w:t>Content Expert Score</w:t>
            </w:r>
          </w:p>
        </w:tc>
      </w:tr>
      <w:tr w:rsidR="00120B20" w:rsidRPr="00123215" w14:paraId="3E1E595A" w14:textId="77777777" w:rsidTr="00120B20">
        <w:sdt>
          <w:sdtPr>
            <w:id w:val="869257259"/>
            <w:placeholder>
              <w:docPart w:val="E8FCA5C4950C456F97752D859E720382"/>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BD8BDF0" w14:textId="5A776A42" w:rsidR="00120B20" w:rsidRPr="00123215" w:rsidRDefault="00120B20" w:rsidP="00120B20">
                <w:pPr>
                  <w:pStyle w:val="TableText"/>
                  <w:spacing w:before="60" w:after="60"/>
                </w:pPr>
                <w:r>
                  <w:rPr>
                    <w:i/>
                    <w:iCs/>
                    <w:color w:val="000000" w:themeColor="text1"/>
                    <w:highlight w:val="yellow"/>
                  </w:rPr>
                  <w:t>Select Assessment via Drop Down Arrow</w:t>
                </w:r>
              </w:p>
            </w:tc>
          </w:sdtContent>
        </w:sdt>
        <w:sdt>
          <w:sdtPr>
            <w:id w:val="1900006118"/>
            <w:placeholder>
              <w:docPart w:val="70F7D24AB474481A8A3564339AB824B6"/>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4FB814B" w14:textId="6D06E547" w:rsidR="00120B20" w:rsidRPr="00123215" w:rsidRDefault="00120B20" w:rsidP="00120B20">
                <w:pPr>
                  <w:pStyle w:val="TableText"/>
                  <w:spacing w:before="60" w:after="60"/>
                </w:pPr>
                <w:r w:rsidRPr="006E5AC5">
                  <w:rPr>
                    <w:i/>
                    <w:iCs/>
                    <w:color w:val="000000" w:themeColor="text1"/>
                    <w:highlight w:val="yellow"/>
                  </w:rPr>
                  <w:t>Select Assessment vi</w:t>
                </w:r>
                <w:r>
                  <w:rPr>
                    <w:i/>
                    <w:iCs/>
                    <w:color w:val="000000" w:themeColor="text1"/>
                    <w:highlight w:val="yellow"/>
                  </w:rPr>
                  <w:t>a Drop Down Arrow</w:t>
                </w:r>
              </w:p>
            </w:tc>
          </w:sdtContent>
        </w:sdt>
        <w:sdt>
          <w:sdtPr>
            <w:id w:val="-683751844"/>
            <w:placeholder>
              <w:docPart w:val="F02B0E89B6A84038B72B4B8698B15DA5"/>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F9C03AB" w14:textId="06A5B442" w:rsidR="00120B20" w:rsidRPr="00123215" w:rsidRDefault="00120B20" w:rsidP="00120B20">
                <w:pPr>
                  <w:pStyle w:val="TableText"/>
                  <w:spacing w:before="60" w:after="60"/>
                </w:pPr>
                <w:r>
                  <w:rPr>
                    <w:i/>
                    <w:iCs/>
                    <w:color w:val="000000" w:themeColor="text1"/>
                    <w:highlight w:val="yellow"/>
                  </w:rPr>
                  <w:t>Select Assessment via Drop Down Arrow</w:t>
                </w:r>
              </w:p>
            </w:tc>
          </w:sdtContent>
        </w:sdt>
        <w:sdt>
          <w:sdtPr>
            <w:id w:val="842211509"/>
            <w:placeholder>
              <w:docPart w:val="3EA92EB1978C4AF0B5490D27738F403C"/>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F45A6D7" w14:textId="04A3F2E3" w:rsidR="00120B20" w:rsidRPr="00123215" w:rsidRDefault="00120B20" w:rsidP="00120B20">
                <w:pPr>
                  <w:pStyle w:val="TableText"/>
                  <w:spacing w:before="60" w:after="60"/>
                </w:pPr>
                <w:r>
                  <w:rPr>
                    <w:i/>
                    <w:iCs/>
                    <w:color w:val="000000" w:themeColor="text1"/>
                    <w:highlight w:val="yellow"/>
                  </w:rPr>
                  <w:t>Select Assessment via Drop Down Arrow</w:t>
                </w:r>
              </w:p>
            </w:tc>
          </w:sdtContent>
        </w:sdt>
      </w:tr>
      <w:tr w:rsidR="00120B20" w:rsidRPr="001C70DD" w14:paraId="45DC0110" w14:textId="77777777" w:rsidTr="00C15000">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3FAC08D7" w14:textId="77777777" w:rsidR="00120B20" w:rsidRPr="001C70DD" w:rsidRDefault="00120B20" w:rsidP="00120B20">
            <w:pPr>
              <w:pStyle w:val="TableText"/>
              <w:spacing w:before="80" w:after="80"/>
            </w:pPr>
            <w:r w:rsidRPr="001C70DD">
              <w:rPr>
                <w:b/>
                <w:bCs/>
              </w:rPr>
              <w:t>Critical Feasibility/Risk Item</w:t>
            </w:r>
          </w:p>
        </w:tc>
      </w:tr>
      <w:tr w:rsidR="00120B20" w:rsidRPr="001C70DD" w14:paraId="38C2C17F" w14:textId="77777777" w:rsidTr="00C15000">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24219E4D" w14:textId="0D2E6904" w:rsidR="00120B20" w:rsidRPr="001C70DD" w:rsidRDefault="00120B20" w:rsidP="00120B20">
            <w:pPr>
              <w:pStyle w:val="TableText"/>
              <w:spacing w:before="60" w:after="60"/>
              <w:jc w:val="left"/>
            </w:pPr>
            <w:r w:rsidRPr="001C70DD">
              <w:t>The problem space is defined and justified</w:t>
            </w:r>
            <w:r>
              <w:t xml:space="preserve"> with </w:t>
            </w:r>
            <w:r w:rsidRPr="001C70DD">
              <w:t xml:space="preserve">relevant data </w:t>
            </w:r>
            <w:r>
              <w:t>and/</w:t>
            </w:r>
            <w:r w:rsidRPr="001C70DD">
              <w:t>or scholarly sources.</w:t>
            </w:r>
          </w:p>
        </w:tc>
      </w:tr>
      <w:tr w:rsidR="00120B20" w:rsidRPr="001C70DD" w14:paraId="35E26C6A" w14:textId="77777777" w:rsidTr="00C15000">
        <w:tc>
          <w:tcPr>
            <w:tcW w:w="1009" w:type="pct"/>
            <w:tcBorders>
              <w:top w:val="single" w:sz="2" w:space="0" w:color="auto"/>
              <w:left w:val="single" w:sz="2" w:space="0" w:color="auto"/>
              <w:bottom w:val="single" w:sz="2" w:space="0" w:color="auto"/>
              <w:right w:val="single" w:sz="2" w:space="0" w:color="auto"/>
            </w:tcBorders>
            <w:shd w:val="clear" w:color="auto" w:fill="EBE6FA"/>
          </w:tcPr>
          <w:p w14:paraId="2285F097" w14:textId="77777777" w:rsidR="00120B20" w:rsidRPr="001C70DD" w:rsidRDefault="00120B20" w:rsidP="00120B20">
            <w:pPr>
              <w:pStyle w:val="TableText"/>
              <w:spacing w:before="60" w:after="60"/>
            </w:pPr>
            <w:r w:rsidRPr="001C70DD">
              <w:t>Learner’s Self-Score</w:t>
            </w:r>
          </w:p>
        </w:tc>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076BA754" w14:textId="77777777" w:rsidR="00120B20" w:rsidRPr="001C70DD" w:rsidRDefault="00120B20" w:rsidP="00120B20">
            <w:pPr>
              <w:pStyle w:val="TableText"/>
              <w:spacing w:before="60" w:after="60"/>
            </w:pPr>
            <w:r w:rsidRPr="001C70DD">
              <w:t>Chair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47FEE628" w14:textId="77777777" w:rsidR="00120B20" w:rsidRPr="001C70DD" w:rsidRDefault="00120B20" w:rsidP="00120B20">
            <w:pPr>
              <w:pStyle w:val="TableText"/>
              <w:spacing w:before="60" w:after="60"/>
            </w:pPr>
            <w:r w:rsidRPr="001C70DD">
              <w:t>Methodologist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18D05F8E" w14:textId="77777777" w:rsidR="00120B20" w:rsidRPr="001C70DD" w:rsidRDefault="00120B20" w:rsidP="00120B20">
            <w:pPr>
              <w:pStyle w:val="TableText"/>
              <w:spacing w:before="60" w:after="60"/>
            </w:pPr>
            <w:r w:rsidRPr="001C70DD">
              <w:t>Content Expert Score</w:t>
            </w:r>
          </w:p>
        </w:tc>
        <w:tc>
          <w:tcPr>
            <w:tcW w:w="1012" w:type="pct"/>
            <w:tcBorders>
              <w:top w:val="single" w:sz="2" w:space="0" w:color="auto"/>
              <w:left w:val="single" w:sz="2" w:space="0" w:color="auto"/>
              <w:bottom w:val="single" w:sz="2" w:space="0" w:color="auto"/>
              <w:right w:val="single" w:sz="2" w:space="0" w:color="auto"/>
            </w:tcBorders>
            <w:shd w:val="clear" w:color="auto" w:fill="EBE6FA"/>
          </w:tcPr>
          <w:p w14:paraId="0CEE87F5" w14:textId="77777777" w:rsidR="00120B20" w:rsidRPr="001C70DD" w:rsidRDefault="00120B20" w:rsidP="00120B20">
            <w:pPr>
              <w:pStyle w:val="TableText"/>
              <w:spacing w:before="60" w:after="60"/>
            </w:pPr>
            <w:r w:rsidRPr="001C70DD">
              <w:t>Consultant Score</w:t>
            </w:r>
          </w:p>
        </w:tc>
      </w:tr>
      <w:tr w:rsidR="00120B20" w:rsidRPr="00EC115B" w14:paraId="4E7C9E91" w14:textId="77777777" w:rsidTr="00C15000">
        <w:sdt>
          <w:sdtPr>
            <w:rPr>
              <w:color w:val="FF0000"/>
            </w:rPr>
            <w:id w:val="-929805180"/>
            <w:placeholder>
              <w:docPart w:val="284EADE0E88347B0B1EE7103D3BE1CB6"/>
            </w:placeholder>
            <w:showingPlcHdr/>
            <w:dropDownList>
              <w:listItem w:value="Choose an item."/>
              <w:listItem w:displayText="Not Met" w:value="0"/>
              <w:listItem w:displayText="Met" w:value="1"/>
            </w:dropDownList>
          </w:sdtPr>
          <w:sdtEndPr/>
          <w:sdtContent>
            <w:tc>
              <w:tcPr>
                <w:tcW w:w="1009" w:type="pct"/>
                <w:tcBorders>
                  <w:top w:val="single" w:sz="2" w:space="0" w:color="auto"/>
                  <w:left w:val="single" w:sz="2" w:space="0" w:color="auto"/>
                  <w:bottom w:val="single" w:sz="2" w:space="0" w:color="auto"/>
                  <w:right w:val="single" w:sz="2" w:space="0" w:color="auto"/>
                </w:tcBorders>
                <w:shd w:val="clear" w:color="auto" w:fill="EBE6FA"/>
              </w:tcPr>
              <w:p w14:paraId="4A65F101" w14:textId="57EF9922" w:rsidR="00120B20" w:rsidRPr="00EC115B" w:rsidRDefault="00120B20" w:rsidP="00120B20">
                <w:pPr>
                  <w:pStyle w:val="TableText"/>
                  <w:spacing w:before="60" w:after="60"/>
                </w:pPr>
                <w:r>
                  <w:rPr>
                    <w:i/>
                    <w:iCs/>
                    <w:highlight w:val="yellow"/>
                  </w:rPr>
                  <w:t>Select Assessment via Drop Down Arrow</w:t>
                </w:r>
              </w:p>
            </w:tc>
          </w:sdtContent>
        </w:sdt>
        <w:sdt>
          <w:sdtPr>
            <w:rPr>
              <w:color w:val="FF0000"/>
            </w:rPr>
            <w:id w:val="-2053299561"/>
            <w:placeholder>
              <w:docPart w:val="815AE7CECF0449AF8F9F1C781AE0AC0E"/>
            </w:placeholder>
            <w:showingPlcHdr/>
            <w:dropDownList>
              <w:listItem w:value="Choose an item."/>
              <w:listItem w:displayText="Not Met" w:value="0"/>
              <w:listItem w:displayText="Met" w:value="1"/>
            </w:dropDownList>
          </w:sdtPr>
          <w:sdtEndPr/>
          <w:sdtContent>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43DB8CAE" w14:textId="1DCFB79E" w:rsidR="00120B20" w:rsidRPr="00EC115B" w:rsidRDefault="00761CCE" w:rsidP="00120B20">
                <w:pPr>
                  <w:pStyle w:val="TableText"/>
                  <w:spacing w:before="60" w:after="60"/>
                </w:pPr>
                <w:r>
                  <w:rPr>
                    <w:i/>
                    <w:iCs/>
                    <w:highlight w:val="yellow"/>
                  </w:rPr>
                  <w:t>Select Assessment via Drop Down Arrow</w:t>
                </w:r>
              </w:p>
            </w:tc>
          </w:sdtContent>
        </w:sd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58B0B677" w14:textId="7BD77D41" w:rsidR="00120B20" w:rsidRPr="00EC115B" w:rsidRDefault="00AF4583" w:rsidP="00120B20">
            <w:pPr>
              <w:pStyle w:val="TableText"/>
              <w:spacing w:before="60" w:after="60"/>
            </w:pPr>
            <w:sdt>
              <w:sdtPr>
                <w:rPr>
                  <w:color w:val="FF0000"/>
                </w:rPr>
                <w:id w:val="2099050726"/>
                <w:placeholder>
                  <w:docPart w:val="F6B27AE8767E4819B1E0F3894109AC59"/>
                </w:placeholder>
                <w:showingPlcHdr/>
                <w:dropDownList>
                  <w:listItem w:value="Choose an item."/>
                  <w:listItem w:displayText="Not Met" w:value="0"/>
                  <w:listItem w:displayText="Met" w:value="1"/>
                </w:dropDownList>
              </w:sdtPr>
              <w:sdtEndPr/>
              <w:sdtContent>
                <w:r w:rsidR="00761CCE">
                  <w:rPr>
                    <w:i/>
                    <w:iCs/>
                    <w:highlight w:val="yellow"/>
                  </w:rPr>
                  <w:t>Select Assessment via Drop Down Arrow</w:t>
                </w:r>
              </w:sdtContent>
            </w:sdt>
            <w:r w:rsidR="00120B20">
              <w:t xml:space="preserve"> </w:t>
            </w:r>
          </w:p>
        </w:tc>
        <w:sdt>
          <w:sdtPr>
            <w:rPr>
              <w:color w:val="FF0000"/>
            </w:rPr>
            <w:id w:val="-511758878"/>
            <w:placeholder>
              <w:docPart w:val="E127A6F846494D8CB6B8FB3B1AEA6C20"/>
            </w:placeholder>
            <w:showingPlcHdr/>
            <w:dropDownList>
              <w:listItem w:value="Choose an item."/>
              <w:listItem w:displayText="Not Met" w:value="0"/>
              <w:listItem w:displayText="Met" w:value="1"/>
            </w:dropDownList>
          </w:sdtPr>
          <w:sdtEndPr/>
          <w:sdtConten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0E54E978" w14:textId="4782B68E" w:rsidR="00120B20" w:rsidRPr="00EC115B" w:rsidRDefault="00761CCE" w:rsidP="00120B20">
                <w:pPr>
                  <w:pStyle w:val="TableText"/>
                  <w:spacing w:before="60" w:after="60"/>
                </w:pPr>
                <w:r>
                  <w:rPr>
                    <w:i/>
                    <w:iCs/>
                    <w:highlight w:val="yellow"/>
                  </w:rPr>
                  <w:t>Select Assessment via Drop Down Arrow</w:t>
                </w:r>
              </w:p>
            </w:tc>
          </w:sdtContent>
        </w:sdt>
        <w:sdt>
          <w:sdtPr>
            <w:rPr>
              <w:color w:val="FF0000"/>
            </w:rPr>
            <w:id w:val="2072610636"/>
            <w:placeholder>
              <w:docPart w:val="604B536B3E5A4A9B81C9B84C32A81535"/>
            </w:placeholder>
            <w:showingPlcHdr/>
            <w:dropDownList>
              <w:listItem w:value="Choose an item."/>
              <w:listItem w:displayText="Not Met" w:value="0"/>
              <w:listItem w:displayText="Met" w:value="1"/>
            </w:dropDownList>
          </w:sdtPr>
          <w:sdtEndPr/>
          <w:sdtContent>
            <w:tc>
              <w:tcPr>
                <w:tcW w:w="1012" w:type="pct"/>
                <w:tcBorders>
                  <w:top w:val="single" w:sz="2" w:space="0" w:color="auto"/>
                  <w:left w:val="single" w:sz="2" w:space="0" w:color="auto"/>
                  <w:bottom w:val="single" w:sz="2" w:space="0" w:color="auto"/>
                  <w:right w:val="single" w:sz="2" w:space="0" w:color="auto"/>
                </w:tcBorders>
                <w:shd w:val="clear" w:color="auto" w:fill="EBE6FA"/>
              </w:tcPr>
              <w:p w14:paraId="6A8D6C32" w14:textId="654C4BDF" w:rsidR="00120B20" w:rsidRPr="00EC115B" w:rsidRDefault="00761CCE" w:rsidP="00120B20">
                <w:pPr>
                  <w:pStyle w:val="TableText"/>
                  <w:spacing w:before="60" w:after="60"/>
                </w:pPr>
                <w:r>
                  <w:rPr>
                    <w:i/>
                    <w:iCs/>
                    <w:highlight w:val="yellow"/>
                  </w:rPr>
                  <w:t>Select Assessment via Drop Down Arrow</w:t>
                </w:r>
              </w:p>
            </w:tc>
          </w:sdtContent>
        </w:sdt>
      </w:tr>
      <w:tr w:rsidR="00120B20" w:rsidRPr="001C70DD" w14:paraId="09312220" w14:textId="77777777" w:rsidTr="00C15000">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4371660B" w14:textId="77777777" w:rsidR="00120B20" w:rsidRDefault="00120B20" w:rsidP="00120B20">
            <w:pPr>
              <w:pStyle w:val="TableText"/>
              <w:spacing w:before="60" w:after="60"/>
              <w:jc w:val="left"/>
              <w:rPr>
                <w:i/>
                <w:iCs/>
              </w:rPr>
            </w:pPr>
            <w:r w:rsidRPr="004D15DF">
              <w:rPr>
                <w:i/>
                <w:iCs/>
              </w:rPr>
              <w:t xml:space="preserve">Rationale if </w:t>
            </w:r>
            <w:r>
              <w:rPr>
                <w:i/>
                <w:iCs/>
              </w:rPr>
              <w:t xml:space="preserve">Critical Feasibility/Risk Item scored as </w:t>
            </w:r>
            <w:r w:rsidRPr="002D3842">
              <w:rPr>
                <w:i/>
                <w:iCs/>
                <w:u w:val="single"/>
              </w:rPr>
              <w:t xml:space="preserve">Not </w:t>
            </w:r>
            <w:r w:rsidRPr="000C5DD8">
              <w:rPr>
                <w:i/>
                <w:iCs/>
                <w:u w:val="single"/>
              </w:rPr>
              <w:t>Met</w:t>
            </w:r>
            <w:r>
              <w:rPr>
                <w:i/>
                <w:iCs/>
              </w:rPr>
              <w:t xml:space="preserve"> and actionable feedback the learner can apply to meet this critical feasibility/risk item.</w:t>
            </w:r>
          </w:p>
          <w:p w14:paraId="3D628FBD" w14:textId="49E36142" w:rsidR="00120B20" w:rsidRPr="001C70DD" w:rsidRDefault="00120B20" w:rsidP="00120B20">
            <w:pPr>
              <w:pStyle w:val="TableText"/>
              <w:spacing w:before="60" w:after="60"/>
              <w:jc w:val="left"/>
              <w:rPr>
                <w:b/>
                <w:bCs/>
              </w:rPr>
            </w:pPr>
          </w:p>
        </w:tc>
      </w:tr>
      <w:tr w:rsidR="00120B20" w:rsidRPr="001C70DD" w14:paraId="3720087C" w14:textId="77777777" w:rsidTr="00C15000">
        <w:tc>
          <w:tcPr>
            <w:tcW w:w="5000" w:type="pct"/>
            <w:gridSpan w:val="8"/>
            <w:tcBorders>
              <w:top w:val="single" w:sz="2" w:space="0" w:color="auto"/>
              <w:left w:val="nil"/>
              <w:bottom w:val="nil"/>
              <w:right w:val="nil"/>
            </w:tcBorders>
            <w:shd w:val="clear" w:color="auto" w:fill="FFFFFF" w:themeFill="background1"/>
          </w:tcPr>
          <w:p w14:paraId="2AD48C88" w14:textId="77777777" w:rsidR="00120B20" w:rsidRPr="001C70DD" w:rsidRDefault="00120B20" w:rsidP="00120B20">
            <w:pPr>
              <w:pStyle w:val="TableText"/>
              <w:jc w:val="left"/>
            </w:pPr>
          </w:p>
        </w:tc>
      </w:tr>
    </w:tbl>
    <w:p w14:paraId="622188D8" w14:textId="53A6B984" w:rsidR="00635210" w:rsidRDefault="00635210" w:rsidP="00635210">
      <w:pPr>
        <w:pStyle w:val="Heading3"/>
      </w:pPr>
      <w:bookmarkStart w:id="24" w:name="_Toc187735937"/>
      <w:r w:rsidRPr="001C70DD">
        <w:t>Defining the Problem</w:t>
      </w:r>
      <w:bookmarkEnd w:id="24"/>
    </w:p>
    <w:p w14:paraId="74BBA6F8" w14:textId="6635A7B1" w:rsidR="00635210" w:rsidRPr="00635210" w:rsidRDefault="004323A2" w:rsidP="00635210">
      <w:r>
        <w:t>Insert text here.</w:t>
      </w:r>
    </w:p>
    <w:p w14:paraId="3B8BAA46" w14:textId="77777777" w:rsidR="00635210" w:rsidRDefault="00635210" w:rsidP="00635210">
      <w:pPr>
        <w:pStyle w:val="Heading3"/>
      </w:pPr>
      <w:bookmarkStart w:id="25" w:name="_Toc187735938"/>
      <w:r w:rsidRPr="001C70DD">
        <w:t>Justifying the Problem</w:t>
      </w:r>
      <w:bookmarkEnd w:id="25"/>
    </w:p>
    <w:p w14:paraId="75F2D580" w14:textId="3D0C2605" w:rsidR="00635210" w:rsidRPr="00635210" w:rsidRDefault="004323A2" w:rsidP="00635210">
      <w:r>
        <w:t>Insert text here.</w:t>
      </w:r>
    </w:p>
    <w:p w14:paraId="58555B90" w14:textId="7810172B" w:rsidR="00F70F50" w:rsidRDefault="00635210" w:rsidP="00635210">
      <w:pPr>
        <w:pStyle w:val="Heading3"/>
      </w:pPr>
      <w:bookmarkStart w:id="26" w:name="_Toc187735939"/>
      <w:r w:rsidRPr="001C70DD">
        <w:t>Importance of Studying the Problem</w:t>
      </w:r>
      <w:bookmarkEnd w:id="26"/>
    </w:p>
    <w:p w14:paraId="071E862E" w14:textId="2509DE1D" w:rsidR="00635210" w:rsidRDefault="004323A2" w:rsidP="00635210">
      <w:r>
        <w:t>Insert text here.</w:t>
      </w:r>
    </w:p>
    <w:p w14:paraId="357B0C5D" w14:textId="52492E01" w:rsidR="00437535" w:rsidRDefault="00437535" w:rsidP="00437535">
      <w:pPr>
        <w:pStyle w:val="Heading2"/>
      </w:pPr>
      <w:bookmarkStart w:id="27" w:name="_Toc187735940"/>
      <w:r w:rsidRPr="00BD5A42">
        <w:t>Core Elements of the Study</w:t>
      </w:r>
      <w:bookmarkEnd w:id="27"/>
    </w:p>
    <w:tbl>
      <w:tblPr>
        <w:tblW w:w="5000" w:type="pct"/>
        <w:tblLook w:val="04A0" w:firstRow="1" w:lastRow="0" w:firstColumn="1" w:lastColumn="0" w:noHBand="0" w:noVBand="1"/>
      </w:tblPr>
      <w:tblGrid>
        <w:gridCol w:w="1742"/>
        <w:gridCol w:w="435"/>
        <w:gridCol w:w="1224"/>
        <w:gridCol w:w="1040"/>
        <w:gridCol w:w="703"/>
        <w:gridCol w:w="1476"/>
        <w:gridCol w:w="266"/>
        <w:gridCol w:w="1748"/>
      </w:tblGrid>
      <w:tr w:rsidR="00A444F5" w:rsidRPr="00A444F5" w14:paraId="6D6A9104" w14:textId="77777777" w:rsidTr="00002773">
        <w:tc>
          <w:tcPr>
            <w:tcW w:w="5000" w:type="pct"/>
            <w:gridSpan w:val="8"/>
            <w:tcBorders>
              <w:top w:val="single" w:sz="2" w:space="0" w:color="auto"/>
              <w:left w:val="single" w:sz="2" w:space="0" w:color="auto"/>
              <w:bottom w:val="single" w:sz="2" w:space="0" w:color="auto"/>
              <w:right w:val="single" w:sz="2" w:space="0" w:color="auto"/>
            </w:tcBorders>
            <w:shd w:val="clear" w:color="auto" w:fill="7030A0"/>
          </w:tcPr>
          <w:p w14:paraId="6683E810" w14:textId="2DBF88FE" w:rsidR="00C9574F" w:rsidRPr="00A444F5" w:rsidRDefault="00437535" w:rsidP="00525FC6">
            <w:pPr>
              <w:pStyle w:val="TableText"/>
              <w:rPr>
                <w:color w:val="FFFFFF" w:themeColor="background1"/>
                <w:sz w:val="24"/>
                <w:szCs w:val="24"/>
              </w:rPr>
            </w:pPr>
            <w:bookmarkStart w:id="28" w:name="_Hlk179218277"/>
            <w:bookmarkStart w:id="29" w:name="_Hlk179214383"/>
            <w:r w:rsidRPr="00A444F5">
              <w:rPr>
                <w:b/>
                <w:bCs/>
                <w:color w:val="FFFFFF" w:themeColor="background1"/>
                <w:sz w:val="24"/>
                <w:szCs w:val="24"/>
              </w:rPr>
              <w:t xml:space="preserve">Core Elements of the Study </w:t>
            </w:r>
            <w:r w:rsidR="00C9574F" w:rsidRPr="00A444F5">
              <w:rPr>
                <w:b/>
                <w:bCs/>
                <w:color w:val="FFFFFF" w:themeColor="background1"/>
                <w:sz w:val="24"/>
                <w:szCs w:val="24"/>
              </w:rPr>
              <w:t>(Max 3 Pages)</w:t>
            </w:r>
          </w:p>
        </w:tc>
      </w:tr>
      <w:tr w:rsidR="00344275" w:rsidRPr="0080545F" w14:paraId="3CFEC675" w14:textId="77777777" w:rsidTr="00002773">
        <w:tc>
          <w:tcPr>
            <w:tcW w:w="5000" w:type="pct"/>
            <w:gridSpan w:val="8"/>
            <w:tcBorders>
              <w:top w:val="single" w:sz="2" w:space="0" w:color="auto"/>
              <w:left w:val="single" w:sz="2" w:space="0" w:color="auto"/>
              <w:bottom w:val="single" w:sz="2" w:space="0" w:color="auto"/>
              <w:right w:val="single" w:sz="2" w:space="0" w:color="auto"/>
            </w:tcBorders>
          </w:tcPr>
          <w:p w14:paraId="525FA1F9" w14:textId="77777777" w:rsidR="00120B20" w:rsidRDefault="00120B20" w:rsidP="00B3302C">
            <w:pPr>
              <w:pStyle w:val="TableText"/>
              <w:spacing w:before="120" w:after="240"/>
              <w:jc w:val="left"/>
            </w:pPr>
            <w:r w:rsidRPr="00696BAC">
              <w:t xml:space="preserve">In the </w:t>
            </w:r>
            <w:r w:rsidRPr="002C7966">
              <w:rPr>
                <w:i/>
                <w:iCs/>
              </w:rPr>
              <w:t>Identification of the Problem Space</w:t>
            </w:r>
            <w:r w:rsidRPr="00696BAC">
              <w:t xml:space="preserve"> section, you discussed what needs to be studied and why it needs to be studied. In this section, you will provide a table of the core components demonstrating how you will go about studying that problem. You may include text to help explain, but the focus is on the table. This will also be a good point of return so you can be consistent throughout your document.</w:t>
            </w:r>
          </w:p>
          <w:p w14:paraId="78785FC3" w14:textId="39D5A3B3" w:rsidR="00344275" w:rsidRPr="00CC52F2" w:rsidRDefault="00120B20" w:rsidP="008804CA">
            <w:pPr>
              <w:pStyle w:val="TableText"/>
              <w:spacing w:before="60" w:after="240"/>
            </w:pPr>
            <w:r>
              <w:t xml:space="preserve">For additional information, please view the corresponding </w:t>
            </w:r>
            <w:hyperlink r:id="rId17" w:history="1">
              <w:r w:rsidRPr="00AD6281">
                <w:rPr>
                  <w:rStyle w:val="Hyperlink"/>
                  <w:b/>
                  <w:bCs/>
                </w:rPr>
                <w:t>companion guide section</w:t>
              </w:r>
            </w:hyperlink>
            <w:r>
              <w:t>.</w:t>
            </w:r>
          </w:p>
        </w:tc>
      </w:tr>
      <w:tr w:rsidR="00C9574F" w:rsidRPr="008706B7" w14:paraId="736A6523" w14:textId="77777777" w:rsidTr="00120B20">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491AB6D" w14:textId="77777777" w:rsidR="00C9574F" w:rsidRPr="008706B7" w:rsidRDefault="00C9574F" w:rsidP="00F66FD0">
            <w:pPr>
              <w:pStyle w:val="TableText"/>
              <w:spacing w:before="80" w:after="80"/>
              <w:rPr>
                <w:b/>
                <w:bCs/>
              </w:rPr>
            </w:pPr>
            <w:bookmarkStart w:id="30" w:name="_Hlk179215229"/>
            <w:r w:rsidRPr="008706B7">
              <w:rPr>
                <w:b/>
                <w:bCs/>
              </w:rPr>
              <w:t>Holistic Review</w:t>
            </w:r>
          </w:p>
        </w:tc>
      </w:tr>
      <w:tr w:rsidR="00C9574F" w:rsidRPr="008706B7" w14:paraId="722E1118" w14:textId="77777777" w:rsidTr="00120B20">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B1C27C2" w14:textId="5DAA67E1" w:rsidR="00C9574F" w:rsidRPr="008706B7" w:rsidRDefault="00120B20" w:rsidP="00FE0CF0">
            <w:pPr>
              <w:pStyle w:val="TableText"/>
              <w:spacing w:before="60" w:after="60"/>
              <w:jc w:val="left"/>
            </w:pPr>
            <w:r w:rsidRPr="00120B20">
              <w:rPr>
                <w:rFonts w:eastAsia="Aptos"/>
              </w:rPr>
              <w:t>The study problem statement, purpose statement, phenomenon, sources of data, and research question(s) are aligned with each other, clearly and distinctly articulated, and consistent with the information in Chapter 1.</w:t>
            </w:r>
          </w:p>
        </w:tc>
      </w:tr>
      <w:tr w:rsidR="00C9574F" w:rsidRPr="008706B7" w14:paraId="4DA00FDA" w14:textId="77777777" w:rsidTr="00120B20">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C52BAD4" w14:textId="77777777" w:rsidR="00C9574F" w:rsidRPr="008706B7" w:rsidRDefault="00C9574F" w:rsidP="00FE0CF0">
            <w:pPr>
              <w:pStyle w:val="TableText"/>
              <w:spacing w:before="60" w:after="60"/>
            </w:pPr>
            <w:r w:rsidRPr="008706B7">
              <w:t>Learner’s Self-Score</w:t>
            </w:r>
          </w:p>
        </w:tc>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CD6539F" w14:textId="77777777" w:rsidR="00C9574F" w:rsidRPr="008706B7" w:rsidRDefault="00C9574F" w:rsidP="00FE0CF0">
            <w:pPr>
              <w:pStyle w:val="TableText"/>
              <w:spacing w:before="60" w:after="60"/>
            </w:pPr>
            <w:r w:rsidRPr="008706B7">
              <w:t>Chair Score</w:t>
            </w:r>
          </w:p>
        </w:tc>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552D74D" w14:textId="77777777" w:rsidR="00C9574F" w:rsidRPr="008706B7" w:rsidRDefault="00C9574F" w:rsidP="00FE0CF0">
            <w:pPr>
              <w:pStyle w:val="TableText"/>
              <w:spacing w:before="60" w:after="60"/>
            </w:pPr>
            <w:r w:rsidRPr="008706B7">
              <w:t>Methodologist Score</w:t>
            </w:r>
          </w:p>
        </w:tc>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61A64F6" w14:textId="77777777" w:rsidR="00C9574F" w:rsidRPr="008706B7" w:rsidRDefault="00C9574F" w:rsidP="00FE0CF0">
            <w:pPr>
              <w:pStyle w:val="TableText"/>
              <w:spacing w:before="60" w:after="60"/>
            </w:pPr>
            <w:r w:rsidRPr="008706B7">
              <w:t>Content Expert Score</w:t>
            </w:r>
          </w:p>
        </w:tc>
      </w:tr>
      <w:tr w:rsidR="00C9574F" w:rsidRPr="008706B7" w14:paraId="5E8B7545" w14:textId="77777777" w:rsidTr="00120B20">
        <w:sdt>
          <w:sdtPr>
            <w:id w:val="-1045908229"/>
            <w:placeholder>
              <w:docPart w:val="66F423E3E0BC463D8DBA1C21116BD37F"/>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08CF9E9" w14:textId="36094E1C" w:rsidR="00C9574F" w:rsidRPr="008706B7" w:rsidRDefault="006E5AC5" w:rsidP="00FE0CF0">
                <w:pPr>
                  <w:pStyle w:val="TableText"/>
                  <w:spacing w:before="60" w:after="60"/>
                  <w:rPr>
                    <w:b/>
                    <w:bCs/>
                  </w:rPr>
                </w:pPr>
                <w:r>
                  <w:rPr>
                    <w:i/>
                    <w:iCs/>
                    <w:color w:val="000000" w:themeColor="text1"/>
                    <w:highlight w:val="yellow"/>
                  </w:rPr>
                  <w:t>Select Assessment via Drop Down Arrow</w:t>
                </w:r>
              </w:p>
            </w:tc>
          </w:sdtContent>
        </w:sdt>
        <w:sdt>
          <w:sdtPr>
            <w:id w:val="1386304120"/>
            <w:placeholder>
              <w:docPart w:val="A56057E18CE24EE99EE17B5217EDD8A5"/>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B5C1FB6" w14:textId="09F013AF" w:rsidR="00C9574F" w:rsidRPr="008706B7" w:rsidRDefault="006E5AC5" w:rsidP="00FE0CF0">
                <w:pPr>
                  <w:pStyle w:val="TableText"/>
                  <w:spacing w:before="60" w:after="60"/>
                  <w:rPr>
                    <w:b/>
                    <w:bCs/>
                  </w:rPr>
                </w:pPr>
                <w:r>
                  <w:rPr>
                    <w:i/>
                    <w:iCs/>
                    <w:color w:val="000000" w:themeColor="text1"/>
                    <w:highlight w:val="yellow"/>
                  </w:rPr>
                  <w:t>Select Assessment via Drop Down Arrow</w:t>
                </w:r>
              </w:p>
            </w:tc>
          </w:sdtContent>
        </w:sdt>
        <w:sdt>
          <w:sdtPr>
            <w:id w:val="1775210235"/>
            <w:placeholder>
              <w:docPart w:val="09EDD92AE785434B8C61F1AB388756DE"/>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8394834" w14:textId="4F037ABD" w:rsidR="00C9574F" w:rsidRPr="008706B7" w:rsidRDefault="006E5AC5" w:rsidP="00FE0CF0">
                <w:pPr>
                  <w:pStyle w:val="TableText"/>
                  <w:spacing w:before="60" w:after="60"/>
                  <w:rPr>
                    <w:b/>
                    <w:bCs/>
                  </w:rPr>
                </w:pPr>
                <w:r>
                  <w:rPr>
                    <w:i/>
                    <w:iCs/>
                    <w:color w:val="000000" w:themeColor="text1"/>
                    <w:highlight w:val="yellow"/>
                  </w:rPr>
                  <w:t>Select Assessment via Drop Down Arrow</w:t>
                </w:r>
              </w:p>
            </w:tc>
          </w:sdtContent>
        </w:sdt>
        <w:sdt>
          <w:sdtPr>
            <w:id w:val="-1791970849"/>
            <w:placeholder>
              <w:docPart w:val="C03132B0B20A4F0EB96AECAAC9B7B17D"/>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893F0D8" w14:textId="05C2B2BB" w:rsidR="00C9574F" w:rsidRPr="008706B7" w:rsidRDefault="006E5AC5" w:rsidP="00FE0CF0">
                <w:pPr>
                  <w:pStyle w:val="TableText"/>
                  <w:spacing w:before="60" w:after="60"/>
                  <w:rPr>
                    <w:b/>
                    <w:bCs/>
                  </w:rPr>
                </w:pPr>
                <w:r>
                  <w:rPr>
                    <w:i/>
                    <w:iCs/>
                    <w:color w:val="000000" w:themeColor="text1"/>
                    <w:highlight w:val="yellow"/>
                  </w:rPr>
                  <w:t>Select Assessment via Drop Down Arrow</w:t>
                </w:r>
              </w:p>
            </w:tc>
          </w:sdtContent>
        </w:sdt>
      </w:tr>
      <w:tr w:rsidR="00C9574F" w:rsidRPr="008706B7" w14:paraId="234E0320" w14:textId="77777777" w:rsidTr="00002773">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2AB600EB" w14:textId="77777777" w:rsidR="00C9574F" w:rsidRPr="008706B7" w:rsidRDefault="00C9574F" w:rsidP="00F66FD0">
            <w:pPr>
              <w:pStyle w:val="TableText"/>
              <w:spacing w:before="80" w:after="80"/>
            </w:pPr>
            <w:bookmarkStart w:id="31" w:name="_Hlk179214078"/>
            <w:bookmarkStart w:id="32" w:name="_Hlk179215182"/>
            <w:bookmarkEnd w:id="28"/>
            <w:bookmarkEnd w:id="30"/>
            <w:r w:rsidRPr="008706B7">
              <w:rPr>
                <w:b/>
                <w:bCs/>
              </w:rPr>
              <w:t>Critical Feasibility/Risk Item</w:t>
            </w:r>
            <w:bookmarkEnd w:id="31"/>
          </w:p>
        </w:tc>
      </w:tr>
      <w:tr w:rsidR="00C9574F" w:rsidRPr="008706B7" w14:paraId="1A692AD5" w14:textId="77777777" w:rsidTr="00002773">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02DAAE9B" w14:textId="67B75D1B" w:rsidR="00C9574F" w:rsidRPr="008706B7" w:rsidRDefault="00120B20" w:rsidP="00F66FD0">
            <w:pPr>
              <w:pStyle w:val="TableText"/>
              <w:spacing w:before="60" w:after="60"/>
              <w:jc w:val="both"/>
            </w:pPr>
            <w:r w:rsidRPr="00696BAC">
              <w:t>The study problem statement, purpose statement, phenomenon, sources of data, and research question(s) are aligned.</w:t>
            </w:r>
          </w:p>
        </w:tc>
      </w:tr>
      <w:tr w:rsidR="00C9574F" w:rsidRPr="008706B7" w14:paraId="1518ABAE" w14:textId="77777777" w:rsidTr="00002773">
        <w:tc>
          <w:tcPr>
            <w:tcW w:w="1009" w:type="pct"/>
            <w:tcBorders>
              <w:top w:val="single" w:sz="2" w:space="0" w:color="auto"/>
              <w:left w:val="single" w:sz="2" w:space="0" w:color="auto"/>
              <w:bottom w:val="single" w:sz="2" w:space="0" w:color="auto"/>
              <w:right w:val="single" w:sz="2" w:space="0" w:color="auto"/>
            </w:tcBorders>
            <w:shd w:val="clear" w:color="auto" w:fill="EBE6FA"/>
          </w:tcPr>
          <w:p w14:paraId="4F9CDB89" w14:textId="77777777" w:rsidR="00C9574F" w:rsidRPr="008706B7" w:rsidRDefault="00C9574F" w:rsidP="00F66FD0">
            <w:pPr>
              <w:pStyle w:val="TableText"/>
              <w:spacing w:before="60" w:after="60"/>
            </w:pPr>
            <w:r w:rsidRPr="008706B7">
              <w:t>Learner’s Self-Score</w:t>
            </w:r>
          </w:p>
        </w:tc>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4F9F036A" w14:textId="77777777" w:rsidR="00C9574F" w:rsidRPr="008706B7" w:rsidRDefault="00C9574F" w:rsidP="00F66FD0">
            <w:pPr>
              <w:pStyle w:val="TableText"/>
              <w:spacing w:before="60" w:after="60"/>
            </w:pPr>
            <w:r w:rsidRPr="008706B7">
              <w:t>Chair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2252E1E3" w14:textId="77777777" w:rsidR="00C9574F" w:rsidRPr="008706B7" w:rsidRDefault="00C9574F" w:rsidP="00F66FD0">
            <w:pPr>
              <w:pStyle w:val="TableText"/>
              <w:spacing w:before="60" w:after="60"/>
            </w:pPr>
            <w:r w:rsidRPr="008706B7">
              <w:t>Methodologist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60B075EA" w14:textId="77777777" w:rsidR="00C9574F" w:rsidRPr="008706B7" w:rsidRDefault="00C9574F" w:rsidP="00F66FD0">
            <w:pPr>
              <w:pStyle w:val="TableText"/>
              <w:spacing w:before="60" w:after="60"/>
            </w:pPr>
            <w:r w:rsidRPr="008706B7">
              <w:t>Content Expert Score</w:t>
            </w:r>
          </w:p>
        </w:tc>
        <w:tc>
          <w:tcPr>
            <w:tcW w:w="1012" w:type="pct"/>
            <w:tcBorders>
              <w:top w:val="single" w:sz="2" w:space="0" w:color="auto"/>
              <w:left w:val="single" w:sz="2" w:space="0" w:color="auto"/>
              <w:bottom w:val="single" w:sz="2" w:space="0" w:color="auto"/>
              <w:right w:val="single" w:sz="2" w:space="0" w:color="auto"/>
            </w:tcBorders>
            <w:shd w:val="clear" w:color="auto" w:fill="EBE6FA"/>
          </w:tcPr>
          <w:p w14:paraId="6CA8718A" w14:textId="77777777" w:rsidR="00C9574F" w:rsidRPr="008706B7" w:rsidRDefault="00C9574F" w:rsidP="00F66FD0">
            <w:pPr>
              <w:pStyle w:val="TableText"/>
              <w:spacing w:before="60" w:after="60"/>
            </w:pPr>
            <w:r w:rsidRPr="008706B7">
              <w:t>Consultant Score</w:t>
            </w:r>
          </w:p>
        </w:tc>
      </w:tr>
      <w:tr w:rsidR="00C9574F" w:rsidRPr="008706B7" w14:paraId="4A957995" w14:textId="77777777" w:rsidTr="00002773">
        <w:sdt>
          <w:sdtPr>
            <w:rPr>
              <w:color w:val="FF0000"/>
            </w:rPr>
            <w:id w:val="-1499109504"/>
            <w:placeholder>
              <w:docPart w:val="8C54E7247A3E48AF868ED99C98EDE275"/>
            </w:placeholder>
            <w:showingPlcHdr/>
            <w:dropDownList>
              <w:listItem w:value="Choose an item."/>
              <w:listItem w:displayText="Not Met" w:value="0"/>
              <w:listItem w:displayText="Met" w:value="1"/>
            </w:dropDownList>
          </w:sdtPr>
          <w:sdtEndPr/>
          <w:sdtContent>
            <w:tc>
              <w:tcPr>
                <w:tcW w:w="1009" w:type="pct"/>
                <w:tcBorders>
                  <w:top w:val="single" w:sz="2" w:space="0" w:color="auto"/>
                  <w:left w:val="single" w:sz="2" w:space="0" w:color="auto"/>
                  <w:bottom w:val="single" w:sz="2" w:space="0" w:color="auto"/>
                  <w:right w:val="single" w:sz="2" w:space="0" w:color="auto"/>
                </w:tcBorders>
                <w:shd w:val="clear" w:color="auto" w:fill="EBE6FA"/>
              </w:tcPr>
              <w:p w14:paraId="6E7EDF17" w14:textId="74630D70" w:rsidR="00C9574F" w:rsidRPr="008706B7" w:rsidRDefault="00761CCE" w:rsidP="00F66FD0">
                <w:pPr>
                  <w:pStyle w:val="TableText"/>
                  <w:spacing w:before="60" w:after="60"/>
                  <w:rPr>
                    <w:b/>
                    <w:bCs/>
                  </w:rPr>
                </w:pPr>
                <w:r>
                  <w:rPr>
                    <w:i/>
                    <w:iCs/>
                    <w:highlight w:val="yellow"/>
                  </w:rPr>
                  <w:t>Select Assessment via Drop Down Arrow</w:t>
                </w:r>
              </w:p>
            </w:tc>
          </w:sdtContent>
        </w:sdt>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14416DFE" w14:textId="70628FA1" w:rsidR="00C9574F" w:rsidRPr="008706B7" w:rsidRDefault="00AF4583" w:rsidP="00F66FD0">
            <w:pPr>
              <w:pStyle w:val="TableText"/>
              <w:spacing w:before="60" w:after="60"/>
              <w:rPr>
                <w:b/>
                <w:bCs/>
              </w:rPr>
            </w:pPr>
            <w:sdt>
              <w:sdtPr>
                <w:rPr>
                  <w:color w:val="FF0000"/>
                </w:rPr>
                <w:id w:val="-725990254"/>
                <w:placeholder>
                  <w:docPart w:val="EAA51369038B49FD908691898F7E8532"/>
                </w:placeholder>
                <w:showingPlcHdr/>
                <w:dropDownList>
                  <w:listItem w:value="Choose an item."/>
                  <w:listItem w:displayText="Not Met" w:value="0"/>
                  <w:listItem w:displayText="Met" w:value="1"/>
                </w:dropDownList>
              </w:sdtPr>
              <w:sdtEndPr/>
              <w:sdtContent>
                <w:r w:rsidR="00761CCE">
                  <w:rPr>
                    <w:i/>
                    <w:iCs/>
                    <w:highlight w:val="yellow"/>
                  </w:rPr>
                  <w:t>Select Assessment via Drop Down Arrow</w:t>
                </w:r>
              </w:sdtContent>
            </w:sdt>
            <w:r w:rsidR="006038E8">
              <w:t xml:space="preserve"> </w:t>
            </w:r>
          </w:p>
        </w:tc>
        <w:sdt>
          <w:sdtPr>
            <w:rPr>
              <w:color w:val="FF0000"/>
            </w:rPr>
            <w:id w:val="-2017443548"/>
            <w:placeholder>
              <w:docPart w:val="5A1B2D8063944BF7B4513C45430FBE00"/>
            </w:placeholder>
            <w:showingPlcHdr/>
            <w:dropDownList>
              <w:listItem w:value="Choose an item."/>
              <w:listItem w:displayText="Not Met" w:value="0"/>
              <w:listItem w:displayText="Met" w:value="1"/>
            </w:dropDownList>
          </w:sdtPr>
          <w:sdtEndPr/>
          <w:sdtConten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2D256DD6" w14:textId="2CD3557B" w:rsidR="00C9574F" w:rsidRPr="008706B7" w:rsidRDefault="00761CCE" w:rsidP="00F66FD0">
                <w:pPr>
                  <w:pStyle w:val="TableText"/>
                  <w:spacing w:before="60" w:after="60"/>
                  <w:rPr>
                    <w:b/>
                    <w:bCs/>
                  </w:rPr>
                </w:pPr>
                <w:r>
                  <w:rPr>
                    <w:i/>
                    <w:iCs/>
                    <w:highlight w:val="yellow"/>
                  </w:rPr>
                  <w:t>Select Assessment via Drop Down Arrow</w:t>
                </w:r>
              </w:p>
            </w:tc>
          </w:sdtContent>
        </w:sdt>
        <w:sdt>
          <w:sdtPr>
            <w:rPr>
              <w:color w:val="FF0000"/>
            </w:rPr>
            <w:id w:val="46422104"/>
            <w:placeholder>
              <w:docPart w:val="04217B944F904D12B6AEDA66485B53AC"/>
            </w:placeholder>
            <w:showingPlcHdr/>
            <w:dropDownList>
              <w:listItem w:value="Choose an item."/>
              <w:listItem w:displayText="Not Met" w:value="0"/>
              <w:listItem w:displayText="Met" w:value="1"/>
            </w:dropDownList>
          </w:sdtPr>
          <w:sdtEndPr/>
          <w:sdtConten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0FF365F0" w14:textId="3CB085A3" w:rsidR="00C9574F" w:rsidRPr="008706B7" w:rsidRDefault="00761CCE" w:rsidP="00F66FD0">
                <w:pPr>
                  <w:pStyle w:val="TableText"/>
                  <w:spacing w:before="60" w:after="60"/>
                  <w:rPr>
                    <w:b/>
                    <w:bCs/>
                  </w:rPr>
                </w:pPr>
                <w:r>
                  <w:rPr>
                    <w:i/>
                    <w:iCs/>
                    <w:highlight w:val="yellow"/>
                  </w:rPr>
                  <w:t>Select Assessment via Drop Down Arrow</w:t>
                </w:r>
              </w:p>
            </w:tc>
          </w:sdtContent>
        </w:sdt>
        <w:sdt>
          <w:sdtPr>
            <w:rPr>
              <w:color w:val="FF0000"/>
            </w:rPr>
            <w:id w:val="1804347537"/>
            <w:placeholder>
              <w:docPart w:val="C412CD58CAD942D087ABA135F062D4DA"/>
            </w:placeholder>
            <w:showingPlcHdr/>
            <w:dropDownList>
              <w:listItem w:value="Choose an item."/>
              <w:listItem w:displayText="Not Met" w:value="0"/>
              <w:listItem w:displayText="Met" w:value="1"/>
            </w:dropDownList>
          </w:sdtPr>
          <w:sdtEndPr/>
          <w:sdtContent>
            <w:tc>
              <w:tcPr>
                <w:tcW w:w="1012" w:type="pct"/>
                <w:tcBorders>
                  <w:top w:val="single" w:sz="2" w:space="0" w:color="auto"/>
                  <w:left w:val="single" w:sz="2" w:space="0" w:color="auto"/>
                  <w:bottom w:val="single" w:sz="2" w:space="0" w:color="auto"/>
                  <w:right w:val="single" w:sz="2" w:space="0" w:color="auto"/>
                </w:tcBorders>
                <w:shd w:val="clear" w:color="auto" w:fill="EBE6FA"/>
              </w:tcPr>
              <w:p w14:paraId="079A6EB3" w14:textId="40038D75" w:rsidR="00C9574F" w:rsidRPr="008706B7" w:rsidRDefault="00761CCE" w:rsidP="00F66FD0">
                <w:pPr>
                  <w:pStyle w:val="TableText"/>
                  <w:spacing w:before="60" w:after="60"/>
                  <w:rPr>
                    <w:b/>
                    <w:bCs/>
                  </w:rPr>
                </w:pPr>
                <w:r>
                  <w:rPr>
                    <w:i/>
                    <w:iCs/>
                    <w:highlight w:val="yellow"/>
                  </w:rPr>
                  <w:t>Select Assessment via Drop Down Arrow</w:t>
                </w:r>
              </w:p>
            </w:tc>
          </w:sdtContent>
        </w:sdt>
      </w:tr>
      <w:bookmarkEnd w:id="32"/>
      <w:tr w:rsidR="00C9574F" w:rsidRPr="008706B7" w14:paraId="2470BAD2" w14:textId="77777777" w:rsidTr="00002773">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477198AE" w14:textId="77777777" w:rsidR="000C5DD8" w:rsidRDefault="000C5DD8" w:rsidP="000C5DD8">
            <w:pPr>
              <w:pStyle w:val="TableText"/>
              <w:spacing w:before="60" w:after="60"/>
              <w:jc w:val="left"/>
              <w:rPr>
                <w:i/>
                <w:iCs/>
              </w:rPr>
            </w:pPr>
            <w:r w:rsidRPr="004D15DF">
              <w:rPr>
                <w:i/>
                <w:iCs/>
              </w:rPr>
              <w:t xml:space="preserve">Rationale if </w:t>
            </w:r>
            <w:r>
              <w:rPr>
                <w:i/>
                <w:iCs/>
              </w:rPr>
              <w:t xml:space="preserve">Critical Feasibility/Risk Item scored as </w:t>
            </w:r>
            <w:r w:rsidRPr="002D3842">
              <w:rPr>
                <w:i/>
                <w:iCs/>
                <w:u w:val="single"/>
              </w:rPr>
              <w:t xml:space="preserve">Not </w:t>
            </w:r>
            <w:r w:rsidRPr="000C5DD8">
              <w:rPr>
                <w:i/>
                <w:iCs/>
                <w:u w:val="single"/>
              </w:rPr>
              <w:t>Met</w:t>
            </w:r>
            <w:r>
              <w:rPr>
                <w:i/>
                <w:iCs/>
              </w:rPr>
              <w:t xml:space="preserve"> and actionable feedback the learner can apply to meet this critical feasibility/risk item.</w:t>
            </w:r>
          </w:p>
          <w:p w14:paraId="0A48C315" w14:textId="3A99774F" w:rsidR="00000585" w:rsidRPr="00F24C63" w:rsidRDefault="00000585" w:rsidP="00F66FD0">
            <w:pPr>
              <w:pStyle w:val="TableText"/>
              <w:spacing w:before="60" w:after="60"/>
              <w:jc w:val="left"/>
            </w:pPr>
          </w:p>
        </w:tc>
      </w:tr>
      <w:tr w:rsidR="00C10C7C" w:rsidRPr="008706B7" w14:paraId="20C65236" w14:textId="77777777" w:rsidTr="00002773">
        <w:tc>
          <w:tcPr>
            <w:tcW w:w="5000" w:type="pct"/>
            <w:gridSpan w:val="8"/>
            <w:tcBorders>
              <w:top w:val="single" w:sz="2" w:space="0" w:color="auto"/>
              <w:left w:val="nil"/>
              <w:bottom w:val="nil"/>
              <w:right w:val="nil"/>
            </w:tcBorders>
            <w:shd w:val="clear" w:color="auto" w:fill="FFFFFF" w:themeFill="background1"/>
          </w:tcPr>
          <w:p w14:paraId="531326DA" w14:textId="77777777" w:rsidR="00C10C7C" w:rsidRPr="008706B7" w:rsidRDefault="00C10C7C" w:rsidP="0048417D">
            <w:pPr>
              <w:pStyle w:val="TableText"/>
              <w:jc w:val="left"/>
            </w:pPr>
          </w:p>
        </w:tc>
      </w:tr>
    </w:tbl>
    <w:bookmarkEnd w:id="29"/>
    <w:p w14:paraId="7D87D82D" w14:textId="179DDAEE" w:rsidR="008B43DE" w:rsidRDefault="008B43DE" w:rsidP="008B43DE">
      <w:r>
        <w:t>Insert text here.</w:t>
      </w:r>
    </w:p>
    <w:p w14:paraId="09414C86" w14:textId="10D0F00C" w:rsidR="000B1E4F" w:rsidRPr="005C2506" w:rsidRDefault="000B1E4F" w:rsidP="000B1E4F">
      <w:pPr>
        <w:pStyle w:val="TableTitle"/>
        <w:rPr>
          <w:i/>
          <w:iCs w:val="0"/>
        </w:rPr>
      </w:pPr>
      <w:bookmarkStart w:id="33" w:name="_Toc187736036"/>
      <w:r w:rsidRPr="005C2506">
        <w:rPr>
          <w:b/>
          <w:bCs/>
        </w:rPr>
        <w:t>Table 1</w:t>
      </w:r>
      <w:r w:rsidR="00A56452">
        <w:rPr>
          <w:b/>
          <w:bCs/>
        </w:rPr>
        <w:t>.1</w:t>
      </w:r>
      <w:r w:rsidRPr="005C2506">
        <w:rPr>
          <w:b/>
          <w:bCs/>
        </w:rPr>
        <w:br/>
      </w:r>
      <w:r>
        <w:br/>
      </w:r>
      <w:r w:rsidR="00F80866">
        <w:rPr>
          <w:i/>
          <w:iCs w:val="0"/>
        </w:rPr>
        <w:t xml:space="preserve">Study </w:t>
      </w:r>
      <w:r w:rsidRPr="005C2506">
        <w:rPr>
          <w:i/>
          <w:iCs w:val="0"/>
        </w:rPr>
        <w:t>Core Elements</w:t>
      </w:r>
      <w:bookmarkEnd w:id="33"/>
    </w:p>
    <w:tbl>
      <w:tblPr>
        <w:tblW w:w="5065" w:type="pct"/>
        <w:tblLook w:val="04A0" w:firstRow="1" w:lastRow="0" w:firstColumn="1" w:lastColumn="0" w:noHBand="0" w:noVBand="1"/>
      </w:tblPr>
      <w:tblGrid>
        <w:gridCol w:w="2249"/>
        <w:gridCol w:w="6503"/>
      </w:tblGrid>
      <w:tr w:rsidR="000B1E4F" w14:paraId="796CEB85" w14:textId="77777777" w:rsidTr="008C7833">
        <w:tc>
          <w:tcPr>
            <w:tcW w:w="1285" w:type="pct"/>
            <w:tcBorders>
              <w:top w:val="single" w:sz="4" w:space="0" w:color="auto"/>
              <w:bottom w:val="single" w:sz="4" w:space="0" w:color="auto"/>
            </w:tcBorders>
          </w:tcPr>
          <w:p w14:paraId="292156F8" w14:textId="77777777" w:rsidR="000B1E4F" w:rsidRDefault="000B1E4F" w:rsidP="008C7833">
            <w:pPr>
              <w:pStyle w:val="TableText"/>
            </w:pPr>
            <w:bookmarkStart w:id="34" w:name="_Hlk176182524"/>
            <w:r>
              <w:t>Element</w:t>
            </w:r>
          </w:p>
        </w:tc>
        <w:tc>
          <w:tcPr>
            <w:tcW w:w="3715" w:type="pct"/>
            <w:tcBorders>
              <w:top w:val="single" w:sz="4" w:space="0" w:color="auto"/>
              <w:bottom w:val="single" w:sz="4" w:space="0" w:color="auto"/>
            </w:tcBorders>
          </w:tcPr>
          <w:p w14:paraId="7F123AF6" w14:textId="77777777" w:rsidR="000B1E4F" w:rsidRDefault="000B1E4F" w:rsidP="008C7833">
            <w:pPr>
              <w:pStyle w:val="TableText"/>
            </w:pPr>
            <w:r>
              <w:t>Description</w:t>
            </w:r>
          </w:p>
        </w:tc>
      </w:tr>
      <w:tr w:rsidR="000B1E4F" w14:paraId="59FE5843" w14:textId="77777777" w:rsidTr="008C7833">
        <w:tc>
          <w:tcPr>
            <w:tcW w:w="1285" w:type="pct"/>
            <w:tcBorders>
              <w:top w:val="single" w:sz="4" w:space="0" w:color="auto"/>
            </w:tcBorders>
          </w:tcPr>
          <w:p w14:paraId="62944CC5" w14:textId="77777777" w:rsidR="000B1E4F" w:rsidRDefault="000B1E4F" w:rsidP="008C7833">
            <w:pPr>
              <w:pStyle w:val="TableText"/>
              <w:jc w:val="left"/>
            </w:pPr>
            <w:bookmarkStart w:id="35" w:name="_Hlk173674024"/>
            <w:r>
              <w:t>Problem Statement</w:t>
            </w:r>
            <w:bookmarkEnd w:id="35"/>
          </w:p>
        </w:tc>
        <w:tc>
          <w:tcPr>
            <w:tcW w:w="3715" w:type="pct"/>
            <w:tcBorders>
              <w:top w:val="single" w:sz="4" w:space="0" w:color="auto"/>
            </w:tcBorders>
          </w:tcPr>
          <w:p w14:paraId="6E51FA5B" w14:textId="7ED266FF" w:rsidR="000B1E4F" w:rsidRDefault="000B1E4F" w:rsidP="008C7833">
            <w:pPr>
              <w:pStyle w:val="TableText"/>
              <w:jc w:val="left"/>
            </w:pPr>
          </w:p>
        </w:tc>
      </w:tr>
      <w:tr w:rsidR="000B1E4F" w14:paraId="319D9F70" w14:textId="77777777" w:rsidTr="008C7833">
        <w:tc>
          <w:tcPr>
            <w:tcW w:w="1285" w:type="pct"/>
          </w:tcPr>
          <w:p w14:paraId="0D8CEF10" w14:textId="77777777" w:rsidR="000B1E4F" w:rsidRDefault="000B1E4F" w:rsidP="008C7833">
            <w:pPr>
              <w:pStyle w:val="TableText"/>
              <w:jc w:val="left"/>
            </w:pPr>
            <w:r>
              <w:t>Purpose Statement</w:t>
            </w:r>
          </w:p>
        </w:tc>
        <w:tc>
          <w:tcPr>
            <w:tcW w:w="3715" w:type="pct"/>
          </w:tcPr>
          <w:p w14:paraId="72BC01CA" w14:textId="68C64609" w:rsidR="000B1E4F" w:rsidRDefault="000B1E4F" w:rsidP="008C7833">
            <w:pPr>
              <w:pStyle w:val="TableText"/>
              <w:jc w:val="left"/>
            </w:pPr>
          </w:p>
        </w:tc>
      </w:tr>
      <w:tr w:rsidR="000B1E4F" w14:paraId="62A9D9E7" w14:textId="77777777" w:rsidTr="008C7833">
        <w:tc>
          <w:tcPr>
            <w:tcW w:w="1285" w:type="pct"/>
          </w:tcPr>
          <w:p w14:paraId="06FA6BAD" w14:textId="78FAF1F0" w:rsidR="000B1E4F" w:rsidRDefault="000B1E4F" w:rsidP="008C7833">
            <w:pPr>
              <w:pStyle w:val="TableText"/>
              <w:jc w:val="left"/>
            </w:pPr>
            <w:r>
              <w:t>Research Question(s)</w:t>
            </w:r>
          </w:p>
        </w:tc>
        <w:tc>
          <w:tcPr>
            <w:tcW w:w="3715" w:type="pct"/>
          </w:tcPr>
          <w:p w14:paraId="5001731C" w14:textId="3C14F8EF" w:rsidR="000B1E4F" w:rsidRDefault="000B1E4F" w:rsidP="008C7833">
            <w:pPr>
              <w:pStyle w:val="TableText"/>
              <w:jc w:val="left"/>
            </w:pPr>
          </w:p>
        </w:tc>
      </w:tr>
      <w:tr w:rsidR="000B1E4F" w14:paraId="1562CF27" w14:textId="77777777" w:rsidTr="008C7833">
        <w:tc>
          <w:tcPr>
            <w:tcW w:w="1285" w:type="pct"/>
          </w:tcPr>
          <w:p w14:paraId="67722018" w14:textId="622A7D19" w:rsidR="000B1E4F" w:rsidRDefault="00120B20" w:rsidP="008C7833">
            <w:pPr>
              <w:pStyle w:val="TableText"/>
              <w:jc w:val="left"/>
            </w:pPr>
            <w:r>
              <w:t>Phenomenon</w:t>
            </w:r>
          </w:p>
        </w:tc>
        <w:tc>
          <w:tcPr>
            <w:tcW w:w="3715" w:type="pct"/>
          </w:tcPr>
          <w:p w14:paraId="3F78B920" w14:textId="6B7C01D3" w:rsidR="000B1E4F" w:rsidRDefault="000B1E4F" w:rsidP="008C7833">
            <w:pPr>
              <w:pStyle w:val="TableText"/>
              <w:jc w:val="left"/>
            </w:pPr>
          </w:p>
        </w:tc>
      </w:tr>
      <w:tr w:rsidR="000B1E4F" w14:paraId="256F8222" w14:textId="77777777" w:rsidTr="008C7833">
        <w:tc>
          <w:tcPr>
            <w:tcW w:w="1285" w:type="pct"/>
          </w:tcPr>
          <w:p w14:paraId="0AB1CC6F" w14:textId="1FADFB65" w:rsidR="000B1E4F" w:rsidRDefault="000B1E4F" w:rsidP="008C7833">
            <w:pPr>
              <w:pStyle w:val="TableText"/>
              <w:jc w:val="left"/>
            </w:pPr>
            <w:r>
              <w:t>Data Sources</w:t>
            </w:r>
          </w:p>
        </w:tc>
        <w:tc>
          <w:tcPr>
            <w:tcW w:w="3715" w:type="pct"/>
          </w:tcPr>
          <w:p w14:paraId="2DDA294F" w14:textId="146BD864" w:rsidR="000B1E4F" w:rsidRDefault="000B1E4F" w:rsidP="008C7833">
            <w:pPr>
              <w:pStyle w:val="TableText"/>
              <w:jc w:val="left"/>
            </w:pPr>
          </w:p>
        </w:tc>
      </w:tr>
      <w:tr w:rsidR="000B1E4F" w14:paraId="20B7D2C8" w14:textId="77777777" w:rsidTr="008C7833">
        <w:tc>
          <w:tcPr>
            <w:tcW w:w="1285" w:type="pct"/>
            <w:tcBorders>
              <w:bottom w:val="single" w:sz="4" w:space="0" w:color="auto"/>
            </w:tcBorders>
          </w:tcPr>
          <w:p w14:paraId="41E0224D" w14:textId="77777777" w:rsidR="000B1E4F" w:rsidRDefault="000B1E4F" w:rsidP="008C7833">
            <w:pPr>
              <w:pStyle w:val="TableText"/>
              <w:jc w:val="left"/>
            </w:pPr>
            <w:r>
              <w:t>Analytical Approach</w:t>
            </w:r>
          </w:p>
        </w:tc>
        <w:tc>
          <w:tcPr>
            <w:tcW w:w="3715" w:type="pct"/>
            <w:tcBorders>
              <w:bottom w:val="single" w:sz="4" w:space="0" w:color="auto"/>
            </w:tcBorders>
          </w:tcPr>
          <w:p w14:paraId="4E90B68B" w14:textId="6A9FA70F" w:rsidR="000B1E4F" w:rsidRPr="005C2506" w:rsidRDefault="000B1E4F" w:rsidP="008C7833">
            <w:pPr>
              <w:pStyle w:val="TableText"/>
              <w:jc w:val="left"/>
            </w:pPr>
          </w:p>
        </w:tc>
      </w:tr>
      <w:bookmarkEnd w:id="34"/>
    </w:tbl>
    <w:p w14:paraId="79D2061C" w14:textId="77777777" w:rsidR="000B1E4F" w:rsidRPr="008B43DE" w:rsidRDefault="000B1E4F" w:rsidP="008C7833"/>
    <w:p w14:paraId="5EA63A45" w14:textId="2813DE2D" w:rsidR="00735C81" w:rsidRDefault="00735C81" w:rsidP="00735C81">
      <w:pPr>
        <w:pStyle w:val="Heading2"/>
      </w:pPr>
      <w:bookmarkStart w:id="36" w:name="_Toc187735941"/>
      <w:r w:rsidRPr="00735C81">
        <w:t>Rationale for Methodology and Design</w:t>
      </w:r>
      <w:bookmarkEnd w:id="36"/>
    </w:p>
    <w:tbl>
      <w:tblPr>
        <w:tblW w:w="5000" w:type="pct"/>
        <w:tblLook w:val="04A0" w:firstRow="1" w:lastRow="0" w:firstColumn="1" w:lastColumn="0" w:noHBand="0" w:noVBand="1"/>
      </w:tblPr>
      <w:tblGrid>
        <w:gridCol w:w="2176"/>
        <w:gridCol w:w="2264"/>
        <w:gridCol w:w="2181"/>
        <w:gridCol w:w="2013"/>
      </w:tblGrid>
      <w:tr w:rsidR="00D97CAA" w:rsidRPr="00D97CAA" w14:paraId="78786CF9" w14:textId="77777777" w:rsidTr="00002773">
        <w:tc>
          <w:tcPr>
            <w:tcW w:w="5000" w:type="pct"/>
            <w:gridSpan w:val="4"/>
            <w:tcBorders>
              <w:top w:val="single" w:sz="2" w:space="0" w:color="auto"/>
              <w:left w:val="single" w:sz="2" w:space="0" w:color="auto"/>
              <w:bottom w:val="single" w:sz="2" w:space="0" w:color="auto"/>
              <w:right w:val="single" w:sz="2" w:space="0" w:color="auto"/>
            </w:tcBorders>
            <w:shd w:val="clear" w:color="auto" w:fill="7030A0"/>
          </w:tcPr>
          <w:p w14:paraId="47B150E0" w14:textId="77777777" w:rsidR="0082280B" w:rsidRPr="00D97CAA" w:rsidRDefault="0082280B" w:rsidP="00525FC6">
            <w:pPr>
              <w:pStyle w:val="TableText"/>
              <w:rPr>
                <w:color w:val="FFFFFF" w:themeColor="background1"/>
                <w:sz w:val="24"/>
                <w:szCs w:val="24"/>
              </w:rPr>
            </w:pPr>
            <w:bookmarkStart w:id="37" w:name="_Hlk179218300"/>
            <w:r w:rsidRPr="00D97CAA">
              <w:rPr>
                <w:b/>
                <w:bCs/>
                <w:color w:val="FFFFFF" w:themeColor="background1"/>
                <w:sz w:val="24"/>
                <w:szCs w:val="24"/>
              </w:rPr>
              <w:t>Rationale for Methodology and Design (Max 2 Pages)</w:t>
            </w:r>
          </w:p>
        </w:tc>
      </w:tr>
      <w:tr w:rsidR="0082280B" w:rsidRPr="00735C81" w14:paraId="007C1527" w14:textId="77777777" w:rsidTr="00002773">
        <w:tc>
          <w:tcPr>
            <w:tcW w:w="5000" w:type="pct"/>
            <w:gridSpan w:val="4"/>
            <w:tcBorders>
              <w:top w:val="single" w:sz="2" w:space="0" w:color="auto"/>
              <w:left w:val="single" w:sz="2" w:space="0" w:color="auto"/>
              <w:bottom w:val="single" w:sz="2" w:space="0" w:color="auto"/>
              <w:right w:val="single" w:sz="2" w:space="0" w:color="auto"/>
            </w:tcBorders>
          </w:tcPr>
          <w:p w14:paraId="5E13912B" w14:textId="77777777" w:rsidR="002307AC" w:rsidRPr="00735C81" w:rsidRDefault="002307AC" w:rsidP="00A24E2D">
            <w:pPr>
              <w:pStyle w:val="ListBullet"/>
              <w:numPr>
                <w:ilvl w:val="0"/>
                <w:numId w:val="0"/>
              </w:numPr>
              <w:spacing w:before="120"/>
              <w:ind w:left="-28"/>
              <w:rPr>
                <w:sz w:val="20"/>
                <w:szCs w:val="20"/>
              </w:rPr>
            </w:pPr>
            <w:r w:rsidRPr="008706B7">
              <w:rPr>
                <w:sz w:val="20"/>
                <w:szCs w:val="20"/>
              </w:rPr>
              <w:t xml:space="preserve">In the </w:t>
            </w:r>
            <w:r w:rsidRPr="005E5278">
              <w:rPr>
                <w:i/>
                <w:iCs/>
                <w:sz w:val="20"/>
                <w:szCs w:val="20"/>
              </w:rPr>
              <w:t>Rationale for Methodology and Design</w:t>
            </w:r>
            <w:r w:rsidRPr="008706B7">
              <w:rPr>
                <w:sz w:val="20"/>
                <w:szCs w:val="20"/>
              </w:rPr>
              <w:t xml:space="preserve"> section, you need to use relevant scholarly sources to briefly defend (a) why the qualitative methodology is appropriate for your study and the quantitative methodology is not and (b) why your chosen design is appropriate.</w:t>
            </w:r>
          </w:p>
          <w:p w14:paraId="082B4ED6" w14:textId="2FB514B6" w:rsidR="0082280B" w:rsidRPr="00735C81" w:rsidRDefault="002307AC" w:rsidP="008804CA">
            <w:pPr>
              <w:pStyle w:val="TableText"/>
              <w:spacing w:before="60" w:after="240"/>
            </w:pPr>
            <w:r w:rsidRPr="00735C81">
              <w:t xml:space="preserve">For additional information, please view the corresponding </w:t>
            </w:r>
            <w:hyperlink r:id="rId18" w:history="1">
              <w:r w:rsidRPr="00AD6281">
                <w:rPr>
                  <w:rStyle w:val="Hyperlink"/>
                  <w:b/>
                  <w:bCs/>
                </w:rPr>
                <w:t>companion guide section</w:t>
              </w:r>
            </w:hyperlink>
            <w:r w:rsidRPr="00735C81">
              <w:t>.</w:t>
            </w:r>
          </w:p>
        </w:tc>
      </w:tr>
      <w:tr w:rsidR="0082280B" w:rsidRPr="00735C81" w14:paraId="51FBB046" w14:textId="77777777" w:rsidTr="002307AC">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32D0A94" w14:textId="77777777" w:rsidR="0082280B" w:rsidRPr="00735C81" w:rsidRDefault="0082280B" w:rsidP="00FE0CF0">
            <w:pPr>
              <w:pStyle w:val="TableText"/>
              <w:spacing w:before="80" w:after="80"/>
              <w:rPr>
                <w:b/>
                <w:bCs/>
              </w:rPr>
            </w:pPr>
            <w:bookmarkStart w:id="38" w:name="_Hlk179214936"/>
            <w:r w:rsidRPr="00735C81">
              <w:rPr>
                <w:b/>
                <w:bCs/>
              </w:rPr>
              <w:t>Holistic Review</w:t>
            </w:r>
          </w:p>
        </w:tc>
      </w:tr>
      <w:tr w:rsidR="0082280B" w:rsidRPr="00735C81" w14:paraId="68C3F6D7" w14:textId="77777777" w:rsidTr="002307AC">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FA64579" w14:textId="4CBF4612" w:rsidR="0082280B" w:rsidRPr="00735C81" w:rsidRDefault="002307AC" w:rsidP="00FE0CF0">
            <w:pPr>
              <w:pStyle w:val="TableText"/>
              <w:spacing w:before="60" w:after="60"/>
              <w:jc w:val="left"/>
            </w:pPr>
            <w:r w:rsidRPr="00696BAC">
              <w:t>Scholarly sources are used to justify the choice of qualitative over quantitative methodology and the choice of the selected qualitative design. Demonstrates the ability of the chosen approach to capture the complexity of the phenomenon under investigation.</w:t>
            </w:r>
          </w:p>
        </w:tc>
      </w:tr>
      <w:tr w:rsidR="0082280B" w:rsidRPr="00735C81" w14:paraId="75DF0A46" w14:textId="77777777" w:rsidTr="002307AC">
        <w:tc>
          <w:tcPr>
            <w:tcW w:w="126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0E185AD" w14:textId="77777777" w:rsidR="0082280B" w:rsidRPr="00735C81" w:rsidRDefault="0082280B" w:rsidP="00FE0CF0">
            <w:pPr>
              <w:pStyle w:val="TableText"/>
              <w:spacing w:before="60" w:after="60"/>
            </w:pPr>
            <w:r w:rsidRPr="00735C81">
              <w:t>Learner’s Self-Score</w:t>
            </w:r>
          </w:p>
        </w:tc>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6D20315" w14:textId="77777777" w:rsidR="0082280B" w:rsidRPr="00735C81" w:rsidRDefault="0082280B" w:rsidP="00FE0CF0">
            <w:pPr>
              <w:pStyle w:val="TableText"/>
              <w:spacing w:before="60" w:after="60"/>
            </w:pPr>
            <w:r w:rsidRPr="00735C81">
              <w:t>Chair Score</w:t>
            </w:r>
          </w:p>
        </w:tc>
        <w:tc>
          <w:tcPr>
            <w:tcW w:w="1263"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1CD102C" w14:textId="77777777" w:rsidR="0082280B" w:rsidRPr="00735C81" w:rsidRDefault="0082280B" w:rsidP="00FE0CF0">
            <w:pPr>
              <w:pStyle w:val="TableText"/>
              <w:spacing w:before="60" w:after="60"/>
            </w:pPr>
            <w:r w:rsidRPr="00735C81">
              <w:t>Methodologist Score</w:t>
            </w:r>
          </w:p>
        </w:tc>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2F25622" w14:textId="77777777" w:rsidR="0082280B" w:rsidRPr="00735C81" w:rsidRDefault="0082280B" w:rsidP="00FE0CF0">
            <w:pPr>
              <w:pStyle w:val="TableText"/>
              <w:spacing w:before="60" w:after="60"/>
            </w:pPr>
            <w:r w:rsidRPr="00735C81">
              <w:t>Content Expert Score</w:t>
            </w:r>
          </w:p>
        </w:tc>
      </w:tr>
      <w:tr w:rsidR="0082280B" w:rsidRPr="00735C81" w14:paraId="7C8D4FB5" w14:textId="77777777" w:rsidTr="002307AC">
        <w:sdt>
          <w:sdtPr>
            <w:id w:val="-1102563053"/>
            <w:placeholder>
              <w:docPart w:val="7CDDC6C700B6462A854F0283FA7A3769"/>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89A1AEA" w14:textId="779747B2" w:rsidR="0082280B" w:rsidRPr="00735C81" w:rsidRDefault="006E5AC5" w:rsidP="00FE0CF0">
                <w:pPr>
                  <w:pStyle w:val="TableText"/>
                  <w:spacing w:before="60" w:after="60"/>
                  <w:rPr>
                    <w:b/>
                    <w:bCs/>
                  </w:rPr>
                </w:pPr>
                <w:r>
                  <w:rPr>
                    <w:i/>
                    <w:iCs/>
                    <w:color w:val="000000" w:themeColor="text1"/>
                    <w:highlight w:val="yellow"/>
                  </w:rPr>
                  <w:t>Select Assessment via Drop Down Arrow</w:t>
                </w:r>
              </w:p>
            </w:tc>
          </w:sdtContent>
        </w:sdt>
        <w:sdt>
          <w:sdtPr>
            <w:id w:val="-278271484"/>
            <w:placeholder>
              <w:docPart w:val="CB7715987A284FE49ABDFDE8150EF75F"/>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B0743AC" w14:textId="07D6318F" w:rsidR="0082280B" w:rsidRPr="00735C81" w:rsidRDefault="006E5AC5" w:rsidP="00FE0CF0">
                <w:pPr>
                  <w:pStyle w:val="TableText"/>
                  <w:spacing w:before="60" w:after="60"/>
                  <w:rPr>
                    <w:b/>
                    <w:bCs/>
                  </w:rPr>
                </w:pPr>
                <w:r>
                  <w:rPr>
                    <w:i/>
                    <w:iCs/>
                    <w:color w:val="000000" w:themeColor="text1"/>
                    <w:highlight w:val="yellow"/>
                  </w:rPr>
                  <w:t>Select Assessment via Drop Down Arrow</w:t>
                </w:r>
              </w:p>
            </w:tc>
          </w:sdtContent>
        </w:sdt>
        <w:sdt>
          <w:sdtPr>
            <w:id w:val="614102254"/>
            <w:placeholder>
              <w:docPart w:val="FF6B7B4C27594B25ACE752A59768530F"/>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3"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0BBEDF6" w14:textId="19BD7E01" w:rsidR="0082280B" w:rsidRPr="00735C81" w:rsidRDefault="006E5AC5" w:rsidP="00FE0CF0">
                <w:pPr>
                  <w:pStyle w:val="TableText"/>
                  <w:spacing w:before="60" w:after="60"/>
                  <w:rPr>
                    <w:b/>
                    <w:bCs/>
                  </w:rPr>
                </w:pPr>
                <w:r>
                  <w:rPr>
                    <w:i/>
                    <w:iCs/>
                    <w:color w:val="000000" w:themeColor="text1"/>
                    <w:highlight w:val="yellow"/>
                  </w:rPr>
                  <w:t>Select Assessment via Drop Down Arrow</w:t>
                </w:r>
              </w:p>
            </w:tc>
          </w:sdtContent>
        </w:sdt>
        <w:sdt>
          <w:sdtPr>
            <w:id w:val="-1517620506"/>
            <w:placeholder>
              <w:docPart w:val="8C8EA16303194334BB4AA6DE0E956DF6"/>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4A4ACFD" w14:textId="60CB10C1" w:rsidR="0082280B" w:rsidRPr="00735C81" w:rsidRDefault="006E5AC5" w:rsidP="00FE0CF0">
                <w:pPr>
                  <w:pStyle w:val="TableText"/>
                  <w:spacing w:before="60" w:after="60"/>
                  <w:rPr>
                    <w:b/>
                    <w:bCs/>
                  </w:rPr>
                </w:pPr>
                <w:r>
                  <w:rPr>
                    <w:i/>
                    <w:iCs/>
                    <w:color w:val="000000" w:themeColor="text1"/>
                    <w:highlight w:val="yellow"/>
                  </w:rPr>
                  <w:t>Select Assessment via Drop Down Arrow</w:t>
                </w:r>
              </w:p>
            </w:tc>
          </w:sdtContent>
        </w:sdt>
      </w:tr>
      <w:tr w:rsidR="00984F3A" w:rsidRPr="00735C81" w14:paraId="76C97C8C" w14:textId="77777777" w:rsidTr="00002773">
        <w:tc>
          <w:tcPr>
            <w:tcW w:w="5000" w:type="pct"/>
            <w:gridSpan w:val="4"/>
            <w:tcBorders>
              <w:top w:val="single" w:sz="2" w:space="0" w:color="auto"/>
              <w:left w:val="nil"/>
              <w:bottom w:val="nil"/>
              <w:right w:val="nil"/>
            </w:tcBorders>
            <w:shd w:val="clear" w:color="auto" w:fill="FFFFFF" w:themeFill="background1"/>
          </w:tcPr>
          <w:p w14:paraId="3A08985A" w14:textId="77777777" w:rsidR="00984F3A" w:rsidRPr="00761737" w:rsidRDefault="00984F3A" w:rsidP="00984F3A">
            <w:pPr>
              <w:pStyle w:val="TableText"/>
              <w:spacing w:before="60" w:after="60"/>
              <w:jc w:val="left"/>
            </w:pPr>
          </w:p>
        </w:tc>
      </w:tr>
    </w:tbl>
    <w:p w14:paraId="78E86A49" w14:textId="13A0BB0A" w:rsidR="00735C81" w:rsidRDefault="00735C81" w:rsidP="009C53E2">
      <w:pPr>
        <w:pStyle w:val="Heading3"/>
      </w:pPr>
      <w:bookmarkStart w:id="39" w:name="_Toc187735942"/>
      <w:bookmarkEnd w:id="37"/>
      <w:bookmarkEnd w:id="38"/>
      <w:r w:rsidRPr="00735C81">
        <w:t>Justifying the Qua</w:t>
      </w:r>
      <w:r w:rsidR="00CE4022">
        <w:t>l</w:t>
      </w:r>
      <w:r w:rsidRPr="00735C81">
        <w:t>itative Methodology</w:t>
      </w:r>
      <w:bookmarkEnd w:id="39"/>
    </w:p>
    <w:p w14:paraId="5B87B9A5" w14:textId="38E57F51" w:rsidR="009C53E2" w:rsidRPr="009C53E2" w:rsidRDefault="009C53E2" w:rsidP="009C53E2">
      <w:r>
        <w:t>Insert text here.</w:t>
      </w:r>
    </w:p>
    <w:p w14:paraId="26487E1F" w14:textId="07425C19" w:rsidR="00735C81" w:rsidRDefault="00735C81" w:rsidP="009C53E2">
      <w:pPr>
        <w:pStyle w:val="Heading3"/>
      </w:pPr>
      <w:bookmarkStart w:id="40" w:name="_Toc187735943"/>
      <w:r w:rsidRPr="00735C81">
        <w:t>Justifying Selected Design</w:t>
      </w:r>
      <w:bookmarkEnd w:id="40"/>
    </w:p>
    <w:p w14:paraId="2304FB20" w14:textId="5A23CBB8" w:rsidR="009C53E2" w:rsidRDefault="009C53E2" w:rsidP="009C53E2">
      <w:r>
        <w:t>Insert text here.</w:t>
      </w:r>
    </w:p>
    <w:p w14:paraId="1BD9648C" w14:textId="7DF31391" w:rsidR="003C3A37" w:rsidRDefault="003C3A37" w:rsidP="003C3A37">
      <w:pPr>
        <w:pStyle w:val="Heading2"/>
      </w:pPr>
      <w:bookmarkStart w:id="41" w:name="_Toc187735944"/>
      <w:r w:rsidRPr="00BD5A42">
        <w:t>Population and Sampling Strategies</w:t>
      </w:r>
      <w:bookmarkEnd w:id="41"/>
    </w:p>
    <w:tbl>
      <w:tblPr>
        <w:tblW w:w="5000" w:type="pct"/>
        <w:tblLook w:val="04A0" w:firstRow="1" w:lastRow="0" w:firstColumn="1" w:lastColumn="0" w:noHBand="0" w:noVBand="1"/>
      </w:tblPr>
      <w:tblGrid>
        <w:gridCol w:w="1742"/>
        <w:gridCol w:w="435"/>
        <w:gridCol w:w="1224"/>
        <w:gridCol w:w="1040"/>
        <w:gridCol w:w="703"/>
        <w:gridCol w:w="1476"/>
        <w:gridCol w:w="266"/>
        <w:gridCol w:w="1748"/>
      </w:tblGrid>
      <w:tr w:rsidR="00302234" w:rsidRPr="00302234" w14:paraId="6A60C34D" w14:textId="77777777" w:rsidTr="008B7A7A">
        <w:tc>
          <w:tcPr>
            <w:tcW w:w="5000" w:type="pct"/>
            <w:gridSpan w:val="8"/>
            <w:tcBorders>
              <w:top w:val="single" w:sz="2" w:space="0" w:color="auto"/>
              <w:left w:val="single" w:sz="2" w:space="0" w:color="auto"/>
              <w:bottom w:val="single" w:sz="2" w:space="0" w:color="auto"/>
              <w:right w:val="single" w:sz="2" w:space="0" w:color="auto"/>
            </w:tcBorders>
            <w:shd w:val="clear" w:color="auto" w:fill="7030A0"/>
          </w:tcPr>
          <w:p w14:paraId="2B1F49D9" w14:textId="77777777" w:rsidR="008F35A5" w:rsidRPr="00302234" w:rsidRDefault="008F35A5" w:rsidP="00525FC6">
            <w:pPr>
              <w:pStyle w:val="TableText"/>
              <w:rPr>
                <w:color w:val="FFFFFF" w:themeColor="background1"/>
                <w:sz w:val="24"/>
                <w:szCs w:val="24"/>
              </w:rPr>
            </w:pPr>
            <w:r w:rsidRPr="00302234">
              <w:rPr>
                <w:b/>
                <w:bCs/>
                <w:color w:val="FFFFFF" w:themeColor="background1"/>
                <w:sz w:val="24"/>
                <w:szCs w:val="24"/>
              </w:rPr>
              <w:t>Population and Sampling Strategies (Max 3 Pages)</w:t>
            </w:r>
          </w:p>
        </w:tc>
      </w:tr>
      <w:tr w:rsidR="008F35A5" w:rsidRPr="003C3A37" w14:paraId="41ECB65D" w14:textId="77777777" w:rsidTr="008B7A7A">
        <w:tc>
          <w:tcPr>
            <w:tcW w:w="5000" w:type="pct"/>
            <w:gridSpan w:val="8"/>
            <w:tcBorders>
              <w:top w:val="single" w:sz="2" w:space="0" w:color="auto"/>
              <w:left w:val="single" w:sz="2" w:space="0" w:color="auto"/>
              <w:bottom w:val="single" w:sz="2" w:space="0" w:color="auto"/>
              <w:right w:val="single" w:sz="2" w:space="0" w:color="auto"/>
            </w:tcBorders>
          </w:tcPr>
          <w:p w14:paraId="0F3997B4" w14:textId="77777777" w:rsidR="00E84F4B" w:rsidRDefault="00E84F4B" w:rsidP="00B3302C">
            <w:pPr>
              <w:pStyle w:val="TableText"/>
              <w:spacing w:before="120" w:after="240"/>
              <w:jc w:val="left"/>
            </w:pPr>
            <w:r w:rsidRPr="00696BAC">
              <w:t xml:space="preserve">In this section, you need to detail your participant selection process, sampling strategy, and plans for obtaining sufficient participants. This means defining and characterizing the overall population you are interested in. Then, narrow that down to your target population and specify its size to ensure adequate numbers to achieve your sample. </w:t>
            </w:r>
          </w:p>
          <w:p w14:paraId="067E9A28" w14:textId="2F7D8AA4" w:rsidR="008F35A5" w:rsidRPr="003C3A37" w:rsidRDefault="00E84F4B" w:rsidP="008804CA">
            <w:pPr>
              <w:pStyle w:val="TableText"/>
              <w:spacing w:before="60" w:after="240"/>
            </w:pPr>
            <w:r w:rsidRPr="003C3A37">
              <w:t xml:space="preserve">For additional information, please view the corresponding </w:t>
            </w:r>
            <w:hyperlink r:id="rId19" w:history="1">
              <w:r w:rsidRPr="00AD6281">
                <w:rPr>
                  <w:rStyle w:val="Hyperlink"/>
                  <w:b/>
                  <w:bCs/>
                </w:rPr>
                <w:t>companion guide section</w:t>
              </w:r>
            </w:hyperlink>
            <w:r w:rsidRPr="003C3A37">
              <w:t>.</w:t>
            </w:r>
          </w:p>
        </w:tc>
      </w:tr>
      <w:tr w:rsidR="008F35A5" w:rsidRPr="003C3A37" w14:paraId="71F6BDE1" w14:textId="77777777" w:rsidTr="008B7A7A">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9169248" w14:textId="77777777" w:rsidR="008F35A5" w:rsidRPr="003C3A37" w:rsidRDefault="008F35A5" w:rsidP="00FE0CF0">
            <w:pPr>
              <w:pStyle w:val="TableText"/>
              <w:spacing w:before="80" w:after="80"/>
              <w:rPr>
                <w:b/>
                <w:bCs/>
              </w:rPr>
            </w:pPr>
            <w:bookmarkStart w:id="42" w:name="_Hlk179216877"/>
            <w:r w:rsidRPr="003C3A37">
              <w:rPr>
                <w:b/>
                <w:bCs/>
              </w:rPr>
              <w:t>Holistic Review</w:t>
            </w:r>
          </w:p>
        </w:tc>
      </w:tr>
      <w:tr w:rsidR="008F35A5" w:rsidRPr="003C3A37" w14:paraId="0D8BFDDC" w14:textId="77777777" w:rsidTr="008B7A7A">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1DF45F8" w14:textId="5C9C9A8A" w:rsidR="008F35A5" w:rsidRPr="003C3A37" w:rsidRDefault="00E84F4B" w:rsidP="00FE0CF0">
            <w:pPr>
              <w:pStyle w:val="TableText"/>
              <w:spacing w:before="60" w:after="60"/>
              <w:jc w:val="left"/>
            </w:pPr>
            <w:r w:rsidRPr="00696BAC">
              <w:t>The general population and target population are defined with a sufficiently sized target population indicated from which to recruit sufficient participants to meet at least the minimum sample size dictated by the GCU core design document. The sample size is supported by the literature. A primary plan for achieving this sample is indicated with two contingency plans. Address the recruitment site(s) and any permissions that will be required for data collection, including IRB approval.</w:t>
            </w:r>
          </w:p>
        </w:tc>
      </w:tr>
      <w:tr w:rsidR="008F35A5" w:rsidRPr="003C3A37" w14:paraId="15D46696" w14:textId="77777777" w:rsidTr="008B7A7A">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E968E54" w14:textId="77777777" w:rsidR="008F35A5" w:rsidRPr="003C3A37" w:rsidRDefault="008F35A5" w:rsidP="00FE0CF0">
            <w:pPr>
              <w:pStyle w:val="TableText"/>
              <w:spacing w:before="60" w:after="60"/>
            </w:pPr>
            <w:r w:rsidRPr="003C3A37">
              <w:t>Learner’s Self-Score</w:t>
            </w:r>
          </w:p>
        </w:tc>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0DF0935" w14:textId="77777777" w:rsidR="008F35A5" w:rsidRPr="003C3A37" w:rsidRDefault="008F35A5" w:rsidP="00FE0CF0">
            <w:pPr>
              <w:pStyle w:val="TableText"/>
              <w:spacing w:before="60" w:after="60"/>
            </w:pPr>
            <w:r w:rsidRPr="003C3A37">
              <w:t>Chair Score</w:t>
            </w:r>
          </w:p>
        </w:tc>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770DDD2" w14:textId="77777777" w:rsidR="008F35A5" w:rsidRPr="003C3A37" w:rsidRDefault="008F35A5" w:rsidP="00FE0CF0">
            <w:pPr>
              <w:pStyle w:val="TableText"/>
              <w:spacing w:before="60" w:after="60"/>
            </w:pPr>
            <w:r w:rsidRPr="003C3A37">
              <w:t>Methodologist Score</w:t>
            </w:r>
          </w:p>
        </w:tc>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FFA712C" w14:textId="77777777" w:rsidR="008F35A5" w:rsidRPr="003C3A37" w:rsidRDefault="008F35A5" w:rsidP="00FE0CF0">
            <w:pPr>
              <w:pStyle w:val="TableText"/>
              <w:spacing w:before="60" w:after="60"/>
            </w:pPr>
            <w:r w:rsidRPr="003C3A37">
              <w:t>Content Expert Score</w:t>
            </w:r>
          </w:p>
        </w:tc>
      </w:tr>
      <w:tr w:rsidR="008F35A5" w:rsidRPr="003C3A37" w14:paraId="696A360B" w14:textId="77777777" w:rsidTr="008B7A7A">
        <w:sdt>
          <w:sdtPr>
            <w:id w:val="-128089672"/>
            <w:placeholder>
              <w:docPart w:val="A766568D332E4ABE9C6D4D35F13D5CCD"/>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070502A" w14:textId="6DFD717E" w:rsidR="008F35A5" w:rsidRPr="003C3A37" w:rsidRDefault="006E5AC5" w:rsidP="00FE0CF0">
                <w:pPr>
                  <w:pStyle w:val="TableText"/>
                  <w:spacing w:before="60" w:after="60"/>
                  <w:rPr>
                    <w:b/>
                    <w:bCs/>
                  </w:rPr>
                </w:pPr>
                <w:r>
                  <w:rPr>
                    <w:i/>
                    <w:iCs/>
                    <w:color w:val="000000" w:themeColor="text1"/>
                    <w:highlight w:val="yellow"/>
                  </w:rPr>
                  <w:t>Select Assessment via Drop Down Arrow</w:t>
                </w:r>
              </w:p>
            </w:tc>
          </w:sdtContent>
        </w:sdt>
        <w:sdt>
          <w:sdtPr>
            <w:id w:val="249086394"/>
            <w:placeholder>
              <w:docPart w:val="BABF5154828D485DBB5A24CC2C90A0A6"/>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FC017EA" w14:textId="335AD799" w:rsidR="008F35A5" w:rsidRPr="003C3A37" w:rsidRDefault="006E5AC5" w:rsidP="00FE0CF0">
                <w:pPr>
                  <w:pStyle w:val="TableText"/>
                  <w:spacing w:before="60" w:after="60"/>
                  <w:rPr>
                    <w:b/>
                    <w:bCs/>
                  </w:rPr>
                </w:pPr>
                <w:r>
                  <w:rPr>
                    <w:i/>
                    <w:iCs/>
                    <w:color w:val="000000" w:themeColor="text1"/>
                    <w:highlight w:val="yellow"/>
                  </w:rPr>
                  <w:t>Select Assessment via Drop Down Arrow</w:t>
                </w:r>
              </w:p>
            </w:tc>
          </w:sdtContent>
        </w:sdt>
        <w:sdt>
          <w:sdtPr>
            <w:id w:val="264440201"/>
            <w:placeholder>
              <w:docPart w:val="E78F3AA1DC6A49089A1528F894E419A8"/>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7623420" w14:textId="1019DBDE" w:rsidR="008F35A5" w:rsidRPr="003C3A37" w:rsidRDefault="006E5AC5" w:rsidP="00FE0CF0">
                <w:pPr>
                  <w:pStyle w:val="TableText"/>
                  <w:spacing w:before="60" w:after="60"/>
                  <w:rPr>
                    <w:b/>
                    <w:bCs/>
                  </w:rPr>
                </w:pPr>
                <w:r>
                  <w:rPr>
                    <w:i/>
                    <w:iCs/>
                    <w:color w:val="000000" w:themeColor="text1"/>
                    <w:highlight w:val="yellow"/>
                  </w:rPr>
                  <w:t>Select Assessment via Drop Down Arrow</w:t>
                </w:r>
              </w:p>
            </w:tc>
          </w:sdtContent>
        </w:sdt>
        <w:sdt>
          <w:sdtPr>
            <w:id w:val="-10771279"/>
            <w:placeholder>
              <w:docPart w:val="28851BA3C4B1438EB030AB00C8F15F1A"/>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D769621" w14:textId="40690F71" w:rsidR="008F35A5" w:rsidRPr="003C3A37" w:rsidRDefault="006E5AC5" w:rsidP="00FE0CF0">
                <w:pPr>
                  <w:pStyle w:val="TableText"/>
                  <w:spacing w:before="60" w:after="60"/>
                  <w:rPr>
                    <w:b/>
                    <w:bCs/>
                  </w:rPr>
                </w:pPr>
                <w:r>
                  <w:rPr>
                    <w:i/>
                    <w:iCs/>
                    <w:color w:val="000000" w:themeColor="text1"/>
                    <w:highlight w:val="yellow"/>
                  </w:rPr>
                  <w:t>Select Assessment via Drop Down Arrow</w:t>
                </w:r>
              </w:p>
            </w:tc>
          </w:sdtContent>
        </w:sdt>
      </w:tr>
      <w:bookmarkEnd w:id="42"/>
      <w:tr w:rsidR="008F35A5" w:rsidRPr="003C3A37" w14:paraId="1F151821" w14:textId="77777777" w:rsidTr="008B7A7A">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42465419" w14:textId="26C4E078" w:rsidR="008F35A5" w:rsidRPr="003C3A37" w:rsidRDefault="008F35A5" w:rsidP="00FE0CF0">
            <w:pPr>
              <w:pStyle w:val="TableText"/>
              <w:spacing w:before="80" w:after="80"/>
            </w:pPr>
            <w:r w:rsidRPr="003C3A37">
              <w:rPr>
                <w:b/>
                <w:bCs/>
              </w:rPr>
              <w:t>Critical Feasibility</w:t>
            </w:r>
            <w:r w:rsidR="00485042">
              <w:rPr>
                <w:b/>
                <w:bCs/>
              </w:rPr>
              <w:t>/</w:t>
            </w:r>
            <w:r w:rsidRPr="003C3A37">
              <w:rPr>
                <w:b/>
                <w:bCs/>
              </w:rPr>
              <w:t>Risk Item</w:t>
            </w:r>
          </w:p>
        </w:tc>
      </w:tr>
      <w:tr w:rsidR="008F35A5" w:rsidRPr="003C3A37" w14:paraId="723C052A" w14:textId="77777777" w:rsidTr="008B7A7A">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074B63B0" w14:textId="15168294" w:rsidR="008F35A5" w:rsidRPr="003C3A37" w:rsidRDefault="00E84F4B" w:rsidP="00FE0CF0">
            <w:pPr>
              <w:pStyle w:val="TableText"/>
              <w:spacing w:before="60" w:after="60"/>
              <w:jc w:val="left"/>
            </w:pPr>
            <w:r w:rsidRPr="00696BAC">
              <w:t>Researcher is likely to obtain the needed site permission(s) to access the target population(s).  The target population is justified as being sufficiently large to support successful recruitment of the projected sample size. There are no ethical issues with accessing the target population.</w:t>
            </w:r>
            <w:bookmarkStart w:id="43" w:name="_Hlk179216888"/>
          </w:p>
        </w:tc>
      </w:tr>
      <w:tr w:rsidR="008F35A5" w:rsidRPr="003C3A37" w14:paraId="558BA1C9" w14:textId="77777777" w:rsidTr="008B7A7A">
        <w:tc>
          <w:tcPr>
            <w:tcW w:w="1009" w:type="pct"/>
            <w:tcBorders>
              <w:top w:val="single" w:sz="2" w:space="0" w:color="auto"/>
              <w:left w:val="single" w:sz="2" w:space="0" w:color="auto"/>
              <w:bottom w:val="single" w:sz="2" w:space="0" w:color="auto"/>
              <w:right w:val="single" w:sz="2" w:space="0" w:color="auto"/>
            </w:tcBorders>
            <w:shd w:val="clear" w:color="auto" w:fill="EBE6FA"/>
          </w:tcPr>
          <w:p w14:paraId="039F1F3D" w14:textId="77777777" w:rsidR="008F35A5" w:rsidRPr="003C3A37" w:rsidRDefault="008F35A5" w:rsidP="00FE0CF0">
            <w:pPr>
              <w:pStyle w:val="TableText"/>
              <w:spacing w:before="60" w:after="60"/>
            </w:pPr>
            <w:r w:rsidRPr="003C3A37">
              <w:t>Learner’s Self-Score</w:t>
            </w:r>
          </w:p>
        </w:tc>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0A7E07C2" w14:textId="77777777" w:rsidR="008F35A5" w:rsidRPr="003C3A37" w:rsidRDefault="008F35A5" w:rsidP="00FE0CF0">
            <w:pPr>
              <w:pStyle w:val="TableText"/>
              <w:spacing w:before="60" w:after="60"/>
            </w:pPr>
            <w:r w:rsidRPr="003C3A37">
              <w:t>Chair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1FFC517B" w14:textId="77777777" w:rsidR="008F35A5" w:rsidRPr="003C3A37" w:rsidRDefault="008F35A5" w:rsidP="00FE0CF0">
            <w:pPr>
              <w:pStyle w:val="TableText"/>
              <w:spacing w:before="60" w:after="60"/>
            </w:pPr>
            <w:r w:rsidRPr="003C3A37">
              <w:t>Methodologist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2DCE9169" w14:textId="77777777" w:rsidR="008F35A5" w:rsidRPr="003C3A37" w:rsidRDefault="008F35A5" w:rsidP="00FE0CF0">
            <w:pPr>
              <w:pStyle w:val="TableText"/>
              <w:spacing w:before="60" w:after="60"/>
            </w:pPr>
            <w:r w:rsidRPr="003C3A37">
              <w:t>Content Expert Score</w:t>
            </w:r>
          </w:p>
        </w:tc>
        <w:tc>
          <w:tcPr>
            <w:tcW w:w="1012" w:type="pct"/>
            <w:tcBorders>
              <w:top w:val="single" w:sz="2" w:space="0" w:color="auto"/>
              <w:left w:val="single" w:sz="2" w:space="0" w:color="auto"/>
              <w:bottom w:val="single" w:sz="2" w:space="0" w:color="auto"/>
              <w:right w:val="single" w:sz="2" w:space="0" w:color="auto"/>
            </w:tcBorders>
            <w:shd w:val="clear" w:color="auto" w:fill="EBE6FA"/>
          </w:tcPr>
          <w:p w14:paraId="68AD25AF" w14:textId="77777777" w:rsidR="008F35A5" w:rsidRPr="003C3A37" w:rsidRDefault="008F35A5" w:rsidP="00FE0CF0">
            <w:pPr>
              <w:pStyle w:val="TableText"/>
              <w:spacing w:before="60" w:after="60"/>
            </w:pPr>
            <w:r w:rsidRPr="003C3A37">
              <w:t>Consultant Score</w:t>
            </w:r>
          </w:p>
        </w:tc>
      </w:tr>
      <w:tr w:rsidR="008F35A5" w:rsidRPr="003C3A37" w14:paraId="1CE1534C" w14:textId="77777777" w:rsidTr="008B7A7A">
        <w:sdt>
          <w:sdtPr>
            <w:rPr>
              <w:color w:val="FF0000"/>
            </w:rPr>
            <w:id w:val="-629946318"/>
            <w:placeholder>
              <w:docPart w:val="080A5E0E84E643BEA5022AED344CF5EE"/>
            </w:placeholder>
            <w:showingPlcHdr/>
            <w:dropDownList>
              <w:listItem w:value="Choose an item."/>
              <w:listItem w:displayText="Not Met" w:value="0"/>
              <w:listItem w:displayText="Met" w:value="1"/>
            </w:dropDownList>
          </w:sdtPr>
          <w:sdtEndPr/>
          <w:sdtContent>
            <w:tc>
              <w:tcPr>
                <w:tcW w:w="1009" w:type="pct"/>
                <w:tcBorders>
                  <w:top w:val="single" w:sz="2" w:space="0" w:color="auto"/>
                  <w:left w:val="single" w:sz="2" w:space="0" w:color="auto"/>
                  <w:bottom w:val="single" w:sz="2" w:space="0" w:color="auto"/>
                  <w:right w:val="single" w:sz="2" w:space="0" w:color="auto"/>
                </w:tcBorders>
                <w:shd w:val="clear" w:color="auto" w:fill="EBE6FA"/>
              </w:tcPr>
              <w:p w14:paraId="68CA757B" w14:textId="40DF5B07" w:rsidR="008F35A5" w:rsidRPr="003C3A37" w:rsidRDefault="00761CCE" w:rsidP="00FE0CF0">
                <w:pPr>
                  <w:pStyle w:val="TableText"/>
                  <w:spacing w:before="60" w:after="60"/>
                  <w:rPr>
                    <w:b/>
                    <w:bCs/>
                  </w:rPr>
                </w:pPr>
                <w:r>
                  <w:rPr>
                    <w:i/>
                    <w:iCs/>
                    <w:highlight w:val="yellow"/>
                  </w:rPr>
                  <w:t>Select Assessment via Drop Down Arrow</w:t>
                </w:r>
              </w:p>
            </w:tc>
          </w:sdtContent>
        </w:sdt>
        <w:sdt>
          <w:sdtPr>
            <w:rPr>
              <w:color w:val="FF0000"/>
            </w:rPr>
            <w:id w:val="1633366689"/>
            <w:placeholder>
              <w:docPart w:val="E1BEC95DA8EE451496FB3844090B859B"/>
            </w:placeholder>
            <w:showingPlcHdr/>
            <w:dropDownList>
              <w:listItem w:value="Choose an item."/>
              <w:listItem w:displayText="Not Met" w:value="0"/>
              <w:listItem w:displayText="Met" w:value="1"/>
            </w:dropDownList>
          </w:sdtPr>
          <w:sdtEndPr/>
          <w:sdtContent>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3A09EB3E" w14:textId="4BCDD174" w:rsidR="008F35A5" w:rsidRPr="003C3A37" w:rsidRDefault="00761CCE" w:rsidP="00FE0CF0">
                <w:pPr>
                  <w:pStyle w:val="TableText"/>
                  <w:spacing w:before="60" w:after="60"/>
                  <w:rPr>
                    <w:b/>
                    <w:bCs/>
                  </w:rPr>
                </w:pPr>
                <w:r>
                  <w:rPr>
                    <w:i/>
                    <w:iCs/>
                    <w:highlight w:val="yellow"/>
                  </w:rPr>
                  <w:t>Select Assessment via Drop Down Arrow</w:t>
                </w:r>
              </w:p>
            </w:tc>
          </w:sdtContent>
        </w:sdt>
        <w:sdt>
          <w:sdtPr>
            <w:rPr>
              <w:color w:val="FF0000"/>
            </w:rPr>
            <w:id w:val="1044636692"/>
            <w:placeholder>
              <w:docPart w:val="08E408DE3035494E9B136A2E8FACEC5C"/>
            </w:placeholder>
            <w:showingPlcHdr/>
            <w:dropDownList>
              <w:listItem w:value="Choose an item."/>
              <w:listItem w:displayText="Not Met" w:value="0"/>
              <w:listItem w:displayText="Met" w:value="1"/>
            </w:dropDownList>
          </w:sdtPr>
          <w:sdtEndPr/>
          <w:sdtConten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29927128" w14:textId="18B2063B" w:rsidR="008F35A5" w:rsidRPr="003C3A37" w:rsidRDefault="00761CCE" w:rsidP="00FE0CF0">
                <w:pPr>
                  <w:pStyle w:val="TableText"/>
                  <w:spacing w:before="60" w:after="60"/>
                  <w:rPr>
                    <w:b/>
                    <w:bCs/>
                  </w:rPr>
                </w:pPr>
                <w:r>
                  <w:rPr>
                    <w:i/>
                    <w:iCs/>
                    <w:highlight w:val="yellow"/>
                  </w:rPr>
                  <w:t>Select Assessment via Drop Down Arrow</w:t>
                </w:r>
              </w:p>
            </w:tc>
          </w:sdtContent>
        </w:sdt>
        <w:sdt>
          <w:sdtPr>
            <w:rPr>
              <w:color w:val="FF0000"/>
            </w:rPr>
            <w:id w:val="1473706809"/>
            <w:placeholder>
              <w:docPart w:val="54FB1129AF2141F39B0AC466B0501591"/>
            </w:placeholder>
            <w:showingPlcHdr/>
            <w:dropDownList>
              <w:listItem w:value="Choose an item."/>
              <w:listItem w:displayText="Not Met" w:value="0"/>
              <w:listItem w:displayText="Met" w:value="1"/>
            </w:dropDownList>
          </w:sdtPr>
          <w:sdtEndPr/>
          <w:sdtConten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720BD7E1" w14:textId="1B0D702D" w:rsidR="008F35A5" w:rsidRPr="003C3A37" w:rsidRDefault="00761CCE" w:rsidP="00FE0CF0">
                <w:pPr>
                  <w:pStyle w:val="TableText"/>
                  <w:spacing w:before="60" w:after="60"/>
                  <w:rPr>
                    <w:b/>
                    <w:bCs/>
                  </w:rPr>
                </w:pPr>
                <w:r>
                  <w:rPr>
                    <w:i/>
                    <w:iCs/>
                    <w:highlight w:val="yellow"/>
                  </w:rPr>
                  <w:t>Select Assessment via Drop Down Arrow</w:t>
                </w:r>
              </w:p>
            </w:tc>
          </w:sdtContent>
        </w:sdt>
        <w:sdt>
          <w:sdtPr>
            <w:rPr>
              <w:color w:val="FF0000"/>
            </w:rPr>
            <w:id w:val="188500639"/>
            <w:placeholder>
              <w:docPart w:val="59E4DDD8533449F48A825149192B2FAE"/>
            </w:placeholder>
            <w:showingPlcHdr/>
            <w:dropDownList>
              <w:listItem w:value="Choose an item."/>
              <w:listItem w:displayText="Not Met" w:value="0"/>
              <w:listItem w:displayText="Met" w:value="1"/>
            </w:dropDownList>
          </w:sdtPr>
          <w:sdtEndPr/>
          <w:sdtContent>
            <w:tc>
              <w:tcPr>
                <w:tcW w:w="1012" w:type="pct"/>
                <w:tcBorders>
                  <w:top w:val="single" w:sz="2" w:space="0" w:color="auto"/>
                  <w:left w:val="single" w:sz="2" w:space="0" w:color="auto"/>
                  <w:bottom w:val="single" w:sz="2" w:space="0" w:color="auto"/>
                  <w:right w:val="single" w:sz="2" w:space="0" w:color="auto"/>
                </w:tcBorders>
                <w:shd w:val="clear" w:color="auto" w:fill="EBE6FA"/>
              </w:tcPr>
              <w:p w14:paraId="4B65D676" w14:textId="7FDD8E62" w:rsidR="008F35A5" w:rsidRPr="003C3A37" w:rsidRDefault="00761CCE" w:rsidP="00FE0CF0">
                <w:pPr>
                  <w:pStyle w:val="TableText"/>
                  <w:spacing w:before="60" w:after="60"/>
                  <w:rPr>
                    <w:b/>
                    <w:bCs/>
                  </w:rPr>
                </w:pPr>
                <w:r>
                  <w:rPr>
                    <w:i/>
                    <w:iCs/>
                    <w:highlight w:val="yellow"/>
                  </w:rPr>
                  <w:t>Select Assessment via Drop Down Arrow</w:t>
                </w:r>
              </w:p>
            </w:tc>
          </w:sdtContent>
        </w:sdt>
      </w:tr>
      <w:bookmarkEnd w:id="43"/>
      <w:tr w:rsidR="008F35A5" w:rsidRPr="003C3A37" w14:paraId="44ED19DF" w14:textId="77777777" w:rsidTr="008B7A7A">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66619DB3" w14:textId="77777777" w:rsidR="008F35A5" w:rsidRDefault="00DD2788" w:rsidP="000C5DD8">
            <w:pPr>
              <w:pStyle w:val="TableText"/>
              <w:spacing w:before="60" w:after="60"/>
              <w:jc w:val="left"/>
              <w:rPr>
                <w:i/>
                <w:iCs/>
              </w:rPr>
            </w:pPr>
            <w:r w:rsidRPr="004D15DF">
              <w:rPr>
                <w:i/>
                <w:iCs/>
              </w:rPr>
              <w:t xml:space="preserve">Rationale if </w:t>
            </w:r>
            <w:r>
              <w:rPr>
                <w:i/>
                <w:iCs/>
              </w:rPr>
              <w:t xml:space="preserve">Critical Feasibility/Risk Item scored as </w:t>
            </w:r>
            <w:r w:rsidRPr="002D3842">
              <w:rPr>
                <w:i/>
                <w:iCs/>
                <w:u w:val="single"/>
              </w:rPr>
              <w:t xml:space="preserve">Not </w:t>
            </w:r>
            <w:r w:rsidRPr="000C5DD8">
              <w:rPr>
                <w:i/>
                <w:iCs/>
                <w:u w:val="single"/>
              </w:rPr>
              <w:t>Met</w:t>
            </w:r>
            <w:r w:rsidR="000C5DD8">
              <w:rPr>
                <w:i/>
                <w:iCs/>
              </w:rPr>
              <w:t xml:space="preserve"> and actionable feedback the learner can apply to meet this critical feasibility/risk item.</w:t>
            </w:r>
          </w:p>
          <w:p w14:paraId="10F93EDB" w14:textId="46FFA158" w:rsidR="000C5DD8" w:rsidRPr="003C3A37" w:rsidRDefault="000C5DD8" w:rsidP="000C5DD8">
            <w:pPr>
              <w:pStyle w:val="TableText"/>
              <w:spacing w:before="60" w:after="60"/>
              <w:jc w:val="left"/>
              <w:rPr>
                <w:b/>
                <w:bCs/>
              </w:rPr>
            </w:pPr>
          </w:p>
        </w:tc>
      </w:tr>
      <w:tr w:rsidR="00C03017" w:rsidRPr="003C3A37" w14:paraId="443491BC" w14:textId="77777777" w:rsidTr="008B7A7A">
        <w:tc>
          <w:tcPr>
            <w:tcW w:w="5000" w:type="pct"/>
            <w:gridSpan w:val="8"/>
            <w:tcBorders>
              <w:top w:val="single" w:sz="2" w:space="0" w:color="auto"/>
              <w:left w:val="nil"/>
              <w:bottom w:val="nil"/>
              <w:right w:val="nil"/>
            </w:tcBorders>
            <w:shd w:val="clear" w:color="auto" w:fill="FFFFFF" w:themeFill="background1"/>
          </w:tcPr>
          <w:p w14:paraId="522DDAED" w14:textId="77777777" w:rsidR="00C03017" w:rsidRPr="004D15DF" w:rsidRDefault="00C03017" w:rsidP="00FE0CF0">
            <w:pPr>
              <w:pStyle w:val="TableText"/>
              <w:spacing w:before="60" w:after="60"/>
              <w:jc w:val="left"/>
              <w:rPr>
                <w:i/>
                <w:iCs/>
              </w:rPr>
            </w:pPr>
          </w:p>
        </w:tc>
      </w:tr>
    </w:tbl>
    <w:p w14:paraId="5A20857D" w14:textId="77777777" w:rsidR="003C3A37" w:rsidRDefault="003C3A37" w:rsidP="003C3A37">
      <w:pPr>
        <w:pStyle w:val="Heading3"/>
      </w:pPr>
      <w:bookmarkStart w:id="44" w:name="_Toc187735945"/>
      <w:r>
        <w:t>Population and Sample</w:t>
      </w:r>
      <w:bookmarkEnd w:id="44"/>
    </w:p>
    <w:p w14:paraId="2CA925AD" w14:textId="37B58B1E" w:rsidR="003C3A37" w:rsidRPr="003C3A37" w:rsidRDefault="000D6CAA" w:rsidP="003C3A37">
      <w:r>
        <w:t>Insert text here.</w:t>
      </w:r>
    </w:p>
    <w:p w14:paraId="2CADEB32" w14:textId="77777777" w:rsidR="003C3A37" w:rsidRDefault="003C3A37" w:rsidP="003C3A37">
      <w:pPr>
        <w:pStyle w:val="Heading3"/>
      </w:pPr>
      <w:bookmarkStart w:id="45" w:name="_Toc187735946"/>
      <w:r>
        <w:t>Recruitment Plan</w:t>
      </w:r>
      <w:bookmarkEnd w:id="45"/>
    </w:p>
    <w:p w14:paraId="4AA6C3BB" w14:textId="77777777" w:rsidR="000D6CAA" w:rsidRPr="000D6CAA" w:rsidRDefault="000D6CAA" w:rsidP="000D6CAA">
      <w:r>
        <w:t>Insert text here.</w:t>
      </w:r>
    </w:p>
    <w:p w14:paraId="6E69564C" w14:textId="2724AE63" w:rsidR="003C3A37" w:rsidRDefault="003C3A37" w:rsidP="003C3A37">
      <w:pPr>
        <w:pStyle w:val="Heading3"/>
      </w:pPr>
      <w:bookmarkStart w:id="46" w:name="_Toc187735947"/>
      <w:r w:rsidRPr="00976B53">
        <w:t>Necessary Documentation</w:t>
      </w:r>
      <w:bookmarkEnd w:id="46"/>
    </w:p>
    <w:p w14:paraId="4FEC86C6" w14:textId="77777777" w:rsidR="000D6CAA" w:rsidRPr="000D6CAA" w:rsidRDefault="000D6CAA" w:rsidP="000D6CAA">
      <w:r>
        <w:t>Insert text here.</w:t>
      </w:r>
    </w:p>
    <w:p w14:paraId="5DE726A8" w14:textId="07C2E728" w:rsidR="000D6CAA" w:rsidRDefault="000D6CAA" w:rsidP="000D6CAA">
      <w:pPr>
        <w:pStyle w:val="Heading2"/>
      </w:pPr>
      <w:bookmarkStart w:id="47" w:name="_Toc187735948"/>
      <w:r w:rsidRPr="000D6CAA">
        <w:t>Definition of Terms</w:t>
      </w:r>
      <w:bookmarkEnd w:id="47"/>
    </w:p>
    <w:tbl>
      <w:tblPr>
        <w:tblW w:w="5000" w:type="pct"/>
        <w:tblLook w:val="04A0" w:firstRow="1" w:lastRow="0" w:firstColumn="1" w:lastColumn="0" w:noHBand="0" w:noVBand="1"/>
      </w:tblPr>
      <w:tblGrid>
        <w:gridCol w:w="2176"/>
        <w:gridCol w:w="2264"/>
        <w:gridCol w:w="2181"/>
        <w:gridCol w:w="2013"/>
      </w:tblGrid>
      <w:tr w:rsidR="00302234" w:rsidRPr="00302234" w14:paraId="75ABC546" w14:textId="77777777" w:rsidTr="00733767">
        <w:tc>
          <w:tcPr>
            <w:tcW w:w="5000" w:type="pct"/>
            <w:gridSpan w:val="4"/>
            <w:tcBorders>
              <w:top w:val="single" w:sz="2" w:space="0" w:color="auto"/>
              <w:left w:val="single" w:sz="2" w:space="0" w:color="auto"/>
              <w:bottom w:val="single" w:sz="2" w:space="0" w:color="auto"/>
              <w:right w:val="single" w:sz="2" w:space="0" w:color="auto"/>
            </w:tcBorders>
            <w:shd w:val="clear" w:color="auto" w:fill="7030A0"/>
          </w:tcPr>
          <w:p w14:paraId="261102F9" w14:textId="77777777" w:rsidR="000D6CAA" w:rsidRPr="00302234" w:rsidRDefault="000D6CAA" w:rsidP="00525FC6">
            <w:pPr>
              <w:pStyle w:val="TableText"/>
              <w:rPr>
                <w:color w:val="FFFFFF" w:themeColor="background1"/>
                <w:sz w:val="24"/>
                <w:szCs w:val="24"/>
              </w:rPr>
            </w:pPr>
            <w:r w:rsidRPr="00302234">
              <w:rPr>
                <w:b/>
                <w:bCs/>
                <w:color w:val="FFFFFF" w:themeColor="background1"/>
                <w:sz w:val="24"/>
                <w:szCs w:val="24"/>
              </w:rPr>
              <w:t>Definition of Terms (Max 2 Pages)</w:t>
            </w:r>
          </w:p>
        </w:tc>
      </w:tr>
      <w:tr w:rsidR="000D6CAA" w:rsidRPr="000D6CAA" w14:paraId="521E5D23" w14:textId="77777777" w:rsidTr="00733767">
        <w:tc>
          <w:tcPr>
            <w:tcW w:w="5000" w:type="pct"/>
            <w:gridSpan w:val="4"/>
            <w:tcBorders>
              <w:top w:val="single" w:sz="2" w:space="0" w:color="auto"/>
              <w:left w:val="single" w:sz="2" w:space="0" w:color="auto"/>
              <w:bottom w:val="single" w:sz="2" w:space="0" w:color="auto"/>
              <w:right w:val="single" w:sz="2" w:space="0" w:color="auto"/>
            </w:tcBorders>
          </w:tcPr>
          <w:p w14:paraId="64B608EB" w14:textId="77777777" w:rsidR="00076AB1" w:rsidRPr="000D6CAA" w:rsidRDefault="00076AB1" w:rsidP="00BE5A23">
            <w:pPr>
              <w:pStyle w:val="ListBullet"/>
              <w:numPr>
                <w:ilvl w:val="0"/>
                <w:numId w:val="0"/>
              </w:numPr>
              <w:spacing w:before="120"/>
              <w:rPr>
                <w:sz w:val="20"/>
                <w:szCs w:val="20"/>
              </w:rPr>
            </w:pPr>
            <w:r w:rsidRPr="000D6CAA">
              <w:rPr>
                <w:sz w:val="20"/>
                <w:szCs w:val="20"/>
              </w:rPr>
              <w:t xml:space="preserve">Define any words that may be unknown to a layperson (words with unusual or ambiguous meanings or technical terms) from the research or literature, utilizing relevant scholarly sources to support the definitions. </w:t>
            </w:r>
          </w:p>
          <w:p w14:paraId="1C2BA9D0" w14:textId="3680FB16" w:rsidR="000D6CAA" w:rsidRPr="000D6CAA" w:rsidRDefault="00076AB1" w:rsidP="008804CA">
            <w:pPr>
              <w:pStyle w:val="TableText"/>
              <w:spacing w:before="60" w:after="240"/>
            </w:pPr>
            <w:r w:rsidRPr="000D6CAA">
              <w:t xml:space="preserve">For additional information, please view the corresponding </w:t>
            </w:r>
            <w:hyperlink r:id="rId20" w:history="1">
              <w:r w:rsidRPr="00AD6281">
                <w:rPr>
                  <w:rStyle w:val="Hyperlink"/>
                  <w:b/>
                  <w:bCs/>
                </w:rPr>
                <w:t>companion guide section</w:t>
              </w:r>
            </w:hyperlink>
          </w:p>
        </w:tc>
      </w:tr>
      <w:tr w:rsidR="000D6CAA" w:rsidRPr="000D6CAA" w14:paraId="17B28ACE" w14:textId="77777777" w:rsidTr="00076AB1">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3F8B7DE" w14:textId="349C4C46" w:rsidR="000D6CAA" w:rsidRPr="000D6CAA" w:rsidRDefault="000D6CAA" w:rsidP="00FE0CF0">
            <w:pPr>
              <w:pStyle w:val="TableText"/>
              <w:spacing w:before="80" w:after="80"/>
              <w:rPr>
                <w:b/>
                <w:bCs/>
              </w:rPr>
            </w:pPr>
            <w:bookmarkStart w:id="48" w:name="_Hlk179219944"/>
            <w:r w:rsidRPr="000D6CAA">
              <w:rPr>
                <w:b/>
                <w:bCs/>
              </w:rPr>
              <w:t>Holistic Review</w:t>
            </w:r>
          </w:p>
        </w:tc>
      </w:tr>
      <w:tr w:rsidR="000D6CAA" w:rsidRPr="000D6CAA" w14:paraId="53BA4673" w14:textId="77777777" w:rsidTr="00076AB1">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783BB6E" w14:textId="1A08394F" w:rsidR="000D6CAA" w:rsidRPr="000D6CAA" w:rsidRDefault="00076AB1" w:rsidP="00FE0CF0">
            <w:pPr>
              <w:pStyle w:val="TableText"/>
              <w:spacing w:before="60" w:after="60"/>
              <w:jc w:val="left"/>
            </w:pPr>
            <w:r w:rsidRPr="00696BAC">
              <w:t>All key concepts found in the core elements are defined with citations.</w:t>
            </w:r>
          </w:p>
        </w:tc>
      </w:tr>
      <w:tr w:rsidR="000D6CAA" w:rsidRPr="000D6CAA" w14:paraId="3473F2BC" w14:textId="77777777" w:rsidTr="00076AB1">
        <w:tc>
          <w:tcPr>
            <w:tcW w:w="126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C2D7B4D" w14:textId="77777777" w:rsidR="000D6CAA" w:rsidRPr="000D6CAA" w:rsidRDefault="000D6CAA" w:rsidP="00FE0CF0">
            <w:pPr>
              <w:pStyle w:val="TableText"/>
              <w:spacing w:before="60" w:after="60"/>
            </w:pPr>
            <w:r w:rsidRPr="000D6CAA">
              <w:t>Learner’s Self-Score</w:t>
            </w:r>
          </w:p>
        </w:tc>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7E0046C" w14:textId="77777777" w:rsidR="000D6CAA" w:rsidRPr="000D6CAA" w:rsidRDefault="000D6CAA" w:rsidP="00FE0CF0">
            <w:pPr>
              <w:pStyle w:val="TableText"/>
              <w:spacing w:before="60" w:after="60"/>
            </w:pPr>
            <w:r w:rsidRPr="000D6CAA">
              <w:t>Chair Score</w:t>
            </w:r>
          </w:p>
        </w:tc>
        <w:tc>
          <w:tcPr>
            <w:tcW w:w="1263"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816A011" w14:textId="77777777" w:rsidR="000D6CAA" w:rsidRPr="000D6CAA" w:rsidRDefault="000D6CAA" w:rsidP="00FE0CF0">
            <w:pPr>
              <w:pStyle w:val="TableText"/>
              <w:spacing w:before="60" w:after="60"/>
            </w:pPr>
            <w:r w:rsidRPr="000D6CAA">
              <w:t>Methodologist Score</w:t>
            </w:r>
          </w:p>
        </w:tc>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707772E" w14:textId="77777777" w:rsidR="000D6CAA" w:rsidRPr="000D6CAA" w:rsidRDefault="000D6CAA" w:rsidP="00FE0CF0">
            <w:pPr>
              <w:pStyle w:val="TableText"/>
              <w:spacing w:before="60" w:after="60"/>
            </w:pPr>
            <w:r w:rsidRPr="000D6CAA">
              <w:t>Content Expert Score</w:t>
            </w:r>
          </w:p>
        </w:tc>
      </w:tr>
      <w:tr w:rsidR="000D6CAA" w:rsidRPr="000D6CAA" w14:paraId="4679C00E" w14:textId="77777777" w:rsidTr="00076AB1">
        <w:sdt>
          <w:sdtPr>
            <w:id w:val="2085183015"/>
            <w:placeholder>
              <w:docPart w:val="5565BD6C155C4A3CA0E4A8EB1F84B2D0"/>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F33D3A9" w14:textId="22703E51" w:rsidR="000D6CAA" w:rsidRPr="000D6CAA" w:rsidRDefault="006E5AC5" w:rsidP="00FE0CF0">
                <w:pPr>
                  <w:pStyle w:val="TableText"/>
                  <w:spacing w:before="60" w:after="60"/>
                  <w:rPr>
                    <w:b/>
                    <w:bCs/>
                  </w:rPr>
                </w:pPr>
                <w:r>
                  <w:rPr>
                    <w:i/>
                    <w:iCs/>
                    <w:color w:val="000000" w:themeColor="text1"/>
                    <w:highlight w:val="yellow"/>
                  </w:rPr>
                  <w:t>Select Assessment via Drop Down Arrow</w:t>
                </w:r>
              </w:p>
            </w:tc>
          </w:sdtContent>
        </w:sdt>
        <w:sdt>
          <w:sdtPr>
            <w:id w:val="1550566231"/>
            <w:placeholder>
              <w:docPart w:val="02A8AC6E985A49CEB9A4D6C7C4287DC0"/>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24BF187" w14:textId="1EEA5A7A" w:rsidR="000D6CAA" w:rsidRPr="000D6CAA" w:rsidRDefault="006E5AC5" w:rsidP="00FE0CF0">
                <w:pPr>
                  <w:pStyle w:val="TableText"/>
                  <w:spacing w:before="60" w:after="60"/>
                  <w:rPr>
                    <w:b/>
                    <w:bCs/>
                  </w:rPr>
                </w:pPr>
                <w:r>
                  <w:rPr>
                    <w:i/>
                    <w:iCs/>
                    <w:color w:val="000000" w:themeColor="text1"/>
                    <w:highlight w:val="yellow"/>
                  </w:rPr>
                  <w:t>Select Assessment via Drop Down Arrow</w:t>
                </w:r>
              </w:p>
            </w:tc>
          </w:sdtContent>
        </w:sdt>
        <w:sdt>
          <w:sdtPr>
            <w:id w:val="1783994361"/>
            <w:placeholder>
              <w:docPart w:val="AF2A33CAB56F412F987A000A31883326"/>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3"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67DC0E8" w14:textId="3EC16048" w:rsidR="000D6CAA" w:rsidRPr="000D6CAA" w:rsidRDefault="006E5AC5" w:rsidP="00FE0CF0">
                <w:pPr>
                  <w:pStyle w:val="TableText"/>
                  <w:spacing w:before="60" w:after="60"/>
                  <w:rPr>
                    <w:b/>
                    <w:bCs/>
                  </w:rPr>
                </w:pPr>
                <w:r>
                  <w:rPr>
                    <w:i/>
                    <w:iCs/>
                    <w:color w:val="000000" w:themeColor="text1"/>
                    <w:highlight w:val="yellow"/>
                  </w:rPr>
                  <w:t>Select Assessment via Drop Down Arrow</w:t>
                </w:r>
              </w:p>
            </w:tc>
          </w:sdtContent>
        </w:sdt>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15E373B" w14:textId="1E9335AF" w:rsidR="000D6CAA" w:rsidRPr="000D6CAA" w:rsidRDefault="00AF4583" w:rsidP="00FE0CF0">
            <w:pPr>
              <w:pStyle w:val="TableText"/>
              <w:spacing w:before="60" w:after="60"/>
              <w:rPr>
                <w:b/>
                <w:bCs/>
              </w:rPr>
            </w:pPr>
            <w:sdt>
              <w:sdtPr>
                <w:id w:val="-1296214291"/>
                <w:placeholder>
                  <w:docPart w:val="CA816C35DAFD4439B80F4E752079FD4A"/>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r w:rsidR="006E5AC5">
                  <w:rPr>
                    <w:i/>
                    <w:iCs/>
                    <w:color w:val="000000" w:themeColor="text1"/>
                    <w:highlight w:val="yellow"/>
                  </w:rPr>
                  <w:t>Select Assessment via Drop Down Arrow</w:t>
                </w:r>
              </w:sdtContent>
            </w:sdt>
            <w:r w:rsidR="006E5AC5">
              <w:t xml:space="preserve"> </w:t>
            </w:r>
          </w:p>
        </w:tc>
      </w:tr>
      <w:tr w:rsidR="00A10956" w:rsidRPr="000D6CAA" w14:paraId="5FC2AF7F" w14:textId="77777777" w:rsidTr="00733767">
        <w:tc>
          <w:tcPr>
            <w:tcW w:w="5000" w:type="pct"/>
            <w:gridSpan w:val="4"/>
            <w:tcBorders>
              <w:top w:val="single" w:sz="2" w:space="0" w:color="auto"/>
              <w:left w:val="nil"/>
              <w:bottom w:val="nil"/>
              <w:right w:val="nil"/>
            </w:tcBorders>
            <w:shd w:val="clear" w:color="auto" w:fill="FFFFFF" w:themeFill="background1"/>
          </w:tcPr>
          <w:p w14:paraId="6DEE0856" w14:textId="77777777" w:rsidR="00A10956" w:rsidRPr="000D6CAA" w:rsidRDefault="00A10956" w:rsidP="00A10956">
            <w:pPr>
              <w:pStyle w:val="TableText"/>
              <w:spacing w:before="60" w:after="60"/>
              <w:jc w:val="left"/>
              <w:rPr>
                <w:b/>
                <w:bCs/>
              </w:rPr>
            </w:pPr>
          </w:p>
        </w:tc>
      </w:tr>
    </w:tbl>
    <w:p w14:paraId="350AF9D9" w14:textId="77777777" w:rsidR="000D6CAA" w:rsidRDefault="000D6CAA" w:rsidP="000D6CAA">
      <w:pPr>
        <w:pStyle w:val="Heading3"/>
      </w:pPr>
      <w:bookmarkStart w:id="49" w:name="_Toc187735949"/>
      <w:bookmarkEnd w:id="48"/>
      <w:r w:rsidRPr="000D6CAA">
        <w:t>General Terms</w:t>
      </w:r>
      <w:bookmarkEnd w:id="49"/>
    </w:p>
    <w:p w14:paraId="0C48DBE0" w14:textId="722C71B5" w:rsidR="000D6CAA" w:rsidRPr="000D6CAA" w:rsidRDefault="000D6CAA" w:rsidP="000D6CAA">
      <w:r>
        <w:t>Insert text here.</w:t>
      </w:r>
    </w:p>
    <w:p w14:paraId="642829A1" w14:textId="73D20011" w:rsidR="00B97F9F" w:rsidRDefault="00B97F9F" w:rsidP="00B97F9F">
      <w:pPr>
        <w:pStyle w:val="Heading2"/>
      </w:pPr>
      <w:bookmarkStart w:id="50" w:name="_Toc187735950"/>
      <w:r w:rsidRPr="006C5204">
        <w:t>Summary</w:t>
      </w:r>
      <w:bookmarkEnd w:id="50"/>
    </w:p>
    <w:tbl>
      <w:tblPr>
        <w:tblW w:w="5000" w:type="pct"/>
        <w:tblLook w:val="04A0" w:firstRow="1" w:lastRow="0" w:firstColumn="1" w:lastColumn="0" w:noHBand="0" w:noVBand="1"/>
      </w:tblPr>
      <w:tblGrid>
        <w:gridCol w:w="2176"/>
        <w:gridCol w:w="2264"/>
        <w:gridCol w:w="2181"/>
        <w:gridCol w:w="2013"/>
      </w:tblGrid>
      <w:tr w:rsidR="00302234" w:rsidRPr="00302234" w14:paraId="71CF63A7" w14:textId="77777777" w:rsidTr="00733767">
        <w:trPr>
          <w:tblHeader/>
        </w:trPr>
        <w:tc>
          <w:tcPr>
            <w:tcW w:w="5000" w:type="pct"/>
            <w:gridSpan w:val="4"/>
            <w:tcBorders>
              <w:top w:val="single" w:sz="2" w:space="0" w:color="auto"/>
              <w:left w:val="single" w:sz="2" w:space="0" w:color="auto"/>
              <w:bottom w:val="single" w:sz="2" w:space="0" w:color="auto"/>
              <w:right w:val="single" w:sz="2" w:space="0" w:color="auto"/>
            </w:tcBorders>
            <w:shd w:val="clear" w:color="auto" w:fill="7030A0"/>
          </w:tcPr>
          <w:p w14:paraId="39DD1730" w14:textId="77777777" w:rsidR="00B97F9F" w:rsidRPr="00302234" w:rsidRDefault="00B97F9F" w:rsidP="00525FC6">
            <w:pPr>
              <w:pStyle w:val="TableText"/>
              <w:rPr>
                <w:color w:val="FFFFFF" w:themeColor="background1"/>
                <w:sz w:val="24"/>
                <w:szCs w:val="24"/>
              </w:rPr>
            </w:pPr>
            <w:r w:rsidRPr="00302234">
              <w:rPr>
                <w:b/>
                <w:bCs/>
                <w:color w:val="FFFFFF" w:themeColor="background1"/>
                <w:sz w:val="24"/>
                <w:szCs w:val="24"/>
              </w:rPr>
              <w:t>Summary (Max 2 Pages)</w:t>
            </w:r>
          </w:p>
        </w:tc>
      </w:tr>
      <w:tr w:rsidR="00B97F9F" w:rsidRPr="0080545F" w14:paraId="177657CB" w14:textId="77777777" w:rsidTr="00733767">
        <w:tc>
          <w:tcPr>
            <w:tcW w:w="5000" w:type="pct"/>
            <w:gridSpan w:val="4"/>
            <w:tcBorders>
              <w:top w:val="single" w:sz="2" w:space="0" w:color="auto"/>
              <w:left w:val="single" w:sz="2" w:space="0" w:color="auto"/>
              <w:bottom w:val="single" w:sz="2" w:space="0" w:color="auto"/>
              <w:right w:val="single" w:sz="2" w:space="0" w:color="auto"/>
            </w:tcBorders>
          </w:tcPr>
          <w:p w14:paraId="18DFFAA1" w14:textId="77777777" w:rsidR="00076AB1" w:rsidRDefault="00076AB1" w:rsidP="00E87E2E">
            <w:pPr>
              <w:pStyle w:val="TableText"/>
              <w:spacing w:before="120" w:after="240"/>
              <w:jc w:val="left"/>
            </w:pPr>
            <w:r w:rsidRPr="00696BAC">
              <w:t>Succinctly revisit the study’s core elements, encapsulating its significant points to reinforce the foundation. Explain how the proposed plan will be feasible and manageable. Provide a transition to Chapter 2.</w:t>
            </w:r>
          </w:p>
          <w:p w14:paraId="443A9BC3" w14:textId="639EA25E" w:rsidR="00B97F9F" w:rsidRPr="00CC52F2" w:rsidRDefault="00076AB1" w:rsidP="008804CA">
            <w:pPr>
              <w:pStyle w:val="TableText"/>
              <w:spacing w:before="60" w:after="240"/>
            </w:pPr>
            <w:r>
              <w:t xml:space="preserve">For additional information, please view the corresponding </w:t>
            </w:r>
            <w:hyperlink r:id="rId21" w:history="1">
              <w:r w:rsidRPr="00AD6281">
                <w:rPr>
                  <w:rStyle w:val="Hyperlink"/>
                  <w:b/>
                  <w:bCs/>
                </w:rPr>
                <w:t>companion guide section</w:t>
              </w:r>
            </w:hyperlink>
            <w:r>
              <w:t>.</w:t>
            </w:r>
          </w:p>
        </w:tc>
      </w:tr>
      <w:tr w:rsidR="00B97F9F" w:rsidRPr="0080545F" w14:paraId="12681AED" w14:textId="77777777" w:rsidTr="002B7C5B">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212B2F4" w14:textId="77777777" w:rsidR="00B97F9F" w:rsidRPr="0080545F" w:rsidRDefault="00B97F9F" w:rsidP="00FE0CF0">
            <w:pPr>
              <w:pStyle w:val="TableText"/>
              <w:spacing w:before="80" w:after="80"/>
              <w:rPr>
                <w:b/>
                <w:bCs/>
              </w:rPr>
            </w:pPr>
            <w:bookmarkStart w:id="51" w:name="_Hlk179220411"/>
            <w:r>
              <w:rPr>
                <w:b/>
                <w:bCs/>
              </w:rPr>
              <w:t>Holistic Review</w:t>
            </w:r>
          </w:p>
        </w:tc>
      </w:tr>
      <w:tr w:rsidR="00B97F9F" w:rsidRPr="0080545F" w14:paraId="5B18030B" w14:textId="77777777" w:rsidTr="002B7C5B">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EDDB93C" w14:textId="673B2C62" w:rsidR="00B97F9F" w:rsidRPr="0080545F" w:rsidRDefault="002B7C5B" w:rsidP="00FE0CF0">
            <w:pPr>
              <w:pStyle w:val="TableText"/>
              <w:spacing w:before="60" w:after="60"/>
              <w:jc w:val="left"/>
            </w:pPr>
            <w:bookmarkStart w:id="52" w:name="_Hlk181781064"/>
            <w:r>
              <w:t>The importance of the study is s</w:t>
            </w:r>
            <w:bookmarkEnd w:id="52"/>
            <w:r>
              <w:t xml:space="preserve">ummarized, feasibility is addressed, and a </w:t>
            </w:r>
            <w:r w:rsidRPr="00972A47">
              <w:t>transition to Chapter 2</w:t>
            </w:r>
            <w:r>
              <w:t xml:space="preserve"> is provided</w:t>
            </w:r>
            <w:r w:rsidRPr="00972A47">
              <w:t>.</w:t>
            </w:r>
          </w:p>
        </w:tc>
      </w:tr>
      <w:tr w:rsidR="00B97F9F" w:rsidRPr="005E235E" w14:paraId="228FE7E2" w14:textId="77777777" w:rsidTr="002B7C5B">
        <w:tc>
          <w:tcPr>
            <w:tcW w:w="126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339AB71" w14:textId="77777777" w:rsidR="00B97F9F" w:rsidRPr="005E235E" w:rsidRDefault="00B97F9F" w:rsidP="00FE0CF0">
            <w:pPr>
              <w:pStyle w:val="TableText"/>
              <w:spacing w:before="60" w:after="60"/>
            </w:pPr>
            <w:r w:rsidRPr="005E235E">
              <w:t>Learner’s Self-Score</w:t>
            </w:r>
          </w:p>
        </w:tc>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672DDDA" w14:textId="77777777" w:rsidR="00B97F9F" w:rsidRPr="005E235E" w:rsidRDefault="00B97F9F" w:rsidP="00FE0CF0">
            <w:pPr>
              <w:pStyle w:val="TableText"/>
              <w:spacing w:before="60" w:after="60"/>
            </w:pPr>
            <w:r w:rsidRPr="005E235E">
              <w:t>Chair Score</w:t>
            </w:r>
          </w:p>
        </w:tc>
        <w:tc>
          <w:tcPr>
            <w:tcW w:w="1263"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FB5B8D4" w14:textId="77777777" w:rsidR="00B97F9F" w:rsidRPr="005E235E" w:rsidRDefault="00B97F9F" w:rsidP="00FE0CF0">
            <w:pPr>
              <w:pStyle w:val="TableText"/>
              <w:spacing w:before="60" w:after="60"/>
            </w:pPr>
            <w:r w:rsidRPr="005E235E">
              <w:t>Methodologist Score</w:t>
            </w:r>
          </w:p>
        </w:tc>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980858B" w14:textId="77777777" w:rsidR="00B97F9F" w:rsidRPr="005E235E" w:rsidRDefault="00B97F9F" w:rsidP="00FE0CF0">
            <w:pPr>
              <w:pStyle w:val="TableText"/>
              <w:spacing w:before="60" w:after="60"/>
            </w:pPr>
            <w:r w:rsidRPr="005E235E">
              <w:t>Content Expert Score</w:t>
            </w:r>
          </w:p>
        </w:tc>
      </w:tr>
      <w:tr w:rsidR="00B97F9F" w:rsidRPr="0080545F" w14:paraId="799AB20D" w14:textId="77777777" w:rsidTr="002B7C5B">
        <w:sdt>
          <w:sdtPr>
            <w:id w:val="-514456565"/>
            <w:placeholder>
              <w:docPart w:val="419CFDF805DE40ED91E48084569244F9"/>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5BFA066" w14:textId="35746CFE" w:rsidR="00B97F9F" w:rsidRPr="0080545F" w:rsidRDefault="006E5AC5" w:rsidP="00FE0CF0">
                <w:pPr>
                  <w:pStyle w:val="TableText"/>
                  <w:spacing w:before="60" w:after="60"/>
                  <w:rPr>
                    <w:b/>
                    <w:bCs/>
                  </w:rPr>
                </w:pPr>
                <w:r>
                  <w:rPr>
                    <w:i/>
                    <w:iCs/>
                    <w:color w:val="000000" w:themeColor="text1"/>
                    <w:highlight w:val="yellow"/>
                  </w:rPr>
                  <w:t>Select Assessment via Drop Down Arrow</w:t>
                </w:r>
              </w:p>
            </w:tc>
          </w:sdtContent>
        </w:sdt>
        <w:sdt>
          <w:sdtPr>
            <w:id w:val="-232700412"/>
            <w:placeholder>
              <w:docPart w:val="793373173C2F47A19123F04D32B508CA"/>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3790D9F" w14:textId="27B58240" w:rsidR="00B97F9F" w:rsidRPr="0080545F" w:rsidRDefault="006E5AC5" w:rsidP="00FE0CF0">
                <w:pPr>
                  <w:pStyle w:val="TableText"/>
                  <w:spacing w:before="60" w:after="60"/>
                  <w:rPr>
                    <w:b/>
                    <w:bCs/>
                  </w:rPr>
                </w:pPr>
                <w:r>
                  <w:rPr>
                    <w:i/>
                    <w:iCs/>
                    <w:color w:val="000000" w:themeColor="text1"/>
                    <w:highlight w:val="yellow"/>
                  </w:rPr>
                  <w:t>Select Assessment via Drop Down Arrow</w:t>
                </w:r>
              </w:p>
            </w:tc>
          </w:sdtContent>
        </w:sdt>
        <w:sdt>
          <w:sdtPr>
            <w:id w:val="1945044049"/>
            <w:placeholder>
              <w:docPart w:val="65B37341A2BF45649BBE2492D76F0E08"/>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3"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60C58D0" w14:textId="707FCBA6" w:rsidR="00B97F9F" w:rsidRPr="0080545F" w:rsidRDefault="006E5AC5" w:rsidP="00FE0CF0">
                <w:pPr>
                  <w:pStyle w:val="TableText"/>
                  <w:spacing w:before="60" w:after="60"/>
                  <w:rPr>
                    <w:b/>
                    <w:bCs/>
                  </w:rPr>
                </w:pPr>
                <w:r>
                  <w:rPr>
                    <w:i/>
                    <w:iCs/>
                    <w:color w:val="000000" w:themeColor="text1"/>
                    <w:highlight w:val="yellow"/>
                  </w:rPr>
                  <w:t>Select Assessment via Drop Down Arrow</w:t>
                </w:r>
              </w:p>
            </w:tc>
          </w:sdtContent>
        </w:sdt>
        <w:sdt>
          <w:sdtPr>
            <w:id w:val="1109863164"/>
            <w:placeholder>
              <w:docPart w:val="A962630B6B3E4FFC9E6E5F101C67690B"/>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2B80B6A" w14:textId="2821D060" w:rsidR="00B97F9F" w:rsidRPr="0080545F" w:rsidRDefault="006E5AC5" w:rsidP="00FE0CF0">
                <w:pPr>
                  <w:pStyle w:val="TableText"/>
                  <w:spacing w:before="60" w:after="60"/>
                  <w:rPr>
                    <w:b/>
                    <w:bCs/>
                  </w:rPr>
                </w:pPr>
                <w:r>
                  <w:rPr>
                    <w:i/>
                    <w:iCs/>
                    <w:color w:val="000000" w:themeColor="text1"/>
                    <w:highlight w:val="yellow"/>
                  </w:rPr>
                  <w:t>Select Assessment via Drop Down Arrow</w:t>
                </w:r>
              </w:p>
            </w:tc>
          </w:sdtContent>
        </w:sdt>
      </w:tr>
      <w:tr w:rsidR="00D51DBC" w:rsidRPr="0080545F" w14:paraId="01EADEDA" w14:textId="77777777" w:rsidTr="00733767">
        <w:tc>
          <w:tcPr>
            <w:tcW w:w="5000" w:type="pct"/>
            <w:gridSpan w:val="4"/>
            <w:tcBorders>
              <w:top w:val="single" w:sz="2" w:space="0" w:color="auto"/>
              <w:left w:val="nil"/>
              <w:bottom w:val="nil"/>
              <w:right w:val="nil"/>
            </w:tcBorders>
            <w:shd w:val="clear" w:color="auto" w:fill="FFFFFF" w:themeFill="background1"/>
          </w:tcPr>
          <w:p w14:paraId="602837A0" w14:textId="77777777" w:rsidR="00D51DBC" w:rsidRPr="0080545F" w:rsidRDefault="00D51DBC" w:rsidP="0013606D">
            <w:pPr>
              <w:pStyle w:val="TableText"/>
              <w:jc w:val="left"/>
              <w:rPr>
                <w:b/>
                <w:bCs/>
              </w:rPr>
            </w:pPr>
          </w:p>
        </w:tc>
      </w:tr>
    </w:tbl>
    <w:bookmarkEnd w:id="51"/>
    <w:p w14:paraId="52DB83C5" w14:textId="2C1AF0CC" w:rsidR="00855876" w:rsidRPr="003C3A37" w:rsidRDefault="00855876" w:rsidP="003C3A37">
      <w:r>
        <w:t>Insert text here.</w:t>
      </w:r>
    </w:p>
    <w:p w14:paraId="1AC3DE06" w14:textId="77777777" w:rsidR="00C30103" w:rsidRDefault="008D5817" w:rsidP="00C30103">
      <w:pPr>
        <w:pStyle w:val="Heading1"/>
      </w:pPr>
      <w:r>
        <w:br w:type="page"/>
      </w:r>
      <w:bookmarkStart w:id="53" w:name="_Toc187735951"/>
      <w:r w:rsidR="00C30103">
        <w:t>Chapter 2: Literature Review</w:t>
      </w:r>
      <w:bookmarkEnd w:id="53"/>
    </w:p>
    <w:p w14:paraId="2A569223" w14:textId="09E769BD" w:rsidR="00C30103" w:rsidRDefault="00C30103" w:rsidP="00C30103">
      <w:pPr>
        <w:pStyle w:val="Heading2"/>
      </w:pPr>
      <w:bookmarkStart w:id="54" w:name="_Toc184642691"/>
      <w:bookmarkStart w:id="55" w:name="_Toc187735952"/>
      <w:r>
        <w:t xml:space="preserve">Review of the </w:t>
      </w:r>
      <w:bookmarkEnd w:id="54"/>
      <w:r>
        <w:t>Literature</w:t>
      </w:r>
      <w:bookmarkEnd w:id="55"/>
    </w:p>
    <w:tbl>
      <w:tblPr>
        <w:tblW w:w="5000" w:type="pct"/>
        <w:shd w:val="clear" w:color="auto" w:fill="E5DFEC" w:themeFill="accent4" w:themeFillTint="33"/>
        <w:tblLook w:val="04A0" w:firstRow="1" w:lastRow="0" w:firstColumn="1" w:lastColumn="0" w:noHBand="0" w:noVBand="1"/>
      </w:tblPr>
      <w:tblGrid>
        <w:gridCol w:w="2158"/>
        <w:gridCol w:w="2158"/>
        <w:gridCol w:w="2159"/>
        <w:gridCol w:w="2159"/>
      </w:tblGrid>
      <w:tr w:rsidR="00C30103" w:rsidRPr="004D371E" w14:paraId="32BD3927" w14:textId="77777777" w:rsidTr="00733767">
        <w:tc>
          <w:tcPr>
            <w:tcW w:w="5000" w:type="pct"/>
            <w:gridSpan w:val="4"/>
            <w:tcBorders>
              <w:top w:val="single" w:sz="2" w:space="0" w:color="auto"/>
              <w:left w:val="single" w:sz="2" w:space="0" w:color="auto"/>
              <w:bottom w:val="single" w:sz="2" w:space="0" w:color="auto"/>
              <w:right w:val="single" w:sz="2" w:space="0" w:color="auto"/>
            </w:tcBorders>
            <w:shd w:val="clear" w:color="auto" w:fill="7030A0"/>
          </w:tcPr>
          <w:p w14:paraId="56310C99" w14:textId="77777777" w:rsidR="00C30103" w:rsidRPr="004D371E" w:rsidRDefault="00C30103" w:rsidP="006D32DA">
            <w:pPr>
              <w:pStyle w:val="TableText"/>
              <w:spacing w:before="60" w:after="60"/>
              <w:rPr>
                <w:b/>
                <w:bCs/>
                <w:color w:val="FFFFFF" w:themeColor="background1"/>
                <w:sz w:val="24"/>
                <w:szCs w:val="24"/>
              </w:rPr>
            </w:pPr>
            <w:r w:rsidRPr="004D371E">
              <w:rPr>
                <w:b/>
                <w:bCs/>
                <w:color w:val="FFFFFF" w:themeColor="background1"/>
                <w:sz w:val="24"/>
                <w:szCs w:val="24"/>
              </w:rPr>
              <w:t>Review of the Literature (</w:t>
            </w:r>
            <w:r>
              <w:rPr>
                <w:b/>
                <w:bCs/>
                <w:color w:val="FFFFFF" w:themeColor="background1"/>
                <w:sz w:val="24"/>
                <w:szCs w:val="24"/>
              </w:rPr>
              <w:t>M</w:t>
            </w:r>
            <w:r w:rsidRPr="004D371E">
              <w:rPr>
                <w:b/>
                <w:bCs/>
                <w:color w:val="FFFFFF" w:themeColor="background1"/>
                <w:sz w:val="24"/>
                <w:szCs w:val="24"/>
              </w:rPr>
              <w:t xml:space="preserve">inimum 30 </w:t>
            </w:r>
            <w:r>
              <w:rPr>
                <w:b/>
                <w:bCs/>
                <w:color w:val="FFFFFF" w:themeColor="background1"/>
                <w:sz w:val="24"/>
                <w:szCs w:val="24"/>
              </w:rPr>
              <w:t>P</w:t>
            </w:r>
            <w:r w:rsidRPr="004D371E">
              <w:rPr>
                <w:b/>
                <w:bCs/>
                <w:color w:val="FFFFFF" w:themeColor="background1"/>
                <w:sz w:val="24"/>
                <w:szCs w:val="24"/>
              </w:rPr>
              <w:t>ages)</w:t>
            </w:r>
          </w:p>
        </w:tc>
      </w:tr>
      <w:tr w:rsidR="00C30103" w14:paraId="6BB2A6E0" w14:textId="77777777" w:rsidTr="00733767">
        <w:tc>
          <w:tcPr>
            <w:tcW w:w="5000" w:type="pct"/>
            <w:gridSpan w:val="4"/>
            <w:tcBorders>
              <w:top w:val="single" w:sz="2" w:space="0" w:color="auto"/>
              <w:left w:val="single" w:sz="2" w:space="0" w:color="auto"/>
              <w:bottom w:val="single" w:sz="2" w:space="0" w:color="auto"/>
              <w:right w:val="single" w:sz="2" w:space="0" w:color="auto"/>
            </w:tcBorders>
            <w:shd w:val="clear" w:color="auto" w:fill="FFFFFF" w:themeFill="background1"/>
          </w:tcPr>
          <w:p w14:paraId="68461714" w14:textId="1014BA09" w:rsidR="008804CA" w:rsidRDefault="008804CA" w:rsidP="008804CA">
            <w:pPr>
              <w:spacing w:before="120" w:after="240" w:line="259" w:lineRule="auto"/>
              <w:ind w:firstLine="0"/>
              <w:rPr>
                <w:sz w:val="20"/>
                <w:szCs w:val="20"/>
              </w:rPr>
            </w:pPr>
            <w:r w:rsidRPr="002B5414">
              <w:rPr>
                <w:sz w:val="20"/>
                <w:szCs w:val="20"/>
              </w:rPr>
              <w:t xml:space="preserve">Start the literature review by explaining the study's purpose, how you surveyed literature, and how the literature is organized by key themes and trends, moving from broad to more specific findings. Give an overview of what other studies have found on this topic, pointing out the main ideas, trends, and debates. By synthesizing key studies and using argumentation, highlight how the current study fits into the bigger picture and why it’s necessary in today’s research landscape. Wrap up with a transition that smoothly moves from the literature review into the next section on the </w:t>
            </w:r>
            <w:r w:rsidR="00403BD1" w:rsidRPr="00403BD1">
              <w:rPr>
                <w:i/>
                <w:iCs/>
                <w:sz w:val="20"/>
                <w:szCs w:val="20"/>
              </w:rPr>
              <w:t>Theoretical Framework</w:t>
            </w:r>
            <w:r w:rsidRPr="002B5414">
              <w:rPr>
                <w:sz w:val="20"/>
                <w:szCs w:val="20"/>
              </w:rPr>
              <w:t xml:space="preserve"> of the study.</w:t>
            </w:r>
          </w:p>
          <w:p w14:paraId="0EBA3C6A" w14:textId="77777777" w:rsidR="002B7C5B" w:rsidRPr="00B756A8" w:rsidRDefault="002B7C5B" w:rsidP="00331650">
            <w:pPr>
              <w:spacing w:before="120" w:after="240" w:line="259" w:lineRule="auto"/>
              <w:ind w:firstLine="0"/>
              <w:rPr>
                <w:sz w:val="20"/>
                <w:szCs w:val="20"/>
              </w:rPr>
            </w:pPr>
            <w:r w:rsidRPr="00B756A8">
              <w:rPr>
                <w:sz w:val="20"/>
                <w:szCs w:val="20"/>
              </w:rPr>
              <w:t>If you plan to use AI tools to support this section, provide full transparency about the tools used and how they were utilized. Review and adhere to GCU’s statements on the ethical and acceptable use of AI to ensure that your approach is transparent, ethical, and aligns with academic standards.</w:t>
            </w:r>
          </w:p>
          <w:p w14:paraId="16022784" w14:textId="223E1246" w:rsidR="00C30103" w:rsidRDefault="002B7C5B" w:rsidP="008804CA">
            <w:pPr>
              <w:pStyle w:val="TableText"/>
              <w:spacing w:before="60" w:after="240"/>
            </w:pPr>
            <w:r w:rsidRPr="00B756A8">
              <w:t xml:space="preserve">For additional information, please view the corresponding </w:t>
            </w:r>
            <w:hyperlink r:id="rId22" w:history="1">
              <w:r w:rsidRPr="002B7C5B">
                <w:rPr>
                  <w:rStyle w:val="Hyperlink"/>
                  <w:b/>
                  <w:bCs/>
                </w:rPr>
                <w:t>companion guide section</w:t>
              </w:r>
            </w:hyperlink>
            <w:r w:rsidRPr="00B756A8">
              <w:t>.</w:t>
            </w:r>
          </w:p>
        </w:tc>
      </w:tr>
      <w:tr w:rsidR="00C30103" w14:paraId="31B0EA96" w14:textId="77777777" w:rsidTr="002B7C5B">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FB8DADB" w14:textId="77777777" w:rsidR="00C30103" w:rsidRPr="004D371E" w:rsidRDefault="00C30103" w:rsidP="006D32DA">
            <w:pPr>
              <w:pStyle w:val="TableText"/>
              <w:spacing w:before="60" w:after="60"/>
              <w:rPr>
                <w:b/>
                <w:bCs/>
              </w:rPr>
            </w:pPr>
            <w:r w:rsidRPr="004D371E">
              <w:rPr>
                <w:b/>
                <w:bCs/>
              </w:rPr>
              <w:t>Holistic Review</w:t>
            </w:r>
          </w:p>
        </w:tc>
      </w:tr>
      <w:tr w:rsidR="00C30103" w14:paraId="6AA97CB7" w14:textId="77777777" w:rsidTr="002B7C5B">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B244CF6" w14:textId="705F8CCE" w:rsidR="008804CA" w:rsidRPr="00425401" w:rsidRDefault="008804CA" w:rsidP="006D32DA">
            <w:pPr>
              <w:pStyle w:val="TableText"/>
              <w:spacing w:before="60" w:after="60"/>
              <w:jc w:val="left"/>
            </w:pPr>
            <w:r w:rsidRPr="00CE4565">
              <w:rPr>
                <w:color w:val="000000"/>
              </w:rPr>
              <w:t xml:space="preserve">The </w:t>
            </w:r>
            <w:r w:rsidRPr="00B4215F">
              <w:rPr>
                <w:i/>
                <w:iCs/>
                <w:color w:val="000000"/>
              </w:rPr>
              <w:t>Review of the Literature</w:t>
            </w:r>
            <w:r w:rsidRPr="00CE4565">
              <w:rPr>
                <w:color w:val="000000"/>
              </w:rPr>
              <w:t xml:space="preserve"> section introduces the central arguments emerging from the literature, addressing why further study of the research topic/problem is necessary and what contributions the study will make to existing literature. The review is organized clearly to address these central arguments, explaining the rationale behind the structure. The section describes the survey of the literature, detailing the search terms and databases used.</w:t>
            </w:r>
          </w:p>
        </w:tc>
      </w:tr>
      <w:tr w:rsidR="00C30103" w14:paraId="2F9F02E8" w14:textId="77777777" w:rsidTr="002B7C5B">
        <w:trPr>
          <w:trHeight w:val="53"/>
        </w:trPr>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322625C" w14:textId="77777777" w:rsidR="00C30103" w:rsidRPr="00425401" w:rsidRDefault="00C30103" w:rsidP="006D32DA">
            <w:pPr>
              <w:pStyle w:val="TableText"/>
              <w:spacing w:before="60" w:after="60"/>
            </w:pPr>
            <w:r>
              <w:t>Learner’s Self-Score</w:t>
            </w:r>
          </w:p>
        </w:tc>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92409C9" w14:textId="77777777" w:rsidR="00C30103" w:rsidRPr="00425401" w:rsidRDefault="00C30103" w:rsidP="006D32DA">
            <w:pPr>
              <w:pStyle w:val="TableText"/>
              <w:spacing w:before="60" w:after="60"/>
            </w:pPr>
            <w:r>
              <w:t>Chair Score</w:t>
            </w:r>
          </w:p>
        </w:tc>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6983DDC" w14:textId="77777777" w:rsidR="00C30103" w:rsidRPr="00425401" w:rsidRDefault="00C30103" w:rsidP="006D32DA">
            <w:pPr>
              <w:pStyle w:val="TableText"/>
              <w:spacing w:before="60" w:after="60"/>
            </w:pPr>
            <w:r>
              <w:t>Methodologist Score</w:t>
            </w:r>
          </w:p>
        </w:tc>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98A0999" w14:textId="77777777" w:rsidR="00C30103" w:rsidRPr="00425401" w:rsidRDefault="00C30103" w:rsidP="006D32DA">
            <w:pPr>
              <w:pStyle w:val="TableText"/>
              <w:spacing w:before="60" w:after="60"/>
            </w:pPr>
            <w:r>
              <w:t>Content Expert Score</w:t>
            </w:r>
          </w:p>
        </w:tc>
      </w:tr>
      <w:tr w:rsidR="00C30103" w14:paraId="36D90C2B" w14:textId="77777777" w:rsidTr="002B7C5B">
        <w:trPr>
          <w:trHeight w:val="53"/>
        </w:trPr>
        <w:sdt>
          <w:sdtPr>
            <w:id w:val="-1536038988"/>
            <w:placeholder>
              <w:docPart w:val="AF2E7BEC0500420AA0FFC031FC76B29B"/>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23F4D56" w14:textId="1F90B215" w:rsidR="00C30103" w:rsidRPr="00425401" w:rsidRDefault="006E5AC5" w:rsidP="006D32DA">
                <w:pPr>
                  <w:pStyle w:val="TableText"/>
                  <w:spacing w:before="60" w:after="60"/>
                </w:pPr>
                <w:r>
                  <w:rPr>
                    <w:i/>
                    <w:iCs/>
                    <w:color w:val="000000" w:themeColor="text1"/>
                    <w:highlight w:val="yellow"/>
                  </w:rPr>
                  <w:t>Select Assessment via Drop Down Arrow</w:t>
                </w:r>
              </w:p>
            </w:tc>
          </w:sdtContent>
        </w:sdt>
        <w:sdt>
          <w:sdtPr>
            <w:id w:val="-1809003500"/>
            <w:placeholder>
              <w:docPart w:val="6CC27D849F344072A1CD666216E74840"/>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186818E" w14:textId="3C78A8CF" w:rsidR="00C30103" w:rsidRPr="00425401" w:rsidRDefault="006E5AC5" w:rsidP="006D32DA">
                <w:pPr>
                  <w:pStyle w:val="TableText"/>
                  <w:spacing w:before="60" w:after="60"/>
                </w:pPr>
                <w:r>
                  <w:rPr>
                    <w:i/>
                    <w:iCs/>
                    <w:color w:val="000000" w:themeColor="text1"/>
                    <w:highlight w:val="yellow"/>
                  </w:rPr>
                  <w:t>Select Assessment via Drop Down Arrow</w:t>
                </w:r>
              </w:p>
            </w:tc>
          </w:sdtContent>
        </w:sdt>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0250FF6" w14:textId="77777777" w:rsidR="00C30103" w:rsidRPr="00425401" w:rsidRDefault="00C30103" w:rsidP="006D32DA">
            <w:pPr>
              <w:pStyle w:val="TableText"/>
              <w:spacing w:before="60" w:after="60"/>
            </w:pPr>
            <w:r w:rsidRPr="00BA4C9E">
              <w:rPr>
                <w:b/>
                <w:bCs/>
              </w:rPr>
              <w:t>NA</w:t>
            </w:r>
          </w:p>
        </w:tc>
        <w:sdt>
          <w:sdtPr>
            <w:id w:val="-437908309"/>
            <w:placeholder>
              <w:docPart w:val="2BB50FDDD68A486A88C0BB2B25DC6570"/>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8E22603" w14:textId="28E8A72F" w:rsidR="00C30103" w:rsidRPr="00425401" w:rsidRDefault="006E5AC5" w:rsidP="006D32DA">
                <w:pPr>
                  <w:pStyle w:val="TableText"/>
                  <w:spacing w:before="60" w:after="60"/>
                </w:pPr>
                <w:r>
                  <w:rPr>
                    <w:i/>
                    <w:iCs/>
                    <w:color w:val="000000" w:themeColor="text1"/>
                    <w:highlight w:val="yellow"/>
                  </w:rPr>
                  <w:t>Select Assessment via Drop Down Arrow</w:t>
                </w:r>
              </w:p>
            </w:tc>
          </w:sdtContent>
        </w:sdt>
      </w:tr>
      <w:tr w:rsidR="00C30103" w14:paraId="108EEB49" w14:textId="77777777" w:rsidTr="00733767">
        <w:trPr>
          <w:trHeight w:val="53"/>
        </w:trPr>
        <w:tc>
          <w:tcPr>
            <w:tcW w:w="5000" w:type="pct"/>
            <w:gridSpan w:val="4"/>
            <w:tcBorders>
              <w:top w:val="single" w:sz="2" w:space="0" w:color="auto"/>
              <w:left w:val="nil"/>
              <w:bottom w:val="nil"/>
              <w:right w:val="nil"/>
            </w:tcBorders>
            <w:shd w:val="clear" w:color="auto" w:fill="auto"/>
          </w:tcPr>
          <w:p w14:paraId="3FB4A79C" w14:textId="77777777" w:rsidR="00C30103" w:rsidRPr="00425401" w:rsidRDefault="00C30103" w:rsidP="006D32DA">
            <w:pPr>
              <w:pStyle w:val="TableText"/>
              <w:spacing w:before="60" w:after="60"/>
              <w:jc w:val="left"/>
            </w:pPr>
          </w:p>
        </w:tc>
      </w:tr>
    </w:tbl>
    <w:p w14:paraId="3F20A4FB" w14:textId="77777777" w:rsidR="00C30103" w:rsidRDefault="00C30103" w:rsidP="00C30103">
      <w:pPr>
        <w:pStyle w:val="Heading3"/>
        <w:rPr>
          <w:rFonts w:eastAsia="Aptos"/>
        </w:rPr>
      </w:pPr>
      <w:bookmarkStart w:id="56" w:name="_Toc187735953"/>
      <w:r w:rsidRPr="006D32DA">
        <w:rPr>
          <w:rFonts w:eastAsia="Aptos"/>
        </w:rPr>
        <w:t>Introduction</w:t>
      </w:r>
      <w:bookmarkEnd w:id="56"/>
    </w:p>
    <w:p w14:paraId="2AE000ED" w14:textId="3E8E9760" w:rsidR="00C30103" w:rsidRPr="00C30103" w:rsidRDefault="00C30103" w:rsidP="00C30103">
      <w:pPr>
        <w:rPr>
          <w:rFonts w:eastAsia="Aptos"/>
        </w:rPr>
      </w:pPr>
      <w:r>
        <w:rPr>
          <w:rFonts w:eastAsia="Aptos"/>
        </w:rPr>
        <w:t>Insert text here.</w:t>
      </w:r>
    </w:p>
    <w:p w14:paraId="6265FCC9" w14:textId="5CAB48FE" w:rsidR="00C30103" w:rsidRDefault="00C30103" w:rsidP="00C30103">
      <w:pPr>
        <w:pStyle w:val="Heading3"/>
        <w:rPr>
          <w:rFonts w:eastAsia="Aptos"/>
        </w:rPr>
      </w:pPr>
      <w:bookmarkStart w:id="57" w:name="_Toc187735954"/>
      <w:r w:rsidRPr="006D32DA">
        <w:rPr>
          <w:rFonts w:eastAsia="Aptos"/>
        </w:rPr>
        <w:t>Review of Literature Structure</w:t>
      </w:r>
      <w:bookmarkEnd w:id="57"/>
    </w:p>
    <w:p w14:paraId="38D0A43D" w14:textId="77777777" w:rsidR="00C30103" w:rsidRPr="00C30103" w:rsidRDefault="00C30103" w:rsidP="00C30103">
      <w:pPr>
        <w:rPr>
          <w:rFonts w:eastAsia="Aptos"/>
        </w:rPr>
      </w:pPr>
      <w:r>
        <w:rPr>
          <w:rFonts w:eastAsia="Aptos"/>
        </w:rPr>
        <w:t>Insert text here.</w:t>
      </w:r>
    </w:p>
    <w:p w14:paraId="7D9F8F6C" w14:textId="5F56EF26" w:rsidR="00C30103" w:rsidRDefault="00C30103" w:rsidP="00C30103">
      <w:pPr>
        <w:pStyle w:val="Heading3"/>
        <w:rPr>
          <w:rFonts w:eastAsia="Aptos"/>
        </w:rPr>
      </w:pPr>
      <w:bookmarkStart w:id="58" w:name="_Toc187735955"/>
      <w:r w:rsidRPr="006D32DA">
        <w:rPr>
          <w:rFonts w:eastAsia="Aptos"/>
        </w:rPr>
        <w:t>Topic/Theme 1</w:t>
      </w:r>
      <w:bookmarkEnd w:id="58"/>
    </w:p>
    <w:p w14:paraId="06A79DA6" w14:textId="77777777" w:rsidR="00C30103" w:rsidRPr="00C30103" w:rsidRDefault="00C30103" w:rsidP="00C30103">
      <w:pPr>
        <w:rPr>
          <w:rFonts w:eastAsia="Aptos"/>
        </w:rPr>
      </w:pPr>
      <w:r>
        <w:rPr>
          <w:rFonts w:eastAsia="Aptos"/>
        </w:rPr>
        <w:t>Insert text here.</w:t>
      </w:r>
    </w:p>
    <w:p w14:paraId="6D4E0B5B" w14:textId="5FC3FCD2" w:rsidR="00C30103" w:rsidRDefault="00C30103" w:rsidP="00C30103">
      <w:pPr>
        <w:pStyle w:val="Heading3"/>
        <w:rPr>
          <w:rFonts w:eastAsia="Aptos"/>
        </w:rPr>
      </w:pPr>
      <w:bookmarkStart w:id="59" w:name="_Toc187735956"/>
      <w:r w:rsidRPr="006D32DA">
        <w:rPr>
          <w:rFonts w:eastAsia="Aptos"/>
        </w:rPr>
        <w:t xml:space="preserve">Topic/Theme </w:t>
      </w:r>
      <w:r w:rsidR="00651A4A">
        <w:rPr>
          <w:rFonts w:eastAsia="Aptos"/>
        </w:rPr>
        <w:t>2</w:t>
      </w:r>
      <w:bookmarkEnd w:id="59"/>
    </w:p>
    <w:p w14:paraId="197C5115" w14:textId="77777777" w:rsidR="00C30103" w:rsidRPr="00C30103" w:rsidRDefault="00C30103" w:rsidP="00C30103">
      <w:pPr>
        <w:rPr>
          <w:rFonts w:eastAsia="Aptos"/>
        </w:rPr>
      </w:pPr>
      <w:r>
        <w:rPr>
          <w:rFonts w:eastAsia="Aptos"/>
        </w:rPr>
        <w:t>Insert text here.</w:t>
      </w:r>
    </w:p>
    <w:p w14:paraId="66169C44" w14:textId="5E518DB0" w:rsidR="00C30103" w:rsidRDefault="00651A4A" w:rsidP="00C30103">
      <w:pPr>
        <w:pStyle w:val="Heading3"/>
        <w:rPr>
          <w:rFonts w:eastAsia="Aptos"/>
        </w:rPr>
      </w:pPr>
      <w:bookmarkStart w:id="60" w:name="_Toc187735957"/>
      <w:r>
        <w:rPr>
          <w:rFonts w:eastAsia="Aptos"/>
        </w:rPr>
        <w:t xml:space="preserve">Topic/Theme </w:t>
      </w:r>
      <w:r w:rsidR="002B7C5B">
        <w:rPr>
          <w:rFonts w:eastAsia="Aptos"/>
        </w:rPr>
        <w:t>3</w:t>
      </w:r>
      <w:bookmarkEnd w:id="60"/>
    </w:p>
    <w:p w14:paraId="443B101E" w14:textId="77777777" w:rsidR="00C30103" w:rsidRPr="00C30103" w:rsidRDefault="00C30103" w:rsidP="00C30103">
      <w:pPr>
        <w:rPr>
          <w:rFonts w:eastAsia="Aptos"/>
        </w:rPr>
      </w:pPr>
      <w:r>
        <w:rPr>
          <w:rFonts w:eastAsia="Aptos"/>
        </w:rPr>
        <w:t>Insert text here.</w:t>
      </w:r>
    </w:p>
    <w:p w14:paraId="1E4DD0F9" w14:textId="125AACBC" w:rsidR="00C30103" w:rsidRDefault="00C30103" w:rsidP="00C30103">
      <w:pPr>
        <w:pStyle w:val="Heading3"/>
        <w:rPr>
          <w:rFonts w:eastAsia="Aptos"/>
        </w:rPr>
      </w:pPr>
      <w:bookmarkStart w:id="61" w:name="_Toc187735958"/>
      <w:r w:rsidRPr="006D32DA">
        <w:rPr>
          <w:rFonts w:eastAsia="Aptos"/>
        </w:rPr>
        <w:t>Summary</w:t>
      </w:r>
      <w:bookmarkEnd w:id="61"/>
    </w:p>
    <w:p w14:paraId="137853D9" w14:textId="77777777" w:rsidR="00C30103" w:rsidRPr="00C30103" w:rsidRDefault="00C30103" w:rsidP="00C30103">
      <w:pPr>
        <w:rPr>
          <w:rFonts w:eastAsia="Aptos"/>
        </w:rPr>
      </w:pPr>
      <w:r>
        <w:rPr>
          <w:rFonts w:eastAsia="Aptos"/>
        </w:rPr>
        <w:t>Insert text here.</w:t>
      </w:r>
    </w:p>
    <w:p w14:paraId="1617566A" w14:textId="77777777" w:rsidR="00072A9E" w:rsidRPr="00F55B6E" w:rsidRDefault="00072A9E" w:rsidP="00072A9E">
      <w:pPr>
        <w:pStyle w:val="Heading2"/>
      </w:pPr>
      <w:bookmarkStart w:id="62" w:name="_Toc184642706"/>
      <w:bookmarkStart w:id="63" w:name="_Toc187735959"/>
      <w:r w:rsidRPr="003D4816">
        <w:t>Theoretical F</w:t>
      </w:r>
      <w:r>
        <w:t>ramework</w:t>
      </w:r>
      <w:bookmarkEnd w:id="62"/>
      <w:bookmarkEnd w:id="63"/>
    </w:p>
    <w:tbl>
      <w:tblPr>
        <w:tblW w:w="5000" w:type="pct"/>
        <w:shd w:val="clear" w:color="auto" w:fill="B9E2F5"/>
        <w:tblLook w:val="04A0" w:firstRow="1" w:lastRow="0" w:firstColumn="1" w:lastColumn="0" w:noHBand="0" w:noVBand="1"/>
      </w:tblPr>
      <w:tblGrid>
        <w:gridCol w:w="2158"/>
        <w:gridCol w:w="2158"/>
        <w:gridCol w:w="2159"/>
        <w:gridCol w:w="2159"/>
      </w:tblGrid>
      <w:tr w:rsidR="00072A9E" w:rsidRPr="002A253F" w14:paraId="724EFC04" w14:textId="77777777" w:rsidTr="00733767">
        <w:tc>
          <w:tcPr>
            <w:tcW w:w="5000" w:type="pct"/>
            <w:gridSpan w:val="4"/>
            <w:tcBorders>
              <w:top w:val="single" w:sz="2" w:space="0" w:color="auto"/>
              <w:left w:val="single" w:sz="2" w:space="0" w:color="auto"/>
              <w:bottom w:val="single" w:sz="2" w:space="0" w:color="auto"/>
              <w:right w:val="single" w:sz="2" w:space="0" w:color="auto"/>
            </w:tcBorders>
            <w:shd w:val="clear" w:color="auto" w:fill="7030A0"/>
          </w:tcPr>
          <w:p w14:paraId="185AE6A5" w14:textId="1866CC09" w:rsidR="00072A9E" w:rsidRPr="002A253F" w:rsidRDefault="00072A9E" w:rsidP="006D32DA">
            <w:pPr>
              <w:pStyle w:val="TableText"/>
              <w:spacing w:before="60" w:after="60"/>
              <w:rPr>
                <w:b/>
                <w:bCs/>
                <w:color w:val="FFFFFF" w:themeColor="background1"/>
                <w:sz w:val="24"/>
                <w:szCs w:val="24"/>
              </w:rPr>
            </w:pPr>
            <w:r w:rsidRPr="002A253F">
              <w:rPr>
                <w:b/>
                <w:bCs/>
                <w:color w:val="FFFFFF" w:themeColor="background1"/>
                <w:sz w:val="24"/>
                <w:szCs w:val="24"/>
              </w:rPr>
              <w:t>Theoretical Framework</w:t>
            </w:r>
            <w:r>
              <w:rPr>
                <w:b/>
                <w:bCs/>
                <w:color w:val="FFFFFF" w:themeColor="background1"/>
                <w:sz w:val="24"/>
                <w:szCs w:val="24"/>
              </w:rPr>
              <w:t xml:space="preserve"> (Minimum of 3 Pages)</w:t>
            </w:r>
          </w:p>
        </w:tc>
      </w:tr>
      <w:tr w:rsidR="00072A9E" w:rsidRPr="002A253F" w14:paraId="766B2CC9" w14:textId="77777777" w:rsidTr="00733767">
        <w:tc>
          <w:tcPr>
            <w:tcW w:w="5000" w:type="pct"/>
            <w:gridSpan w:val="4"/>
            <w:tcBorders>
              <w:top w:val="single" w:sz="2" w:space="0" w:color="auto"/>
              <w:left w:val="single" w:sz="2" w:space="0" w:color="auto"/>
              <w:bottom w:val="single" w:sz="2" w:space="0" w:color="auto"/>
              <w:right w:val="single" w:sz="2" w:space="0" w:color="auto"/>
            </w:tcBorders>
            <w:shd w:val="clear" w:color="auto" w:fill="auto"/>
          </w:tcPr>
          <w:p w14:paraId="0530E2B8" w14:textId="237AC978" w:rsidR="003E5575" w:rsidRPr="003632CB" w:rsidRDefault="003E5575" w:rsidP="003E5575">
            <w:pPr>
              <w:pStyle w:val="ListBullet3"/>
              <w:spacing w:before="120"/>
              <w:rPr>
                <w:sz w:val="20"/>
                <w:szCs w:val="20"/>
              </w:rPr>
            </w:pPr>
            <w:r w:rsidRPr="003632CB">
              <w:rPr>
                <w:sz w:val="20"/>
                <w:szCs w:val="20"/>
              </w:rPr>
              <w:t xml:space="preserve">In this section, you will clearly identify and describe the theoretical framework(s) that will guide your research, citing the seminal source for each theory. </w:t>
            </w:r>
            <w:r w:rsidR="008472B5">
              <w:rPr>
                <w:sz w:val="20"/>
                <w:szCs w:val="20"/>
              </w:rPr>
              <w:t xml:space="preserve">The phenomenon </w:t>
            </w:r>
            <w:r w:rsidRPr="003632CB">
              <w:rPr>
                <w:sz w:val="20"/>
                <w:szCs w:val="20"/>
              </w:rPr>
              <w:t xml:space="preserve">needs to be tied back into </w:t>
            </w:r>
            <w:r w:rsidR="008472B5">
              <w:rPr>
                <w:sz w:val="20"/>
                <w:szCs w:val="20"/>
              </w:rPr>
              <w:t xml:space="preserve">your </w:t>
            </w:r>
            <w:r w:rsidRPr="003632CB">
              <w:rPr>
                <w:sz w:val="20"/>
                <w:szCs w:val="20"/>
              </w:rPr>
              <w:t xml:space="preserve">theory. Using the theoretical framework, explain how it guides your </w:t>
            </w:r>
            <w:r w:rsidR="008472B5">
              <w:rPr>
                <w:sz w:val="20"/>
                <w:szCs w:val="20"/>
              </w:rPr>
              <w:t xml:space="preserve">phenomenon and </w:t>
            </w:r>
            <w:r w:rsidRPr="003632CB">
              <w:rPr>
                <w:sz w:val="20"/>
                <w:szCs w:val="20"/>
              </w:rPr>
              <w:t xml:space="preserve">research question(s). If necessary, use more than one theory to comprehensively address the </w:t>
            </w:r>
            <w:r w:rsidR="008472B5">
              <w:rPr>
                <w:sz w:val="20"/>
                <w:szCs w:val="20"/>
              </w:rPr>
              <w:t xml:space="preserve">phenomenon </w:t>
            </w:r>
            <w:r w:rsidRPr="003632CB">
              <w:rPr>
                <w:sz w:val="20"/>
                <w:szCs w:val="20"/>
              </w:rPr>
              <w:t xml:space="preserve">and research question(s). </w:t>
            </w:r>
          </w:p>
          <w:p w14:paraId="037E422A" w14:textId="25B1A843" w:rsidR="00072A9E" w:rsidRDefault="00072A9E" w:rsidP="00030C20">
            <w:pPr>
              <w:pStyle w:val="ListBullet3"/>
              <w:spacing w:before="120"/>
              <w:rPr>
                <w:sz w:val="20"/>
                <w:szCs w:val="20"/>
              </w:rPr>
            </w:pPr>
            <w:r w:rsidRPr="003632CB">
              <w:rPr>
                <w:sz w:val="20"/>
                <w:szCs w:val="20"/>
              </w:rPr>
              <w:t>If you plan to use AI tools to support this section, provide full transparency about the tools used and how they were utilized. Review and adhere to GCU’s statements on the ethical and acceptable use of AI to ensure that your approach is transparent, ethical, and aligns with academic standards.</w:t>
            </w:r>
          </w:p>
          <w:p w14:paraId="1DBCFE0E" w14:textId="1C512FD1" w:rsidR="00072A9E" w:rsidRPr="006F614D" w:rsidRDefault="00072A9E" w:rsidP="008804CA">
            <w:pPr>
              <w:pStyle w:val="ListBullet3"/>
              <w:spacing w:before="60"/>
              <w:jc w:val="center"/>
              <w:rPr>
                <w:sz w:val="20"/>
                <w:szCs w:val="20"/>
              </w:rPr>
            </w:pPr>
            <w:r w:rsidRPr="006F614D">
              <w:rPr>
                <w:sz w:val="20"/>
                <w:szCs w:val="20"/>
              </w:rPr>
              <w:t xml:space="preserve">For additional information, please view the corresponding </w:t>
            </w:r>
            <w:hyperlink r:id="rId23" w:history="1">
              <w:r w:rsidRPr="00FF3D31">
                <w:rPr>
                  <w:rStyle w:val="Hyperlink"/>
                  <w:b/>
                  <w:bCs/>
                  <w:sz w:val="20"/>
                  <w:szCs w:val="20"/>
                </w:rPr>
                <w:t>companion guide section</w:t>
              </w:r>
            </w:hyperlink>
            <w:r w:rsidRPr="006F614D">
              <w:rPr>
                <w:sz w:val="20"/>
                <w:szCs w:val="20"/>
              </w:rPr>
              <w:t>.</w:t>
            </w:r>
          </w:p>
        </w:tc>
      </w:tr>
      <w:tr w:rsidR="00072A9E" w:rsidRPr="0080545F" w14:paraId="4A4F35AB" w14:textId="77777777" w:rsidTr="002B7C5B">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8A202B9" w14:textId="77777777" w:rsidR="00072A9E" w:rsidRPr="0080545F" w:rsidRDefault="00072A9E" w:rsidP="006D32DA">
            <w:pPr>
              <w:pStyle w:val="TableText"/>
              <w:spacing w:before="60" w:after="60"/>
              <w:rPr>
                <w:b/>
                <w:bCs/>
              </w:rPr>
            </w:pPr>
            <w:r>
              <w:rPr>
                <w:b/>
                <w:bCs/>
              </w:rPr>
              <w:t>Holistic Review</w:t>
            </w:r>
          </w:p>
        </w:tc>
      </w:tr>
      <w:tr w:rsidR="00072A9E" w:rsidRPr="0080545F" w14:paraId="0C1CD96A" w14:textId="77777777" w:rsidTr="002B7C5B">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BCABF61" w14:textId="24514A01" w:rsidR="00322915" w:rsidRPr="00965A17" w:rsidRDefault="002B7C5B" w:rsidP="00722E92">
            <w:pPr>
              <w:pStyle w:val="TableText"/>
              <w:spacing w:before="60" w:after="60"/>
              <w:jc w:val="left"/>
            </w:pPr>
            <w:r w:rsidRPr="00376B63">
              <w:rPr>
                <w:i/>
                <w:iCs/>
                <w:color w:val="000000"/>
              </w:rPr>
              <w:t>Theoretical Framework</w:t>
            </w:r>
            <w:r w:rsidRPr="00A360D8">
              <w:rPr>
                <w:color w:val="000000"/>
              </w:rPr>
              <w:t>, which is based on a comprehensive understating of the relevant literature/research, provides a structured foundation (theories/models/concepts) to analyze a phenomenon based on a problem statement, guides the collection of the data to address the research question(s), and demonstrates how the research can make an impact</w:t>
            </w:r>
            <w:r w:rsidR="00722E92">
              <w:rPr>
                <w:color w:val="000000"/>
              </w:rPr>
              <w:t>.</w:t>
            </w:r>
          </w:p>
        </w:tc>
      </w:tr>
      <w:tr w:rsidR="00072A9E" w14:paraId="621D7361" w14:textId="77777777" w:rsidTr="002B7C5B">
        <w:tblPrEx>
          <w:shd w:val="clear" w:color="auto" w:fill="E5DFEC" w:themeFill="accent4" w:themeFillTint="33"/>
        </w:tblPrEx>
        <w:trPr>
          <w:trHeight w:val="53"/>
        </w:trPr>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9CD5D92" w14:textId="77777777" w:rsidR="00072A9E" w:rsidRPr="00425401" w:rsidRDefault="00072A9E" w:rsidP="006D32DA">
            <w:pPr>
              <w:pStyle w:val="TableText"/>
              <w:spacing w:before="60" w:after="60"/>
            </w:pPr>
            <w:r>
              <w:t>Learner’s Self-Score</w:t>
            </w:r>
          </w:p>
        </w:tc>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68B8E5E" w14:textId="77777777" w:rsidR="00072A9E" w:rsidRPr="00425401" w:rsidRDefault="00072A9E" w:rsidP="006D32DA">
            <w:pPr>
              <w:pStyle w:val="TableText"/>
              <w:spacing w:before="60" w:after="60"/>
            </w:pPr>
            <w:r>
              <w:t>Chair Score</w:t>
            </w:r>
          </w:p>
        </w:tc>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2E18E4F" w14:textId="77777777" w:rsidR="00072A9E" w:rsidRPr="00425401" w:rsidRDefault="00072A9E" w:rsidP="006D32DA">
            <w:pPr>
              <w:pStyle w:val="TableText"/>
              <w:spacing w:before="60" w:after="60"/>
            </w:pPr>
            <w:r>
              <w:t>Methodologist Score</w:t>
            </w:r>
          </w:p>
        </w:tc>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21D1E39" w14:textId="77777777" w:rsidR="00072A9E" w:rsidRPr="00425401" w:rsidRDefault="00072A9E" w:rsidP="006D32DA">
            <w:pPr>
              <w:pStyle w:val="TableText"/>
              <w:spacing w:before="60" w:after="60"/>
            </w:pPr>
            <w:r>
              <w:t>Content Expert Score</w:t>
            </w:r>
          </w:p>
        </w:tc>
      </w:tr>
      <w:tr w:rsidR="00072A9E" w14:paraId="0E1538A1" w14:textId="77777777" w:rsidTr="002B7C5B">
        <w:tblPrEx>
          <w:shd w:val="clear" w:color="auto" w:fill="E5DFEC" w:themeFill="accent4" w:themeFillTint="33"/>
        </w:tblPrEx>
        <w:trPr>
          <w:trHeight w:val="53"/>
        </w:trPr>
        <w:sdt>
          <w:sdtPr>
            <w:id w:val="701831291"/>
            <w:placeholder>
              <w:docPart w:val="CE641FD19D854EDC82B7EC08DEC64852"/>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EE0480D" w14:textId="38FC716F" w:rsidR="00072A9E" w:rsidRPr="00425401" w:rsidRDefault="006E5AC5" w:rsidP="006D32DA">
                <w:pPr>
                  <w:pStyle w:val="TableText"/>
                  <w:spacing w:before="60" w:after="60"/>
                </w:pPr>
                <w:r>
                  <w:rPr>
                    <w:i/>
                    <w:iCs/>
                    <w:color w:val="000000" w:themeColor="text1"/>
                    <w:highlight w:val="yellow"/>
                  </w:rPr>
                  <w:t>Select Assessment via Drop Down Arrow</w:t>
                </w:r>
              </w:p>
            </w:tc>
          </w:sdtContent>
        </w:sdt>
        <w:sdt>
          <w:sdtPr>
            <w:id w:val="-2064863446"/>
            <w:placeholder>
              <w:docPart w:val="D77AD4878F364C1B922B6A2BCF260618"/>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D38DF36" w14:textId="28021C49" w:rsidR="00072A9E" w:rsidRPr="00425401" w:rsidRDefault="006E5AC5" w:rsidP="006D32DA">
                <w:pPr>
                  <w:pStyle w:val="TableText"/>
                  <w:spacing w:before="60" w:after="60"/>
                </w:pPr>
                <w:r>
                  <w:rPr>
                    <w:i/>
                    <w:iCs/>
                    <w:color w:val="000000" w:themeColor="text1"/>
                    <w:highlight w:val="yellow"/>
                  </w:rPr>
                  <w:t>Select Assessment via Drop Down Arrow</w:t>
                </w:r>
              </w:p>
            </w:tc>
          </w:sdtContent>
        </w:sdt>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9D7CED8" w14:textId="77777777" w:rsidR="00072A9E" w:rsidRPr="00425401" w:rsidRDefault="00072A9E" w:rsidP="006D32DA">
            <w:pPr>
              <w:pStyle w:val="TableText"/>
              <w:spacing w:before="60" w:after="60"/>
            </w:pPr>
            <w:r w:rsidRPr="00BA4C9E">
              <w:rPr>
                <w:b/>
                <w:bCs/>
              </w:rPr>
              <w:t>NA</w:t>
            </w:r>
          </w:p>
        </w:tc>
        <w:sdt>
          <w:sdtPr>
            <w:id w:val="1914201615"/>
            <w:placeholder>
              <w:docPart w:val="B031E111B7E34E949DE28BF7A711B6FD"/>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726FF19" w14:textId="5A618148" w:rsidR="00072A9E" w:rsidRPr="00425401" w:rsidRDefault="006E5AC5" w:rsidP="006D32DA">
                <w:pPr>
                  <w:pStyle w:val="TableText"/>
                  <w:spacing w:before="60" w:after="60"/>
                </w:pPr>
                <w:r>
                  <w:rPr>
                    <w:i/>
                    <w:iCs/>
                    <w:color w:val="000000" w:themeColor="text1"/>
                    <w:highlight w:val="yellow"/>
                  </w:rPr>
                  <w:t>Select Assessment via Drop Down Arrow</w:t>
                </w:r>
              </w:p>
            </w:tc>
          </w:sdtContent>
        </w:sdt>
      </w:tr>
      <w:tr w:rsidR="00072A9E" w14:paraId="6EB7A1FB" w14:textId="77777777" w:rsidTr="00733767">
        <w:tblPrEx>
          <w:shd w:val="clear" w:color="auto" w:fill="E5DFEC" w:themeFill="accent4" w:themeFillTint="33"/>
        </w:tblPrEx>
        <w:trPr>
          <w:trHeight w:val="53"/>
        </w:trPr>
        <w:tc>
          <w:tcPr>
            <w:tcW w:w="5000" w:type="pct"/>
            <w:gridSpan w:val="4"/>
            <w:tcBorders>
              <w:top w:val="single" w:sz="2" w:space="0" w:color="auto"/>
              <w:left w:val="nil"/>
              <w:bottom w:val="nil"/>
              <w:right w:val="nil"/>
            </w:tcBorders>
            <w:shd w:val="clear" w:color="auto" w:fill="FFFFFF" w:themeFill="background1"/>
          </w:tcPr>
          <w:p w14:paraId="5F2A2418" w14:textId="77777777" w:rsidR="00072A9E" w:rsidRPr="00425401" w:rsidRDefault="00072A9E" w:rsidP="006D32DA">
            <w:pPr>
              <w:pStyle w:val="TableText"/>
              <w:jc w:val="left"/>
            </w:pPr>
          </w:p>
        </w:tc>
      </w:tr>
    </w:tbl>
    <w:p w14:paraId="1B33E080" w14:textId="1EEB5954" w:rsidR="00072A9E" w:rsidRDefault="00072A9E" w:rsidP="00072A9E">
      <w:pPr>
        <w:pStyle w:val="Heading3"/>
        <w:rPr>
          <w:rFonts w:eastAsia="Calibri"/>
        </w:rPr>
      </w:pPr>
      <w:bookmarkStart w:id="64" w:name="_Toc187735960"/>
      <w:r w:rsidRPr="008F4A17">
        <w:rPr>
          <w:rFonts w:eastAsia="Calibri"/>
          <w:highlight w:val="yellow"/>
        </w:rPr>
        <w:t xml:space="preserve">Name of Theory </w:t>
      </w:r>
      <w:r w:rsidR="002B09E5" w:rsidRPr="008F4A17">
        <w:rPr>
          <w:rFonts w:eastAsia="Calibri"/>
          <w:highlight w:val="yellow"/>
        </w:rPr>
        <w:t>1</w:t>
      </w:r>
      <w:bookmarkEnd w:id="64"/>
    </w:p>
    <w:p w14:paraId="5FB6894D" w14:textId="55162845" w:rsidR="00072A9E" w:rsidRPr="00072A9E" w:rsidRDefault="00072A9E" w:rsidP="00072A9E">
      <w:pPr>
        <w:rPr>
          <w:rFonts w:eastAsia="Calibri"/>
        </w:rPr>
      </w:pPr>
      <w:r>
        <w:rPr>
          <w:rFonts w:eastAsia="Calibri"/>
        </w:rPr>
        <w:t>Insert text here.</w:t>
      </w:r>
    </w:p>
    <w:p w14:paraId="15CDFE4A" w14:textId="7A590F8B" w:rsidR="00072A9E" w:rsidRDefault="00072A9E" w:rsidP="00072A9E">
      <w:pPr>
        <w:pStyle w:val="Heading3"/>
        <w:rPr>
          <w:rFonts w:eastAsia="Calibri"/>
        </w:rPr>
      </w:pPr>
      <w:bookmarkStart w:id="65" w:name="_Toc187735961"/>
      <w:r w:rsidRPr="008F4A17">
        <w:rPr>
          <w:rFonts w:eastAsia="Calibri"/>
          <w:highlight w:val="yellow"/>
        </w:rPr>
        <w:t>Name of Theory 2</w:t>
      </w:r>
      <w:bookmarkEnd w:id="65"/>
    </w:p>
    <w:p w14:paraId="36A2D206" w14:textId="1B686BFB" w:rsidR="00072A9E" w:rsidRPr="00072A9E" w:rsidRDefault="00072A9E" w:rsidP="00072A9E">
      <w:r>
        <w:t xml:space="preserve">Insert text here. </w:t>
      </w:r>
    </w:p>
    <w:p w14:paraId="3BBE6561" w14:textId="77777777" w:rsidR="00652C47" w:rsidRDefault="00652C47" w:rsidP="00652C47">
      <w:pPr>
        <w:pStyle w:val="Heading2"/>
      </w:pPr>
      <w:bookmarkStart w:id="66" w:name="_Toc184642715"/>
      <w:bookmarkStart w:id="67" w:name="_Toc187735962"/>
      <w:r>
        <w:t>Summary</w:t>
      </w:r>
      <w:bookmarkEnd w:id="66"/>
      <w:bookmarkEnd w:id="67"/>
    </w:p>
    <w:tbl>
      <w:tblPr>
        <w:tblW w:w="5000" w:type="pct"/>
        <w:shd w:val="clear" w:color="auto" w:fill="B9E2F5"/>
        <w:tblLook w:val="04A0" w:firstRow="1" w:lastRow="0" w:firstColumn="1" w:lastColumn="0" w:noHBand="0" w:noVBand="1"/>
      </w:tblPr>
      <w:tblGrid>
        <w:gridCol w:w="2158"/>
        <w:gridCol w:w="2158"/>
        <w:gridCol w:w="2159"/>
        <w:gridCol w:w="2159"/>
      </w:tblGrid>
      <w:tr w:rsidR="00652C47" w:rsidRPr="00DE327C" w14:paraId="5A80A0E4" w14:textId="77777777" w:rsidTr="00733767">
        <w:tc>
          <w:tcPr>
            <w:tcW w:w="5000" w:type="pct"/>
            <w:gridSpan w:val="4"/>
            <w:tcBorders>
              <w:top w:val="single" w:sz="2" w:space="0" w:color="auto"/>
              <w:left w:val="single" w:sz="2" w:space="0" w:color="auto"/>
              <w:bottom w:val="single" w:sz="2" w:space="0" w:color="auto"/>
              <w:right w:val="single" w:sz="2" w:space="0" w:color="auto"/>
            </w:tcBorders>
            <w:shd w:val="clear" w:color="auto" w:fill="7030A0"/>
          </w:tcPr>
          <w:p w14:paraId="12441FB2" w14:textId="77777777" w:rsidR="00652C47" w:rsidRPr="00DE327C" w:rsidRDefault="00652C47" w:rsidP="006D32DA">
            <w:pPr>
              <w:pStyle w:val="TableText"/>
              <w:rPr>
                <w:b/>
                <w:bCs/>
                <w:color w:val="FFFFFF" w:themeColor="background1"/>
                <w:sz w:val="24"/>
                <w:szCs w:val="24"/>
              </w:rPr>
            </w:pPr>
            <w:r w:rsidRPr="00DE327C">
              <w:rPr>
                <w:b/>
                <w:bCs/>
                <w:color w:val="FFFFFF" w:themeColor="background1"/>
                <w:sz w:val="24"/>
                <w:szCs w:val="24"/>
              </w:rPr>
              <w:t>Summary (Maximum 2 Pages)</w:t>
            </w:r>
          </w:p>
        </w:tc>
      </w:tr>
      <w:tr w:rsidR="00652C47" w:rsidRPr="0080545F" w14:paraId="5DDF2538" w14:textId="77777777" w:rsidTr="00733767">
        <w:tc>
          <w:tcPr>
            <w:tcW w:w="5000" w:type="pct"/>
            <w:gridSpan w:val="4"/>
            <w:tcBorders>
              <w:top w:val="single" w:sz="2" w:space="0" w:color="auto"/>
              <w:left w:val="single" w:sz="2" w:space="0" w:color="auto"/>
              <w:bottom w:val="single" w:sz="2" w:space="0" w:color="auto"/>
              <w:right w:val="single" w:sz="2" w:space="0" w:color="auto"/>
            </w:tcBorders>
            <w:shd w:val="clear" w:color="auto" w:fill="FFFFFF" w:themeFill="background1"/>
          </w:tcPr>
          <w:p w14:paraId="43D0AED7" w14:textId="75D931BB" w:rsidR="002B7C5B" w:rsidRDefault="002B7C5B" w:rsidP="00BE5A23">
            <w:pPr>
              <w:pStyle w:val="TableText"/>
              <w:spacing w:before="120" w:after="240"/>
              <w:jc w:val="left"/>
            </w:pPr>
            <w:r w:rsidRPr="00542C8D">
              <w:t xml:space="preserve">Begin the summary with an introductory paragraph that reminds the reader of the research topic you are examining and clearly state the key overarching themes that guided your literature search. Provide a brief summary of the </w:t>
            </w:r>
            <w:r w:rsidR="004753B8" w:rsidRPr="004753B8">
              <w:rPr>
                <w:i/>
                <w:iCs/>
              </w:rPr>
              <w:t>Theoretical Framework</w:t>
            </w:r>
            <w:r w:rsidR="004753B8" w:rsidRPr="00542C8D">
              <w:t xml:space="preserve"> </w:t>
            </w:r>
            <w:r w:rsidRPr="00542C8D">
              <w:t xml:space="preserve">section. If the problem space, </w:t>
            </w:r>
            <w:r>
              <w:t>phenomenon,</w:t>
            </w:r>
            <w:r w:rsidRPr="00542C8D">
              <w:t xml:space="preserve"> research question(s), etc., have changed due to the literature review, you can inform the reader that there were additional things to consider looking ahead to Chapter 3. You want to end this section by introducing the reader to Chapter 3. </w:t>
            </w:r>
          </w:p>
          <w:p w14:paraId="5CE1CF6B" w14:textId="70577E58" w:rsidR="00652C47" w:rsidRPr="0080545F" w:rsidRDefault="002B7C5B" w:rsidP="008804CA">
            <w:pPr>
              <w:pStyle w:val="TableText"/>
              <w:spacing w:before="60" w:after="240"/>
            </w:pPr>
            <w:r>
              <w:t xml:space="preserve">For additional information, please view the corresponding </w:t>
            </w:r>
            <w:hyperlink r:id="rId24" w:history="1">
              <w:r w:rsidRPr="002B7C5B">
                <w:rPr>
                  <w:rStyle w:val="Hyperlink"/>
                  <w:b/>
                  <w:bCs/>
                </w:rPr>
                <w:t>companion guide section</w:t>
              </w:r>
            </w:hyperlink>
            <w:r>
              <w:t>.</w:t>
            </w:r>
          </w:p>
        </w:tc>
      </w:tr>
      <w:tr w:rsidR="00652C47" w:rsidRPr="00E60B48" w14:paraId="28BD9624" w14:textId="77777777" w:rsidTr="00234D00">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4A3BE05" w14:textId="77777777" w:rsidR="00652C47" w:rsidRPr="00D31ADE" w:rsidRDefault="00652C47" w:rsidP="006D32DA">
            <w:pPr>
              <w:pStyle w:val="TableText"/>
              <w:spacing w:before="60" w:after="60"/>
              <w:rPr>
                <w:b/>
                <w:bCs/>
              </w:rPr>
            </w:pPr>
            <w:r w:rsidRPr="00D31ADE">
              <w:rPr>
                <w:b/>
                <w:bCs/>
              </w:rPr>
              <w:t>Holistic Review</w:t>
            </w:r>
          </w:p>
        </w:tc>
      </w:tr>
      <w:tr w:rsidR="00652C47" w:rsidRPr="0080545F" w14:paraId="02FF67AB" w14:textId="77777777" w:rsidTr="00234D00">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C35B222" w14:textId="565AD5EE" w:rsidR="00322915" w:rsidRPr="00965A17" w:rsidRDefault="00322915" w:rsidP="006D32DA">
            <w:pPr>
              <w:pStyle w:val="TableText"/>
              <w:spacing w:before="60" w:after="60"/>
              <w:jc w:val="left"/>
            </w:pPr>
            <w:r w:rsidRPr="00322915">
              <w:t xml:space="preserve">The </w:t>
            </w:r>
            <w:r w:rsidRPr="00F875FB">
              <w:rPr>
                <w:i/>
                <w:iCs/>
              </w:rPr>
              <w:t>Summary</w:t>
            </w:r>
            <w:r w:rsidRPr="00322915">
              <w:t xml:space="preserve"> section concisely synthesizes key points from the </w:t>
            </w:r>
            <w:r w:rsidRPr="002B2D42">
              <w:rPr>
                <w:i/>
                <w:iCs/>
              </w:rPr>
              <w:t>Review of the Literature</w:t>
            </w:r>
            <w:r w:rsidRPr="00322915">
              <w:t xml:space="preserve"> and </w:t>
            </w:r>
            <w:r w:rsidRPr="002B2D42">
              <w:rPr>
                <w:i/>
                <w:iCs/>
              </w:rPr>
              <w:t>Theoretical Framework</w:t>
            </w:r>
            <w:r>
              <w:t xml:space="preserve"> </w:t>
            </w:r>
            <w:r w:rsidRPr="00322915">
              <w:t>sections and</w:t>
            </w:r>
            <w:r>
              <w:t xml:space="preserve"> provides</w:t>
            </w:r>
            <w:r w:rsidRPr="00322915">
              <w:t xml:space="preserve"> a transition to Chapter 3</w:t>
            </w:r>
            <w:r>
              <w:t>.</w:t>
            </w:r>
          </w:p>
        </w:tc>
      </w:tr>
      <w:tr w:rsidR="00652C47" w14:paraId="73731120" w14:textId="77777777" w:rsidTr="00234D00">
        <w:tblPrEx>
          <w:shd w:val="clear" w:color="auto" w:fill="E5DFEC" w:themeFill="accent4" w:themeFillTint="33"/>
        </w:tblPrEx>
        <w:trPr>
          <w:trHeight w:val="53"/>
        </w:trPr>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B38D022" w14:textId="77777777" w:rsidR="00652C47" w:rsidRPr="00425401" w:rsidRDefault="00652C47" w:rsidP="006D32DA">
            <w:pPr>
              <w:pStyle w:val="TableText"/>
              <w:spacing w:before="60" w:after="60"/>
            </w:pPr>
            <w:r>
              <w:t>Learner’s Self-Score</w:t>
            </w:r>
          </w:p>
        </w:tc>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D9566FE" w14:textId="77777777" w:rsidR="00652C47" w:rsidRPr="00425401" w:rsidRDefault="00652C47" w:rsidP="006D32DA">
            <w:pPr>
              <w:pStyle w:val="TableText"/>
              <w:spacing w:before="60" w:after="60"/>
            </w:pPr>
            <w:r>
              <w:t>Chair Score</w:t>
            </w:r>
          </w:p>
        </w:tc>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79D096C" w14:textId="77777777" w:rsidR="00652C47" w:rsidRPr="00425401" w:rsidRDefault="00652C47" w:rsidP="006D32DA">
            <w:pPr>
              <w:pStyle w:val="TableText"/>
              <w:spacing w:before="60" w:after="60"/>
            </w:pPr>
            <w:r>
              <w:t>Methodologist Score</w:t>
            </w:r>
          </w:p>
        </w:tc>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E7F447B" w14:textId="77777777" w:rsidR="00652C47" w:rsidRPr="00425401" w:rsidRDefault="00652C47" w:rsidP="006D32DA">
            <w:pPr>
              <w:pStyle w:val="TableText"/>
              <w:spacing w:before="60" w:after="60"/>
            </w:pPr>
            <w:r>
              <w:t>Content Expert Score</w:t>
            </w:r>
          </w:p>
        </w:tc>
      </w:tr>
      <w:tr w:rsidR="00652C47" w14:paraId="2FBE0346" w14:textId="77777777" w:rsidTr="00234D00">
        <w:tblPrEx>
          <w:shd w:val="clear" w:color="auto" w:fill="E5DFEC" w:themeFill="accent4" w:themeFillTint="33"/>
        </w:tblPrEx>
        <w:trPr>
          <w:trHeight w:val="53"/>
        </w:trPr>
        <w:sdt>
          <w:sdtPr>
            <w:id w:val="-427507444"/>
            <w:placeholder>
              <w:docPart w:val="F74A78747BBB42CABF4F78459FFE9FBD"/>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064EEF0" w14:textId="2D559AE6" w:rsidR="00652C47" w:rsidRPr="00425401" w:rsidRDefault="006E5AC5" w:rsidP="006D32DA">
                <w:pPr>
                  <w:pStyle w:val="TableText"/>
                  <w:spacing w:before="60" w:after="60"/>
                </w:pPr>
                <w:r>
                  <w:rPr>
                    <w:i/>
                    <w:iCs/>
                    <w:color w:val="000000" w:themeColor="text1"/>
                    <w:highlight w:val="yellow"/>
                  </w:rPr>
                  <w:t>Select Assessment via Drop Down Arrow</w:t>
                </w:r>
              </w:p>
            </w:tc>
          </w:sdtContent>
        </w:sdt>
        <w:sdt>
          <w:sdtPr>
            <w:id w:val="1740356730"/>
            <w:placeholder>
              <w:docPart w:val="0B10EF44D50B41CC84A531C7B762DD65"/>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B2F3FD5" w14:textId="05F9C509" w:rsidR="00652C47" w:rsidRPr="00425401" w:rsidRDefault="006E5AC5" w:rsidP="006D32DA">
                <w:pPr>
                  <w:pStyle w:val="TableText"/>
                  <w:spacing w:before="60" w:after="60"/>
                </w:pPr>
                <w:r>
                  <w:rPr>
                    <w:i/>
                    <w:iCs/>
                    <w:color w:val="000000" w:themeColor="text1"/>
                    <w:highlight w:val="yellow"/>
                  </w:rPr>
                  <w:t>Select Assessment via Drop Down Arrow</w:t>
                </w:r>
              </w:p>
            </w:tc>
          </w:sdtContent>
        </w:sdt>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EB0B5A1" w14:textId="77777777" w:rsidR="00652C47" w:rsidRPr="00425401" w:rsidRDefault="00652C47" w:rsidP="006D32DA">
            <w:pPr>
              <w:pStyle w:val="TableText"/>
              <w:spacing w:before="60" w:after="60"/>
            </w:pPr>
            <w:r w:rsidRPr="000F4D37">
              <w:rPr>
                <w:b/>
                <w:bCs/>
              </w:rPr>
              <w:t>NA</w:t>
            </w:r>
          </w:p>
        </w:tc>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C34C6DE" w14:textId="231CB74C" w:rsidR="00652C47" w:rsidRPr="00425401" w:rsidRDefault="00AF4583" w:rsidP="006D32DA">
            <w:pPr>
              <w:pStyle w:val="TableText"/>
              <w:spacing w:before="60" w:after="60"/>
            </w:pPr>
            <w:sdt>
              <w:sdtPr>
                <w:id w:val="-268859566"/>
                <w:placeholder>
                  <w:docPart w:val="CBA4D3F3820E4CD78E7DF166223B3F58"/>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r w:rsidR="006E5AC5">
                  <w:rPr>
                    <w:i/>
                    <w:iCs/>
                    <w:color w:val="000000" w:themeColor="text1"/>
                    <w:highlight w:val="yellow"/>
                  </w:rPr>
                  <w:t>Select Assessment via Drop Down Arrow</w:t>
                </w:r>
              </w:sdtContent>
            </w:sdt>
            <w:r w:rsidR="006E5AC5">
              <w:t xml:space="preserve"> </w:t>
            </w:r>
          </w:p>
        </w:tc>
      </w:tr>
      <w:tr w:rsidR="00652C47" w14:paraId="67B2C377" w14:textId="77777777" w:rsidTr="00733767">
        <w:tblPrEx>
          <w:shd w:val="clear" w:color="auto" w:fill="E5DFEC" w:themeFill="accent4" w:themeFillTint="33"/>
        </w:tblPrEx>
        <w:trPr>
          <w:trHeight w:val="53"/>
        </w:trPr>
        <w:tc>
          <w:tcPr>
            <w:tcW w:w="5000" w:type="pct"/>
            <w:gridSpan w:val="4"/>
            <w:tcBorders>
              <w:top w:val="single" w:sz="2" w:space="0" w:color="auto"/>
              <w:left w:val="nil"/>
              <w:bottom w:val="nil"/>
              <w:right w:val="nil"/>
            </w:tcBorders>
            <w:shd w:val="clear" w:color="auto" w:fill="FFFFFF" w:themeFill="background1"/>
          </w:tcPr>
          <w:p w14:paraId="279058FE" w14:textId="77777777" w:rsidR="00652C47" w:rsidRPr="00425401" w:rsidRDefault="00652C47" w:rsidP="006D32DA">
            <w:pPr>
              <w:pStyle w:val="TableText"/>
              <w:jc w:val="left"/>
            </w:pPr>
          </w:p>
        </w:tc>
      </w:tr>
    </w:tbl>
    <w:p w14:paraId="43D320F0" w14:textId="77777777" w:rsidR="00A32B71" w:rsidRDefault="00C30103" w:rsidP="00A32B71">
      <w:pPr>
        <w:pStyle w:val="Heading1"/>
      </w:pPr>
      <w:r>
        <w:br w:type="page"/>
      </w:r>
      <w:bookmarkStart w:id="68" w:name="_Toc187735963"/>
      <w:r w:rsidR="00A32B71">
        <w:t>Chapter 3: Methodology</w:t>
      </w:r>
      <w:bookmarkEnd w:id="68"/>
    </w:p>
    <w:p w14:paraId="181A81D4" w14:textId="0138ABEC" w:rsidR="00C237A9" w:rsidRDefault="00C237A9" w:rsidP="00C237A9">
      <w:pPr>
        <w:pStyle w:val="Heading2"/>
      </w:pPr>
      <w:bookmarkStart w:id="69" w:name="_Toc187735964"/>
      <w:r>
        <w:t>Introduction</w:t>
      </w:r>
      <w:bookmarkEnd w:id="69"/>
    </w:p>
    <w:tbl>
      <w:tblPr>
        <w:tblW w:w="5000" w:type="pct"/>
        <w:tblLook w:val="04A0" w:firstRow="1" w:lastRow="0" w:firstColumn="1" w:lastColumn="0" w:noHBand="0" w:noVBand="1"/>
      </w:tblPr>
      <w:tblGrid>
        <w:gridCol w:w="1742"/>
        <w:gridCol w:w="435"/>
        <w:gridCol w:w="1224"/>
        <w:gridCol w:w="1040"/>
        <w:gridCol w:w="703"/>
        <w:gridCol w:w="1476"/>
        <w:gridCol w:w="266"/>
        <w:gridCol w:w="1748"/>
      </w:tblGrid>
      <w:tr w:rsidR="00A05FEA" w:rsidRPr="00302234" w14:paraId="2AE9DFB4" w14:textId="77777777" w:rsidTr="00D104D6">
        <w:tc>
          <w:tcPr>
            <w:tcW w:w="5000" w:type="pct"/>
            <w:gridSpan w:val="8"/>
            <w:tcBorders>
              <w:top w:val="single" w:sz="2" w:space="0" w:color="auto"/>
              <w:left w:val="single" w:sz="2" w:space="0" w:color="auto"/>
              <w:bottom w:val="single" w:sz="2" w:space="0" w:color="auto"/>
              <w:right w:val="single" w:sz="2" w:space="0" w:color="auto"/>
            </w:tcBorders>
            <w:shd w:val="clear" w:color="auto" w:fill="7030A0"/>
          </w:tcPr>
          <w:p w14:paraId="08908278" w14:textId="61323FD5" w:rsidR="00A05FEA" w:rsidRPr="00302234" w:rsidRDefault="00437CEA" w:rsidP="00D104D6">
            <w:pPr>
              <w:pStyle w:val="TableText"/>
              <w:rPr>
                <w:color w:val="FFFFFF" w:themeColor="background1"/>
                <w:sz w:val="24"/>
                <w:szCs w:val="24"/>
              </w:rPr>
            </w:pPr>
            <w:r>
              <w:rPr>
                <w:b/>
                <w:bCs/>
                <w:color w:val="FFFFFF" w:themeColor="background1"/>
                <w:sz w:val="24"/>
                <w:szCs w:val="24"/>
              </w:rPr>
              <w:t>Introduction</w:t>
            </w:r>
            <w:r w:rsidR="00A05FEA" w:rsidRPr="00302234">
              <w:rPr>
                <w:b/>
                <w:bCs/>
                <w:color w:val="FFFFFF" w:themeColor="background1"/>
                <w:sz w:val="24"/>
                <w:szCs w:val="24"/>
              </w:rPr>
              <w:t xml:space="preserve"> (Max </w:t>
            </w:r>
            <w:r w:rsidR="00772CF9">
              <w:rPr>
                <w:b/>
                <w:bCs/>
                <w:color w:val="FFFFFF" w:themeColor="background1"/>
                <w:sz w:val="24"/>
                <w:szCs w:val="24"/>
              </w:rPr>
              <w:t>2</w:t>
            </w:r>
            <w:r w:rsidR="00A05FEA" w:rsidRPr="00302234">
              <w:rPr>
                <w:b/>
                <w:bCs/>
                <w:color w:val="FFFFFF" w:themeColor="background1"/>
                <w:sz w:val="24"/>
                <w:szCs w:val="24"/>
              </w:rPr>
              <w:t xml:space="preserve"> Pages)</w:t>
            </w:r>
          </w:p>
        </w:tc>
      </w:tr>
      <w:tr w:rsidR="00A05FEA" w:rsidRPr="003C3A37" w14:paraId="4067AF9B" w14:textId="77777777" w:rsidTr="00D104D6">
        <w:tc>
          <w:tcPr>
            <w:tcW w:w="5000" w:type="pct"/>
            <w:gridSpan w:val="8"/>
            <w:tcBorders>
              <w:top w:val="single" w:sz="2" w:space="0" w:color="auto"/>
              <w:left w:val="single" w:sz="2" w:space="0" w:color="auto"/>
              <w:bottom w:val="single" w:sz="2" w:space="0" w:color="auto"/>
              <w:right w:val="single" w:sz="2" w:space="0" w:color="auto"/>
            </w:tcBorders>
          </w:tcPr>
          <w:p w14:paraId="05B8ADED" w14:textId="1AE229D6" w:rsidR="00322915" w:rsidRPr="00A5594E" w:rsidRDefault="00322915" w:rsidP="00322915">
            <w:pPr>
              <w:pStyle w:val="ListBullet"/>
              <w:numPr>
                <w:ilvl w:val="0"/>
                <w:numId w:val="0"/>
              </w:numPr>
              <w:spacing w:before="120"/>
              <w:rPr>
                <w:sz w:val="20"/>
                <w:szCs w:val="20"/>
              </w:rPr>
            </w:pPr>
            <w:r w:rsidRPr="00A5594E">
              <w:rPr>
                <w:sz w:val="20"/>
                <w:szCs w:val="20"/>
              </w:rPr>
              <w:t>This section should clearly articulate whether the core elements and/or recruitment plan of the study</w:t>
            </w:r>
            <w:r w:rsidR="005306B7">
              <w:rPr>
                <w:sz w:val="20"/>
                <w:szCs w:val="20"/>
              </w:rPr>
              <w:t>,</w:t>
            </w:r>
            <w:r w:rsidRPr="00A5594E">
              <w:rPr>
                <w:sz w:val="20"/>
                <w:szCs w:val="20"/>
              </w:rPr>
              <w:t xml:space="preserve"> </w:t>
            </w:r>
            <w:r>
              <w:rPr>
                <w:sz w:val="20"/>
                <w:szCs w:val="20"/>
              </w:rPr>
              <w:t>as presented in Chapter 1</w:t>
            </w:r>
            <w:r w:rsidR="005306B7">
              <w:rPr>
                <w:sz w:val="20"/>
                <w:szCs w:val="20"/>
              </w:rPr>
              <w:t>,</w:t>
            </w:r>
            <w:r>
              <w:rPr>
                <w:sz w:val="20"/>
                <w:szCs w:val="20"/>
              </w:rPr>
              <w:t xml:space="preserve"> </w:t>
            </w:r>
            <w:r w:rsidRPr="00A5594E">
              <w:rPr>
                <w:sz w:val="20"/>
                <w:szCs w:val="20"/>
              </w:rPr>
              <w:t xml:space="preserve">remain unchanged or have been refined. If these elements remain unchanged, provide a rationale, detailing why the insights from the literature review reinforce the initial direction and focus of your study. </w:t>
            </w:r>
          </w:p>
          <w:p w14:paraId="18F511A0" w14:textId="3172836A" w:rsidR="00322915" w:rsidRPr="00A5594E" w:rsidRDefault="00322915" w:rsidP="00322915">
            <w:pPr>
              <w:pStyle w:val="TableText"/>
              <w:spacing w:before="120" w:after="240"/>
              <w:jc w:val="left"/>
              <w:rPr>
                <w:rFonts w:eastAsia="Times New Roman"/>
              </w:rPr>
            </w:pPr>
            <w:r w:rsidRPr="00A5594E">
              <w:rPr>
                <w:rFonts w:eastAsia="Times New Roman"/>
              </w:rPr>
              <w:t>For any modifications</w:t>
            </w:r>
            <w:r w:rsidR="00A00CA4">
              <w:rPr>
                <w:rFonts w:eastAsia="Times New Roman"/>
              </w:rPr>
              <w:t xml:space="preserve"> from Chapter 1</w:t>
            </w:r>
            <w:r w:rsidRPr="00A5594E">
              <w:rPr>
                <w:rFonts w:eastAsia="Times New Roman"/>
              </w:rPr>
              <w:t xml:space="preserve">, succinctly explain how the literature review or additional understanding influenced these changes. If changes are made to the core elements, introduce a new core elements table with the updated core elements. If changes are made to the definitions </w:t>
            </w:r>
            <w:r w:rsidR="000A2E5B">
              <w:rPr>
                <w:rFonts w:eastAsia="Times New Roman"/>
              </w:rPr>
              <w:t>and/</w:t>
            </w:r>
            <w:r w:rsidRPr="00A5594E">
              <w:rPr>
                <w:rFonts w:eastAsia="Times New Roman"/>
              </w:rPr>
              <w:t xml:space="preserve">or new definitions are added, introduce these in a subsection of </w:t>
            </w:r>
            <w:r w:rsidRPr="000F6F44">
              <w:rPr>
                <w:rFonts w:eastAsia="Times New Roman"/>
                <w:i/>
                <w:iCs/>
              </w:rPr>
              <w:t>Revised Definitions</w:t>
            </w:r>
            <w:r w:rsidR="0036181E">
              <w:rPr>
                <w:rFonts w:eastAsia="Times New Roman"/>
              </w:rPr>
              <w:t xml:space="preserve"> below</w:t>
            </w:r>
            <w:r w:rsidRPr="00A5594E">
              <w:rPr>
                <w:rFonts w:eastAsia="Times New Roman"/>
              </w:rPr>
              <w:t xml:space="preserve">. Whether changes are made or not to the recruitment </w:t>
            </w:r>
            <w:r w:rsidR="00305575">
              <w:rPr>
                <w:rFonts w:eastAsia="Times New Roman"/>
              </w:rPr>
              <w:t xml:space="preserve">plan </w:t>
            </w:r>
            <w:r w:rsidRPr="00A5594E">
              <w:rPr>
                <w:rFonts w:eastAsia="Times New Roman"/>
              </w:rPr>
              <w:t xml:space="preserve">from Chapter 1, these elements need to be described in detail in the </w:t>
            </w:r>
            <w:r w:rsidRPr="00D82987">
              <w:rPr>
                <w:rFonts w:eastAsia="Times New Roman"/>
                <w:i/>
                <w:iCs/>
              </w:rPr>
              <w:t xml:space="preserve">Data Collection and Management </w:t>
            </w:r>
            <w:r w:rsidRPr="00A5594E">
              <w:rPr>
                <w:rFonts w:eastAsia="Times New Roman"/>
              </w:rPr>
              <w:t>section of this chapter.</w:t>
            </w:r>
          </w:p>
          <w:p w14:paraId="1E9B21AD" w14:textId="10579A30" w:rsidR="00A05FEA" w:rsidRPr="003C3A37" w:rsidRDefault="00A05FEA" w:rsidP="002E05E6">
            <w:pPr>
              <w:pStyle w:val="TableText"/>
              <w:spacing w:before="60" w:after="240"/>
            </w:pPr>
            <w:r w:rsidRPr="003C3A37">
              <w:t xml:space="preserve">For additional information, please view the corresponding </w:t>
            </w:r>
            <w:hyperlink r:id="rId25" w:history="1">
              <w:r w:rsidRPr="00946D39">
                <w:rPr>
                  <w:rStyle w:val="Hyperlink"/>
                  <w:b/>
                  <w:bCs/>
                </w:rPr>
                <w:t>companion guide section</w:t>
              </w:r>
              <w:r w:rsidRPr="00946D39">
                <w:rPr>
                  <w:rStyle w:val="Hyperlink"/>
                </w:rPr>
                <w:t>.</w:t>
              </w:r>
            </w:hyperlink>
          </w:p>
        </w:tc>
      </w:tr>
      <w:tr w:rsidR="00A05FEA" w:rsidRPr="003C3A37" w14:paraId="015F475E" w14:textId="77777777" w:rsidTr="00180711">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4C8AB44" w14:textId="77777777" w:rsidR="00A05FEA" w:rsidRPr="003C3A37" w:rsidRDefault="00A05FEA" w:rsidP="00D104D6">
            <w:pPr>
              <w:pStyle w:val="TableText"/>
              <w:spacing w:before="80" w:after="80"/>
              <w:rPr>
                <w:b/>
                <w:bCs/>
              </w:rPr>
            </w:pPr>
            <w:r w:rsidRPr="003C3A37">
              <w:rPr>
                <w:b/>
                <w:bCs/>
              </w:rPr>
              <w:t>Holistic Review</w:t>
            </w:r>
          </w:p>
        </w:tc>
      </w:tr>
      <w:tr w:rsidR="00A05FEA" w:rsidRPr="003C3A37" w14:paraId="52656A7F" w14:textId="77777777" w:rsidTr="00180711">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F4197B2" w14:textId="3CE4F319" w:rsidR="00A05FEA" w:rsidRPr="003C3A37" w:rsidRDefault="00180711" w:rsidP="00D104D6">
            <w:pPr>
              <w:pStyle w:val="TableText"/>
              <w:spacing w:before="60" w:after="60"/>
              <w:jc w:val="left"/>
            </w:pPr>
            <w:r w:rsidRPr="00020DAE">
              <w:t>Justification for retaining the core elements</w:t>
            </w:r>
            <w:r>
              <w:t xml:space="preserve"> </w:t>
            </w:r>
            <w:r w:rsidRPr="00020DAE">
              <w:t xml:space="preserve">and recruitment plan initially presented in Ch1 </w:t>
            </w:r>
            <w:r>
              <w:t>is</w:t>
            </w:r>
            <w:r w:rsidRPr="00020DAE">
              <w:t xml:space="preserve"> provided. Where changes have been made, these need to be detail</w:t>
            </w:r>
            <w:r>
              <w:t>ed</w:t>
            </w:r>
            <w:r w:rsidRPr="00020DAE">
              <w:t xml:space="preserve"> and explained, potentially needing a new core elements table and</w:t>
            </w:r>
            <w:r>
              <w:t>/or</w:t>
            </w:r>
            <w:r w:rsidRPr="00020DAE">
              <w:t xml:space="preserve"> discussing revised recruitment strategies in the </w:t>
            </w:r>
            <w:r w:rsidRPr="00AD4B77">
              <w:rPr>
                <w:i/>
                <w:iCs/>
              </w:rPr>
              <w:t>Data Collection</w:t>
            </w:r>
            <w:r w:rsidR="00AD4B77" w:rsidRPr="00AD4B77">
              <w:rPr>
                <w:i/>
                <w:iCs/>
              </w:rPr>
              <w:t xml:space="preserve"> and Management</w:t>
            </w:r>
            <w:r w:rsidRPr="00020DAE">
              <w:t xml:space="preserve"> section.</w:t>
            </w:r>
          </w:p>
        </w:tc>
      </w:tr>
      <w:tr w:rsidR="00A05FEA" w:rsidRPr="003C3A37" w14:paraId="059009AA" w14:textId="77777777" w:rsidTr="00180711">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7B35F7C" w14:textId="77777777" w:rsidR="00A05FEA" w:rsidRPr="003C3A37" w:rsidRDefault="00A05FEA" w:rsidP="00D104D6">
            <w:pPr>
              <w:pStyle w:val="TableText"/>
              <w:spacing w:before="60" w:after="60"/>
            </w:pPr>
            <w:r w:rsidRPr="003C3A37">
              <w:t>Learner’s Self-Score</w:t>
            </w:r>
          </w:p>
        </w:tc>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762C740" w14:textId="77777777" w:rsidR="00A05FEA" w:rsidRPr="003C3A37" w:rsidRDefault="00A05FEA" w:rsidP="00D104D6">
            <w:pPr>
              <w:pStyle w:val="TableText"/>
              <w:spacing w:before="60" w:after="60"/>
            </w:pPr>
            <w:r w:rsidRPr="003C3A37">
              <w:t>Chair Score</w:t>
            </w:r>
          </w:p>
        </w:tc>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382CCBA" w14:textId="77777777" w:rsidR="00A05FEA" w:rsidRPr="003C3A37" w:rsidRDefault="00A05FEA" w:rsidP="00D104D6">
            <w:pPr>
              <w:pStyle w:val="TableText"/>
              <w:spacing w:before="60" w:after="60"/>
            </w:pPr>
            <w:r w:rsidRPr="003C3A37">
              <w:t>Methodologist Score</w:t>
            </w:r>
          </w:p>
        </w:tc>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BF4B351" w14:textId="77777777" w:rsidR="00A05FEA" w:rsidRPr="003C3A37" w:rsidRDefault="00A05FEA" w:rsidP="00D104D6">
            <w:pPr>
              <w:pStyle w:val="TableText"/>
              <w:spacing w:before="60" w:after="60"/>
            </w:pPr>
            <w:r w:rsidRPr="003C3A37">
              <w:t>Content Expert Score</w:t>
            </w:r>
          </w:p>
        </w:tc>
      </w:tr>
      <w:tr w:rsidR="00A05FEA" w:rsidRPr="003C3A37" w14:paraId="513F2185" w14:textId="77777777" w:rsidTr="00180711">
        <w:sdt>
          <w:sdtPr>
            <w:id w:val="43724497"/>
            <w:placeholder>
              <w:docPart w:val="167A6A76E53949D687B28EEBE7985A22"/>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1CF6D11" w14:textId="77777777" w:rsidR="00A05FEA" w:rsidRPr="003C3A37" w:rsidRDefault="00A05FEA" w:rsidP="00D104D6">
                <w:pPr>
                  <w:pStyle w:val="TableText"/>
                  <w:spacing w:before="60" w:after="60"/>
                  <w:rPr>
                    <w:b/>
                    <w:bCs/>
                  </w:rPr>
                </w:pPr>
                <w:r>
                  <w:rPr>
                    <w:i/>
                    <w:iCs/>
                    <w:color w:val="000000" w:themeColor="text1"/>
                    <w:highlight w:val="yellow"/>
                  </w:rPr>
                  <w:t>Select Assessment via Drop Down Arrow</w:t>
                </w:r>
              </w:p>
            </w:tc>
          </w:sdtContent>
        </w:sdt>
        <w:sdt>
          <w:sdtPr>
            <w:id w:val="1161584858"/>
            <w:placeholder>
              <w:docPart w:val="8A427A9C2FC84775AFC2C2A2B142F072"/>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D97E265" w14:textId="77777777" w:rsidR="00A05FEA" w:rsidRPr="003C3A37" w:rsidRDefault="00A05FEA" w:rsidP="00D104D6">
                <w:pPr>
                  <w:pStyle w:val="TableText"/>
                  <w:spacing w:before="60" w:after="60"/>
                  <w:rPr>
                    <w:b/>
                    <w:bCs/>
                  </w:rPr>
                </w:pPr>
                <w:r>
                  <w:rPr>
                    <w:i/>
                    <w:iCs/>
                    <w:color w:val="000000" w:themeColor="text1"/>
                    <w:highlight w:val="yellow"/>
                  </w:rPr>
                  <w:t>Select Assessment via Drop Down Arrow</w:t>
                </w:r>
              </w:p>
            </w:tc>
          </w:sdtContent>
        </w:sdt>
        <w:sdt>
          <w:sdtPr>
            <w:id w:val="-668028067"/>
            <w:placeholder>
              <w:docPart w:val="DE7FCD5DC2054B9183B37DEC7B6FFD77"/>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6D4FF88" w14:textId="77777777" w:rsidR="00A05FEA" w:rsidRPr="003C3A37" w:rsidRDefault="00A05FEA" w:rsidP="00D104D6">
                <w:pPr>
                  <w:pStyle w:val="TableText"/>
                  <w:spacing w:before="60" w:after="60"/>
                  <w:rPr>
                    <w:b/>
                    <w:bCs/>
                  </w:rPr>
                </w:pPr>
                <w:r>
                  <w:rPr>
                    <w:i/>
                    <w:iCs/>
                    <w:color w:val="000000" w:themeColor="text1"/>
                    <w:highlight w:val="yellow"/>
                  </w:rPr>
                  <w:t>Select Assessment via Drop Down Arrow</w:t>
                </w:r>
              </w:p>
            </w:tc>
          </w:sdtContent>
        </w:sdt>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45BCFCA" w14:textId="2E21070A" w:rsidR="00A05FEA" w:rsidRPr="003C3A37" w:rsidRDefault="006D633E" w:rsidP="00D104D6">
            <w:pPr>
              <w:pStyle w:val="TableText"/>
              <w:spacing w:before="60" w:after="60"/>
              <w:rPr>
                <w:b/>
                <w:bCs/>
              </w:rPr>
            </w:pPr>
            <w:r>
              <w:rPr>
                <w:b/>
                <w:bCs/>
              </w:rPr>
              <w:t>NA</w:t>
            </w:r>
          </w:p>
        </w:tc>
      </w:tr>
      <w:tr w:rsidR="00A05FEA" w:rsidRPr="003C3A37" w14:paraId="56FE53B2" w14:textId="77777777" w:rsidTr="00D104D6">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7DF5BA70" w14:textId="77777777" w:rsidR="00A05FEA" w:rsidRPr="003C3A37" w:rsidRDefault="00A05FEA" w:rsidP="00D104D6">
            <w:pPr>
              <w:pStyle w:val="TableText"/>
              <w:spacing w:before="80" w:after="80"/>
            </w:pPr>
            <w:r w:rsidRPr="003C3A37">
              <w:rPr>
                <w:b/>
                <w:bCs/>
              </w:rPr>
              <w:t>Critical Feasibility</w:t>
            </w:r>
            <w:r>
              <w:rPr>
                <w:b/>
                <w:bCs/>
              </w:rPr>
              <w:t>/</w:t>
            </w:r>
            <w:r w:rsidRPr="003C3A37">
              <w:rPr>
                <w:b/>
                <w:bCs/>
              </w:rPr>
              <w:t>Risk Item</w:t>
            </w:r>
          </w:p>
        </w:tc>
      </w:tr>
      <w:tr w:rsidR="00A05FEA" w:rsidRPr="003C3A37" w14:paraId="565B6841" w14:textId="77777777" w:rsidTr="00D104D6">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75DDBAFD" w14:textId="17DB114F" w:rsidR="00A05FEA" w:rsidRPr="003C3A37" w:rsidRDefault="00180711" w:rsidP="00D104D6">
            <w:pPr>
              <w:pStyle w:val="TableText"/>
              <w:spacing w:before="60" w:after="60"/>
              <w:jc w:val="left"/>
            </w:pPr>
            <w:r>
              <w:t>If applicable, a complete and aligned revised core elements table is provided.</w:t>
            </w:r>
          </w:p>
        </w:tc>
      </w:tr>
      <w:tr w:rsidR="00A05FEA" w:rsidRPr="003C3A37" w14:paraId="2EFC53F6" w14:textId="77777777" w:rsidTr="00D104D6">
        <w:tc>
          <w:tcPr>
            <w:tcW w:w="1009" w:type="pct"/>
            <w:tcBorders>
              <w:top w:val="single" w:sz="2" w:space="0" w:color="auto"/>
              <w:left w:val="single" w:sz="2" w:space="0" w:color="auto"/>
              <w:bottom w:val="single" w:sz="2" w:space="0" w:color="auto"/>
              <w:right w:val="single" w:sz="2" w:space="0" w:color="auto"/>
            </w:tcBorders>
            <w:shd w:val="clear" w:color="auto" w:fill="EBE6FA"/>
          </w:tcPr>
          <w:p w14:paraId="0BBB78A2" w14:textId="77777777" w:rsidR="00A05FEA" w:rsidRPr="003C3A37" w:rsidRDefault="00A05FEA" w:rsidP="00D104D6">
            <w:pPr>
              <w:pStyle w:val="TableText"/>
              <w:spacing w:before="60" w:after="60"/>
            </w:pPr>
            <w:r w:rsidRPr="003C3A37">
              <w:t>Learner’s Self-Score</w:t>
            </w:r>
          </w:p>
        </w:tc>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320F8B5C" w14:textId="77777777" w:rsidR="00A05FEA" w:rsidRPr="003C3A37" w:rsidRDefault="00A05FEA" w:rsidP="00D104D6">
            <w:pPr>
              <w:pStyle w:val="TableText"/>
              <w:spacing w:before="60" w:after="60"/>
            </w:pPr>
            <w:r w:rsidRPr="003C3A37">
              <w:t>Chair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19621E38" w14:textId="77777777" w:rsidR="00A05FEA" w:rsidRPr="003C3A37" w:rsidRDefault="00A05FEA" w:rsidP="00D104D6">
            <w:pPr>
              <w:pStyle w:val="TableText"/>
              <w:spacing w:before="60" w:after="60"/>
            </w:pPr>
            <w:r w:rsidRPr="003C3A37">
              <w:t>Methodologist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642DFCFE" w14:textId="77777777" w:rsidR="00A05FEA" w:rsidRPr="003C3A37" w:rsidRDefault="00A05FEA" w:rsidP="00D104D6">
            <w:pPr>
              <w:pStyle w:val="TableText"/>
              <w:spacing w:before="60" w:after="60"/>
            </w:pPr>
            <w:r w:rsidRPr="003C3A37">
              <w:t>Content Expert Score</w:t>
            </w:r>
          </w:p>
        </w:tc>
        <w:tc>
          <w:tcPr>
            <w:tcW w:w="1012" w:type="pct"/>
            <w:tcBorders>
              <w:top w:val="single" w:sz="2" w:space="0" w:color="auto"/>
              <w:left w:val="single" w:sz="2" w:space="0" w:color="auto"/>
              <w:bottom w:val="single" w:sz="2" w:space="0" w:color="auto"/>
              <w:right w:val="single" w:sz="2" w:space="0" w:color="auto"/>
            </w:tcBorders>
            <w:shd w:val="clear" w:color="auto" w:fill="EBE6FA"/>
          </w:tcPr>
          <w:p w14:paraId="534F9462" w14:textId="77777777" w:rsidR="00A05FEA" w:rsidRPr="003C3A37" w:rsidRDefault="00A05FEA" w:rsidP="00D104D6">
            <w:pPr>
              <w:pStyle w:val="TableText"/>
              <w:spacing w:before="60" w:after="60"/>
            </w:pPr>
            <w:r w:rsidRPr="003C3A37">
              <w:t>Consultant Score</w:t>
            </w:r>
          </w:p>
        </w:tc>
      </w:tr>
      <w:tr w:rsidR="00A05FEA" w:rsidRPr="003C3A37" w14:paraId="4B6B1F9C" w14:textId="77777777" w:rsidTr="00D104D6">
        <w:sdt>
          <w:sdtPr>
            <w:rPr>
              <w:color w:val="FF0000"/>
            </w:rPr>
            <w:id w:val="-414170772"/>
            <w:placeholder>
              <w:docPart w:val="EABC087A858645B7B3CC852ABBA37CD5"/>
            </w:placeholder>
            <w:showingPlcHdr/>
            <w:dropDownList>
              <w:listItem w:value="Choose an item."/>
              <w:listItem w:displayText="Not Met" w:value="0"/>
              <w:listItem w:displayText="Met" w:value="1"/>
            </w:dropDownList>
          </w:sdtPr>
          <w:sdtEndPr/>
          <w:sdtContent>
            <w:tc>
              <w:tcPr>
                <w:tcW w:w="1009" w:type="pct"/>
                <w:tcBorders>
                  <w:top w:val="single" w:sz="2" w:space="0" w:color="auto"/>
                  <w:left w:val="single" w:sz="2" w:space="0" w:color="auto"/>
                  <w:bottom w:val="single" w:sz="2" w:space="0" w:color="auto"/>
                  <w:right w:val="single" w:sz="2" w:space="0" w:color="auto"/>
                </w:tcBorders>
                <w:shd w:val="clear" w:color="auto" w:fill="EBE6FA"/>
              </w:tcPr>
              <w:p w14:paraId="212DCE79" w14:textId="1561E984" w:rsidR="00A05FEA" w:rsidRPr="003C3A37" w:rsidRDefault="00761CCE" w:rsidP="00D104D6">
                <w:pPr>
                  <w:pStyle w:val="TableText"/>
                  <w:spacing w:before="60" w:after="60"/>
                  <w:rPr>
                    <w:b/>
                    <w:bCs/>
                  </w:rPr>
                </w:pPr>
                <w:r>
                  <w:rPr>
                    <w:i/>
                    <w:iCs/>
                    <w:highlight w:val="yellow"/>
                  </w:rPr>
                  <w:t>Select Assessment via Drop Down Arrow</w:t>
                </w:r>
              </w:p>
            </w:tc>
          </w:sdtContent>
        </w:sdt>
        <w:sdt>
          <w:sdtPr>
            <w:rPr>
              <w:color w:val="FF0000"/>
            </w:rPr>
            <w:id w:val="-338000528"/>
            <w:placeholder>
              <w:docPart w:val="956B7498B4714CD497979C728CFE1B08"/>
            </w:placeholder>
            <w:showingPlcHdr/>
            <w:dropDownList>
              <w:listItem w:value="Choose an item."/>
              <w:listItem w:displayText="Not Met" w:value="0"/>
              <w:listItem w:displayText="Met" w:value="1"/>
            </w:dropDownList>
          </w:sdtPr>
          <w:sdtEndPr/>
          <w:sdtContent>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7556C415" w14:textId="369964A1" w:rsidR="00A05FEA" w:rsidRPr="003C3A37" w:rsidRDefault="00761CCE" w:rsidP="00D104D6">
                <w:pPr>
                  <w:pStyle w:val="TableText"/>
                  <w:spacing w:before="60" w:after="60"/>
                  <w:rPr>
                    <w:b/>
                    <w:bCs/>
                  </w:rPr>
                </w:pPr>
                <w:r>
                  <w:rPr>
                    <w:i/>
                    <w:iCs/>
                    <w:highlight w:val="yellow"/>
                  </w:rPr>
                  <w:t>Select Assessment via Drop Down Arrow</w:t>
                </w:r>
              </w:p>
            </w:tc>
          </w:sdtContent>
        </w:sdt>
        <w:sdt>
          <w:sdtPr>
            <w:rPr>
              <w:color w:val="FF0000"/>
            </w:rPr>
            <w:id w:val="-1868978270"/>
            <w:placeholder>
              <w:docPart w:val="969A18E8B9F2464CA647E9F3151C76EA"/>
            </w:placeholder>
            <w:showingPlcHdr/>
            <w:dropDownList>
              <w:listItem w:value="Choose an item."/>
              <w:listItem w:displayText="Not Met" w:value="0"/>
              <w:listItem w:displayText="Met" w:value="1"/>
            </w:dropDownList>
          </w:sdtPr>
          <w:sdtEndPr/>
          <w:sdtConten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1CAD4873" w14:textId="2D95B476" w:rsidR="00A05FEA" w:rsidRPr="003C3A37" w:rsidRDefault="00761CCE" w:rsidP="00D104D6">
                <w:pPr>
                  <w:pStyle w:val="TableText"/>
                  <w:spacing w:before="60" w:after="60"/>
                  <w:rPr>
                    <w:b/>
                    <w:bCs/>
                  </w:rPr>
                </w:pPr>
                <w:r>
                  <w:rPr>
                    <w:i/>
                    <w:iCs/>
                    <w:highlight w:val="yellow"/>
                  </w:rPr>
                  <w:t>Select Assessment via Drop Down Arrow</w:t>
                </w:r>
              </w:p>
            </w:tc>
          </w:sdtContent>
        </w:sd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3EC13021" w14:textId="4B59D943" w:rsidR="00A05FEA" w:rsidRPr="003C3A37" w:rsidRDefault="006D633E" w:rsidP="00D104D6">
            <w:pPr>
              <w:pStyle w:val="TableText"/>
              <w:spacing w:before="60" w:after="60"/>
              <w:rPr>
                <w:b/>
                <w:bCs/>
              </w:rPr>
            </w:pPr>
            <w:r>
              <w:rPr>
                <w:b/>
                <w:bCs/>
              </w:rPr>
              <w:t>NA</w:t>
            </w:r>
          </w:p>
        </w:tc>
        <w:sdt>
          <w:sdtPr>
            <w:rPr>
              <w:color w:val="FF0000"/>
            </w:rPr>
            <w:id w:val="1810889159"/>
            <w:placeholder>
              <w:docPart w:val="357616AB00244AB186CFBC8F0DD1F343"/>
            </w:placeholder>
            <w:showingPlcHdr/>
            <w:dropDownList>
              <w:listItem w:value="Choose an item."/>
              <w:listItem w:displayText="Not Met" w:value="0"/>
              <w:listItem w:displayText="Met" w:value="1"/>
            </w:dropDownList>
          </w:sdtPr>
          <w:sdtEndPr/>
          <w:sdtContent>
            <w:tc>
              <w:tcPr>
                <w:tcW w:w="1012" w:type="pct"/>
                <w:tcBorders>
                  <w:top w:val="single" w:sz="2" w:space="0" w:color="auto"/>
                  <w:left w:val="single" w:sz="2" w:space="0" w:color="auto"/>
                  <w:bottom w:val="single" w:sz="2" w:space="0" w:color="auto"/>
                  <w:right w:val="single" w:sz="2" w:space="0" w:color="auto"/>
                </w:tcBorders>
                <w:shd w:val="clear" w:color="auto" w:fill="EBE6FA"/>
              </w:tcPr>
              <w:p w14:paraId="14603F5A" w14:textId="59834701" w:rsidR="00A05FEA" w:rsidRPr="003C3A37" w:rsidRDefault="00761CCE" w:rsidP="00D104D6">
                <w:pPr>
                  <w:pStyle w:val="TableText"/>
                  <w:spacing w:before="60" w:after="60"/>
                  <w:rPr>
                    <w:b/>
                    <w:bCs/>
                  </w:rPr>
                </w:pPr>
                <w:r>
                  <w:rPr>
                    <w:i/>
                    <w:iCs/>
                    <w:highlight w:val="yellow"/>
                  </w:rPr>
                  <w:t>Select Assessment via Drop Down Arrow</w:t>
                </w:r>
              </w:p>
            </w:tc>
          </w:sdtContent>
        </w:sdt>
      </w:tr>
      <w:tr w:rsidR="00A05FEA" w:rsidRPr="003C3A37" w14:paraId="76FEFD1E" w14:textId="77777777" w:rsidTr="00D104D6">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67A87B30" w14:textId="77777777" w:rsidR="00A05FEA" w:rsidRDefault="00A05FEA" w:rsidP="00D104D6">
            <w:pPr>
              <w:pStyle w:val="TableText"/>
              <w:spacing w:before="60" w:after="60"/>
              <w:jc w:val="left"/>
              <w:rPr>
                <w:i/>
                <w:iCs/>
              </w:rPr>
            </w:pPr>
            <w:r w:rsidRPr="004D15DF">
              <w:rPr>
                <w:i/>
                <w:iCs/>
              </w:rPr>
              <w:t xml:space="preserve">Rationale if </w:t>
            </w:r>
            <w:r>
              <w:rPr>
                <w:i/>
                <w:iCs/>
              </w:rPr>
              <w:t xml:space="preserve">Critical Feasibility/Risk Item scored as </w:t>
            </w:r>
            <w:r w:rsidRPr="002D3842">
              <w:rPr>
                <w:i/>
                <w:iCs/>
                <w:u w:val="single"/>
              </w:rPr>
              <w:t xml:space="preserve">Not </w:t>
            </w:r>
            <w:r w:rsidRPr="000C5DD8">
              <w:rPr>
                <w:i/>
                <w:iCs/>
                <w:u w:val="single"/>
              </w:rPr>
              <w:t>Met</w:t>
            </w:r>
            <w:r>
              <w:rPr>
                <w:i/>
                <w:iCs/>
              </w:rPr>
              <w:t xml:space="preserve"> and actionable feedback the learner can apply to meet this critical feasibility/risk item.</w:t>
            </w:r>
          </w:p>
          <w:p w14:paraId="458AC045" w14:textId="77777777" w:rsidR="00A05FEA" w:rsidRPr="003C3A37" w:rsidRDefault="00A05FEA" w:rsidP="00D104D6">
            <w:pPr>
              <w:pStyle w:val="TableText"/>
              <w:spacing w:before="60" w:after="60"/>
              <w:jc w:val="left"/>
              <w:rPr>
                <w:b/>
                <w:bCs/>
              </w:rPr>
            </w:pPr>
          </w:p>
        </w:tc>
      </w:tr>
      <w:tr w:rsidR="00A05FEA" w:rsidRPr="003C3A37" w14:paraId="77C86748" w14:textId="77777777" w:rsidTr="00D104D6">
        <w:tc>
          <w:tcPr>
            <w:tcW w:w="5000" w:type="pct"/>
            <w:gridSpan w:val="8"/>
            <w:tcBorders>
              <w:top w:val="single" w:sz="2" w:space="0" w:color="auto"/>
              <w:left w:val="nil"/>
              <w:bottom w:val="nil"/>
              <w:right w:val="nil"/>
            </w:tcBorders>
            <w:shd w:val="clear" w:color="auto" w:fill="FFFFFF" w:themeFill="background1"/>
          </w:tcPr>
          <w:p w14:paraId="2F4150E0" w14:textId="77777777" w:rsidR="00A05FEA" w:rsidRPr="004D15DF" w:rsidRDefault="00A05FEA" w:rsidP="00D104D6">
            <w:pPr>
              <w:pStyle w:val="TableText"/>
              <w:spacing w:before="60" w:after="60"/>
              <w:jc w:val="left"/>
              <w:rPr>
                <w:i/>
                <w:iCs/>
              </w:rPr>
            </w:pPr>
          </w:p>
        </w:tc>
      </w:tr>
    </w:tbl>
    <w:p w14:paraId="7E3E9FC1" w14:textId="280F61C2" w:rsidR="00C237A9" w:rsidRDefault="00437CEA" w:rsidP="00437CEA">
      <w:pPr>
        <w:pStyle w:val="Heading3"/>
      </w:pPr>
      <w:bookmarkStart w:id="70" w:name="_Toc187735965"/>
      <w:r w:rsidRPr="00020DAE">
        <w:t>Changes to Initial Plans in Chapter 1</w:t>
      </w:r>
      <w:bookmarkEnd w:id="70"/>
    </w:p>
    <w:p w14:paraId="08650F11" w14:textId="594DE65C" w:rsidR="00584BA1" w:rsidRDefault="00584BA1" w:rsidP="00584BA1">
      <w:pPr>
        <w:rPr>
          <w:rFonts w:eastAsia="Calibri"/>
        </w:rPr>
      </w:pPr>
      <w:r>
        <w:rPr>
          <w:rFonts w:eastAsia="Calibri"/>
        </w:rPr>
        <w:t>Insert text here.</w:t>
      </w:r>
    </w:p>
    <w:p w14:paraId="6F819328" w14:textId="77777777" w:rsidR="000F6F44" w:rsidRPr="00087EEC" w:rsidRDefault="000F6F44" w:rsidP="000F6F44">
      <w:r w:rsidRPr="00087EEC">
        <w:rPr>
          <w:rStyle w:val="Heading4Char"/>
        </w:rPr>
        <w:t xml:space="preserve">Revised Definitions. </w:t>
      </w:r>
      <w:r>
        <w:t>Insert text here.</w:t>
      </w:r>
    </w:p>
    <w:p w14:paraId="2BF55EAD" w14:textId="0AD5D1CD" w:rsidR="00C237A9" w:rsidRDefault="00180711" w:rsidP="00C237A9">
      <w:pPr>
        <w:pStyle w:val="Heading2"/>
      </w:pPr>
      <w:bookmarkStart w:id="71" w:name="_Toc187735966"/>
      <w:r>
        <w:t>Sources of Data</w:t>
      </w:r>
      <w:bookmarkEnd w:id="71"/>
    </w:p>
    <w:tbl>
      <w:tblPr>
        <w:tblW w:w="5000" w:type="pct"/>
        <w:tblLook w:val="04A0" w:firstRow="1" w:lastRow="0" w:firstColumn="1" w:lastColumn="0" w:noHBand="0" w:noVBand="1"/>
      </w:tblPr>
      <w:tblGrid>
        <w:gridCol w:w="1742"/>
        <w:gridCol w:w="435"/>
        <w:gridCol w:w="1224"/>
        <w:gridCol w:w="1040"/>
        <w:gridCol w:w="703"/>
        <w:gridCol w:w="1476"/>
        <w:gridCol w:w="266"/>
        <w:gridCol w:w="1748"/>
      </w:tblGrid>
      <w:tr w:rsidR="00A05FEA" w:rsidRPr="00302234" w14:paraId="1A8AA587" w14:textId="77777777" w:rsidTr="00D104D6">
        <w:tc>
          <w:tcPr>
            <w:tcW w:w="5000" w:type="pct"/>
            <w:gridSpan w:val="8"/>
            <w:tcBorders>
              <w:top w:val="single" w:sz="2" w:space="0" w:color="auto"/>
              <w:left w:val="single" w:sz="2" w:space="0" w:color="auto"/>
              <w:bottom w:val="single" w:sz="2" w:space="0" w:color="auto"/>
              <w:right w:val="single" w:sz="2" w:space="0" w:color="auto"/>
            </w:tcBorders>
            <w:shd w:val="clear" w:color="auto" w:fill="7030A0"/>
          </w:tcPr>
          <w:p w14:paraId="6A535903" w14:textId="0118F74B" w:rsidR="00A05FEA" w:rsidRPr="00302234" w:rsidRDefault="00180711" w:rsidP="00D104D6">
            <w:pPr>
              <w:pStyle w:val="TableText"/>
              <w:rPr>
                <w:color w:val="FFFFFF" w:themeColor="background1"/>
                <w:sz w:val="24"/>
                <w:szCs w:val="24"/>
              </w:rPr>
            </w:pPr>
            <w:r>
              <w:rPr>
                <w:b/>
                <w:bCs/>
                <w:color w:val="FFFFFF" w:themeColor="background1"/>
                <w:sz w:val="24"/>
                <w:szCs w:val="24"/>
              </w:rPr>
              <w:t>Sources of Data</w:t>
            </w:r>
            <w:r w:rsidR="00437CEA" w:rsidRPr="00437CEA">
              <w:rPr>
                <w:b/>
                <w:bCs/>
                <w:color w:val="FFFFFF" w:themeColor="background1"/>
                <w:sz w:val="24"/>
                <w:szCs w:val="24"/>
              </w:rPr>
              <w:t xml:space="preserve"> </w:t>
            </w:r>
            <w:r w:rsidR="00A05FEA" w:rsidRPr="00302234">
              <w:rPr>
                <w:b/>
                <w:bCs/>
                <w:color w:val="FFFFFF" w:themeColor="background1"/>
                <w:sz w:val="24"/>
                <w:szCs w:val="24"/>
              </w:rPr>
              <w:t>(Max</w:t>
            </w:r>
            <w:r w:rsidR="00437CEA">
              <w:rPr>
                <w:b/>
                <w:bCs/>
                <w:color w:val="FFFFFF" w:themeColor="background1"/>
                <w:sz w:val="24"/>
                <w:szCs w:val="24"/>
              </w:rPr>
              <w:t xml:space="preserve"> 4</w:t>
            </w:r>
            <w:r w:rsidR="00A05FEA" w:rsidRPr="00302234">
              <w:rPr>
                <w:b/>
                <w:bCs/>
                <w:color w:val="FFFFFF" w:themeColor="background1"/>
                <w:sz w:val="24"/>
                <w:szCs w:val="24"/>
              </w:rPr>
              <w:t xml:space="preserve"> Pages)</w:t>
            </w:r>
          </w:p>
        </w:tc>
      </w:tr>
      <w:tr w:rsidR="00A05FEA" w:rsidRPr="003C3A37" w14:paraId="66DD5EFB" w14:textId="77777777" w:rsidTr="00D104D6">
        <w:tc>
          <w:tcPr>
            <w:tcW w:w="5000" w:type="pct"/>
            <w:gridSpan w:val="8"/>
            <w:tcBorders>
              <w:top w:val="single" w:sz="2" w:space="0" w:color="auto"/>
              <w:left w:val="single" w:sz="2" w:space="0" w:color="auto"/>
              <w:bottom w:val="single" w:sz="2" w:space="0" w:color="auto"/>
              <w:right w:val="single" w:sz="2" w:space="0" w:color="auto"/>
            </w:tcBorders>
          </w:tcPr>
          <w:p w14:paraId="6CC932E9" w14:textId="2A2D6D2E" w:rsidR="00180711" w:rsidRPr="003323EF" w:rsidRDefault="00180711" w:rsidP="003012E8">
            <w:pPr>
              <w:spacing w:before="120" w:after="240" w:line="278" w:lineRule="auto"/>
              <w:ind w:firstLine="0"/>
              <w:rPr>
                <w:rFonts w:eastAsia="Aptos"/>
                <w:sz w:val="20"/>
                <w:szCs w:val="20"/>
              </w:rPr>
            </w:pPr>
            <w:r w:rsidRPr="003323EF">
              <w:rPr>
                <w:rFonts w:eastAsia="Aptos"/>
                <w:sz w:val="20"/>
                <w:szCs w:val="20"/>
              </w:rPr>
              <w:t>In the realm of research, the meticulous collection and analysis of data stand as central element that underpin the integrity and trustworthiness of any study. The section will describe and justify the data to be gathered, explaining the development of the data sources in a clear, chronological, and detailed manner. The importance of this section lies in its role as the foundation upon which the study</w:t>
            </w:r>
            <w:r w:rsidR="000E3C71">
              <w:rPr>
                <w:rFonts w:eastAsia="Aptos"/>
                <w:sz w:val="20"/>
                <w:szCs w:val="20"/>
              </w:rPr>
              <w:t>’</w:t>
            </w:r>
            <w:r w:rsidRPr="003323EF">
              <w:rPr>
                <w:rFonts w:eastAsia="Aptos"/>
                <w:sz w:val="20"/>
                <w:szCs w:val="20"/>
              </w:rPr>
              <w:t>s findings are built, ensuring that the data sources are both relevant and robust enough to collect the data needed to address/answer the research question</w:t>
            </w:r>
            <w:r w:rsidR="000E3C71">
              <w:rPr>
                <w:rFonts w:eastAsia="Aptos"/>
                <w:sz w:val="20"/>
                <w:szCs w:val="20"/>
              </w:rPr>
              <w:t>(</w:t>
            </w:r>
            <w:r w:rsidRPr="003323EF">
              <w:rPr>
                <w:rFonts w:eastAsia="Aptos"/>
                <w:sz w:val="20"/>
                <w:szCs w:val="20"/>
              </w:rPr>
              <w:t>s</w:t>
            </w:r>
            <w:r w:rsidR="000E3C71">
              <w:rPr>
                <w:rFonts w:eastAsia="Aptos"/>
                <w:sz w:val="20"/>
                <w:szCs w:val="20"/>
              </w:rPr>
              <w:t>)</w:t>
            </w:r>
            <w:r w:rsidRPr="003323EF">
              <w:rPr>
                <w:rFonts w:eastAsia="Aptos"/>
                <w:sz w:val="20"/>
                <w:szCs w:val="20"/>
              </w:rPr>
              <w:t xml:space="preserve"> effectively. The </w:t>
            </w:r>
            <w:r w:rsidRPr="00460966">
              <w:rPr>
                <w:rFonts w:eastAsia="Aptos"/>
                <w:i/>
                <w:iCs/>
                <w:sz w:val="20"/>
                <w:szCs w:val="20"/>
              </w:rPr>
              <w:t>Sources of Data</w:t>
            </w:r>
            <w:r w:rsidRPr="003323EF">
              <w:rPr>
                <w:rFonts w:eastAsia="Aptos"/>
                <w:sz w:val="20"/>
                <w:szCs w:val="20"/>
              </w:rPr>
              <w:t xml:space="preserve"> section is of high importance as it provides a comprehensive overview of the research data and additional data to be collected. It distinguishes between the two by defining</w:t>
            </w:r>
            <w:r>
              <w:rPr>
                <w:rFonts w:eastAsia="Aptos"/>
                <w:sz w:val="20"/>
                <w:szCs w:val="20"/>
              </w:rPr>
              <w:t xml:space="preserve"> </w:t>
            </w:r>
            <w:r w:rsidRPr="003323EF">
              <w:rPr>
                <w:rFonts w:eastAsia="Aptos"/>
                <w:sz w:val="20"/>
                <w:szCs w:val="20"/>
              </w:rPr>
              <w:t>research data</w:t>
            </w:r>
            <w:r>
              <w:rPr>
                <w:rFonts w:eastAsia="Aptos"/>
                <w:sz w:val="20"/>
                <w:szCs w:val="20"/>
              </w:rPr>
              <w:t xml:space="preserve"> </w:t>
            </w:r>
            <w:r w:rsidRPr="003323EF">
              <w:rPr>
                <w:rFonts w:eastAsia="Aptos"/>
                <w:sz w:val="20"/>
                <w:szCs w:val="20"/>
              </w:rPr>
              <w:t>as data specifically collected to address the research question</w:t>
            </w:r>
            <w:r w:rsidR="000E3C71">
              <w:rPr>
                <w:rFonts w:eastAsia="Aptos"/>
                <w:sz w:val="20"/>
                <w:szCs w:val="20"/>
              </w:rPr>
              <w:t>(</w:t>
            </w:r>
            <w:r w:rsidRPr="003323EF">
              <w:rPr>
                <w:rFonts w:eastAsia="Aptos"/>
                <w:sz w:val="20"/>
                <w:szCs w:val="20"/>
              </w:rPr>
              <w:t>s</w:t>
            </w:r>
            <w:r w:rsidR="000E3C71">
              <w:rPr>
                <w:rFonts w:eastAsia="Aptos"/>
                <w:sz w:val="20"/>
                <w:szCs w:val="20"/>
              </w:rPr>
              <w:t>)</w:t>
            </w:r>
            <w:r w:rsidRPr="003323EF">
              <w:rPr>
                <w:rFonts w:eastAsia="Aptos"/>
                <w:sz w:val="20"/>
                <w:szCs w:val="20"/>
              </w:rPr>
              <w:t xml:space="preserve"> and</w:t>
            </w:r>
            <w:r>
              <w:rPr>
                <w:rFonts w:eastAsia="Aptos"/>
                <w:sz w:val="20"/>
                <w:szCs w:val="20"/>
              </w:rPr>
              <w:t xml:space="preserve"> a</w:t>
            </w:r>
            <w:r w:rsidRPr="003323EF">
              <w:rPr>
                <w:rFonts w:eastAsia="Aptos"/>
                <w:sz w:val="20"/>
                <w:szCs w:val="20"/>
              </w:rPr>
              <w:t>dditional data</w:t>
            </w:r>
            <w:r>
              <w:rPr>
                <w:rFonts w:eastAsia="Aptos"/>
                <w:sz w:val="20"/>
                <w:szCs w:val="20"/>
              </w:rPr>
              <w:t xml:space="preserve"> </w:t>
            </w:r>
            <w:r w:rsidRPr="003323EF">
              <w:rPr>
                <w:rFonts w:eastAsia="Aptos"/>
                <w:sz w:val="20"/>
                <w:szCs w:val="20"/>
              </w:rPr>
              <w:t>such as demographic data which can be collected to help support transferability of the findings or data potentially used for participant selection. Doing so offers clarity and focus to the study, ensuring that each data type serves its intended purpose without overreaching the study</w:t>
            </w:r>
            <w:r w:rsidR="000E3C71">
              <w:rPr>
                <w:rFonts w:eastAsia="Aptos"/>
                <w:sz w:val="20"/>
                <w:szCs w:val="20"/>
              </w:rPr>
              <w:t>’</w:t>
            </w:r>
            <w:r w:rsidRPr="003323EF">
              <w:rPr>
                <w:rFonts w:eastAsia="Aptos"/>
                <w:sz w:val="20"/>
                <w:szCs w:val="20"/>
              </w:rPr>
              <w:t>s scope. In the broader context of the chapter, this section aligns with the methodological framework, ensuring that the data collection aligns with the research design and purpose. It offers transparency and sets the stage for the subsequent analysis, which is integral to the study</w:t>
            </w:r>
            <w:r w:rsidR="000E3C71">
              <w:rPr>
                <w:rFonts w:eastAsia="Aptos"/>
                <w:sz w:val="20"/>
                <w:szCs w:val="20"/>
              </w:rPr>
              <w:t>’</w:t>
            </w:r>
            <w:r w:rsidRPr="003323EF">
              <w:rPr>
                <w:rFonts w:eastAsia="Aptos"/>
                <w:sz w:val="20"/>
                <w:szCs w:val="20"/>
              </w:rPr>
              <w:t>s trustworthiness.</w:t>
            </w:r>
          </w:p>
          <w:p w14:paraId="4106AE8D" w14:textId="77777777" w:rsidR="00437CEA" w:rsidRPr="002B7778" w:rsidRDefault="00437CEA" w:rsidP="003012E8">
            <w:pPr>
              <w:pStyle w:val="ListBullet"/>
              <w:numPr>
                <w:ilvl w:val="0"/>
                <w:numId w:val="0"/>
              </w:numPr>
              <w:spacing w:before="120"/>
              <w:rPr>
                <w:b/>
                <w:bCs/>
                <w:i/>
                <w:iCs/>
                <w:sz w:val="20"/>
                <w:szCs w:val="20"/>
              </w:rPr>
            </w:pPr>
            <w:r w:rsidRPr="002B7778">
              <w:rPr>
                <w:b/>
                <w:bCs/>
                <w:i/>
                <w:iCs/>
                <w:sz w:val="20"/>
                <w:szCs w:val="20"/>
              </w:rPr>
              <w:t>Note that use of instruments, databases, etc. may require permission.</w:t>
            </w:r>
          </w:p>
          <w:p w14:paraId="2A00417F" w14:textId="43E77D29" w:rsidR="00A05FEA" w:rsidRPr="003C3A37" w:rsidRDefault="00A05FEA" w:rsidP="00F02472">
            <w:pPr>
              <w:pStyle w:val="TableText"/>
              <w:spacing w:before="60" w:after="240"/>
            </w:pPr>
            <w:r w:rsidRPr="003C3A37">
              <w:t xml:space="preserve">For additional information, please view the corresponding </w:t>
            </w:r>
            <w:hyperlink r:id="rId26" w:history="1">
              <w:r w:rsidRPr="00AD6281">
                <w:rPr>
                  <w:rStyle w:val="Hyperlink"/>
                  <w:b/>
                  <w:bCs/>
                </w:rPr>
                <w:t>companion guide section</w:t>
              </w:r>
            </w:hyperlink>
            <w:r w:rsidRPr="003C3A37">
              <w:t>.</w:t>
            </w:r>
          </w:p>
        </w:tc>
      </w:tr>
      <w:tr w:rsidR="00A05FEA" w:rsidRPr="003C3A37" w14:paraId="4F8F31D9" w14:textId="77777777" w:rsidTr="009B6FBD">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591A5B7" w14:textId="77777777" w:rsidR="00A05FEA" w:rsidRPr="003C3A37" w:rsidRDefault="00A05FEA" w:rsidP="00D104D6">
            <w:pPr>
              <w:pStyle w:val="TableText"/>
              <w:spacing w:before="80" w:after="80"/>
              <w:rPr>
                <w:b/>
                <w:bCs/>
              </w:rPr>
            </w:pPr>
            <w:r w:rsidRPr="003C3A37">
              <w:rPr>
                <w:b/>
                <w:bCs/>
              </w:rPr>
              <w:t>Holistic Review</w:t>
            </w:r>
          </w:p>
        </w:tc>
      </w:tr>
      <w:tr w:rsidR="00A05FEA" w:rsidRPr="003C3A37" w14:paraId="7738543C" w14:textId="77777777" w:rsidTr="009B6FBD">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3783FE7" w14:textId="27C85B15" w:rsidR="00A05FEA" w:rsidRPr="003C3A37" w:rsidRDefault="00180711" w:rsidP="00D104D6">
            <w:pPr>
              <w:pStyle w:val="TableText"/>
              <w:spacing w:before="60" w:after="60"/>
              <w:jc w:val="left"/>
            </w:pPr>
            <w:r>
              <w:rPr>
                <w:color w:val="000000"/>
              </w:rPr>
              <w:t xml:space="preserve">The sources of data </w:t>
            </w:r>
            <w:r w:rsidRPr="00407D61">
              <w:rPr>
                <w:color w:val="000000"/>
              </w:rPr>
              <w:t xml:space="preserve">align with </w:t>
            </w:r>
            <w:r>
              <w:rPr>
                <w:color w:val="000000"/>
              </w:rPr>
              <w:t xml:space="preserve">qualitative methodology and </w:t>
            </w:r>
            <w:r w:rsidRPr="00407D61">
              <w:rPr>
                <w:color w:val="000000"/>
              </w:rPr>
              <w:t>study desig</w:t>
            </w:r>
            <w:r>
              <w:rPr>
                <w:color w:val="000000"/>
              </w:rPr>
              <w:t xml:space="preserve">n </w:t>
            </w:r>
            <w:r w:rsidRPr="00407D61">
              <w:rPr>
                <w:color w:val="000000"/>
              </w:rPr>
              <w:t xml:space="preserve">and are ideal for producing </w:t>
            </w:r>
            <w:r>
              <w:rPr>
                <w:color w:val="000000"/>
              </w:rPr>
              <w:t xml:space="preserve">sufficient </w:t>
            </w:r>
            <w:r w:rsidRPr="00407D61">
              <w:rPr>
                <w:color w:val="000000"/>
              </w:rPr>
              <w:t>data to answer the RQs.</w:t>
            </w:r>
            <w:r w:rsidRPr="00930648">
              <w:rPr>
                <w:color w:val="000000"/>
              </w:rPr>
              <w:t xml:space="preserve"> The corresponding interview guide(s)</w:t>
            </w:r>
            <w:r>
              <w:rPr>
                <w:color w:val="000000"/>
              </w:rPr>
              <w:t>, questionnaire with relevant demographics,</w:t>
            </w:r>
            <w:r w:rsidRPr="00930648">
              <w:rPr>
                <w:color w:val="000000"/>
              </w:rPr>
              <w:t xml:space="preserve"> and</w:t>
            </w:r>
            <w:r>
              <w:rPr>
                <w:color w:val="000000"/>
              </w:rPr>
              <w:t xml:space="preserve"> additional</w:t>
            </w:r>
            <w:r w:rsidRPr="00930648">
              <w:rPr>
                <w:color w:val="000000"/>
              </w:rPr>
              <w:t xml:space="preserve"> questionnaire(s)</w:t>
            </w:r>
            <w:r>
              <w:rPr>
                <w:color w:val="000000"/>
              </w:rPr>
              <w:t>, if applicable,</w:t>
            </w:r>
            <w:r w:rsidRPr="00930648">
              <w:rPr>
                <w:color w:val="000000"/>
              </w:rPr>
              <w:t xml:space="preserve"> </w:t>
            </w:r>
            <w:r>
              <w:rPr>
                <w:color w:val="000000"/>
              </w:rPr>
              <w:t>are</w:t>
            </w:r>
            <w:r w:rsidRPr="00930648">
              <w:rPr>
                <w:color w:val="000000"/>
              </w:rPr>
              <w:t xml:space="preserve"> provided in the appendix.</w:t>
            </w:r>
            <w:r>
              <w:rPr>
                <w:color w:val="000000"/>
              </w:rPr>
              <w:t xml:space="preserve"> If the learner used and/or modified </w:t>
            </w:r>
            <w:r w:rsidRPr="00930648">
              <w:rPr>
                <w:color w:val="000000"/>
              </w:rPr>
              <w:t>another author’s data source</w:t>
            </w:r>
            <w:r>
              <w:rPr>
                <w:color w:val="000000"/>
              </w:rPr>
              <w:t>, the necessary permissions are in the appendix.</w:t>
            </w:r>
          </w:p>
        </w:tc>
      </w:tr>
      <w:tr w:rsidR="00A05FEA" w:rsidRPr="003C3A37" w14:paraId="79960605" w14:textId="77777777" w:rsidTr="009B6FBD">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7048166" w14:textId="77777777" w:rsidR="00A05FEA" w:rsidRPr="003C3A37" w:rsidRDefault="00A05FEA" w:rsidP="00D104D6">
            <w:pPr>
              <w:pStyle w:val="TableText"/>
              <w:spacing w:before="60" w:after="60"/>
            </w:pPr>
            <w:r w:rsidRPr="003C3A37">
              <w:t>Learner’s Self-Score</w:t>
            </w:r>
          </w:p>
        </w:tc>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2E50CC9" w14:textId="77777777" w:rsidR="00A05FEA" w:rsidRPr="003C3A37" w:rsidRDefault="00A05FEA" w:rsidP="00D104D6">
            <w:pPr>
              <w:pStyle w:val="TableText"/>
              <w:spacing w:before="60" w:after="60"/>
            </w:pPr>
            <w:r w:rsidRPr="003C3A37">
              <w:t>Chair Score</w:t>
            </w:r>
          </w:p>
        </w:tc>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8282F9E" w14:textId="77777777" w:rsidR="00A05FEA" w:rsidRPr="003C3A37" w:rsidRDefault="00A05FEA" w:rsidP="00D104D6">
            <w:pPr>
              <w:pStyle w:val="TableText"/>
              <w:spacing w:before="60" w:after="60"/>
            </w:pPr>
            <w:r w:rsidRPr="003C3A37">
              <w:t>Methodologist Score</w:t>
            </w:r>
          </w:p>
        </w:tc>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8B7ADDF" w14:textId="77777777" w:rsidR="00A05FEA" w:rsidRPr="003C3A37" w:rsidRDefault="00A05FEA" w:rsidP="00D104D6">
            <w:pPr>
              <w:pStyle w:val="TableText"/>
              <w:spacing w:before="60" w:after="60"/>
            </w:pPr>
            <w:r w:rsidRPr="003C3A37">
              <w:t>Content Expert Score</w:t>
            </w:r>
          </w:p>
        </w:tc>
      </w:tr>
      <w:tr w:rsidR="00A05FEA" w:rsidRPr="003C3A37" w14:paraId="60669393" w14:textId="77777777" w:rsidTr="009B6FBD">
        <w:sdt>
          <w:sdtPr>
            <w:id w:val="984740835"/>
            <w:placeholder>
              <w:docPart w:val="A5CEC1EE9CC64B19A0342DD66670A3C6"/>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B71EEFF" w14:textId="77777777" w:rsidR="00A05FEA" w:rsidRPr="003C3A37" w:rsidRDefault="00A05FEA" w:rsidP="00D104D6">
                <w:pPr>
                  <w:pStyle w:val="TableText"/>
                  <w:spacing w:before="60" w:after="60"/>
                  <w:rPr>
                    <w:b/>
                    <w:bCs/>
                  </w:rPr>
                </w:pPr>
                <w:r>
                  <w:rPr>
                    <w:i/>
                    <w:iCs/>
                    <w:color w:val="000000" w:themeColor="text1"/>
                    <w:highlight w:val="yellow"/>
                  </w:rPr>
                  <w:t>Select Assessment via Drop Down Arrow</w:t>
                </w:r>
              </w:p>
            </w:tc>
          </w:sdtContent>
        </w:sdt>
        <w:sdt>
          <w:sdtPr>
            <w:id w:val="-1353334755"/>
            <w:placeholder>
              <w:docPart w:val="89CF29565110417B9E65D9D7B17B1539"/>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CEA65CF" w14:textId="77777777" w:rsidR="00A05FEA" w:rsidRPr="003C3A37" w:rsidRDefault="00A05FEA" w:rsidP="00D104D6">
                <w:pPr>
                  <w:pStyle w:val="TableText"/>
                  <w:spacing w:before="60" w:after="60"/>
                  <w:rPr>
                    <w:b/>
                    <w:bCs/>
                  </w:rPr>
                </w:pPr>
                <w:r>
                  <w:rPr>
                    <w:i/>
                    <w:iCs/>
                    <w:color w:val="000000" w:themeColor="text1"/>
                    <w:highlight w:val="yellow"/>
                  </w:rPr>
                  <w:t>Select Assessment via Drop Down Arrow</w:t>
                </w:r>
              </w:p>
            </w:tc>
          </w:sdtContent>
        </w:sdt>
        <w:sdt>
          <w:sdtPr>
            <w:id w:val="2027368203"/>
            <w:placeholder>
              <w:docPart w:val="1A7DC1A7411E4F5099C2A980EB6B4148"/>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7508061" w14:textId="77777777" w:rsidR="00A05FEA" w:rsidRPr="003C3A37" w:rsidRDefault="00A05FEA" w:rsidP="00D104D6">
                <w:pPr>
                  <w:pStyle w:val="TableText"/>
                  <w:spacing w:before="60" w:after="60"/>
                  <w:rPr>
                    <w:b/>
                    <w:bCs/>
                  </w:rPr>
                </w:pPr>
                <w:r>
                  <w:rPr>
                    <w:i/>
                    <w:iCs/>
                    <w:color w:val="000000" w:themeColor="text1"/>
                    <w:highlight w:val="yellow"/>
                  </w:rPr>
                  <w:t>Select Assessment via Drop Down Arrow</w:t>
                </w:r>
              </w:p>
            </w:tc>
          </w:sdtContent>
        </w:sdt>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659DC56" w14:textId="1F464996" w:rsidR="00A05FEA" w:rsidRPr="003C3A37" w:rsidRDefault="006D633E" w:rsidP="00D104D6">
            <w:pPr>
              <w:pStyle w:val="TableText"/>
              <w:spacing w:before="60" w:after="60"/>
              <w:rPr>
                <w:b/>
                <w:bCs/>
              </w:rPr>
            </w:pPr>
            <w:r>
              <w:rPr>
                <w:b/>
                <w:bCs/>
              </w:rPr>
              <w:t>NA</w:t>
            </w:r>
          </w:p>
        </w:tc>
      </w:tr>
      <w:tr w:rsidR="00A05FEA" w:rsidRPr="003C3A37" w14:paraId="3FFE18BE" w14:textId="77777777" w:rsidTr="00D104D6">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5A38616A" w14:textId="77777777" w:rsidR="00A05FEA" w:rsidRPr="003C3A37" w:rsidRDefault="00A05FEA" w:rsidP="00D104D6">
            <w:pPr>
              <w:pStyle w:val="TableText"/>
              <w:spacing w:before="80" w:after="80"/>
            </w:pPr>
            <w:r w:rsidRPr="003C3A37">
              <w:rPr>
                <w:b/>
                <w:bCs/>
              </w:rPr>
              <w:t>Critical Feasibility</w:t>
            </w:r>
            <w:r>
              <w:rPr>
                <w:b/>
                <w:bCs/>
              </w:rPr>
              <w:t>/</w:t>
            </w:r>
            <w:r w:rsidRPr="003C3A37">
              <w:rPr>
                <w:b/>
                <w:bCs/>
              </w:rPr>
              <w:t>Risk Item</w:t>
            </w:r>
          </w:p>
        </w:tc>
      </w:tr>
      <w:tr w:rsidR="00A05FEA" w:rsidRPr="003C3A37" w14:paraId="58FA58F0" w14:textId="77777777" w:rsidTr="00D104D6">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120806D2" w14:textId="113FAA72" w:rsidR="00A05FEA" w:rsidRPr="003C3A37" w:rsidRDefault="00180711" w:rsidP="00D104D6">
            <w:pPr>
              <w:pStyle w:val="TableText"/>
              <w:spacing w:before="60" w:after="60"/>
              <w:jc w:val="left"/>
            </w:pPr>
            <w:r>
              <w:rPr>
                <w:color w:val="000000"/>
              </w:rPr>
              <w:t xml:space="preserve">The </w:t>
            </w:r>
            <w:r w:rsidR="0009736C">
              <w:rPr>
                <w:color w:val="000000"/>
              </w:rPr>
              <w:t>sources of data</w:t>
            </w:r>
            <w:r w:rsidRPr="00407D61">
              <w:rPr>
                <w:color w:val="000000"/>
              </w:rPr>
              <w:t xml:space="preserve"> </w:t>
            </w:r>
            <w:r>
              <w:rPr>
                <w:color w:val="000000"/>
              </w:rPr>
              <w:t xml:space="preserve">should </w:t>
            </w:r>
            <w:r w:rsidRPr="00407D61">
              <w:rPr>
                <w:color w:val="000000"/>
              </w:rPr>
              <w:t>produc</w:t>
            </w:r>
            <w:r>
              <w:rPr>
                <w:color w:val="000000"/>
              </w:rPr>
              <w:t>e</w:t>
            </w:r>
            <w:r w:rsidRPr="00407D61">
              <w:rPr>
                <w:color w:val="000000"/>
              </w:rPr>
              <w:t xml:space="preserve"> </w:t>
            </w:r>
            <w:r>
              <w:rPr>
                <w:color w:val="000000"/>
              </w:rPr>
              <w:t xml:space="preserve">sufficient </w:t>
            </w:r>
            <w:r w:rsidRPr="00407D61">
              <w:rPr>
                <w:color w:val="000000"/>
              </w:rPr>
              <w:t>data to answer the RQ</w:t>
            </w:r>
            <w:r>
              <w:rPr>
                <w:color w:val="000000"/>
              </w:rPr>
              <w:t>(</w:t>
            </w:r>
            <w:r w:rsidRPr="00407D61">
              <w:rPr>
                <w:color w:val="000000"/>
              </w:rPr>
              <w:t>s</w:t>
            </w:r>
            <w:r>
              <w:rPr>
                <w:color w:val="000000"/>
              </w:rPr>
              <w:t>)</w:t>
            </w:r>
            <w:r w:rsidRPr="00407D61">
              <w:rPr>
                <w:color w:val="000000"/>
              </w:rPr>
              <w:t>.</w:t>
            </w:r>
            <w:r w:rsidRPr="00930648">
              <w:rPr>
                <w:color w:val="000000"/>
              </w:rPr>
              <w:t xml:space="preserve"> The corresponding </w:t>
            </w:r>
            <w:r>
              <w:rPr>
                <w:color w:val="000000"/>
              </w:rPr>
              <w:t>sources of data are provided in the appendix, including the relevant demographic questionnaire.</w:t>
            </w:r>
          </w:p>
        </w:tc>
      </w:tr>
      <w:tr w:rsidR="00A05FEA" w:rsidRPr="003C3A37" w14:paraId="4E24CAB0" w14:textId="77777777" w:rsidTr="00D104D6">
        <w:tc>
          <w:tcPr>
            <w:tcW w:w="1009" w:type="pct"/>
            <w:tcBorders>
              <w:top w:val="single" w:sz="2" w:space="0" w:color="auto"/>
              <w:left w:val="single" w:sz="2" w:space="0" w:color="auto"/>
              <w:bottom w:val="single" w:sz="2" w:space="0" w:color="auto"/>
              <w:right w:val="single" w:sz="2" w:space="0" w:color="auto"/>
            </w:tcBorders>
            <w:shd w:val="clear" w:color="auto" w:fill="EBE6FA"/>
          </w:tcPr>
          <w:p w14:paraId="1732E74D" w14:textId="77777777" w:rsidR="00A05FEA" w:rsidRPr="003C3A37" w:rsidRDefault="00A05FEA" w:rsidP="00D104D6">
            <w:pPr>
              <w:pStyle w:val="TableText"/>
              <w:spacing w:before="60" w:after="60"/>
            </w:pPr>
            <w:r w:rsidRPr="003C3A37">
              <w:t>Learner’s Self-Score</w:t>
            </w:r>
          </w:p>
        </w:tc>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16E02EF8" w14:textId="77777777" w:rsidR="00A05FEA" w:rsidRPr="003C3A37" w:rsidRDefault="00A05FEA" w:rsidP="00D104D6">
            <w:pPr>
              <w:pStyle w:val="TableText"/>
              <w:spacing w:before="60" w:after="60"/>
            </w:pPr>
            <w:r w:rsidRPr="003C3A37">
              <w:t>Chair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3176AA33" w14:textId="77777777" w:rsidR="00A05FEA" w:rsidRPr="003C3A37" w:rsidRDefault="00A05FEA" w:rsidP="00D104D6">
            <w:pPr>
              <w:pStyle w:val="TableText"/>
              <w:spacing w:before="60" w:after="60"/>
            </w:pPr>
            <w:r w:rsidRPr="003C3A37">
              <w:t>Methodologist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306C32A8" w14:textId="77777777" w:rsidR="00A05FEA" w:rsidRPr="003C3A37" w:rsidRDefault="00A05FEA" w:rsidP="00D104D6">
            <w:pPr>
              <w:pStyle w:val="TableText"/>
              <w:spacing w:before="60" w:after="60"/>
            </w:pPr>
            <w:r w:rsidRPr="003C3A37">
              <w:t>Content Expert Score</w:t>
            </w:r>
          </w:p>
        </w:tc>
        <w:tc>
          <w:tcPr>
            <w:tcW w:w="1012" w:type="pct"/>
            <w:tcBorders>
              <w:top w:val="single" w:sz="2" w:space="0" w:color="auto"/>
              <w:left w:val="single" w:sz="2" w:space="0" w:color="auto"/>
              <w:bottom w:val="single" w:sz="2" w:space="0" w:color="auto"/>
              <w:right w:val="single" w:sz="2" w:space="0" w:color="auto"/>
            </w:tcBorders>
            <w:shd w:val="clear" w:color="auto" w:fill="EBE6FA"/>
          </w:tcPr>
          <w:p w14:paraId="41E01F7D" w14:textId="77777777" w:rsidR="00A05FEA" w:rsidRPr="003C3A37" w:rsidRDefault="00A05FEA" w:rsidP="00D104D6">
            <w:pPr>
              <w:pStyle w:val="TableText"/>
              <w:spacing w:before="60" w:after="60"/>
            </w:pPr>
            <w:r w:rsidRPr="003C3A37">
              <w:t>Consultant Score</w:t>
            </w:r>
          </w:p>
        </w:tc>
      </w:tr>
      <w:tr w:rsidR="00A05FEA" w:rsidRPr="003C3A37" w14:paraId="10B44A8B" w14:textId="77777777" w:rsidTr="00D104D6">
        <w:sdt>
          <w:sdtPr>
            <w:rPr>
              <w:color w:val="FF0000"/>
            </w:rPr>
            <w:id w:val="381836968"/>
            <w:placeholder>
              <w:docPart w:val="CF6BD55D6D7A4C44A35B5D738E22E630"/>
            </w:placeholder>
            <w:showingPlcHdr/>
            <w:dropDownList>
              <w:listItem w:value="Choose an item."/>
              <w:listItem w:displayText="Not Met" w:value="0"/>
              <w:listItem w:displayText="Met" w:value="1"/>
            </w:dropDownList>
          </w:sdtPr>
          <w:sdtEndPr/>
          <w:sdtContent>
            <w:tc>
              <w:tcPr>
                <w:tcW w:w="1009" w:type="pct"/>
                <w:tcBorders>
                  <w:top w:val="single" w:sz="2" w:space="0" w:color="auto"/>
                  <w:left w:val="single" w:sz="2" w:space="0" w:color="auto"/>
                  <w:bottom w:val="single" w:sz="2" w:space="0" w:color="auto"/>
                  <w:right w:val="single" w:sz="2" w:space="0" w:color="auto"/>
                </w:tcBorders>
                <w:shd w:val="clear" w:color="auto" w:fill="EBE6FA"/>
              </w:tcPr>
              <w:p w14:paraId="74809854" w14:textId="50483179" w:rsidR="00A05FEA" w:rsidRPr="003C3A37" w:rsidRDefault="00761CCE" w:rsidP="00D104D6">
                <w:pPr>
                  <w:pStyle w:val="TableText"/>
                  <w:spacing w:before="60" w:after="60"/>
                  <w:rPr>
                    <w:b/>
                    <w:bCs/>
                  </w:rPr>
                </w:pPr>
                <w:r>
                  <w:rPr>
                    <w:i/>
                    <w:iCs/>
                    <w:highlight w:val="yellow"/>
                  </w:rPr>
                  <w:t>Select Assessment via Drop Down Arrow</w:t>
                </w:r>
              </w:p>
            </w:tc>
          </w:sdtContent>
        </w:sdt>
        <w:sdt>
          <w:sdtPr>
            <w:rPr>
              <w:color w:val="FF0000"/>
            </w:rPr>
            <w:id w:val="-660308917"/>
            <w:placeholder>
              <w:docPart w:val="3C3612754E554336966E649BDE933379"/>
            </w:placeholder>
            <w:showingPlcHdr/>
            <w:dropDownList>
              <w:listItem w:value="Choose an item."/>
              <w:listItem w:displayText="Not Met" w:value="0"/>
              <w:listItem w:displayText="Met" w:value="1"/>
            </w:dropDownList>
          </w:sdtPr>
          <w:sdtEndPr/>
          <w:sdtContent>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0460B8EB" w14:textId="519F869A" w:rsidR="00A05FEA" w:rsidRPr="003C3A37" w:rsidRDefault="00761CCE" w:rsidP="00D104D6">
                <w:pPr>
                  <w:pStyle w:val="TableText"/>
                  <w:spacing w:before="60" w:after="60"/>
                  <w:rPr>
                    <w:b/>
                    <w:bCs/>
                  </w:rPr>
                </w:pPr>
                <w:r>
                  <w:rPr>
                    <w:i/>
                    <w:iCs/>
                    <w:highlight w:val="yellow"/>
                  </w:rPr>
                  <w:t>Select Assessment via Drop Down Arrow</w:t>
                </w:r>
              </w:p>
            </w:tc>
          </w:sdtContent>
        </w:sdt>
        <w:sdt>
          <w:sdtPr>
            <w:rPr>
              <w:color w:val="FF0000"/>
            </w:rPr>
            <w:id w:val="741148816"/>
            <w:placeholder>
              <w:docPart w:val="A82C526992CB4A9BBA420056F6E6F18C"/>
            </w:placeholder>
            <w:showingPlcHdr/>
            <w:dropDownList>
              <w:listItem w:value="Choose an item."/>
              <w:listItem w:displayText="Not Met" w:value="0"/>
              <w:listItem w:displayText="Met" w:value="1"/>
            </w:dropDownList>
          </w:sdtPr>
          <w:sdtEndPr/>
          <w:sdtConten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0DA2C027" w14:textId="61411760" w:rsidR="00A05FEA" w:rsidRPr="003C3A37" w:rsidRDefault="00761CCE" w:rsidP="00D104D6">
                <w:pPr>
                  <w:pStyle w:val="TableText"/>
                  <w:spacing w:before="60" w:after="60"/>
                  <w:rPr>
                    <w:b/>
                    <w:bCs/>
                  </w:rPr>
                </w:pPr>
                <w:r>
                  <w:rPr>
                    <w:i/>
                    <w:iCs/>
                    <w:highlight w:val="yellow"/>
                  </w:rPr>
                  <w:t>Select Assessment via Drop Down Arrow</w:t>
                </w:r>
              </w:p>
            </w:tc>
          </w:sdtContent>
        </w:sd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37B25529" w14:textId="75617EE7" w:rsidR="00A05FEA" w:rsidRPr="003C3A37" w:rsidRDefault="006D633E" w:rsidP="00D104D6">
            <w:pPr>
              <w:pStyle w:val="TableText"/>
              <w:spacing w:before="60" w:after="60"/>
              <w:rPr>
                <w:b/>
                <w:bCs/>
              </w:rPr>
            </w:pPr>
            <w:r>
              <w:rPr>
                <w:b/>
                <w:bCs/>
              </w:rPr>
              <w:t>NA</w:t>
            </w:r>
          </w:p>
        </w:tc>
        <w:sdt>
          <w:sdtPr>
            <w:rPr>
              <w:color w:val="FF0000"/>
            </w:rPr>
            <w:id w:val="-724529702"/>
            <w:placeholder>
              <w:docPart w:val="5BB6C5BC21184CAD849E7DA2C96C84DF"/>
            </w:placeholder>
            <w:showingPlcHdr/>
            <w:dropDownList>
              <w:listItem w:value="Choose an item."/>
              <w:listItem w:displayText="Not Met" w:value="0"/>
              <w:listItem w:displayText="Met" w:value="1"/>
            </w:dropDownList>
          </w:sdtPr>
          <w:sdtEndPr/>
          <w:sdtContent>
            <w:tc>
              <w:tcPr>
                <w:tcW w:w="1012" w:type="pct"/>
                <w:tcBorders>
                  <w:top w:val="single" w:sz="2" w:space="0" w:color="auto"/>
                  <w:left w:val="single" w:sz="2" w:space="0" w:color="auto"/>
                  <w:bottom w:val="single" w:sz="2" w:space="0" w:color="auto"/>
                  <w:right w:val="single" w:sz="2" w:space="0" w:color="auto"/>
                </w:tcBorders>
                <w:shd w:val="clear" w:color="auto" w:fill="EBE6FA"/>
              </w:tcPr>
              <w:p w14:paraId="4F79DA30" w14:textId="22ADBFD5" w:rsidR="00A05FEA" w:rsidRPr="003C3A37" w:rsidRDefault="00761CCE" w:rsidP="00D104D6">
                <w:pPr>
                  <w:pStyle w:val="TableText"/>
                  <w:spacing w:before="60" w:after="60"/>
                  <w:rPr>
                    <w:b/>
                    <w:bCs/>
                  </w:rPr>
                </w:pPr>
                <w:r>
                  <w:rPr>
                    <w:i/>
                    <w:iCs/>
                    <w:highlight w:val="yellow"/>
                  </w:rPr>
                  <w:t>Select Assessment via Drop Down Arrow</w:t>
                </w:r>
              </w:p>
            </w:tc>
          </w:sdtContent>
        </w:sdt>
      </w:tr>
      <w:tr w:rsidR="00A05FEA" w:rsidRPr="003C3A37" w14:paraId="16DA5A07" w14:textId="77777777" w:rsidTr="00D104D6">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6F9C6792" w14:textId="77777777" w:rsidR="00A05FEA" w:rsidRDefault="00A05FEA" w:rsidP="00D104D6">
            <w:pPr>
              <w:pStyle w:val="TableText"/>
              <w:spacing w:before="60" w:after="60"/>
              <w:jc w:val="left"/>
              <w:rPr>
                <w:i/>
                <w:iCs/>
              </w:rPr>
            </w:pPr>
            <w:r w:rsidRPr="004D15DF">
              <w:rPr>
                <w:i/>
                <w:iCs/>
              </w:rPr>
              <w:t xml:space="preserve">Rationale if </w:t>
            </w:r>
            <w:r>
              <w:rPr>
                <w:i/>
                <w:iCs/>
              </w:rPr>
              <w:t xml:space="preserve">Critical Feasibility/Risk Item scored as </w:t>
            </w:r>
            <w:r w:rsidRPr="002D3842">
              <w:rPr>
                <w:i/>
                <w:iCs/>
                <w:u w:val="single"/>
              </w:rPr>
              <w:t xml:space="preserve">Not </w:t>
            </w:r>
            <w:r w:rsidRPr="000C5DD8">
              <w:rPr>
                <w:i/>
                <w:iCs/>
                <w:u w:val="single"/>
              </w:rPr>
              <w:t>Met</w:t>
            </w:r>
            <w:r>
              <w:rPr>
                <w:i/>
                <w:iCs/>
              </w:rPr>
              <w:t xml:space="preserve"> and actionable feedback the learner can apply to meet this critical feasibility/risk item.</w:t>
            </w:r>
          </w:p>
          <w:p w14:paraId="5E3E4B44" w14:textId="77777777" w:rsidR="00A05FEA" w:rsidRPr="003C3A37" w:rsidRDefault="00A05FEA" w:rsidP="00D104D6">
            <w:pPr>
              <w:pStyle w:val="TableText"/>
              <w:spacing w:before="60" w:after="60"/>
              <w:jc w:val="left"/>
              <w:rPr>
                <w:b/>
                <w:bCs/>
              </w:rPr>
            </w:pPr>
          </w:p>
        </w:tc>
      </w:tr>
      <w:tr w:rsidR="00A05FEA" w:rsidRPr="003C3A37" w14:paraId="49BBE9F5" w14:textId="77777777" w:rsidTr="00D104D6">
        <w:tc>
          <w:tcPr>
            <w:tcW w:w="5000" w:type="pct"/>
            <w:gridSpan w:val="8"/>
            <w:tcBorders>
              <w:top w:val="single" w:sz="2" w:space="0" w:color="auto"/>
              <w:left w:val="nil"/>
              <w:bottom w:val="nil"/>
              <w:right w:val="nil"/>
            </w:tcBorders>
            <w:shd w:val="clear" w:color="auto" w:fill="FFFFFF" w:themeFill="background1"/>
          </w:tcPr>
          <w:p w14:paraId="51BC8EB7" w14:textId="77777777" w:rsidR="00A05FEA" w:rsidRPr="004D15DF" w:rsidRDefault="00A05FEA" w:rsidP="00D104D6">
            <w:pPr>
              <w:pStyle w:val="TableText"/>
              <w:spacing w:before="60" w:after="60"/>
              <w:jc w:val="left"/>
              <w:rPr>
                <w:i/>
                <w:iCs/>
              </w:rPr>
            </w:pPr>
          </w:p>
        </w:tc>
      </w:tr>
    </w:tbl>
    <w:p w14:paraId="0C055BE9" w14:textId="1FEA9F3C" w:rsidR="00C237A9" w:rsidRDefault="007379BC" w:rsidP="00584BA1">
      <w:pPr>
        <w:pStyle w:val="Heading3"/>
      </w:pPr>
      <w:bookmarkStart w:id="72" w:name="_Toc187735967"/>
      <w:r>
        <w:t>Data Source #1</w:t>
      </w:r>
      <w:bookmarkEnd w:id="72"/>
    </w:p>
    <w:p w14:paraId="3A3C6F59" w14:textId="6D6B2429" w:rsidR="00584BA1" w:rsidRDefault="00584BA1" w:rsidP="00C237A9">
      <w:pPr>
        <w:rPr>
          <w:iCs/>
        </w:rPr>
      </w:pPr>
      <w:r>
        <w:rPr>
          <w:iCs/>
        </w:rPr>
        <w:t>Insert text here.</w:t>
      </w:r>
    </w:p>
    <w:p w14:paraId="1BC3C3D1" w14:textId="3EC044B2" w:rsidR="007379BC" w:rsidRDefault="007379BC" w:rsidP="007379BC">
      <w:pPr>
        <w:pStyle w:val="Heading3"/>
      </w:pPr>
      <w:bookmarkStart w:id="73" w:name="_Toc187735968"/>
      <w:r>
        <w:t>Data Source #2</w:t>
      </w:r>
      <w:bookmarkEnd w:id="73"/>
    </w:p>
    <w:p w14:paraId="26B24C53" w14:textId="169D98A8" w:rsidR="00584BA1" w:rsidRDefault="00584BA1" w:rsidP="00C237A9">
      <w:r>
        <w:rPr>
          <w:iCs/>
        </w:rPr>
        <w:t>Insert text here.</w:t>
      </w:r>
    </w:p>
    <w:p w14:paraId="572C84CF" w14:textId="2566FC39" w:rsidR="00C237A9" w:rsidRDefault="00C237A9" w:rsidP="00C237A9">
      <w:pPr>
        <w:pStyle w:val="Heading2"/>
      </w:pPr>
      <w:bookmarkStart w:id="74" w:name="_Toc187735969"/>
      <w:r>
        <w:t>Data Collection and Management</w:t>
      </w:r>
      <w:bookmarkEnd w:id="74"/>
    </w:p>
    <w:tbl>
      <w:tblPr>
        <w:tblW w:w="5000" w:type="pct"/>
        <w:tblLook w:val="04A0" w:firstRow="1" w:lastRow="0" w:firstColumn="1" w:lastColumn="0" w:noHBand="0" w:noVBand="1"/>
      </w:tblPr>
      <w:tblGrid>
        <w:gridCol w:w="1742"/>
        <w:gridCol w:w="435"/>
        <w:gridCol w:w="1224"/>
        <w:gridCol w:w="1040"/>
        <w:gridCol w:w="703"/>
        <w:gridCol w:w="1476"/>
        <w:gridCol w:w="266"/>
        <w:gridCol w:w="1748"/>
      </w:tblGrid>
      <w:tr w:rsidR="00A05FEA" w:rsidRPr="00302234" w14:paraId="11CFE877" w14:textId="77777777" w:rsidTr="00D104D6">
        <w:tc>
          <w:tcPr>
            <w:tcW w:w="5000" w:type="pct"/>
            <w:gridSpan w:val="8"/>
            <w:tcBorders>
              <w:top w:val="single" w:sz="2" w:space="0" w:color="auto"/>
              <w:left w:val="single" w:sz="2" w:space="0" w:color="auto"/>
              <w:bottom w:val="single" w:sz="2" w:space="0" w:color="auto"/>
              <w:right w:val="single" w:sz="2" w:space="0" w:color="auto"/>
            </w:tcBorders>
            <w:shd w:val="clear" w:color="auto" w:fill="7030A0"/>
          </w:tcPr>
          <w:p w14:paraId="0AB9B7E1" w14:textId="219FFA93" w:rsidR="00A05FEA" w:rsidRPr="00302234" w:rsidRDefault="00E14E1D" w:rsidP="00D104D6">
            <w:pPr>
              <w:pStyle w:val="TableText"/>
              <w:rPr>
                <w:color w:val="FFFFFF" w:themeColor="background1"/>
                <w:sz w:val="24"/>
                <w:szCs w:val="24"/>
              </w:rPr>
            </w:pPr>
            <w:r w:rsidRPr="00E14E1D">
              <w:rPr>
                <w:b/>
                <w:bCs/>
                <w:color w:val="FFFFFF" w:themeColor="background1"/>
                <w:sz w:val="24"/>
                <w:szCs w:val="24"/>
              </w:rPr>
              <w:t xml:space="preserve">Data Collection </w:t>
            </w:r>
            <w:r>
              <w:rPr>
                <w:b/>
                <w:bCs/>
                <w:color w:val="FFFFFF" w:themeColor="background1"/>
                <w:sz w:val="24"/>
                <w:szCs w:val="24"/>
              </w:rPr>
              <w:t>and</w:t>
            </w:r>
            <w:r w:rsidRPr="00E14E1D">
              <w:rPr>
                <w:b/>
                <w:bCs/>
                <w:color w:val="FFFFFF" w:themeColor="background1"/>
                <w:sz w:val="24"/>
                <w:szCs w:val="24"/>
              </w:rPr>
              <w:t xml:space="preserve"> Management </w:t>
            </w:r>
            <w:r w:rsidR="00A05FEA" w:rsidRPr="00302234">
              <w:rPr>
                <w:b/>
                <w:bCs/>
                <w:color w:val="FFFFFF" w:themeColor="background1"/>
                <w:sz w:val="24"/>
                <w:szCs w:val="24"/>
              </w:rPr>
              <w:t xml:space="preserve">(Max </w:t>
            </w:r>
            <w:r>
              <w:rPr>
                <w:b/>
                <w:bCs/>
                <w:color w:val="FFFFFF" w:themeColor="background1"/>
                <w:sz w:val="24"/>
                <w:szCs w:val="24"/>
              </w:rPr>
              <w:t>4</w:t>
            </w:r>
            <w:r w:rsidR="00A05FEA" w:rsidRPr="00302234">
              <w:rPr>
                <w:b/>
                <w:bCs/>
                <w:color w:val="FFFFFF" w:themeColor="background1"/>
                <w:sz w:val="24"/>
                <w:szCs w:val="24"/>
              </w:rPr>
              <w:t xml:space="preserve"> Pages)</w:t>
            </w:r>
          </w:p>
        </w:tc>
      </w:tr>
      <w:tr w:rsidR="007379BC" w:rsidRPr="003C3A37" w14:paraId="515E18D5" w14:textId="77777777" w:rsidTr="00D104D6">
        <w:tc>
          <w:tcPr>
            <w:tcW w:w="5000" w:type="pct"/>
            <w:gridSpan w:val="8"/>
            <w:tcBorders>
              <w:top w:val="single" w:sz="2" w:space="0" w:color="auto"/>
              <w:left w:val="single" w:sz="2" w:space="0" w:color="auto"/>
              <w:bottom w:val="single" w:sz="2" w:space="0" w:color="auto"/>
              <w:right w:val="single" w:sz="2" w:space="0" w:color="auto"/>
            </w:tcBorders>
          </w:tcPr>
          <w:p w14:paraId="0CC1BF5D" w14:textId="7B0DCAFB" w:rsidR="007379BC" w:rsidRPr="002C5EEE" w:rsidRDefault="007379BC" w:rsidP="00AA0BEC">
            <w:pPr>
              <w:spacing w:before="120" w:after="240" w:line="278" w:lineRule="auto"/>
              <w:ind w:firstLine="0"/>
              <w:rPr>
                <w:rFonts w:eastAsia="Aptos"/>
                <w:sz w:val="20"/>
                <w:szCs w:val="20"/>
              </w:rPr>
            </w:pPr>
            <w:r w:rsidRPr="002C5EEE">
              <w:rPr>
                <w:rFonts w:eastAsia="Aptos"/>
                <w:sz w:val="20"/>
                <w:szCs w:val="20"/>
              </w:rPr>
              <w:t xml:space="preserve">The </w:t>
            </w:r>
            <w:r w:rsidRPr="00224EC7">
              <w:rPr>
                <w:rFonts w:eastAsia="Aptos"/>
                <w:i/>
                <w:iCs/>
                <w:sz w:val="20"/>
                <w:szCs w:val="20"/>
              </w:rPr>
              <w:t xml:space="preserve">Data Collection </w:t>
            </w:r>
            <w:r w:rsidR="00224EC7" w:rsidRPr="00224EC7">
              <w:rPr>
                <w:rFonts w:eastAsia="Aptos"/>
                <w:i/>
                <w:iCs/>
                <w:sz w:val="20"/>
                <w:szCs w:val="20"/>
              </w:rPr>
              <w:t>and Management</w:t>
            </w:r>
            <w:r w:rsidR="00224EC7">
              <w:rPr>
                <w:rFonts w:eastAsia="Aptos"/>
                <w:sz w:val="20"/>
                <w:szCs w:val="20"/>
              </w:rPr>
              <w:t xml:space="preserve"> </w:t>
            </w:r>
            <w:r w:rsidRPr="002C5EEE">
              <w:rPr>
                <w:rFonts w:eastAsia="Aptos"/>
                <w:sz w:val="20"/>
                <w:szCs w:val="20"/>
              </w:rPr>
              <w:t>section outlines the detailed process for collecting and managing data in the study, which is crucial for ensuring the research’s trustworthiness and ethical integrity. A clear and comprehensive description of the data collection procedures allows future researchers to replicate the study and enhances its trustworthiness. This section serves as a roadmap, providing a step-by-step guide from gaining site approval to preparing the data for analysis. It ensures that every procedural detail is captured, offering a transparent view of how the study will be conducted.</w:t>
            </w:r>
          </w:p>
          <w:p w14:paraId="7FD70C2D" w14:textId="35B61480" w:rsidR="007379BC" w:rsidRPr="002C5EEE" w:rsidRDefault="007379BC" w:rsidP="00AA0BEC">
            <w:pPr>
              <w:spacing w:before="120" w:after="240" w:line="278" w:lineRule="auto"/>
              <w:ind w:firstLine="0"/>
              <w:rPr>
                <w:rFonts w:eastAsia="Aptos"/>
                <w:sz w:val="20"/>
                <w:szCs w:val="20"/>
              </w:rPr>
            </w:pPr>
            <w:r w:rsidRPr="002C5EEE">
              <w:rPr>
                <w:rFonts w:eastAsia="Aptos"/>
                <w:sz w:val="20"/>
                <w:szCs w:val="20"/>
              </w:rPr>
              <w:t>The data collection process begins with site authorization and obtaining Institutional Review Board (IRB) approval, establishing the study</w:t>
            </w:r>
            <w:r w:rsidR="000E3C71">
              <w:rPr>
                <w:rFonts w:eastAsia="Aptos"/>
                <w:sz w:val="20"/>
                <w:szCs w:val="20"/>
              </w:rPr>
              <w:t>’</w:t>
            </w:r>
            <w:r w:rsidRPr="002C5EEE">
              <w:rPr>
                <w:rFonts w:eastAsia="Aptos"/>
                <w:sz w:val="20"/>
                <w:szCs w:val="20"/>
              </w:rPr>
              <w:t>s ethical framework. Following this, the recruitment of participants is detailed, including how they will be approached and selected. Informed consent procedures are described to ensure participants are fully aware of their involvement and the protection of their rights. The collection of demographic information, if applicable, is also outlined.</w:t>
            </w:r>
          </w:p>
          <w:p w14:paraId="77FB1FCB" w14:textId="77777777" w:rsidR="007379BC" w:rsidRPr="002C5EEE" w:rsidRDefault="007379BC" w:rsidP="00AA0BEC">
            <w:pPr>
              <w:spacing w:before="120" w:after="240" w:line="278" w:lineRule="auto"/>
              <w:ind w:firstLine="0"/>
              <w:rPr>
                <w:rFonts w:eastAsia="Aptos"/>
                <w:sz w:val="20"/>
                <w:szCs w:val="20"/>
              </w:rPr>
            </w:pPr>
            <w:r w:rsidRPr="002C5EEE">
              <w:rPr>
                <w:rFonts w:eastAsia="Aptos"/>
                <w:sz w:val="20"/>
                <w:szCs w:val="20"/>
              </w:rPr>
              <w:t>The section then progresses to scheduling and conducting the first data collection event, such as semi-structured interviews or focus groups. Detailed descriptions of the tools and techniques used for data recording, including backup methods, are provided. Transcription procedures and member-checking processes are explained to ensure the accuracy of the data.</w:t>
            </w:r>
          </w:p>
          <w:p w14:paraId="77FF9BEA" w14:textId="18AEFD81" w:rsidR="007379BC" w:rsidRPr="002B3ADB" w:rsidRDefault="007379BC" w:rsidP="00AA0BEC">
            <w:pPr>
              <w:spacing w:before="120" w:after="240" w:line="278" w:lineRule="auto"/>
              <w:ind w:firstLine="0"/>
              <w:rPr>
                <w:rFonts w:eastAsia="Aptos"/>
                <w:sz w:val="20"/>
                <w:szCs w:val="20"/>
              </w:rPr>
            </w:pPr>
            <w:r w:rsidRPr="002C5EEE">
              <w:rPr>
                <w:rFonts w:eastAsia="Aptos"/>
                <w:sz w:val="20"/>
                <w:szCs w:val="20"/>
              </w:rPr>
              <w:t>Subsequent steps include scheduling and conducting additional data collection events and then preparing the data for analysis. Data management procedures, including confidentiality measures and data security, are woven throughout to protect participant information and maintain data integrity.</w:t>
            </w:r>
          </w:p>
          <w:p w14:paraId="115051C8" w14:textId="03358152" w:rsidR="007379BC" w:rsidRPr="003C3A37" w:rsidRDefault="007379BC" w:rsidP="00594462">
            <w:pPr>
              <w:pStyle w:val="TableText"/>
              <w:spacing w:before="60" w:after="240"/>
            </w:pPr>
            <w:r>
              <w:t xml:space="preserve">For additional information, please view the corresponding </w:t>
            </w:r>
            <w:hyperlink r:id="rId27" w:history="1">
              <w:r w:rsidRPr="00FF2786">
                <w:rPr>
                  <w:rStyle w:val="Hyperlink"/>
                  <w:b/>
                  <w:bCs/>
                </w:rPr>
                <w:t>companion guide section</w:t>
              </w:r>
            </w:hyperlink>
            <w:r>
              <w:t>.</w:t>
            </w:r>
          </w:p>
        </w:tc>
      </w:tr>
      <w:tr w:rsidR="007379BC" w:rsidRPr="003C3A37" w14:paraId="6288BB01" w14:textId="77777777" w:rsidTr="00704E6B">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1EB7F8B" w14:textId="77777777" w:rsidR="007379BC" w:rsidRPr="003C3A37" w:rsidRDefault="007379BC" w:rsidP="007379BC">
            <w:pPr>
              <w:pStyle w:val="TableText"/>
              <w:spacing w:before="80" w:after="80"/>
              <w:rPr>
                <w:b/>
                <w:bCs/>
              </w:rPr>
            </w:pPr>
            <w:r w:rsidRPr="003C3A37">
              <w:rPr>
                <w:b/>
                <w:bCs/>
              </w:rPr>
              <w:t>Holistic Review</w:t>
            </w:r>
          </w:p>
        </w:tc>
      </w:tr>
      <w:tr w:rsidR="007379BC" w:rsidRPr="003C3A37" w14:paraId="350023FB" w14:textId="77777777" w:rsidTr="00704E6B">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27B0874" w14:textId="1C17FCE1" w:rsidR="007379BC" w:rsidRPr="003C3A37" w:rsidRDefault="00704E6B" w:rsidP="007379BC">
            <w:pPr>
              <w:pStyle w:val="TableText"/>
              <w:spacing w:before="60" w:after="60"/>
              <w:jc w:val="left"/>
            </w:pPr>
            <w:r w:rsidRPr="009440A5">
              <w:t>The study procedures are outlined in detail, covering each step from recruitment through data collection, including data management during and after</w:t>
            </w:r>
            <w:r>
              <w:t xml:space="preserve"> data</w:t>
            </w:r>
            <w:r w:rsidRPr="009440A5">
              <w:t xml:space="preserve"> collection. The process for obtaining informed consent before data collection, as well as measures to ensure participant anonymity or confidentiality, are also described. Each step of the participant experience in the study is clearly specified</w:t>
            </w:r>
            <w:r>
              <w:t xml:space="preserve">, </w:t>
            </w:r>
            <w:r w:rsidRPr="009440A5">
              <w:t xml:space="preserve">outlining what participants </w:t>
            </w:r>
            <w:r>
              <w:t>will be asked to complete</w:t>
            </w:r>
            <w:r w:rsidRPr="009440A5">
              <w:t xml:space="preserve">. </w:t>
            </w:r>
            <w:r>
              <w:t xml:space="preserve">The components of trustworthiness are detailed and specific strategies to mitigate risks to trustworthiness are identified. </w:t>
            </w:r>
            <w:r w:rsidR="002C0B2E">
              <w:t>I</w:t>
            </w:r>
            <w:r w:rsidRPr="009440A5">
              <w:t>nstruments</w:t>
            </w:r>
            <w:r w:rsidR="002C0B2E">
              <w:t xml:space="preserve"> and/or other sources of data</w:t>
            </w:r>
            <w:r w:rsidRPr="009440A5">
              <w:t xml:space="preserve">, site authorization, recruitment materials (where applicable), and informed consent documents are provided in the </w:t>
            </w:r>
            <w:r w:rsidR="002C4ECF">
              <w:t>appropriate appendices</w:t>
            </w:r>
            <w:r w:rsidRPr="009440A5">
              <w:t>.</w:t>
            </w:r>
          </w:p>
        </w:tc>
      </w:tr>
      <w:tr w:rsidR="007379BC" w:rsidRPr="003C3A37" w14:paraId="38839860" w14:textId="77777777" w:rsidTr="00704E6B">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17125DB" w14:textId="77777777" w:rsidR="007379BC" w:rsidRPr="003C3A37" w:rsidRDefault="007379BC" w:rsidP="007379BC">
            <w:pPr>
              <w:pStyle w:val="TableText"/>
              <w:spacing w:before="60" w:after="60"/>
            </w:pPr>
            <w:r w:rsidRPr="003C3A37">
              <w:t>Learner’s Self-Score</w:t>
            </w:r>
          </w:p>
        </w:tc>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CC61BF3" w14:textId="77777777" w:rsidR="007379BC" w:rsidRPr="003C3A37" w:rsidRDefault="007379BC" w:rsidP="007379BC">
            <w:pPr>
              <w:pStyle w:val="TableText"/>
              <w:spacing w:before="60" w:after="60"/>
            </w:pPr>
            <w:r w:rsidRPr="003C3A37">
              <w:t>Chair Score</w:t>
            </w:r>
          </w:p>
        </w:tc>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72B0780" w14:textId="77777777" w:rsidR="007379BC" w:rsidRPr="003C3A37" w:rsidRDefault="007379BC" w:rsidP="007379BC">
            <w:pPr>
              <w:pStyle w:val="TableText"/>
              <w:spacing w:before="60" w:after="60"/>
            </w:pPr>
            <w:r w:rsidRPr="003C3A37">
              <w:t>Methodologist Score</w:t>
            </w:r>
          </w:p>
        </w:tc>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8CBAB9D" w14:textId="77777777" w:rsidR="007379BC" w:rsidRPr="003C3A37" w:rsidRDefault="007379BC" w:rsidP="007379BC">
            <w:pPr>
              <w:pStyle w:val="TableText"/>
              <w:spacing w:before="60" w:after="60"/>
            </w:pPr>
            <w:r w:rsidRPr="003C3A37">
              <w:t>Content Expert Score</w:t>
            </w:r>
          </w:p>
        </w:tc>
      </w:tr>
      <w:tr w:rsidR="007379BC" w:rsidRPr="003C3A37" w14:paraId="1325DC66" w14:textId="77777777" w:rsidTr="00704E6B">
        <w:sdt>
          <w:sdtPr>
            <w:id w:val="868645398"/>
            <w:placeholder>
              <w:docPart w:val="599BBB3DD8CE44A082A780EF07967D26"/>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B797BE9" w14:textId="77777777" w:rsidR="007379BC" w:rsidRPr="003C3A37" w:rsidRDefault="007379BC" w:rsidP="007379BC">
                <w:pPr>
                  <w:pStyle w:val="TableText"/>
                  <w:spacing w:before="60" w:after="60"/>
                  <w:rPr>
                    <w:b/>
                    <w:bCs/>
                  </w:rPr>
                </w:pPr>
                <w:r>
                  <w:rPr>
                    <w:i/>
                    <w:iCs/>
                    <w:color w:val="000000" w:themeColor="text1"/>
                    <w:highlight w:val="yellow"/>
                  </w:rPr>
                  <w:t>Select Assessment via Drop Down Arrow</w:t>
                </w:r>
              </w:p>
            </w:tc>
          </w:sdtContent>
        </w:sdt>
        <w:sdt>
          <w:sdtPr>
            <w:id w:val="-153768405"/>
            <w:placeholder>
              <w:docPart w:val="FC6B0CEE9C424114AEC7DB30862F5FE3"/>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E9355BC" w14:textId="77777777" w:rsidR="007379BC" w:rsidRPr="003C3A37" w:rsidRDefault="007379BC" w:rsidP="007379BC">
                <w:pPr>
                  <w:pStyle w:val="TableText"/>
                  <w:spacing w:before="60" w:after="60"/>
                  <w:rPr>
                    <w:b/>
                    <w:bCs/>
                  </w:rPr>
                </w:pPr>
                <w:r>
                  <w:rPr>
                    <w:i/>
                    <w:iCs/>
                    <w:color w:val="000000" w:themeColor="text1"/>
                    <w:highlight w:val="yellow"/>
                  </w:rPr>
                  <w:t>Select Assessment via Drop Down Arrow</w:t>
                </w:r>
              </w:p>
            </w:tc>
          </w:sdtContent>
        </w:sdt>
        <w:sdt>
          <w:sdtPr>
            <w:id w:val="292955940"/>
            <w:placeholder>
              <w:docPart w:val="B6268FA21B4B479D97DAEE2A45E695C5"/>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54D0110" w14:textId="77777777" w:rsidR="007379BC" w:rsidRPr="003C3A37" w:rsidRDefault="007379BC" w:rsidP="007379BC">
                <w:pPr>
                  <w:pStyle w:val="TableText"/>
                  <w:spacing w:before="60" w:after="60"/>
                  <w:rPr>
                    <w:b/>
                    <w:bCs/>
                  </w:rPr>
                </w:pPr>
                <w:r>
                  <w:rPr>
                    <w:i/>
                    <w:iCs/>
                    <w:color w:val="000000" w:themeColor="text1"/>
                    <w:highlight w:val="yellow"/>
                  </w:rPr>
                  <w:t>Select Assessment via Drop Down Arrow</w:t>
                </w:r>
              </w:p>
            </w:tc>
          </w:sdtContent>
        </w:sdt>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62E8EB8" w14:textId="54FD32A9" w:rsidR="007379BC" w:rsidRPr="003C3A37" w:rsidRDefault="007379BC" w:rsidP="007379BC">
            <w:pPr>
              <w:pStyle w:val="TableText"/>
              <w:spacing w:before="60" w:after="60"/>
              <w:rPr>
                <w:b/>
                <w:bCs/>
              </w:rPr>
            </w:pPr>
            <w:r>
              <w:rPr>
                <w:b/>
                <w:bCs/>
              </w:rPr>
              <w:t>NA</w:t>
            </w:r>
          </w:p>
        </w:tc>
      </w:tr>
      <w:tr w:rsidR="007379BC" w:rsidRPr="003C3A37" w14:paraId="3BAB7D26" w14:textId="77777777" w:rsidTr="00D104D6">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2E84E755" w14:textId="77777777" w:rsidR="007379BC" w:rsidRPr="003C3A37" w:rsidRDefault="007379BC" w:rsidP="007379BC">
            <w:pPr>
              <w:pStyle w:val="TableText"/>
              <w:spacing w:before="80" w:after="80"/>
            </w:pPr>
            <w:r w:rsidRPr="003C3A37">
              <w:rPr>
                <w:b/>
                <w:bCs/>
              </w:rPr>
              <w:t>Critical Feasibility</w:t>
            </w:r>
            <w:r>
              <w:rPr>
                <w:b/>
                <w:bCs/>
              </w:rPr>
              <w:t>/</w:t>
            </w:r>
            <w:r w:rsidRPr="003C3A37">
              <w:rPr>
                <w:b/>
                <w:bCs/>
              </w:rPr>
              <w:t>Risk Item</w:t>
            </w:r>
          </w:p>
        </w:tc>
      </w:tr>
      <w:tr w:rsidR="007379BC" w:rsidRPr="003C3A37" w14:paraId="67C30303" w14:textId="77777777" w:rsidTr="00D104D6">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3CECE968" w14:textId="59566783" w:rsidR="007379BC" w:rsidRPr="003C3A37" w:rsidRDefault="00704E6B" w:rsidP="007379BC">
            <w:pPr>
              <w:pStyle w:val="TableText"/>
              <w:spacing w:before="60" w:after="60"/>
              <w:jc w:val="left"/>
            </w:pPr>
            <w:r>
              <w:t>The participant recruitment strategy, informed consent process, data collection and management processes, and strategies to mitigate risks to trustworthiness are clearly identified, enabling potential study replication.</w:t>
            </w:r>
          </w:p>
        </w:tc>
      </w:tr>
      <w:tr w:rsidR="007379BC" w:rsidRPr="003C3A37" w14:paraId="3D2FD77A" w14:textId="77777777" w:rsidTr="00D104D6">
        <w:tc>
          <w:tcPr>
            <w:tcW w:w="1009" w:type="pct"/>
            <w:tcBorders>
              <w:top w:val="single" w:sz="2" w:space="0" w:color="auto"/>
              <w:left w:val="single" w:sz="2" w:space="0" w:color="auto"/>
              <w:bottom w:val="single" w:sz="2" w:space="0" w:color="auto"/>
              <w:right w:val="single" w:sz="2" w:space="0" w:color="auto"/>
            </w:tcBorders>
            <w:shd w:val="clear" w:color="auto" w:fill="EBE6FA"/>
          </w:tcPr>
          <w:p w14:paraId="3F5767D3" w14:textId="77777777" w:rsidR="007379BC" w:rsidRPr="003C3A37" w:rsidRDefault="007379BC" w:rsidP="007379BC">
            <w:pPr>
              <w:pStyle w:val="TableText"/>
              <w:spacing w:before="60" w:after="60"/>
            </w:pPr>
            <w:r w:rsidRPr="003C3A37">
              <w:t>Learner’s Self-Score</w:t>
            </w:r>
          </w:p>
        </w:tc>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1736EC69" w14:textId="77777777" w:rsidR="007379BC" w:rsidRPr="003C3A37" w:rsidRDefault="007379BC" w:rsidP="007379BC">
            <w:pPr>
              <w:pStyle w:val="TableText"/>
              <w:spacing w:before="60" w:after="60"/>
            </w:pPr>
            <w:r w:rsidRPr="003C3A37">
              <w:t>Chair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31183B0F" w14:textId="77777777" w:rsidR="007379BC" w:rsidRPr="003C3A37" w:rsidRDefault="007379BC" w:rsidP="007379BC">
            <w:pPr>
              <w:pStyle w:val="TableText"/>
              <w:spacing w:before="60" w:after="60"/>
            </w:pPr>
            <w:r w:rsidRPr="003C3A37">
              <w:t>Methodologist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099E69CC" w14:textId="77777777" w:rsidR="007379BC" w:rsidRPr="003C3A37" w:rsidRDefault="007379BC" w:rsidP="007379BC">
            <w:pPr>
              <w:pStyle w:val="TableText"/>
              <w:spacing w:before="60" w:after="60"/>
            </w:pPr>
            <w:r w:rsidRPr="003C3A37">
              <w:t>Content Expert Score</w:t>
            </w:r>
          </w:p>
        </w:tc>
        <w:tc>
          <w:tcPr>
            <w:tcW w:w="1012" w:type="pct"/>
            <w:tcBorders>
              <w:top w:val="single" w:sz="2" w:space="0" w:color="auto"/>
              <w:left w:val="single" w:sz="2" w:space="0" w:color="auto"/>
              <w:bottom w:val="single" w:sz="2" w:space="0" w:color="auto"/>
              <w:right w:val="single" w:sz="2" w:space="0" w:color="auto"/>
            </w:tcBorders>
            <w:shd w:val="clear" w:color="auto" w:fill="EBE6FA"/>
          </w:tcPr>
          <w:p w14:paraId="1D4D6531" w14:textId="77777777" w:rsidR="007379BC" w:rsidRPr="003C3A37" w:rsidRDefault="007379BC" w:rsidP="007379BC">
            <w:pPr>
              <w:pStyle w:val="TableText"/>
              <w:spacing w:before="60" w:after="60"/>
            </w:pPr>
            <w:r w:rsidRPr="003C3A37">
              <w:t>Consultant Score</w:t>
            </w:r>
          </w:p>
        </w:tc>
      </w:tr>
      <w:tr w:rsidR="007379BC" w:rsidRPr="003C3A37" w14:paraId="59C5AA3D" w14:textId="77777777" w:rsidTr="00D104D6">
        <w:sdt>
          <w:sdtPr>
            <w:rPr>
              <w:color w:val="FF0000"/>
            </w:rPr>
            <w:id w:val="615105020"/>
            <w:placeholder>
              <w:docPart w:val="EE2ECC837A364C42AEAA69D129702129"/>
            </w:placeholder>
            <w:showingPlcHdr/>
            <w:dropDownList>
              <w:listItem w:value="Choose an item."/>
              <w:listItem w:displayText="Not Met" w:value="0"/>
              <w:listItem w:displayText="Met" w:value="1"/>
            </w:dropDownList>
          </w:sdtPr>
          <w:sdtEndPr/>
          <w:sdtContent>
            <w:tc>
              <w:tcPr>
                <w:tcW w:w="1009" w:type="pct"/>
                <w:tcBorders>
                  <w:top w:val="single" w:sz="2" w:space="0" w:color="auto"/>
                  <w:left w:val="single" w:sz="2" w:space="0" w:color="auto"/>
                  <w:bottom w:val="single" w:sz="2" w:space="0" w:color="auto"/>
                  <w:right w:val="single" w:sz="2" w:space="0" w:color="auto"/>
                </w:tcBorders>
                <w:shd w:val="clear" w:color="auto" w:fill="EBE6FA"/>
              </w:tcPr>
              <w:p w14:paraId="6F6A3284" w14:textId="25E627FB" w:rsidR="007379BC" w:rsidRPr="003C3A37" w:rsidRDefault="00761CCE" w:rsidP="007379BC">
                <w:pPr>
                  <w:pStyle w:val="TableText"/>
                  <w:spacing w:before="60" w:after="60"/>
                  <w:rPr>
                    <w:b/>
                    <w:bCs/>
                  </w:rPr>
                </w:pPr>
                <w:r>
                  <w:rPr>
                    <w:i/>
                    <w:iCs/>
                    <w:highlight w:val="yellow"/>
                  </w:rPr>
                  <w:t>Select Assessment via Drop Down Arrow</w:t>
                </w:r>
              </w:p>
            </w:tc>
          </w:sdtContent>
        </w:sdt>
        <w:sdt>
          <w:sdtPr>
            <w:rPr>
              <w:color w:val="FF0000"/>
            </w:rPr>
            <w:id w:val="429778345"/>
            <w:placeholder>
              <w:docPart w:val="4D538AE56FD4473DACDE8566D7F4DABB"/>
            </w:placeholder>
            <w:showingPlcHdr/>
            <w:dropDownList>
              <w:listItem w:value="Choose an item."/>
              <w:listItem w:displayText="Not Met" w:value="0"/>
              <w:listItem w:displayText="Met" w:value="1"/>
            </w:dropDownList>
          </w:sdtPr>
          <w:sdtEndPr/>
          <w:sdtContent>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5820F1EE" w14:textId="77560D48" w:rsidR="007379BC" w:rsidRPr="003C3A37" w:rsidRDefault="00761CCE" w:rsidP="007379BC">
                <w:pPr>
                  <w:pStyle w:val="TableText"/>
                  <w:spacing w:before="60" w:after="60"/>
                  <w:rPr>
                    <w:b/>
                    <w:bCs/>
                  </w:rPr>
                </w:pPr>
                <w:r>
                  <w:rPr>
                    <w:i/>
                    <w:iCs/>
                    <w:highlight w:val="yellow"/>
                  </w:rPr>
                  <w:t>Select Assessment via Drop Down Arrow</w:t>
                </w:r>
              </w:p>
            </w:tc>
          </w:sdtContent>
        </w:sdt>
        <w:sdt>
          <w:sdtPr>
            <w:rPr>
              <w:color w:val="FF0000"/>
            </w:rPr>
            <w:id w:val="-1018149734"/>
            <w:placeholder>
              <w:docPart w:val="554CAAE9E19840F6A0C45D7A7D192871"/>
            </w:placeholder>
            <w:showingPlcHdr/>
            <w:dropDownList>
              <w:listItem w:value="Choose an item."/>
              <w:listItem w:displayText="Not Met" w:value="0"/>
              <w:listItem w:displayText="Met" w:value="1"/>
            </w:dropDownList>
          </w:sdtPr>
          <w:sdtEndPr/>
          <w:sdtConten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02EE1A98" w14:textId="0D4E867D" w:rsidR="007379BC" w:rsidRPr="003C3A37" w:rsidRDefault="00761CCE" w:rsidP="007379BC">
                <w:pPr>
                  <w:pStyle w:val="TableText"/>
                  <w:spacing w:before="60" w:after="60"/>
                  <w:rPr>
                    <w:b/>
                    <w:bCs/>
                  </w:rPr>
                </w:pPr>
                <w:r>
                  <w:rPr>
                    <w:i/>
                    <w:iCs/>
                    <w:highlight w:val="yellow"/>
                  </w:rPr>
                  <w:t>Select Assessment via Drop Down Arrow</w:t>
                </w:r>
              </w:p>
            </w:tc>
          </w:sdtContent>
        </w:sd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037EF89D" w14:textId="7CC6B69B" w:rsidR="007379BC" w:rsidRPr="003C3A37" w:rsidRDefault="007379BC" w:rsidP="007379BC">
            <w:pPr>
              <w:pStyle w:val="TableText"/>
              <w:spacing w:before="60" w:after="60"/>
              <w:rPr>
                <w:b/>
                <w:bCs/>
              </w:rPr>
            </w:pPr>
            <w:r>
              <w:rPr>
                <w:b/>
                <w:bCs/>
              </w:rPr>
              <w:t>NA</w:t>
            </w:r>
          </w:p>
        </w:tc>
        <w:sdt>
          <w:sdtPr>
            <w:rPr>
              <w:color w:val="FF0000"/>
            </w:rPr>
            <w:id w:val="-995334199"/>
            <w:placeholder>
              <w:docPart w:val="176C92E7B62349259B0D5524E4461040"/>
            </w:placeholder>
            <w:showingPlcHdr/>
            <w:dropDownList>
              <w:listItem w:value="Choose an item."/>
              <w:listItem w:displayText="Not Met" w:value="0"/>
              <w:listItem w:displayText="Met" w:value="1"/>
            </w:dropDownList>
          </w:sdtPr>
          <w:sdtEndPr/>
          <w:sdtContent>
            <w:tc>
              <w:tcPr>
                <w:tcW w:w="1012" w:type="pct"/>
                <w:tcBorders>
                  <w:top w:val="single" w:sz="2" w:space="0" w:color="auto"/>
                  <w:left w:val="single" w:sz="2" w:space="0" w:color="auto"/>
                  <w:bottom w:val="single" w:sz="2" w:space="0" w:color="auto"/>
                  <w:right w:val="single" w:sz="2" w:space="0" w:color="auto"/>
                </w:tcBorders>
                <w:shd w:val="clear" w:color="auto" w:fill="EBE6FA"/>
              </w:tcPr>
              <w:p w14:paraId="391445C7" w14:textId="7702BAF1" w:rsidR="007379BC" w:rsidRPr="003C3A37" w:rsidRDefault="00761CCE" w:rsidP="007379BC">
                <w:pPr>
                  <w:pStyle w:val="TableText"/>
                  <w:spacing w:before="60" w:after="60"/>
                  <w:rPr>
                    <w:b/>
                    <w:bCs/>
                  </w:rPr>
                </w:pPr>
                <w:r>
                  <w:rPr>
                    <w:i/>
                    <w:iCs/>
                    <w:highlight w:val="yellow"/>
                  </w:rPr>
                  <w:t>Select Assessment via Drop Down Arrow</w:t>
                </w:r>
              </w:p>
            </w:tc>
          </w:sdtContent>
        </w:sdt>
      </w:tr>
      <w:tr w:rsidR="007379BC" w:rsidRPr="003C3A37" w14:paraId="54EF986F" w14:textId="77777777" w:rsidTr="00D104D6">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0F20D79B" w14:textId="77777777" w:rsidR="007379BC" w:rsidRDefault="007379BC" w:rsidP="007379BC">
            <w:pPr>
              <w:pStyle w:val="TableText"/>
              <w:spacing w:before="60" w:after="60"/>
              <w:jc w:val="left"/>
              <w:rPr>
                <w:i/>
                <w:iCs/>
              </w:rPr>
            </w:pPr>
            <w:r w:rsidRPr="004D15DF">
              <w:rPr>
                <w:i/>
                <w:iCs/>
              </w:rPr>
              <w:t xml:space="preserve">Rationale if </w:t>
            </w:r>
            <w:r>
              <w:rPr>
                <w:i/>
                <w:iCs/>
              </w:rPr>
              <w:t xml:space="preserve">Critical Feasibility/Risk Item scored as </w:t>
            </w:r>
            <w:r w:rsidRPr="002D3842">
              <w:rPr>
                <w:i/>
                <w:iCs/>
                <w:u w:val="single"/>
              </w:rPr>
              <w:t xml:space="preserve">Not </w:t>
            </w:r>
            <w:r w:rsidRPr="000C5DD8">
              <w:rPr>
                <w:i/>
                <w:iCs/>
                <w:u w:val="single"/>
              </w:rPr>
              <w:t>Met</w:t>
            </w:r>
            <w:r>
              <w:rPr>
                <w:i/>
                <w:iCs/>
              </w:rPr>
              <w:t xml:space="preserve"> and actionable feedback the learner can apply to meet this critical feasibility/risk item.</w:t>
            </w:r>
          </w:p>
          <w:p w14:paraId="79FC08EE" w14:textId="77777777" w:rsidR="007379BC" w:rsidRPr="003C3A37" w:rsidRDefault="007379BC" w:rsidP="007379BC">
            <w:pPr>
              <w:pStyle w:val="TableText"/>
              <w:spacing w:before="60" w:after="60"/>
              <w:jc w:val="left"/>
              <w:rPr>
                <w:b/>
                <w:bCs/>
              </w:rPr>
            </w:pPr>
          </w:p>
        </w:tc>
      </w:tr>
      <w:tr w:rsidR="007379BC" w:rsidRPr="003C3A37" w14:paraId="4F3A0FEE" w14:textId="77777777" w:rsidTr="00D104D6">
        <w:tc>
          <w:tcPr>
            <w:tcW w:w="5000" w:type="pct"/>
            <w:gridSpan w:val="8"/>
            <w:tcBorders>
              <w:top w:val="single" w:sz="2" w:space="0" w:color="auto"/>
              <w:left w:val="nil"/>
              <w:bottom w:val="nil"/>
              <w:right w:val="nil"/>
            </w:tcBorders>
            <w:shd w:val="clear" w:color="auto" w:fill="FFFFFF" w:themeFill="background1"/>
          </w:tcPr>
          <w:p w14:paraId="06B7AB7A" w14:textId="77777777" w:rsidR="007379BC" w:rsidRPr="004D15DF" w:rsidRDefault="007379BC" w:rsidP="007379BC">
            <w:pPr>
              <w:pStyle w:val="TableText"/>
              <w:spacing w:before="60" w:after="60"/>
              <w:jc w:val="left"/>
              <w:rPr>
                <w:i/>
                <w:iCs/>
              </w:rPr>
            </w:pPr>
          </w:p>
        </w:tc>
      </w:tr>
    </w:tbl>
    <w:p w14:paraId="64270458" w14:textId="77777777" w:rsidR="006D633E" w:rsidRDefault="006D633E" w:rsidP="006D633E">
      <w:pPr>
        <w:pStyle w:val="Heading3"/>
      </w:pPr>
      <w:bookmarkStart w:id="75" w:name="_Toc187735970"/>
      <w:r>
        <w:t>Revised Recruitment Process</w:t>
      </w:r>
      <w:bookmarkEnd w:id="75"/>
    </w:p>
    <w:p w14:paraId="3B875288" w14:textId="42B7B4AC" w:rsidR="006D633E" w:rsidRPr="006D633E" w:rsidRDefault="006D633E" w:rsidP="006D633E">
      <w:r>
        <w:t>Insert text here.</w:t>
      </w:r>
    </w:p>
    <w:p w14:paraId="47DEA0B9" w14:textId="77777777" w:rsidR="006D633E" w:rsidRDefault="006D633E" w:rsidP="006D633E">
      <w:pPr>
        <w:pStyle w:val="Heading3"/>
      </w:pPr>
      <w:bookmarkStart w:id="76" w:name="_Toc187735971"/>
      <w:r w:rsidRPr="008B354E">
        <w:t>Steps to Collect the Data</w:t>
      </w:r>
      <w:bookmarkEnd w:id="76"/>
    </w:p>
    <w:p w14:paraId="020D3550" w14:textId="6636A80F" w:rsidR="006D633E" w:rsidRPr="006D633E" w:rsidRDefault="006D633E" w:rsidP="006D633E">
      <w:r>
        <w:t>Insert text here.</w:t>
      </w:r>
    </w:p>
    <w:p w14:paraId="0514F12A" w14:textId="42C8C39B" w:rsidR="00C237A9" w:rsidRDefault="006D633E" w:rsidP="006D633E">
      <w:pPr>
        <w:pStyle w:val="Heading3"/>
      </w:pPr>
      <w:bookmarkStart w:id="77" w:name="_Toc187735972"/>
      <w:r w:rsidRPr="008B354E">
        <w:t>Steps to Securely Store the Data</w:t>
      </w:r>
      <w:bookmarkEnd w:id="77"/>
    </w:p>
    <w:p w14:paraId="6BCEACA4" w14:textId="10B5E5C9" w:rsidR="006D633E" w:rsidRPr="006D633E" w:rsidRDefault="006D633E" w:rsidP="006D633E">
      <w:r>
        <w:t>Insert text here.</w:t>
      </w:r>
    </w:p>
    <w:p w14:paraId="026F9C03" w14:textId="43D484F0" w:rsidR="00C237A9" w:rsidRDefault="00C237A9" w:rsidP="00C237A9">
      <w:pPr>
        <w:pStyle w:val="Heading2"/>
      </w:pPr>
      <w:bookmarkStart w:id="78" w:name="_Toc187735973"/>
      <w:r>
        <w:t>Data Analysis Procedures</w:t>
      </w:r>
      <w:bookmarkEnd w:id="78"/>
    </w:p>
    <w:tbl>
      <w:tblPr>
        <w:tblW w:w="5000" w:type="pct"/>
        <w:tblLook w:val="04A0" w:firstRow="1" w:lastRow="0" w:firstColumn="1" w:lastColumn="0" w:noHBand="0" w:noVBand="1"/>
      </w:tblPr>
      <w:tblGrid>
        <w:gridCol w:w="1742"/>
        <w:gridCol w:w="435"/>
        <w:gridCol w:w="1224"/>
        <w:gridCol w:w="1040"/>
        <w:gridCol w:w="703"/>
        <w:gridCol w:w="1476"/>
        <w:gridCol w:w="266"/>
        <w:gridCol w:w="1748"/>
      </w:tblGrid>
      <w:tr w:rsidR="00A05FEA" w:rsidRPr="00302234" w14:paraId="0E83CF59" w14:textId="77777777" w:rsidTr="00D104D6">
        <w:tc>
          <w:tcPr>
            <w:tcW w:w="5000" w:type="pct"/>
            <w:gridSpan w:val="8"/>
            <w:tcBorders>
              <w:top w:val="single" w:sz="2" w:space="0" w:color="auto"/>
              <w:left w:val="single" w:sz="2" w:space="0" w:color="auto"/>
              <w:bottom w:val="single" w:sz="2" w:space="0" w:color="auto"/>
              <w:right w:val="single" w:sz="2" w:space="0" w:color="auto"/>
            </w:tcBorders>
            <w:shd w:val="clear" w:color="auto" w:fill="7030A0"/>
          </w:tcPr>
          <w:p w14:paraId="67E9C6FD" w14:textId="284BD67A" w:rsidR="00A05FEA" w:rsidRPr="00302234" w:rsidRDefault="005E4806" w:rsidP="00D104D6">
            <w:pPr>
              <w:pStyle w:val="TableText"/>
              <w:rPr>
                <w:color w:val="FFFFFF" w:themeColor="background1"/>
                <w:sz w:val="24"/>
                <w:szCs w:val="24"/>
              </w:rPr>
            </w:pPr>
            <w:r w:rsidRPr="005E4806">
              <w:rPr>
                <w:b/>
                <w:bCs/>
                <w:color w:val="FFFFFF" w:themeColor="background1"/>
                <w:sz w:val="24"/>
                <w:szCs w:val="24"/>
              </w:rPr>
              <w:t xml:space="preserve">Data Analysis </w:t>
            </w:r>
            <w:r>
              <w:rPr>
                <w:b/>
                <w:bCs/>
                <w:color w:val="FFFFFF" w:themeColor="background1"/>
                <w:sz w:val="24"/>
                <w:szCs w:val="24"/>
              </w:rPr>
              <w:t xml:space="preserve">Procedures </w:t>
            </w:r>
            <w:r w:rsidR="00A05FEA" w:rsidRPr="00302234">
              <w:rPr>
                <w:b/>
                <w:bCs/>
                <w:color w:val="FFFFFF" w:themeColor="background1"/>
                <w:sz w:val="24"/>
                <w:szCs w:val="24"/>
              </w:rPr>
              <w:t xml:space="preserve">(Max </w:t>
            </w:r>
            <w:r>
              <w:rPr>
                <w:b/>
                <w:bCs/>
                <w:color w:val="FFFFFF" w:themeColor="background1"/>
                <w:sz w:val="24"/>
                <w:szCs w:val="24"/>
              </w:rPr>
              <w:t>5</w:t>
            </w:r>
            <w:r w:rsidR="00A05FEA" w:rsidRPr="00302234">
              <w:rPr>
                <w:b/>
                <w:bCs/>
                <w:color w:val="FFFFFF" w:themeColor="background1"/>
                <w:sz w:val="24"/>
                <w:szCs w:val="24"/>
              </w:rPr>
              <w:t xml:space="preserve"> Pages)</w:t>
            </w:r>
          </w:p>
        </w:tc>
      </w:tr>
      <w:tr w:rsidR="00A05FEA" w:rsidRPr="003C3A37" w14:paraId="199D7472" w14:textId="77777777" w:rsidTr="00D104D6">
        <w:tc>
          <w:tcPr>
            <w:tcW w:w="5000" w:type="pct"/>
            <w:gridSpan w:val="8"/>
            <w:tcBorders>
              <w:top w:val="single" w:sz="2" w:space="0" w:color="auto"/>
              <w:left w:val="single" w:sz="2" w:space="0" w:color="auto"/>
              <w:bottom w:val="single" w:sz="2" w:space="0" w:color="auto"/>
              <w:right w:val="single" w:sz="2" w:space="0" w:color="auto"/>
            </w:tcBorders>
          </w:tcPr>
          <w:p w14:paraId="3F4FFC2E" w14:textId="76939A4B" w:rsidR="007922A8" w:rsidRPr="00124104" w:rsidRDefault="007922A8" w:rsidP="00D149BF">
            <w:pPr>
              <w:spacing w:before="120" w:after="240" w:line="240" w:lineRule="auto"/>
              <w:ind w:firstLine="0"/>
              <w:rPr>
                <w:rFonts w:eastAsia="Aptos"/>
                <w:sz w:val="20"/>
                <w:szCs w:val="20"/>
              </w:rPr>
            </w:pPr>
            <w:r w:rsidRPr="00124104">
              <w:rPr>
                <w:rFonts w:eastAsia="Aptos"/>
                <w:sz w:val="20"/>
                <w:szCs w:val="20"/>
              </w:rPr>
              <w:t>The</w:t>
            </w:r>
            <w:r w:rsidR="00765CB5">
              <w:rPr>
                <w:rFonts w:eastAsia="Aptos"/>
                <w:sz w:val="20"/>
                <w:szCs w:val="20"/>
              </w:rPr>
              <w:t xml:space="preserve"> </w:t>
            </w:r>
            <w:r w:rsidRPr="005E2392">
              <w:rPr>
                <w:rFonts w:eastAsia="Aptos"/>
                <w:i/>
                <w:iCs/>
                <w:sz w:val="20"/>
                <w:szCs w:val="20"/>
              </w:rPr>
              <w:t>Data Analysis</w:t>
            </w:r>
            <w:r w:rsidR="00765CB5" w:rsidRPr="005E2392">
              <w:rPr>
                <w:rFonts w:eastAsia="Aptos"/>
                <w:i/>
                <w:iCs/>
                <w:sz w:val="20"/>
                <w:szCs w:val="20"/>
              </w:rPr>
              <w:t xml:space="preserve"> </w:t>
            </w:r>
            <w:r w:rsidR="005E2392" w:rsidRPr="005E2392">
              <w:rPr>
                <w:rFonts w:eastAsia="Aptos"/>
                <w:i/>
                <w:iCs/>
                <w:sz w:val="20"/>
                <w:szCs w:val="20"/>
              </w:rPr>
              <w:t>Procedures</w:t>
            </w:r>
            <w:r w:rsidR="005E2392">
              <w:rPr>
                <w:rFonts w:eastAsia="Aptos"/>
                <w:sz w:val="20"/>
                <w:szCs w:val="20"/>
              </w:rPr>
              <w:t xml:space="preserve"> </w:t>
            </w:r>
            <w:r w:rsidRPr="00124104">
              <w:rPr>
                <w:rFonts w:eastAsia="Aptos"/>
                <w:sz w:val="20"/>
                <w:szCs w:val="20"/>
              </w:rPr>
              <w:t>section is an extremely important component of the dissertation proposal because it outlines how the researcher will process and interpret the raw data to answer the research question</w:t>
            </w:r>
            <w:r w:rsidR="000E3C71">
              <w:rPr>
                <w:rFonts w:eastAsia="Aptos"/>
                <w:sz w:val="20"/>
                <w:szCs w:val="20"/>
              </w:rPr>
              <w:t>(</w:t>
            </w:r>
            <w:r w:rsidRPr="00124104">
              <w:rPr>
                <w:rFonts w:eastAsia="Aptos"/>
                <w:sz w:val="20"/>
                <w:szCs w:val="20"/>
              </w:rPr>
              <w:t>s</w:t>
            </w:r>
            <w:r w:rsidR="000E3C71">
              <w:rPr>
                <w:rFonts w:eastAsia="Aptos"/>
                <w:sz w:val="20"/>
                <w:szCs w:val="20"/>
              </w:rPr>
              <w:t>)</w:t>
            </w:r>
            <w:r w:rsidRPr="00124104">
              <w:rPr>
                <w:rFonts w:eastAsia="Aptos"/>
                <w:sz w:val="20"/>
                <w:szCs w:val="20"/>
              </w:rPr>
              <w:t>. This section builds on the methodology, bridging the data collection process and the results. In this section, the learner will describe, in detail, the analytical procedures and provide a rationale for the chosen approach, ensuring alignment with the research question</w:t>
            </w:r>
            <w:r w:rsidR="000E3C71">
              <w:rPr>
                <w:rFonts w:eastAsia="Aptos"/>
                <w:sz w:val="20"/>
                <w:szCs w:val="20"/>
              </w:rPr>
              <w:t>(</w:t>
            </w:r>
            <w:r w:rsidRPr="00124104">
              <w:rPr>
                <w:rFonts w:eastAsia="Aptos"/>
                <w:sz w:val="20"/>
                <w:szCs w:val="20"/>
              </w:rPr>
              <w:t>s</w:t>
            </w:r>
            <w:r w:rsidR="000E3C71">
              <w:rPr>
                <w:rFonts w:eastAsia="Aptos"/>
                <w:sz w:val="20"/>
                <w:szCs w:val="20"/>
              </w:rPr>
              <w:t>)</w:t>
            </w:r>
            <w:r w:rsidRPr="00124104">
              <w:rPr>
                <w:rFonts w:eastAsia="Aptos"/>
                <w:sz w:val="20"/>
                <w:szCs w:val="20"/>
              </w:rPr>
              <w:t>, study design, and data sources.</w:t>
            </w:r>
          </w:p>
          <w:p w14:paraId="7A8A564F" w14:textId="1D63A332" w:rsidR="007922A8" w:rsidRPr="00124104" w:rsidRDefault="007922A8" w:rsidP="00D149BF">
            <w:pPr>
              <w:spacing w:before="120" w:after="240" w:line="240" w:lineRule="auto"/>
              <w:ind w:firstLine="0"/>
              <w:rPr>
                <w:rFonts w:eastAsia="Aptos"/>
                <w:sz w:val="20"/>
                <w:szCs w:val="20"/>
              </w:rPr>
            </w:pPr>
            <w:r w:rsidRPr="00124104">
              <w:rPr>
                <w:rFonts w:eastAsia="Aptos"/>
                <w:sz w:val="20"/>
                <w:szCs w:val="20"/>
              </w:rPr>
              <w:t xml:space="preserve">The </w:t>
            </w:r>
            <w:r w:rsidRPr="004462DA">
              <w:rPr>
                <w:rFonts w:eastAsia="Aptos"/>
                <w:i/>
                <w:iCs/>
                <w:sz w:val="20"/>
                <w:szCs w:val="20"/>
              </w:rPr>
              <w:t xml:space="preserve">Data Analysis </w:t>
            </w:r>
            <w:r w:rsidR="004462DA" w:rsidRPr="004462DA">
              <w:rPr>
                <w:rFonts w:eastAsia="Aptos"/>
                <w:i/>
                <w:iCs/>
                <w:sz w:val="20"/>
                <w:szCs w:val="20"/>
              </w:rPr>
              <w:t>Procedures</w:t>
            </w:r>
            <w:r w:rsidR="004462DA">
              <w:rPr>
                <w:rFonts w:eastAsia="Aptos"/>
                <w:sz w:val="20"/>
                <w:szCs w:val="20"/>
              </w:rPr>
              <w:t xml:space="preserve"> </w:t>
            </w:r>
            <w:r w:rsidRPr="00124104">
              <w:rPr>
                <w:rFonts w:eastAsia="Aptos"/>
                <w:sz w:val="20"/>
                <w:szCs w:val="20"/>
              </w:rPr>
              <w:t xml:space="preserve">section is essential because it demonstrates the rigor and thoughtfulness behind the proposed analysis. Clear and detailed explanations of the data analysis process provide transparency, making it easier for others to understand the trustworthiness of the findings. Furthermore, the learner must justify their choice of analytical approach (e.g., thematic analysis, narrative analysis, or </w:t>
            </w:r>
            <w:r>
              <w:rPr>
                <w:rFonts w:eastAsia="Aptos"/>
                <w:sz w:val="20"/>
                <w:szCs w:val="20"/>
              </w:rPr>
              <w:t>content analysis</w:t>
            </w:r>
            <w:r w:rsidRPr="00124104">
              <w:rPr>
                <w:rFonts w:eastAsia="Aptos"/>
                <w:sz w:val="20"/>
                <w:szCs w:val="20"/>
              </w:rPr>
              <w:t>) by showing how it addresses the research question</w:t>
            </w:r>
            <w:r w:rsidR="000E3C71">
              <w:rPr>
                <w:rFonts w:eastAsia="Aptos"/>
                <w:sz w:val="20"/>
                <w:szCs w:val="20"/>
              </w:rPr>
              <w:t>(</w:t>
            </w:r>
            <w:r w:rsidRPr="00124104">
              <w:rPr>
                <w:rFonts w:eastAsia="Aptos"/>
                <w:sz w:val="20"/>
                <w:szCs w:val="20"/>
              </w:rPr>
              <w:t>s</w:t>
            </w:r>
            <w:r w:rsidR="000E3C71">
              <w:rPr>
                <w:rFonts w:eastAsia="Aptos"/>
                <w:sz w:val="20"/>
                <w:szCs w:val="20"/>
              </w:rPr>
              <w:t>)</w:t>
            </w:r>
            <w:r w:rsidRPr="00124104">
              <w:rPr>
                <w:rFonts w:eastAsia="Aptos"/>
                <w:sz w:val="20"/>
                <w:szCs w:val="20"/>
              </w:rPr>
              <w:t xml:space="preserve"> and supports the study's purpose.</w:t>
            </w:r>
          </w:p>
          <w:p w14:paraId="281E2098" w14:textId="77777777" w:rsidR="007922A8" w:rsidRPr="00124104" w:rsidRDefault="007922A8" w:rsidP="00D149BF">
            <w:pPr>
              <w:spacing w:before="120" w:after="240" w:line="240" w:lineRule="auto"/>
              <w:ind w:firstLine="0"/>
              <w:rPr>
                <w:rFonts w:eastAsia="Aptos"/>
                <w:sz w:val="20"/>
                <w:szCs w:val="20"/>
              </w:rPr>
            </w:pPr>
            <w:r w:rsidRPr="00124104">
              <w:rPr>
                <w:rFonts w:eastAsia="Aptos"/>
                <w:sz w:val="20"/>
                <w:szCs w:val="20"/>
              </w:rPr>
              <w:t>This section also outlines the step-by-step process of transforming raw data into meaningful themes or insights. Including this clear and methodical description is critical to avoid ambiguity in the researcher's approach and ensure replicability.</w:t>
            </w:r>
          </w:p>
          <w:p w14:paraId="7A5B3F6F" w14:textId="0172DCF2" w:rsidR="00A05FEA" w:rsidRPr="003C3A37" w:rsidRDefault="00A05FEA" w:rsidP="00731F16">
            <w:pPr>
              <w:pStyle w:val="TableText"/>
              <w:spacing w:before="60" w:after="240"/>
            </w:pPr>
            <w:r w:rsidRPr="003C3A37">
              <w:t xml:space="preserve">For additional information, please view the corresponding </w:t>
            </w:r>
            <w:hyperlink r:id="rId28" w:history="1">
              <w:r w:rsidRPr="00AD6281">
                <w:rPr>
                  <w:rStyle w:val="Hyperlink"/>
                  <w:b/>
                  <w:bCs/>
                </w:rPr>
                <w:t>companion guide section</w:t>
              </w:r>
            </w:hyperlink>
            <w:r w:rsidRPr="003C3A37">
              <w:t xml:space="preserve">. </w:t>
            </w:r>
          </w:p>
        </w:tc>
      </w:tr>
      <w:tr w:rsidR="00A05FEA" w:rsidRPr="003C3A37" w14:paraId="4A1C9FAB" w14:textId="77777777" w:rsidTr="0065739E">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888FB47" w14:textId="77777777" w:rsidR="00A05FEA" w:rsidRPr="003C3A37" w:rsidRDefault="00A05FEA" w:rsidP="00D104D6">
            <w:pPr>
              <w:pStyle w:val="TableText"/>
              <w:spacing w:before="80" w:after="80"/>
              <w:rPr>
                <w:b/>
                <w:bCs/>
              </w:rPr>
            </w:pPr>
            <w:r w:rsidRPr="003C3A37">
              <w:rPr>
                <w:b/>
                <w:bCs/>
              </w:rPr>
              <w:t>Holistic Review</w:t>
            </w:r>
          </w:p>
        </w:tc>
      </w:tr>
      <w:tr w:rsidR="00A05FEA" w:rsidRPr="003C3A37" w14:paraId="231422FD" w14:textId="77777777" w:rsidTr="0065739E">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7264AE6" w14:textId="1B37B50C" w:rsidR="00A05FEA" w:rsidRPr="003C3A37" w:rsidRDefault="0065739E" w:rsidP="001126DD">
            <w:pPr>
              <w:spacing w:before="60" w:after="60" w:line="240" w:lineRule="auto"/>
              <w:ind w:firstLine="0"/>
            </w:pPr>
            <w:r w:rsidRPr="003323EF">
              <w:rPr>
                <w:sz w:val="20"/>
                <w:szCs w:val="20"/>
              </w:rPr>
              <w:t>Data analysis procedures clearly indicate how the raw data will be processed, including the chosen analysis approach (inductive, deductive, or hybrid) and its alignment with the study design. The data preparation and coding strategy is detailed</w:t>
            </w:r>
            <w:r>
              <w:rPr>
                <w:sz w:val="20"/>
                <w:szCs w:val="20"/>
              </w:rPr>
              <w:t xml:space="preserve"> and drawn from reputable sources</w:t>
            </w:r>
            <w:r w:rsidRPr="003323EF">
              <w:rPr>
                <w:sz w:val="20"/>
                <w:szCs w:val="20"/>
              </w:rPr>
              <w:t>. Relevant methodological considerations are addressed, including researcher positionality, reflexivity practices, and strategies for ensuring trustworthiness. How the results of the qualitative analysis will be interpreted and displayed to answer the RQ(s) is indicated, including the use of any analysis software or tools and their specific applications.</w:t>
            </w:r>
          </w:p>
        </w:tc>
      </w:tr>
      <w:tr w:rsidR="00A05FEA" w:rsidRPr="003C3A37" w14:paraId="50F878FF" w14:textId="77777777" w:rsidTr="0065739E">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68EF7AF" w14:textId="77777777" w:rsidR="00A05FEA" w:rsidRPr="003C3A37" w:rsidRDefault="00A05FEA" w:rsidP="00D104D6">
            <w:pPr>
              <w:pStyle w:val="TableText"/>
              <w:spacing w:before="60" w:after="60"/>
            </w:pPr>
            <w:r w:rsidRPr="003C3A37">
              <w:t>Learner’s Self-Score</w:t>
            </w:r>
          </w:p>
        </w:tc>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5C0E21F" w14:textId="77777777" w:rsidR="00A05FEA" w:rsidRPr="003C3A37" w:rsidRDefault="00A05FEA" w:rsidP="00D104D6">
            <w:pPr>
              <w:pStyle w:val="TableText"/>
              <w:spacing w:before="60" w:after="60"/>
            </w:pPr>
            <w:r w:rsidRPr="003C3A37">
              <w:t>Chair Score</w:t>
            </w:r>
          </w:p>
        </w:tc>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3AF882C" w14:textId="77777777" w:rsidR="00A05FEA" w:rsidRPr="003C3A37" w:rsidRDefault="00A05FEA" w:rsidP="00D104D6">
            <w:pPr>
              <w:pStyle w:val="TableText"/>
              <w:spacing w:before="60" w:after="60"/>
            </w:pPr>
            <w:r w:rsidRPr="003C3A37">
              <w:t>Methodologist Score</w:t>
            </w:r>
          </w:p>
        </w:tc>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007A958" w14:textId="77777777" w:rsidR="00A05FEA" w:rsidRPr="003C3A37" w:rsidRDefault="00A05FEA" w:rsidP="00D104D6">
            <w:pPr>
              <w:pStyle w:val="TableText"/>
              <w:spacing w:before="60" w:after="60"/>
            </w:pPr>
            <w:r w:rsidRPr="003C3A37">
              <w:t>Content Expert Score</w:t>
            </w:r>
          </w:p>
        </w:tc>
      </w:tr>
      <w:tr w:rsidR="00A05FEA" w:rsidRPr="003C3A37" w14:paraId="1AC019EB" w14:textId="77777777" w:rsidTr="0065739E">
        <w:sdt>
          <w:sdtPr>
            <w:id w:val="-843237392"/>
            <w:placeholder>
              <w:docPart w:val="0787A0E8194349F6BA3AB497EDB13963"/>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746BB48" w14:textId="77777777" w:rsidR="00A05FEA" w:rsidRPr="003C3A37" w:rsidRDefault="00A05FEA" w:rsidP="00D104D6">
                <w:pPr>
                  <w:pStyle w:val="TableText"/>
                  <w:spacing w:before="60" w:after="60"/>
                  <w:rPr>
                    <w:b/>
                    <w:bCs/>
                  </w:rPr>
                </w:pPr>
                <w:r>
                  <w:rPr>
                    <w:i/>
                    <w:iCs/>
                    <w:color w:val="000000" w:themeColor="text1"/>
                    <w:highlight w:val="yellow"/>
                  </w:rPr>
                  <w:t>Select Assessment via Drop Down Arrow</w:t>
                </w:r>
              </w:p>
            </w:tc>
          </w:sdtContent>
        </w:sdt>
        <w:sdt>
          <w:sdtPr>
            <w:id w:val="931171866"/>
            <w:placeholder>
              <w:docPart w:val="E8CBE072E8E64D00BCAE2CDBC4541BB1"/>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F8BA189" w14:textId="77777777" w:rsidR="00A05FEA" w:rsidRPr="003C3A37" w:rsidRDefault="00A05FEA" w:rsidP="00D104D6">
                <w:pPr>
                  <w:pStyle w:val="TableText"/>
                  <w:spacing w:before="60" w:after="60"/>
                  <w:rPr>
                    <w:b/>
                    <w:bCs/>
                  </w:rPr>
                </w:pPr>
                <w:r>
                  <w:rPr>
                    <w:i/>
                    <w:iCs/>
                    <w:color w:val="000000" w:themeColor="text1"/>
                    <w:highlight w:val="yellow"/>
                  </w:rPr>
                  <w:t>Select Assessment via Drop Down Arrow</w:t>
                </w:r>
              </w:p>
            </w:tc>
          </w:sdtContent>
        </w:sdt>
        <w:sdt>
          <w:sdtPr>
            <w:id w:val="-764152499"/>
            <w:placeholder>
              <w:docPart w:val="37B9D81678F048019276916E7710A7DD"/>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AC0B938" w14:textId="77777777" w:rsidR="00A05FEA" w:rsidRPr="003C3A37" w:rsidRDefault="00A05FEA" w:rsidP="00D104D6">
                <w:pPr>
                  <w:pStyle w:val="TableText"/>
                  <w:spacing w:before="60" w:after="60"/>
                  <w:rPr>
                    <w:b/>
                    <w:bCs/>
                  </w:rPr>
                </w:pPr>
                <w:r>
                  <w:rPr>
                    <w:i/>
                    <w:iCs/>
                    <w:color w:val="000000" w:themeColor="text1"/>
                    <w:highlight w:val="yellow"/>
                  </w:rPr>
                  <w:t>Select Assessment via Drop Down Arrow</w:t>
                </w:r>
              </w:p>
            </w:tc>
          </w:sdtContent>
        </w:sdt>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E8E78E0" w14:textId="458F81BE" w:rsidR="00A05FEA" w:rsidRPr="003C3A37" w:rsidRDefault="001126DD" w:rsidP="00D104D6">
            <w:pPr>
              <w:pStyle w:val="TableText"/>
              <w:spacing w:before="60" w:after="60"/>
              <w:rPr>
                <w:b/>
                <w:bCs/>
              </w:rPr>
            </w:pPr>
            <w:r>
              <w:rPr>
                <w:b/>
                <w:bCs/>
              </w:rPr>
              <w:t>NA</w:t>
            </w:r>
          </w:p>
        </w:tc>
      </w:tr>
      <w:tr w:rsidR="00A05FEA" w:rsidRPr="003C3A37" w14:paraId="175702EE" w14:textId="77777777" w:rsidTr="00D104D6">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56AF1F77" w14:textId="77777777" w:rsidR="00A05FEA" w:rsidRPr="003C3A37" w:rsidRDefault="00A05FEA" w:rsidP="00D104D6">
            <w:pPr>
              <w:pStyle w:val="TableText"/>
              <w:spacing w:before="80" w:after="80"/>
            </w:pPr>
            <w:r w:rsidRPr="003C3A37">
              <w:rPr>
                <w:b/>
                <w:bCs/>
              </w:rPr>
              <w:t>Critical Feasibility</w:t>
            </w:r>
            <w:r>
              <w:rPr>
                <w:b/>
                <w:bCs/>
              </w:rPr>
              <w:t>/</w:t>
            </w:r>
            <w:r w:rsidRPr="003C3A37">
              <w:rPr>
                <w:b/>
                <w:bCs/>
              </w:rPr>
              <w:t>Risk Item</w:t>
            </w:r>
          </w:p>
        </w:tc>
      </w:tr>
      <w:tr w:rsidR="00A05FEA" w:rsidRPr="003C3A37" w14:paraId="3B20F868" w14:textId="77777777" w:rsidTr="00D104D6">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0018311E" w14:textId="022207D4" w:rsidR="00A05FEA" w:rsidRPr="003C3A37" w:rsidRDefault="0065739E" w:rsidP="00D104D6">
            <w:pPr>
              <w:pStyle w:val="TableText"/>
              <w:spacing w:before="60" w:after="60"/>
              <w:jc w:val="left"/>
            </w:pPr>
            <w:bookmarkStart w:id="79" w:name="_Hlk176777783"/>
            <w:r w:rsidRPr="00C02190">
              <w:t xml:space="preserve">Data preparation </w:t>
            </w:r>
            <w:r>
              <w:t>is detailed to facilitate data analysis.</w:t>
            </w:r>
            <w:r w:rsidRPr="00C02190">
              <w:t xml:space="preserve"> Methodological considerations of trustworthiness and researcher positionality are addressed.</w:t>
            </w:r>
            <w:r>
              <w:t xml:space="preserve"> Methods for analyzing the findings are thoroughly discussed</w:t>
            </w:r>
            <w:r w:rsidRPr="00C02190">
              <w:t xml:space="preserve"> </w:t>
            </w:r>
            <w:r>
              <w:t xml:space="preserve">and </w:t>
            </w:r>
            <w:r w:rsidRPr="00C02190">
              <w:t>demonstrate clear linkage</w:t>
            </w:r>
            <w:r>
              <w:t>s</w:t>
            </w:r>
            <w:r w:rsidRPr="00C02190">
              <w:t xml:space="preserve"> to </w:t>
            </w:r>
            <w:r>
              <w:t>the RQ(s).</w:t>
            </w:r>
            <w:bookmarkEnd w:id="79"/>
          </w:p>
        </w:tc>
      </w:tr>
      <w:tr w:rsidR="00A05FEA" w:rsidRPr="003C3A37" w14:paraId="631851B5" w14:textId="77777777" w:rsidTr="00D104D6">
        <w:tc>
          <w:tcPr>
            <w:tcW w:w="1009" w:type="pct"/>
            <w:tcBorders>
              <w:top w:val="single" w:sz="2" w:space="0" w:color="auto"/>
              <w:left w:val="single" w:sz="2" w:space="0" w:color="auto"/>
              <w:bottom w:val="single" w:sz="2" w:space="0" w:color="auto"/>
              <w:right w:val="single" w:sz="2" w:space="0" w:color="auto"/>
            </w:tcBorders>
            <w:shd w:val="clear" w:color="auto" w:fill="EBE6FA"/>
          </w:tcPr>
          <w:p w14:paraId="7AE68392" w14:textId="77777777" w:rsidR="00A05FEA" w:rsidRPr="003C3A37" w:rsidRDefault="00A05FEA" w:rsidP="00D104D6">
            <w:pPr>
              <w:pStyle w:val="TableText"/>
              <w:spacing w:before="60" w:after="60"/>
            </w:pPr>
            <w:r w:rsidRPr="003C3A37">
              <w:t>Learner’s Self-Score</w:t>
            </w:r>
          </w:p>
        </w:tc>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7852850D" w14:textId="77777777" w:rsidR="00A05FEA" w:rsidRPr="003C3A37" w:rsidRDefault="00A05FEA" w:rsidP="00D104D6">
            <w:pPr>
              <w:pStyle w:val="TableText"/>
              <w:spacing w:before="60" w:after="60"/>
            </w:pPr>
            <w:r w:rsidRPr="003C3A37">
              <w:t>Chair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10C73E3C" w14:textId="77777777" w:rsidR="00A05FEA" w:rsidRPr="003C3A37" w:rsidRDefault="00A05FEA" w:rsidP="00D104D6">
            <w:pPr>
              <w:pStyle w:val="TableText"/>
              <w:spacing w:before="60" w:after="60"/>
            </w:pPr>
            <w:r w:rsidRPr="003C3A37">
              <w:t>Methodologist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46AB36AC" w14:textId="77777777" w:rsidR="00A05FEA" w:rsidRPr="003C3A37" w:rsidRDefault="00A05FEA" w:rsidP="00D104D6">
            <w:pPr>
              <w:pStyle w:val="TableText"/>
              <w:spacing w:before="60" w:after="60"/>
            </w:pPr>
            <w:r w:rsidRPr="003C3A37">
              <w:t>Content Expert Score</w:t>
            </w:r>
          </w:p>
        </w:tc>
        <w:tc>
          <w:tcPr>
            <w:tcW w:w="1012" w:type="pct"/>
            <w:tcBorders>
              <w:top w:val="single" w:sz="2" w:space="0" w:color="auto"/>
              <w:left w:val="single" w:sz="2" w:space="0" w:color="auto"/>
              <w:bottom w:val="single" w:sz="2" w:space="0" w:color="auto"/>
              <w:right w:val="single" w:sz="2" w:space="0" w:color="auto"/>
            </w:tcBorders>
            <w:shd w:val="clear" w:color="auto" w:fill="EBE6FA"/>
          </w:tcPr>
          <w:p w14:paraId="315D4B23" w14:textId="77777777" w:rsidR="00A05FEA" w:rsidRPr="003C3A37" w:rsidRDefault="00A05FEA" w:rsidP="00D104D6">
            <w:pPr>
              <w:pStyle w:val="TableText"/>
              <w:spacing w:before="60" w:after="60"/>
            </w:pPr>
            <w:r w:rsidRPr="003C3A37">
              <w:t>Consultant Score</w:t>
            </w:r>
          </w:p>
        </w:tc>
      </w:tr>
      <w:tr w:rsidR="00A05FEA" w:rsidRPr="003C3A37" w14:paraId="44CA6911" w14:textId="77777777" w:rsidTr="00D104D6">
        <w:sdt>
          <w:sdtPr>
            <w:rPr>
              <w:color w:val="FF0000"/>
            </w:rPr>
            <w:id w:val="348225909"/>
            <w:placeholder>
              <w:docPart w:val="214DA187974140A6B52DF3A0F2BF933D"/>
            </w:placeholder>
            <w:showingPlcHdr/>
            <w:dropDownList>
              <w:listItem w:value="Choose an item."/>
              <w:listItem w:displayText="Not Met" w:value="0"/>
              <w:listItem w:displayText="Met" w:value="1"/>
            </w:dropDownList>
          </w:sdtPr>
          <w:sdtEndPr/>
          <w:sdtContent>
            <w:tc>
              <w:tcPr>
                <w:tcW w:w="1009" w:type="pct"/>
                <w:tcBorders>
                  <w:top w:val="single" w:sz="2" w:space="0" w:color="auto"/>
                  <w:left w:val="single" w:sz="2" w:space="0" w:color="auto"/>
                  <w:bottom w:val="single" w:sz="2" w:space="0" w:color="auto"/>
                  <w:right w:val="single" w:sz="2" w:space="0" w:color="auto"/>
                </w:tcBorders>
                <w:shd w:val="clear" w:color="auto" w:fill="EBE6FA"/>
              </w:tcPr>
              <w:p w14:paraId="37037E59" w14:textId="669BF380" w:rsidR="00A05FEA" w:rsidRPr="003C3A37" w:rsidRDefault="00761CCE" w:rsidP="00D104D6">
                <w:pPr>
                  <w:pStyle w:val="TableText"/>
                  <w:spacing w:before="60" w:after="60"/>
                  <w:rPr>
                    <w:b/>
                    <w:bCs/>
                  </w:rPr>
                </w:pPr>
                <w:r>
                  <w:rPr>
                    <w:i/>
                    <w:iCs/>
                    <w:highlight w:val="yellow"/>
                  </w:rPr>
                  <w:t>Select Assessment via Drop Down Arrow</w:t>
                </w:r>
              </w:p>
            </w:tc>
          </w:sdtContent>
        </w:sdt>
        <w:sdt>
          <w:sdtPr>
            <w:rPr>
              <w:color w:val="FF0000"/>
            </w:rPr>
            <w:id w:val="-543754422"/>
            <w:placeholder>
              <w:docPart w:val="A18345307C8D422CA42B755AC2999478"/>
            </w:placeholder>
            <w:showingPlcHdr/>
            <w:dropDownList>
              <w:listItem w:value="Choose an item."/>
              <w:listItem w:displayText="Not Met" w:value="0"/>
              <w:listItem w:displayText="Met" w:value="1"/>
            </w:dropDownList>
          </w:sdtPr>
          <w:sdtEndPr/>
          <w:sdtContent>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1C12DDE6" w14:textId="249885B1" w:rsidR="00A05FEA" w:rsidRPr="003C3A37" w:rsidRDefault="00761CCE" w:rsidP="00D104D6">
                <w:pPr>
                  <w:pStyle w:val="TableText"/>
                  <w:spacing w:before="60" w:after="60"/>
                  <w:rPr>
                    <w:b/>
                    <w:bCs/>
                  </w:rPr>
                </w:pPr>
                <w:r>
                  <w:rPr>
                    <w:i/>
                    <w:iCs/>
                    <w:highlight w:val="yellow"/>
                  </w:rPr>
                  <w:t>Select Assessment via Drop Down Arrow</w:t>
                </w:r>
              </w:p>
            </w:tc>
          </w:sdtContent>
        </w:sdt>
        <w:sdt>
          <w:sdtPr>
            <w:rPr>
              <w:color w:val="FF0000"/>
            </w:rPr>
            <w:id w:val="427935222"/>
            <w:placeholder>
              <w:docPart w:val="3C9B6206223C4733A52B4240DE64880B"/>
            </w:placeholder>
            <w:showingPlcHdr/>
            <w:dropDownList>
              <w:listItem w:value="Choose an item."/>
              <w:listItem w:displayText="Not Met" w:value="0"/>
              <w:listItem w:displayText="Met" w:value="1"/>
            </w:dropDownList>
          </w:sdtPr>
          <w:sdtEndPr/>
          <w:sdtConten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1AD7718F" w14:textId="6CD82998" w:rsidR="00A05FEA" w:rsidRPr="003C3A37" w:rsidRDefault="00761CCE" w:rsidP="00D104D6">
                <w:pPr>
                  <w:pStyle w:val="TableText"/>
                  <w:spacing w:before="60" w:after="60"/>
                  <w:rPr>
                    <w:b/>
                    <w:bCs/>
                  </w:rPr>
                </w:pPr>
                <w:r>
                  <w:rPr>
                    <w:i/>
                    <w:iCs/>
                    <w:highlight w:val="yellow"/>
                  </w:rPr>
                  <w:t>Select Assessment via Drop Down Arrow</w:t>
                </w:r>
              </w:p>
            </w:tc>
          </w:sdtContent>
        </w:sd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562C4CD8" w14:textId="47E1EAEE" w:rsidR="00A05FEA" w:rsidRPr="003C3A37" w:rsidRDefault="001126DD" w:rsidP="00D104D6">
            <w:pPr>
              <w:pStyle w:val="TableText"/>
              <w:spacing w:before="60" w:after="60"/>
              <w:rPr>
                <w:b/>
                <w:bCs/>
              </w:rPr>
            </w:pPr>
            <w:r>
              <w:rPr>
                <w:b/>
                <w:bCs/>
              </w:rPr>
              <w:t>NA</w:t>
            </w:r>
          </w:p>
        </w:tc>
        <w:sdt>
          <w:sdtPr>
            <w:rPr>
              <w:color w:val="FF0000"/>
            </w:rPr>
            <w:id w:val="37329968"/>
            <w:placeholder>
              <w:docPart w:val="7FDDED3B910D479C952A8CF37A54D486"/>
            </w:placeholder>
            <w:showingPlcHdr/>
            <w:dropDownList>
              <w:listItem w:value="Choose an item."/>
              <w:listItem w:displayText="Not Met" w:value="0"/>
              <w:listItem w:displayText="Met" w:value="1"/>
            </w:dropDownList>
          </w:sdtPr>
          <w:sdtEndPr/>
          <w:sdtContent>
            <w:tc>
              <w:tcPr>
                <w:tcW w:w="1012" w:type="pct"/>
                <w:tcBorders>
                  <w:top w:val="single" w:sz="2" w:space="0" w:color="auto"/>
                  <w:left w:val="single" w:sz="2" w:space="0" w:color="auto"/>
                  <w:bottom w:val="single" w:sz="2" w:space="0" w:color="auto"/>
                  <w:right w:val="single" w:sz="2" w:space="0" w:color="auto"/>
                </w:tcBorders>
                <w:shd w:val="clear" w:color="auto" w:fill="EBE6FA"/>
              </w:tcPr>
              <w:p w14:paraId="7C8CE8C3" w14:textId="203349EC" w:rsidR="00A05FEA" w:rsidRPr="003C3A37" w:rsidRDefault="00761CCE" w:rsidP="00D104D6">
                <w:pPr>
                  <w:pStyle w:val="TableText"/>
                  <w:spacing w:before="60" w:after="60"/>
                  <w:rPr>
                    <w:b/>
                    <w:bCs/>
                  </w:rPr>
                </w:pPr>
                <w:r>
                  <w:rPr>
                    <w:i/>
                    <w:iCs/>
                    <w:highlight w:val="yellow"/>
                  </w:rPr>
                  <w:t>Select Assessment via Drop Down Arrow</w:t>
                </w:r>
              </w:p>
            </w:tc>
          </w:sdtContent>
        </w:sdt>
      </w:tr>
      <w:tr w:rsidR="00A05FEA" w:rsidRPr="003C3A37" w14:paraId="11E581D3" w14:textId="77777777" w:rsidTr="00D104D6">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242D7E21" w14:textId="77777777" w:rsidR="00A05FEA" w:rsidRDefault="00A05FEA" w:rsidP="00D104D6">
            <w:pPr>
              <w:pStyle w:val="TableText"/>
              <w:spacing w:before="60" w:after="60"/>
              <w:jc w:val="left"/>
              <w:rPr>
                <w:i/>
                <w:iCs/>
              </w:rPr>
            </w:pPr>
            <w:r w:rsidRPr="004D15DF">
              <w:rPr>
                <w:i/>
                <w:iCs/>
              </w:rPr>
              <w:t xml:space="preserve">Rationale if </w:t>
            </w:r>
            <w:r>
              <w:rPr>
                <w:i/>
                <w:iCs/>
              </w:rPr>
              <w:t xml:space="preserve">Critical Feasibility/Risk Item scored as </w:t>
            </w:r>
            <w:r w:rsidRPr="002D3842">
              <w:rPr>
                <w:i/>
                <w:iCs/>
                <w:u w:val="single"/>
              </w:rPr>
              <w:t xml:space="preserve">Not </w:t>
            </w:r>
            <w:r w:rsidRPr="000C5DD8">
              <w:rPr>
                <w:i/>
                <w:iCs/>
                <w:u w:val="single"/>
              </w:rPr>
              <w:t>Met</w:t>
            </w:r>
            <w:r>
              <w:rPr>
                <w:i/>
                <w:iCs/>
              </w:rPr>
              <w:t xml:space="preserve"> and actionable feedback the learner can apply to meet this critical feasibility/risk item.</w:t>
            </w:r>
          </w:p>
          <w:p w14:paraId="004C8060" w14:textId="77777777" w:rsidR="00A05FEA" w:rsidRPr="003C3A37" w:rsidRDefault="00A05FEA" w:rsidP="00D104D6">
            <w:pPr>
              <w:pStyle w:val="TableText"/>
              <w:spacing w:before="60" w:after="60"/>
              <w:jc w:val="left"/>
              <w:rPr>
                <w:b/>
                <w:bCs/>
              </w:rPr>
            </w:pPr>
          </w:p>
        </w:tc>
      </w:tr>
      <w:tr w:rsidR="00A05FEA" w:rsidRPr="003C3A37" w14:paraId="4AE0C3DD" w14:textId="77777777" w:rsidTr="00D104D6">
        <w:tc>
          <w:tcPr>
            <w:tcW w:w="5000" w:type="pct"/>
            <w:gridSpan w:val="8"/>
            <w:tcBorders>
              <w:top w:val="single" w:sz="2" w:space="0" w:color="auto"/>
              <w:left w:val="nil"/>
              <w:bottom w:val="nil"/>
              <w:right w:val="nil"/>
            </w:tcBorders>
            <w:shd w:val="clear" w:color="auto" w:fill="FFFFFF" w:themeFill="background1"/>
          </w:tcPr>
          <w:p w14:paraId="2CB22FCE" w14:textId="77777777" w:rsidR="00A05FEA" w:rsidRPr="004D15DF" w:rsidRDefault="00A05FEA" w:rsidP="00D104D6">
            <w:pPr>
              <w:pStyle w:val="TableText"/>
              <w:spacing w:before="60" w:after="60"/>
              <w:jc w:val="left"/>
              <w:rPr>
                <w:i/>
                <w:iCs/>
              </w:rPr>
            </w:pPr>
          </w:p>
        </w:tc>
      </w:tr>
    </w:tbl>
    <w:p w14:paraId="314D886C" w14:textId="1B622D9F" w:rsidR="0056505E" w:rsidRDefault="0056505E" w:rsidP="0056505E">
      <w:pPr>
        <w:pStyle w:val="Heading3"/>
      </w:pPr>
      <w:bookmarkStart w:id="80" w:name="_Toc187735974"/>
      <w:r w:rsidRPr="008B354E">
        <w:t>Data</w:t>
      </w:r>
      <w:r>
        <w:t xml:space="preserve"> </w:t>
      </w:r>
      <w:r w:rsidR="00EB6747">
        <w:t>Preparation</w:t>
      </w:r>
      <w:r w:rsidR="0065739E">
        <w:t xml:space="preserve"> Plan</w:t>
      </w:r>
      <w:bookmarkEnd w:id="80"/>
    </w:p>
    <w:p w14:paraId="5C0C83A0" w14:textId="07657589" w:rsidR="0056505E" w:rsidRPr="0056505E" w:rsidRDefault="0056505E" w:rsidP="0056505E">
      <w:r>
        <w:t>Insert text here.</w:t>
      </w:r>
    </w:p>
    <w:p w14:paraId="50224CEA" w14:textId="2FCF7E91" w:rsidR="0056505E" w:rsidRPr="0056505E" w:rsidRDefault="0065739E" w:rsidP="0065739E">
      <w:pPr>
        <w:pStyle w:val="Heading3"/>
      </w:pPr>
      <w:bookmarkStart w:id="81" w:name="_Toc187735975"/>
      <w:r>
        <w:t>Demographic Information Collected from the Sample</w:t>
      </w:r>
      <w:bookmarkEnd w:id="81"/>
    </w:p>
    <w:p w14:paraId="1D6482B2" w14:textId="77777777" w:rsidR="0065739E" w:rsidRDefault="0065739E" w:rsidP="0065739E">
      <w:r>
        <w:t>Insert text here.</w:t>
      </w:r>
    </w:p>
    <w:p w14:paraId="2C34CE98" w14:textId="64095027" w:rsidR="0056505E" w:rsidRDefault="0065739E" w:rsidP="0056505E">
      <w:pPr>
        <w:pStyle w:val="Heading3"/>
      </w:pPr>
      <w:bookmarkStart w:id="82" w:name="_Toc187735976"/>
      <w:r>
        <w:t>Data Analysis Approach</w:t>
      </w:r>
      <w:bookmarkEnd w:id="82"/>
    </w:p>
    <w:p w14:paraId="719AE4A7" w14:textId="04464ED3" w:rsidR="0056505E" w:rsidRDefault="0056592A" w:rsidP="0056505E">
      <w:r w:rsidRPr="0056592A">
        <w:rPr>
          <w:rStyle w:val="Heading4Char"/>
        </w:rPr>
        <w:t>Introduction to the Data Analysis Approach.</w:t>
      </w:r>
      <w:r>
        <w:t xml:space="preserve"> </w:t>
      </w:r>
      <w:r w:rsidR="0056505E">
        <w:t>Insert text here.</w:t>
      </w:r>
    </w:p>
    <w:p w14:paraId="00C526D3" w14:textId="51861A77" w:rsidR="0056592A" w:rsidRDefault="0056592A" w:rsidP="0056505E">
      <w:r w:rsidRPr="0056592A">
        <w:rPr>
          <w:rStyle w:val="Heading4Char"/>
        </w:rPr>
        <w:t>Step-by-step Analytical Procedures.</w:t>
      </w:r>
      <w:r>
        <w:t xml:space="preserve"> Insert text here.</w:t>
      </w:r>
    </w:p>
    <w:p w14:paraId="2428AA9B" w14:textId="56D20823" w:rsidR="0056592A" w:rsidRDefault="0056592A" w:rsidP="0056505E">
      <w:r w:rsidRPr="0056592A">
        <w:rPr>
          <w:rStyle w:val="Heading4Char"/>
        </w:rPr>
        <w:t>Visual aids.</w:t>
      </w:r>
      <w:r>
        <w:t xml:space="preserve"> Insert text here.</w:t>
      </w:r>
    </w:p>
    <w:p w14:paraId="23281BEB" w14:textId="23C1232E" w:rsidR="0056592A" w:rsidRDefault="0056592A" w:rsidP="0056592A">
      <w:r w:rsidRPr="0056592A">
        <w:rPr>
          <w:rStyle w:val="Heading4Char"/>
          <w:highlight w:val="yellow"/>
        </w:rPr>
        <w:t>Triangulation – Criteria and Process (</w:t>
      </w:r>
      <w:r w:rsidR="009F29B2">
        <w:rPr>
          <w:rStyle w:val="Heading4Char"/>
          <w:highlight w:val="yellow"/>
        </w:rPr>
        <w:t xml:space="preserve">insert only if you are </w:t>
      </w:r>
      <w:r w:rsidR="008049B1">
        <w:rPr>
          <w:rStyle w:val="Heading4Char"/>
          <w:highlight w:val="yellow"/>
        </w:rPr>
        <w:t>doing</w:t>
      </w:r>
      <w:r w:rsidR="005E4075">
        <w:rPr>
          <w:rStyle w:val="Heading4Char"/>
          <w:highlight w:val="yellow"/>
        </w:rPr>
        <w:t xml:space="preserve"> a case study</w:t>
      </w:r>
      <w:r w:rsidR="009F29B2">
        <w:rPr>
          <w:rStyle w:val="Heading4Char"/>
          <w:highlight w:val="yellow"/>
        </w:rPr>
        <w:t>; otherwise, delete</w:t>
      </w:r>
      <w:r w:rsidRPr="0056592A">
        <w:rPr>
          <w:rStyle w:val="Heading4Char"/>
          <w:highlight w:val="yellow"/>
        </w:rPr>
        <w:t>).</w:t>
      </w:r>
      <w:r>
        <w:t xml:space="preserve"> Insert text here.</w:t>
      </w:r>
    </w:p>
    <w:p w14:paraId="55FC31DC" w14:textId="701C0342" w:rsidR="0065739E" w:rsidRDefault="0065739E" w:rsidP="0065739E">
      <w:pPr>
        <w:pStyle w:val="Heading3"/>
      </w:pPr>
      <w:bookmarkStart w:id="83" w:name="_Toc187735977"/>
      <w:r>
        <w:t>Reflexivity and Positionality</w:t>
      </w:r>
      <w:bookmarkEnd w:id="83"/>
    </w:p>
    <w:p w14:paraId="61BABF53" w14:textId="77777777" w:rsidR="0065739E" w:rsidRDefault="0065739E" w:rsidP="0065739E">
      <w:r>
        <w:t>Insert text here.</w:t>
      </w:r>
    </w:p>
    <w:p w14:paraId="3C98D8DE" w14:textId="281DF739" w:rsidR="00C237A9" w:rsidRDefault="00C237A9" w:rsidP="00C237A9">
      <w:pPr>
        <w:pStyle w:val="Heading2"/>
      </w:pPr>
      <w:bookmarkStart w:id="84" w:name="_Toc187735978"/>
      <w:r>
        <w:t>Assumptions, Delimitations, and Anticipated Limitations</w:t>
      </w:r>
      <w:bookmarkEnd w:id="84"/>
    </w:p>
    <w:tbl>
      <w:tblPr>
        <w:tblW w:w="5000" w:type="pct"/>
        <w:tblLook w:val="04A0" w:firstRow="1" w:lastRow="0" w:firstColumn="1" w:lastColumn="0" w:noHBand="0" w:noVBand="1"/>
      </w:tblPr>
      <w:tblGrid>
        <w:gridCol w:w="2178"/>
        <w:gridCol w:w="2264"/>
        <w:gridCol w:w="2179"/>
        <w:gridCol w:w="2013"/>
      </w:tblGrid>
      <w:tr w:rsidR="00A05FEA" w:rsidRPr="00302234" w14:paraId="7F09A871" w14:textId="77777777" w:rsidTr="00D104D6">
        <w:tc>
          <w:tcPr>
            <w:tcW w:w="5000" w:type="pct"/>
            <w:gridSpan w:val="4"/>
            <w:tcBorders>
              <w:top w:val="single" w:sz="2" w:space="0" w:color="auto"/>
              <w:left w:val="single" w:sz="2" w:space="0" w:color="auto"/>
              <w:bottom w:val="single" w:sz="2" w:space="0" w:color="auto"/>
              <w:right w:val="single" w:sz="2" w:space="0" w:color="auto"/>
            </w:tcBorders>
            <w:shd w:val="clear" w:color="auto" w:fill="7030A0"/>
          </w:tcPr>
          <w:p w14:paraId="7E7C3BA8" w14:textId="3010D38E" w:rsidR="00A05FEA" w:rsidRPr="00302234" w:rsidRDefault="00E21734" w:rsidP="00D104D6">
            <w:pPr>
              <w:pStyle w:val="TableText"/>
              <w:rPr>
                <w:color w:val="FFFFFF" w:themeColor="background1"/>
                <w:sz w:val="24"/>
                <w:szCs w:val="24"/>
              </w:rPr>
            </w:pPr>
            <w:r w:rsidRPr="00E21734">
              <w:rPr>
                <w:b/>
                <w:bCs/>
                <w:color w:val="FFFFFF" w:themeColor="background1"/>
                <w:sz w:val="24"/>
                <w:szCs w:val="24"/>
              </w:rPr>
              <w:t xml:space="preserve">Assumptions, Delimitations, and Anticipated Limitations </w:t>
            </w:r>
            <w:r w:rsidR="00A05FEA" w:rsidRPr="00302234">
              <w:rPr>
                <w:b/>
                <w:bCs/>
                <w:color w:val="FFFFFF" w:themeColor="background1"/>
                <w:sz w:val="24"/>
                <w:szCs w:val="24"/>
              </w:rPr>
              <w:t xml:space="preserve">(Max </w:t>
            </w:r>
            <w:r>
              <w:rPr>
                <w:b/>
                <w:bCs/>
                <w:color w:val="FFFFFF" w:themeColor="background1"/>
                <w:sz w:val="24"/>
                <w:szCs w:val="24"/>
              </w:rPr>
              <w:t>2</w:t>
            </w:r>
            <w:r w:rsidR="00A05FEA" w:rsidRPr="00302234">
              <w:rPr>
                <w:b/>
                <w:bCs/>
                <w:color w:val="FFFFFF" w:themeColor="background1"/>
                <w:sz w:val="24"/>
                <w:szCs w:val="24"/>
              </w:rPr>
              <w:t xml:space="preserve"> Pages)</w:t>
            </w:r>
          </w:p>
        </w:tc>
      </w:tr>
      <w:tr w:rsidR="00A05FEA" w:rsidRPr="003C3A37" w14:paraId="5F06ED79" w14:textId="77777777" w:rsidTr="00D104D6">
        <w:tc>
          <w:tcPr>
            <w:tcW w:w="5000" w:type="pct"/>
            <w:gridSpan w:val="4"/>
            <w:tcBorders>
              <w:top w:val="single" w:sz="2" w:space="0" w:color="auto"/>
              <w:left w:val="single" w:sz="2" w:space="0" w:color="auto"/>
              <w:bottom w:val="single" w:sz="2" w:space="0" w:color="auto"/>
              <w:right w:val="single" w:sz="2" w:space="0" w:color="auto"/>
            </w:tcBorders>
          </w:tcPr>
          <w:p w14:paraId="29F0EEDD" w14:textId="3266F8AE" w:rsidR="00731F16" w:rsidRPr="004F196A" w:rsidRDefault="00731F16" w:rsidP="00731F16">
            <w:pPr>
              <w:pStyle w:val="ListBullet"/>
              <w:numPr>
                <w:ilvl w:val="0"/>
                <w:numId w:val="0"/>
              </w:numPr>
              <w:spacing w:before="120"/>
              <w:rPr>
                <w:sz w:val="20"/>
                <w:szCs w:val="20"/>
              </w:rPr>
            </w:pPr>
            <w:r w:rsidRPr="004F196A">
              <w:rPr>
                <w:sz w:val="20"/>
                <w:szCs w:val="20"/>
              </w:rPr>
              <w:t xml:space="preserve">When doing research, there are things you assume to be true, but cannot verify (assumptions), things that you cannot control but that may interfere with your study (limitations), and things you put into place to enable you to do the study (delimitations). This section is intended for you to identify those things, indicate the effect they might have on your study, and discuss any efforts you will make to help mitigate any negative effect on the </w:t>
            </w:r>
            <w:r w:rsidR="0068142C">
              <w:rPr>
                <w:sz w:val="20"/>
                <w:szCs w:val="20"/>
              </w:rPr>
              <w:t>trustworthiness</w:t>
            </w:r>
            <w:r w:rsidRPr="004F196A">
              <w:rPr>
                <w:sz w:val="20"/>
                <w:szCs w:val="20"/>
              </w:rPr>
              <w:t xml:space="preserve"> of your study. After you do the study, in particular, you may find that additional limitations arose, which will be discussed in Chapter 4.</w:t>
            </w:r>
          </w:p>
          <w:p w14:paraId="2057AFFB" w14:textId="454C73F7" w:rsidR="00A05FEA" w:rsidRPr="003C3A37" w:rsidRDefault="00A05FEA" w:rsidP="00D104D6">
            <w:pPr>
              <w:pStyle w:val="TableText"/>
              <w:spacing w:before="60" w:after="240"/>
            </w:pPr>
            <w:r w:rsidRPr="003C3A37">
              <w:t xml:space="preserve">For additional information, please view the corresponding </w:t>
            </w:r>
            <w:hyperlink r:id="rId29" w:history="1">
              <w:r w:rsidRPr="00AD6281">
                <w:rPr>
                  <w:rStyle w:val="Hyperlink"/>
                  <w:b/>
                  <w:bCs/>
                </w:rPr>
                <w:t>companion guide section</w:t>
              </w:r>
            </w:hyperlink>
            <w:r w:rsidRPr="003C3A37">
              <w:t xml:space="preserve">. </w:t>
            </w:r>
          </w:p>
        </w:tc>
      </w:tr>
      <w:tr w:rsidR="00A05FEA" w:rsidRPr="003C3A37" w14:paraId="1E70413F" w14:textId="77777777" w:rsidTr="00362996">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7D12B20" w14:textId="77777777" w:rsidR="00A05FEA" w:rsidRPr="003C3A37" w:rsidRDefault="00A05FEA" w:rsidP="00D104D6">
            <w:pPr>
              <w:pStyle w:val="TableText"/>
              <w:spacing w:before="80" w:after="80"/>
              <w:rPr>
                <w:b/>
                <w:bCs/>
              </w:rPr>
            </w:pPr>
            <w:r w:rsidRPr="003C3A37">
              <w:rPr>
                <w:b/>
                <w:bCs/>
              </w:rPr>
              <w:t>Holistic Review</w:t>
            </w:r>
          </w:p>
        </w:tc>
      </w:tr>
      <w:tr w:rsidR="00A05FEA" w:rsidRPr="003C3A37" w14:paraId="007B6003" w14:textId="77777777" w:rsidTr="00362996">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383C076" w14:textId="615B8A3B" w:rsidR="00731F16" w:rsidRPr="003C3A37" w:rsidRDefault="00731F16" w:rsidP="00D104D6">
            <w:pPr>
              <w:pStyle w:val="TableText"/>
              <w:spacing w:before="60" w:after="60"/>
              <w:jc w:val="left"/>
            </w:pPr>
            <w:r w:rsidRPr="00731F16">
              <w:t xml:space="preserve">Assumptions, anticipated limitations, and delimitations are defined and identified. Potential effect on the study is indicated as are efforts to mitigate </w:t>
            </w:r>
            <w:r w:rsidR="000531CF">
              <w:t>potential risks to transferability</w:t>
            </w:r>
            <w:r w:rsidRPr="00731F16">
              <w:t>.</w:t>
            </w:r>
          </w:p>
        </w:tc>
      </w:tr>
      <w:tr w:rsidR="00A05FEA" w:rsidRPr="003C3A37" w14:paraId="4C61467F" w14:textId="77777777" w:rsidTr="00362996">
        <w:tc>
          <w:tcPr>
            <w:tcW w:w="126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81F1135" w14:textId="77777777" w:rsidR="00A05FEA" w:rsidRPr="003C3A37" w:rsidRDefault="00A05FEA" w:rsidP="00D104D6">
            <w:pPr>
              <w:pStyle w:val="TableText"/>
              <w:spacing w:before="60" w:after="60"/>
            </w:pPr>
            <w:r w:rsidRPr="003C3A37">
              <w:t>Learner’s Self-Score</w:t>
            </w:r>
          </w:p>
        </w:tc>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AE3E7FB" w14:textId="77777777" w:rsidR="00A05FEA" w:rsidRPr="003C3A37" w:rsidRDefault="00A05FEA" w:rsidP="00D104D6">
            <w:pPr>
              <w:pStyle w:val="TableText"/>
              <w:spacing w:before="60" w:after="60"/>
            </w:pPr>
            <w:r w:rsidRPr="003C3A37">
              <w:t>Chair Score</w:t>
            </w:r>
          </w:p>
        </w:tc>
        <w:tc>
          <w:tcPr>
            <w:tcW w:w="1262"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44789B3" w14:textId="77777777" w:rsidR="00A05FEA" w:rsidRPr="003C3A37" w:rsidRDefault="00A05FEA" w:rsidP="00D104D6">
            <w:pPr>
              <w:pStyle w:val="TableText"/>
              <w:spacing w:before="60" w:after="60"/>
            </w:pPr>
            <w:r w:rsidRPr="003C3A37">
              <w:t>Methodologist Score</w:t>
            </w:r>
          </w:p>
        </w:tc>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77A5D7D" w14:textId="77777777" w:rsidR="00A05FEA" w:rsidRPr="003C3A37" w:rsidRDefault="00A05FEA" w:rsidP="00D104D6">
            <w:pPr>
              <w:pStyle w:val="TableText"/>
              <w:spacing w:before="60" w:after="60"/>
            </w:pPr>
            <w:r w:rsidRPr="003C3A37">
              <w:t>Content Expert Score</w:t>
            </w:r>
          </w:p>
        </w:tc>
      </w:tr>
      <w:tr w:rsidR="00A05FEA" w:rsidRPr="003C3A37" w14:paraId="3D965D10" w14:textId="77777777" w:rsidTr="00362996">
        <w:sdt>
          <w:sdtPr>
            <w:id w:val="680707042"/>
            <w:placeholder>
              <w:docPart w:val="414E06EEBC114F71BB87D978EBF08B5D"/>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ADA57EB" w14:textId="77777777" w:rsidR="00A05FEA" w:rsidRPr="003C3A37" w:rsidRDefault="00A05FEA" w:rsidP="00D104D6">
                <w:pPr>
                  <w:pStyle w:val="TableText"/>
                  <w:spacing w:before="60" w:after="60"/>
                  <w:rPr>
                    <w:b/>
                    <w:bCs/>
                  </w:rPr>
                </w:pPr>
                <w:r>
                  <w:rPr>
                    <w:i/>
                    <w:iCs/>
                    <w:color w:val="000000" w:themeColor="text1"/>
                    <w:highlight w:val="yellow"/>
                  </w:rPr>
                  <w:t>Select Assessment via Drop Down Arrow</w:t>
                </w:r>
              </w:p>
            </w:tc>
          </w:sdtContent>
        </w:sdt>
        <w:sdt>
          <w:sdtPr>
            <w:id w:val="518507215"/>
            <w:placeholder>
              <w:docPart w:val="C9375EDABF7044179CF272277178D7C6"/>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56BADC9" w14:textId="77777777" w:rsidR="00A05FEA" w:rsidRPr="003C3A37" w:rsidRDefault="00A05FEA" w:rsidP="00D104D6">
                <w:pPr>
                  <w:pStyle w:val="TableText"/>
                  <w:spacing w:before="60" w:after="60"/>
                  <w:rPr>
                    <w:b/>
                    <w:bCs/>
                  </w:rPr>
                </w:pPr>
                <w:r>
                  <w:rPr>
                    <w:i/>
                    <w:iCs/>
                    <w:color w:val="000000" w:themeColor="text1"/>
                    <w:highlight w:val="yellow"/>
                  </w:rPr>
                  <w:t>Select Assessment via Drop Down Arrow</w:t>
                </w:r>
              </w:p>
            </w:tc>
          </w:sdtContent>
        </w:sdt>
        <w:sdt>
          <w:sdtPr>
            <w:id w:val="-740565905"/>
            <w:placeholder>
              <w:docPart w:val="36422F5A54004F6F9502D87414B05B94"/>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2"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EF6C292" w14:textId="77777777" w:rsidR="00A05FEA" w:rsidRPr="003C3A37" w:rsidRDefault="00A05FEA" w:rsidP="00D104D6">
                <w:pPr>
                  <w:pStyle w:val="TableText"/>
                  <w:spacing w:before="60" w:after="60"/>
                  <w:rPr>
                    <w:b/>
                    <w:bCs/>
                  </w:rPr>
                </w:pPr>
                <w:r>
                  <w:rPr>
                    <w:i/>
                    <w:iCs/>
                    <w:color w:val="000000" w:themeColor="text1"/>
                    <w:highlight w:val="yellow"/>
                  </w:rPr>
                  <w:t>Select Assessment via Drop Down Arrow</w:t>
                </w:r>
              </w:p>
            </w:tc>
          </w:sdtContent>
        </w:sdt>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B9350FA" w14:textId="464C62FC" w:rsidR="00A05FEA" w:rsidRPr="003C3A37" w:rsidRDefault="00E21734" w:rsidP="00D104D6">
            <w:pPr>
              <w:pStyle w:val="TableText"/>
              <w:spacing w:before="60" w:after="60"/>
              <w:rPr>
                <w:b/>
                <w:bCs/>
              </w:rPr>
            </w:pPr>
            <w:r>
              <w:rPr>
                <w:b/>
                <w:bCs/>
              </w:rPr>
              <w:t>NA</w:t>
            </w:r>
          </w:p>
        </w:tc>
      </w:tr>
      <w:tr w:rsidR="00A05FEA" w:rsidRPr="003C3A37" w14:paraId="3842C8B3" w14:textId="77777777" w:rsidTr="00D104D6">
        <w:tc>
          <w:tcPr>
            <w:tcW w:w="5000" w:type="pct"/>
            <w:gridSpan w:val="4"/>
            <w:tcBorders>
              <w:top w:val="single" w:sz="2" w:space="0" w:color="auto"/>
              <w:left w:val="nil"/>
              <w:bottom w:val="nil"/>
              <w:right w:val="nil"/>
            </w:tcBorders>
            <w:shd w:val="clear" w:color="auto" w:fill="FFFFFF" w:themeFill="background1"/>
          </w:tcPr>
          <w:p w14:paraId="3C26D193" w14:textId="77777777" w:rsidR="00A05FEA" w:rsidRPr="004D15DF" w:rsidRDefault="00A05FEA" w:rsidP="00D104D6">
            <w:pPr>
              <w:pStyle w:val="TableText"/>
              <w:spacing w:before="60" w:after="60"/>
              <w:jc w:val="left"/>
              <w:rPr>
                <w:i/>
                <w:iCs/>
              </w:rPr>
            </w:pPr>
          </w:p>
        </w:tc>
      </w:tr>
    </w:tbl>
    <w:p w14:paraId="0B3AD210" w14:textId="77777777" w:rsidR="00E21734" w:rsidRDefault="00E21734" w:rsidP="00E21734">
      <w:pPr>
        <w:pStyle w:val="Heading3"/>
      </w:pPr>
      <w:bookmarkStart w:id="85" w:name="_Toc187735979"/>
      <w:r>
        <w:t>Assumptions</w:t>
      </w:r>
      <w:bookmarkEnd w:id="85"/>
    </w:p>
    <w:p w14:paraId="1C296029" w14:textId="50BC44AC" w:rsidR="00E21734" w:rsidRPr="00E21734" w:rsidRDefault="00E21734" w:rsidP="00E21734">
      <w:r>
        <w:t>Insert text here.</w:t>
      </w:r>
    </w:p>
    <w:p w14:paraId="6A996130" w14:textId="77777777" w:rsidR="00E21734" w:rsidRDefault="00E21734" w:rsidP="00E21734">
      <w:pPr>
        <w:pStyle w:val="Heading3"/>
      </w:pPr>
      <w:bookmarkStart w:id="86" w:name="_Toc187735980"/>
      <w:r>
        <w:t>Anticipated Limitations</w:t>
      </w:r>
      <w:bookmarkEnd w:id="86"/>
    </w:p>
    <w:p w14:paraId="20395737" w14:textId="52D397EB" w:rsidR="00E21734" w:rsidRPr="00E21734" w:rsidRDefault="00E21734" w:rsidP="00E21734">
      <w:r>
        <w:t>Insert text here.</w:t>
      </w:r>
    </w:p>
    <w:p w14:paraId="41120923" w14:textId="1932632E" w:rsidR="00C237A9" w:rsidRDefault="00E21734" w:rsidP="00E21734">
      <w:pPr>
        <w:pStyle w:val="Heading3"/>
      </w:pPr>
      <w:bookmarkStart w:id="87" w:name="_Toc187735981"/>
      <w:r w:rsidRPr="003323EF">
        <w:t>Delimitations</w:t>
      </w:r>
      <w:bookmarkEnd w:id="87"/>
    </w:p>
    <w:p w14:paraId="0DEC2BD6" w14:textId="385A6245" w:rsidR="00E21734" w:rsidRPr="00E21734" w:rsidRDefault="00E21734" w:rsidP="00E21734">
      <w:r>
        <w:t>Insert text here.</w:t>
      </w:r>
    </w:p>
    <w:p w14:paraId="3D389799" w14:textId="4C1462E4" w:rsidR="00C237A9" w:rsidRDefault="00C237A9" w:rsidP="00C237A9">
      <w:pPr>
        <w:pStyle w:val="Heading2"/>
      </w:pPr>
      <w:bookmarkStart w:id="88" w:name="_Toc187735982"/>
      <w:r>
        <w:t>Ethical Considerations</w:t>
      </w:r>
      <w:bookmarkEnd w:id="88"/>
    </w:p>
    <w:tbl>
      <w:tblPr>
        <w:tblW w:w="5000" w:type="pct"/>
        <w:tblLook w:val="04A0" w:firstRow="1" w:lastRow="0" w:firstColumn="1" w:lastColumn="0" w:noHBand="0" w:noVBand="1"/>
      </w:tblPr>
      <w:tblGrid>
        <w:gridCol w:w="2178"/>
        <w:gridCol w:w="2264"/>
        <w:gridCol w:w="2179"/>
        <w:gridCol w:w="2013"/>
      </w:tblGrid>
      <w:tr w:rsidR="00A05FEA" w:rsidRPr="00302234" w14:paraId="23F999F9" w14:textId="77777777" w:rsidTr="00D104D6">
        <w:tc>
          <w:tcPr>
            <w:tcW w:w="5000" w:type="pct"/>
            <w:gridSpan w:val="4"/>
            <w:tcBorders>
              <w:top w:val="single" w:sz="2" w:space="0" w:color="auto"/>
              <w:left w:val="single" w:sz="2" w:space="0" w:color="auto"/>
              <w:bottom w:val="single" w:sz="2" w:space="0" w:color="auto"/>
              <w:right w:val="single" w:sz="2" w:space="0" w:color="auto"/>
            </w:tcBorders>
            <w:shd w:val="clear" w:color="auto" w:fill="7030A0"/>
          </w:tcPr>
          <w:p w14:paraId="0BB7C47D" w14:textId="697C7C75" w:rsidR="00A05FEA" w:rsidRPr="00302234" w:rsidRDefault="000C1992" w:rsidP="00D104D6">
            <w:pPr>
              <w:pStyle w:val="TableText"/>
              <w:rPr>
                <w:color w:val="FFFFFF" w:themeColor="background1"/>
                <w:sz w:val="24"/>
                <w:szCs w:val="24"/>
              </w:rPr>
            </w:pPr>
            <w:r w:rsidRPr="000C1992">
              <w:rPr>
                <w:b/>
                <w:bCs/>
                <w:color w:val="FFFFFF" w:themeColor="background1"/>
                <w:sz w:val="24"/>
                <w:szCs w:val="24"/>
              </w:rPr>
              <w:t xml:space="preserve">Ethical Considerations </w:t>
            </w:r>
            <w:r w:rsidR="00A05FEA" w:rsidRPr="00302234">
              <w:rPr>
                <w:b/>
                <w:bCs/>
                <w:color w:val="FFFFFF" w:themeColor="background1"/>
                <w:sz w:val="24"/>
                <w:szCs w:val="24"/>
              </w:rPr>
              <w:t xml:space="preserve">(Max </w:t>
            </w:r>
            <w:r>
              <w:rPr>
                <w:b/>
                <w:bCs/>
                <w:color w:val="FFFFFF" w:themeColor="background1"/>
                <w:sz w:val="24"/>
                <w:szCs w:val="24"/>
              </w:rPr>
              <w:t xml:space="preserve">2 </w:t>
            </w:r>
            <w:r w:rsidR="00A05FEA" w:rsidRPr="00302234">
              <w:rPr>
                <w:b/>
                <w:bCs/>
                <w:color w:val="FFFFFF" w:themeColor="background1"/>
                <w:sz w:val="24"/>
                <w:szCs w:val="24"/>
              </w:rPr>
              <w:t>Pages)</w:t>
            </w:r>
          </w:p>
        </w:tc>
      </w:tr>
      <w:tr w:rsidR="00A05FEA" w:rsidRPr="003C3A37" w14:paraId="6DEE79E7" w14:textId="77777777" w:rsidTr="00D104D6">
        <w:tc>
          <w:tcPr>
            <w:tcW w:w="5000" w:type="pct"/>
            <w:gridSpan w:val="4"/>
            <w:tcBorders>
              <w:top w:val="single" w:sz="2" w:space="0" w:color="auto"/>
              <w:left w:val="single" w:sz="2" w:space="0" w:color="auto"/>
              <w:bottom w:val="single" w:sz="2" w:space="0" w:color="auto"/>
              <w:right w:val="single" w:sz="2" w:space="0" w:color="auto"/>
            </w:tcBorders>
          </w:tcPr>
          <w:p w14:paraId="57920798" w14:textId="4614DBAD" w:rsidR="00731F16" w:rsidRPr="007348F0" w:rsidRDefault="00731F16" w:rsidP="00731F16">
            <w:pPr>
              <w:pStyle w:val="ListBullet"/>
              <w:numPr>
                <w:ilvl w:val="0"/>
                <w:numId w:val="0"/>
              </w:numPr>
              <w:spacing w:before="120"/>
              <w:rPr>
                <w:sz w:val="20"/>
                <w:szCs w:val="20"/>
              </w:rPr>
            </w:pPr>
            <w:r w:rsidRPr="007348F0">
              <w:rPr>
                <w:sz w:val="20"/>
                <w:szCs w:val="20"/>
              </w:rPr>
              <w:t>While nearly all GCU dissertation research fits in the IRB exempt classification, that does not mean research ethics are not important. You still need to ensure that you are meeting the Belmont Principles of (a) respect for persons, (b) beneficence, and (c) justice, as well as properly handling and storing the data you collect</w:t>
            </w:r>
            <w:r w:rsidR="001E011B" w:rsidRPr="001E011B">
              <w:rPr>
                <w:sz w:val="20"/>
                <w:szCs w:val="20"/>
              </w:rPr>
              <w:t xml:space="preserve">, including </w:t>
            </w:r>
            <w:r w:rsidR="00915B0C">
              <w:rPr>
                <w:sz w:val="20"/>
                <w:szCs w:val="20"/>
              </w:rPr>
              <w:t xml:space="preserve">maintaining </w:t>
            </w:r>
            <w:r w:rsidR="001E011B" w:rsidRPr="001E011B">
              <w:rPr>
                <w:sz w:val="20"/>
                <w:szCs w:val="20"/>
              </w:rPr>
              <w:t>anonymity, confidentiality, and privacy</w:t>
            </w:r>
            <w:r w:rsidR="0000574B">
              <w:rPr>
                <w:sz w:val="20"/>
                <w:szCs w:val="20"/>
              </w:rPr>
              <w:t xml:space="preserve">. Discuss </w:t>
            </w:r>
            <w:r w:rsidR="001E011B" w:rsidRPr="001E011B">
              <w:rPr>
                <w:sz w:val="20"/>
                <w:szCs w:val="20"/>
              </w:rPr>
              <w:t>specific strategies to avoid coercion and manage conflicts of interest</w:t>
            </w:r>
            <w:r w:rsidR="0000574B">
              <w:rPr>
                <w:sz w:val="20"/>
                <w:szCs w:val="20"/>
              </w:rPr>
              <w:t>, if applicable</w:t>
            </w:r>
            <w:r w:rsidR="001E011B" w:rsidRPr="001E011B">
              <w:rPr>
                <w:sz w:val="20"/>
                <w:szCs w:val="20"/>
              </w:rPr>
              <w:t xml:space="preserve">. </w:t>
            </w:r>
            <w:r w:rsidRPr="007348F0">
              <w:rPr>
                <w:sz w:val="20"/>
                <w:szCs w:val="20"/>
              </w:rPr>
              <w:t xml:space="preserve">This section is for you to provide assurances that you are meeting the Belmont Principle requirements before you submit to IRB for approval to conduct your research. You will need at least preliminary site approval to access your target population and draft informed consent in the appendices. </w:t>
            </w:r>
            <w:r>
              <w:rPr>
                <w:sz w:val="20"/>
                <w:szCs w:val="20"/>
              </w:rPr>
              <w:t>Please note, per university policy, IRB approval is required for every research study conducted at GCU. Failure to obtain IRB approval for your study will result in a code of conduct violation and may require you to start over with your study.</w:t>
            </w:r>
          </w:p>
          <w:p w14:paraId="15B8CF1E" w14:textId="761DED33" w:rsidR="00A05FEA" w:rsidRPr="003C3A37" w:rsidRDefault="00A05FEA" w:rsidP="006A3A59">
            <w:pPr>
              <w:pStyle w:val="TableText"/>
              <w:spacing w:before="60" w:after="240"/>
            </w:pPr>
            <w:r w:rsidRPr="003C3A37">
              <w:t xml:space="preserve">For additional information, please view the corresponding </w:t>
            </w:r>
            <w:hyperlink r:id="rId30" w:history="1">
              <w:r w:rsidRPr="00AD6281">
                <w:rPr>
                  <w:rStyle w:val="Hyperlink"/>
                  <w:b/>
                  <w:bCs/>
                </w:rPr>
                <w:t>companion guide section</w:t>
              </w:r>
            </w:hyperlink>
            <w:r w:rsidRPr="003C3A37">
              <w:t xml:space="preserve">. </w:t>
            </w:r>
          </w:p>
        </w:tc>
      </w:tr>
      <w:tr w:rsidR="00A05FEA" w:rsidRPr="003C3A37" w14:paraId="30D75B4B" w14:textId="77777777" w:rsidTr="00362996">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0C7821C" w14:textId="77777777" w:rsidR="00A05FEA" w:rsidRPr="003C3A37" w:rsidRDefault="00A05FEA" w:rsidP="00D104D6">
            <w:pPr>
              <w:pStyle w:val="TableText"/>
              <w:spacing w:before="80" w:after="80"/>
              <w:rPr>
                <w:b/>
                <w:bCs/>
              </w:rPr>
            </w:pPr>
            <w:r w:rsidRPr="003C3A37">
              <w:rPr>
                <w:b/>
                <w:bCs/>
              </w:rPr>
              <w:t>Holistic Review</w:t>
            </w:r>
          </w:p>
        </w:tc>
      </w:tr>
      <w:tr w:rsidR="00A05FEA" w:rsidRPr="003C3A37" w14:paraId="3EE8150C" w14:textId="77777777" w:rsidTr="00362996">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0D60E1B" w14:textId="39E58A67" w:rsidR="00A05FEA" w:rsidRPr="003C3A37" w:rsidRDefault="004C3682" w:rsidP="00B3302C">
            <w:pPr>
              <w:spacing w:before="60" w:after="60" w:line="240" w:lineRule="auto"/>
              <w:ind w:firstLine="0"/>
            </w:pPr>
            <w:r w:rsidRPr="00B37650">
              <w:rPr>
                <w:sz w:val="20"/>
                <w:szCs w:val="20"/>
              </w:rPr>
              <w:t>Discuss how you are meeting the Belmont Principles of  respect for persons, beneficence, and justice. Site approvals</w:t>
            </w:r>
            <w:r>
              <w:rPr>
                <w:sz w:val="20"/>
                <w:szCs w:val="20"/>
              </w:rPr>
              <w:t xml:space="preserve">, </w:t>
            </w:r>
            <w:r w:rsidRPr="00B37650">
              <w:rPr>
                <w:sz w:val="20"/>
                <w:szCs w:val="20"/>
              </w:rPr>
              <w:t>informed consents</w:t>
            </w:r>
            <w:r>
              <w:rPr>
                <w:sz w:val="20"/>
                <w:szCs w:val="20"/>
              </w:rPr>
              <w:t>,</w:t>
            </w:r>
            <w:r w:rsidRPr="00B37650">
              <w:rPr>
                <w:sz w:val="20"/>
                <w:szCs w:val="20"/>
              </w:rPr>
              <w:t xml:space="preserve"> </w:t>
            </w:r>
            <w:r>
              <w:rPr>
                <w:sz w:val="20"/>
                <w:szCs w:val="20"/>
              </w:rPr>
              <w:t xml:space="preserve">and corresponding recruitment materials are </w:t>
            </w:r>
            <w:r w:rsidRPr="00B37650">
              <w:rPr>
                <w:sz w:val="20"/>
                <w:szCs w:val="20"/>
              </w:rPr>
              <w:t>included in the appendices. Handling and storage of the data are also indicated</w:t>
            </w:r>
            <w:r>
              <w:rPr>
                <w:sz w:val="20"/>
                <w:szCs w:val="20"/>
              </w:rPr>
              <w:t xml:space="preserve"> as well as any potential conflict(s) of interest</w:t>
            </w:r>
            <w:r w:rsidRPr="00B37650">
              <w:rPr>
                <w:sz w:val="20"/>
                <w:szCs w:val="20"/>
              </w:rPr>
              <w:t>.</w:t>
            </w:r>
            <w:r w:rsidR="00CC5E2C">
              <w:rPr>
                <w:sz w:val="20"/>
                <w:szCs w:val="20"/>
              </w:rPr>
              <w:t xml:space="preserve"> </w:t>
            </w:r>
            <w:r w:rsidRPr="00B37650">
              <w:rPr>
                <w:color w:val="000000" w:themeColor="text1"/>
                <w:sz w:val="20"/>
                <w:szCs w:val="20"/>
              </w:rPr>
              <w:t>Note: before moving to Level 2</w:t>
            </w:r>
            <w:r w:rsidR="00731F16">
              <w:rPr>
                <w:color w:val="000000" w:themeColor="text1"/>
                <w:sz w:val="20"/>
                <w:szCs w:val="20"/>
              </w:rPr>
              <w:t xml:space="preserve"> review</w:t>
            </w:r>
            <w:r w:rsidRPr="00B37650">
              <w:rPr>
                <w:color w:val="000000" w:themeColor="text1"/>
                <w:sz w:val="20"/>
                <w:szCs w:val="20"/>
              </w:rPr>
              <w:t xml:space="preserve">, you must have site </w:t>
            </w:r>
            <w:r>
              <w:rPr>
                <w:color w:val="000000" w:themeColor="text1"/>
                <w:sz w:val="20"/>
                <w:szCs w:val="20"/>
              </w:rPr>
              <w:t>approvals</w:t>
            </w:r>
            <w:r w:rsidRPr="00B37650">
              <w:rPr>
                <w:color w:val="000000" w:themeColor="text1"/>
                <w:sz w:val="20"/>
                <w:szCs w:val="20"/>
              </w:rPr>
              <w:t xml:space="preserve"> in the appendix or discuss why it is not there.</w:t>
            </w:r>
          </w:p>
        </w:tc>
      </w:tr>
      <w:tr w:rsidR="00A05FEA" w:rsidRPr="003C3A37" w14:paraId="072C6EF9" w14:textId="77777777" w:rsidTr="00362996">
        <w:tc>
          <w:tcPr>
            <w:tcW w:w="126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87C5522" w14:textId="77777777" w:rsidR="00A05FEA" w:rsidRPr="003C3A37" w:rsidRDefault="00A05FEA" w:rsidP="00D104D6">
            <w:pPr>
              <w:pStyle w:val="TableText"/>
              <w:spacing w:before="60" w:after="60"/>
            </w:pPr>
            <w:r w:rsidRPr="003C3A37">
              <w:t>Learner’s Self-Score</w:t>
            </w:r>
          </w:p>
        </w:tc>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4DAE926" w14:textId="77777777" w:rsidR="00A05FEA" w:rsidRPr="003C3A37" w:rsidRDefault="00A05FEA" w:rsidP="00D104D6">
            <w:pPr>
              <w:pStyle w:val="TableText"/>
              <w:spacing w:before="60" w:after="60"/>
            </w:pPr>
            <w:r w:rsidRPr="003C3A37">
              <w:t>Chair Score</w:t>
            </w:r>
          </w:p>
        </w:tc>
        <w:tc>
          <w:tcPr>
            <w:tcW w:w="1262"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D2F0A94" w14:textId="77777777" w:rsidR="00A05FEA" w:rsidRPr="003C3A37" w:rsidRDefault="00A05FEA" w:rsidP="00D104D6">
            <w:pPr>
              <w:pStyle w:val="TableText"/>
              <w:spacing w:before="60" w:after="60"/>
            </w:pPr>
            <w:r w:rsidRPr="003C3A37">
              <w:t>Methodologist Score</w:t>
            </w:r>
          </w:p>
        </w:tc>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0B5BD4F" w14:textId="77777777" w:rsidR="00A05FEA" w:rsidRPr="003C3A37" w:rsidRDefault="00A05FEA" w:rsidP="00D104D6">
            <w:pPr>
              <w:pStyle w:val="TableText"/>
              <w:spacing w:before="60" w:after="60"/>
            </w:pPr>
            <w:r w:rsidRPr="003C3A37">
              <w:t>Content Expert Score</w:t>
            </w:r>
          </w:p>
        </w:tc>
      </w:tr>
      <w:tr w:rsidR="00A05FEA" w:rsidRPr="003C3A37" w14:paraId="61D7C860" w14:textId="77777777" w:rsidTr="00362996">
        <w:sdt>
          <w:sdtPr>
            <w:id w:val="1860390941"/>
            <w:placeholder>
              <w:docPart w:val="1595A8370D06409698B1CEC63500ECB6"/>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EA9EFE4" w14:textId="77777777" w:rsidR="00A05FEA" w:rsidRPr="003C3A37" w:rsidRDefault="00A05FEA" w:rsidP="00D104D6">
                <w:pPr>
                  <w:pStyle w:val="TableText"/>
                  <w:spacing w:before="60" w:after="60"/>
                  <w:rPr>
                    <w:b/>
                    <w:bCs/>
                  </w:rPr>
                </w:pPr>
                <w:r>
                  <w:rPr>
                    <w:i/>
                    <w:iCs/>
                    <w:color w:val="000000" w:themeColor="text1"/>
                    <w:highlight w:val="yellow"/>
                  </w:rPr>
                  <w:t>Select Assessment via Drop Down Arrow</w:t>
                </w:r>
              </w:p>
            </w:tc>
          </w:sdtContent>
        </w:sdt>
        <w:sdt>
          <w:sdtPr>
            <w:id w:val="-1078365473"/>
            <w:placeholder>
              <w:docPart w:val="5632BD7AB2D9479CBFD1EAAABD702B79"/>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864E8D3" w14:textId="77777777" w:rsidR="00A05FEA" w:rsidRPr="003C3A37" w:rsidRDefault="00A05FEA" w:rsidP="00D104D6">
                <w:pPr>
                  <w:pStyle w:val="TableText"/>
                  <w:spacing w:before="60" w:after="60"/>
                  <w:rPr>
                    <w:b/>
                    <w:bCs/>
                  </w:rPr>
                </w:pPr>
                <w:r>
                  <w:rPr>
                    <w:i/>
                    <w:iCs/>
                    <w:color w:val="000000" w:themeColor="text1"/>
                    <w:highlight w:val="yellow"/>
                  </w:rPr>
                  <w:t>Select Assessment via Drop Down Arrow</w:t>
                </w:r>
              </w:p>
            </w:tc>
          </w:sdtContent>
        </w:sdt>
        <w:sdt>
          <w:sdtPr>
            <w:id w:val="881748456"/>
            <w:placeholder>
              <w:docPart w:val="8657594B5A3140D19DD5ACF2664C6AD3"/>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2"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244CF2E" w14:textId="77777777" w:rsidR="00A05FEA" w:rsidRPr="003C3A37" w:rsidRDefault="00A05FEA" w:rsidP="00D104D6">
                <w:pPr>
                  <w:pStyle w:val="TableText"/>
                  <w:spacing w:before="60" w:after="60"/>
                  <w:rPr>
                    <w:b/>
                    <w:bCs/>
                  </w:rPr>
                </w:pPr>
                <w:r>
                  <w:rPr>
                    <w:i/>
                    <w:iCs/>
                    <w:color w:val="000000" w:themeColor="text1"/>
                    <w:highlight w:val="yellow"/>
                  </w:rPr>
                  <w:t>Select Assessment via Drop Down Arrow</w:t>
                </w:r>
              </w:p>
            </w:tc>
          </w:sdtContent>
        </w:sdt>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4CCDA19" w14:textId="50BBE4EA" w:rsidR="00A05FEA" w:rsidRPr="003C3A37" w:rsidRDefault="00210F37" w:rsidP="00D104D6">
            <w:pPr>
              <w:pStyle w:val="TableText"/>
              <w:spacing w:before="60" w:after="60"/>
              <w:rPr>
                <w:b/>
                <w:bCs/>
              </w:rPr>
            </w:pPr>
            <w:r>
              <w:rPr>
                <w:b/>
                <w:bCs/>
              </w:rPr>
              <w:t>NA</w:t>
            </w:r>
          </w:p>
        </w:tc>
      </w:tr>
      <w:tr w:rsidR="00A05FEA" w:rsidRPr="003C3A37" w14:paraId="204E3868" w14:textId="77777777" w:rsidTr="00D104D6">
        <w:tc>
          <w:tcPr>
            <w:tcW w:w="5000" w:type="pct"/>
            <w:gridSpan w:val="4"/>
            <w:tcBorders>
              <w:top w:val="single" w:sz="2" w:space="0" w:color="auto"/>
              <w:left w:val="nil"/>
              <w:bottom w:val="nil"/>
              <w:right w:val="nil"/>
            </w:tcBorders>
            <w:shd w:val="clear" w:color="auto" w:fill="FFFFFF" w:themeFill="background1"/>
          </w:tcPr>
          <w:p w14:paraId="1292AEF2" w14:textId="77777777" w:rsidR="00A05FEA" w:rsidRPr="004D15DF" w:rsidRDefault="00A05FEA" w:rsidP="00D104D6">
            <w:pPr>
              <w:pStyle w:val="TableText"/>
              <w:spacing w:before="60" w:after="60"/>
              <w:jc w:val="left"/>
              <w:rPr>
                <w:i/>
                <w:iCs/>
              </w:rPr>
            </w:pPr>
          </w:p>
        </w:tc>
      </w:tr>
    </w:tbl>
    <w:p w14:paraId="65B9FC1A" w14:textId="77777777" w:rsidR="00210F37" w:rsidRDefault="00210F37" w:rsidP="00210F37">
      <w:pPr>
        <w:pStyle w:val="Heading3"/>
      </w:pPr>
      <w:bookmarkStart w:id="89" w:name="_Toc187735983"/>
      <w:r>
        <w:t>Respect for Persons</w:t>
      </w:r>
      <w:bookmarkEnd w:id="89"/>
    </w:p>
    <w:p w14:paraId="5995A887" w14:textId="0C6488B2" w:rsidR="00210F37" w:rsidRPr="00210F37" w:rsidRDefault="00210F37" w:rsidP="00210F37">
      <w:r>
        <w:t>Insert text here.</w:t>
      </w:r>
    </w:p>
    <w:p w14:paraId="2B0956AD" w14:textId="77777777" w:rsidR="00210F37" w:rsidRDefault="00210F37" w:rsidP="00210F37">
      <w:pPr>
        <w:pStyle w:val="Heading3"/>
      </w:pPr>
      <w:bookmarkStart w:id="90" w:name="_Toc187735984"/>
      <w:r>
        <w:t>Beneficence</w:t>
      </w:r>
      <w:bookmarkEnd w:id="90"/>
    </w:p>
    <w:p w14:paraId="55B5F007" w14:textId="3FC60F30" w:rsidR="00210F37" w:rsidRPr="00210F37" w:rsidRDefault="00210F37" w:rsidP="00210F37">
      <w:r>
        <w:t>Insert text here.</w:t>
      </w:r>
    </w:p>
    <w:p w14:paraId="204EED89" w14:textId="77777777" w:rsidR="00210F37" w:rsidRDefault="00210F37" w:rsidP="00210F37">
      <w:pPr>
        <w:pStyle w:val="Heading3"/>
      </w:pPr>
      <w:bookmarkStart w:id="91" w:name="_Toc187735985"/>
      <w:r>
        <w:t>Justice</w:t>
      </w:r>
      <w:bookmarkEnd w:id="91"/>
    </w:p>
    <w:p w14:paraId="06441C69" w14:textId="7E02ACDA" w:rsidR="00210F37" w:rsidRPr="00210F37" w:rsidRDefault="00210F37" w:rsidP="00210F37">
      <w:r>
        <w:t>Insert text here.</w:t>
      </w:r>
    </w:p>
    <w:p w14:paraId="5D6CE970" w14:textId="0EFB6D93" w:rsidR="00C237A9" w:rsidRDefault="00210F37" w:rsidP="00210F37">
      <w:pPr>
        <w:pStyle w:val="Heading3"/>
      </w:pPr>
      <w:bookmarkStart w:id="92" w:name="_Toc187735986"/>
      <w:r w:rsidRPr="003323EF">
        <w:t>Data Handling</w:t>
      </w:r>
      <w:bookmarkEnd w:id="92"/>
    </w:p>
    <w:p w14:paraId="5BAB097D" w14:textId="4B97E962" w:rsidR="00210F37" w:rsidRPr="00210F37" w:rsidRDefault="00210F37" w:rsidP="00210F37">
      <w:r>
        <w:t>Insert text here.</w:t>
      </w:r>
    </w:p>
    <w:p w14:paraId="74D7B372" w14:textId="1DA36DE0" w:rsidR="00C237A9" w:rsidRDefault="00C237A9" w:rsidP="00C237A9">
      <w:pPr>
        <w:pStyle w:val="Heading2"/>
      </w:pPr>
      <w:bookmarkStart w:id="93" w:name="_Toc187735987"/>
      <w:r>
        <w:t>Summary</w:t>
      </w:r>
      <w:bookmarkEnd w:id="93"/>
    </w:p>
    <w:tbl>
      <w:tblPr>
        <w:tblW w:w="5000" w:type="pct"/>
        <w:tblLook w:val="04A0" w:firstRow="1" w:lastRow="0" w:firstColumn="1" w:lastColumn="0" w:noHBand="0" w:noVBand="1"/>
      </w:tblPr>
      <w:tblGrid>
        <w:gridCol w:w="2178"/>
        <w:gridCol w:w="2264"/>
        <w:gridCol w:w="2179"/>
        <w:gridCol w:w="2013"/>
      </w:tblGrid>
      <w:tr w:rsidR="00A05FEA" w:rsidRPr="00302234" w14:paraId="0EAB7B51" w14:textId="77777777" w:rsidTr="00D104D6">
        <w:tc>
          <w:tcPr>
            <w:tcW w:w="5000" w:type="pct"/>
            <w:gridSpan w:val="4"/>
            <w:tcBorders>
              <w:top w:val="single" w:sz="2" w:space="0" w:color="auto"/>
              <w:left w:val="single" w:sz="2" w:space="0" w:color="auto"/>
              <w:bottom w:val="single" w:sz="2" w:space="0" w:color="auto"/>
              <w:right w:val="single" w:sz="2" w:space="0" w:color="auto"/>
            </w:tcBorders>
            <w:shd w:val="clear" w:color="auto" w:fill="7030A0"/>
          </w:tcPr>
          <w:p w14:paraId="38F44944" w14:textId="71D01DCD" w:rsidR="00A05FEA" w:rsidRPr="00302234" w:rsidRDefault="00AD3AEF" w:rsidP="00D104D6">
            <w:pPr>
              <w:pStyle w:val="TableText"/>
              <w:rPr>
                <w:color w:val="FFFFFF" w:themeColor="background1"/>
                <w:sz w:val="24"/>
                <w:szCs w:val="24"/>
              </w:rPr>
            </w:pPr>
            <w:r w:rsidRPr="00AD3AEF">
              <w:rPr>
                <w:b/>
                <w:bCs/>
                <w:color w:val="FFFFFF" w:themeColor="background1"/>
                <w:sz w:val="24"/>
                <w:szCs w:val="24"/>
              </w:rPr>
              <w:t xml:space="preserve">Summary </w:t>
            </w:r>
            <w:r w:rsidR="00A05FEA" w:rsidRPr="00302234">
              <w:rPr>
                <w:b/>
                <w:bCs/>
                <w:color w:val="FFFFFF" w:themeColor="background1"/>
                <w:sz w:val="24"/>
                <w:szCs w:val="24"/>
              </w:rPr>
              <w:t xml:space="preserve">(Max </w:t>
            </w:r>
            <w:r>
              <w:rPr>
                <w:b/>
                <w:bCs/>
                <w:color w:val="FFFFFF" w:themeColor="background1"/>
                <w:sz w:val="24"/>
                <w:szCs w:val="24"/>
              </w:rPr>
              <w:t>2</w:t>
            </w:r>
            <w:r w:rsidR="00A05FEA" w:rsidRPr="00302234">
              <w:rPr>
                <w:b/>
                <w:bCs/>
                <w:color w:val="FFFFFF" w:themeColor="background1"/>
                <w:sz w:val="24"/>
                <w:szCs w:val="24"/>
              </w:rPr>
              <w:t xml:space="preserve"> Pages)</w:t>
            </w:r>
          </w:p>
        </w:tc>
      </w:tr>
      <w:tr w:rsidR="00A05FEA" w:rsidRPr="003C3A37" w14:paraId="00C00A92" w14:textId="77777777" w:rsidTr="00D104D6">
        <w:tc>
          <w:tcPr>
            <w:tcW w:w="5000" w:type="pct"/>
            <w:gridSpan w:val="4"/>
            <w:tcBorders>
              <w:top w:val="single" w:sz="2" w:space="0" w:color="auto"/>
              <w:left w:val="single" w:sz="2" w:space="0" w:color="auto"/>
              <w:bottom w:val="single" w:sz="2" w:space="0" w:color="auto"/>
              <w:right w:val="single" w:sz="2" w:space="0" w:color="auto"/>
            </w:tcBorders>
          </w:tcPr>
          <w:p w14:paraId="5B50B334" w14:textId="70A5515C" w:rsidR="00731F16" w:rsidRPr="00BB5909" w:rsidRDefault="00731F16" w:rsidP="00731F16">
            <w:pPr>
              <w:pStyle w:val="TableText"/>
              <w:spacing w:before="120" w:after="240"/>
              <w:jc w:val="left"/>
            </w:pPr>
            <w:r w:rsidRPr="00BB5909">
              <w:t>The purpose of this section is to provide a brief recap of what you will be doing and how you will be doing it</w:t>
            </w:r>
            <w:r>
              <w:t>.</w:t>
            </w:r>
            <w:r w:rsidRPr="00BB5909">
              <w:t xml:space="preserve"> If you changed the initial plan in Chapter 1, that should be incorporated into the Summary.</w:t>
            </w:r>
            <w:r w:rsidR="00330F0C">
              <w:t xml:space="preserve"> T</w:t>
            </w:r>
            <w:r w:rsidR="00330F0C" w:rsidRPr="00330F0C">
              <w:t>he summary should provide a smooth transition into Chapter 4, where the data collection and analysis results will be discussed.</w:t>
            </w:r>
          </w:p>
          <w:p w14:paraId="04F33189" w14:textId="7FA7F3D0" w:rsidR="00A05FEA" w:rsidRPr="003C3A37" w:rsidRDefault="00A05FEA" w:rsidP="00AD3AEF">
            <w:pPr>
              <w:pStyle w:val="TableText"/>
              <w:spacing w:before="120" w:after="240"/>
            </w:pPr>
            <w:r w:rsidRPr="003C3A37">
              <w:t xml:space="preserve">For additional information, please view the corresponding </w:t>
            </w:r>
            <w:hyperlink r:id="rId31" w:history="1">
              <w:r w:rsidRPr="00AD6281">
                <w:rPr>
                  <w:rStyle w:val="Hyperlink"/>
                  <w:b/>
                  <w:bCs/>
                </w:rPr>
                <w:t>companion guide section</w:t>
              </w:r>
            </w:hyperlink>
            <w:r w:rsidRPr="003C3A37">
              <w:t xml:space="preserve">. </w:t>
            </w:r>
          </w:p>
        </w:tc>
      </w:tr>
      <w:tr w:rsidR="00A05FEA" w:rsidRPr="003C3A37" w14:paraId="6F395BF3" w14:textId="77777777" w:rsidTr="00362996">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262468C" w14:textId="77777777" w:rsidR="00A05FEA" w:rsidRPr="003C3A37" w:rsidRDefault="00A05FEA" w:rsidP="00D104D6">
            <w:pPr>
              <w:pStyle w:val="TableText"/>
              <w:spacing w:before="80" w:after="80"/>
              <w:rPr>
                <w:b/>
                <w:bCs/>
              </w:rPr>
            </w:pPr>
            <w:r w:rsidRPr="003C3A37">
              <w:rPr>
                <w:b/>
                <w:bCs/>
              </w:rPr>
              <w:t>Holistic Review</w:t>
            </w:r>
          </w:p>
        </w:tc>
      </w:tr>
      <w:tr w:rsidR="00A05FEA" w:rsidRPr="003C3A37" w14:paraId="5EFE43C8" w14:textId="77777777" w:rsidTr="00362996">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6895E96" w14:textId="05FB131D" w:rsidR="00A05FEA" w:rsidRPr="003C3A37" w:rsidRDefault="00EE261C" w:rsidP="00D104D6">
            <w:pPr>
              <w:pStyle w:val="TableText"/>
              <w:spacing w:before="60" w:after="60"/>
              <w:jc w:val="left"/>
            </w:pPr>
            <w:r>
              <w:t xml:space="preserve">Provide a brief summary of the key elements of Chapter 3 in terms of instrumentation and plans for collecting and analyzing the data to answer the </w:t>
            </w:r>
            <w:r w:rsidR="00997E31">
              <w:t>research question</w:t>
            </w:r>
            <w:r>
              <w:t>(s). Also</w:t>
            </w:r>
            <w:r w:rsidR="003148CE">
              <w:t>,</w:t>
            </w:r>
            <w:r>
              <w:t xml:space="preserve"> provide a segue to Chapter 4.</w:t>
            </w:r>
          </w:p>
        </w:tc>
      </w:tr>
      <w:tr w:rsidR="00A05FEA" w:rsidRPr="003C3A37" w14:paraId="08C15DE3" w14:textId="77777777" w:rsidTr="00362996">
        <w:tc>
          <w:tcPr>
            <w:tcW w:w="126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B7B3EB3" w14:textId="77777777" w:rsidR="00A05FEA" w:rsidRPr="003C3A37" w:rsidRDefault="00A05FEA" w:rsidP="00D104D6">
            <w:pPr>
              <w:pStyle w:val="TableText"/>
              <w:spacing w:before="60" w:after="60"/>
            </w:pPr>
            <w:r w:rsidRPr="003C3A37">
              <w:t>Learner’s Self-Score</w:t>
            </w:r>
          </w:p>
        </w:tc>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2213A36" w14:textId="77777777" w:rsidR="00A05FEA" w:rsidRPr="003C3A37" w:rsidRDefault="00A05FEA" w:rsidP="00D104D6">
            <w:pPr>
              <w:pStyle w:val="TableText"/>
              <w:spacing w:before="60" w:after="60"/>
            </w:pPr>
            <w:r w:rsidRPr="003C3A37">
              <w:t>Chair Score</w:t>
            </w:r>
          </w:p>
        </w:tc>
        <w:tc>
          <w:tcPr>
            <w:tcW w:w="1262"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FC2F3A5" w14:textId="77777777" w:rsidR="00A05FEA" w:rsidRPr="003C3A37" w:rsidRDefault="00A05FEA" w:rsidP="00D104D6">
            <w:pPr>
              <w:pStyle w:val="TableText"/>
              <w:spacing w:before="60" w:after="60"/>
            </w:pPr>
            <w:r w:rsidRPr="003C3A37">
              <w:t>Methodologist Score</w:t>
            </w:r>
          </w:p>
        </w:tc>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509EC77" w14:textId="77777777" w:rsidR="00A05FEA" w:rsidRPr="003C3A37" w:rsidRDefault="00A05FEA" w:rsidP="00D104D6">
            <w:pPr>
              <w:pStyle w:val="TableText"/>
              <w:spacing w:before="60" w:after="60"/>
            </w:pPr>
            <w:r w:rsidRPr="003C3A37">
              <w:t>Content Expert Score</w:t>
            </w:r>
          </w:p>
        </w:tc>
      </w:tr>
      <w:tr w:rsidR="00A05FEA" w:rsidRPr="003C3A37" w14:paraId="034496FA" w14:textId="77777777" w:rsidTr="00362996">
        <w:sdt>
          <w:sdtPr>
            <w:id w:val="-1107505625"/>
            <w:placeholder>
              <w:docPart w:val="D5BE4510C0C441EDAB4CC76D36703D39"/>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D3B79F8" w14:textId="77777777" w:rsidR="00A05FEA" w:rsidRPr="003C3A37" w:rsidRDefault="00A05FEA" w:rsidP="00D104D6">
                <w:pPr>
                  <w:pStyle w:val="TableText"/>
                  <w:spacing w:before="60" w:after="60"/>
                  <w:rPr>
                    <w:b/>
                    <w:bCs/>
                  </w:rPr>
                </w:pPr>
                <w:r>
                  <w:rPr>
                    <w:i/>
                    <w:iCs/>
                    <w:color w:val="000000" w:themeColor="text1"/>
                    <w:highlight w:val="yellow"/>
                  </w:rPr>
                  <w:t>Select Assessment via Drop Down Arrow</w:t>
                </w:r>
              </w:p>
            </w:tc>
          </w:sdtContent>
        </w:sdt>
        <w:sdt>
          <w:sdtPr>
            <w:id w:val="229037885"/>
            <w:placeholder>
              <w:docPart w:val="CD13F7DCBFFC4B7390A1DB2086ADA5BE"/>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DC31B3F" w14:textId="77777777" w:rsidR="00A05FEA" w:rsidRPr="003C3A37" w:rsidRDefault="00A05FEA" w:rsidP="00D104D6">
                <w:pPr>
                  <w:pStyle w:val="TableText"/>
                  <w:spacing w:before="60" w:after="60"/>
                  <w:rPr>
                    <w:b/>
                    <w:bCs/>
                  </w:rPr>
                </w:pPr>
                <w:r>
                  <w:rPr>
                    <w:i/>
                    <w:iCs/>
                    <w:color w:val="000000" w:themeColor="text1"/>
                    <w:highlight w:val="yellow"/>
                  </w:rPr>
                  <w:t>Select Assessment via Drop Down Arrow</w:t>
                </w:r>
              </w:p>
            </w:tc>
          </w:sdtContent>
        </w:sdt>
        <w:sdt>
          <w:sdtPr>
            <w:id w:val="-1745256450"/>
            <w:placeholder>
              <w:docPart w:val="187C5E286736461AB50111EC23EF2EA2"/>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2"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0F93F56" w14:textId="77777777" w:rsidR="00A05FEA" w:rsidRPr="003C3A37" w:rsidRDefault="00A05FEA" w:rsidP="00D104D6">
                <w:pPr>
                  <w:pStyle w:val="TableText"/>
                  <w:spacing w:before="60" w:after="60"/>
                  <w:rPr>
                    <w:b/>
                    <w:bCs/>
                  </w:rPr>
                </w:pPr>
                <w:r>
                  <w:rPr>
                    <w:i/>
                    <w:iCs/>
                    <w:color w:val="000000" w:themeColor="text1"/>
                    <w:highlight w:val="yellow"/>
                  </w:rPr>
                  <w:t>Select Assessment via Drop Down Arrow</w:t>
                </w:r>
              </w:p>
            </w:tc>
          </w:sdtContent>
        </w:sdt>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4FFC566" w14:textId="542BE414" w:rsidR="00A05FEA" w:rsidRPr="003C3A37" w:rsidRDefault="00EE261C" w:rsidP="00D104D6">
            <w:pPr>
              <w:pStyle w:val="TableText"/>
              <w:spacing w:before="60" w:after="60"/>
              <w:rPr>
                <w:b/>
                <w:bCs/>
              </w:rPr>
            </w:pPr>
            <w:r>
              <w:rPr>
                <w:b/>
                <w:bCs/>
              </w:rPr>
              <w:t>NA</w:t>
            </w:r>
          </w:p>
        </w:tc>
      </w:tr>
      <w:tr w:rsidR="00A05FEA" w:rsidRPr="003C3A37" w14:paraId="720A579F" w14:textId="77777777" w:rsidTr="00D104D6">
        <w:tc>
          <w:tcPr>
            <w:tcW w:w="5000" w:type="pct"/>
            <w:gridSpan w:val="4"/>
            <w:tcBorders>
              <w:top w:val="single" w:sz="2" w:space="0" w:color="auto"/>
              <w:left w:val="nil"/>
              <w:bottom w:val="nil"/>
              <w:right w:val="nil"/>
            </w:tcBorders>
            <w:shd w:val="clear" w:color="auto" w:fill="FFFFFF" w:themeFill="background1"/>
          </w:tcPr>
          <w:p w14:paraId="793E9C97" w14:textId="77777777" w:rsidR="00A05FEA" w:rsidRPr="004D15DF" w:rsidRDefault="00A05FEA" w:rsidP="00D104D6">
            <w:pPr>
              <w:pStyle w:val="TableText"/>
              <w:spacing w:before="60" w:after="60"/>
              <w:jc w:val="left"/>
              <w:rPr>
                <w:i/>
                <w:iCs/>
              </w:rPr>
            </w:pPr>
          </w:p>
        </w:tc>
      </w:tr>
    </w:tbl>
    <w:p w14:paraId="6F4CD67C" w14:textId="77777777" w:rsidR="00E601A3" w:rsidRDefault="00E601A3" w:rsidP="00E601A3">
      <w:pPr>
        <w:pStyle w:val="Heading3"/>
      </w:pPr>
      <w:bookmarkStart w:id="94" w:name="_Toc187735988"/>
      <w:r w:rsidRPr="00A14671">
        <w:t>Changes f</w:t>
      </w:r>
      <w:r>
        <w:t>rom</w:t>
      </w:r>
      <w:r w:rsidRPr="00A14671">
        <w:t xml:space="preserve"> Original Plan</w:t>
      </w:r>
      <w:bookmarkEnd w:id="94"/>
    </w:p>
    <w:p w14:paraId="730F04AC" w14:textId="4C52BE70" w:rsidR="00E601A3" w:rsidRPr="00E601A3" w:rsidRDefault="00E601A3" w:rsidP="00E601A3">
      <w:r>
        <w:t>Insert text here.</w:t>
      </w:r>
    </w:p>
    <w:p w14:paraId="1C3C1F12" w14:textId="5F376402" w:rsidR="00C237A9" w:rsidRDefault="00E601A3" w:rsidP="00E601A3">
      <w:pPr>
        <w:pStyle w:val="Heading3"/>
      </w:pPr>
      <w:bookmarkStart w:id="95" w:name="_Toc187735989"/>
      <w:r w:rsidRPr="00A14671">
        <w:t>Synopsis of Current Plan to Address Research Question</w:t>
      </w:r>
      <w:r w:rsidR="003B2737">
        <w:t>(</w:t>
      </w:r>
      <w:r w:rsidRPr="00A14671">
        <w:t>s</w:t>
      </w:r>
      <w:r w:rsidR="003B2737">
        <w:t>)</w:t>
      </w:r>
      <w:bookmarkEnd w:id="95"/>
    </w:p>
    <w:p w14:paraId="33193FD2" w14:textId="46DA7B77" w:rsidR="00E601A3" w:rsidRPr="00E601A3" w:rsidRDefault="00E601A3" w:rsidP="00E601A3">
      <w:r>
        <w:t>Insert text here.</w:t>
      </w:r>
    </w:p>
    <w:p w14:paraId="255F1D06" w14:textId="1A8D8FD2" w:rsidR="00A32B71" w:rsidRDefault="00A32B71">
      <w:pPr>
        <w:spacing w:line="240" w:lineRule="auto"/>
        <w:ind w:firstLine="0"/>
      </w:pPr>
      <w:r>
        <w:br w:type="page"/>
      </w:r>
    </w:p>
    <w:p w14:paraId="580C0024" w14:textId="77777777" w:rsidR="00F9366C" w:rsidRDefault="00F9366C" w:rsidP="00F9366C">
      <w:pPr>
        <w:pStyle w:val="Heading1"/>
      </w:pPr>
      <w:bookmarkStart w:id="96" w:name="_Toc187735990"/>
      <w:r>
        <w:t>Chapter 4: Data Analysis and Results</w:t>
      </w:r>
      <w:bookmarkEnd w:id="96"/>
    </w:p>
    <w:p w14:paraId="72BA15D4" w14:textId="77777777" w:rsidR="00D92FD9" w:rsidRDefault="00D92FD9" w:rsidP="00D92FD9">
      <w:pPr>
        <w:pStyle w:val="Heading2"/>
      </w:pPr>
      <w:bookmarkStart w:id="97" w:name="_Toc187735991"/>
      <w:r>
        <w:t>Introduction</w:t>
      </w:r>
      <w:bookmarkEnd w:id="97"/>
    </w:p>
    <w:tbl>
      <w:tblPr>
        <w:tblW w:w="5000" w:type="pct"/>
        <w:tblLook w:val="04A0" w:firstRow="1" w:lastRow="0" w:firstColumn="1" w:lastColumn="0" w:noHBand="0" w:noVBand="1"/>
      </w:tblPr>
      <w:tblGrid>
        <w:gridCol w:w="1742"/>
        <w:gridCol w:w="435"/>
        <w:gridCol w:w="1224"/>
        <w:gridCol w:w="1040"/>
        <w:gridCol w:w="703"/>
        <w:gridCol w:w="1476"/>
        <w:gridCol w:w="266"/>
        <w:gridCol w:w="1748"/>
      </w:tblGrid>
      <w:tr w:rsidR="00D92FD9" w:rsidRPr="00302234" w14:paraId="53CA44B6" w14:textId="77777777" w:rsidTr="00C43FF5">
        <w:tc>
          <w:tcPr>
            <w:tcW w:w="5000" w:type="pct"/>
            <w:gridSpan w:val="8"/>
            <w:tcBorders>
              <w:top w:val="single" w:sz="2" w:space="0" w:color="auto"/>
              <w:left w:val="single" w:sz="2" w:space="0" w:color="auto"/>
              <w:bottom w:val="single" w:sz="2" w:space="0" w:color="auto"/>
              <w:right w:val="single" w:sz="2" w:space="0" w:color="auto"/>
            </w:tcBorders>
            <w:shd w:val="clear" w:color="auto" w:fill="7030A0"/>
          </w:tcPr>
          <w:p w14:paraId="0BE7B9A9" w14:textId="547A7B80" w:rsidR="00D92FD9" w:rsidRPr="00302234" w:rsidRDefault="002B417F" w:rsidP="00C43FF5">
            <w:pPr>
              <w:pStyle w:val="TableText"/>
              <w:rPr>
                <w:color w:val="FFFFFF" w:themeColor="background1"/>
                <w:sz w:val="24"/>
                <w:szCs w:val="24"/>
              </w:rPr>
            </w:pPr>
            <w:r w:rsidRPr="002B417F">
              <w:rPr>
                <w:b/>
                <w:bCs/>
                <w:color w:val="FFFFFF" w:themeColor="background1"/>
                <w:sz w:val="24"/>
                <w:szCs w:val="24"/>
              </w:rPr>
              <w:t xml:space="preserve">Introduction </w:t>
            </w:r>
            <w:r w:rsidR="00D92FD9" w:rsidRPr="00302234">
              <w:rPr>
                <w:b/>
                <w:bCs/>
                <w:color w:val="FFFFFF" w:themeColor="background1"/>
                <w:sz w:val="24"/>
                <w:szCs w:val="24"/>
              </w:rPr>
              <w:t xml:space="preserve">(Max </w:t>
            </w:r>
            <w:r>
              <w:rPr>
                <w:b/>
                <w:bCs/>
                <w:color w:val="FFFFFF" w:themeColor="background1"/>
                <w:sz w:val="24"/>
                <w:szCs w:val="24"/>
              </w:rPr>
              <w:t>2</w:t>
            </w:r>
            <w:r w:rsidR="00D92FD9" w:rsidRPr="00302234">
              <w:rPr>
                <w:b/>
                <w:bCs/>
                <w:color w:val="FFFFFF" w:themeColor="background1"/>
                <w:sz w:val="24"/>
                <w:szCs w:val="24"/>
              </w:rPr>
              <w:t xml:space="preserve"> Pages)</w:t>
            </w:r>
          </w:p>
        </w:tc>
      </w:tr>
      <w:tr w:rsidR="00D92FD9" w:rsidRPr="003C3A37" w14:paraId="49E096E2" w14:textId="77777777" w:rsidTr="00C43FF5">
        <w:tc>
          <w:tcPr>
            <w:tcW w:w="5000" w:type="pct"/>
            <w:gridSpan w:val="8"/>
            <w:tcBorders>
              <w:top w:val="single" w:sz="2" w:space="0" w:color="auto"/>
              <w:left w:val="single" w:sz="2" w:space="0" w:color="auto"/>
              <w:bottom w:val="single" w:sz="2" w:space="0" w:color="auto"/>
              <w:right w:val="single" w:sz="2" w:space="0" w:color="auto"/>
            </w:tcBorders>
          </w:tcPr>
          <w:p w14:paraId="0F3D96DC" w14:textId="70AD0906" w:rsidR="00731F16" w:rsidRPr="00A5594E" w:rsidRDefault="00731F16" w:rsidP="00731F16">
            <w:pPr>
              <w:pStyle w:val="ListBullet"/>
              <w:numPr>
                <w:ilvl w:val="0"/>
                <w:numId w:val="0"/>
              </w:numPr>
              <w:spacing w:before="120"/>
            </w:pPr>
            <w:r>
              <w:rPr>
                <w:sz w:val="20"/>
                <w:szCs w:val="20"/>
              </w:rPr>
              <w:t>In t</w:t>
            </w:r>
            <w:r w:rsidRPr="00A5594E">
              <w:rPr>
                <w:sz w:val="20"/>
                <w:szCs w:val="20"/>
              </w:rPr>
              <w:t>his section</w:t>
            </w:r>
            <w:r>
              <w:rPr>
                <w:sz w:val="20"/>
                <w:szCs w:val="20"/>
              </w:rPr>
              <w:t>, you</w:t>
            </w:r>
            <w:r w:rsidRPr="00A5594E">
              <w:rPr>
                <w:sz w:val="20"/>
                <w:szCs w:val="20"/>
              </w:rPr>
              <w:t xml:space="preserve"> clearly articulate whether the core elements, </w:t>
            </w:r>
            <w:r>
              <w:rPr>
                <w:sz w:val="20"/>
                <w:szCs w:val="20"/>
              </w:rPr>
              <w:t xml:space="preserve">data sources, </w:t>
            </w:r>
            <w:r w:rsidRPr="00A5594E">
              <w:rPr>
                <w:sz w:val="20"/>
                <w:szCs w:val="20"/>
              </w:rPr>
              <w:t>recruitment plan</w:t>
            </w:r>
            <w:r>
              <w:rPr>
                <w:sz w:val="20"/>
                <w:szCs w:val="20"/>
              </w:rPr>
              <w:t xml:space="preserve">, </w:t>
            </w:r>
            <w:r w:rsidRPr="00A5594E">
              <w:rPr>
                <w:sz w:val="20"/>
                <w:szCs w:val="20"/>
              </w:rPr>
              <w:t xml:space="preserve">and/or </w:t>
            </w:r>
            <w:r>
              <w:rPr>
                <w:sz w:val="20"/>
                <w:szCs w:val="20"/>
              </w:rPr>
              <w:t>data analysis</w:t>
            </w:r>
            <w:r w:rsidRPr="00A5594E">
              <w:rPr>
                <w:sz w:val="20"/>
                <w:szCs w:val="20"/>
              </w:rPr>
              <w:t xml:space="preserve"> of the study remain unchanged or have been refined</w:t>
            </w:r>
            <w:r>
              <w:rPr>
                <w:sz w:val="20"/>
                <w:szCs w:val="20"/>
              </w:rPr>
              <w:t xml:space="preserve"> from what you presented in Chapter 3</w:t>
            </w:r>
            <w:r w:rsidRPr="00A5594E">
              <w:rPr>
                <w:sz w:val="20"/>
                <w:szCs w:val="20"/>
              </w:rPr>
              <w:t xml:space="preserve">. If these elements remain unchanged, </w:t>
            </w:r>
            <w:r>
              <w:rPr>
                <w:sz w:val="20"/>
                <w:szCs w:val="20"/>
              </w:rPr>
              <w:t xml:space="preserve">explicitly indicate that the proposed plan in Chapter 3 was </w:t>
            </w:r>
            <w:r w:rsidRPr="004A2A13">
              <w:rPr>
                <w:sz w:val="20"/>
                <w:szCs w:val="20"/>
              </w:rPr>
              <w:t xml:space="preserve">followed. For any modifications, succinctly explain </w:t>
            </w:r>
            <w:r w:rsidR="009A26B9">
              <w:rPr>
                <w:sz w:val="20"/>
                <w:szCs w:val="20"/>
              </w:rPr>
              <w:t>why those changes occurred</w:t>
            </w:r>
            <w:r w:rsidRPr="004A2A13">
              <w:rPr>
                <w:sz w:val="20"/>
                <w:szCs w:val="20"/>
              </w:rPr>
              <w:t xml:space="preserve">. If changes </w:t>
            </w:r>
            <w:r w:rsidR="00040F42">
              <w:rPr>
                <w:sz w:val="20"/>
                <w:szCs w:val="20"/>
              </w:rPr>
              <w:t>were</w:t>
            </w:r>
            <w:r w:rsidRPr="004A2A13">
              <w:rPr>
                <w:sz w:val="20"/>
                <w:szCs w:val="20"/>
              </w:rPr>
              <w:t xml:space="preserve"> made to the core elements, introduce a new core elements table with the updated core elements. </w:t>
            </w:r>
            <w:r>
              <w:rPr>
                <w:sz w:val="20"/>
                <w:szCs w:val="20"/>
              </w:rPr>
              <w:t>This section also introduces the remaining sections within Chapter 4.</w:t>
            </w:r>
          </w:p>
          <w:p w14:paraId="48A70110" w14:textId="1F997CC5" w:rsidR="00D92FD9" w:rsidRPr="003C3A37" w:rsidRDefault="00D92FD9" w:rsidP="00C43FF5">
            <w:pPr>
              <w:pStyle w:val="TableText"/>
              <w:spacing w:before="60" w:after="240"/>
            </w:pPr>
            <w:r w:rsidRPr="003C3A37">
              <w:t xml:space="preserve">For additional information, please view the corresponding </w:t>
            </w:r>
            <w:hyperlink r:id="rId32" w:history="1">
              <w:r w:rsidRPr="00AD6281">
                <w:rPr>
                  <w:rStyle w:val="Hyperlink"/>
                  <w:b/>
                  <w:bCs/>
                </w:rPr>
                <w:t>companion guide section</w:t>
              </w:r>
            </w:hyperlink>
            <w:r w:rsidRPr="003C3A37">
              <w:t xml:space="preserve">. </w:t>
            </w:r>
          </w:p>
        </w:tc>
      </w:tr>
      <w:tr w:rsidR="00D92FD9" w:rsidRPr="003C3A37" w14:paraId="2341FD6A" w14:textId="77777777" w:rsidTr="00AF59D8">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8092E4C" w14:textId="77777777" w:rsidR="00D92FD9" w:rsidRPr="003C3A37" w:rsidRDefault="00D92FD9" w:rsidP="00C43FF5">
            <w:pPr>
              <w:pStyle w:val="TableText"/>
              <w:spacing w:before="80" w:after="80"/>
              <w:rPr>
                <w:b/>
                <w:bCs/>
              </w:rPr>
            </w:pPr>
            <w:r w:rsidRPr="003C3A37">
              <w:rPr>
                <w:b/>
                <w:bCs/>
              </w:rPr>
              <w:t>Holistic Review</w:t>
            </w:r>
          </w:p>
        </w:tc>
      </w:tr>
      <w:tr w:rsidR="00D92FD9" w:rsidRPr="003C3A37" w14:paraId="61BA9CA0" w14:textId="77777777" w:rsidTr="00AF59D8">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5A3A340" w14:textId="50EFBA95" w:rsidR="00D92FD9" w:rsidRPr="003C3A37" w:rsidRDefault="0085166D" w:rsidP="00C43FF5">
            <w:pPr>
              <w:pStyle w:val="TableText"/>
              <w:spacing w:before="60" w:after="60"/>
              <w:jc w:val="left"/>
            </w:pPr>
            <w:r w:rsidRPr="001B7398">
              <w:t>Clarification is provided whether the study components from Chapter 3</w:t>
            </w:r>
            <w:r w:rsidR="009819F7">
              <w:t xml:space="preserve"> – p</w:t>
            </w:r>
            <w:r w:rsidRPr="001B7398">
              <w:t>roblem statement, purpose statement, research question</w:t>
            </w:r>
            <w:r w:rsidR="00013416">
              <w:t>(</w:t>
            </w:r>
            <w:r w:rsidRPr="001B7398">
              <w:t>s</w:t>
            </w:r>
            <w:r w:rsidR="00013416">
              <w:t>)</w:t>
            </w:r>
            <w:r w:rsidRPr="001B7398">
              <w:t xml:space="preserve">, recruitment plan of the study, sources of data/instrumentation, data collection, and/or data analysis, etc., remain unchanged or have been refined, with any modifications needing detailed explanations, influences, and outcomes. If changes are made, a new core elements table may be required. Additionally, any updates related to data analysis, recruitment, sources, or procedures should all be documented. These changes should be included under </w:t>
            </w:r>
            <w:r w:rsidRPr="0085166D">
              <w:rPr>
                <w:i/>
                <w:iCs/>
              </w:rPr>
              <w:t xml:space="preserve">Important Changes and Updates to </w:t>
            </w:r>
            <w:r w:rsidRPr="00DB11BD">
              <w:rPr>
                <w:i/>
                <w:iCs/>
              </w:rPr>
              <w:t>Information</w:t>
            </w:r>
            <w:r w:rsidRPr="00402D3B">
              <w:rPr>
                <w:i/>
                <w:iCs/>
              </w:rPr>
              <w:t xml:space="preserve"> in Chapter </w:t>
            </w:r>
            <w:r w:rsidR="00DE1613" w:rsidRPr="00402D3B">
              <w:rPr>
                <w:i/>
                <w:iCs/>
              </w:rPr>
              <w:t>3</w:t>
            </w:r>
            <w:r w:rsidRPr="001B7398">
              <w:t xml:space="preserve"> sub-heading.</w:t>
            </w:r>
          </w:p>
        </w:tc>
      </w:tr>
      <w:tr w:rsidR="00D92FD9" w:rsidRPr="003C3A37" w14:paraId="3C1E799D" w14:textId="77777777" w:rsidTr="00AF59D8">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F177FD0" w14:textId="77777777" w:rsidR="00D92FD9" w:rsidRPr="003C3A37" w:rsidRDefault="00D92FD9" w:rsidP="00C43FF5">
            <w:pPr>
              <w:pStyle w:val="TableText"/>
              <w:spacing w:before="60" w:after="60"/>
            </w:pPr>
            <w:r w:rsidRPr="003C3A37">
              <w:t>Learner’s Self-Score</w:t>
            </w:r>
          </w:p>
        </w:tc>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38F38A9" w14:textId="77777777" w:rsidR="00D92FD9" w:rsidRPr="003C3A37" w:rsidRDefault="00D92FD9" w:rsidP="00C43FF5">
            <w:pPr>
              <w:pStyle w:val="TableText"/>
              <w:spacing w:before="60" w:after="60"/>
            </w:pPr>
            <w:r w:rsidRPr="003C3A37">
              <w:t>Chair Score</w:t>
            </w:r>
          </w:p>
        </w:tc>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87D8D07" w14:textId="77777777" w:rsidR="00D92FD9" w:rsidRPr="003C3A37" w:rsidRDefault="00D92FD9" w:rsidP="00C43FF5">
            <w:pPr>
              <w:pStyle w:val="TableText"/>
              <w:spacing w:before="60" w:after="60"/>
            </w:pPr>
            <w:r w:rsidRPr="003C3A37">
              <w:t>Methodologist Score</w:t>
            </w:r>
          </w:p>
        </w:tc>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3981305" w14:textId="77777777" w:rsidR="00D92FD9" w:rsidRPr="003C3A37" w:rsidRDefault="00D92FD9" w:rsidP="00C43FF5">
            <w:pPr>
              <w:pStyle w:val="TableText"/>
              <w:spacing w:before="60" w:after="60"/>
            </w:pPr>
            <w:r w:rsidRPr="003C3A37">
              <w:t>Content Expert Score</w:t>
            </w:r>
          </w:p>
        </w:tc>
      </w:tr>
      <w:tr w:rsidR="00D92FD9" w:rsidRPr="003C3A37" w14:paraId="5EFE4938" w14:textId="77777777" w:rsidTr="00AF59D8">
        <w:sdt>
          <w:sdtPr>
            <w:id w:val="261878418"/>
            <w:placeholder>
              <w:docPart w:val="38F82800077B4704B5C9E8B57D65DF80"/>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82C4ADB" w14:textId="77777777" w:rsidR="00D92FD9" w:rsidRPr="003C3A37" w:rsidRDefault="00D92FD9" w:rsidP="00C43FF5">
                <w:pPr>
                  <w:pStyle w:val="TableText"/>
                  <w:spacing w:before="60" w:after="60"/>
                  <w:rPr>
                    <w:b/>
                    <w:bCs/>
                  </w:rPr>
                </w:pPr>
                <w:r>
                  <w:rPr>
                    <w:i/>
                    <w:iCs/>
                    <w:color w:val="000000" w:themeColor="text1"/>
                    <w:highlight w:val="yellow"/>
                  </w:rPr>
                  <w:t>Select Assessment via Drop Down Arrow</w:t>
                </w:r>
              </w:p>
            </w:tc>
          </w:sdtContent>
        </w:sdt>
        <w:sdt>
          <w:sdtPr>
            <w:id w:val="1040402456"/>
            <w:placeholder>
              <w:docPart w:val="1C823F6B958241DE840AC5527D276A6E"/>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640B70F" w14:textId="77777777" w:rsidR="00D92FD9" w:rsidRPr="003C3A37" w:rsidRDefault="00D92FD9" w:rsidP="00C43FF5">
                <w:pPr>
                  <w:pStyle w:val="TableText"/>
                  <w:spacing w:before="60" w:after="60"/>
                  <w:rPr>
                    <w:b/>
                    <w:bCs/>
                  </w:rPr>
                </w:pPr>
                <w:r>
                  <w:rPr>
                    <w:i/>
                    <w:iCs/>
                    <w:color w:val="000000" w:themeColor="text1"/>
                    <w:highlight w:val="yellow"/>
                  </w:rPr>
                  <w:t>Select Assessment via Drop Down Arrow</w:t>
                </w:r>
              </w:p>
            </w:tc>
          </w:sdtContent>
        </w:sdt>
        <w:sdt>
          <w:sdtPr>
            <w:id w:val="438649731"/>
            <w:placeholder>
              <w:docPart w:val="D70B362A260E470484DCB8F75BEEE11A"/>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BBB8BE6" w14:textId="77777777" w:rsidR="00D92FD9" w:rsidRPr="003C3A37" w:rsidRDefault="00D92FD9" w:rsidP="00C43FF5">
                <w:pPr>
                  <w:pStyle w:val="TableText"/>
                  <w:spacing w:before="60" w:after="60"/>
                  <w:rPr>
                    <w:b/>
                    <w:bCs/>
                  </w:rPr>
                </w:pPr>
                <w:r>
                  <w:rPr>
                    <w:i/>
                    <w:iCs/>
                    <w:color w:val="000000" w:themeColor="text1"/>
                    <w:highlight w:val="yellow"/>
                  </w:rPr>
                  <w:t>Select Assessment via Drop Down Arrow</w:t>
                </w:r>
              </w:p>
            </w:tc>
          </w:sdtContent>
        </w:sdt>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4F2BB0A" w14:textId="7879F25A" w:rsidR="00D92FD9" w:rsidRPr="003C3A37" w:rsidRDefault="002B417F" w:rsidP="00C43FF5">
            <w:pPr>
              <w:pStyle w:val="TableText"/>
              <w:spacing w:before="60" w:after="60"/>
              <w:rPr>
                <w:b/>
                <w:bCs/>
              </w:rPr>
            </w:pPr>
            <w:r>
              <w:rPr>
                <w:b/>
                <w:bCs/>
              </w:rPr>
              <w:t>NA</w:t>
            </w:r>
          </w:p>
        </w:tc>
      </w:tr>
      <w:tr w:rsidR="00D92FD9" w:rsidRPr="003C3A37" w14:paraId="6503EBC8" w14:textId="77777777" w:rsidTr="00C43FF5">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5C4BDA56" w14:textId="77777777" w:rsidR="00D92FD9" w:rsidRPr="003C3A37" w:rsidRDefault="00D92FD9" w:rsidP="00C43FF5">
            <w:pPr>
              <w:pStyle w:val="TableText"/>
              <w:spacing w:before="80" w:after="80"/>
            </w:pPr>
            <w:r w:rsidRPr="003C3A37">
              <w:rPr>
                <w:b/>
                <w:bCs/>
              </w:rPr>
              <w:t>Critical Feasibility</w:t>
            </w:r>
            <w:r>
              <w:rPr>
                <w:b/>
                <w:bCs/>
              </w:rPr>
              <w:t>/</w:t>
            </w:r>
            <w:r w:rsidRPr="003C3A37">
              <w:rPr>
                <w:b/>
                <w:bCs/>
              </w:rPr>
              <w:t>Risk Item</w:t>
            </w:r>
          </w:p>
        </w:tc>
      </w:tr>
      <w:tr w:rsidR="00D92FD9" w:rsidRPr="003C3A37" w14:paraId="62FE922C" w14:textId="77777777" w:rsidTr="00C43FF5">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62794FFD" w14:textId="5B13406C" w:rsidR="00D92FD9" w:rsidRPr="003C3A37" w:rsidRDefault="00A35989" w:rsidP="00C43FF5">
            <w:pPr>
              <w:pStyle w:val="TableText"/>
              <w:spacing w:before="60" w:after="60"/>
              <w:jc w:val="left"/>
            </w:pPr>
            <w:r w:rsidRPr="001B7398">
              <w:t>Complete revised core elements table and/or data analysis is included.</w:t>
            </w:r>
          </w:p>
        </w:tc>
      </w:tr>
      <w:tr w:rsidR="00D92FD9" w:rsidRPr="003C3A37" w14:paraId="1D202D50" w14:textId="77777777" w:rsidTr="00C43FF5">
        <w:tc>
          <w:tcPr>
            <w:tcW w:w="1009" w:type="pct"/>
            <w:tcBorders>
              <w:top w:val="single" w:sz="2" w:space="0" w:color="auto"/>
              <w:left w:val="single" w:sz="2" w:space="0" w:color="auto"/>
              <w:bottom w:val="single" w:sz="2" w:space="0" w:color="auto"/>
              <w:right w:val="single" w:sz="2" w:space="0" w:color="auto"/>
            </w:tcBorders>
            <w:shd w:val="clear" w:color="auto" w:fill="EBE6FA"/>
          </w:tcPr>
          <w:p w14:paraId="5B3A8616" w14:textId="77777777" w:rsidR="00D92FD9" w:rsidRPr="003C3A37" w:rsidRDefault="00D92FD9" w:rsidP="00C43FF5">
            <w:pPr>
              <w:pStyle w:val="TableText"/>
              <w:spacing w:before="60" w:after="60"/>
            </w:pPr>
            <w:r w:rsidRPr="003C3A37">
              <w:t>Learner’s Self-Score</w:t>
            </w:r>
          </w:p>
        </w:tc>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6F36ED9B" w14:textId="77777777" w:rsidR="00D92FD9" w:rsidRPr="003C3A37" w:rsidRDefault="00D92FD9" w:rsidP="00C43FF5">
            <w:pPr>
              <w:pStyle w:val="TableText"/>
              <w:spacing w:before="60" w:after="60"/>
            </w:pPr>
            <w:r w:rsidRPr="003C3A37">
              <w:t>Chair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29463790" w14:textId="77777777" w:rsidR="00D92FD9" w:rsidRPr="003C3A37" w:rsidRDefault="00D92FD9" w:rsidP="00C43FF5">
            <w:pPr>
              <w:pStyle w:val="TableText"/>
              <w:spacing w:before="60" w:after="60"/>
            </w:pPr>
            <w:r w:rsidRPr="003C3A37">
              <w:t>Methodologist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05CE6AA7" w14:textId="77777777" w:rsidR="00D92FD9" w:rsidRPr="003C3A37" w:rsidRDefault="00D92FD9" w:rsidP="00C43FF5">
            <w:pPr>
              <w:pStyle w:val="TableText"/>
              <w:spacing w:before="60" w:after="60"/>
            </w:pPr>
            <w:r w:rsidRPr="003C3A37">
              <w:t>Content Expert Score</w:t>
            </w:r>
          </w:p>
        </w:tc>
        <w:tc>
          <w:tcPr>
            <w:tcW w:w="1012" w:type="pct"/>
            <w:tcBorders>
              <w:top w:val="single" w:sz="2" w:space="0" w:color="auto"/>
              <w:left w:val="single" w:sz="2" w:space="0" w:color="auto"/>
              <w:bottom w:val="single" w:sz="2" w:space="0" w:color="auto"/>
              <w:right w:val="single" w:sz="2" w:space="0" w:color="auto"/>
            </w:tcBorders>
            <w:shd w:val="clear" w:color="auto" w:fill="EBE6FA"/>
          </w:tcPr>
          <w:p w14:paraId="5ADE4C41" w14:textId="77777777" w:rsidR="00D92FD9" w:rsidRPr="003C3A37" w:rsidRDefault="00D92FD9" w:rsidP="00C43FF5">
            <w:pPr>
              <w:pStyle w:val="TableText"/>
              <w:spacing w:before="60" w:after="60"/>
            </w:pPr>
            <w:r w:rsidRPr="003C3A37">
              <w:t>Consultant Score</w:t>
            </w:r>
          </w:p>
        </w:tc>
      </w:tr>
      <w:tr w:rsidR="00D92FD9" w:rsidRPr="003C3A37" w14:paraId="6FB1121C" w14:textId="77777777" w:rsidTr="00C43FF5">
        <w:sdt>
          <w:sdtPr>
            <w:rPr>
              <w:color w:val="FF0000"/>
            </w:rPr>
            <w:id w:val="-1864742307"/>
            <w:placeholder>
              <w:docPart w:val="E05FA7E216444147B15439FE6E84990D"/>
            </w:placeholder>
            <w:showingPlcHdr/>
            <w:dropDownList>
              <w:listItem w:value="Choose an item."/>
              <w:listItem w:displayText="Not Met" w:value="0"/>
              <w:listItem w:displayText="Met" w:value="1"/>
            </w:dropDownList>
          </w:sdtPr>
          <w:sdtEndPr/>
          <w:sdtContent>
            <w:tc>
              <w:tcPr>
                <w:tcW w:w="1009" w:type="pct"/>
                <w:tcBorders>
                  <w:top w:val="single" w:sz="2" w:space="0" w:color="auto"/>
                  <w:left w:val="single" w:sz="2" w:space="0" w:color="auto"/>
                  <w:bottom w:val="single" w:sz="2" w:space="0" w:color="auto"/>
                  <w:right w:val="single" w:sz="2" w:space="0" w:color="auto"/>
                </w:tcBorders>
                <w:shd w:val="clear" w:color="auto" w:fill="EBE6FA"/>
              </w:tcPr>
              <w:p w14:paraId="7677056A" w14:textId="1631CF91" w:rsidR="00D92FD9" w:rsidRPr="003C3A37" w:rsidRDefault="00761CCE" w:rsidP="00C43FF5">
                <w:pPr>
                  <w:pStyle w:val="TableText"/>
                  <w:spacing w:before="60" w:after="60"/>
                  <w:rPr>
                    <w:b/>
                    <w:bCs/>
                  </w:rPr>
                </w:pPr>
                <w:r>
                  <w:rPr>
                    <w:i/>
                    <w:iCs/>
                    <w:highlight w:val="yellow"/>
                  </w:rPr>
                  <w:t>Select Assessment via Drop Down Arrow</w:t>
                </w:r>
              </w:p>
            </w:tc>
          </w:sdtContent>
        </w:sdt>
        <w:sdt>
          <w:sdtPr>
            <w:rPr>
              <w:color w:val="FF0000"/>
            </w:rPr>
            <w:id w:val="-1157304462"/>
            <w:placeholder>
              <w:docPart w:val="22F488BE055B4F289C3776C4994ACE6C"/>
            </w:placeholder>
            <w:showingPlcHdr/>
            <w:dropDownList>
              <w:listItem w:value="Choose an item."/>
              <w:listItem w:displayText="Not Met" w:value="0"/>
              <w:listItem w:displayText="Met" w:value="1"/>
            </w:dropDownList>
          </w:sdtPr>
          <w:sdtEndPr/>
          <w:sdtContent>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4F17ABEB" w14:textId="219CE228" w:rsidR="00D92FD9" w:rsidRPr="003C3A37" w:rsidRDefault="00761CCE" w:rsidP="00C43FF5">
                <w:pPr>
                  <w:pStyle w:val="TableText"/>
                  <w:spacing w:before="60" w:after="60"/>
                  <w:rPr>
                    <w:b/>
                    <w:bCs/>
                  </w:rPr>
                </w:pPr>
                <w:r>
                  <w:rPr>
                    <w:i/>
                    <w:iCs/>
                    <w:highlight w:val="yellow"/>
                  </w:rPr>
                  <w:t>Select Assessment via Drop Down Arrow</w:t>
                </w:r>
              </w:p>
            </w:tc>
          </w:sdtContent>
        </w:sdt>
        <w:sdt>
          <w:sdtPr>
            <w:rPr>
              <w:color w:val="FF0000"/>
            </w:rPr>
            <w:id w:val="212010627"/>
            <w:placeholder>
              <w:docPart w:val="A34DB6CC6FB3419E8FE180C6C25431A2"/>
            </w:placeholder>
            <w:showingPlcHdr/>
            <w:dropDownList>
              <w:listItem w:value="Choose an item."/>
              <w:listItem w:displayText="Not Met" w:value="0"/>
              <w:listItem w:displayText="Met" w:value="1"/>
            </w:dropDownList>
          </w:sdtPr>
          <w:sdtEndPr/>
          <w:sdtConten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5A2B2C50" w14:textId="122E4803" w:rsidR="00D92FD9" w:rsidRPr="003C3A37" w:rsidRDefault="00761CCE" w:rsidP="00C43FF5">
                <w:pPr>
                  <w:pStyle w:val="TableText"/>
                  <w:spacing w:before="60" w:after="60"/>
                  <w:rPr>
                    <w:b/>
                    <w:bCs/>
                  </w:rPr>
                </w:pPr>
                <w:r>
                  <w:rPr>
                    <w:i/>
                    <w:iCs/>
                    <w:highlight w:val="yellow"/>
                  </w:rPr>
                  <w:t>Select Assessment via Drop Down Arrow</w:t>
                </w:r>
              </w:p>
            </w:tc>
          </w:sdtContent>
        </w:sd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454FE004" w14:textId="53FAF056" w:rsidR="00D92FD9" w:rsidRPr="003C3A37" w:rsidRDefault="002B417F" w:rsidP="00C43FF5">
            <w:pPr>
              <w:pStyle w:val="TableText"/>
              <w:spacing w:before="60" w:after="60"/>
              <w:rPr>
                <w:b/>
                <w:bCs/>
              </w:rPr>
            </w:pPr>
            <w:r>
              <w:rPr>
                <w:b/>
                <w:bCs/>
              </w:rPr>
              <w:t>NA</w:t>
            </w:r>
          </w:p>
        </w:tc>
        <w:sdt>
          <w:sdtPr>
            <w:rPr>
              <w:color w:val="FF0000"/>
            </w:rPr>
            <w:id w:val="-2100159777"/>
            <w:placeholder>
              <w:docPart w:val="554A723E92D440769B4A9D3A3A07CBCF"/>
            </w:placeholder>
            <w:showingPlcHdr/>
            <w:dropDownList>
              <w:listItem w:value="Choose an item."/>
              <w:listItem w:displayText="Not Met" w:value="0"/>
              <w:listItem w:displayText="Met" w:value="1"/>
            </w:dropDownList>
          </w:sdtPr>
          <w:sdtEndPr/>
          <w:sdtContent>
            <w:tc>
              <w:tcPr>
                <w:tcW w:w="1012" w:type="pct"/>
                <w:tcBorders>
                  <w:top w:val="single" w:sz="2" w:space="0" w:color="auto"/>
                  <w:left w:val="single" w:sz="2" w:space="0" w:color="auto"/>
                  <w:bottom w:val="single" w:sz="2" w:space="0" w:color="auto"/>
                  <w:right w:val="single" w:sz="2" w:space="0" w:color="auto"/>
                </w:tcBorders>
                <w:shd w:val="clear" w:color="auto" w:fill="EBE6FA"/>
              </w:tcPr>
              <w:p w14:paraId="2451C2F6" w14:textId="1C0B632D" w:rsidR="00D92FD9" w:rsidRPr="003C3A37" w:rsidRDefault="00761CCE" w:rsidP="00C43FF5">
                <w:pPr>
                  <w:pStyle w:val="TableText"/>
                  <w:spacing w:before="60" w:after="60"/>
                  <w:rPr>
                    <w:b/>
                    <w:bCs/>
                  </w:rPr>
                </w:pPr>
                <w:r>
                  <w:rPr>
                    <w:i/>
                    <w:iCs/>
                    <w:highlight w:val="yellow"/>
                  </w:rPr>
                  <w:t>Select Assessment via Drop Down Arrow</w:t>
                </w:r>
              </w:p>
            </w:tc>
          </w:sdtContent>
        </w:sdt>
      </w:tr>
      <w:tr w:rsidR="00D92FD9" w:rsidRPr="003C3A37" w14:paraId="2510756F" w14:textId="77777777" w:rsidTr="00C43FF5">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7710A598" w14:textId="77777777" w:rsidR="00D92FD9" w:rsidRDefault="00D92FD9" w:rsidP="00C43FF5">
            <w:pPr>
              <w:pStyle w:val="TableText"/>
              <w:spacing w:before="60" w:after="60"/>
              <w:jc w:val="left"/>
              <w:rPr>
                <w:i/>
                <w:iCs/>
              </w:rPr>
            </w:pPr>
            <w:r w:rsidRPr="004D15DF">
              <w:rPr>
                <w:i/>
                <w:iCs/>
              </w:rPr>
              <w:t xml:space="preserve">Rationale if </w:t>
            </w:r>
            <w:r>
              <w:rPr>
                <w:i/>
                <w:iCs/>
              </w:rPr>
              <w:t xml:space="preserve">Critical Feasibility/Risk Item scored as </w:t>
            </w:r>
            <w:r w:rsidRPr="002D3842">
              <w:rPr>
                <w:i/>
                <w:iCs/>
                <w:u w:val="single"/>
              </w:rPr>
              <w:t xml:space="preserve">Not </w:t>
            </w:r>
            <w:r w:rsidRPr="000C5DD8">
              <w:rPr>
                <w:i/>
                <w:iCs/>
                <w:u w:val="single"/>
              </w:rPr>
              <w:t>Met</w:t>
            </w:r>
            <w:r>
              <w:rPr>
                <w:i/>
                <w:iCs/>
              </w:rPr>
              <w:t xml:space="preserve"> and actionable feedback the learner can apply to meet this critical feasibility/risk item.</w:t>
            </w:r>
          </w:p>
          <w:p w14:paraId="54ADA7F0" w14:textId="77777777" w:rsidR="00D92FD9" w:rsidRPr="003C3A37" w:rsidRDefault="00D92FD9" w:rsidP="00C43FF5">
            <w:pPr>
              <w:pStyle w:val="TableText"/>
              <w:spacing w:before="60" w:after="60"/>
              <w:jc w:val="left"/>
              <w:rPr>
                <w:b/>
                <w:bCs/>
              </w:rPr>
            </w:pPr>
          </w:p>
        </w:tc>
      </w:tr>
      <w:tr w:rsidR="00D92FD9" w:rsidRPr="003C3A37" w14:paraId="5F5BB2FD" w14:textId="77777777" w:rsidTr="00C43FF5">
        <w:tc>
          <w:tcPr>
            <w:tcW w:w="5000" w:type="pct"/>
            <w:gridSpan w:val="8"/>
            <w:tcBorders>
              <w:top w:val="single" w:sz="2" w:space="0" w:color="auto"/>
              <w:left w:val="nil"/>
              <w:bottom w:val="nil"/>
              <w:right w:val="nil"/>
            </w:tcBorders>
            <w:shd w:val="clear" w:color="auto" w:fill="FFFFFF" w:themeFill="background1"/>
          </w:tcPr>
          <w:p w14:paraId="0375F599" w14:textId="77777777" w:rsidR="00D92FD9" w:rsidRPr="004D15DF" w:rsidRDefault="00D92FD9" w:rsidP="00C43FF5">
            <w:pPr>
              <w:pStyle w:val="TableText"/>
              <w:spacing w:before="60" w:after="60"/>
              <w:jc w:val="left"/>
              <w:rPr>
                <w:i/>
                <w:iCs/>
              </w:rPr>
            </w:pPr>
          </w:p>
        </w:tc>
      </w:tr>
    </w:tbl>
    <w:p w14:paraId="3FB68584" w14:textId="36B6E056" w:rsidR="00291E3C" w:rsidRDefault="00291E3C" w:rsidP="00C762EC">
      <w:pPr>
        <w:pStyle w:val="Heading3"/>
      </w:pPr>
      <w:bookmarkStart w:id="98" w:name="_Toc187735992"/>
      <w:r w:rsidRPr="00D108C4">
        <w:t>Important Changes and Updates to Information in Chapter</w:t>
      </w:r>
      <w:r>
        <w:t xml:space="preserve"> </w:t>
      </w:r>
      <w:r w:rsidRPr="00D108C4">
        <w:t>3</w:t>
      </w:r>
      <w:bookmarkEnd w:id="98"/>
    </w:p>
    <w:p w14:paraId="5CA754BC" w14:textId="1CA427EF" w:rsidR="00C762EC" w:rsidRPr="00C762EC" w:rsidRDefault="00C762EC" w:rsidP="00C762EC">
      <w:r>
        <w:t>Insert text here.</w:t>
      </w:r>
    </w:p>
    <w:p w14:paraId="4E3E66AF" w14:textId="60E51175" w:rsidR="00291E3C" w:rsidRDefault="00DE1613" w:rsidP="00C762EC">
      <w:pPr>
        <w:pStyle w:val="Heading3"/>
      </w:pPr>
      <w:bookmarkStart w:id="99" w:name="_Toc187735993"/>
      <w:r>
        <w:t>Chapter 4 Overview</w:t>
      </w:r>
      <w:bookmarkEnd w:id="99"/>
    </w:p>
    <w:p w14:paraId="7AA6D8F9" w14:textId="113275A5" w:rsidR="00C762EC" w:rsidRDefault="00C762EC" w:rsidP="00C762EC">
      <w:r>
        <w:t>Insert text here.</w:t>
      </w:r>
    </w:p>
    <w:p w14:paraId="3CAEC9D1" w14:textId="77777777" w:rsidR="0075687A" w:rsidRDefault="0075687A" w:rsidP="0075687A">
      <w:pPr>
        <w:pStyle w:val="Heading2"/>
      </w:pPr>
      <w:bookmarkStart w:id="100" w:name="_Toc187735994"/>
      <w:r>
        <w:t>Sample Profile and Descriptive Findings</w:t>
      </w:r>
      <w:bookmarkEnd w:id="100"/>
    </w:p>
    <w:tbl>
      <w:tblPr>
        <w:tblW w:w="5000" w:type="pct"/>
        <w:tblLook w:val="04A0" w:firstRow="1" w:lastRow="0" w:firstColumn="1" w:lastColumn="0" w:noHBand="0" w:noVBand="1"/>
      </w:tblPr>
      <w:tblGrid>
        <w:gridCol w:w="1742"/>
        <w:gridCol w:w="435"/>
        <w:gridCol w:w="1224"/>
        <w:gridCol w:w="1040"/>
        <w:gridCol w:w="703"/>
        <w:gridCol w:w="1476"/>
        <w:gridCol w:w="266"/>
        <w:gridCol w:w="1748"/>
      </w:tblGrid>
      <w:tr w:rsidR="0075687A" w:rsidRPr="00302234" w14:paraId="2D27B8AC" w14:textId="77777777" w:rsidTr="00B15988">
        <w:tc>
          <w:tcPr>
            <w:tcW w:w="5000" w:type="pct"/>
            <w:gridSpan w:val="8"/>
            <w:tcBorders>
              <w:top w:val="single" w:sz="2" w:space="0" w:color="auto"/>
              <w:left w:val="single" w:sz="2" w:space="0" w:color="auto"/>
              <w:bottom w:val="single" w:sz="2" w:space="0" w:color="auto"/>
              <w:right w:val="single" w:sz="2" w:space="0" w:color="auto"/>
            </w:tcBorders>
            <w:shd w:val="clear" w:color="auto" w:fill="7030A0"/>
          </w:tcPr>
          <w:p w14:paraId="188122FB" w14:textId="77777777" w:rsidR="0075687A" w:rsidRPr="00302234" w:rsidRDefault="0075687A" w:rsidP="00B15988">
            <w:pPr>
              <w:pStyle w:val="TableText"/>
              <w:rPr>
                <w:color w:val="FFFFFF" w:themeColor="background1"/>
                <w:sz w:val="24"/>
                <w:szCs w:val="24"/>
              </w:rPr>
            </w:pPr>
            <w:r w:rsidRPr="001C4622">
              <w:rPr>
                <w:b/>
                <w:bCs/>
                <w:color w:val="FFFFFF" w:themeColor="background1"/>
                <w:sz w:val="24"/>
                <w:szCs w:val="24"/>
              </w:rPr>
              <w:t xml:space="preserve">Sample Profile and Descriptive Findings </w:t>
            </w:r>
            <w:r>
              <w:rPr>
                <w:b/>
                <w:bCs/>
                <w:color w:val="FFFFFF" w:themeColor="background1"/>
                <w:sz w:val="24"/>
                <w:szCs w:val="24"/>
              </w:rPr>
              <w:t>(No Maximum Page Count)</w:t>
            </w:r>
          </w:p>
        </w:tc>
      </w:tr>
      <w:tr w:rsidR="0075687A" w:rsidRPr="003C3A37" w14:paraId="33512ED2" w14:textId="77777777" w:rsidTr="00B15988">
        <w:tc>
          <w:tcPr>
            <w:tcW w:w="5000" w:type="pct"/>
            <w:gridSpan w:val="8"/>
            <w:tcBorders>
              <w:top w:val="single" w:sz="2" w:space="0" w:color="auto"/>
              <w:left w:val="single" w:sz="2" w:space="0" w:color="auto"/>
              <w:bottom w:val="single" w:sz="2" w:space="0" w:color="auto"/>
              <w:right w:val="single" w:sz="2" w:space="0" w:color="auto"/>
            </w:tcBorders>
          </w:tcPr>
          <w:p w14:paraId="67E46EE1" w14:textId="45885E03" w:rsidR="0075687A" w:rsidRDefault="0075687A" w:rsidP="003676F5">
            <w:pPr>
              <w:pStyle w:val="TableText"/>
              <w:spacing w:before="120" w:after="240"/>
              <w:jc w:val="left"/>
            </w:pPr>
            <w:r w:rsidRPr="00953D52">
              <w:t xml:space="preserve">This section will present the profile of the sample using your demographic data. In this section, the </w:t>
            </w:r>
            <w:r w:rsidR="00DA4DAA">
              <w:t xml:space="preserve">preparation and </w:t>
            </w:r>
            <w:r w:rsidRPr="00953D52">
              <w:t>description of the data is also presented in terms of durations, number of transcribed pages, and other relevant information about the data.</w:t>
            </w:r>
          </w:p>
          <w:p w14:paraId="417EAA1F" w14:textId="4BED75FD" w:rsidR="0075687A" w:rsidRPr="003C3A37" w:rsidRDefault="0075687A" w:rsidP="00B15988">
            <w:pPr>
              <w:pStyle w:val="TableText"/>
              <w:spacing w:before="60" w:after="240"/>
            </w:pPr>
            <w:r w:rsidRPr="003C3A37">
              <w:t xml:space="preserve">For additional information, please view the corresponding </w:t>
            </w:r>
            <w:hyperlink r:id="rId33" w:history="1">
              <w:r w:rsidRPr="00AD6281">
                <w:rPr>
                  <w:rStyle w:val="Hyperlink"/>
                  <w:b/>
                  <w:bCs/>
                </w:rPr>
                <w:t>companion guide section</w:t>
              </w:r>
            </w:hyperlink>
            <w:r w:rsidRPr="003C3A37">
              <w:t xml:space="preserve">. </w:t>
            </w:r>
          </w:p>
        </w:tc>
      </w:tr>
      <w:tr w:rsidR="0075687A" w:rsidRPr="003C3A37" w14:paraId="16F9EEF8" w14:textId="77777777" w:rsidTr="003C4EC6">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C7DF3AC" w14:textId="77777777" w:rsidR="0075687A" w:rsidRPr="003C3A37" w:rsidRDefault="0075687A" w:rsidP="00B15988">
            <w:pPr>
              <w:pStyle w:val="TableText"/>
              <w:spacing w:before="80" w:after="80"/>
              <w:rPr>
                <w:b/>
                <w:bCs/>
              </w:rPr>
            </w:pPr>
            <w:r w:rsidRPr="003C3A37">
              <w:rPr>
                <w:b/>
                <w:bCs/>
              </w:rPr>
              <w:t>Holistic Review</w:t>
            </w:r>
          </w:p>
        </w:tc>
      </w:tr>
      <w:tr w:rsidR="0075687A" w:rsidRPr="003C3A37" w14:paraId="05CEA4E5" w14:textId="77777777" w:rsidTr="003C4EC6">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D515FA3" w14:textId="205503A8" w:rsidR="0075687A" w:rsidRPr="003C3A37" w:rsidRDefault="003C4EC6" w:rsidP="00B15988">
            <w:pPr>
              <w:pStyle w:val="TableText"/>
              <w:spacing w:before="60" w:after="60"/>
              <w:jc w:val="left"/>
            </w:pPr>
            <w:r>
              <w:t>The quantity of data collected are described in terms of durations and transcribed pages; any incomplete data sources are recognized and explained. How the data were prepared for analysis is described fully. The demographic descriptions of the sample are presented clearly.</w:t>
            </w:r>
          </w:p>
        </w:tc>
      </w:tr>
      <w:tr w:rsidR="0075687A" w:rsidRPr="003C3A37" w14:paraId="3791AA5F" w14:textId="77777777" w:rsidTr="003C4EC6">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3988CE7" w14:textId="77777777" w:rsidR="0075687A" w:rsidRPr="003C3A37" w:rsidRDefault="0075687A" w:rsidP="00B15988">
            <w:pPr>
              <w:pStyle w:val="TableText"/>
              <w:spacing w:before="60" w:after="60"/>
            </w:pPr>
            <w:r w:rsidRPr="003C3A37">
              <w:t>Learner’s Self-Score</w:t>
            </w:r>
          </w:p>
        </w:tc>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E625E18" w14:textId="77777777" w:rsidR="0075687A" w:rsidRPr="003C3A37" w:rsidRDefault="0075687A" w:rsidP="00B15988">
            <w:pPr>
              <w:pStyle w:val="TableText"/>
              <w:spacing w:before="60" w:after="60"/>
            </w:pPr>
            <w:r w:rsidRPr="003C3A37">
              <w:t>Chair Score</w:t>
            </w:r>
          </w:p>
        </w:tc>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EC0B94D" w14:textId="77777777" w:rsidR="0075687A" w:rsidRPr="003C3A37" w:rsidRDefault="0075687A" w:rsidP="00B15988">
            <w:pPr>
              <w:pStyle w:val="TableText"/>
              <w:spacing w:before="60" w:after="60"/>
            </w:pPr>
            <w:r w:rsidRPr="003C3A37">
              <w:t>Methodologist Score</w:t>
            </w:r>
          </w:p>
        </w:tc>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2919F1B" w14:textId="77777777" w:rsidR="0075687A" w:rsidRPr="003C3A37" w:rsidRDefault="0075687A" w:rsidP="00B15988">
            <w:pPr>
              <w:pStyle w:val="TableText"/>
              <w:spacing w:before="60" w:after="60"/>
            </w:pPr>
            <w:r w:rsidRPr="003C3A37">
              <w:t>Content Expert Score</w:t>
            </w:r>
          </w:p>
        </w:tc>
      </w:tr>
      <w:tr w:rsidR="0075687A" w:rsidRPr="003C3A37" w14:paraId="0F15E168" w14:textId="77777777" w:rsidTr="003C4EC6">
        <w:sdt>
          <w:sdtPr>
            <w:id w:val="1396012634"/>
            <w:placeholder>
              <w:docPart w:val="84D84F8058B24D8D91C79A17C1DDC57D"/>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A41D700" w14:textId="77777777" w:rsidR="0075687A" w:rsidRPr="003C3A37" w:rsidRDefault="0075687A" w:rsidP="00B15988">
                <w:pPr>
                  <w:pStyle w:val="TableText"/>
                  <w:spacing w:before="60" w:after="60"/>
                  <w:rPr>
                    <w:b/>
                    <w:bCs/>
                  </w:rPr>
                </w:pPr>
                <w:r>
                  <w:rPr>
                    <w:i/>
                    <w:iCs/>
                    <w:color w:val="000000" w:themeColor="text1"/>
                    <w:highlight w:val="yellow"/>
                  </w:rPr>
                  <w:t>Select Assessment via Drop Down Arrow</w:t>
                </w:r>
              </w:p>
            </w:tc>
          </w:sdtContent>
        </w:sdt>
        <w:sdt>
          <w:sdtPr>
            <w:id w:val="-1538651025"/>
            <w:placeholder>
              <w:docPart w:val="96E216AED8134B15855D64E8100D9571"/>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AE208B1" w14:textId="77777777" w:rsidR="0075687A" w:rsidRPr="003C3A37" w:rsidRDefault="0075687A" w:rsidP="00B15988">
                <w:pPr>
                  <w:pStyle w:val="TableText"/>
                  <w:spacing w:before="60" w:after="60"/>
                  <w:rPr>
                    <w:b/>
                    <w:bCs/>
                  </w:rPr>
                </w:pPr>
                <w:r>
                  <w:rPr>
                    <w:i/>
                    <w:iCs/>
                    <w:color w:val="000000" w:themeColor="text1"/>
                    <w:highlight w:val="yellow"/>
                  </w:rPr>
                  <w:t>Select Assessment via Drop Down Arrow</w:t>
                </w:r>
              </w:p>
            </w:tc>
          </w:sdtContent>
        </w:sdt>
        <w:sdt>
          <w:sdtPr>
            <w:id w:val="914515898"/>
            <w:placeholder>
              <w:docPart w:val="F6E85E6C46AF4E549A3E0AB374B98625"/>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C746B81" w14:textId="77777777" w:rsidR="0075687A" w:rsidRPr="003C3A37" w:rsidRDefault="0075687A" w:rsidP="00B15988">
                <w:pPr>
                  <w:pStyle w:val="TableText"/>
                  <w:spacing w:before="60" w:after="60"/>
                  <w:rPr>
                    <w:b/>
                    <w:bCs/>
                  </w:rPr>
                </w:pPr>
                <w:r>
                  <w:rPr>
                    <w:i/>
                    <w:iCs/>
                    <w:color w:val="000000" w:themeColor="text1"/>
                    <w:highlight w:val="yellow"/>
                  </w:rPr>
                  <w:t>Select Assessment via Drop Down Arrow</w:t>
                </w:r>
              </w:p>
            </w:tc>
          </w:sdtContent>
        </w:sdt>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94D21C9" w14:textId="77777777" w:rsidR="0075687A" w:rsidRPr="003C3A37" w:rsidRDefault="0075687A" w:rsidP="00B15988">
            <w:pPr>
              <w:pStyle w:val="TableText"/>
              <w:spacing w:before="60" w:after="60"/>
              <w:rPr>
                <w:b/>
                <w:bCs/>
              </w:rPr>
            </w:pPr>
            <w:r>
              <w:rPr>
                <w:b/>
                <w:bCs/>
              </w:rPr>
              <w:t>NA</w:t>
            </w:r>
          </w:p>
        </w:tc>
      </w:tr>
      <w:tr w:rsidR="0075687A" w:rsidRPr="003C3A37" w14:paraId="06A31676" w14:textId="77777777" w:rsidTr="00B15988">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55750DE6" w14:textId="77777777" w:rsidR="0075687A" w:rsidRPr="003C3A37" w:rsidRDefault="0075687A" w:rsidP="00B15988">
            <w:pPr>
              <w:pStyle w:val="TableText"/>
              <w:spacing w:before="80" w:after="80"/>
            </w:pPr>
            <w:r w:rsidRPr="003C3A37">
              <w:rPr>
                <w:b/>
                <w:bCs/>
              </w:rPr>
              <w:t>Critical Feasibility</w:t>
            </w:r>
            <w:r>
              <w:rPr>
                <w:b/>
                <w:bCs/>
              </w:rPr>
              <w:t>/</w:t>
            </w:r>
            <w:r w:rsidRPr="003C3A37">
              <w:rPr>
                <w:b/>
                <w:bCs/>
              </w:rPr>
              <w:t>Risk Item</w:t>
            </w:r>
          </w:p>
        </w:tc>
      </w:tr>
      <w:tr w:rsidR="0075687A" w:rsidRPr="003C3A37" w14:paraId="7F27DF91" w14:textId="77777777" w:rsidTr="00B15988">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39A1618B" w14:textId="337CFBC8" w:rsidR="0075687A" w:rsidRPr="003C3A37" w:rsidRDefault="003C4EC6" w:rsidP="00D119DE">
            <w:pPr>
              <w:pStyle w:val="TableText"/>
              <w:spacing w:before="60" w:after="60"/>
              <w:jc w:val="left"/>
            </w:pPr>
            <w:r>
              <w:t>The amount of data collected meets the minimum required durations. All data are described clearly. The demographic qualities of the sample are clearly presented. All data preparations processes are described clearly.</w:t>
            </w:r>
          </w:p>
        </w:tc>
      </w:tr>
      <w:tr w:rsidR="0075687A" w:rsidRPr="003C3A37" w14:paraId="5C86C2A3" w14:textId="77777777" w:rsidTr="00B15988">
        <w:tc>
          <w:tcPr>
            <w:tcW w:w="1009" w:type="pct"/>
            <w:tcBorders>
              <w:top w:val="single" w:sz="2" w:space="0" w:color="auto"/>
              <w:left w:val="single" w:sz="2" w:space="0" w:color="auto"/>
              <w:bottom w:val="single" w:sz="2" w:space="0" w:color="auto"/>
              <w:right w:val="single" w:sz="2" w:space="0" w:color="auto"/>
            </w:tcBorders>
            <w:shd w:val="clear" w:color="auto" w:fill="EBE6FA"/>
          </w:tcPr>
          <w:p w14:paraId="37B8C838" w14:textId="77777777" w:rsidR="0075687A" w:rsidRPr="003C3A37" w:rsidRDefault="0075687A" w:rsidP="00B15988">
            <w:pPr>
              <w:pStyle w:val="TableText"/>
              <w:spacing w:before="60" w:after="60"/>
            </w:pPr>
            <w:r w:rsidRPr="003C3A37">
              <w:t>Learner’s Self-Score</w:t>
            </w:r>
          </w:p>
        </w:tc>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46E5E0A3" w14:textId="77777777" w:rsidR="0075687A" w:rsidRPr="003C3A37" w:rsidRDefault="0075687A" w:rsidP="00B15988">
            <w:pPr>
              <w:pStyle w:val="TableText"/>
              <w:spacing w:before="60" w:after="60"/>
            </w:pPr>
            <w:r w:rsidRPr="003C3A37">
              <w:t>Chair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7BE7B450" w14:textId="77777777" w:rsidR="0075687A" w:rsidRPr="003C3A37" w:rsidRDefault="0075687A" w:rsidP="00B15988">
            <w:pPr>
              <w:pStyle w:val="TableText"/>
              <w:spacing w:before="60" w:after="60"/>
            </w:pPr>
            <w:r w:rsidRPr="003C3A37">
              <w:t>Methodologist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02FD5EDF" w14:textId="77777777" w:rsidR="0075687A" w:rsidRPr="003C3A37" w:rsidRDefault="0075687A" w:rsidP="00B15988">
            <w:pPr>
              <w:pStyle w:val="TableText"/>
              <w:spacing w:before="60" w:after="60"/>
            </w:pPr>
            <w:r w:rsidRPr="003C3A37">
              <w:t>Content Expert Score</w:t>
            </w:r>
          </w:p>
        </w:tc>
        <w:tc>
          <w:tcPr>
            <w:tcW w:w="1012" w:type="pct"/>
            <w:tcBorders>
              <w:top w:val="single" w:sz="2" w:space="0" w:color="auto"/>
              <w:left w:val="single" w:sz="2" w:space="0" w:color="auto"/>
              <w:bottom w:val="single" w:sz="2" w:space="0" w:color="auto"/>
              <w:right w:val="single" w:sz="2" w:space="0" w:color="auto"/>
            </w:tcBorders>
            <w:shd w:val="clear" w:color="auto" w:fill="EBE6FA"/>
          </w:tcPr>
          <w:p w14:paraId="4D2D4396" w14:textId="77777777" w:rsidR="0075687A" w:rsidRPr="003C3A37" w:rsidRDefault="0075687A" w:rsidP="00B15988">
            <w:pPr>
              <w:pStyle w:val="TableText"/>
              <w:spacing w:before="60" w:after="60"/>
            </w:pPr>
            <w:r w:rsidRPr="003C3A37">
              <w:t>Consultant Score</w:t>
            </w:r>
          </w:p>
        </w:tc>
      </w:tr>
      <w:tr w:rsidR="0075687A" w:rsidRPr="003C3A37" w14:paraId="382F7FDC" w14:textId="77777777" w:rsidTr="00B15988">
        <w:sdt>
          <w:sdtPr>
            <w:rPr>
              <w:color w:val="FF0000"/>
            </w:rPr>
            <w:id w:val="2073535633"/>
            <w:placeholder>
              <w:docPart w:val="D03F733D31934188A327EB67F730DF5A"/>
            </w:placeholder>
            <w:showingPlcHdr/>
            <w:dropDownList>
              <w:listItem w:value="Choose an item."/>
              <w:listItem w:displayText="Not Met" w:value="0"/>
              <w:listItem w:displayText="Met" w:value="1"/>
            </w:dropDownList>
          </w:sdtPr>
          <w:sdtEndPr/>
          <w:sdtContent>
            <w:tc>
              <w:tcPr>
                <w:tcW w:w="1009" w:type="pct"/>
                <w:tcBorders>
                  <w:top w:val="single" w:sz="2" w:space="0" w:color="auto"/>
                  <w:left w:val="single" w:sz="2" w:space="0" w:color="auto"/>
                  <w:bottom w:val="single" w:sz="2" w:space="0" w:color="auto"/>
                  <w:right w:val="single" w:sz="2" w:space="0" w:color="auto"/>
                </w:tcBorders>
                <w:shd w:val="clear" w:color="auto" w:fill="EBE6FA"/>
              </w:tcPr>
              <w:p w14:paraId="38E5BC56" w14:textId="61120869" w:rsidR="0075687A" w:rsidRPr="003C3A37" w:rsidRDefault="00761CCE" w:rsidP="00B15988">
                <w:pPr>
                  <w:pStyle w:val="TableText"/>
                  <w:spacing w:before="60" w:after="60"/>
                  <w:rPr>
                    <w:b/>
                    <w:bCs/>
                  </w:rPr>
                </w:pPr>
                <w:r>
                  <w:rPr>
                    <w:i/>
                    <w:iCs/>
                    <w:highlight w:val="yellow"/>
                  </w:rPr>
                  <w:t>Select Assessment via Drop Down Arrow</w:t>
                </w:r>
              </w:p>
            </w:tc>
          </w:sdtContent>
        </w:sdt>
        <w:sdt>
          <w:sdtPr>
            <w:rPr>
              <w:color w:val="FF0000"/>
            </w:rPr>
            <w:id w:val="-2087531424"/>
            <w:placeholder>
              <w:docPart w:val="8AFA6007D2DF4ABD8EB814C706791779"/>
            </w:placeholder>
            <w:showingPlcHdr/>
            <w:dropDownList>
              <w:listItem w:value="Choose an item."/>
              <w:listItem w:displayText="Not Met" w:value="0"/>
              <w:listItem w:displayText="Met" w:value="1"/>
            </w:dropDownList>
          </w:sdtPr>
          <w:sdtEndPr/>
          <w:sdtContent>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6076EFE7" w14:textId="7AA39E62" w:rsidR="0075687A" w:rsidRPr="003C3A37" w:rsidRDefault="00761CCE" w:rsidP="00B15988">
                <w:pPr>
                  <w:pStyle w:val="TableText"/>
                  <w:spacing w:before="60" w:after="60"/>
                  <w:rPr>
                    <w:b/>
                    <w:bCs/>
                  </w:rPr>
                </w:pPr>
                <w:r>
                  <w:rPr>
                    <w:i/>
                    <w:iCs/>
                    <w:highlight w:val="yellow"/>
                  </w:rPr>
                  <w:t>Select Assessment via Drop Down Arrow</w:t>
                </w:r>
              </w:p>
            </w:tc>
          </w:sdtContent>
        </w:sdt>
        <w:sdt>
          <w:sdtPr>
            <w:rPr>
              <w:color w:val="FF0000"/>
            </w:rPr>
            <w:id w:val="-821734046"/>
            <w:placeholder>
              <w:docPart w:val="7940AF538AD64CBC9B3A8E2B4DE6794C"/>
            </w:placeholder>
            <w:showingPlcHdr/>
            <w:dropDownList>
              <w:listItem w:value="Choose an item."/>
              <w:listItem w:displayText="Not Met" w:value="0"/>
              <w:listItem w:displayText="Met" w:value="1"/>
            </w:dropDownList>
          </w:sdtPr>
          <w:sdtEndPr/>
          <w:sdtConten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4DDE67C1" w14:textId="6B88DE0E" w:rsidR="0075687A" w:rsidRPr="003C3A37" w:rsidRDefault="00761CCE" w:rsidP="00B15988">
                <w:pPr>
                  <w:pStyle w:val="TableText"/>
                  <w:spacing w:before="60" w:after="60"/>
                  <w:rPr>
                    <w:b/>
                    <w:bCs/>
                  </w:rPr>
                </w:pPr>
                <w:r>
                  <w:rPr>
                    <w:i/>
                    <w:iCs/>
                    <w:highlight w:val="yellow"/>
                  </w:rPr>
                  <w:t>Select Assessment via Drop Down Arrow</w:t>
                </w:r>
              </w:p>
            </w:tc>
          </w:sdtContent>
        </w:sd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683F3419" w14:textId="77777777" w:rsidR="0075687A" w:rsidRPr="003C3A37" w:rsidRDefault="0075687A" w:rsidP="00B15988">
            <w:pPr>
              <w:pStyle w:val="TableText"/>
              <w:spacing w:before="60" w:after="60"/>
              <w:rPr>
                <w:b/>
                <w:bCs/>
              </w:rPr>
            </w:pPr>
            <w:r>
              <w:rPr>
                <w:b/>
                <w:bCs/>
              </w:rPr>
              <w:t>NA</w:t>
            </w:r>
          </w:p>
        </w:tc>
        <w:sdt>
          <w:sdtPr>
            <w:rPr>
              <w:color w:val="FF0000"/>
            </w:rPr>
            <w:id w:val="1485892381"/>
            <w:placeholder>
              <w:docPart w:val="1ADCC03CDF96418695A44BD87C5EA4F6"/>
            </w:placeholder>
            <w:showingPlcHdr/>
            <w:dropDownList>
              <w:listItem w:value="Choose an item."/>
              <w:listItem w:displayText="Not Met" w:value="0"/>
              <w:listItem w:displayText="Met" w:value="1"/>
            </w:dropDownList>
          </w:sdtPr>
          <w:sdtEndPr/>
          <w:sdtContent>
            <w:tc>
              <w:tcPr>
                <w:tcW w:w="1012" w:type="pct"/>
                <w:tcBorders>
                  <w:top w:val="single" w:sz="2" w:space="0" w:color="auto"/>
                  <w:left w:val="single" w:sz="2" w:space="0" w:color="auto"/>
                  <w:bottom w:val="single" w:sz="2" w:space="0" w:color="auto"/>
                  <w:right w:val="single" w:sz="2" w:space="0" w:color="auto"/>
                </w:tcBorders>
                <w:shd w:val="clear" w:color="auto" w:fill="EBE6FA"/>
              </w:tcPr>
              <w:p w14:paraId="5BBE8CE1" w14:textId="0FCACAAF" w:rsidR="0075687A" w:rsidRPr="003C3A37" w:rsidRDefault="00761CCE" w:rsidP="00B15988">
                <w:pPr>
                  <w:pStyle w:val="TableText"/>
                  <w:spacing w:before="60" w:after="60"/>
                  <w:rPr>
                    <w:b/>
                    <w:bCs/>
                  </w:rPr>
                </w:pPr>
                <w:r>
                  <w:rPr>
                    <w:i/>
                    <w:iCs/>
                    <w:highlight w:val="yellow"/>
                  </w:rPr>
                  <w:t>Select Assessment via Drop Down Arrow</w:t>
                </w:r>
              </w:p>
            </w:tc>
          </w:sdtContent>
        </w:sdt>
      </w:tr>
      <w:tr w:rsidR="0075687A" w:rsidRPr="003C3A37" w14:paraId="626E70F7" w14:textId="77777777" w:rsidTr="00B15988">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1148F8E3" w14:textId="77777777" w:rsidR="0075687A" w:rsidRDefault="0075687A" w:rsidP="00B15988">
            <w:pPr>
              <w:pStyle w:val="TableText"/>
              <w:spacing w:before="60" w:after="60"/>
              <w:jc w:val="left"/>
              <w:rPr>
                <w:i/>
                <w:iCs/>
              </w:rPr>
            </w:pPr>
            <w:r w:rsidRPr="004D15DF">
              <w:rPr>
                <w:i/>
                <w:iCs/>
              </w:rPr>
              <w:t xml:space="preserve">Rationale if </w:t>
            </w:r>
            <w:r>
              <w:rPr>
                <w:i/>
                <w:iCs/>
              </w:rPr>
              <w:t xml:space="preserve">Critical Feasibility/Risk Item scored as </w:t>
            </w:r>
            <w:r w:rsidRPr="002D3842">
              <w:rPr>
                <w:i/>
                <w:iCs/>
                <w:u w:val="single"/>
              </w:rPr>
              <w:t xml:space="preserve">Not </w:t>
            </w:r>
            <w:r w:rsidRPr="000C5DD8">
              <w:rPr>
                <w:i/>
                <w:iCs/>
                <w:u w:val="single"/>
              </w:rPr>
              <w:t>Met</w:t>
            </w:r>
            <w:r>
              <w:rPr>
                <w:i/>
                <w:iCs/>
              </w:rPr>
              <w:t xml:space="preserve"> and actionable feedback the learner can apply to meet this critical feasibility/risk item.</w:t>
            </w:r>
          </w:p>
          <w:p w14:paraId="3780C766" w14:textId="77777777" w:rsidR="0075687A" w:rsidRPr="003C3A37" w:rsidRDefault="0075687A" w:rsidP="00B15988">
            <w:pPr>
              <w:pStyle w:val="TableText"/>
              <w:spacing w:before="60" w:after="60"/>
              <w:jc w:val="left"/>
              <w:rPr>
                <w:b/>
                <w:bCs/>
              </w:rPr>
            </w:pPr>
          </w:p>
        </w:tc>
      </w:tr>
      <w:tr w:rsidR="0075687A" w:rsidRPr="003C3A37" w14:paraId="45CCDC31" w14:textId="77777777" w:rsidTr="00B15988">
        <w:tc>
          <w:tcPr>
            <w:tcW w:w="5000" w:type="pct"/>
            <w:gridSpan w:val="8"/>
            <w:tcBorders>
              <w:top w:val="single" w:sz="2" w:space="0" w:color="auto"/>
              <w:left w:val="nil"/>
              <w:bottom w:val="nil"/>
              <w:right w:val="nil"/>
            </w:tcBorders>
            <w:shd w:val="clear" w:color="auto" w:fill="FFFFFF" w:themeFill="background1"/>
          </w:tcPr>
          <w:p w14:paraId="41F09690" w14:textId="77777777" w:rsidR="0075687A" w:rsidRPr="004D15DF" w:rsidRDefault="0075687A" w:rsidP="00B15988">
            <w:pPr>
              <w:pStyle w:val="TableText"/>
              <w:spacing w:before="60" w:after="60"/>
              <w:jc w:val="left"/>
              <w:rPr>
                <w:i/>
                <w:iCs/>
              </w:rPr>
            </w:pPr>
          </w:p>
        </w:tc>
      </w:tr>
    </w:tbl>
    <w:p w14:paraId="5222C740" w14:textId="60A91995" w:rsidR="000C3463" w:rsidRDefault="000C3463" w:rsidP="0075687A">
      <w:pPr>
        <w:pStyle w:val="Heading3"/>
      </w:pPr>
      <w:bookmarkStart w:id="101" w:name="_Toc187735995"/>
      <w:r>
        <w:t>Data Preparation</w:t>
      </w:r>
      <w:bookmarkEnd w:id="101"/>
    </w:p>
    <w:p w14:paraId="503A26E8" w14:textId="77777777" w:rsidR="000C3463" w:rsidRPr="00B15057" w:rsidRDefault="000C3463" w:rsidP="000C3463">
      <w:r>
        <w:t>Insert text here.</w:t>
      </w:r>
    </w:p>
    <w:p w14:paraId="5F282162" w14:textId="39DC43D3" w:rsidR="0075687A" w:rsidRDefault="00B04A14" w:rsidP="0075687A">
      <w:pPr>
        <w:pStyle w:val="Heading3"/>
      </w:pPr>
      <w:bookmarkStart w:id="102" w:name="_Toc187735996"/>
      <w:r>
        <w:t>Demographic Data for the Sample</w:t>
      </w:r>
      <w:bookmarkEnd w:id="102"/>
    </w:p>
    <w:p w14:paraId="2195A7C9" w14:textId="77777777" w:rsidR="0075687A" w:rsidRPr="00B15057" w:rsidRDefault="0075687A" w:rsidP="0075687A">
      <w:r>
        <w:t>Insert text here.</w:t>
      </w:r>
    </w:p>
    <w:p w14:paraId="0552952D" w14:textId="6F60905B" w:rsidR="0075687A" w:rsidRDefault="0075687A" w:rsidP="0075687A">
      <w:pPr>
        <w:pStyle w:val="Heading3"/>
      </w:pPr>
      <w:bookmarkStart w:id="103" w:name="_Toc187735997"/>
      <w:r>
        <w:t xml:space="preserve">Descriptive </w:t>
      </w:r>
      <w:r w:rsidR="00B04A14">
        <w:t>Data – Data Sources</w:t>
      </w:r>
      <w:bookmarkEnd w:id="103"/>
    </w:p>
    <w:p w14:paraId="4C3199F1" w14:textId="77777777" w:rsidR="0075687A" w:rsidRPr="00B15057" w:rsidRDefault="0075687A" w:rsidP="0075687A">
      <w:r>
        <w:t>Insert text here.</w:t>
      </w:r>
    </w:p>
    <w:p w14:paraId="1F02F4AE" w14:textId="77777777" w:rsidR="00BB5358" w:rsidRDefault="00BB5358" w:rsidP="00BB5358">
      <w:pPr>
        <w:pStyle w:val="Heading2"/>
      </w:pPr>
      <w:bookmarkStart w:id="104" w:name="_Toc163470428"/>
      <w:bookmarkStart w:id="105" w:name="_Toc187735998"/>
      <w:r w:rsidRPr="006E5720">
        <w:t>Data Analysis</w:t>
      </w:r>
      <w:r>
        <w:t xml:space="preserve"> Procedures</w:t>
      </w:r>
      <w:bookmarkEnd w:id="104"/>
      <w:bookmarkEnd w:id="105"/>
    </w:p>
    <w:tbl>
      <w:tblPr>
        <w:tblW w:w="5000" w:type="pct"/>
        <w:tblLook w:val="04A0" w:firstRow="1" w:lastRow="0" w:firstColumn="1" w:lastColumn="0" w:noHBand="0" w:noVBand="1"/>
      </w:tblPr>
      <w:tblGrid>
        <w:gridCol w:w="1742"/>
        <w:gridCol w:w="435"/>
        <w:gridCol w:w="1224"/>
        <w:gridCol w:w="1040"/>
        <w:gridCol w:w="703"/>
        <w:gridCol w:w="1476"/>
        <w:gridCol w:w="266"/>
        <w:gridCol w:w="1748"/>
      </w:tblGrid>
      <w:tr w:rsidR="00D92FD9" w:rsidRPr="00302234" w14:paraId="5C3BE5C2" w14:textId="77777777" w:rsidTr="00C43FF5">
        <w:tc>
          <w:tcPr>
            <w:tcW w:w="5000" w:type="pct"/>
            <w:gridSpan w:val="8"/>
            <w:tcBorders>
              <w:top w:val="single" w:sz="2" w:space="0" w:color="auto"/>
              <w:left w:val="single" w:sz="2" w:space="0" w:color="auto"/>
              <w:bottom w:val="single" w:sz="2" w:space="0" w:color="auto"/>
              <w:right w:val="single" w:sz="2" w:space="0" w:color="auto"/>
            </w:tcBorders>
            <w:shd w:val="clear" w:color="auto" w:fill="7030A0"/>
          </w:tcPr>
          <w:p w14:paraId="0909E8FD" w14:textId="160B614A" w:rsidR="00D92FD9" w:rsidRPr="00302234" w:rsidRDefault="00BB5358" w:rsidP="00BB5358">
            <w:pPr>
              <w:pStyle w:val="TableText"/>
              <w:rPr>
                <w:color w:val="FFFFFF" w:themeColor="background1"/>
                <w:sz w:val="24"/>
                <w:szCs w:val="24"/>
              </w:rPr>
            </w:pPr>
            <w:r w:rsidRPr="00BB5358">
              <w:rPr>
                <w:b/>
                <w:bCs/>
                <w:color w:val="FFFFFF" w:themeColor="background1"/>
                <w:sz w:val="24"/>
                <w:szCs w:val="24"/>
              </w:rPr>
              <w:t xml:space="preserve">Data Analysis Procedures </w:t>
            </w:r>
            <w:r w:rsidR="00EC2CA2">
              <w:rPr>
                <w:b/>
                <w:bCs/>
                <w:color w:val="FFFFFF" w:themeColor="background1"/>
                <w:sz w:val="24"/>
                <w:szCs w:val="24"/>
              </w:rPr>
              <w:t>(No Maximum Page Count)</w:t>
            </w:r>
          </w:p>
        </w:tc>
      </w:tr>
      <w:tr w:rsidR="00D92FD9" w:rsidRPr="003C3A37" w14:paraId="33A49F8D" w14:textId="77777777" w:rsidTr="00C43FF5">
        <w:tc>
          <w:tcPr>
            <w:tcW w:w="5000" w:type="pct"/>
            <w:gridSpan w:val="8"/>
            <w:tcBorders>
              <w:top w:val="single" w:sz="2" w:space="0" w:color="auto"/>
              <w:left w:val="single" w:sz="2" w:space="0" w:color="auto"/>
              <w:bottom w:val="single" w:sz="2" w:space="0" w:color="auto"/>
              <w:right w:val="single" w:sz="2" w:space="0" w:color="auto"/>
            </w:tcBorders>
          </w:tcPr>
          <w:p w14:paraId="1CA211D1" w14:textId="1EF4926F" w:rsidR="00B7213C" w:rsidRDefault="00B7213C" w:rsidP="004F5BB7">
            <w:pPr>
              <w:pStyle w:val="TableText"/>
              <w:spacing w:before="120" w:after="240"/>
              <w:jc w:val="left"/>
            </w:pPr>
            <w:r w:rsidRPr="002B3CB0">
              <w:t>This section presents the actual steps taken to analyze the data with examples from the data. The section needs to have one, clear, chronological, and detailed narrative which presents to the reader exactly how the data analysis process happened; presents visuals to aid in the discussion of the data analysis process.</w:t>
            </w:r>
          </w:p>
          <w:p w14:paraId="3472D00F" w14:textId="4DAF836E" w:rsidR="00D92FD9" w:rsidRPr="003C3A37" w:rsidRDefault="00D92FD9" w:rsidP="00C43FF5">
            <w:pPr>
              <w:pStyle w:val="TableText"/>
              <w:spacing w:before="60" w:after="240"/>
            </w:pPr>
            <w:r w:rsidRPr="003C3A37">
              <w:t xml:space="preserve">For additional information, please view the corresponding </w:t>
            </w:r>
            <w:hyperlink r:id="rId34" w:history="1">
              <w:r w:rsidRPr="00AD6281">
                <w:rPr>
                  <w:rStyle w:val="Hyperlink"/>
                  <w:b/>
                  <w:bCs/>
                </w:rPr>
                <w:t>companion guide section</w:t>
              </w:r>
            </w:hyperlink>
            <w:r w:rsidRPr="003C3A37">
              <w:t xml:space="preserve">. </w:t>
            </w:r>
          </w:p>
        </w:tc>
      </w:tr>
      <w:tr w:rsidR="00D92FD9" w:rsidRPr="003C3A37" w14:paraId="35469057" w14:textId="77777777" w:rsidTr="000B1A25">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D89A9DE" w14:textId="77777777" w:rsidR="00D92FD9" w:rsidRPr="003C3A37" w:rsidRDefault="00D92FD9" w:rsidP="00C43FF5">
            <w:pPr>
              <w:pStyle w:val="TableText"/>
              <w:spacing w:before="80" w:after="80"/>
              <w:rPr>
                <w:b/>
                <w:bCs/>
              </w:rPr>
            </w:pPr>
            <w:r w:rsidRPr="003C3A37">
              <w:rPr>
                <w:b/>
                <w:bCs/>
              </w:rPr>
              <w:t>Holistic Review</w:t>
            </w:r>
          </w:p>
        </w:tc>
      </w:tr>
      <w:tr w:rsidR="00D92FD9" w:rsidRPr="003C3A37" w14:paraId="24B57334" w14:textId="77777777" w:rsidTr="000B1A25">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F1C1DF0" w14:textId="60504455" w:rsidR="00D92FD9" w:rsidRPr="003C3A37" w:rsidRDefault="009F6DED" w:rsidP="009A0452">
            <w:pPr>
              <w:pStyle w:val="TableText"/>
              <w:spacing w:before="60" w:after="60"/>
              <w:jc w:val="left"/>
            </w:pPr>
            <w:r w:rsidRPr="001B7398">
              <w:t>T</w:t>
            </w:r>
            <w:r>
              <w:t>he process used for data analysis is presented clearly with appropriate examples demonstrating the logic used to move through the chosen data analysis process. Steps in the data analysis process are presented using tables and narratives for clarity. Narratives and tables are aligned to the chosen data analysis process. The end result of the data analysis process is presented as clear answers to the research question(s).</w:t>
            </w:r>
          </w:p>
        </w:tc>
      </w:tr>
      <w:tr w:rsidR="00D92FD9" w:rsidRPr="003C3A37" w14:paraId="0BF8196C" w14:textId="77777777" w:rsidTr="000B1A25">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01164D6" w14:textId="77777777" w:rsidR="00D92FD9" w:rsidRPr="003C3A37" w:rsidRDefault="00D92FD9" w:rsidP="00C43FF5">
            <w:pPr>
              <w:pStyle w:val="TableText"/>
              <w:spacing w:before="60" w:after="60"/>
            </w:pPr>
            <w:r w:rsidRPr="003C3A37">
              <w:t>Learner’s Self-Score</w:t>
            </w:r>
          </w:p>
        </w:tc>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6564282" w14:textId="77777777" w:rsidR="00D92FD9" w:rsidRPr="003C3A37" w:rsidRDefault="00D92FD9" w:rsidP="00C43FF5">
            <w:pPr>
              <w:pStyle w:val="TableText"/>
              <w:spacing w:before="60" w:after="60"/>
            </w:pPr>
            <w:r w:rsidRPr="003C3A37">
              <w:t>Chair Score</w:t>
            </w:r>
          </w:p>
        </w:tc>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64223C3" w14:textId="77777777" w:rsidR="00D92FD9" w:rsidRPr="003C3A37" w:rsidRDefault="00D92FD9" w:rsidP="00C43FF5">
            <w:pPr>
              <w:pStyle w:val="TableText"/>
              <w:spacing w:before="60" w:after="60"/>
            </w:pPr>
            <w:r w:rsidRPr="003C3A37">
              <w:t>Methodologist Score</w:t>
            </w:r>
          </w:p>
        </w:tc>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2629B99" w14:textId="77777777" w:rsidR="00D92FD9" w:rsidRPr="003C3A37" w:rsidRDefault="00D92FD9" w:rsidP="00C43FF5">
            <w:pPr>
              <w:pStyle w:val="TableText"/>
              <w:spacing w:before="60" w:after="60"/>
            </w:pPr>
            <w:r w:rsidRPr="003C3A37">
              <w:t>Content Expert Score</w:t>
            </w:r>
          </w:p>
        </w:tc>
      </w:tr>
      <w:tr w:rsidR="00D92FD9" w:rsidRPr="003C3A37" w14:paraId="1BE27B53" w14:textId="77777777" w:rsidTr="000B1A25">
        <w:sdt>
          <w:sdtPr>
            <w:id w:val="-1062947731"/>
            <w:placeholder>
              <w:docPart w:val="28EFDCD21D6B4A6894A969844FC7FE91"/>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7F3F9BC" w14:textId="77777777" w:rsidR="00D92FD9" w:rsidRPr="003C3A37" w:rsidRDefault="00D92FD9" w:rsidP="00C43FF5">
                <w:pPr>
                  <w:pStyle w:val="TableText"/>
                  <w:spacing w:before="60" w:after="60"/>
                  <w:rPr>
                    <w:b/>
                    <w:bCs/>
                  </w:rPr>
                </w:pPr>
                <w:r>
                  <w:rPr>
                    <w:i/>
                    <w:iCs/>
                    <w:color w:val="000000" w:themeColor="text1"/>
                    <w:highlight w:val="yellow"/>
                  </w:rPr>
                  <w:t>Select Assessment via Drop Down Arrow</w:t>
                </w:r>
              </w:p>
            </w:tc>
          </w:sdtContent>
        </w:sdt>
        <w:sdt>
          <w:sdtPr>
            <w:id w:val="736590516"/>
            <w:placeholder>
              <w:docPart w:val="831656CECC6645AEBBA52D6E0A97C993"/>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5C06F4B" w14:textId="77777777" w:rsidR="00D92FD9" w:rsidRPr="003C3A37" w:rsidRDefault="00D92FD9" w:rsidP="00C43FF5">
                <w:pPr>
                  <w:pStyle w:val="TableText"/>
                  <w:spacing w:before="60" w:after="60"/>
                  <w:rPr>
                    <w:b/>
                    <w:bCs/>
                  </w:rPr>
                </w:pPr>
                <w:r>
                  <w:rPr>
                    <w:i/>
                    <w:iCs/>
                    <w:color w:val="000000" w:themeColor="text1"/>
                    <w:highlight w:val="yellow"/>
                  </w:rPr>
                  <w:t>Select Assessment via Drop Down Arrow</w:t>
                </w:r>
              </w:p>
            </w:tc>
          </w:sdtContent>
        </w:sdt>
        <w:sdt>
          <w:sdtPr>
            <w:id w:val="-1260049965"/>
            <w:placeholder>
              <w:docPart w:val="B9C7E53427F842BB8375A7A19595EB46"/>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27A93D1" w14:textId="77777777" w:rsidR="00D92FD9" w:rsidRPr="003C3A37" w:rsidRDefault="00D92FD9" w:rsidP="00C43FF5">
                <w:pPr>
                  <w:pStyle w:val="TableText"/>
                  <w:spacing w:before="60" w:after="60"/>
                  <w:rPr>
                    <w:b/>
                    <w:bCs/>
                  </w:rPr>
                </w:pPr>
                <w:r>
                  <w:rPr>
                    <w:i/>
                    <w:iCs/>
                    <w:color w:val="000000" w:themeColor="text1"/>
                    <w:highlight w:val="yellow"/>
                  </w:rPr>
                  <w:t>Select Assessment via Drop Down Arrow</w:t>
                </w:r>
              </w:p>
            </w:tc>
          </w:sdtContent>
        </w:sdt>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385B7A1" w14:textId="79571253" w:rsidR="00D92FD9" w:rsidRPr="003C3A37" w:rsidRDefault="00AE2C52" w:rsidP="00C43FF5">
            <w:pPr>
              <w:pStyle w:val="TableText"/>
              <w:spacing w:before="60" w:after="60"/>
              <w:rPr>
                <w:b/>
                <w:bCs/>
              </w:rPr>
            </w:pPr>
            <w:r>
              <w:rPr>
                <w:b/>
                <w:bCs/>
              </w:rPr>
              <w:t>NA</w:t>
            </w:r>
          </w:p>
        </w:tc>
      </w:tr>
      <w:tr w:rsidR="00D92FD9" w:rsidRPr="003C3A37" w14:paraId="0EEEC715" w14:textId="77777777" w:rsidTr="00C43FF5">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5AA1DED7" w14:textId="77777777" w:rsidR="00D92FD9" w:rsidRPr="003C3A37" w:rsidRDefault="00D92FD9" w:rsidP="00C43FF5">
            <w:pPr>
              <w:pStyle w:val="TableText"/>
              <w:spacing w:before="80" w:after="80"/>
            </w:pPr>
            <w:r w:rsidRPr="003C3A37">
              <w:rPr>
                <w:b/>
                <w:bCs/>
              </w:rPr>
              <w:t>Critical Feasibility</w:t>
            </w:r>
            <w:r>
              <w:rPr>
                <w:b/>
                <w:bCs/>
              </w:rPr>
              <w:t>/</w:t>
            </w:r>
            <w:r w:rsidRPr="003C3A37">
              <w:rPr>
                <w:b/>
                <w:bCs/>
              </w:rPr>
              <w:t>Risk Item</w:t>
            </w:r>
          </w:p>
        </w:tc>
      </w:tr>
      <w:tr w:rsidR="00D92FD9" w:rsidRPr="003C3A37" w14:paraId="482E31CC" w14:textId="77777777" w:rsidTr="00C43FF5">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79583675" w14:textId="69830BEB" w:rsidR="00D92FD9" w:rsidRPr="003C3A37" w:rsidRDefault="00902765" w:rsidP="00C43FF5">
            <w:pPr>
              <w:pStyle w:val="TableText"/>
              <w:spacing w:before="60" w:after="60"/>
              <w:jc w:val="left"/>
            </w:pPr>
            <w:r>
              <w:t>Correct descriptions of the demographic qualities of the sample are presented. Correct descriptions of the amount of data collected are presented.</w:t>
            </w:r>
          </w:p>
        </w:tc>
      </w:tr>
      <w:tr w:rsidR="00D92FD9" w:rsidRPr="003C3A37" w14:paraId="003639B1" w14:textId="77777777" w:rsidTr="00C43FF5">
        <w:tc>
          <w:tcPr>
            <w:tcW w:w="1009" w:type="pct"/>
            <w:tcBorders>
              <w:top w:val="single" w:sz="2" w:space="0" w:color="auto"/>
              <w:left w:val="single" w:sz="2" w:space="0" w:color="auto"/>
              <w:bottom w:val="single" w:sz="2" w:space="0" w:color="auto"/>
              <w:right w:val="single" w:sz="2" w:space="0" w:color="auto"/>
            </w:tcBorders>
            <w:shd w:val="clear" w:color="auto" w:fill="EBE6FA"/>
          </w:tcPr>
          <w:p w14:paraId="2F392C5D" w14:textId="77777777" w:rsidR="00D92FD9" w:rsidRPr="003C3A37" w:rsidRDefault="00D92FD9" w:rsidP="00C43FF5">
            <w:pPr>
              <w:pStyle w:val="TableText"/>
              <w:spacing w:before="60" w:after="60"/>
            </w:pPr>
            <w:r w:rsidRPr="003C3A37">
              <w:t>Learner’s Self-Score</w:t>
            </w:r>
          </w:p>
        </w:tc>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3F67A9AD" w14:textId="77777777" w:rsidR="00D92FD9" w:rsidRPr="003C3A37" w:rsidRDefault="00D92FD9" w:rsidP="00C43FF5">
            <w:pPr>
              <w:pStyle w:val="TableText"/>
              <w:spacing w:before="60" w:after="60"/>
            </w:pPr>
            <w:r w:rsidRPr="003C3A37">
              <w:t>Chair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06E52D0A" w14:textId="77777777" w:rsidR="00D92FD9" w:rsidRPr="003C3A37" w:rsidRDefault="00D92FD9" w:rsidP="00C43FF5">
            <w:pPr>
              <w:pStyle w:val="TableText"/>
              <w:spacing w:before="60" w:after="60"/>
            </w:pPr>
            <w:r w:rsidRPr="003C3A37">
              <w:t>Methodologist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20FD8E49" w14:textId="77777777" w:rsidR="00D92FD9" w:rsidRPr="003C3A37" w:rsidRDefault="00D92FD9" w:rsidP="00C43FF5">
            <w:pPr>
              <w:pStyle w:val="TableText"/>
              <w:spacing w:before="60" w:after="60"/>
            </w:pPr>
            <w:r w:rsidRPr="003C3A37">
              <w:t>Content Expert Score</w:t>
            </w:r>
          </w:p>
        </w:tc>
        <w:tc>
          <w:tcPr>
            <w:tcW w:w="1012" w:type="pct"/>
            <w:tcBorders>
              <w:top w:val="single" w:sz="2" w:space="0" w:color="auto"/>
              <w:left w:val="single" w:sz="2" w:space="0" w:color="auto"/>
              <w:bottom w:val="single" w:sz="2" w:space="0" w:color="auto"/>
              <w:right w:val="single" w:sz="2" w:space="0" w:color="auto"/>
            </w:tcBorders>
            <w:shd w:val="clear" w:color="auto" w:fill="EBE6FA"/>
          </w:tcPr>
          <w:p w14:paraId="3A483C18" w14:textId="77777777" w:rsidR="00D92FD9" w:rsidRPr="003C3A37" w:rsidRDefault="00D92FD9" w:rsidP="00C43FF5">
            <w:pPr>
              <w:pStyle w:val="TableText"/>
              <w:spacing w:before="60" w:after="60"/>
            </w:pPr>
            <w:r w:rsidRPr="003C3A37">
              <w:t>Consultant Score</w:t>
            </w:r>
          </w:p>
        </w:tc>
      </w:tr>
      <w:tr w:rsidR="00D92FD9" w:rsidRPr="003C3A37" w14:paraId="7135B12D" w14:textId="77777777" w:rsidTr="00C43FF5">
        <w:sdt>
          <w:sdtPr>
            <w:rPr>
              <w:color w:val="FF0000"/>
            </w:rPr>
            <w:id w:val="603453792"/>
            <w:placeholder>
              <w:docPart w:val="38D6557DFDA247D89BAD31D29C51FEA4"/>
            </w:placeholder>
            <w:showingPlcHdr/>
            <w:dropDownList>
              <w:listItem w:value="Choose an item."/>
              <w:listItem w:displayText="Not Met" w:value="0"/>
              <w:listItem w:displayText="Met" w:value="1"/>
            </w:dropDownList>
          </w:sdtPr>
          <w:sdtEndPr/>
          <w:sdtContent>
            <w:tc>
              <w:tcPr>
                <w:tcW w:w="1009" w:type="pct"/>
                <w:tcBorders>
                  <w:top w:val="single" w:sz="2" w:space="0" w:color="auto"/>
                  <w:left w:val="single" w:sz="2" w:space="0" w:color="auto"/>
                  <w:bottom w:val="single" w:sz="2" w:space="0" w:color="auto"/>
                  <w:right w:val="single" w:sz="2" w:space="0" w:color="auto"/>
                </w:tcBorders>
                <w:shd w:val="clear" w:color="auto" w:fill="EBE6FA"/>
              </w:tcPr>
              <w:p w14:paraId="3B4FEE07" w14:textId="2AD7BFB9" w:rsidR="00D92FD9" w:rsidRPr="003C3A37" w:rsidRDefault="00761CCE" w:rsidP="00C43FF5">
                <w:pPr>
                  <w:pStyle w:val="TableText"/>
                  <w:spacing w:before="60" w:after="60"/>
                  <w:rPr>
                    <w:b/>
                    <w:bCs/>
                  </w:rPr>
                </w:pPr>
                <w:r>
                  <w:rPr>
                    <w:i/>
                    <w:iCs/>
                    <w:highlight w:val="yellow"/>
                  </w:rPr>
                  <w:t>Select Assessment via Drop Down Arrow</w:t>
                </w:r>
              </w:p>
            </w:tc>
          </w:sdtContent>
        </w:sdt>
        <w:sdt>
          <w:sdtPr>
            <w:rPr>
              <w:color w:val="FF0000"/>
            </w:rPr>
            <w:id w:val="2066132464"/>
            <w:placeholder>
              <w:docPart w:val="353EA0DF779B485495F9E60982F619C6"/>
            </w:placeholder>
            <w:showingPlcHdr/>
            <w:dropDownList>
              <w:listItem w:value="Choose an item."/>
              <w:listItem w:displayText="Not Met" w:value="0"/>
              <w:listItem w:displayText="Met" w:value="1"/>
            </w:dropDownList>
          </w:sdtPr>
          <w:sdtEndPr/>
          <w:sdtContent>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046B5B43" w14:textId="14BCD653" w:rsidR="00D92FD9" w:rsidRPr="003C3A37" w:rsidRDefault="00761CCE" w:rsidP="00C43FF5">
                <w:pPr>
                  <w:pStyle w:val="TableText"/>
                  <w:spacing w:before="60" w:after="60"/>
                  <w:rPr>
                    <w:b/>
                    <w:bCs/>
                  </w:rPr>
                </w:pPr>
                <w:r>
                  <w:rPr>
                    <w:i/>
                    <w:iCs/>
                    <w:highlight w:val="yellow"/>
                  </w:rPr>
                  <w:t>Select Assessment via Drop Down Arrow</w:t>
                </w:r>
              </w:p>
            </w:tc>
          </w:sdtContent>
        </w:sdt>
        <w:sdt>
          <w:sdtPr>
            <w:rPr>
              <w:color w:val="FF0000"/>
            </w:rPr>
            <w:id w:val="-1196304866"/>
            <w:placeholder>
              <w:docPart w:val="498193B9B8254935A526725FC5AF725D"/>
            </w:placeholder>
            <w:showingPlcHdr/>
            <w:dropDownList>
              <w:listItem w:value="Choose an item."/>
              <w:listItem w:displayText="Not Met" w:value="0"/>
              <w:listItem w:displayText="Met" w:value="1"/>
            </w:dropDownList>
          </w:sdtPr>
          <w:sdtEndPr/>
          <w:sdtConten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2598DD9A" w14:textId="4D794132" w:rsidR="00D92FD9" w:rsidRPr="003C3A37" w:rsidRDefault="00761CCE" w:rsidP="00C43FF5">
                <w:pPr>
                  <w:pStyle w:val="TableText"/>
                  <w:spacing w:before="60" w:after="60"/>
                  <w:rPr>
                    <w:b/>
                    <w:bCs/>
                  </w:rPr>
                </w:pPr>
                <w:r>
                  <w:rPr>
                    <w:i/>
                    <w:iCs/>
                    <w:highlight w:val="yellow"/>
                  </w:rPr>
                  <w:t>Select Assessment via Drop Down Arrow</w:t>
                </w:r>
              </w:p>
            </w:tc>
          </w:sdtContent>
        </w:sd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747A22A0" w14:textId="79E5B4B4" w:rsidR="00D92FD9" w:rsidRPr="003C3A37" w:rsidRDefault="00AE2C52" w:rsidP="00C43FF5">
            <w:pPr>
              <w:pStyle w:val="TableText"/>
              <w:spacing w:before="60" w:after="60"/>
              <w:rPr>
                <w:b/>
                <w:bCs/>
              </w:rPr>
            </w:pPr>
            <w:r>
              <w:rPr>
                <w:b/>
                <w:bCs/>
              </w:rPr>
              <w:t>NA</w:t>
            </w:r>
          </w:p>
        </w:tc>
        <w:sdt>
          <w:sdtPr>
            <w:rPr>
              <w:color w:val="FF0000"/>
            </w:rPr>
            <w:id w:val="544415801"/>
            <w:placeholder>
              <w:docPart w:val="B182685A455D48BCBDA8B1CD0D1499FA"/>
            </w:placeholder>
            <w:showingPlcHdr/>
            <w:dropDownList>
              <w:listItem w:value="Choose an item."/>
              <w:listItem w:displayText="Not Met" w:value="0"/>
              <w:listItem w:displayText="Met" w:value="1"/>
            </w:dropDownList>
          </w:sdtPr>
          <w:sdtEndPr/>
          <w:sdtContent>
            <w:tc>
              <w:tcPr>
                <w:tcW w:w="1012" w:type="pct"/>
                <w:tcBorders>
                  <w:top w:val="single" w:sz="2" w:space="0" w:color="auto"/>
                  <w:left w:val="single" w:sz="2" w:space="0" w:color="auto"/>
                  <w:bottom w:val="single" w:sz="2" w:space="0" w:color="auto"/>
                  <w:right w:val="single" w:sz="2" w:space="0" w:color="auto"/>
                </w:tcBorders>
                <w:shd w:val="clear" w:color="auto" w:fill="EBE6FA"/>
              </w:tcPr>
              <w:p w14:paraId="0C8F517C" w14:textId="4550FEA2" w:rsidR="00D92FD9" w:rsidRPr="003C3A37" w:rsidRDefault="00761CCE" w:rsidP="00C43FF5">
                <w:pPr>
                  <w:pStyle w:val="TableText"/>
                  <w:spacing w:before="60" w:after="60"/>
                  <w:rPr>
                    <w:b/>
                    <w:bCs/>
                  </w:rPr>
                </w:pPr>
                <w:r>
                  <w:rPr>
                    <w:i/>
                    <w:iCs/>
                    <w:highlight w:val="yellow"/>
                  </w:rPr>
                  <w:t>Select Assessment via Drop Down Arrow</w:t>
                </w:r>
              </w:p>
            </w:tc>
          </w:sdtContent>
        </w:sdt>
      </w:tr>
      <w:tr w:rsidR="00D92FD9" w:rsidRPr="003C3A37" w14:paraId="28324B75" w14:textId="77777777" w:rsidTr="00C43FF5">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33DAEEDA" w14:textId="77777777" w:rsidR="00D92FD9" w:rsidRDefault="00D92FD9" w:rsidP="00C43FF5">
            <w:pPr>
              <w:pStyle w:val="TableText"/>
              <w:spacing w:before="60" w:after="60"/>
              <w:jc w:val="left"/>
              <w:rPr>
                <w:i/>
                <w:iCs/>
              </w:rPr>
            </w:pPr>
            <w:r w:rsidRPr="004D15DF">
              <w:rPr>
                <w:i/>
                <w:iCs/>
              </w:rPr>
              <w:t xml:space="preserve">Rationale if </w:t>
            </w:r>
            <w:r>
              <w:rPr>
                <w:i/>
                <w:iCs/>
              </w:rPr>
              <w:t xml:space="preserve">Critical Feasibility/Risk Item scored as </w:t>
            </w:r>
            <w:r w:rsidRPr="002D3842">
              <w:rPr>
                <w:i/>
                <w:iCs/>
                <w:u w:val="single"/>
              </w:rPr>
              <w:t xml:space="preserve">Not </w:t>
            </w:r>
            <w:r w:rsidRPr="000C5DD8">
              <w:rPr>
                <w:i/>
                <w:iCs/>
                <w:u w:val="single"/>
              </w:rPr>
              <w:t>Met</w:t>
            </w:r>
            <w:r>
              <w:rPr>
                <w:i/>
                <w:iCs/>
              </w:rPr>
              <w:t xml:space="preserve"> and actionable feedback the learner can apply to meet this critical feasibility/risk item.</w:t>
            </w:r>
          </w:p>
          <w:p w14:paraId="710A036C" w14:textId="77777777" w:rsidR="00D92FD9" w:rsidRPr="003C3A37" w:rsidRDefault="00D92FD9" w:rsidP="00C43FF5">
            <w:pPr>
              <w:pStyle w:val="TableText"/>
              <w:spacing w:before="60" w:after="60"/>
              <w:jc w:val="left"/>
              <w:rPr>
                <w:b/>
                <w:bCs/>
              </w:rPr>
            </w:pPr>
          </w:p>
        </w:tc>
      </w:tr>
      <w:tr w:rsidR="00D92FD9" w:rsidRPr="003C3A37" w14:paraId="1D52013B" w14:textId="77777777" w:rsidTr="00C43FF5">
        <w:tc>
          <w:tcPr>
            <w:tcW w:w="5000" w:type="pct"/>
            <w:gridSpan w:val="8"/>
            <w:tcBorders>
              <w:top w:val="single" w:sz="2" w:space="0" w:color="auto"/>
              <w:left w:val="nil"/>
              <w:bottom w:val="nil"/>
              <w:right w:val="nil"/>
            </w:tcBorders>
            <w:shd w:val="clear" w:color="auto" w:fill="FFFFFF" w:themeFill="background1"/>
          </w:tcPr>
          <w:p w14:paraId="2C859FD9" w14:textId="77777777" w:rsidR="00D92FD9" w:rsidRPr="004D15DF" w:rsidRDefault="00D92FD9" w:rsidP="00C43FF5">
            <w:pPr>
              <w:pStyle w:val="TableText"/>
              <w:spacing w:before="60" w:after="60"/>
              <w:jc w:val="left"/>
              <w:rPr>
                <w:i/>
                <w:iCs/>
              </w:rPr>
            </w:pPr>
          </w:p>
        </w:tc>
      </w:tr>
    </w:tbl>
    <w:p w14:paraId="6A509627" w14:textId="698A7E67" w:rsidR="00AE2C52" w:rsidRDefault="0040099E" w:rsidP="00AE2C52">
      <w:pPr>
        <w:pStyle w:val="Heading3"/>
      </w:pPr>
      <w:bookmarkStart w:id="106" w:name="_Toc187735999"/>
      <w:r>
        <w:t>Data Analysis Process Step 1</w:t>
      </w:r>
      <w:bookmarkEnd w:id="106"/>
    </w:p>
    <w:p w14:paraId="5B0518B9" w14:textId="6D926053" w:rsidR="00AE2C52" w:rsidRPr="00AE2C52" w:rsidRDefault="00AE2C52" w:rsidP="00AE2C52">
      <w:r>
        <w:t>Insert text here.</w:t>
      </w:r>
    </w:p>
    <w:p w14:paraId="0757E0F9" w14:textId="4AE090D1" w:rsidR="0040099E" w:rsidRDefault="0040099E" w:rsidP="0040099E">
      <w:pPr>
        <w:pStyle w:val="Heading3"/>
      </w:pPr>
      <w:bookmarkStart w:id="107" w:name="_Toc187736000"/>
      <w:r>
        <w:t>Data Analysis Process Step 2</w:t>
      </w:r>
      <w:bookmarkEnd w:id="107"/>
    </w:p>
    <w:p w14:paraId="3C6BE759" w14:textId="12971CAC" w:rsidR="00AE2C52" w:rsidRDefault="00AE2C52" w:rsidP="00AE2C52">
      <w:r>
        <w:t>Insert text here.</w:t>
      </w:r>
    </w:p>
    <w:p w14:paraId="008F8740" w14:textId="2C65D6B0" w:rsidR="00866374" w:rsidRDefault="00866374" w:rsidP="00866374">
      <w:pPr>
        <w:pStyle w:val="Heading3"/>
      </w:pPr>
      <w:bookmarkStart w:id="108" w:name="_Toc187736001"/>
      <w:r>
        <w:t>Data Analysis Process Step 3</w:t>
      </w:r>
      <w:bookmarkEnd w:id="108"/>
    </w:p>
    <w:p w14:paraId="0A004C4B" w14:textId="487B89F3" w:rsidR="00866374" w:rsidRPr="00866374" w:rsidRDefault="00866374" w:rsidP="00866374">
      <w:r>
        <w:t>Insert text here.</w:t>
      </w:r>
    </w:p>
    <w:p w14:paraId="7692EF0A" w14:textId="2290662C" w:rsidR="00866374" w:rsidRDefault="00866374" w:rsidP="00866374">
      <w:pPr>
        <w:pStyle w:val="Heading3"/>
      </w:pPr>
      <w:bookmarkStart w:id="109" w:name="_Toc187736002"/>
      <w:r>
        <w:t>Data Analysis Process Step 4</w:t>
      </w:r>
      <w:bookmarkEnd w:id="109"/>
    </w:p>
    <w:p w14:paraId="0F4C6370" w14:textId="257D11A2" w:rsidR="00866374" w:rsidRPr="00AE2C52" w:rsidRDefault="00866374" w:rsidP="00AE2C52">
      <w:r>
        <w:t>Insert text here.</w:t>
      </w:r>
    </w:p>
    <w:p w14:paraId="19BCF7B3" w14:textId="7435062E" w:rsidR="00AE2C52" w:rsidRDefault="00AE2C52" w:rsidP="00AE2C52">
      <w:pPr>
        <w:pStyle w:val="Heading3"/>
      </w:pPr>
      <w:bookmarkStart w:id="110" w:name="_Toc187736003"/>
      <w:r w:rsidRPr="00641A18">
        <w:t>Summary</w:t>
      </w:r>
      <w:bookmarkEnd w:id="110"/>
    </w:p>
    <w:p w14:paraId="436AB9FB" w14:textId="7789E1C8" w:rsidR="00AE2C52" w:rsidRDefault="00AE2C52" w:rsidP="00AE2C52">
      <w:r>
        <w:t>Insert text here.</w:t>
      </w:r>
    </w:p>
    <w:p w14:paraId="556BF4CB" w14:textId="4C2071B6" w:rsidR="00D92FD9" w:rsidRDefault="00D92FD9" w:rsidP="00D92FD9">
      <w:pPr>
        <w:pStyle w:val="Heading2"/>
      </w:pPr>
      <w:bookmarkStart w:id="111" w:name="_Toc187736004"/>
      <w:r>
        <w:t>Results</w:t>
      </w:r>
      <w:bookmarkEnd w:id="111"/>
    </w:p>
    <w:tbl>
      <w:tblPr>
        <w:tblW w:w="5000" w:type="pct"/>
        <w:tblLook w:val="04A0" w:firstRow="1" w:lastRow="0" w:firstColumn="1" w:lastColumn="0" w:noHBand="0" w:noVBand="1"/>
      </w:tblPr>
      <w:tblGrid>
        <w:gridCol w:w="1742"/>
        <w:gridCol w:w="435"/>
        <w:gridCol w:w="1224"/>
        <w:gridCol w:w="1040"/>
        <w:gridCol w:w="703"/>
        <w:gridCol w:w="1476"/>
        <w:gridCol w:w="266"/>
        <w:gridCol w:w="1748"/>
      </w:tblGrid>
      <w:tr w:rsidR="00D92FD9" w:rsidRPr="00302234" w14:paraId="0DE689DB" w14:textId="77777777" w:rsidTr="00C43FF5">
        <w:tc>
          <w:tcPr>
            <w:tcW w:w="5000" w:type="pct"/>
            <w:gridSpan w:val="8"/>
            <w:tcBorders>
              <w:top w:val="single" w:sz="2" w:space="0" w:color="auto"/>
              <w:left w:val="single" w:sz="2" w:space="0" w:color="auto"/>
              <w:bottom w:val="single" w:sz="2" w:space="0" w:color="auto"/>
              <w:right w:val="single" w:sz="2" w:space="0" w:color="auto"/>
            </w:tcBorders>
            <w:shd w:val="clear" w:color="auto" w:fill="7030A0"/>
          </w:tcPr>
          <w:p w14:paraId="74737F46" w14:textId="48AF0DF7" w:rsidR="00D92FD9" w:rsidRPr="00302234" w:rsidRDefault="00C92896" w:rsidP="00C43FF5">
            <w:pPr>
              <w:pStyle w:val="TableText"/>
              <w:rPr>
                <w:color w:val="FFFFFF" w:themeColor="background1"/>
                <w:sz w:val="24"/>
                <w:szCs w:val="24"/>
              </w:rPr>
            </w:pPr>
            <w:r w:rsidRPr="00C92896">
              <w:rPr>
                <w:b/>
                <w:bCs/>
                <w:color w:val="FFFFFF" w:themeColor="background1"/>
                <w:sz w:val="24"/>
                <w:szCs w:val="24"/>
              </w:rPr>
              <w:t xml:space="preserve">Results </w:t>
            </w:r>
            <w:r>
              <w:rPr>
                <w:b/>
                <w:bCs/>
                <w:color w:val="FFFFFF" w:themeColor="background1"/>
                <w:sz w:val="24"/>
                <w:szCs w:val="24"/>
              </w:rPr>
              <w:t>(No Maximum Page Count)</w:t>
            </w:r>
          </w:p>
        </w:tc>
      </w:tr>
      <w:tr w:rsidR="00D92FD9" w:rsidRPr="003C3A37" w14:paraId="4A5A1B03" w14:textId="77777777" w:rsidTr="00C43FF5">
        <w:tc>
          <w:tcPr>
            <w:tcW w:w="5000" w:type="pct"/>
            <w:gridSpan w:val="8"/>
            <w:tcBorders>
              <w:top w:val="single" w:sz="2" w:space="0" w:color="auto"/>
              <w:left w:val="single" w:sz="2" w:space="0" w:color="auto"/>
              <w:bottom w:val="single" w:sz="2" w:space="0" w:color="auto"/>
              <w:right w:val="single" w:sz="2" w:space="0" w:color="auto"/>
            </w:tcBorders>
          </w:tcPr>
          <w:p w14:paraId="39BAA8B1" w14:textId="3EBDF72F" w:rsidR="008D63C5" w:rsidRDefault="006540E0" w:rsidP="008D63C5">
            <w:pPr>
              <w:pStyle w:val="TableText"/>
              <w:spacing w:before="120" w:after="240"/>
              <w:jc w:val="left"/>
            </w:pPr>
            <w:r w:rsidRPr="00054B81">
              <w:t>This section presents the end result of your data analysis process as answers to the research question</w:t>
            </w:r>
            <w:r>
              <w:t>(</w:t>
            </w:r>
            <w:r w:rsidRPr="00054B81">
              <w:t>s</w:t>
            </w:r>
            <w:r>
              <w:t>)</w:t>
            </w:r>
            <w:r w:rsidRPr="00054B81">
              <w:t>. Each research question should be clearly answered. Once you have answered the research question, you will need to substantialize your answer using synthesis of examples from the data.</w:t>
            </w:r>
          </w:p>
          <w:p w14:paraId="13C3672E" w14:textId="3D93A342" w:rsidR="00D92FD9" w:rsidRPr="003C3A37" w:rsidRDefault="00D92FD9" w:rsidP="00C43FF5">
            <w:pPr>
              <w:pStyle w:val="TableText"/>
              <w:spacing w:before="60" w:after="240"/>
            </w:pPr>
            <w:r w:rsidRPr="003C3A37">
              <w:t xml:space="preserve">For additional information, please view the corresponding </w:t>
            </w:r>
            <w:hyperlink r:id="rId35" w:history="1">
              <w:r w:rsidRPr="00AD6281">
                <w:rPr>
                  <w:rStyle w:val="Hyperlink"/>
                  <w:b/>
                  <w:bCs/>
                </w:rPr>
                <w:t>companion guide section</w:t>
              </w:r>
            </w:hyperlink>
            <w:r w:rsidRPr="003C3A37">
              <w:t xml:space="preserve">. </w:t>
            </w:r>
          </w:p>
        </w:tc>
      </w:tr>
      <w:tr w:rsidR="00D92FD9" w:rsidRPr="003C3A37" w14:paraId="772306CA" w14:textId="77777777" w:rsidTr="005919AF">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DCB30FB" w14:textId="77777777" w:rsidR="00D92FD9" w:rsidRPr="003C3A37" w:rsidRDefault="00D92FD9" w:rsidP="00C43FF5">
            <w:pPr>
              <w:pStyle w:val="TableText"/>
              <w:spacing w:before="80" w:after="80"/>
              <w:rPr>
                <w:b/>
                <w:bCs/>
              </w:rPr>
            </w:pPr>
            <w:r w:rsidRPr="003C3A37">
              <w:rPr>
                <w:b/>
                <w:bCs/>
              </w:rPr>
              <w:t>Holistic Review</w:t>
            </w:r>
          </w:p>
        </w:tc>
      </w:tr>
      <w:tr w:rsidR="00D92FD9" w:rsidRPr="003C3A37" w14:paraId="44E7A02C" w14:textId="77777777" w:rsidTr="005919AF">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5C86C18" w14:textId="33416B7F" w:rsidR="00D92FD9" w:rsidRPr="003C3A37" w:rsidRDefault="00E37503" w:rsidP="00D119DE">
            <w:pPr>
              <w:pStyle w:val="TableText"/>
              <w:spacing w:before="60" w:after="60"/>
              <w:jc w:val="left"/>
            </w:pPr>
            <w:r>
              <w:t xml:space="preserve">The </w:t>
            </w:r>
            <w:r w:rsidR="004462DA" w:rsidRPr="004462DA">
              <w:rPr>
                <w:i/>
                <w:iCs/>
              </w:rPr>
              <w:t>Results</w:t>
            </w:r>
            <w:r w:rsidR="004462DA">
              <w:t xml:space="preserve"> </w:t>
            </w:r>
            <w:r>
              <w:t>section builds upon the end result of the previous section (</w:t>
            </w:r>
            <w:r w:rsidR="00276459" w:rsidRPr="00276459">
              <w:rPr>
                <w:i/>
                <w:iCs/>
              </w:rPr>
              <w:t>Data Analysis Procedures</w:t>
            </w:r>
            <w:r>
              <w:t xml:space="preserve">): answers to the research question(s). Answers to the research question(s) become results through further contextualization, explanation, use of examples from the data, and most importantly the researcher’s synthesis to substantiate the appropriateness of the answers to the research question(s).The synthesis presented should substantiate the results in a convincing manner. Please note: the researcher should not be engaging the literature at this point in time. </w:t>
            </w:r>
          </w:p>
        </w:tc>
      </w:tr>
      <w:tr w:rsidR="00D92FD9" w:rsidRPr="003C3A37" w14:paraId="7389655A" w14:textId="77777777" w:rsidTr="005919AF">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4F88E75" w14:textId="77777777" w:rsidR="00D92FD9" w:rsidRPr="003C3A37" w:rsidRDefault="00D92FD9" w:rsidP="00C43FF5">
            <w:pPr>
              <w:pStyle w:val="TableText"/>
              <w:spacing w:before="60" w:after="60"/>
            </w:pPr>
            <w:r w:rsidRPr="003C3A37">
              <w:t>Learner’s Self-Score</w:t>
            </w:r>
          </w:p>
        </w:tc>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E7DC325" w14:textId="77777777" w:rsidR="00D92FD9" w:rsidRPr="003C3A37" w:rsidRDefault="00D92FD9" w:rsidP="00C43FF5">
            <w:pPr>
              <w:pStyle w:val="TableText"/>
              <w:spacing w:before="60" w:after="60"/>
            </w:pPr>
            <w:r w:rsidRPr="003C3A37">
              <w:t>Chair Score</w:t>
            </w:r>
          </w:p>
        </w:tc>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9B43576" w14:textId="77777777" w:rsidR="00D92FD9" w:rsidRPr="003C3A37" w:rsidRDefault="00D92FD9" w:rsidP="00C43FF5">
            <w:pPr>
              <w:pStyle w:val="TableText"/>
              <w:spacing w:before="60" w:after="60"/>
            </w:pPr>
            <w:r w:rsidRPr="003C3A37">
              <w:t>Methodologist Score</w:t>
            </w:r>
          </w:p>
        </w:tc>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173D399" w14:textId="77777777" w:rsidR="00D92FD9" w:rsidRPr="003C3A37" w:rsidRDefault="00D92FD9" w:rsidP="00C43FF5">
            <w:pPr>
              <w:pStyle w:val="TableText"/>
              <w:spacing w:before="60" w:after="60"/>
            </w:pPr>
            <w:r w:rsidRPr="003C3A37">
              <w:t>Content Expert Score</w:t>
            </w:r>
          </w:p>
        </w:tc>
      </w:tr>
      <w:tr w:rsidR="00D92FD9" w:rsidRPr="003C3A37" w14:paraId="73539966" w14:textId="77777777" w:rsidTr="005919AF">
        <w:sdt>
          <w:sdtPr>
            <w:id w:val="-1222280431"/>
            <w:placeholder>
              <w:docPart w:val="8EB60A1088D24BB68960EF763342717E"/>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902268D" w14:textId="77777777" w:rsidR="00D92FD9" w:rsidRPr="003C3A37" w:rsidRDefault="00D92FD9" w:rsidP="00C43FF5">
                <w:pPr>
                  <w:pStyle w:val="TableText"/>
                  <w:spacing w:before="60" w:after="60"/>
                  <w:rPr>
                    <w:b/>
                    <w:bCs/>
                  </w:rPr>
                </w:pPr>
                <w:r>
                  <w:rPr>
                    <w:i/>
                    <w:iCs/>
                    <w:color w:val="000000" w:themeColor="text1"/>
                    <w:highlight w:val="yellow"/>
                  </w:rPr>
                  <w:t>Select Assessment via Drop Down Arrow</w:t>
                </w:r>
              </w:p>
            </w:tc>
          </w:sdtContent>
        </w:sdt>
        <w:sdt>
          <w:sdtPr>
            <w:id w:val="-1014608971"/>
            <w:placeholder>
              <w:docPart w:val="8BAC1867BF4C4666ABFCEE3D8FD5BD19"/>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28DEEF9" w14:textId="77777777" w:rsidR="00D92FD9" w:rsidRPr="003C3A37" w:rsidRDefault="00D92FD9" w:rsidP="00C43FF5">
                <w:pPr>
                  <w:pStyle w:val="TableText"/>
                  <w:spacing w:before="60" w:after="60"/>
                  <w:rPr>
                    <w:b/>
                    <w:bCs/>
                  </w:rPr>
                </w:pPr>
                <w:r>
                  <w:rPr>
                    <w:i/>
                    <w:iCs/>
                    <w:color w:val="000000" w:themeColor="text1"/>
                    <w:highlight w:val="yellow"/>
                  </w:rPr>
                  <w:t>Select Assessment via Drop Down Arrow</w:t>
                </w:r>
              </w:p>
            </w:tc>
          </w:sdtContent>
        </w:sdt>
        <w:sdt>
          <w:sdtPr>
            <w:id w:val="-1529406696"/>
            <w:placeholder>
              <w:docPart w:val="FA76560CF3F04E85936FA65BFE08BAC7"/>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A15BB1E" w14:textId="77777777" w:rsidR="00D92FD9" w:rsidRPr="003C3A37" w:rsidRDefault="00D92FD9" w:rsidP="00C43FF5">
                <w:pPr>
                  <w:pStyle w:val="TableText"/>
                  <w:spacing w:before="60" w:after="60"/>
                  <w:rPr>
                    <w:b/>
                    <w:bCs/>
                  </w:rPr>
                </w:pPr>
                <w:r>
                  <w:rPr>
                    <w:i/>
                    <w:iCs/>
                    <w:color w:val="000000" w:themeColor="text1"/>
                    <w:highlight w:val="yellow"/>
                  </w:rPr>
                  <w:t>Select Assessment via Drop Down Arrow</w:t>
                </w:r>
              </w:p>
            </w:tc>
          </w:sdtContent>
        </w:sdt>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EB866FC" w14:textId="2747B482" w:rsidR="00D92FD9" w:rsidRPr="003C3A37" w:rsidRDefault="0011174E" w:rsidP="00C43FF5">
            <w:pPr>
              <w:pStyle w:val="TableText"/>
              <w:spacing w:before="60" w:after="60"/>
              <w:rPr>
                <w:b/>
                <w:bCs/>
              </w:rPr>
            </w:pPr>
            <w:r>
              <w:rPr>
                <w:b/>
                <w:bCs/>
              </w:rPr>
              <w:t>NA</w:t>
            </w:r>
          </w:p>
        </w:tc>
      </w:tr>
      <w:tr w:rsidR="00D92FD9" w:rsidRPr="003C3A37" w14:paraId="13E7EEFF" w14:textId="77777777" w:rsidTr="00C43FF5">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6930E5AC" w14:textId="77777777" w:rsidR="00D92FD9" w:rsidRPr="003C3A37" w:rsidRDefault="00D92FD9" w:rsidP="00C43FF5">
            <w:pPr>
              <w:pStyle w:val="TableText"/>
              <w:spacing w:before="80" w:after="80"/>
            </w:pPr>
            <w:r w:rsidRPr="003C3A37">
              <w:rPr>
                <w:b/>
                <w:bCs/>
              </w:rPr>
              <w:t>Critical Feasibility</w:t>
            </w:r>
            <w:r>
              <w:rPr>
                <w:b/>
                <w:bCs/>
              </w:rPr>
              <w:t>/</w:t>
            </w:r>
            <w:r w:rsidRPr="003C3A37">
              <w:rPr>
                <w:b/>
                <w:bCs/>
              </w:rPr>
              <w:t>Risk Item</w:t>
            </w:r>
          </w:p>
        </w:tc>
      </w:tr>
      <w:tr w:rsidR="00D92FD9" w:rsidRPr="003C3A37" w14:paraId="7D3AFABE" w14:textId="77777777" w:rsidTr="00C43FF5">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43C87B9C" w14:textId="4DF7AC0D" w:rsidR="00D92FD9" w:rsidRPr="003C3A37" w:rsidRDefault="005919AF" w:rsidP="00C43FF5">
            <w:pPr>
              <w:pStyle w:val="TableText"/>
              <w:spacing w:before="60" w:after="60"/>
              <w:jc w:val="left"/>
            </w:pPr>
            <w:r>
              <w:t>The answers to the research question(s) (aka results) are substantiated using examples from the data coupled with synthesis presented by the researcher. The section is written in a convincing manner which demonstrates the veracity of the answers to the</w:t>
            </w:r>
            <w:r w:rsidR="008F31EF">
              <w:t xml:space="preserve"> research question(s)</w:t>
            </w:r>
            <w:r>
              <w:t>.</w:t>
            </w:r>
          </w:p>
        </w:tc>
      </w:tr>
      <w:tr w:rsidR="00D92FD9" w:rsidRPr="003C3A37" w14:paraId="117461DD" w14:textId="77777777" w:rsidTr="00C43FF5">
        <w:tc>
          <w:tcPr>
            <w:tcW w:w="1009" w:type="pct"/>
            <w:tcBorders>
              <w:top w:val="single" w:sz="2" w:space="0" w:color="auto"/>
              <w:left w:val="single" w:sz="2" w:space="0" w:color="auto"/>
              <w:bottom w:val="single" w:sz="2" w:space="0" w:color="auto"/>
              <w:right w:val="single" w:sz="2" w:space="0" w:color="auto"/>
            </w:tcBorders>
            <w:shd w:val="clear" w:color="auto" w:fill="EBE6FA"/>
          </w:tcPr>
          <w:p w14:paraId="5AB23A84" w14:textId="77777777" w:rsidR="00D92FD9" w:rsidRPr="003C3A37" w:rsidRDefault="00D92FD9" w:rsidP="00C43FF5">
            <w:pPr>
              <w:pStyle w:val="TableText"/>
              <w:spacing w:before="60" w:after="60"/>
            </w:pPr>
            <w:r w:rsidRPr="003C3A37">
              <w:t>Learner’s Self-Score</w:t>
            </w:r>
          </w:p>
        </w:tc>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027BBE96" w14:textId="77777777" w:rsidR="00D92FD9" w:rsidRPr="003C3A37" w:rsidRDefault="00D92FD9" w:rsidP="00C43FF5">
            <w:pPr>
              <w:pStyle w:val="TableText"/>
              <w:spacing w:before="60" w:after="60"/>
            </w:pPr>
            <w:r w:rsidRPr="003C3A37">
              <w:t>Chair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604B31CB" w14:textId="77777777" w:rsidR="00D92FD9" w:rsidRPr="003C3A37" w:rsidRDefault="00D92FD9" w:rsidP="00C43FF5">
            <w:pPr>
              <w:pStyle w:val="TableText"/>
              <w:spacing w:before="60" w:after="60"/>
            </w:pPr>
            <w:r w:rsidRPr="003C3A37">
              <w:t>Methodologist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3FC22685" w14:textId="77777777" w:rsidR="00D92FD9" w:rsidRPr="003C3A37" w:rsidRDefault="00D92FD9" w:rsidP="00C43FF5">
            <w:pPr>
              <w:pStyle w:val="TableText"/>
              <w:spacing w:before="60" w:after="60"/>
            </w:pPr>
            <w:r w:rsidRPr="003C3A37">
              <w:t>Content Expert Score</w:t>
            </w:r>
          </w:p>
        </w:tc>
        <w:tc>
          <w:tcPr>
            <w:tcW w:w="1012" w:type="pct"/>
            <w:tcBorders>
              <w:top w:val="single" w:sz="2" w:space="0" w:color="auto"/>
              <w:left w:val="single" w:sz="2" w:space="0" w:color="auto"/>
              <w:bottom w:val="single" w:sz="2" w:space="0" w:color="auto"/>
              <w:right w:val="single" w:sz="2" w:space="0" w:color="auto"/>
            </w:tcBorders>
            <w:shd w:val="clear" w:color="auto" w:fill="EBE6FA"/>
          </w:tcPr>
          <w:p w14:paraId="164C8AC5" w14:textId="77777777" w:rsidR="00D92FD9" w:rsidRPr="003C3A37" w:rsidRDefault="00D92FD9" w:rsidP="00C43FF5">
            <w:pPr>
              <w:pStyle w:val="TableText"/>
              <w:spacing w:before="60" w:after="60"/>
            </w:pPr>
            <w:r w:rsidRPr="003C3A37">
              <w:t>Consultant Score</w:t>
            </w:r>
          </w:p>
        </w:tc>
      </w:tr>
      <w:tr w:rsidR="00D92FD9" w:rsidRPr="003C3A37" w14:paraId="3B402A73" w14:textId="77777777" w:rsidTr="00C43FF5">
        <w:sdt>
          <w:sdtPr>
            <w:rPr>
              <w:color w:val="FF0000"/>
            </w:rPr>
            <w:id w:val="-931046179"/>
            <w:placeholder>
              <w:docPart w:val="06DD281524FF4987B4CF73B6ACD8C2BC"/>
            </w:placeholder>
            <w:showingPlcHdr/>
            <w:dropDownList>
              <w:listItem w:value="Choose an item."/>
              <w:listItem w:displayText="Not Met" w:value="0"/>
              <w:listItem w:displayText="Met" w:value="1"/>
            </w:dropDownList>
          </w:sdtPr>
          <w:sdtEndPr/>
          <w:sdtContent>
            <w:tc>
              <w:tcPr>
                <w:tcW w:w="1009" w:type="pct"/>
                <w:tcBorders>
                  <w:top w:val="single" w:sz="2" w:space="0" w:color="auto"/>
                  <w:left w:val="single" w:sz="2" w:space="0" w:color="auto"/>
                  <w:bottom w:val="single" w:sz="2" w:space="0" w:color="auto"/>
                  <w:right w:val="single" w:sz="2" w:space="0" w:color="auto"/>
                </w:tcBorders>
                <w:shd w:val="clear" w:color="auto" w:fill="EBE6FA"/>
              </w:tcPr>
              <w:p w14:paraId="38DB1AE6" w14:textId="72DAE2AB" w:rsidR="00D92FD9" w:rsidRPr="003C3A37" w:rsidRDefault="00761CCE" w:rsidP="00C43FF5">
                <w:pPr>
                  <w:pStyle w:val="TableText"/>
                  <w:spacing w:before="60" w:after="60"/>
                  <w:rPr>
                    <w:b/>
                    <w:bCs/>
                  </w:rPr>
                </w:pPr>
                <w:r>
                  <w:rPr>
                    <w:i/>
                    <w:iCs/>
                    <w:highlight w:val="yellow"/>
                  </w:rPr>
                  <w:t>Select Assessment via Drop Down Arrow</w:t>
                </w:r>
              </w:p>
            </w:tc>
          </w:sdtContent>
        </w:sdt>
        <w:sdt>
          <w:sdtPr>
            <w:rPr>
              <w:color w:val="FF0000"/>
            </w:rPr>
            <w:id w:val="-1284176908"/>
            <w:placeholder>
              <w:docPart w:val="92688D7C89E04949BD040C3449E972DD"/>
            </w:placeholder>
            <w:showingPlcHdr/>
            <w:dropDownList>
              <w:listItem w:value="Choose an item."/>
              <w:listItem w:displayText="Not Met" w:value="0"/>
              <w:listItem w:displayText="Met" w:value="1"/>
            </w:dropDownList>
          </w:sdtPr>
          <w:sdtEndPr/>
          <w:sdtContent>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48A3CB90" w14:textId="7F708FD5" w:rsidR="00D92FD9" w:rsidRPr="003C3A37" w:rsidRDefault="00761CCE" w:rsidP="00C43FF5">
                <w:pPr>
                  <w:pStyle w:val="TableText"/>
                  <w:spacing w:before="60" w:after="60"/>
                  <w:rPr>
                    <w:b/>
                    <w:bCs/>
                  </w:rPr>
                </w:pPr>
                <w:r>
                  <w:rPr>
                    <w:i/>
                    <w:iCs/>
                    <w:highlight w:val="yellow"/>
                  </w:rPr>
                  <w:t>Select Assessment via Drop Down Arrow</w:t>
                </w:r>
              </w:p>
            </w:tc>
          </w:sdtContent>
        </w:sdt>
        <w:sdt>
          <w:sdtPr>
            <w:rPr>
              <w:color w:val="FF0000"/>
            </w:rPr>
            <w:id w:val="322866482"/>
            <w:placeholder>
              <w:docPart w:val="953F804761594B3BA7B5B3294AEDB2AC"/>
            </w:placeholder>
            <w:showingPlcHdr/>
            <w:dropDownList>
              <w:listItem w:value="Choose an item."/>
              <w:listItem w:displayText="Not Met" w:value="0"/>
              <w:listItem w:displayText="Met" w:value="1"/>
            </w:dropDownList>
          </w:sdtPr>
          <w:sdtEndPr/>
          <w:sdtConten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4EC51D44" w14:textId="06E5F1D5" w:rsidR="00D92FD9" w:rsidRPr="003C3A37" w:rsidRDefault="00761CCE" w:rsidP="00C43FF5">
                <w:pPr>
                  <w:pStyle w:val="TableText"/>
                  <w:spacing w:before="60" w:after="60"/>
                  <w:rPr>
                    <w:b/>
                    <w:bCs/>
                  </w:rPr>
                </w:pPr>
                <w:r>
                  <w:rPr>
                    <w:i/>
                    <w:iCs/>
                    <w:highlight w:val="yellow"/>
                  </w:rPr>
                  <w:t>Select Assessment via Drop Down Arrow</w:t>
                </w:r>
              </w:p>
            </w:tc>
          </w:sdtContent>
        </w:sd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7B009E41" w14:textId="52F3517F" w:rsidR="00D92FD9" w:rsidRPr="003C3A37" w:rsidRDefault="0011174E" w:rsidP="00C43FF5">
            <w:pPr>
              <w:pStyle w:val="TableText"/>
              <w:spacing w:before="60" w:after="60"/>
              <w:rPr>
                <w:b/>
                <w:bCs/>
              </w:rPr>
            </w:pPr>
            <w:r>
              <w:rPr>
                <w:b/>
                <w:bCs/>
              </w:rPr>
              <w:t>NA</w:t>
            </w:r>
          </w:p>
        </w:tc>
        <w:sdt>
          <w:sdtPr>
            <w:rPr>
              <w:color w:val="FF0000"/>
            </w:rPr>
            <w:id w:val="1040019792"/>
            <w:placeholder>
              <w:docPart w:val="79F1F860EC104D0A8B2EBCE35B8BC13B"/>
            </w:placeholder>
            <w:showingPlcHdr/>
            <w:dropDownList>
              <w:listItem w:value="Choose an item."/>
              <w:listItem w:displayText="Not Met" w:value="0"/>
              <w:listItem w:displayText="Met" w:value="1"/>
            </w:dropDownList>
          </w:sdtPr>
          <w:sdtEndPr/>
          <w:sdtContent>
            <w:tc>
              <w:tcPr>
                <w:tcW w:w="1012" w:type="pct"/>
                <w:tcBorders>
                  <w:top w:val="single" w:sz="2" w:space="0" w:color="auto"/>
                  <w:left w:val="single" w:sz="2" w:space="0" w:color="auto"/>
                  <w:bottom w:val="single" w:sz="2" w:space="0" w:color="auto"/>
                  <w:right w:val="single" w:sz="2" w:space="0" w:color="auto"/>
                </w:tcBorders>
                <w:shd w:val="clear" w:color="auto" w:fill="EBE6FA"/>
              </w:tcPr>
              <w:p w14:paraId="61C41AAC" w14:textId="384F79DC" w:rsidR="00D92FD9" w:rsidRPr="003C3A37" w:rsidRDefault="00761CCE" w:rsidP="00C43FF5">
                <w:pPr>
                  <w:pStyle w:val="TableText"/>
                  <w:spacing w:before="60" w:after="60"/>
                  <w:rPr>
                    <w:b/>
                    <w:bCs/>
                  </w:rPr>
                </w:pPr>
                <w:r>
                  <w:rPr>
                    <w:i/>
                    <w:iCs/>
                    <w:highlight w:val="yellow"/>
                  </w:rPr>
                  <w:t>Select Assessment via Drop Down Arrow</w:t>
                </w:r>
              </w:p>
            </w:tc>
          </w:sdtContent>
        </w:sdt>
      </w:tr>
      <w:tr w:rsidR="00D92FD9" w:rsidRPr="003C3A37" w14:paraId="31245083" w14:textId="77777777" w:rsidTr="00C43FF5">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27A9622F" w14:textId="77777777" w:rsidR="00D92FD9" w:rsidRDefault="00D92FD9" w:rsidP="00C43FF5">
            <w:pPr>
              <w:pStyle w:val="TableText"/>
              <w:spacing w:before="60" w:after="60"/>
              <w:jc w:val="left"/>
              <w:rPr>
                <w:i/>
                <w:iCs/>
              </w:rPr>
            </w:pPr>
            <w:r w:rsidRPr="004D15DF">
              <w:rPr>
                <w:i/>
                <w:iCs/>
              </w:rPr>
              <w:t xml:space="preserve">Rationale if </w:t>
            </w:r>
            <w:r>
              <w:rPr>
                <w:i/>
                <w:iCs/>
              </w:rPr>
              <w:t xml:space="preserve">Critical Feasibility/Risk Item scored as </w:t>
            </w:r>
            <w:r w:rsidRPr="002D3842">
              <w:rPr>
                <w:i/>
                <w:iCs/>
                <w:u w:val="single"/>
              </w:rPr>
              <w:t xml:space="preserve">Not </w:t>
            </w:r>
            <w:r w:rsidRPr="000C5DD8">
              <w:rPr>
                <w:i/>
                <w:iCs/>
                <w:u w:val="single"/>
              </w:rPr>
              <w:t>Met</w:t>
            </w:r>
            <w:r>
              <w:rPr>
                <w:i/>
                <w:iCs/>
              </w:rPr>
              <w:t xml:space="preserve"> and actionable feedback the learner can apply to meet this critical feasibility/risk item.</w:t>
            </w:r>
          </w:p>
          <w:p w14:paraId="282867D6" w14:textId="77777777" w:rsidR="00D92FD9" w:rsidRPr="003C3A37" w:rsidRDefault="00D92FD9" w:rsidP="00C43FF5">
            <w:pPr>
              <w:pStyle w:val="TableText"/>
              <w:spacing w:before="60" w:after="60"/>
              <w:jc w:val="left"/>
              <w:rPr>
                <w:b/>
                <w:bCs/>
              </w:rPr>
            </w:pPr>
          </w:p>
        </w:tc>
      </w:tr>
      <w:tr w:rsidR="00D92FD9" w:rsidRPr="003C3A37" w14:paraId="5D2C07B8" w14:textId="77777777" w:rsidTr="00C43FF5">
        <w:tc>
          <w:tcPr>
            <w:tcW w:w="5000" w:type="pct"/>
            <w:gridSpan w:val="8"/>
            <w:tcBorders>
              <w:top w:val="single" w:sz="2" w:space="0" w:color="auto"/>
              <w:left w:val="nil"/>
              <w:bottom w:val="nil"/>
              <w:right w:val="nil"/>
            </w:tcBorders>
            <w:shd w:val="clear" w:color="auto" w:fill="FFFFFF" w:themeFill="background1"/>
          </w:tcPr>
          <w:p w14:paraId="59318E46" w14:textId="77777777" w:rsidR="00D92FD9" w:rsidRPr="004D15DF" w:rsidRDefault="00D92FD9" w:rsidP="00C43FF5">
            <w:pPr>
              <w:pStyle w:val="TableText"/>
              <w:spacing w:before="60" w:after="60"/>
              <w:jc w:val="left"/>
              <w:rPr>
                <w:i/>
                <w:iCs/>
              </w:rPr>
            </w:pPr>
          </w:p>
        </w:tc>
      </w:tr>
    </w:tbl>
    <w:p w14:paraId="6A4E34A0" w14:textId="15C96110" w:rsidR="002519CC" w:rsidRDefault="00256EA7" w:rsidP="002519CC">
      <w:pPr>
        <w:pStyle w:val="Heading3"/>
      </w:pPr>
      <w:bookmarkStart w:id="112" w:name="_Toc187736005"/>
      <w:r>
        <w:t>RQ1 -  Theme #1</w:t>
      </w:r>
      <w:bookmarkEnd w:id="112"/>
    </w:p>
    <w:p w14:paraId="1A779FD1" w14:textId="217E96CC" w:rsidR="002519CC" w:rsidRPr="002519CC" w:rsidRDefault="002519CC" w:rsidP="002519CC">
      <w:r>
        <w:t>Insert text here.</w:t>
      </w:r>
    </w:p>
    <w:p w14:paraId="5545DC01" w14:textId="170202C7" w:rsidR="002519CC" w:rsidRDefault="00256EA7" w:rsidP="002519CC">
      <w:pPr>
        <w:pStyle w:val="Heading3"/>
      </w:pPr>
      <w:bookmarkStart w:id="113" w:name="_Toc187736006"/>
      <w:r>
        <w:t>RQ1 -  Theme #2</w:t>
      </w:r>
      <w:bookmarkEnd w:id="113"/>
    </w:p>
    <w:p w14:paraId="5CB39BC8" w14:textId="384C2A59" w:rsidR="002519CC" w:rsidRDefault="002519CC" w:rsidP="002519CC">
      <w:r>
        <w:t>Insert text here.</w:t>
      </w:r>
    </w:p>
    <w:p w14:paraId="48F78AC4" w14:textId="5D673D9D" w:rsidR="00D92FD9" w:rsidRDefault="00D92FD9" w:rsidP="00D92FD9">
      <w:pPr>
        <w:pStyle w:val="Heading2"/>
      </w:pPr>
      <w:bookmarkStart w:id="114" w:name="_Toc187736007"/>
      <w:r>
        <w:t>Reassessment of Limitations</w:t>
      </w:r>
      <w:bookmarkEnd w:id="114"/>
    </w:p>
    <w:tbl>
      <w:tblPr>
        <w:tblW w:w="5000" w:type="pct"/>
        <w:tblLook w:val="04A0" w:firstRow="1" w:lastRow="0" w:firstColumn="1" w:lastColumn="0" w:noHBand="0" w:noVBand="1"/>
      </w:tblPr>
      <w:tblGrid>
        <w:gridCol w:w="2178"/>
        <w:gridCol w:w="2264"/>
        <w:gridCol w:w="2179"/>
        <w:gridCol w:w="2013"/>
      </w:tblGrid>
      <w:tr w:rsidR="00D92FD9" w:rsidRPr="00302234" w14:paraId="29C37C4C" w14:textId="77777777" w:rsidTr="00C43FF5">
        <w:tc>
          <w:tcPr>
            <w:tcW w:w="5000" w:type="pct"/>
            <w:gridSpan w:val="4"/>
            <w:tcBorders>
              <w:top w:val="single" w:sz="2" w:space="0" w:color="auto"/>
              <w:left w:val="single" w:sz="2" w:space="0" w:color="auto"/>
              <w:bottom w:val="single" w:sz="2" w:space="0" w:color="auto"/>
              <w:right w:val="single" w:sz="2" w:space="0" w:color="auto"/>
            </w:tcBorders>
            <w:shd w:val="clear" w:color="auto" w:fill="7030A0"/>
          </w:tcPr>
          <w:p w14:paraId="2286D5C4" w14:textId="4B227B48" w:rsidR="00D92FD9" w:rsidRPr="00302234" w:rsidRDefault="005C4F12" w:rsidP="00C43FF5">
            <w:pPr>
              <w:pStyle w:val="TableText"/>
              <w:rPr>
                <w:color w:val="FFFFFF" w:themeColor="background1"/>
                <w:sz w:val="24"/>
                <w:szCs w:val="24"/>
              </w:rPr>
            </w:pPr>
            <w:r w:rsidRPr="005C4F12">
              <w:rPr>
                <w:b/>
                <w:bCs/>
                <w:color w:val="FFFFFF" w:themeColor="background1"/>
                <w:sz w:val="24"/>
                <w:szCs w:val="24"/>
              </w:rPr>
              <w:t xml:space="preserve">Reassessment of Limitations </w:t>
            </w:r>
            <w:r w:rsidR="00D92FD9" w:rsidRPr="00302234">
              <w:rPr>
                <w:b/>
                <w:bCs/>
                <w:color w:val="FFFFFF" w:themeColor="background1"/>
                <w:sz w:val="24"/>
                <w:szCs w:val="24"/>
              </w:rPr>
              <w:t xml:space="preserve">(Max </w:t>
            </w:r>
            <w:r>
              <w:rPr>
                <w:b/>
                <w:bCs/>
                <w:color w:val="FFFFFF" w:themeColor="background1"/>
                <w:sz w:val="24"/>
                <w:szCs w:val="24"/>
              </w:rPr>
              <w:t xml:space="preserve">2 </w:t>
            </w:r>
            <w:r w:rsidR="00D92FD9" w:rsidRPr="00302234">
              <w:rPr>
                <w:b/>
                <w:bCs/>
                <w:color w:val="FFFFFF" w:themeColor="background1"/>
                <w:sz w:val="24"/>
                <w:szCs w:val="24"/>
              </w:rPr>
              <w:t>Pages)</w:t>
            </w:r>
          </w:p>
        </w:tc>
      </w:tr>
      <w:tr w:rsidR="00D92FD9" w:rsidRPr="003C3A37" w14:paraId="55107551" w14:textId="77777777" w:rsidTr="00C43FF5">
        <w:tc>
          <w:tcPr>
            <w:tcW w:w="5000" w:type="pct"/>
            <w:gridSpan w:val="4"/>
            <w:tcBorders>
              <w:top w:val="single" w:sz="2" w:space="0" w:color="auto"/>
              <w:left w:val="single" w:sz="2" w:space="0" w:color="auto"/>
              <w:bottom w:val="single" w:sz="2" w:space="0" w:color="auto"/>
              <w:right w:val="single" w:sz="2" w:space="0" w:color="auto"/>
            </w:tcBorders>
          </w:tcPr>
          <w:p w14:paraId="6B26289C" w14:textId="68ACFA82" w:rsidR="00DE1613" w:rsidRDefault="00DE1613" w:rsidP="005C4F12">
            <w:pPr>
              <w:pStyle w:val="TableText"/>
              <w:spacing w:before="120" w:after="240"/>
              <w:jc w:val="left"/>
            </w:pPr>
            <w:r>
              <w:t xml:space="preserve">In this section, present and discuss </w:t>
            </w:r>
            <w:r w:rsidRPr="006E5720">
              <w:t xml:space="preserve">the actual limitations </w:t>
            </w:r>
            <w:r>
              <w:t xml:space="preserve">you </w:t>
            </w:r>
            <w:r w:rsidRPr="006E5720">
              <w:t>encountered during the study</w:t>
            </w:r>
            <w:r>
              <w:t>. The presentation should include a reassessment of the anticipated limitations you discussed in Chapter 3, and any new limitations which emerged during the research process. Discuss limitations regarding data sources, methodology and design, and sampling strategies</w:t>
            </w:r>
            <w:r w:rsidR="00894E30">
              <w:t>.</w:t>
            </w:r>
          </w:p>
          <w:p w14:paraId="2B2567EB" w14:textId="2F02144F" w:rsidR="00D92FD9" w:rsidRPr="003C3A37" w:rsidRDefault="00D92FD9" w:rsidP="00C43FF5">
            <w:pPr>
              <w:pStyle w:val="TableText"/>
              <w:spacing w:before="60" w:after="240"/>
            </w:pPr>
            <w:r w:rsidRPr="003C3A37">
              <w:t xml:space="preserve">For additional information, please view the corresponding </w:t>
            </w:r>
            <w:hyperlink r:id="rId36" w:history="1">
              <w:r w:rsidRPr="00AD6281">
                <w:rPr>
                  <w:rStyle w:val="Hyperlink"/>
                  <w:b/>
                  <w:bCs/>
                </w:rPr>
                <w:t>companion guide section</w:t>
              </w:r>
            </w:hyperlink>
            <w:r w:rsidRPr="003C3A37">
              <w:t xml:space="preserve">. </w:t>
            </w:r>
          </w:p>
        </w:tc>
      </w:tr>
      <w:tr w:rsidR="00D92FD9" w:rsidRPr="003C3A37" w14:paraId="6475E354" w14:textId="77777777" w:rsidTr="00752EBF">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371812F" w14:textId="77777777" w:rsidR="00D92FD9" w:rsidRPr="003C3A37" w:rsidRDefault="00D92FD9" w:rsidP="00C43FF5">
            <w:pPr>
              <w:pStyle w:val="TableText"/>
              <w:spacing w:before="80" w:after="80"/>
              <w:rPr>
                <w:b/>
                <w:bCs/>
              </w:rPr>
            </w:pPr>
            <w:r w:rsidRPr="003C3A37">
              <w:rPr>
                <w:b/>
                <w:bCs/>
              </w:rPr>
              <w:t>Holistic Review</w:t>
            </w:r>
          </w:p>
        </w:tc>
      </w:tr>
      <w:tr w:rsidR="00D92FD9" w:rsidRPr="003C3A37" w14:paraId="04B8EAB6" w14:textId="77777777" w:rsidTr="00752EBF">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99F0614" w14:textId="52128229" w:rsidR="00D92FD9" w:rsidRPr="003C3A37" w:rsidRDefault="00752EBF" w:rsidP="00D119DE">
            <w:pPr>
              <w:pStyle w:val="TableText"/>
              <w:spacing w:before="60" w:after="60"/>
              <w:jc w:val="left"/>
            </w:pPr>
            <w:bookmarkStart w:id="115" w:name="_Hlk180077444"/>
            <w:r w:rsidRPr="001B7398">
              <w:t xml:space="preserve">The </w:t>
            </w:r>
            <w:r w:rsidR="00CE11F0" w:rsidRPr="00CE11F0">
              <w:rPr>
                <w:i/>
                <w:iCs/>
              </w:rPr>
              <w:t>Reassessment of Limitations</w:t>
            </w:r>
            <w:r w:rsidR="00CE11F0" w:rsidRPr="001B7398">
              <w:t xml:space="preserve"> </w:t>
            </w:r>
            <w:r w:rsidRPr="001B7398">
              <w:t>section presented and discussed the actual limitations encountered during the study. A comparison of anticipated limitations from Chapter 3</w:t>
            </w:r>
            <w:r w:rsidR="00256E8C">
              <w:t>,</w:t>
            </w:r>
            <w:r w:rsidRPr="001B7398">
              <w:t xml:space="preserve"> with any new limitations that emerged</w:t>
            </w:r>
            <w:r w:rsidR="00256E8C">
              <w:t>,</w:t>
            </w:r>
            <w:r w:rsidRPr="001B7398">
              <w:t xml:space="preserve"> </w:t>
            </w:r>
            <w:r w:rsidR="00DE1613">
              <w:t xml:space="preserve">is </w:t>
            </w:r>
            <w:r w:rsidRPr="001B7398">
              <w:t>provided</w:t>
            </w:r>
            <w:bookmarkEnd w:id="115"/>
            <w:r w:rsidR="00D3069F">
              <w:t>.</w:t>
            </w:r>
          </w:p>
        </w:tc>
      </w:tr>
      <w:tr w:rsidR="00D92FD9" w:rsidRPr="003C3A37" w14:paraId="1DD44F76" w14:textId="77777777" w:rsidTr="00752EBF">
        <w:tc>
          <w:tcPr>
            <w:tcW w:w="126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510F97F" w14:textId="77777777" w:rsidR="00D92FD9" w:rsidRPr="003C3A37" w:rsidRDefault="00D92FD9" w:rsidP="00C43FF5">
            <w:pPr>
              <w:pStyle w:val="TableText"/>
              <w:spacing w:before="60" w:after="60"/>
            </w:pPr>
            <w:r w:rsidRPr="003C3A37">
              <w:t>Learner’s Self-Score</w:t>
            </w:r>
          </w:p>
        </w:tc>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7404B83" w14:textId="77777777" w:rsidR="00D92FD9" w:rsidRPr="003C3A37" w:rsidRDefault="00D92FD9" w:rsidP="00C43FF5">
            <w:pPr>
              <w:pStyle w:val="TableText"/>
              <w:spacing w:before="60" w:after="60"/>
            </w:pPr>
            <w:r w:rsidRPr="003C3A37">
              <w:t>Chair Score</w:t>
            </w:r>
          </w:p>
        </w:tc>
        <w:tc>
          <w:tcPr>
            <w:tcW w:w="1262"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89DBA48" w14:textId="77777777" w:rsidR="00D92FD9" w:rsidRPr="003C3A37" w:rsidRDefault="00D92FD9" w:rsidP="00C43FF5">
            <w:pPr>
              <w:pStyle w:val="TableText"/>
              <w:spacing w:before="60" w:after="60"/>
            </w:pPr>
            <w:r w:rsidRPr="003C3A37">
              <w:t>Methodologist Score</w:t>
            </w:r>
          </w:p>
        </w:tc>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6001FE5" w14:textId="77777777" w:rsidR="00D92FD9" w:rsidRPr="003C3A37" w:rsidRDefault="00D92FD9" w:rsidP="00C43FF5">
            <w:pPr>
              <w:pStyle w:val="TableText"/>
              <w:spacing w:before="60" w:after="60"/>
            </w:pPr>
            <w:r w:rsidRPr="003C3A37">
              <w:t>Content Expert Score</w:t>
            </w:r>
          </w:p>
        </w:tc>
      </w:tr>
      <w:tr w:rsidR="00D92FD9" w:rsidRPr="003C3A37" w14:paraId="588F7A79" w14:textId="77777777" w:rsidTr="00752EBF">
        <w:sdt>
          <w:sdtPr>
            <w:id w:val="1519199916"/>
            <w:placeholder>
              <w:docPart w:val="AC93329648FC42FDAD105E8A0A3A3E22"/>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4F92F57" w14:textId="77777777" w:rsidR="00D92FD9" w:rsidRPr="003C3A37" w:rsidRDefault="00D92FD9" w:rsidP="00C43FF5">
                <w:pPr>
                  <w:pStyle w:val="TableText"/>
                  <w:spacing w:before="60" w:after="60"/>
                  <w:rPr>
                    <w:b/>
                    <w:bCs/>
                  </w:rPr>
                </w:pPr>
                <w:r>
                  <w:rPr>
                    <w:i/>
                    <w:iCs/>
                    <w:color w:val="000000" w:themeColor="text1"/>
                    <w:highlight w:val="yellow"/>
                  </w:rPr>
                  <w:t>Select Assessment via Drop Down Arrow</w:t>
                </w:r>
              </w:p>
            </w:tc>
          </w:sdtContent>
        </w:sdt>
        <w:sdt>
          <w:sdtPr>
            <w:id w:val="-790515889"/>
            <w:placeholder>
              <w:docPart w:val="4E5C2EDBC4CF4932BAB324F8933D2877"/>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69A15C4" w14:textId="77777777" w:rsidR="00D92FD9" w:rsidRPr="003C3A37" w:rsidRDefault="00D92FD9" w:rsidP="00C43FF5">
                <w:pPr>
                  <w:pStyle w:val="TableText"/>
                  <w:spacing w:before="60" w:after="60"/>
                  <w:rPr>
                    <w:b/>
                    <w:bCs/>
                  </w:rPr>
                </w:pPr>
                <w:r>
                  <w:rPr>
                    <w:i/>
                    <w:iCs/>
                    <w:color w:val="000000" w:themeColor="text1"/>
                    <w:highlight w:val="yellow"/>
                  </w:rPr>
                  <w:t>Select Assessment via Drop Down Arrow</w:t>
                </w:r>
              </w:p>
            </w:tc>
          </w:sdtContent>
        </w:sdt>
        <w:sdt>
          <w:sdtPr>
            <w:id w:val="-699092568"/>
            <w:placeholder>
              <w:docPart w:val="1F5C46E969DE46B8A1831FEF00DCBF94"/>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2"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041CF1B" w14:textId="77777777" w:rsidR="00D92FD9" w:rsidRPr="003C3A37" w:rsidRDefault="00D92FD9" w:rsidP="00C43FF5">
                <w:pPr>
                  <w:pStyle w:val="TableText"/>
                  <w:spacing w:before="60" w:after="60"/>
                  <w:rPr>
                    <w:b/>
                    <w:bCs/>
                  </w:rPr>
                </w:pPr>
                <w:r>
                  <w:rPr>
                    <w:i/>
                    <w:iCs/>
                    <w:color w:val="000000" w:themeColor="text1"/>
                    <w:highlight w:val="yellow"/>
                  </w:rPr>
                  <w:t>Select Assessment via Drop Down Arrow</w:t>
                </w:r>
              </w:p>
            </w:tc>
          </w:sdtContent>
        </w:sdt>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7B2FC8C" w14:textId="493119A2" w:rsidR="00D92FD9" w:rsidRPr="003C3A37" w:rsidRDefault="006E545D" w:rsidP="00C43FF5">
            <w:pPr>
              <w:pStyle w:val="TableText"/>
              <w:spacing w:before="60" w:after="60"/>
              <w:rPr>
                <w:b/>
                <w:bCs/>
              </w:rPr>
            </w:pPr>
            <w:r>
              <w:rPr>
                <w:b/>
                <w:bCs/>
              </w:rPr>
              <w:t>NA</w:t>
            </w:r>
          </w:p>
        </w:tc>
      </w:tr>
      <w:tr w:rsidR="00D92FD9" w:rsidRPr="003C3A37" w14:paraId="291AD0B7" w14:textId="77777777" w:rsidTr="00C43FF5">
        <w:tc>
          <w:tcPr>
            <w:tcW w:w="5000" w:type="pct"/>
            <w:gridSpan w:val="4"/>
            <w:tcBorders>
              <w:top w:val="single" w:sz="2" w:space="0" w:color="auto"/>
              <w:left w:val="nil"/>
              <w:bottom w:val="nil"/>
              <w:right w:val="nil"/>
            </w:tcBorders>
            <w:shd w:val="clear" w:color="auto" w:fill="FFFFFF" w:themeFill="background1"/>
          </w:tcPr>
          <w:p w14:paraId="5A8E8896" w14:textId="77777777" w:rsidR="00D92FD9" w:rsidRPr="004D15DF" w:rsidRDefault="00D92FD9" w:rsidP="00C43FF5">
            <w:pPr>
              <w:pStyle w:val="TableText"/>
              <w:spacing w:before="60" w:after="60"/>
              <w:jc w:val="left"/>
              <w:rPr>
                <w:i/>
                <w:iCs/>
              </w:rPr>
            </w:pPr>
          </w:p>
        </w:tc>
      </w:tr>
    </w:tbl>
    <w:p w14:paraId="7492E804" w14:textId="77777777" w:rsidR="006E545D" w:rsidRDefault="006E545D" w:rsidP="006E545D">
      <w:pPr>
        <w:pStyle w:val="Heading3"/>
      </w:pPr>
      <w:bookmarkStart w:id="116" w:name="_Toc187736008"/>
      <w:r>
        <w:t>Limitations of Data Sources</w:t>
      </w:r>
      <w:bookmarkEnd w:id="116"/>
    </w:p>
    <w:p w14:paraId="5F141968" w14:textId="26E1C570" w:rsidR="006E545D" w:rsidRPr="006E545D" w:rsidRDefault="006E545D" w:rsidP="006E545D">
      <w:r>
        <w:t>Insert text here.</w:t>
      </w:r>
    </w:p>
    <w:p w14:paraId="42DBDA9D" w14:textId="37810525" w:rsidR="006E545D" w:rsidRDefault="006E545D" w:rsidP="006E545D">
      <w:pPr>
        <w:pStyle w:val="Heading3"/>
      </w:pPr>
      <w:bookmarkStart w:id="117" w:name="_Toc187736009"/>
      <w:r>
        <w:t>Limitations of Methodology and Design</w:t>
      </w:r>
      <w:bookmarkEnd w:id="117"/>
    </w:p>
    <w:p w14:paraId="08C5B4D3" w14:textId="77777777" w:rsidR="006E545D" w:rsidRPr="006E545D" w:rsidRDefault="006E545D" w:rsidP="006E545D">
      <w:r>
        <w:t>Insert text here.</w:t>
      </w:r>
    </w:p>
    <w:p w14:paraId="075E87F0" w14:textId="318BF644" w:rsidR="006E545D" w:rsidRDefault="006E545D" w:rsidP="006E545D">
      <w:pPr>
        <w:pStyle w:val="Heading3"/>
      </w:pPr>
      <w:bookmarkStart w:id="118" w:name="_Toc187736010"/>
      <w:r>
        <w:t>Limitations of Sampling Strategy</w:t>
      </w:r>
      <w:bookmarkEnd w:id="118"/>
    </w:p>
    <w:p w14:paraId="2F32128C" w14:textId="77777777" w:rsidR="006E545D" w:rsidRPr="006E545D" w:rsidRDefault="006E545D" w:rsidP="006E545D">
      <w:r>
        <w:t>Insert text here.</w:t>
      </w:r>
    </w:p>
    <w:p w14:paraId="10F2CC62" w14:textId="7BB12D12" w:rsidR="00D92FD9" w:rsidRDefault="00D92FD9" w:rsidP="00D92FD9">
      <w:pPr>
        <w:pStyle w:val="Heading2"/>
      </w:pPr>
      <w:bookmarkStart w:id="119" w:name="_Toc187736011"/>
      <w:r>
        <w:t>Summary</w:t>
      </w:r>
      <w:bookmarkEnd w:id="119"/>
    </w:p>
    <w:tbl>
      <w:tblPr>
        <w:tblW w:w="5000" w:type="pct"/>
        <w:tblLook w:val="04A0" w:firstRow="1" w:lastRow="0" w:firstColumn="1" w:lastColumn="0" w:noHBand="0" w:noVBand="1"/>
      </w:tblPr>
      <w:tblGrid>
        <w:gridCol w:w="2178"/>
        <w:gridCol w:w="2264"/>
        <w:gridCol w:w="2179"/>
        <w:gridCol w:w="2013"/>
      </w:tblGrid>
      <w:tr w:rsidR="00D92FD9" w:rsidRPr="00302234" w14:paraId="6580F50B" w14:textId="77777777" w:rsidTr="00C43FF5">
        <w:tc>
          <w:tcPr>
            <w:tcW w:w="5000" w:type="pct"/>
            <w:gridSpan w:val="4"/>
            <w:tcBorders>
              <w:top w:val="single" w:sz="2" w:space="0" w:color="auto"/>
              <w:left w:val="single" w:sz="2" w:space="0" w:color="auto"/>
              <w:bottom w:val="single" w:sz="2" w:space="0" w:color="auto"/>
              <w:right w:val="single" w:sz="2" w:space="0" w:color="auto"/>
            </w:tcBorders>
            <w:shd w:val="clear" w:color="auto" w:fill="7030A0"/>
          </w:tcPr>
          <w:p w14:paraId="6E0C3603" w14:textId="64711868" w:rsidR="00D92FD9" w:rsidRPr="00302234" w:rsidRDefault="00564128" w:rsidP="00C43FF5">
            <w:pPr>
              <w:pStyle w:val="TableText"/>
              <w:rPr>
                <w:color w:val="FFFFFF" w:themeColor="background1"/>
                <w:sz w:val="24"/>
                <w:szCs w:val="24"/>
              </w:rPr>
            </w:pPr>
            <w:r w:rsidRPr="00564128">
              <w:rPr>
                <w:b/>
                <w:bCs/>
                <w:color w:val="FFFFFF" w:themeColor="background1"/>
                <w:sz w:val="24"/>
                <w:szCs w:val="24"/>
              </w:rPr>
              <w:t xml:space="preserve">Summary </w:t>
            </w:r>
            <w:r w:rsidR="00D92FD9" w:rsidRPr="00302234">
              <w:rPr>
                <w:b/>
                <w:bCs/>
                <w:color w:val="FFFFFF" w:themeColor="background1"/>
                <w:sz w:val="24"/>
                <w:szCs w:val="24"/>
              </w:rPr>
              <w:t xml:space="preserve">(Max </w:t>
            </w:r>
            <w:r>
              <w:rPr>
                <w:b/>
                <w:bCs/>
                <w:color w:val="FFFFFF" w:themeColor="background1"/>
                <w:sz w:val="24"/>
                <w:szCs w:val="24"/>
              </w:rPr>
              <w:t>1</w:t>
            </w:r>
            <w:r w:rsidR="00D92FD9" w:rsidRPr="00302234">
              <w:rPr>
                <w:b/>
                <w:bCs/>
                <w:color w:val="FFFFFF" w:themeColor="background1"/>
                <w:sz w:val="24"/>
                <w:szCs w:val="24"/>
              </w:rPr>
              <w:t xml:space="preserve"> Page)</w:t>
            </w:r>
          </w:p>
        </w:tc>
      </w:tr>
      <w:tr w:rsidR="00D92FD9" w:rsidRPr="003C3A37" w14:paraId="6D30E167" w14:textId="77777777" w:rsidTr="00C43FF5">
        <w:tc>
          <w:tcPr>
            <w:tcW w:w="5000" w:type="pct"/>
            <w:gridSpan w:val="4"/>
            <w:tcBorders>
              <w:top w:val="single" w:sz="2" w:space="0" w:color="auto"/>
              <w:left w:val="single" w:sz="2" w:space="0" w:color="auto"/>
              <w:bottom w:val="single" w:sz="2" w:space="0" w:color="auto"/>
              <w:right w:val="single" w:sz="2" w:space="0" w:color="auto"/>
            </w:tcBorders>
          </w:tcPr>
          <w:p w14:paraId="43D463A2" w14:textId="291F0DC4" w:rsidR="00C1385C" w:rsidRDefault="00C1385C" w:rsidP="00C1385C">
            <w:pPr>
              <w:pStyle w:val="TableText"/>
              <w:spacing w:before="120" w:after="240"/>
              <w:jc w:val="left"/>
            </w:pPr>
            <w:r>
              <w:t xml:space="preserve">In this section, </w:t>
            </w:r>
            <w:r w:rsidR="009F44C9">
              <w:t xml:space="preserve">succinctly revisit the key </w:t>
            </w:r>
            <w:r w:rsidR="00E455D8">
              <w:t xml:space="preserve">findings, summarizing </w:t>
            </w:r>
            <w:r w:rsidR="009F44C9">
              <w:t>data collection and analysis results</w:t>
            </w:r>
            <w:r w:rsidR="000719E6">
              <w:t xml:space="preserve">. </w:t>
            </w:r>
            <w:r w:rsidR="00F049E0">
              <w:t>Recap</w:t>
            </w:r>
            <w:r w:rsidR="000719E6">
              <w:t xml:space="preserve"> the</w:t>
            </w:r>
            <w:r w:rsidRPr="001B7398">
              <w:t xml:space="preserve"> limitations </w:t>
            </w:r>
            <w:r w:rsidR="000719E6">
              <w:t xml:space="preserve">you found </w:t>
            </w:r>
            <w:r w:rsidR="008825E1">
              <w:t xml:space="preserve">and their </w:t>
            </w:r>
            <w:r w:rsidRPr="001B7398">
              <w:t>impact</w:t>
            </w:r>
            <w:r w:rsidR="00A7623C">
              <w:t xml:space="preserve"> on the findings</w:t>
            </w:r>
            <w:r w:rsidR="00EE4891">
              <w:t>, including transferability</w:t>
            </w:r>
            <w:r w:rsidRPr="001B7398">
              <w:t>. The section concludes with a transition to Chapter 5</w:t>
            </w:r>
            <w:r w:rsidR="00AB6CB6">
              <w:t>, where you</w:t>
            </w:r>
            <w:r w:rsidRPr="001B7398">
              <w:t xml:space="preserve"> will explore conclusions, implications, and recommendations based on the findings</w:t>
            </w:r>
            <w:r>
              <w:t>.</w:t>
            </w:r>
          </w:p>
          <w:p w14:paraId="4A384EB9" w14:textId="49C6FF86" w:rsidR="00D92FD9" w:rsidRPr="003C3A37" w:rsidRDefault="00D92FD9" w:rsidP="00C43FF5">
            <w:pPr>
              <w:pStyle w:val="TableText"/>
              <w:spacing w:before="60" w:after="240"/>
            </w:pPr>
            <w:r w:rsidRPr="003C3A37">
              <w:t xml:space="preserve">For additional information, please view the corresponding </w:t>
            </w:r>
            <w:hyperlink r:id="rId37" w:history="1">
              <w:r w:rsidRPr="00AD6281">
                <w:rPr>
                  <w:rStyle w:val="Hyperlink"/>
                  <w:b/>
                  <w:bCs/>
                </w:rPr>
                <w:t>companion guide section</w:t>
              </w:r>
            </w:hyperlink>
            <w:r w:rsidRPr="003C3A37">
              <w:t xml:space="preserve">. </w:t>
            </w:r>
          </w:p>
        </w:tc>
      </w:tr>
      <w:tr w:rsidR="00D92FD9" w:rsidRPr="003C3A37" w14:paraId="592F3272" w14:textId="77777777" w:rsidTr="00BF13F3">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744103A" w14:textId="77777777" w:rsidR="00D92FD9" w:rsidRPr="003C3A37" w:rsidRDefault="00D92FD9" w:rsidP="00C43FF5">
            <w:pPr>
              <w:pStyle w:val="TableText"/>
              <w:spacing w:before="80" w:after="80"/>
              <w:rPr>
                <w:b/>
                <w:bCs/>
              </w:rPr>
            </w:pPr>
            <w:r w:rsidRPr="003C3A37">
              <w:rPr>
                <w:b/>
                <w:bCs/>
              </w:rPr>
              <w:t>Holistic Review</w:t>
            </w:r>
          </w:p>
        </w:tc>
      </w:tr>
      <w:tr w:rsidR="00D92FD9" w:rsidRPr="003C3A37" w14:paraId="167095DC" w14:textId="77777777" w:rsidTr="00BF13F3">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2AF3428" w14:textId="714CFAEC" w:rsidR="00050E04" w:rsidRPr="003C3A37" w:rsidRDefault="00050E04" w:rsidP="00050E04">
            <w:pPr>
              <w:pStyle w:val="TableText"/>
              <w:spacing w:before="60" w:after="60"/>
              <w:jc w:val="left"/>
            </w:pPr>
            <w:r>
              <w:t xml:space="preserve">Provide a summary of the </w:t>
            </w:r>
            <w:r w:rsidR="00644CB4" w:rsidRPr="00AD3D24">
              <w:t xml:space="preserve">key </w:t>
            </w:r>
            <w:r>
              <w:t>elements of Chapter 4 in terms of data collection and analysis</w:t>
            </w:r>
            <w:r w:rsidR="007875D8">
              <w:t xml:space="preserve"> results</w:t>
            </w:r>
            <w:r w:rsidR="004F4792">
              <w:t xml:space="preserve">, </w:t>
            </w:r>
            <w:r w:rsidR="00FF545D">
              <w:t xml:space="preserve">and how </w:t>
            </w:r>
            <w:r w:rsidR="004F4792">
              <w:t>limitations</w:t>
            </w:r>
            <w:r w:rsidR="00FF545D">
              <w:t xml:space="preserve"> might impact the</w:t>
            </w:r>
            <w:r w:rsidR="00A50C6B">
              <w:t>ir</w:t>
            </w:r>
            <w:r w:rsidR="00FF545D">
              <w:t xml:space="preserve"> transferability </w:t>
            </w:r>
            <w:r w:rsidR="00A50C6B">
              <w:t>to broader audiences</w:t>
            </w:r>
            <w:r w:rsidR="00D54DF3">
              <w:t>.</w:t>
            </w:r>
            <w:r w:rsidR="0039129A">
              <w:t xml:space="preserve"> A</w:t>
            </w:r>
            <w:r w:rsidR="0039129A" w:rsidRPr="00AD3D24">
              <w:t xml:space="preserve"> transition into Ch</w:t>
            </w:r>
            <w:r w:rsidR="0039129A">
              <w:t>apter</w:t>
            </w:r>
            <w:r w:rsidR="0039129A" w:rsidRPr="00AD3D24">
              <w:t xml:space="preserve"> </w:t>
            </w:r>
            <w:r w:rsidR="0039129A">
              <w:t>5 is provided</w:t>
            </w:r>
            <w:r>
              <w:t>.</w:t>
            </w:r>
          </w:p>
        </w:tc>
      </w:tr>
      <w:tr w:rsidR="00D92FD9" w:rsidRPr="003C3A37" w14:paraId="0960C93A" w14:textId="77777777" w:rsidTr="00BF13F3">
        <w:tc>
          <w:tcPr>
            <w:tcW w:w="126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831DCA8" w14:textId="77777777" w:rsidR="00D92FD9" w:rsidRPr="003C3A37" w:rsidRDefault="00D92FD9" w:rsidP="00C43FF5">
            <w:pPr>
              <w:pStyle w:val="TableText"/>
              <w:spacing w:before="60" w:after="60"/>
            </w:pPr>
            <w:r w:rsidRPr="003C3A37">
              <w:t>Learner’s Self-Score</w:t>
            </w:r>
          </w:p>
        </w:tc>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BEB11AB" w14:textId="77777777" w:rsidR="00D92FD9" w:rsidRPr="003C3A37" w:rsidRDefault="00D92FD9" w:rsidP="00C43FF5">
            <w:pPr>
              <w:pStyle w:val="TableText"/>
              <w:spacing w:before="60" w:after="60"/>
            </w:pPr>
            <w:r w:rsidRPr="003C3A37">
              <w:t>Chair Score</w:t>
            </w:r>
          </w:p>
        </w:tc>
        <w:tc>
          <w:tcPr>
            <w:tcW w:w="1262"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41191AD" w14:textId="77777777" w:rsidR="00D92FD9" w:rsidRPr="003C3A37" w:rsidRDefault="00D92FD9" w:rsidP="00C43FF5">
            <w:pPr>
              <w:pStyle w:val="TableText"/>
              <w:spacing w:before="60" w:after="60"/>
            </w:pPr>
            <w:r w:rsidRPr="003C3A37">
              <w:t>Methodologist Score</w:t>
            </w:r>
          </w:p>
        </w:tc>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10EA1C4" w14:textId="77777777" w:rsidR="00D92FD9" w:rsidRPr="003C3A37" w:rsidRDefault="00D92FD9" w:rsidP="00C43FF5">
            <w:pPr>
              <w:pStyle w:val="TableText"/>
              <w:spacing w:before="60" w:after="60"/>
            </w:pPr>
            <w:r w:rsidRPr="003C3A37">
              <w:t>Content Expert Score</w:t>
            </w:r>
          </w:p>
        </w:tc>
      </w:tr>
      <w:tr w:rsidR="00D92FD9" w:rsidRPr="003C3A37" w14:paraId="7E51794F" w14:textId="77777777" w:rsidTr="00BF13F3">
        <w:sdt>
          <w:sdtPr>
            <w:id w:val="1380817475"/>
            <w:placeholder>
              <w:docPart w:val="4D33A1BD9322456090BEC21EB28153A9"/>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114748F" w14:textId="77777777" w:rsidR="00D92FD9" w:rsidRPr="003C3A37" w:rsidRDefault="00D92FD9" w:rsidP="00C43FF5">
                <w:pPr>
                  <w:pStyle w:val="TableText"/>
                  <w:spacing w:before="60" w:after="60"/>
                  <w:rPr>
                    <w:b/>
                    <w:bCs/>
                  </w:rPr>
                </w:pPr>
                <w:r>
                  <w:rPr>
                    <w:i/>
                    <w:iCs/>
                    <w:color w:val="000000" w:themeColor="text1"/>
                    <w:highlight w:val="yellow"/>
                  </w:rPr>
                  <w:t>Select Assessment via Drop Down Arrow</w:t>
                </w:r>
              </w:p>
            </w:tc>
          </w:sdtContent>
        </w:sdt>
        <w:sdt>
          <w:sdtPr>
            <w:id w:val="1778604354"/>
            <w:placeholder>
              <w:docPart w:val="F70E84FF45EA481497D69701C093CBE4"/>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8C87E85" w14:textId="77777777" w:rsidR="00D92FD9" w:rsidRPr="003C3A37" w:rsidRDefault="00D92FD9" w:rsidP="00C43FF5">
                <w:pPr>
                  <w:pStyle w:val="TableText"/>
                  <w:spacing w:before="60" w:after="60"/>
                  <w:rPr>
                    <w:b/>
                    <w:bCs/>
                  </w:rPr>
                </w:pPr>
                <w:r>
                  <w:rPr>
                    <w:i/>
                    <w:iCs/>
                    <w:color w:val="000000" w:themeColor="text1"/>
                    <w:highlight w:val="yellow"/>
                  </w:rPr>
                  <w:t>Select Assessment via Drop Down Arrow</w:t>
                </w:r>
              </w:p>
            </w:tc>
          </w:sdtContent>
        </w:sdt>
        <w:sdt>
          <w:sdtPr>
            <w:id w:val="2116949473"/>
            <w:placeholder>
              <w:docPart w:val="FBCF1A5451D941ABA52C4C204C81312A"/>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2"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EAA95B8" w14:textId="77777777" w:rsidR="00D92FD9" w:rsidRPr="003C3A37" w:rsidRDefault="00D92FD9" w:rsidP="00C43FF5">
                <w:pPr>
                  <w:pStyle w:val="TableText"/>
                  <w:spacing w:before="60" w:after="60"/>
                  <w:rPr>
                    <w:b/>
                    <w:bCs/>
                  </w:rPr>
                </w:pPr>
                <w:r>
                  <w:rPr>
                    <w:i/>
                    <w:iCs/>
                    <w:color w:val="000000" w:themeColor="text1"/>
                    <w:highlight w:val="yellow"/>
                  </w:rPr>
                  <w:t>Select Assessment via Drop Down Arrow</w:t>
                </w:r>
              </w:p>
            </w:tc>
          </w:sdtContent>
        </w:sdt>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13EB925" w14:textId="5A340E1F" w:rsidR="00D92FD9" w:rsidRPr="003C3A37" w:rsidRDefault="00B548FE" w:rsidP="00C43FF5">
            <w:pPr>
              <w:pStyle w:val="TableText"/>
              <w:spacing w:before="60" w:after="60"/>
              <w:rPr>
                <w:b/>
                <w:bCs/>
              </w:rPr>
            </w:pPr>
            <w:r>
              <w:rPr>
                <w:b/>
                <w:bCs/>
              </w:rPr>
              <w:t>NA</w:t>
            </w:r>
          </w:p>
        </w:tc>
      </w:tr>
      <w:tr w:rsidR="00D92FD9" w:rsidRPr="003C3A37" w14:paraId="277D7DE5" w14:textId="77777777" w:rsidTr="00C43FF5">
        <w:tc>
          <w:tcPr>
            <w:tcW w:w="5000" w:type="pct"/>
            <w:gridSpan w:val="4"/>
            <w:tcBorders>
              <w:top w:val="single" w:sz="2" w:space="0" w:color="auto"/>
              <w:left w:val="nil"/>
              <w:bottom w:val="nil"/>
              <w:right w:val="nil"/>
            </w:tcBorders>
            <w:shd w:val="clear" w:color="auto" w:fill="FFFFFF" w:themeFill="background1"/>
          </w:tcPr>
          <w:p w14:paraId="4C63B0AB" w14:textId="77777777" w:rsidR="00D92FD9" w:rsidRPr="004D15DF" w:rsidRDefault="00D92FD9" w:rsidP="00C43FF5">
            <w:pPr>
              <w:pStyle w:val="TableText"/>
              <w:spacing w:before="60" w:after="60"/>
              <w:jc w:val="left"/>
              <w:rPr>
                <w:i/>
                <w:iCs/>
              </w:rPr>
            </w:pPr>
          </w:p>
        </w:tc>
      </w:tr>
    </w:tbl>
    <w:p w14:paraId="3B67DF91" w14:textId="5C0D4176" w:rsidR="00F9366C" w:rsidRDefault="007A2C9E" w:rsidP="00706E9E">
      <w:r>
        <w:t>Insert text here.</w:t>
      </w:r>
      <w:r w:rsidR="00F9366C">
        <w:br w:type="page"/>
      </w:r>
    </w:p>
    <w:p w14:paraId="101509A2" w14:textId="77777777" w:rsidR="00F9366C" w:rsidRDefault="00F9366C" w:rsidP="00F9366C">
      <w:pPr>
        <w:pStyle w:val="Heading1"/>
      </w:pPr>
      <w:bookmarkStart w:id="120" w:name="_Toc187736012"/>
      <w:r w:rsidRPr="00B07145">
        <w:t xml:space="preserve">Chapter 5: Conclusions, </w:t>
      </w:r>
      <w:r>
        <w:t>Implications, and Reflections on the Research Process</w:t>
      </w:r>
      <w:bookmarkEnd w:id="120"/>
    </w:p>
    <w:p w14:paraId="5548BA1E" w14:textId="4159DEB3" w:rsidR="00F9366C" w:rsidRDefault="00D92FD9" w:rsidP="00D92FD9">
      <w:pPr>
        <w:pStyle w:val="Heading2"/>
      </w:pPr>
      <w:bookmarkStart w:id="121" w:name="_Toc187736013"/>
      <w:r>
        <w:t>Summary of Findings and Conclusions</w:t>
      </w:r>
      <w:bookmarkEnd w:id="121"/>
    </w:p>
    <w:tbl>
      <w:tblPr>
        <w:tblW w:w="5000" w:type="pct"/>
        <w:tblLook w:val="04A0" w:firstRow="1" w:lastRow="0" w:firstColumn="1" w:lastColumn="0" w:noHBand="0" w:noVBand="1"/>
      </w:tblPr>
      <w:tblGrid>
        <w:gridCol w:w="2178"/>
        <w:gridCol w:w="2264"/>
        <w:gridCol w:w="2179"/>
        <w:gridCol w:w="2013"/>
      </w:tblGrid>
      <w:tr w:rsidR="00D92FD9" w:rsidRPr="00302234" w14:paraId="0B83D84D" w14:textId="77777777" w:rsidTr="00C43FF5">
        <w:tc>
          <w:tcPr>
            <w:tcW w:w="5000" w:type="pct"/>
            <w:gridSpan w:val="4"/>
            <w:tcBorders>
              <w:top w:val="single" w:sz="2" w:space="0" w:color="auto"/>
              <w:left w:val="single" w:sz="2" w:space="0" w:color="auto"/>
              <w:bottom w:val="single" w:sz="2" w:space="0" w:color="auto"/>
              <w:right w:val="single" w:sz="2" w:space="0" w:color="auto"/>
            </w:tcBorders>
            <w:shd w:val="clear" w:color="auto" w:fill="7030A0"/>
          </w:tcPr>
          <w:p w14:paraId="073EB3C9" w14:textId="49A5ED70" w:rsidR="00D92FD9" w:rsidRPr="00302234" w:rsidRDefault="00127F90" w:rsidP="00C43FF5">
            <w:pPr>
              <w:pStyle w:val="TableText"/>
              <w:rPr>
                <w:color w:val="FFFFFF" w:themeColor="background1"/>
                <w:sz w:val="24"/>
                <w:szCs w:val="24"/>
              </w:rPr>
            </w:pPr>
            <w:r w:rsidRPr="00127F90">
              <w:rPr>
                <w:b/>
                <w:bCs/>
                <w:color w:val="FFFFFF" w:themeColor="background1"/>
                <w:sz w:val="24"/>
                <w:szCs w:val="24"/>
              </w:rPr>
              <w:t xml:space="preserve">Summary of Findings and Conclusions </w:t>
            </w:r>
            <w:r w:rsidR="00D92FD9" w:rsidRPr="00302234">
              <w:rPr>
                <w:b/>
                <w:bCs/>
                <w:color w:val="FFFFFF" w:themeColor="background1"/>
                <w:sz w:val="24"/>
                <w:szCs w:val="24"/>
              </w:rPr>
              <w:t xml:space="preserve">(Max </w:t>
            </w:r>
            <w:r w:rsidR="00F06A79">
              <w:rPr>
                <w:b/>
                <w:bCs/>
                <w:color w:val="FFFFFF" w:themeColor="background1"/>
                <w:sz w:val="24"/>
                <w:szCs w:val="24"/>
              </w:rPr>
              <w:t>7</w:t>
            </w:r>
            <w:r w:rsidR="00D92FD9" w:rsidRPr="00302234">
              <w:rPr>
                <w:b/>
                <w:bCs/>
                <w:color w:val="FFFFFF" w:themeColor="background1"/>
                <w:sz w:val="24"/>
                <w:szCs w:val="24"/>
              </w:rPr>
              <w:t xml:space="preserve"> Pages)</w:t>
            </w:r>
          </w:p>
        </w:tc>
      </w:tr>
      <w:tr w:rsidR="00D92FD9" w:rsidRPr="003C3A37" w14:paraId="1493AFD7" w14:textId="77777777" w:rsidTr="00C43FF5">
        <w:tc>
          <w:tcPr>
            <w:tcW w:w="5000" w:type="pct"/>
            <w:gridSpan w:val="4"/>
            <w:tcBorders>
              <w:top w:val="single" w:sz="2" w:space="0" w:color="auto"/>
              <w:left w:val="single" w:sz="2" w:space="0" w:color="auto"/>
              <w:bottom w:val="single" w:sz="2" w:space="0" w:color="auto"/>
              <w:right w:val="single" w:sz="2" w:space="0" w:color="auto"/>
            </w:tcBorders>
          </w:tcPr>
          <w:p w14:paraId="260E3EF8" w14:textId="4D6EA648" w:rsidR="00DE1613" w:rsidRDefault="00DE1613" w:rsidP="00DE1613">
            <w:pPr>
              <w:pStyle w:val="TableText"/>
              <w:spacing w:before="120" w:after="240"/>
              <w:jc w:val="left"/>
            </w:pPr>
            <w:r w:rsidRPr="00061839">
              <w:t xml:space="preserve">The </w:t>
            </w:r>
            <w:r w:rsidR="00605D41" w:rsidRPr="00605D41">
              <w:rPr>
                <w:i/>
                <w:iCs/>
              </w:rPr>
              <w:t xml:space="preserve">Summary </w:t>
            </w:r>
            <w:r w:rsidRPr="00605D41">
              <w:rPr>
                <w:i/>
                <w:iCs/>
              </w:rPr>
              <w:t xml:space="preserve">of </w:t>
            </w:r>
            <w:r w:rsidR="00605D41" w:rsidRPr="00605D41">
              <w:rPr>
                <w:i/>
                <w:iCs/>
              </w:rPr>
              <w:t xml:space="preserve">Findings </w:t>
            </w:r>
            <w:r w:rsidRPr="00605D41">
              <w:rPr>
                <w:i/>
                <w:iCs/>
              </w:rPr>
              <w:t xml:space="preserve">and </w:t>
            </w:r>
            <w:r w:rsidR="00605D41" w:rsidRPr="00605D41">
              <w:rPr>
                <w:i/>
                <w:iCs/>
              </w:rPr>
              <w:t>Conclusions</w:t>
            </w:r>
            <w:r w:rsidR="00605D41" w:rsidRPr="00061839">
              <w:t xml:space="preserve"> </w:t>
            </w:r>
            <w:r w:rsidRPr="00061839">
              <w:t xml:space="preserve">section provides an opportunity for you to </w:t>
            </w:r>
            <w:r>
              <w:t>synthesize</w:t>
            </w:r>
            <w:r w:rsidRPr="00061839">
              <w:t xml:space="preserve"> the results from your research and </w:t>
            </w:r>
            <w:r>
              <w:t xml:space="preserve">interpret the findings </w:t>
            </w:r>
            <w:r w:rsidRPr="00061839">
              <w:t xml:space="preserve">by comparing them to results and findings from prior </w:t>
            </w:r>
            <w:r>
              <w:t xml:space="preserve">and current </w:t>
            </w:r>
            <w:r w:rsidRPr="00061839">
              <w:t>research</w:t>
            </w:r>
            <w:r>
              <w:t xml:space="preserve">. </w:t>
            </w:r>
            <w:r w:rsidRPr="00061839">
              <w:t xml:space="preserve">This section </w:t>
            </w:r>
            <w:r>
              <w:t xml:space="preserve">also </w:t>
            </w:r>
            <w:r w:rsidRPr="00061839">
              <w:t xml:space="preserve">provides a summary of the main results and findings from your study from Chapter 4, highlighting the most significant or unexpected discoveries. </w:t>
            </w:r>
            <w:r>
              <w:t xml:space="preserve">Finally, </w:t>
            </w:r>
            <w:r w:rsidRPr="00061839">
              <w:t xml:space="preserve">discuss how </w:t>
            </w:r>
            <w:r>
              <w:t xml:space="preserve">your </w:t>
            </w:r>
            <w:r w:rsidRPr="00061839">
              <w:t xml:space="preserve">study informed the problem space </w:t>
            </w:r>
            <w:r>
              <w:t>you established in</w:t>
            </w:r>
            <w:r w:rsidRPr="00061839">
              <w:t xml:space="preserve"> Chapter 1. </w:t>
            </w:r>
          </w:p>
          <w:p w14:paraId="14477657" w14:textId="14893477" w:rsidR="00D92FD9" w:rsidRPr="003C3A37" w:rsidRDefault="00D92FD9" w:rsidP="00C43FF5">
            <w:pPr>
              <w:pStyle w:val="TableText"/>
              <w:spacing w:before="60" w:after="240"/>
            </w:pPr>
            <w:r w:rsidRPr="003C3A37">
              <w:t xml:space="preserve">For additional information, please view the corresponding </w:t>
            </w:r>
            <w:hyperlink r:id="rId38" w:history="1">
              <w:r w:rsidRPr="00AD6281">
                <w:rPr>
                  <w:rStyle w:val="Hyperlink"/>
                  <w:b/>
                  <w:bCs/>
                </w:rPr>
                <w:t>companion guide section</w:t>
              </w:r>
            </w:hyperlink>
            <w:r w:rsidRPr="003C3A37">
              <w:t xml:space="preserve">. </w:t>
            </w:r>
          </w:p>
        </w:tc>
      </w:tr>
      <w:tr w:rsidR="00D92FD9" w:rsidRPr="003C3A37" w14:paraId="67136513" w14:textId="77777777" w:rsidTr="006966FA">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0CD827B" w14:textId="77777777" w:rsidR="00D92FD9" w:rsidRPr="003C3A37" w:rsidRDefault="00D92FD9" w:rsidP="00C43FF5">
            <w:pPr>
              <w:pStyle w:val="TableText"/>
              <w:spacing w:before="80" w:after="80"/>
              <w:rPr>
                <w:b/>
                <w:bCs/>
              </w:rPr>
            </w:pPr>
            <w:r w:rsidRPr="003C3A37">
              <w:rPr>
                <w:b/>
                <w:bCs/>
              </w:rPr>
              <w:t>Holistic Review</w:t>
            </w:r>
          </w:p>
        </w:tc>
      </w:tr>
      <w:tr w:rsidR="00D92FD9" w:rsidRPr="003C3A37" w14:paraId="61647284" w14:textId="77777777" w:rsidTr="006966FA">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E19732D" w14:textId="7722B4E4" w:rsidR="00D92FD9" w:rsidRPr="003C3A37" w:rsidRDefault="006966FA" w:rsidP="00C43FF5">
            <w:pPr>
              <w:pStyle w:val="TableText"/>
              <w:spacing w:before="60" w:after="60"/>
              <w:jc w:val="left"/>
            </w:pPr>
            <w:r w:rsidRPr="006966FA">
              <w:t xml:space="preserve">In the </w:t>
            </w:r>
            <w:r w:rsidRPr="008F380C">
              <w:rPr>
                <w:i/>
                <w:iCs/>
              </w:rPr>
              <w:t>Summary of Findings and Conclusions</w:t>
            </w:r>
            <w:r w:rsidRPr="006966FA">
              <w:t xml:space="preserve"> section, research findings are synthesized, addressing the problem space from Chapter 1. The main results and significant discoveries are organized by research question(s). Findings in relation to existing literature are interpreted, demonstrating contributions to knowledge and maintaining relevance to research parameters from the prior chapters.</w:t>
            </w:r>
          </w:p>
        </w:tc>
      </w:tr>
      <w:tr w:rsidR="00D92FD9" w:rsidRPr="003C3A37" w14:paraId="1D82798C" w14:textId="77777777" w:rsidTr="006966FA">
        <w:tc>
          <w:tcPr>
            <w:tcW w:w="126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58A24D1" w14:textId="77777777" w:rsidR="00D92FD9" w:rsidRPr="003C3A37" w:rsidRDefault="00D92FD9" w:rsidP="00C43FF5">
            <w:pPr>
              <w:pStyle w:val="TableText"/>
              <w:spacing w:before="60" w:after="60"/>
            </w:pPr>
            <w:r w:rsidRPr="003C3A37">
              <w:t>Learner’s Self-Score</w:t>
            </w:r>
          </w:p>
        </w:tc>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FB35138" w14:textId="77777777" w:rsidR="00D92FD9" w:rsidRPr="003C3A37" w:rsidRDefault="00D92FD9" w:rsidP="00C43FF5">
            <w:pPr>
              <w:pStyle w:val="TableText"/>
              <w:spacing w:before="60" w:after="60"/>
            </w:pPr>
            <w:r w:rsidRPr="003C3A37">
              <w:t>Chair Score</w:t>
            </w:r>
          </w:p>
        </w:tc>
        <w:tc>
          <w:tcPr>
            <w:tcW w:w="1262"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D3FD5BF" w14:textId="77777777" w:rsidR="00D92FD9" w:rsidRPr="003C3A37" w:rsidRDefault="00D92FD9" w:rsidP="00C43FF5">
            <w:pPr>
              <w:pStyle w:val="TableText"/>
              <w:spacing w:before="60" w:after="60"/>
            </w:pPr>
            <w:r w:rsidRPr="003C3A37">
              <w:t>Methodologist Score</w:t>
            </w:r>
          </w:p>
        </w:tc>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4F7B25D" w14:textId="77777777" w:rsidR="00D92FD9" w:rsidRPr="003C3A37" w:rsidRDefault="00D92FD9" w:rsidP="00C43FF5">
            <w:pPr>
              <w:pStyle w:val="TableText"/>
              <w:spacing w:before="60" w:after="60"/>
            </w:pPr>
            <w:r w:rsidRPr="003C3A37">
              <w:t>Content Expert Score</w:t>
            </w:r>
          </w:p>
        </w:tc>
      </w:tr>
      <w:tr w:rsidR="00D92FD9" w:rsidRPr="003C3A37" w14:paraId="0A5925BE" w14:textId="77777777" w:rsidTr="006966FA">
        <w:sdt>
          <w:sdtPr>
            <w:id w:val="-1930026071"/>
            <w:placeholder>
              <w:docPart w:val="515CC2DEE78A44C991A4B1C4A972FD74"/>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17DA895" w14:textId="77777777" w:rsidR="00D92FD9" w:rsidRPr="003C3A37" w:rsidRDefault="00D92FD9" w:rsidP="00C43FF5">
                <w:pPr>
                  <w:pStyle w:val="TableText"/>
                  <w:spacing w:before="60" w:after="60"/>
                  <w:rPr>
                    <w:b/>
                    <w:bCs/>
                  </w:rPr>
                </w:pPr>
                <w:r>
                  <w:rPr>
                    <w:i/>
                    <w:iCs/>
                    <w:color w:val="000000" w:themeColor="text1"/>
                    <w:highlight w:val="yellow"/>
                  </w:rPr>
                  <w:t>Select Assessment via Drop Down Arrow</w:t>
                </w:r>
              </w:p>
            </w:tc>
          </w:sdtContent>
        </w:sdt>
        <w:sdt>
          <w:sdtPr>
            <w:id w:val="1563211616"/>
            <w:placeholder>
              <w:docPart w:val="8972691AAF78484EA1D69FBCFF729467"/>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CB922DD" w14:textId="77777777" w:rsidR="00D92FD9" w:rsidRPr="003C3A37" w:rsidRDefault="00D92FD9" w:rsidP="00C43FF5">
                <w:pPr>
                  <w:pStyle w:val="TableText"/>
                  <w:spacing w:before="60" w:after="60"/>
                  <w:rPr>
                    <w:b/>
                    <w:bCs/>
                  </w:rPr>
                </w:pPr>
                <w:r>
                  <w:rPr>
                    <w:i/>
                    <w:iCs/>
                    <w:color w:val="000000" w:themeColor="text1"/>
                    <w:highlight w:val="yellow"/>
                  </w:rPr>
                  <w:t>Select Assessment via Drop Down Arrow</w:t>
                </w:r>
              </w:p>
            </w:tc>
          </w:sdtContent>
        </w:sdt>
        <w:tc>
          <w:tcPr>
            <w:tcW w:w="1262"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57B3DBF" w14:textId="586F47DC" w:rsidR="00D92FD9" w:rsidRPr="003C3A37" w:rsidRDefault="00563729" w:rsidP="00C43FF5">
            <w:pPr>
              <w:pStyle w:val="TableText"/>
              <w:spacing w:before="60" w:after="60"/>
              <w:rPr>
                <w:b/>
                <w:bCs/>
              </w:rPr>
            </w:pPr>
            <w:r>
              <w:rPr>
                <w:b/>
                <w:bCs/>
              </w:rPr>
              <w:t>NA</w:t>
            </w:r>
          </w:p>
        </w:tc>
        <w:sdt>
          <w:sdtPr>
            <w:id w:val="-142739561"/>
            <w:placeholder>
              <w:docPart w:val="5123DCB3AAEB4D5BAA6976621BC1B9EF"/>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3FC8A7A" w14:textId="77777777" w:rsidR="00D92FD9" w:rsidRPr="003C3A37" w:rsidRDefault="00D92FD9" w:rsidP="00C43FF5">
                <w:pPr>
                  <w:pStyle w:val="TableText"/>
                  <w:spacing w:before="60" w:after="60"/>
                  <w:rPr>
                    <w:b/>
                    <w:bCs/>
                  </w:rPr>
                </w:pPr>
                <w:r>
                  <w:rPr>
                    <w:i/>
                    <w:iCs/>
                    <w:color w:val="000000" w:themeColor="text1"/>
                    <w:highlight w:val="yellow"/>
                  </w:rPr>
                  <w:t>Select Assessment via Drop Down Arrow</w:t>
                </w:r>
              </w:p>
            </w:tc>
          </w:sdtContent>
        </w:sdt>
      </w:tr>
      <w:tr w:rsidR="00D92FD9" w:rsidRPr="003C3A37" w14:paraId="3A4C4919" w14:textId="77777777" w:rsidTr="00C43FF5">
        <w:tc>
          <w:tcPr>
            <w:tcW w:w="5000" w:type="pct"/>
            <w:gridSpan w:val="4"/>
            <w:tcBorders>
              <w:top w:val="single" w:sz="2" w:space="0" w:color="auto"/>
              <w:left w:val="nil"/>
              <w:bottom w:val="nil"/>
              <w:right w:val="nil"/>
            </w:tcBorders>
            <w:shd w:val="clear" w:color="auto" w:fill="FFFFFF" w:themeFill="background1"/>
          </w:tcPr>
          <w:p w14:paraId="105C26E1" w14:textId="77777777" w:rsidR="00D92FD9" w:rsidRPr="004D15DF" w:rsidRDefault="00D92FD9" w:rsidP="00C43FF5">
            <w:pPr>
              <w:pStyle w:val="TableText"/>
              <w:spacing w:before="60" w:after="60"/>
              <w:jc w:val="left"/>
              <w:rPr>
                <w:i/>
                <w:iCs/>
              </w:rPr>
            </w:pPr>
          </w:p>
        </w:tc>
      </w:tr>
    </w:tbl>
    <w:p w14:paraId="61C48955" w14:textId="62DE51E1" w:rsidR="005609FB" w:rsidRDefault="006966FA" w:rsidP="005609FB">
      <w:pPr>
        <w:pStyle w:val="Heading3"/>
      </w:pPr>
      <w:bookmarkStart w:id="122" w:name="_Toc187736014"/>
      <w:r>
        <w:t>Introduction</w:t>
      </w:r>
      <w:bookmarkEnd w:id="122"/>
    </w:p>
    <w:p w14:paraId="22C1E0B8" w14:textId="75DB74B3" w:rsidR="005609FB" w:rsidRDefault="005609FB" w:rsidP="005609FB">
      <w:r>
        <w:t>Insert text here.</w:t>
      </w:r>
    </w:p>
    <w:p w14:paraId="790B640C" w14:textId="27272E17" w:rsidR="005609FB" w:rsidRDefault="006966FA" w:rsidP="005609FB">
      <w:pPr>
        <w:pStyle w:val="Heading3"/>
      </w:pPr>
      <w:bookmarkStart w:id="123" w:name="_Toc187736015"/>
      <w:r>
        <w:t>Summary of Main Results and Findings</w:t>
      </w:r>
      <w:bookmarkEnd w:id="123"/>
    </w:p>
    <w:p w14:paraId="34148829" w14:textId="191EAC08" w:rsidR="005609FB" w:rsidRPr="005609FB" w:rsidRDefault="005609FB" w:rsidP="005609FB">
      <w:r>
        <w:t>Insert text here.</w:t>
      </w:r>
    </w:p>
    <w:p w14:paraId="3273B1F3" w14:textId="646C1E1D" w:rsidR="005609FB" w:rsidRDefault="005609FB" w:rsidP="005609FB">
      <w:pPr>
        <w:pStyle w:val="Heading3"/>
      </w:pPr>
      <w:bookmarkStart w:id="124" w:name="_Toc187736016"/>
      <w:r>
        <w:t xml:space="preserve">How </w:t>
      </w:r>
      <w:r w:rsidR="006966FA">
        <w:t xml:space="preserve">Findings </w:t>
      </w:r>
      <w:r>
        <w:t>Informed the Problem Space</w:t>
      </w:r>
      <w:bookmarkEnd w:id="124"/>
    </w:p>
    <w:p w14:paraId="1B7E958A" w14:textId="77777777" w:rsidR="005609FB" w:rsidRDefault="005609FB" w:rsidP="005609FB">
      <w:r>
        <w:t>Insert text here.</w:t>
      </w:r>
    </w:p>
    <w:p w14:paraId="0ED21E61" w14:textId="39BE8E21" w:rsidR="006966FA" w:rsidRDefault="006966FA" w:rsidP="006966FA">
      <w:pPr>
        <w:pStyle w:val="Heading3"/>
      </w:pPr>
      <w:bookmarkStart w:id="125" w:name="_Toc187736017"/>
      <w:r>
        <w:t>Comparing Results to Prior Studies</w:t>
      </w:r>
      <w:bookmarkEnd w:id="125"/>
    </w:p>
    <w:p w14:paraId="09FCCD6D" w14:textId="0A93F79C" w:rsidR="006966FA" w:rsidRDefault="006966FA" w:rsidP="005609FB">
      <w:r>
        <w:t>Insert text here.</w:t>
      </w:r>
    </w:p>
    <w:p w14:paraId="28FEE484" w14:textId="04B9000C" w:rsidR="00D92FD9" w:rsidRDefault="00D92FD9" w:rsidP="00D92FD9">
      <w:pPr>
        <w:pStyle w:val="Heading2"/>
      </w:pPr>
      <w:bookmarkStart w:id="126" w:name="_Toc187736018"/>
      <w:r>
        <w:t>Implications and Recommendations</w:t>
      </w:r>
      <w:bookmarkEnd w:id="126"/>
    </w:p>
    <w:tbl>
      <w:tblPr>
        <w:tblW w:w="5000" w:type="pct"/>
        <w:tblLook w:val="04A0" w:firstRow="1" w:lastRow="0" w:firstColumn="1" w:lastColumn="0" w:noHBand="0" w:noVBand="1"/>
      </w:tblPr>
      <w:tblGrid>
        <w:gridCol w:w="2178"/>
        <w:gridCol w:w="2264"/>
        <w:gridCol w:w="2179"/>
        <w:gridCol w:w="2013"/>
      </w:tblGrid>
      <w:tr w:rsidR="00D92FD9" w:rsidRPr="00302234" w14:paraId="4900225B" w14:textId="77777777" w:rsidTr="00C43FF5">
        <w:tc>
          <w:tcPr>
            <w:tcW w:w="5000" w:type="pct"/>
            <w:gridSpan w:val="4"/>
            <w:tcBorders>
              <w:top w:val="single" w:sz="2" w:space="0" w:color="auto"/>
              <w:left w:val="single" w:sz="2" w:space="0" w:color="auto"/>
              <w:bottom w:val="single" w:sz="2" w:space="0" w:color="auto"/>
              <w:right w:val="single" w:sz="2" w:space="0" w:color="auto"/>
            </w:tcBorders>
            <w:shd w:val="clear" w:color="auto" w:fill="7030A0"/>
          </w:tcPr>
          <w:p w14:paraId="4AE186E0" w14:textId="1A69B024" w:rsidR="00D92FD9" w:rsidRPr="00302234" w:rsidRDefault="001C24F5" w:rsidP="00C43FF5">
            <w:pPr>
              <w:pStyle w:val="TableText"/>
              <w:rPr>
                <w:color w:val="FFFFFF" w:themeColor="background1"/>
                <w:sz w:val="24"/>
                <w:szCs w:val="24"/>
              </w:rPr>
            </w:pPr>
            <w:r w:rsidRPr="001C24F5">
              <w:rPr>
                <w:b/>
                <w:bCs/>
                <w:color w:val="FFFFFF" w:themeColor="background1"/>
                <w:sz w:val="24"/>
                <w:szCs w:val="24"/>
              </w:rPr>
              <w:t xml:space="preserve">Implications and Recommendations </w:t>
            </w:r>
            <w:r w:rsidR="00D92FD9" w:rsidRPr="00302234">
              <w:rPr>
                <w:b/>
                <w:bCs/>
                <w:color w:val="FFFFFF" w:themeColor="background1"/>
                <w:sz w:val="24"/>
                <w:szCs w:val="24"/>
              </w:rPr>
              <w:t xml:space="preserve">(Max </w:t>
            </w:r>
            <w:r w:rsidR="00D94630">
              <w:rPr>
                <w:b/>
                <w:bCs/>
                <w:color w:val="FFFFFF" w:themeColor="background1"/>
                <w:sz w:val="24"/>
                <w:szCs w:val="24"/>
              </w:rPr>
              <w:t>10</w:t>
            </w:r>
            <w:r w:rsidR="00D92FD9" w:rsidRPr="00302234">
              <w:rPr>
                <w:b/>
                <w:bCs/>
                <w:color w:val="FFFFFF" w:themeColor="background1"/>
                <w:sz w:val="24"/>
                <w:szCs w:val="24"/>
              </w:rPr>
              <w:t xml:space="preserve"> Pages)</w:t>
            </w:r>
          </w:p>
        </w:tc>
      </w:tr>
      <w:tr w:rsidR="00D92FD9" w:rsidRPr="003C3A37" w14:paraId="4593EA69" w14:textId="77777777" w:rsidTr="00C43FF5">
        <w:tc>
          <w:tcPr>
            <w:tcW w:w="5000" w:type="pct"/>
            <w:gridSpan w:val="4"/>
            <w:tcBorders>
              <w:top w:val="single" w:sz="2" w:space="0" w:color="auto"/>
              <w:left w:val="single" w:sz="2" w:space="0" w:color="auto"/>
              <w:bottom w:val="single" w:sz="2" w:space="0" w:color="auto"/>
              <w:right w:val="single" w:sz="2" w:space="0" w:color="auto"/>
            </w:tcBorders>
          </w:tcPr>
          <w:p w14:paraId="5790B764" w14:textId="66460DC4" w:rsidR="00D94630" w:rsidRPr="00655502" w:rsidRDefault="00D94630" w:rsidP="00D94630">
            <w:pPr>
              <w:pStyle w:val="TableText"/>
              <w:spacing w:before="120" w:after="240"/>
              <w:jc w:val="left"/>
            </w:pPr>
            <w:r w:rsidRPr="00685CB0">
              <w:rPr>
                <w:color w:val="000000"/>
              </w:rPr>
              <w:t>In this section, you will recap your main findings in a clear way that reminds readers of what you discovered. Next, you</w:t>
            </w:r>
            <w:r w:rsidR="00EB5994">
              <w:rPr>
                <w:color w:val="000000"/>
              </w:rPr>
              <w:t xml:space="preserve"> will</w:t>
            </w:r>
            <w:r w:rsidRPr="00685CB0">
              <w:rPr>
                <w:color w:val="000000"/>
              </w:rPr>
              <w:t xml:space="preserve"> want to be honest about what your study did well and where it had limitations, since this information helps readers understand how much they can rely on your results. Based on your findings, explain how your research could be used in the real world, such as how key stakeholders might apply what you learned. Share specific recommendations for putting your findings into practice, making sure to explain why each suggestion makes sense based on your results. Finally, suggest what future research could explore, pointing out any questions your study raised or areas that need more investigation.</w:t>
            </w:r>
          </w:p>
          <w:p w14:paraId="2A1D6AB8" w14:textId="607C7C38" w:rsidR="00D92FD9" w:rsidRPr="003C3A37" w:rsidRDefault="00D92FD9" w:rsidP="00C43FF5">
            <w:pPr>
              <w:pStyle w:val="TableText"/>
              <w:spacing w:before="60" w:after="240"/>
            </w:pPr>
            <w:r w:rsidRPr="003C3A37">
              <w:t xml:space="preserve">For additional information, please view the corresponding </w:t>
            </w:r>
            <w:hyperlink r:id="rId39" w:history="1">
              <w:r w:rsidRPr="00AD6281">
                <w:rPr>
                  <w:rStyle w:val="Hyperlink"/>
                  <w:b/>
                  <w:bCs/>
                </w:rPr>
                <w:t>companion guide section</w:t>
              </w:r>
            </w:hyperlink>
            <w:r w:rsidRPr="003C3A37">
              <w:t xml:space="preserve">. </w:t>
            </w:r>
          </w:p>
        </w:tc>
      </w:tr>
      <w:tr w:rsidR="00D92FD9" w:rsidRPr="003C3A37" w14:paraId="20159383" w14:textId="77777777" w:rsidTr="006C17AA">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694A89E" w14:textId="77777777" w:rsidR="00D92FD9" w:rsidRPr="003C3A37" w:rsidRDefault="00D92FD9" w:rsidP="00C43FF5">
            <w:pPr>
              <w:pStyle w:val="TableText"/>
              <w:spacing w:before="80" w:after="80"/>
              <w:rPr>
                <w:b/>
                <w:bCs/>
              </w:rPr>
            </w:pPr>
            <w:r w:rsidRPr="003C3A37">
              <w:rPr>
                <w:b/>
                <w:bCs/>
              </w:rPr>
              <w:t>Holistic Review</w:t>
            </w:r>
          </w:p>
        </w:tc>
      </w:tr>
      <w:tr w:rsidR="00D92FD9" w:rsidRPr="003C3A37" w14:paraId="0EB2A08A" w14:textId="77777777" w:rsidTr="006C17AA">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6C8C175" w14:textId="3BBD8E91" w:rsidR="00D92FD9" w:rsidRPr="003C3A37" w:rsidRDefault="00D94630" w:rsidP="00C43FF5">
            <w:pPr>
              <w:pStyle w:val="TableText"/>
              <w:spacing w:before="60" w:after="60"/>
              <w:jc w:val="left"/>
            </w:pPr>
            <w:r w:rsidRPr="00D94630">
              <w:t>The study results from Chapter 4 are summarized to provide a comprehensive discussion of the implications and recommendations. Considering the strengths, weaknesses, and limitations, findings are connected to broader contexts and future research opportunities, describing possible applications of the results in the real world.</w:t>
            </w:r>
          </w:p>
        </w:tc>
      </w:tr>
      <w:tr w:rsidR="00D92FD9" w:rsidRPr="003C3A37" w14:paraId="26B4C38C" w14:textId="77777777" w:rsidTr="006C17AA">
        <w:tc>
          <w:tcPr>
            <w:tcW w:w="126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5C58B7F" w14:textId="77777777" w:rsidR="00D92FD9" w:rsidRPr="003C3A37" w:rsidRDefault="00D92FD9" w:rsidP="00C43FF5">
            <w:pPr>
              <w:pStyle w:val="TableText"/>
              <w:spacing w:before="60" w:after="60"/>
            </w:pPr>
            <w:r w:rsidRPr="003C3A37">
              <w:t>Learner’s Self-Score</w:t>
            </w:r>
          </w:p>
        </w:tc>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6857E46" w14:textId="77777777" w:rsidR="00D92FD9" w:rsidRPr="003C3A37" w:rsidRDefault="00D92FD9" w:rsidP="00C43FF5">
            <w:pPr>
              <w:pStyle w:val="TableText"/>
              <w:spacing w:before="60" w:after="60"/>
            </w:pPr>
            <w:r w:rsidRPr="003C3A37">
              <w:t>Chair Score</w:t>
            </w:r>
          </w:p>
        </w:tc>
        <w:tc>
          <w:tcPr>
            <w:tcW w:w="1262"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A4A1614" w14:textId="77777777" w:rsidR="00D92FD9" w:rsidRPr="003C3A37" w:rsidRDefault="00D92FD9" w:rsidP="00C43FF5">
            <w:pPr>
              <w:pStyle w:val="TableText"/>
              <w:spacing w:before="60" w:after="60"/>
            </w:pPr>
            <w:r w:rsidRPr="003C3A37">
              <w:t>Methodologist Score</w:t>
            </w:r>
          </w:p>
        </w:tc>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73DBE27" w14:textId="77777777" w:rsidR="00D92FD9" w:rsidRPr="003C3A37" w:rsidRDefault="00D92FD9" w:rsidP="00C43FF5">
            <w:pPr>
              <w:pStyle w:val="TableText"/>
              <w:spacing w:before="60" w:after="60"/>
            </w:pPr>
            <w:r w:rsidRPr="003C3A37">
              <w:t>Content Expert Score</w:t>
            </w:r>
          </w:p>
        </w:tc>
      </w:tr>
      <w:tr w:rsidR="00D92FD9" w:rsidRPr="003C3A37" w14:paraId="78F27056" w14:textId="77777777" w:rsidTr="006C17AA">
        <w:sdt>
          <w:sdtPr>
            <w:id w:val="-1740236447"/>
            <w:placeholder>
              <w:docPart w:val="E6A321C5A82A4D42B5F62B02073B3794"/>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FBEA27B" w14:textId="77777777" w:rsidR="00D92FD9" w:rsidRPr="003C3A37" w:rsidRDefault="00D92FD9" w:rsidP="00C43FF5">
                <w:pPr>
                  <w:pStyle w:val="TableText"/>
                  <w:spacing w:before="60" w:after="60"/>
                  <w:rPr>
                    <w:b/>
                    <w:bCs/>
                  </w:rPr>
                </w:pPr>
                <w:r>
                  <w:rPr>
                    <w:i/>
                    <w:iCs/>
                    <w:color w:val="000000" w:themeColor="text1"/>
                    <w:highlight w:val="yellow"/>
                  </w:rPr>
                  <w:t>Select Assessment via Drop Down Arrow</w:t>
                </w:r>
              </w:p>
            </w:tc>
          </w:sdtContent>
        </w:sdt>
        <w:sdt>
          <w:sdtPr>
            <w:id w:val="-392123822"/>
            <w:placeholder>
              <w:docPart w:val="803DCDF89EE24072BB5DCD37331372C7"/>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F6C339B" w14:textId="77777777" w:rsidR="00D92FD9" w:rsidRPr="003C3A37" w:rsidRDefault="00D92FD9" w:rsidP="00C43FF5">
                <w:pPr>
                  <w:pStyle w:val="TableText"/>
                  <w:spacing w:before="60" w:after="60"/>
                  <w:rPr>
                    <w:b/>
                    <w:bCs/>
                  </w:rPr>
                </w:pPr>
                <w:r>
                  <w:rPr>
                    <w:i/>
                    <w:iCs/>
                    <w:color w:val="000000" w:themeColor="text1"/>
                    <w:highlight w:val="yellow"/>
                  </w:rPr>
                  <w:t>Select Assessment via Drop Down Arrow</w:t>
                </w:r>
              </w:p>
            </w:tc>
          </w:sdtContent>
        </w:sdt>
        <w:tc>
          <w:tcPr>
            <w:tcW w:w="1262"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504A2F2" w14:textId="3FC33D10" w:rsidR="00D92FD9" w:rsidRPr="003C3A37" w:rsidRDefault="00DE28C1" w:rsidP="00C43FF5">
            <w:pPr>
              <w:pStyle w:val="TableText"/>
              <w:spacing w:before="60" w:after="60"/>
              <w:rPr>
                <w:b/>
                <w:bCs/>
              </w:rPr>
            </w:pPr>
            <w:r>
              <w:rPr>
                <w:b/>
                <w:bCs/>
              </w:rPr>
              <w:t>NA</w:t>
            </w:r>
          </w:p>
        </w:tc>
        <w:sdt>
          <w:sdtPr>
            <w:id w:val="-1407072732"/>
            <w:placeholder>
              <w:docPart w:val="140F7B95171E492EB5C0CBFAA2EC74EF"/>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DEBC507" w14:textId="77777777" w:rsidR="00D92FD9" w:rsidRPr="003C3A37" w:rsidRDefault="00D92FD9" w:rsidP="00C43FF5">
                <w:pPr>
                  <w:pStyle w:val="TableText"/>
                  <w:spacing w:before="60" w:after="60"/>
                  <w:rPr>
                    <w:b/>
                    <w:bCs/>
                  </w:rPr>
                </w:pPr>
                <w:r>
                  <w:rPr>
                    <w:i/>
                    <w:iCs/>
                    <w:color w:val="000000" w:themeColor="text1"/>
                    <w:highlight w:val="yellow"/>
                  </w:rPr>
                  <w:t>Select Assessment via Drop Down Arrow</w:t>
                </w:r>
              </w:p>
            </w:tc>
          </w:sdtContent>
        </w:sdt>
      </w:tr>
      <w:tr w:rsidR="00D92FD9" w:rsidRPr="003C3A37" w14:paraId="37AFFE10" w14:textId="77777777" w:rsidTr="00C43FF5">
        <w:tc>
          <w:tcPr>
            <w:tcW w:w="5000" w:type="pct"/>
            <w:gridSpan w:val="4"/>
            <w:tcBorders>
              <w:top w:val="single" w:sz="2" w:space="0" w:color="auto"/>
              <w:left w:val="nil"/>
              <w:bottom w:val="nil"/>
              <w:right w:val="nil"/>
            </w:tcBorders>
            <w:shd w:val="clear" w:color="auto" w:fill="FFFFFF" w:themeFill="background1"/>
          </w:tcPr>
          <w:p w14:paraId="4ACD0E72" w14:textId="77777777" w:rsidR="00D92FD9" w:rsidRPr="004D15DF" w:rsidRDefault="00D92FD9" w:rsidP="00C43FF5">
            <w:pPr>
              <w:pStyle w:val="TableText"/>
              <w:spacing w:before="60" w:after="60"/>
              <w:jc w:val="left"/>
              <w:rPr>
                <w:i/>
                <w:iCs/>
              </w:rPr>
            </w:pPr>
          </w:p>
        </w:tc>
      </w:tr>
    </w:tbl>
    <w:p w14:paraId="6EE8C436" w14:textId="17338123" w:rsidR="006A1293" w:rsidRDefault="006C17AA" w:rsidP="006A1293">
      <w:pPr>
        <w:pStyle w:val="Heading3"/>
      </w:pPr>
      <w:bookmarkStart w:id="127" w:name="_Toc187736019"/>
      <w:r>
        <w:t>Introduction</w:t>
      </w:r>
      <w:bookmarkEnd w:id="127"/>
    </w:p>
    <w:p w14:paraId="00C0C48A" w14:textId="18AAF709" w:rsidR="006A1293" w:rsidRDefault="006A1293" w:rsidP="006A1293">
      <w:r>
        <w:t>Insert text here.</w:t>
      </w:r>
    </w:p>
    <w:p w14:paraId="1AC53BF6" w14:textId="66591856" w:rsidR="006C17AA" w:rsidRDefault="006C17AA" w:rsidP="006A1293">
      <w:pPr>
        <w:pStyle w:val="Heading3"/>
      </w:pPr>
      <w:bookmarkStart w:id="128" w:name="_Toc187736020"/>
      <w:r>
        <w:t>Summary of Results and Findings</w:t>
      </w:r>
      <w:bookmarkEnd w:id="128"/>
    </w:p>
    <w:p w14:paraId="0C24AC35" w14:textId="1B32253F" w:rsidR="006C17AA" w:rsidRDefault="006C17AA" w:rsidP="006C17AA">
      <w:r>
        <w:t>Insert text here.</w:t>
      </w:r>
    </w:p>
    <w:p w14:paraId="20DC36C4" w14:textId="3547ECCE" w:rsidR="006C17AA" w:rsidRDefault="006C17AA" w:rsidP="006A1293">
      <w:pPr>
        <w:pStyle w:val="Heading3"/>
      </w:pPr>
      <w:bookmarkStart w:id="129" w:name="_Toc187736021"/>
      <w:r>
        <w:t>Study Strengths, Weaknesses, and Limitations</w:t>
      </w:r>
      <w:bookmarkEnd w:id="129"/>
    </w:p>
    <w:p w14:paraId="566F180F" w14:textId="77AB7DEF" w:rsidR="006C17AA" w:rsidRPr="006C17AA" w:rsidRDefault="006C17AA" w:rsidP="006C17AA">
      <w:r>
        <w:t>Insert text here.</w:t>
      </w:r>
    </w:p>
    <w:p w14:paraId="261CCAE6" w14:textId="4DDD2C99" w:rsidR="006A1293" w:rsidRDefault="006C17AA" w:rsidP="006A1293">
      <w:pPr>
        <w:pStyle w:val="Heading3"/>
      </w:pPr>
      <w:bookmarkStart w:id="130" w:name="_Toc187736022"/>
      <w:r>
        <w:t xml:space="preserve">Practical Actionable </w:t>
      </w:r>
      <w:r w:rsidR="006A1293">
        <w:t>Implications and</w:t>
      </w:r>
      <w:r>
        <w:t>/or</w:t>
      </w:r>
      <w:r w:rsidR="006A1293">
        <w:t xml:space="preserve"> Recommendations</w:t>
      </w:r>
      <w:bookmarkEnd w:id="130"/>
    </w:p>
    <w:p w14:paraId="18CF9DFF" w14:textId="073712FF" w:rsidR="006C17AA" w:rsidRPr="006A1293" w:rsidRDefault="006A1293" w:rsidP="006A1293">
      <w:r>
        <w:t>Insert text here.</w:t>
      </w:r>
    </w:p>
    <w:p w14:paraId="687B5E46" w14:textId="573845E4" w:rsidR="006A1293" w:rsidRDefault="006A1293" w:rsidP="006A1293">
      <w:pPr>
        <w:pStyle w:val="Heading3"/>
      </w:pPr>
      <w:bookmarkStart w:id="131" w:name="_Toc187736023"/>
      <w:r>
        <w:t>Future Research</w:t>
      </w:r>
      <w:r w:rsidR="006C17AA">
        <w:t xml:space="preserve"> Implications and/or Recommendations</w:t>
      </w:r>
      <w:bookmarkEnd w:id="131"/>
    </w:p>
    <w:p w14:paraId="342E9053" w14:textId="784263A9" w:rsidR="006A1293" w:rsidRPr="006A1293" w:rsidRDefault="006A1293" w:rsidP="006A1293">
      <w:r>
        <w:t>Insert text here.</w:t>
      </w:r>
    </w:p>
    <w:p w14:paraId="6F12AF7A" w14:textId="79FCB641" w:rsidR="00D92FD9" w:rsidRDefault="00D92FD9" w:rsidP="00D92FD9">
      <w:pPr>
        <w:pStyle w:val="Heading2"/>
      </w:pPr>
      <w:bookmarkStart w:id="132" w:name="_Toc187736024"/>
      <w:r>
        <w:t>Reflection on the Research Process</w:t>
      </w:r>
      <w:bookmarkEnd w:id="132"/>
    </w:p>
    <w:tbl>
      <w:tblPr>
        <w:tblW w:w="5000" w:type="pct"/>
        <w:tblLook w:val="04A0" w:firstRow="1" w:lastRow="0" w:firstColumn="1" w:lastColumn="0" w:noHBand="0" w:noVBand="1"/>
      </w:tblPr>
      <w:tblGrid>
        <w:gridCol w:w="2178"/>
        <w:gridCol w:w="2264"/>
        <w:gridCol w:w="2179"/>
        <w:gridCol w:w="2013"/>
      </w:tblGrid>
      <w:tr w:rsidR="00D92FD9" w:rsidRPr="00302234" w14:paraId="6D8BF037" w14:textId="77777777" w:rsidTr="00C43FF5">
        <w:tc>
          <w:tcPr>
            <w:tcW w:w="5000" w:type="pct"/>
            <w:gridSpan w:val="4"/>
            <w:tcBorders>
              <w:top w:val="single" w:sz="2" w:space="0" w:color="auto"/>
              <w:left w:val="single" w:sz="2" w:space="0" w:color="auto"/>
              <w:bottom w:val="single" w:sz="2" w:space="0" w:color="auto"/>
              <w:right w:val="single" w:sz="2" w:space="0" w:color="auto"/>
            </w:tcBorders>
            <w:shd w:val="clear" w:color="auto" w:fill="7030A0"/>
          </w:tcPr>
          <w:p w14:paraId="1CB88325" w14:textId="099CE74A" w:rsidR="00D92FD9" w:rsidRPr="00302234" w:rsidRDefault="00E41631" w:rsidP="00C43FF5">
            <w:pPr>
              <w:pStyle w:val="TableText"/>
              <w:rPr>
                <w:color w:val="FFFFFF" w:themeColor="background1"/>
                <w:sz w:val="24"/>
                <w:szCs w:val="24"/>
              </w:rPr>
            </w:pPr>
            <w:r w:rsidRPr="00E41631">
              <w:rPr>
                <w:b/>
                <w:bCs/>
                <w:color w:val="FFFFFF" w:themeColor="background1"/>
                <w:sz w:val="24"/>
                <w:szCs w:val="24"/>
              </w:rPr>
              <w:t xml:space="preserve">Reflection on the Research Process </w:t>
            </w:r>
            <w:r w:rsidR="00D92FD9" w:rsidRPr="00302234">
              <w:rPr>
                <w:b/>
                <w:bCs/>
                <w:color w:val="FFFFFF" w:themeColor="background1"/>
                <w:sz w:val="24"/>
                <w:szCs w:val="24"/>
              </w:rPr>
              <w:t>(Max 3 Pages)</w:t>
            </w:r>
          </w:p>
        </w:tc>
      </w:tr>
      <w:tr w:rsidR="00D92FD9" w:rsidRPr="003C3A37" w14:paraId="135DD83C" w14:textId="77777777" w:rsidTr="00C43FF5">
        <w:tc>
          <w:tcPr>
            <w:tcW w:w="5000" w:type="pct"/>
            <w:gridSpan w:val="4"/>
            <w:tcBorders>
              <w:top w:val="single" w:sz="2" w:space="0" w:color="auto"/>
              <w:left w:val="single" w:sz="2" w:space="0" w:color="auto"/>
              <w:bottom w:val="single" w:sz="2" w:space="0" w:color="auto"/>
              <w:right w:val="single" w:sz="2" w:space="0" w:color="auto"/>
            </w:tcBorders>
          </w:tcPr>
          <w:p w14:paraId="71EDA695" w14:textId="5A9A99DD" w:rsidR="00BC02FD" w:rsidRDefault="00BC02FD" w:rsidP="00BC02FD">
            <w:pPr>
              <w:pStyle w:val="TableText"/>
              <w:spacing w:before="120" w:after="240"/>
              <w:jc w:val="left"/>
            </w:pPr>
            <w:r w:rsidRPr="00536C05">
              <w:t>In this section, you will reflect on your personal growth, challenges, and insights gained as you have learned about research. Discuss how you have learned to approach problems more systematically and analytically. Provide a reflection on the skills and knowledge you have acquired or leveraged when conducting research. Finally, reflect on the most significant developmental challenges you faced during the research process, how you overcame these obstacles, and what you learned from them</w:t>
            </w:r>
            <w:r>
              <w:t>, including a discussion on how these lessons might shape your future endeavors</w:t>
            </w:r>
            <w:r w:rsidRPr="00536C05">
              <w:t>.</w:t>
            </w:r>
          </w:p>
          <w:p w14:paraId="796E3114" w14:textId="19E91DE7" w:rsidR="00D92FD9" w:rsidRPr="003C3A37" w:rsidRDefault="00D92FD9" w:rsidP="00C43FF5">
            <w:pPr>
              <w:pStyle w:val="TableText"/>
              <w:spacing w:before="60" w:after="240"/>
            </w:pPr>
            <w:r w:rsidRPr="003C3A37">
              <w:t xml:space="preserve">For additional information, please view the corresponding </w:t>
            </w:r>
            <w:hyperlink r:id="rId40" w:history="1">
              <w:r w:rsidRPr="00AD6281">
                <w:rPr>
                  <w:rStyle w:val="Hyperlink"/>
                  <w:b/>
                  <w:bCs/>
                </w:rPr>
                <w:t>companion guide section</w:t>
              </w:r>
            </w:hyperlink>
            <w:r w:rsidRPr="003C3A37">
              <w:t xml:space="preserve">. </w:t>
            </w:r>
          </w:p>
        </w:tc>
      </w:tr>
      <w:tr w:rsidR="00D92FD9" w:rsidRPr="003C3A37" w14:paraId="51259FED" w14:textId="77777777" w:rsidTr="00594B02">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23D34F7" w14:textId="77777777" w:rsidR="00D92FD9" w:rsidRPr="003C3A37" w:rsidRDefault="00D92FD9" w:rsidP="00C43FF5">
            <w:pPr>
              <w:pStyle w:val="TableText"/>
              <w:spacing w:before="80" w:after="80"/>
              <w:rPr>
                <w:b/>
                <w:bCs/>
              </w:rPr>
            </w:pPr>
            <w:r w:rsidRPr="003C3A37">
              <w:rPr>
                <w:b/>
                <w:bCs/>
              </w:rPr>
              <w:t>Holistic Review</w:t>
            </w:r>
          </w:p>
        </w:tc>
      </w:tr>
      <w:tr w:rsidR="00D92FD9" w:rsidRPr="003C3A37" w14:paraId="48D09999" w14:textId="77777777" w:rsidTr="00594B02">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B7529C8" w14:textId="4ED70D7F" w:rsidR="00D92FD9" w:rsidRPr="003C3A37" w:rsidRDefault="00594B02" w:rsidP="00C43FF5">
            <w:pPr>
              <w:pStyle w:val="TableText"/>
              <w:spacing w:before="60" w:after="60"/>
              <w:jc w:val="left"/>
            </w:pPr>
            <w:r w:rsidRPr="00594B02">
              <w:t>A detailed reflection is provided on personal growth, challenges, and insights gained throughout the research process. The skills and knowledge acquired or utilized during research are discussed, including how the approach to problem-solving has changed. Significant developmental challenges are reflected upon, including how they were addressed, and the lessons learned from overcoming them.</w:t>
            </w:r>
          </w:p>
        </w:tc>
      </w:tr>
      <w:tr w:rsidR="00D92FD9" w:rsidRPr="003C3A37" w14:paraId="2D46D1E9" w14:textId="77777777" w:rsidTr="00594B02">
        <w:tc>
          <w:tcPr>
            <w:tcW w:w="126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5A1686A" w14:textId="77777777" w:rsidR="00D92FD9" w:rsidRPr="003C3A37" w:rsidRDefault="00D92FD9" w:rsidP="00C43FF5">
            <w:pPr>
              <w:pStyle w:val="TableText"/>
              <w:spacing w:before="60" w:after="60"/>
            </w:pPr>
            <w:r w:rsidRPr="003C3A37">
              <w:t>Learner’s Self-Score</w:t>
            </w:r>
          </w:p>
        </w:tc>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C2F5837" w14:textId="77777777" w:rsidR="00D92FD9" w:rsidRPr="003C3A37" w:rsidRDefault="00D92FD9" w:rsidP="00C43FF5">
            <w:pPr>
              <w:pStyle w:val="TableText"/>
              <w:spacing w:before="60" w:after="60"/>
            </w:pPr>
            <w:r w:rsidRPr="003C3A37">
              <w:t>Chair Score</w:t>
            </w:r>
          </w:p>
        </w:tc>
        <w:tc>
          <w:tcPr>
            <w:tcW w:w="1262"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F58082D" w14:textId="77777777" w:rsidR="00D92FD9" w:rsidRPr="003C3A37" w:rsidRDefault="00D92FD9" w:rsidP="00C43FF5">
            <w:pPr>
              <w:pStyle w:val="TableText"/>
              <w:spacing w:before="60" w:after="60"/>
            </w:pPr>
            <w:r w:rsidRPr="003C3A37">
              <w:t>Methodologist Score</w:t>
            </w:r>
          </w:p>
        </w:tc>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F3E8A27" w14:textId="77777777" w:rsidR="00D92FD9" w:rsidRPr="003C3A37" w:rsidRDefault="00D92FD9" w:rsidP="00C43FF5">
            <w:pPr>
              <w:pStyle w:val="TableText"/>
              <w:spacing w:before="60" w:after="60"/>
            </w:pPr>
            <w:r w:rsidRPr="003C3A37">
              <w:t>Content Expert Score</w:t>
            </w:r>
          </w:p>
        </w:tc>
      </w:tr>
      <w:tr w:rsidR="00D92FD9" w:rsidRPr="003C3A37" w14:paraId="7BCC6179" w14:textId="77777777" w:rsidTr="00594B02">
        <w:sdt>
          <w:sdtPr>
            <w:id w:val="-1557474513"/>
            <w:placeholder>
              <w:docPart w:val="756C376F8DC047C0B7C659D68FE9656E"/>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0EFA606" w14:textId="77777777" w:rsidR="00D92FD9" w:rsidRPr="003C3A37" w:rsidRDefault="00D92FD9" w:rsidP="00C43FF5">
                <w:pPr>
                  <w:pStyle w:val="TableText"/>
                  <w:spacing w:before="60" w:after="60"/>
                  <w:rPr>
                    <w:b/>
                    <w:bCs/>
                  </w:rPr>
                </w:pPr>
                <w:r>
                  <w:rPr>
                    <w:i/>
                    <w:iCs/>
                    <w:color w:val="000000" w:themeColor="text1"/>
                    <w:highlight w:val="yellow"/>
                  </w:rPr>
                  <w:t>Select Assessment via Drop Down Arrow</w:t>
                </w:r>
              </w:p>
            </w:tc>
          </w:sdtContent>
        </w:sdt>
        <w:sdt>
          <w:sdtPr>
            <w:id w:val="598456555"/>
            <w:placeholder>
              <w:docPart w:val="5C96BF71C5CC4DF58BFB2F97D757421D"/>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4C0E781" w14:textId="77777777" w:rsidR="00D92FD9" w:rsidRPr="003C3A37" w:rsidRDefault="00D92FD9" w:rsidP="00C43FF5">
                <w:pPr>
                  <w:pStyle w:val="TableText"/>
                  <w:spacing w:before="60" w:after="60"/>
                  <w:rPr>
                    <w:b/>
                    <w:bCs/>
                  </w:rPr>
                </w:pPr>
                <w:r>
                  <w:rPr>
                    <w:i/>
                    <w:iCs/>
                    <w:color w:val="000000" w:themeColor="text1"/>
                    <w:highlight w:val="yellow"/>
                  </w:rPr>
                  <w:t>Select Assessment via Drop Down Arrow</w:t>
                </w:r>
              </w:p>
            </w:tc>
          </w:sdtContent>
        </w:sdt>
        <w:tc>
          <w:tcPr>
            <w:tcW w:w="1262"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77E29F7" w14:textId="0F6B34A7" w:rsidR="00D92FD9" w:rsidRPr="003C3A37" w:rsidRDefault="0021531D" w:rsidP="00C43FF5">
            <w:pPr>
              <w:pStyle w:val="TableText"/>
              <w:spacing w:before="60" w:after="60"/>
              <w:rPr>
                <w:b/>
                <w:bCs/>
              </w:rPr>
            </w:pPr>
            <w:r>
              <w:rPr>
                <w:b/>
                <w:bCs/>
              </w:rPr>
              <w:t>NA</w:t>
            </w:r>
          </w:p>
        </w:tc>
        <w:sdt>
          <w:sdtPr>
            <w:id w:val="-728695864"/>
            <w:placeholder>
              <w:docPart w:val="BA04550B69E145D3850A53BA0CE62C66"/>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E1CA401" w14:textId="77777777" w:rsidR="00D92FD9" w:rsidRPr="003C3A37" w:rsidRDefault="00D92FD9" w:rsidP="00C43FF5">
                <w:pPr>
                  <w:pStyle w:val="TableText"/>
                  <w:spacing w:before="60" w:after="60"/>
                  <w:rPr>
                    <w:b/>
                    <w:bCs/>
                  </w:rPr>
                </w:pPr>
                <w:r>
                  <w:rPr>
                    <w:i/>
                    <w:iCs/>
                    <w:color w:val="000000" w:themeColor="text1"/>
                    <w:highlight w:val="yellow"/>
                  </w:rPr>
                  <w:t>Select Assessment via Drop Down Arrow</w:t>
                </w:r>
              </w:p>
            </w:tc>
          </w:sdtContent>
        </w:sdt>
      </w:tr>
      <w:tr w:rsidR="00D92FD9" w:rsidRPr="003C3A37" w14:paraId="5BF18086" w14:textId="77777777" w:rsidTr="00C43FF5">
        <w:tc>
          <w:tcPr>
            <w:tcW w:w="5000" w:type="pct"/>
            <w:gridSpan w:val="4"/>
            <w:tcBorders>
              <w:top w:val="single" w:sz="2" w:space="0" w:color="auto"/>
              <w:left w:val="nil"/>
              <w:bottom w:val="nil"/>
              <w:right w:val="nil"/>
            </w:tcBorders>
            <w:shd w:val="clear" w:color="auto" w:fill="FFFFFF" w:themeFill="background1"/>
          </w:tcPr>
          <w:p w14:paraId="278CB466" w14:textId="77777777" w:rsidR="00D92FD9" w:rsidRPr="004D15DF" w:rsidRDefault="00D92FD9" w:rsidP="00C43FF5">
            <w:pPr>
              <w:pStyle w:val="TableText"/>
              <w:spacing w:before="60" w:after="60"/>
              <w:jc w:val="left"/>
              <w:rPr>
                <w:i/>
                <w:iCs/>
              </w:rPr>
            </w:pPr>
          </w:p>
        </w:tc>
      </w:tr>
    </w:tbl>
    <w:p w14:paraId="5BCC3A7E" w14:textId="180D5B57" w:rsidR="00D92FD9" w:rsidRDefault="003D2432" w:rsidP="003D2432">
      <w:pPr>
        <w:pStyle w:val="Heading3"/>
      </w:pPr>
      <w:bookmarkStart w:id="133" w:name="_Toc187736025"/>
      <w:r>
        <w:t>P</w:t>
      </w:r>
      <w:r w:rsidRPr="00536C05">
        <w:t>ersonal Growth</w:t>
      </w:r>
      <w:r w:rsidR="0068307E">
        <w:t xml:space="preserve"> as a Researcher</w:t>
      </w:r>
      <w:bookmarkEnd w:id="133"/>
    </w:p>
    <w:p w14:paraId="641BCF5F" w14:textId="1A910002" w:rsidR="003D2432" w:rsidRDefault="003D2432" w:rsidP="003D2432">
      <w:r>
        <w:t>Insert text here.</w:t>
      </w:r>
    </w:p>
    <w:p w14:paraId="52A77FB4" w14:textId="61D83563" w:rsidR="003D2432" w:rsidRDefault="0068307E" w:rsidP="003D2432">
      <w:pPr>
        <w:pStyle w:val="Heading3"/>
      </w:pPr>
      <w:bookmarkStart w:id="134" w:name="_Toc187736026"/>
      <w:r>
        <w:t>Insights Gained</w:t>
      </w:r>
      <w:r w:rsidR="0021531D">
        <w:t xml:space="preserve"> Through the Dissertation Journey</w:t>
      </w:r>
      <w:bookmarkEnd w:id="134"/>
    </w:p>
    <w:p w14:paraId="4EFA2979" w14:textId="45E26D89" w:rsidR="003D2432" w:rsidRPr="003D2432" w:rsidRDefault="003D2432" w:rsidP="003D2432">
      <w:r>
        <w:t>Insert text here.</w:t>
      </w:r>
    </w:p>
    <w:p w14:paraId="4BE82AFF" w14:textId="121F4939" w:rsidR="00F9366C" w:rsidRDefault="00F9366C">
      <w:pPr>
        <w:spacing w:line="240" w:lineRule="auto"/>
        <w:ind w:firstLine="0"/>
      </w:pPr>
      <w:r>
        <w:br w:type="page"/>
      </w:r>
    </w:p>
    <w:p w14:paraId="1B6F4128" w14:textId="2E073D5F" w:rsidR="00C84961" w:rsidRPr="00EA5F89" w:rsidRDefault="003270D4" w:rsidP="00880993">
      <w:pPr>
        <w:pStyle w:val="Heading1"/>
      </w:pPr>
      <w:bookmarkStart w:id="135" w:name="_Toc187736027"/>
      <w:r>
        <w:t>R</w:t>
      </w:r>
      <w:r w:rsidR="00C84961" w:rsidRPr="00EA5F89">
        <w:t>eferences</w:t>
      </w:r>
      <w:bookmarkEnd w:id="21"/>
      <w:bookmarkEnd w:id="22"/>
      <w:r w:rsidR="00B45615" w:rsidRPr="00B45615">
        <w:rPr>
          <w:color w:val="FFFFFF" w:themeColor="background1"/>
        </w:rPr>
        <w:t>.</w:t>
      </w:r>
      <w:bookmarkEnd w:id="135"/>
    </w:p>
    <w:p w14:paraId="6B6D0F4E" w14:textId="77777777" w:rsidR="006B1F16" w:rsidRDefault="006B1F16" w:rsidP="006B1F16">
      <w:pPr>
        <w:pStyle w:val="APAReference"/>
      </w:pPr>
      <w:bookmarkStart w:id="136" w:name="_Toc349720663"/>
      <w:bookmarkStart w:id="137" w:name="_Toc350241707"/>
      <w:r w:rsidRPr="00E504DB">
        <w:rPr>
          <w:highlight w:val="yellow"/>
        </w:rPr>
        <w:t>Remove this paragraph once you have started adding your references.</w:t>
      </w:r>
      <w:r>
        <w:t xml:space="preserve"> Update this section with your references. See </w:t>
      </w:r>
      <w:hyperlink r:id="rId41" w:history="1">
        <w:r w:rsidRPr="00BB2099">
          <w:rPr>
            <w:rStyle w:val="Hyperlink"/>
          </w:rPr>
          <w:t>https://apastyle.apa.org/style-grammar-guidelines/references</w:t>
        </w:r>
      </w:hyperlink>
      <w:r>
        <w:t xml:space="preserve"> for additional information. For referencing journal articles, see </w:t>
      </w:r>
      <w:hyperlink r:id="rId42" w:history="1">
        <w:r w:rsidRPr="00BB2099">
          <w:rPr>
            <w:rStyle w:val="Hyperlink"/>
          </w:rPr>
          <w:t>https://apastyle.apa.org/style-grammar-guidelines/references/examples/journal-article-references</w:t>
        </w:r>
      </w:hyperlink>
    </w:p>
    <w:p w14:paraId="5AD30108" w14:textId="43533D8C" w:rsidR="00C07CC0" w:rsidRDefault="00C07CC0" w:rsidP="006B1F16">
      <w:pPr>
        <w:pStyle w:val="APAReference"/>
        <w:rPr>
          <w:color w:val="000000"/>
        </w:rPr>
      </w:pPr>
      <w:r>
        <w:br w:type="page"/>
      </w:r>
    </w:p>
    <w:p w14:paraId="4F4CF579" w14:textId="4B4AA8FF" w:rsidR="0030073C" w:rsidRDefault="00C84961" w:rsidP="00AD1F02">
      <w:pPr>
        <w:pStyle w:val="Heading1"/>
      </w:pPr>
      <w:bookmarkStart w:id="138" w:name="_Toc481674154"/>
      <w:bookmarkStart w:id="139" w:name="_Toc503990781"/>
      <w:bookmarkStart w:id="140" w:name="_Toc187736028"/>
      <w:r w:rsidRPr="00B02378">
        <w:t>Appendix</w:t>
      </w:r>
      <w:r w:rsidR="00352F41">
        <w:t xml:space="preserve"> </w:t>
      </w:r>
      <w:bookmarkEnd w:id="136"/>
      <w:bookmarkEnd w:id="137"/>
      <w:r w:rsidR="0073211B">
        <w:t>A</w:t>
      </w:r>
      <w:r w:rsidR="007E6392">
        <w:t>.</w:t>
      </w:r>
      <w:r w:rsidR="00783341">
        <w:br/>
      </w:r>
      <w:bookmarkStart w:id="141" w:name="_Hlk186119801"/>
      <w:bookmarkEnd w:id="138"/>
      <w:r w:rsidR="004C1B5D">
        <w:t>Site</w:t>
      </w:r>
      <w:r w:rsidR="00352F41">
        <w:t xml:space="preserve"> </w:t>
      </w:r>
      <w:r w:rsidR="004C1B5D">
        <w:t>Authorization</w:t>
      </w:r>
      <w:bookmarkEnd w:id="139"/>
      <w:bookmarkEnd w:id="140"/>
    </w:p>
    <w:p w14:paraId="7C339F20" w14:textId="77777777" w:rsidR="003D73EC" w:rsidRPr="001139C0" w:rsidRDefault="003D73EC" w:rsidP="003D73EC">
      <w:bookmarkStart w:id="142" w:name="_Hlk47074962"/>
      <w:r w:rsidRPr="001139C0">
        <w:rPr>
          <w:highlight w:val="yellow"/>
        </w:rPr>
        <w:t>Remove this entire paragraph once you have put in site authorization(s) or addressed why no site authorization is provided. </w:t>
      </w:r>
      <w:r w:rsidRPr="001139C0">
        <w:t xml:space="preserve">You must have either a conditional or formal site authorization letter for Level 2 Proposal Review. The formal site authorization letter is required for Level 4 IRB Review and Level 5 Dissertation Review. Site authorizations are only good for one year. If no site authorization is required, state that it is not required with an explanation regarding why no site authorization is needed (this is not common and only if you are using your own personal contacts). If using archived data, please add the Data Use Agreement here. If using a third-party contractor, please add your contract information here. For additional information regarding site authorization and to review a sample site authorization letter template, please refer to the Site Authorization page of GCU’s IRB Research Center on the DC Network. Guidelines for site authorization and associated templates can be found here: </w:t>
      </w:r>
      <w:hyperlink r:id="rId43" w:history="1">
        <w:r w:rsidRPr="001139C0">
          <w:rPr>
            <w:rStyle w:val="Hyperlink"/>
          </w:rPr>
          <w:t>https://dc.gcu.edu/documents/irb_documents__iris/site-authorization-to-conduct-research-procedure-and-letter-template</w:t>
        </w:r>
      </w:hyperlink>
    </w:p>
    <w:p w14:paraId="636C9126" w14:textId="77777777" w:rsidR="003D73EC" w:rsidRPr="00547C4F" w:rsidRDefault="003D73EC" w:rsidP="003D73EC">
      <w:r w:rsidRPr="00547C4F">
        <w:rPr>
          <w:highlight w:val="yellow"/>
        </w:rPr>
        <w:t xml:space="preserve">Insert </w:t>
      </w:r>
      <w:r>
        <w:rPr>
          <w:highlight w:val="yellow"/>
        </w:rPr>
        <w:t>conditional</w:t>
      </w:r>
      <w:r w:rsidRPr="00547C4F">
        <w:rPr>
          <w:highlight w:val="yellow"/>
        </w:rPr>
        <w:t xml:space="preserve"> or formal site authorization letter(s) here.</w:t>
      </w:r>
      <w:r>
        <w:t xml:space="preserve"> </w:t>
      </w:r>
    </w:p>
    <w:bookmarkEnd w:id="142"/>
    <w:p w14:paraId="73D54E33" w14:textId="3FC9C658" w:rsidR="00DB470D" w:rsidRPr="00495635" w:rsidRDefault="00DB470D" w:rsidP="006171FA">
      <w:pPr>
        <w:pStyle w:val="ListBullet"/>
        <w:numPr>
          <w:ilvl w:val="0"/>
          <w:numId w:val="0"/>
        </w:numPr>
      </w:pPr>
      <w:r>
        <w:br w:type="page"/>
      </w:r>
    </w:p>
    <w:p w14:paraId="0BCECF38" w14:textId="046E90FC" w:rsidR="00414E6F" w:rsidRDefault="00414E6F" w:rsidP="00414E6F">
      <w:pPr>
        <w:pStyle w:val="Heading1"/>
      </w:pPr>
      <w:bookmarkStart w:id="143" w:name="_Toc187736029"/>
      <w:bookmarkStart w:id="144" w:name="_Toc503990784"/>
      <w:bookmarkStart w:id="145" w:name="_Toc481674157"/>
      <w:bookmarkStart w:id="146" w:name="_Toc481674155"/>
      <w:bookmarkStart w:id="147" w:name="_Toc503990782"/>
      <w:bookmarkStart w:id="148" w:name="_Toc481674156"/>
      <w:bookmarkEnd w:id="141"/>
      <w:r>
        <w:t>Appendix B.</w:t>
      </w:r>
      <w:r>
        <w:br/>
        <w:t>Recruitment Materials</w:t>
      </w:r>
      <w:bookmarkEnd w:id="143"/>
    </w:p>
    <w:p w14:paraId="17F04427" w14:textId="77777777" w:rsidR="00414E6F" w:rsidRDefault="00414E6F" w:rsidP="00414E6F">
      <w:r w:rsidRPr="0068735B">
        <w:rPr>
          <w:highlight w:val="yellow"/>
        </w:rPr>
        <w:t xml:space="preserve">Remove this </w:t>
      </w:r>
      <w:r>
        <w:rPr>
          <w:highlight w:val="yellow"/>
        </w:rPr>
        <w:t xml:space="preserve">entire </w:t>
      </w:r>
      <w:r w:rsidRPr="0068735B">
        <w:rPr>
          <w:highlight w:val="yellow"/>
        </w:rPr>
        <w:t>paragraph once you have completed the below.</w:t>
      </w:r>
      <w:r>
        <w:t xml:space="preserve"> In this appendix, include a copy of each recruitment document. Potential recruitment documents could be an email that is distributed, a flyer that was posted on social media, the message you ask your snowball sampling seeds to distribute, etc. However, not all studies use recruitment documents. For example, if you are purchasing an audience, you will not have any recruitment materials as the company would be recruiting your sample on your behalf. If you do not have any recruitment materials, make a clear statement indicating you do not have any recruitment materials and a corresponding explanation regarding why you do not have any recruitment materials. For additional information on recruitment materials, please see </w:t>
      </w:r>
      <w:hyperlink r:id="rId44" w:history="1">
        <w:r w:rsidRPr="00775668">
          <w:rPr>
            <w:rStyle w:val="Hyperlink"/>
          </w:rPr>
          <w:t>https://dc.gcu.edu/research/irb/prepare/2</w:t>
        </w:r>
      </w:hyperlink>
      <w:r>
        <w:t xml:space="preserve">. </w:t>
      </w:r>
    </w:p>
    <w:p w14:paraId="77735778" w14:textId="77777777" w:rsidR="00414E6F" w:rsidRDefault="00414E6F" w:rsidP="00414E6F">
      <w:pPr>
        <w:rPr>
          <w:b/>
          <w:bCs/>
        </w:rPr>
      </w:pPr>
      <w:r w:rsidRPr="00DB35E4">
        <w:rPr>
          <w:highlight w:val="yellow"/>
        </w:rPr>
        <w:t>Insert recruitment material here or indicate why you do not have any recruitment materials.</w:t>
      </w:r>
    </w:p>
    <w:p w14:paraId="1EEF857D" w14:textId="77777777" w:rsidR="00414E6F" w:rsidRDefault="00414E6F" w:rsidP="00414E6F">
      <w:pPr>
        <w:spacing w:line="240" w:lineRule="auto"/>
        <w:ind w:firstLine="0"/>
      </w:pPr>
      <w:r>
        <w:br w:type="page"/>
      </w:r>
    </w:p>
    <w:p w14:paraId="12CD33F2" w14:textId="136F1F0E" w:rsidR="0073211B" w:rsidRDefault="0073211B" w:rsidP="0073211B">
      <w:pPr>
        <w:pStyle w:val="Heading1"/>
      </w:pPr>
      <w:bookmarkStart w:id="149" w:name="_Toc187736030"/>
      <w:r>
        <w:t xml:space="preserve">Appendix </w:t>
      </w:r>
      <w:r w:rsidR="00414E6F">
        <w:t>C</w:t>
      </w:r>
      <w:r>
        <w:t>.</w:t>
      </w:r>
      <w:r>
        <w:br/>
        <w:t>Informed Consent</w:t>
      </w:r>
      <w:bookmarkEnd w:id="149"/>
    </w:p>
    <w:p w14:paraId="654E8EB9" w14:textId="0727002B" w:rsidR="0073211B" w:rsidRDefault="0073211B" w:rsidP="0073211B">
      <w:r w:rsidRPr="0068735B">
        <w:rPr>
          <w:highlight w:val="yellow"/>
        </w:rPr>
        <w:t xml:space="preserve">Remove this </w:t>
      </w:r>
      <w:r>
        <w:rPr>
          <w:highlight w:val="yellow"/>
        </w:rPr>
        <w:t xml:space="preserve">entire </w:t>
      </w:r>
      <w:r w:rsidRPr="0068735B">
        <w:rPr>
          <w:highlight w:val="yellow"/>
        </w:rPr>
        <w:t>paragraph once you have completed the below.</w:t>
      </w:r>
      <w:r>
        <w:t xml:space="preserve"> In this appendix, include a copy of your informed consent. For the proposal, include the proposed informed consent form that you will submit to IRB, based on the most up-to-date informed consent document on the GCU IRB website. For the dissertation, include the IRB stamped informed consent document. Not all studies use informed consent. For example, if you are only using an archival dataset, you will not have an informed consent form as you are not obtaining primary data from participants. If you do not need an informed consent, make a clear statement indicating you do not need an informed consent and provide a corresponding explanation regarding why. For additional information on informed consent, please see </w:t>
      </w:r>
      <w:hyperlink r:id="rId45" w:history="1">
        <w:r w:rsidRPr="00775668">
          <w:rPr>
            <w:rStyle w:val="Hyperlink"/>
          </w:rPr>
          <w:t>https://dc.gcu.edu/research/irb/prepare/3</w:t>
        </w:r>
      </w:hyperlink>
      <w:r>
        <w:t xml:space="preserve">. </w:t>
      </w:r>
    </w:p>
    <w:p w14:paraId="11C637CF" w14:textId="77777777" w:rsidR="0073211B" w:rsidRDefault="0073211B" w:rsidP="0073211B">
      <w:r w:rsidRPr="00EB6747">
        <w:rPr>
          <w:highlight w:val="yellow"/>
          <w:u w:val="single"/>
        </w:rPr>
        <w:t>For your proposal</w:t>
      </w:r>
      <w:r>
        <w:rPr>
          <w:highlight w:val="yellow"/>
        </w:rPr>
        <w:t>, i</w:t>
      </w:r>
      <w:r w:rsidRPr="00697144">
        <w:rPr>
          <w:highlight w:val="yellow"/>
        </w:rPr>
        <w:t>nsert your proposed informed consent form here</w:t>
      </w:r>
      <w:r>
        <w:rPr>
          <w:highlight w:val="yellow"/>
        </w:rPr>
        <w:t xml:space="preserve"> </w:t>
      </w:r>
      <w:r w:rsidRPr="00697144">
        <w:rPr>
          <w:highlight w:val="yellow"/>
        </w:rPr>
        <w:t xml:space="preserve">or indicate why you do not </w:t>
      </w:r>
      <w:r>
        <w:rPr>
          <w:highlight w:val="yellow"/>
        </w:rPr>
        <w:t xml:space="preserve">need </w:t>
      </w:r>
      <w:r w:rsidRPr="00697144">
        <w:rPr>
          <w:highlight w:val="yellow"/>
        </w:rPr>
        <w:t>an informed consent form.</w:t>
      </w:r>
      <w:r>
        <w:t xml:space="preserve"> </w:t>
      </w:r>
    </w:p>
    <w:p w14:paraId="7C57C98D" w14:textId="77777777" w:rsidR="0073211B" w:rsidRDefault="0073211B" w:rsidP="0073211B">
      <w:r w:rsidRPr="00EB6747">
        <w:rPr>
          <w:highlight w:val="yellow"/>
          <w:u w:val="single"/>
        </w:rPr>
        <w:t>For your dissertation</w:t>
      </w:r>
      <w:r w:rsidRPr="005013E5">
        <w:rPr>
          <w:highlight w:val="yellow"/>
        </w:rPr>
        <w:t xml:space="preserve">, insert images of your stamped IRB approved informed consent, blacking out your personal contact information before uploading that image. If you do not have informed consent, you can delete this </w:t>
      </w:r>
      <w:r>
        <w:rPr>
          <w:highlight w:val="yellow"/>
        </w:rPr>
        <w:t xml:space="preserve">paragraph </w:t>
      </w:r>
      <w:r w:rsidRPr="005013E5">
        <w:rPr>
          <w:highlight w:val="yellow"/>
        </w:rPr>
        <w:t xml:space="preserve">provided </w:t>
      </w:r>
      <w:r>
        <w:rPr>
          <w:highlight w:val="yellow"/>
        </w:rPr>
        <w:t xml:space="preserve">you keep </w:t>
      </w:r>
      <w:r w:rsidRPr="005013E5">
        <w:rPr>
          <w:highlight w:val="yellow"/>
        </w:rPr>
        <w:t xml:space="preserve">the explanation regarding why you do not </w:t>
      </w:r>
      <w:r>
        <w:rPr>
          <w:highlight w:val="yellow"/>
        </w:rPr>
        <w:t xml:space="preserve">need </w:t>
      </w:r>
      <w:r w:rsidRPr="005013E5">
        <w:rPr>
          <w:highlight w:val="yellow"/>
        </w:rPr>
        <w:t>informed consent above.</w:t>
      </w:r>
      <w:r>
        <w:br w:type="page"/>
      </w:r>
    </w:p>
    <w:p w14:paraId="688A877E" w14:textId="27264792" w:rsidR="002114C1" w:rsidRDefault="002114C1" w:rsidP="002114C1">
      <w:pPr>
        <w:pStyle w:val="Heading1"/>
      </w:pPr>
      <w:bookmarkStart w:id="150" w:name="_Toc187736031"/>
      <w:bookmarkStart w:id="151" w:name="_Toc503990786"/>
      <w:bookmarkEnd w:id="144"/>
      <w:bookmarkEnd w:id="145"/>
      <w:r>
        <w:t>Appendix D.</w:t>
      </w:r>
      <w:r>
        <w:br/>
      </w:r>
      <w:bookmarkStart w:id="152" w:name="_Hlk42612702"/>
      <w:r>
        <w:t>Sources of Data</w:t>
      </w:r>
      <w:bookmarkEnd w:id="150"/>
    </w:p>
    <w:p w14:paraId="257CDBE5" w14:textId="5795AB2D" w:rsidR="002114C1" w:rsidRDefault="002114C1" w:rsidP="002114C1">
      <w:r w:rsidRPr="0068735B">
        <w:rPr>
          <w:highlight w:val="yellow"/>
        </w:rPr>
        <w:t xml:space="preserve">Remove this </w:t>
      </w:r>
      <w:r>
        <w:rPr>
          <w:highlight w:val="yellow"/>
        </w:rPr>
        <w:t xml:space="preserve">entire </w:t>
      </w:r>
      <w:r w:rsidRPr="0068735B">
        <w:rPr>
          <w:highlight w:val="yellow"/>
        </w:rPr>
        <w:t>paragraph once you have completed the below.</w:t>
      </w:r>
      <w:r>
        <w:t xml:space="preserve"> In this appendix, include copies of </w:t>
      </w:r>
      <w:r w:rsidR="00B349F2">
        <w:t xml:space="preserve">all </w:t>
      </w:r>
      <w:r>
        <w:t xml:space="preserve">sources of </w:t>
      </w:r>
      <w:r w:rsidR="00B349F2">
        <w:t xml:space="preserve">research </w:t>
      </w:r>
      <w:r>
        <w:t>data</w:t>
      </w:r>
      <w:r w:rsidR="006C0093">
        <w:t xml:space="preserve"> identified in Chapter 3</w:t>
      </w:r>
      <w:r>
        <w:t xml:space="preserve">. </w:t>
      </w:r>
    </w:p>
    <w:p w14:paraId="420CA1FB" w14:textId="209A4574" w:rsidR="002114C1" w:rsidRDefault="002114C1" w:rsidP="002114C1">
      <w:pPr>
        <w:rPr>
          <w:highlight w:val="yellow"/>
        </w:rPr>
      </w:pPr>
      <w:r w:rsidRPr="00247EE9">
        <w:rPr>
          <w:highlight w:val="yellow"/>
        </w:rPr>
        <w:t xml:space="preserve">Insert </w:t>
      </w:r>
      <w:r w:rsidR="00B349F2">
        <w:rPr>
          <w:highlight w:val="yellow"/>
        </w:rPr>
        <w:t>sources</w:t>
      </w:r>
      <w:r w:rsidR="00B349F2" w:rsidRPr="00247EE9">
        <w:rPr>
          <w:highlight w:val="yellow"/>
        </w:rPr>
        <w:t xml:space="preserve"> </w:t>
      </w:r>
      <w:r w:rsidR="00B349F2">
        <w:rPr>
          <w:highlight w:val="yellow"/>
        </w:rPr>
        <w:t xml:space="preserve">of research data </w:t>
      </w:r>
      <w:r w:rsidRPr="00247EE9">
        <w:rPr>
          <w:highlight w:val="yellow"/>
        </w:rPr>
        <w:t>here.</w:t>
      </w:r>
    </w:p>
    <w:p w14:paraId="78D9F015" w14:textId="2889F5B5" w:rsidR="00B349F2" w:rsidRDefault="00B349F2" w:rsidP="002114C1">
      <w:pPr>
        <w:rPr>
          <w:highlight w:val="yellow"/>
        </w:rPr>
      </w:pPr>
      <w:r>
        <w:rPr>
          <w:highlight w:val="yellow"/>
        </w:rPr>
        <w:t>Include a copy of the demographic questionnaire as an additional data source.</w:t>
      </w:r>
    </w:p>
    <w:p w14:paraId="79AEE017" w14:textId="77777777" w:rsidR="002114C1" w:rsidRDefault="002114C1" w:rsidP="002114C1">
      <w:pPr>
        <w:spacing w:line="240" w:lineRule="auto"/>
        <w:ind w:firstLine="0"/>
        <w:rPr>
          <w:highlight w:val="yellow"/>
        </w:rPr>
      </w:pPr>
      <w:r>
        <w:rPr>
          <w:highlight w:val="yellow"/>
        </w:rPr>
        <w:br w:type="page"/>
      </w:r>
    </w:p>
    <w:p w14:paraId="5925EBD1" w14:textId="3FE5B97C" w:rsidR="002F575A" w:rsidRDefault="00163106" w:rsidP="00FE0171">
      <w:pPr>
        <w:pStyle w:val="Heading1"/>
      </w:pPr>
      <w:bookmarkStart w:id="153" w:name="_Toc187736032"/>
      <w:bookmarkEnd w:id="151"/>
      <w:bookmarkEnd w:id="152"/>
      <w:r>
        <w:t xml:space="preserve">Appendix </w:t>
      </w:r>
      <w:r w:rsidR="002114C1">
        <w:t>E</w:t>
      </w:r>
      <w:r>
        <w:t>.</w:t>
      </w:r>
      <w:r w:rsidR="00783341">
        <w:br/>
      </w:r>
      <w:r w:rsidR="00FE0171">
        <w:t>IRB Approval Letter</w:t>
      </w:r>
      <w:bookmarkEnd w:id="146"/>
      <w:bookmarkEnd w:id="147"/>
      <w:bookmarkEnd w:id="153"/>
    </w:p>
    <w:p w14:paraId="435258C6" w14:textId="0295A8FC" w:rsidR="005B4DC6" w:rsidRDefault="005B4DC6" w:rsidP="005B4DC6">
      <w:bookmarkStart w:id="154" w:name="_Hlk47076239"/>
      <w:bookmarkStart w:id="155" w:name="_Hlk47075578"/>
      <w:bookmarkEnd w:id="148"/>
      <w:r w:rsidRPr="0068735B">
        <w:rPr>
          <w:highlight w:val="yellow"/>
        </w:rPr>
        <w:t xml:space="preserve">Remove this </w:t>
      </w:r>
      <w:r>
        <w:rPr>
          <w:highlight w:val="yellow"/>
        </w:rPr>
        <w:t xml:space="preserve">entire </w:t>
      </w:r>
      <w:r w:rsidRPr="0068735B">
        <w:rPr>
          <w:highlight w:val="yellow"/>
        </w:rPr>
        <w:t>paragraph once you have completed the below.</w:t>
      </w:r>
      <w:r>
        <w:t xml:space="preserve"> In this appendix, include a copy of your signed IRB approval letter. You will obtain this after you receive IRB approval. </w:t>
      </w:r>
    </w:p>
    <w:p w14:paraId="4924820A" w14:textId="1DD5C098" w:rsidR="005B4DC6" w:rsidRDefault="005B4DC6" w:rsidP="005B4DC6">
      <w:r w:rsidRPr="00B245C5">
        <w:rPr>
          <w:highlight w:val="yellow"/>
          <w:u w:val="single"/>
        </w:rPr>
        <w:t>For your dissertation</w:t>
      </w:r>
      <w:r>
        <w:rPr>
          <w:highlight w:val="yellow"/>
        </w:rPr>
        <w:t>, i</w:t>
      </w:r>
      <w:r w:rsidRPr="00697144">
        <w:rPr>
          <w:highlight w:val="yellow"/>
        </w:rPr>
        <w:t xml:space="preserve">nsert </w:t>
      </w:r>
      <w:r>
        <w:rPr>
          <w:highlight w:val="yellow"/>
        </w:rPr>
        <w:t xml:space="preserve">images of </w:t>
      </w:r>
      <w:r w:rsidRPr="00697144">
        <w:rPr>
          <w:highlight w:val="yellow"/>
        </w:rPr>
        <w:t xml:space="preserve">your </w:t>
      </w:r>
      <w:r>
        <w:rPr>
          <w:highlight w:val="yellow"/>
        </w:rPr>
        <w:t>IRB Approval Letter here</w:t>
      </w:r>
      <w:r w:rsidRPr="00697144">
        <w:rPr>
          <w:highlight w:val="yellow"/>
        </w:rPr>
        <w:t>.</w:t>
      </w:r>
      <w:r>
        <w:t xml:space="preserve"> </w:t>
      </w:r>
    </w:p>
    <w:bookmarkEnd w:id="154"/>
    <w:bookmarkEnd w:id="155"/>
    <w:p w14:paraId="460FD3F0" w14:textId="77777777" w:rsidR="002F575A" w:rsidRDefault="002F575A">
      <w:pPr>
        <w:spacing w:line="240" w:lineRule="auto"/>
        <w:ind w:firstLine="0"/>
      </w:pPr>
      <w:r>
        <w:br w:type="page"/>
      </w:r>
    </w:p>
    <w:p w14:paraId="3073D62F" w14:textId="029D0BB4" w:rsidR="0073211B" w:rsidRDefault="0073211B" w:rsidP="0073211B">
      <w:pPr>
        <w:pStyle w:val="Heading1"/>
      </w:pPr>
      <w:bookmarkStart w:id="156" w:name="_Toc503990785"/>
      <w:bookmarkStart w:id="157" w:name="_Toc187736033"/>
      <w:r>
        <w:t xml:space="preserve">Appendix </w:t>
      </w:r>
      <w:r w:rsidR="00DE1540">
        <w:t>F</w:t>
      </w:r>
      <w:r>
        <w:t>.</w:t>
      </w:r>
      <w:r>
        <w:br/>
      </w:r>
      <w:bookmarkEnd w:id="156"/>
      <w:r w:rsidR="00DE1540">
        <w:t>Transcripts</w:t>
      </w:r>
      <w:bookmarkEnd w:id="157"/>
    </w:p>
    <w:p w14:paraId="66ECA529" w14:textId="1A463434" w:rsidR="00DE1540" w:rsidRDefault="0073211B" w:rsidP="0073211B">
      <w:r>
        <w:rPr>
          <w:highlight w:val="yellow"/>
        </w:rPr>
        <w:t>Delete</w:t>
      </w:r>
      <w:r w:rsidRPr="007B2CC3">
        <w:rPr>
          <w:highlight w:val="yellow"/>
        </w:rPr>
        <w:t xml:space="preserve"> this entire paragraph once you have completed the</w:t>
      </w:r>
      <w:r>
        <w:rPr>
          <w:highlight w:val="yellow"/>
        </w:rPr>
        <w:t xml:space="preserve"> information in this paragraph</w:t>
      </w:r>
      <w:r w:rsidRPr="007B2CC3">
        <w:rPr>
          <w:highlight w:val="yellow"/>
        </w:rPr>
        <w:t xml:space="preserve">. </w:t>
      </w:r>
      <w:r w:rsidR="004E63AA">
        <w:t>U</w:t>
      </w:r>
      <w:r w:rsidR="00D83FFE" w:rsidRPr="00D83FFE">
        <w:t xml:space="preserve">pload the following data into the 07 folder that we’ve created in </w:t>
      </w:r>
      <w:r w:rsidR="00560A5D">
        <w:t>your</w:t>
      </w:r>
      <w:r w:rsidR="00D83FFE" w:rsidRPr="00D83FFE">
        <w:t xml:space="preserve"> LDP:</w:t>
      </w:r>
      <w:r w:rsidR="004E63AA">
        <w:t xml:space="preserve"> (a) </w:t>
      </w:r>
      <w:r w:rsidR="000A50EF" w:rsidRPr="00D83FFE">
        <w:t xml:space="preserve">all </w:t>
      </w:r>
      <w:r w:rsidR="00D83FFE" w:rsidRPr="00D83FFE">
        <w:t>transcripts and video recordings,</w:t>
      </w:r>
      <w:r w:rsidR="004E63AA">
        <w:t xml:space="preserve"> </w:t>
      </w:r>
      <w:r w:rsidR="00D83FFE" w:rsidRPr="00D83FFE">
        <w:t>(b) examples of analyses,</w:t>
      </w:r>
      <w:r w:rsidR="004E63AA">
        <w:t xml:space="preserve"> </w:t>
      </w:r>
      <w:r w:rsidR="00D83FFE" w:rsidRPr="00D83FFE">
        <w:t>(c) output from qualitative software programs</w:t>
      </w:r>
      <w:r w:rsidR="00560A5D">
        <w:t xml:space="preserve"> </w:t>
      </w:r>
      <w:r w:rsidR="00671859">
        <w:t>if applicable</w:t>
      </w:r>
      <w:r w:rsidR="00D83FFE" w:rsidRPr="00D83FFE">
        <w:t>,</w:t>
      </w:r>
      <w:r w:rsidR="004E63AA">
        <w:t xml:space="preserve"> </w:t>
      </w:r>
      <w:r w:rsidR="00D83FFE" w:rsidRPr="00D83FFE">
        <w:t>(d) any other pertinent raw data</w:t>
      </w:r>
      <w:r w:rsidR="004E63AA">
        <w:t xml:space="preserve">. </w:t>
      </w:r>
      <w:r w:rsidR="00DE1540">
        <w:t>In this appendix, provide</w:t>
      </w:r>
      <w:r w:rsidR="002A4D71">
        <w:t xml:space="preserve"> no more than</w:t>
      </w:r>
      <w:r w:rsidR="00DE1540">
        <w:t xml:space="preserve"> two to three pages </w:t>
      </w:r>
      <w:r w:rsidR="000A50EF">
        <w:t xml:space="preserve">total </w:t>
      </w:r>
      <w:r w:rsidR="00DE1540">
        <w:t xml:space="preserve">of </w:t>
      </w:r>
      <w:r w:rsidR="000A50EF">
        <w:t xml:space="preserve">redacted </w:t>
      </w:r>
      <w:r w:rsidR="00DE1540">
        <w:t>transcript</w:t>
      </w:r>
      <w:r w:rsidR="004E4A17">
        <w:t>(s)</w:t>
      </w:r>
      <w:r w:rsidR="00DE1540">
        <w:t xml:space="preserve"> to protect the confidentiality of your participants. </w:t>
      </w:r>
    </w:p>
    <w:p w14:paraId="60E3DB49" w14:textId="6E9F1542" w:rsidR="00671859" w:rsidRDefault="00671859" w:rsidP="0073211B">
      <w:r w:rsidRPr="00671859">
        <w:rPr>
          <w:highlight w:val="yellow"/>
        </w:rPr>
        <w:t>Insert</w:t>
      </w:r>
      <w:r w:rsidR="00751BB1">
        <w:rPr>
          <w:highlight w:val="yellow"/>
        </w:rPr>
        <w:t xml:space="preserve"> no more than</w:t>
      </w:r>
      <w:r w:rsidRPr="00671859">
        <w:rPr>
          <w:highlight w:val="yellow"/>
        </w:rPr>
        <w:t xml:space="preserve"> two to three pages total of redacted transcript</w:t>
      </w:r>
      <w:r w:rsidR="004E4A17">
        <w:rPr>
          <w:highlight w:val="yellow"/>
        </w:rPr>
        <w:t>(s)</w:t>
      </w:r>
      <w:r w:rsidRPr="00671859">
        <w:rPr>
          <w:highlight w:val="yellow"/>
        </w:rPr>
        <w:t xml:space="preserve"> here.</w:t>
      </w:r>
    </w:p>
    <w:p w14:paraId="3B20AF2B" w14:textId="77777777" w:rsidR="00DE1540" w:rsidRDefault="00DE1540">
      <w:pPr>
        <w:spacing w:line="240" w:lineRule="auto"/>
        <w:ind w:firstLine="0"/>
      </w:pPr>
      <w:r>
        <w:br w:type="page"/>
      </w:r>
    </w:p>
    <w:p w14:paraId="2D345DED" w14:textId="0C6B05CB" w:rsidR="00DE1540" w:rsidRDefault="00DE1540" w:rsidP="00DE1540">
      <w:pPr>
        <w:pStyle w:val="Heading1"/>
      </w:pPr>
      <w:bookmarkStart w:id="158" w:name="_Toc187736034"/>
      <w:r>
        <w:t>Appendix G.</w:t>
      </w:r>
      <w:r>
        <w:br/>
        <w:t>Codebook and Data Reduction Tables</w:t>
      </w:r>
      <w:bookmarkEnd w:id="158"/>
    </w:p>
    <w:p w14:paraId="7AD40DE6" w14:textId="1F35C60D" w:rsidR="006C335C" w:rsidRPr="00434724" w:rsidRDefault="002C2596" w:rsidP="006C335C">
      <w:pPr>
        <w:ind w:firstLine="0"/>
      </w:pPr>
      <w:r>
        <w:rPr>
          <w:highlight w:val="yellow"/>
        </w:rPr>
        <w:t>Delete</w:t>
      </w:r>
      <w:r w:rsidRPr="007B2CC3">
        <w:rPr>
          <w:highlight w:val="yellow"/>
        </w:rPr>
        <w:t xml:space="preserve"> this entire paragraph once you have completed the</w:t>
      </w:r>
      <w:r>
        <w:rPr>
          <w:highlight w:val="yellow"/>
        </w:rPr>
        <w:t xml:space="preserve"> information in this paragraph</w:t>
      </w:r>
      <w:r w:rsidRPr="007B2CC3">
        <w:rPr>
          <w:highlight w:val="yellow"/>
        </w:rPr>
        <w:t xml:space="preserve">. </w:t>
      </w:r>
      <w:r>
        <w:t xml:space="preserve">In this appendix, include your codebook and data reduction tables. </w:t>
      </w:r>
      <w:r w:rsidR="006C335C" w:rsidRPr="00571A41">
        <w:rPr>
          <w:b/>
          <w:bCs/>
        </w:rPr>
        <w:t>This is a required appendix.</w:t>
      </w:r>
      <w:r w:rsidR="006C335C">
        <w:t xml:space="preserve"> There are many ways to construct a Codebook in qualitative research, and learners can draw from those approaches by citing the relevant research authorities. The most minimal approach, however, should still produce a table of </w:t>
      </w:r>
      <w:r w:rsidR="006C335C" w:rsidRPr="002678BD">
        <w:rPr>
          <w:b/>
        </w:rPr>
        <w:t>all codes</w:t>
      </w:r>
      <w:r w:rsidR="006C335C">
        <w:t xml:space="preserve"> generated from the analysis regardless of their cycle, along with “definitions” for each code. A “definition” entails the interpretive meaning that made a particular code necessary in the mind of the learner and might offer clues on the situational context tied to that meaning. Because the focus is on the codes exclusively, it does not entail the listing of higher categories or themes, or the tracing of codes to those themes (which is really what should be discussed and illustrated in Ch</w:t>
      </w:r>
      <w:r w:rsidR="005022F0">
        <w:t xml:space="preserve">apter </w:t>
      </w:r>
      <w:r w:rsidR="006C335C">
        <w:t>4-</w:t>
      </w:r>
      <w:r w:rsidR="006C335C" w:rsidRPr="005022F0">
        <w:rPr>
          <w:i/>
          <w:iCs/>
        </w:rPr>
        <w:t>Data Analysis Procedures</w:t>
      </w:r>
      <w:r w:rsidR="006C335C">
        <w:t xml:space="preserve"> and Ch</w:t>
      </w:r>
      <w:r w:rsidR="005022F0">
        <w:t>apter</w:t>
      </w:r>
      <w:r w:rsidR="006C335C">
        <w:t xml:space="preserve"> 4-</w:t>
      </w:r>
      <w:r w:rsidR="006C335C" w:rsidRPr="005022F0">
        <w:rPr>
          <w:i/>
          <w:iCs/>
        </w:rPr>
        <w:t>Results</w:t>
      </w:r>
      <w:r w:rsidR="006C335C">
        <w:t>).</w:t>
      </w:r>
    </w:p>
    <w:p w14:paraId="3426188E" w14:textId="2D025329" w:rsidR="006C335C" w:rsidRPr="00434724" w:rsidRDefault="006C335C" w:rsidP="006C335C">
      <w:pPr>
        <w:pStyle w:val="TableTitle"/>
        <w:rPr>
          <w:i/>
        </w:rPr>
      </w:pPr>
      <w:bookmarkStart w:id="159" w:name="_Toc89696215"/>
      <w:bookmarkStart w:id="160" w:name="_Toc187736037"/>
      <w:r w:rsidRPr="006942D8">
        <w:rPr>
          <w:b/>
          <w:bCs/>
        </w:rPr>
        <w:t xml:space="preserve">Table </w:t>
      </w:r>
      <w:r w:rsidR="00F44528">
        <w:rPr>
          <w:b/>
          <w:bCs/>
        </w:rPr>
        <w:t>G</w:t>
      </w:r>
      <w:r w:rsidR="00D37127">
        <w:rPr>
          <w:b/>
          <w:bCs/>
        </w:rPr>
        <w:t>.</w:t>
      </w:r>
      <w:r w:rsidRPr="006942D8">
        <w:rPr>
          <w:b/>
          <w:bCs/>
        </w:rPr>
        <w:t>1</w:t>
      </w:r>
      <w:r>
        <w:br/>
      </w:r>
      <w:r>
        <w:br/>
      </w:r>
      <w:r w:rsidRPr="00434724">
        <w:rPr>
          <w:i/>
        </w:rPr>
        <w:t>Sample Codebook</w:t>
      </w:r>
      <w:bookmarkEnd w:id="159"/>
      <w:bookmarkEnd w:id="160"/>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2"/>
        <w:gridCol w:w="2694"/>
        <w:gridCol w:w="3064"/>
      </w:tblGrid>
      <w:tr w:rsidR="006C335C" w14:paraId="5D706EE5" w14:textId="77777777" w:rsidTr="008B670E">
        <w:tc>
          <w:tcPr>
            <w:tcW w:w="1667" w:type="pct"/>
            <w:tcBorders>
              <w:top w:val="single" w:sz="4" w:space="0" w:color="auto"/>
              <w:bottom w:val="single" w:sz="4" w:space="0" w:color="auto"/>
            </w:tcBorders>
          </w:tcPr>
          <w:p w14:paraId="3488DDEC" w14:textId="77777777" w:rsidR="006C335C" w:rsidRDefault="006C335C" w:rsidP="00851E92">
            <w:pPr>
              <w:pStyle w:val="TableText"/>
            </w:pPr>
            <w:r>
              <w:t>Code</w:t>
            </w:r>
          </w:p>
        </w:tc>
        <w:tc>
          <w:tcPr>
            <w:tcW w:w="1559" w:type="pct"/>
            <w:tcBorders>
              <w:top w:val="single" w:sz="4" w:space="0" w:color="auto"/>
              <w:bottom w:val="single" w:sz="4" w:space="0" w:color="auto"/>
            </w:tcBorders>
          </w:tcPr>
          <w:p w14:paraId="01B67484" w14:textId="77777777" w:rsidR="006C335C" w:rsidRDefault="006C335C" w:rsidP="00851E92">
            <w:pPr>
              <w:pStyle w:val="TableText"/>
            </w:pPr>
            <w:r>
              <w:t>Coding Cycle</w:t>
            </w:r>
          </w:p>
        </w:tc>
        <w:tc>
          <w:tcPr>
            <w:tcW w:w="1773" w:type="pct"/>
            <w:tcBorders>
              <w:top w:val="single" w:sz="4" w:space="0" w:color="auto"/>
              <w:bottom w:val="single" w:sz="4" w:space="0" w:color="auto"/>
            </w:tcBorders>
          </w:tcPr>
          <w:p w14:paraId="4FA08DE5" w14:textId="77777777" w:rsidR="006C335C" w:rsidRDefault="006C335C" w:rsidP="00851E92">
            <w:pPr>
              <w:pStyle w:val="TableText"/>
            </w:pPr>
            <w:r>
              <w:t>Definition of Code</w:t>
            </w:r>
          </w:p>
        </w:tc>
      </w:tr>
      <w:tr w:rsidR="006C335C" w14:paraId="1BF35BFC" w14:textId="77777777" w:rsidTr="008B670E">
        <w:tc>
          <w:tcPr>
            <w:tcW w:w="1667" w:type="pct"/>
            <w:tcBorders>
              <w:top w:val="single" w:sz="4" w:space="0" w:color="auto"/>
            </w:tcBorders>
          </w:tcPr>
          <w:p w14:paraId="3D5B3CD4" w14:textId="77777777" w:rsidR="006C335C" w:rsidRDefault="006C335C" w:rsidP="00851E92">
            <w:pPr>
              <w:pStyle w:val="TableText"/>
              <w:jc w:val="left"/>
            </w:pPr>
            <w:r>
              <w:t>Name the code</w:t>
            </w:r>
          </w:p>
        </w:tc>
        <w:tc>
          <w:tcPr>
            <w:tcW w:w="1559" w:type="pct"/>
            <w:tcBorders>
              <w:top w:val="single" w:sz="4" w:space="0" w:color="auto"/>
            </w:tcBorders>
          </w:tcPr>
          <w:p w14:paraId="70397198" w14:textId="77777777" w:rsidR="006C335C" w:rsidRDefault="006C335C" w:rsidP="00851E92">
            <w:pPr>
              <w:pStyle w:val="TableText"/>
            </w:pPr>
            <w:r>
              <w:t>xx</w:t>
            </w:r>
          </w:p>
        </w:tc>
        <w:tc>
          <w:tcPr>
            <w:tcW w:w="1773" w:type="pct"/>
            <w:tcBorders>
              <w:top w:val="single" w:sz="4" w:space="0" w:color="auto"/>
            </w:tcBorders>
          </w:tcPr>
          <w:p w14:paraId="66C7D997" w14:textId="77777777" w:rsidR="006C335C" w:rsidRDefault="006C335C" w:rsidP="00851E92">
            <w:pPr>
              <w:pStyle w:val="TableText"/>
              <w:jc w:val="left"/>
            </w:pPr>
            <w:r>
              <w:t>Define sufficiently so someone else could follow directions and code your data</w:t>
            </w:r>
          </w:p>
        </w:tc>
      </w:tr>
      <w:tr w:rsidR="006C335C" w14:paraId="1552F589" w14:textId="77777777" w:rsidTr="008B670E">
        <w:tc>
          <w:tcPr>
            <w:tcW w:w="1667" w:type="pct"/>
          </w:tcPr>
          <w:p w14:paraId="621C9C20" w14:textId="77777777" w:rsidR="006C335C" w:rsidRDefault="006C335C" w:rsidP="00851E92">
            <w:pPr>
              <w:pStyle w:val="TableText"/>
              <w:jc w:val="left"/>
            </w:pPr>
            <w:r>
              <w:t>xx</w:t>
            </w:r>
          </w:p>
        </w:tc>
        <w:tc>
          <w:tcPr>
            <w:tcW w:w="1559" w:type="pct"/>
          </w:tcPr>
          <w:p w14:paraId="7E9E5FB2" w14:textId="77777777" w:rsidR="006C335C" w:rsidRDefault="006C335C" w:rsidP="00851E92">
            <w:pPr>
              <w:pStyle w:val="TableText"/>
            </w:pPr>
            <w:r>
              <w:t>xx</w:t>
            </w:r>
          </w:p>
        </w:tc>
        <w:tc>
          <w:tcPr>
            <w:tcW w:w="1773" w:type="pct"/>
          </w:tcPr>
          <w:p w14:paraId="1CCA3B55" w14:textId="77777777" w:rsidR="006C335C" w:rsidRDefault="006C335C" w:rsidP="00851E92">
            <w:pPr>
              <w:pStyle w:val="TableText"/>
              <w:jc w:val="left"/>
            </w:pPr>
            <w:r>
              <w:t>xx</w:t>
            </w:r>
          </w:p>
        </w:tc>
      </w:tr>
      <w:tr w:rsidR="006C335C" w14:paraId="2BB34A37" w14:textId="77777777" w:rsidTr="008B670E">
        <w:tc>
          <w:tcPr>
            <w:tcW w:w="1667" w:type="pct"/>
          </w:tcPr>
          <w:p w14:paraId="2AA25174" w14:textId="77777777" w:rsidR="006C335C" w:rsidRDefault="006C335C" w:rsidP="00851E92">
            <w:pPr>
              <w:pStyle w:val="TableText"/>
              <w:jc w:val="left"/>
            </w:pPr>
            <w:r>
              <w:t>xx</w:t>
            </w:r>
          </w:p>
        </w:tc>
        <w:tc>
          <w:tcPr>
            <w:tcW w:w="1559" w:type="pct"/>
          </w:tcPr>
          <w:p w14:paraId="301B89F6" w14:textId="77777777" w:rsidR="006C335C" w:rsidRDefault="006C335C" w:rsidP="00851E92">
            <w:pPr>
              <w:pStyle w:val="TableText"/>
            </w:pPr>
            <w:r>
              <w:t>xx</w:t>
            </w:r>
          </w:p>
        </w:tc>
        <w:tc>
          <w:tcPr>
            <w:tcW w:w="1773" w:type="pct"/>
          </w:tcPr>
          <w:p w14:paraId="2B886C66" w14:textId="77777777" w:rsidR="006C335C" w:rsidRDefault="006C335C" w:rsidP="00851E92">
            <w:pPr>
              <w:pStyle w:val="TableText"/>
              <w:jc w:val="left"/>
            </w:pPr>
            <w:r>
              <w:t>xx</w:t>
            </w:r>
          </w:p>
        </w:tc>
      </w:tr>
      <w:tr w:rsidR="006C335C" w14:paraId="1AAAB8D1" w14:textId="77777777" w:rsidTr="008B670E">
        <w:tc>
          <w:tcPr>
            <w:tcW w:w="1667" w:type="pct"/>
            <w:tcBorders>
              <w:bottom w:val="single" w:sz="4" w:space="0" w:color="auto"/>
            </w:tcBorders>
          </w:tcPr>
          <w:p w14:paraId="1832EC8F" w14:textId="77777777" w:rsidR="006C335C" w:rsidRDefault="006C335C" w:rsidP="00851E92">
            <w:pPr>
              <w:pStyle w:val="TableText"/>
              <w:jc w:val="left"/>
            </w:pPr>
            <w:r>
              <w:t>Etc.</w:t>
            </w:r>
          </w:p>
        </w:tc>
        <w:tc>
          <w:tcPr>
            <w:tcW w:w="1559" w:type="pct"/>
            <w:tcBorders>
              <w:bottom w:val="single" w:sz="4" w:space="0" w:color="auto"/>
            </w:tcBorders>
          </w:tcPr>
          <w:p w14:paraId="74A9F5D9" w14:textId="77777777" w:rsidR="006C335C" w:rsidRDefault="006C335C" w:rsidP="00851E92">
            <w:pPr>
              <w:pStyle w:val="TableText"/>
            </w:pPr>
          </w:p>
        </w:tc>
        <w:tc>
          <w:tcPr>
            <w:tcW w:w="1773" w:type="pct"/>
            <w:tcBorders>
              <w:bottom w:val="single" w:sz="4" w:space="0" w:color="auto"/>
            </w:tcBorders>
          </w:tcPr>
          <w:p w14:paraId="3749861C" w14:textId="77777777" w:rsidR="006C335C" w:rsidRDefault="006C335C" w:rsidP="00851E92">
            <w:pPr>
              <w:pStyle w:val="TableText"/>
            </w:pPr>
          </w:p>
        </w:tc>
      </w:tr>
    </w:tbl>
    <w:p w14:paraId="5F873B91" w14:textId="77777777" w:rsidR="00DE1540" w:rsidRDefault="00DE1540" w:rsidP="00332B8D">
      <w:pPr>
        <w:ind w:firstLine="0"/>
      </w:pPr>
    </w:p>
    <w:sectPr w:rsidR="00DE1540" w:rsidSect="0093174D">
      <w:footerReference w:type="default" r:id="rId46"/>
      <w:pgSz w:w="12240" w:h="15840" w:code="1"/>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45E4E" w14:textId="77777777" w:rsidR="00AF4583" w:rsidRDefault="00AF4583" w:rsidP="00600AC2">
      <w:r>
        <w:separator/>
      </w:r>
    </w:p>
    <w:p w14:paraId="7EB2AA1A" w14:textId="77777777" w:rsidR="00AF4583" w:rsidRDefault="00AF4583"/>
    <w:p w14:paraId="2734AA7F" w14:textId="77777777" w:rsidR="00AF4583" w:rsidRDefault="00AF4583"/>
    <w:p w14:paraId="2A7D9824" w14:textId="77777777" w:rsidR="00AF4583" w:rsidRDefault="00AF4583"/>
  </w:endnote>
  <w:endnote w:type="continuationSeparator" w:id="0">
    <w:p w14:paraId="1E9A8371" w14:textId="77777777" w:rsidR="00AF4583" w:rsidRDefault="00AF4583" w:rsidP="00600AC2">
      <w:r>
        <w:continuationSeparator/>
      </w:r>
    </w:p>
    <w:p w14:paraId="28B13F73" w14:textId="77777777" w:rsidR="00AF4583" w:rsidRDefault="00AF4583"/>
    <w:p w14:paraId="32DBD780" w14:textId="77777777" w:rsidR="00AF4583" w:rsidRDefault="00AF4583"/>
    <w:p w14:paraId="36E7103C" w14:textId="77777777" w:rsidR="00AF4583" w:rsidRDefault="00AF4583"/>
  </w:endnote>
  <w:endnote w:type="continuationNotice" w:id="1">
    <w:p w14:paraId="4F2C0D10" w14:textId="77777777" w:rsidR="00AF4583" w:rsidRDefault="00AF4583">
      <w:pPr>
        <w:spacing w:line="240" w:lineRule="auto"/>
      </w:pPr>
    </w:p>
    <w:p w14:paraId="67FE0098" w14:textId="77777777" w:rsidR="00AF4583" w:rsidRDefault="00AF4583"/>
    <w:p w14:paraId="1669A2A2" w14:textId="77777777" w:rsidR="00AF4583" w:rsidRDefault="00AF4583"/>
    <w:p w14:paraId="6D90EB67" w14:textId="77777777" w:rsidR="00AF4583" w:rsidRDefault="00AF45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ptos">
    <w:altName w:val="Arial"/>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26B52" w14:textId="46D5AEA6" w:rsidR="00E83F8F" w:rsidRPr="00B47CE6" w:rsidRDefault="00E83F8F" w:rsidP="00B47CE6">
    <w:pPr>
      <w:pStyle w:val="Footer"/>
      <w:ind w:firstLine="0"/>
      <w:rPr>
        <w:sz w:val="20"/>
        <w:szCs w:val="20"/>
      </w:rPr>
    </w:pPr>
    <w:r w:rsidRPr="00B47CE6">
      <w:rPr>
        <w:sz w:val="20"/>
        <w:szCs w:val="20"/>
      </w:rPr>
      <w:t>QUA</w:t>
    </w:r>
    <w:r w:rsidR="00120B20">
      <w:rPr>
        <w:sz w:val="20"/>
        <w:szCs w:val="20"/>
      </w:rPr>
      <w:t>L</w:t>
    </w:r>
    <w:r w:rsidRPr="00B47CE6">
      <w:rPr>
        <w:sz w:val="20"/>
        <w:szCs w:val="20"/>
      </w:rPr>
      <w:t xml:space="preserve">ITATIVE GCU Dissertation Template </w:t>
    </w:r>
    <w:r w:rsidR="00A40026">
      <w:rPr>
        <w:sz w:val="20"/>
        <w:szCs w:val="20"/>
      </w:rPr>
      <w:t>V10</w:t>
    </w:r>
  </w:p>
  <w:p w14:paraId="55CADC3C" w14:textId="1368F4CB" w:rsidR="00E83F8F" w:rsidRPr="00B47CE6" w:rsidRDefault="00E83F8F" w:rsidP="00B47CE6">
    <w:pPr>
      <w:pStyle w:val="Footer"/>
      <w:ind w:firstLine="0"/>
    </w:pPr>
    <w:r w:rsidRPr="00B47CE6">
      <w:rPr>
        <w:sz w:val="20"/>
        <w:szCs w:val="20"/>
      </w:rPr>
      <w:t>© College of Doctoral Studies, Grand Canyon University</w:t>
    </w:r>
    <w:r w:rsidR="007B2CC3">
      <w:rPr>
        <w:sz w:val="20"/>
        <w:szCs w:val="20"/>
      </w:rPr>
      <w:t>,</w:t>
    </w:r>
    <w:r w:rsidRPr="00B47CE6">
      <w:rPr>
        <w:sz w:val="20"/>
        <w:szCs w:val="20"/>
      </w:rPr>
      <w:t xml:space="preserve"> 200</w:t>
    </w:r>
    <w:r w:rsidR="00A40026">
      <w:rPr>
        <w:sz w:val="20"/>
        <w:szCs w:val="20"/>
      </w:rPr>
      <w:t>8</w:t>
    </w:r>
    <w:r w:rsidRPr="00B47CE6">
      <w:rPr>
        <w:sz w:val="20"/>
        <w:szCs w:val="20"/>
      </w:rPr>
      <w:t>-</w:t>
    </w:r>
    <w:r w:rsidR="004E1551" w:rsidRPr="004E1551">
      <w:rPr>
        <w:sz w:val="20"/>
        <w:szCs w:val="20"/>
      </w:rPr>
      <w:fldChar w:fldCharType="begin"/>
    </w:r>
    <w:r w:rsidR="004E1551" w:rsidRPr="004E1551">
      <w:rPr>
        <w:sz w:val="20"/>
        <w:szCs w:val="20"/>
      </w:rPr>
      <w:instrText>DATE \@ "yyyy"</w:instrText>
    </w:r>
    <w:r w:rsidR="004E1551" w:rsidRPr="004E1551">
      <w:rPr>
        <w:sz w:val="20"/>
        <w:szCs w:val="20"/>
      </w:rPr>
      <w:fldChar w:fldCharType="separate"/>
    </w:r>
    <w:r w:rsidR="00D24A49">
      <w:rPr>
        <w:noProof/>
        <w:sz w:val="20"/>
        <w:szCs w:val="20"/>
      </w:rPr>
      <w:t>2025</w:t>
    </w:r>
    <w:r w:rsidR="004E1551" w:rsidRPr="004E1551">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30018" w14:textId="4E3716DB" w:rsidR="00F9366C" w:rsidRPr="00B47CE6" w:rsidRDefault="00F9366C" w:rsidP="00F9366C">
    <w:pPr>
      <w:pStyle w:val="Footer"/>
      <w:ind w:firstLine="0"/>
      <w:rPr>
        <w:sz w:val="20"/>
        <w:szCs w:val="20"/>
      </w:rPr>
    </w:pPr>
    <w:r w:rsidRPr="00B47CE6">
      <w:rPr>
        <w:sz w:val="20"/>
        <w:szCs w:val="20"/>
      </w:rPr>
      <w:t>QUA</w:t>
    </w:r>
    <w:r w:rsidR="00120B20">
      <w:rPr>
        <w:sz w:val="20"/>
        <w:szCs w:val="20"/>
      </w:rPr>
      <w:t>L</w:t>
    </w:r>
    <w:r w:rsidRPr="00B47CE6">
      <w:rPr>
        <w:sz w:val="20"/>
        <w:szCs w:val="20"/>
      </w:rPr>
      <w:t xml:space="preserve">ITATIVE GCU Dissertation Template </w:t>
    </w:r>
    <w:r>
      <w:rPr>
        <w:sz w:val="20"/>
        <w:szCs w:val="20"/>
      </w:rPr>
      <w:t>V10</w:t>
    </w:r>
  </w:p>
  <w:p w14:paraId="57229B4D" w14:textId="3A72DB4F" w:rsidR="00E83F8F" w:rsidRPr="00F9366C" w:rsidRDefault="00F9366C" w:rsidP="00F9366C">
    <w:pPr>
      <w:pStyle w:val="Footer"/>
      <w:ind w:firstLine="0"/>
    </w:pPr>
    <w:r w:rsidRPr="00B47CE6">
      <w:rPr>
        <w:sz w:val="20"/>
        <w:szCs w:val="20"/>
      </w:rPr>
      <w:t>© College of Doctoral Studies, Grand Canyon University 200</w:t>
    </w:r>
    <w:r>
      <w:rPr>
        <w:sz w:val="20"/>
        <w:szCs w:val="20"/>
      </w:rPr>
      <w:t>8</w:t>
    </w:r>
    <w:r w:rsidRPr="00B47CE6">
      <w:rPr>
        <w:sz w:val="20"/>
        <w:szCs w:val="20"/>
      </w:rPr>
      <w:t>-</w:t>
    </w:r>
    <w:r w:rsidR="004E1551" w:rsidRPr="004E1551">
      <w:rPr>
        <w:sz w:val="20"/>
        <w:szCs w:val="20"/>
      </w:rPr>
      <w:t xml:space="preserve"> </w:t>
    </w:r>
    <w:r w:rsidR="004E1551" w:rsidRPr="004E1551">
      <w:rPr>
        <w:sz w:val="20"/>
        <w:szCs w:val="20"/>
      </w:rPr>
      <w:fldChar w:fldCharType="begin"/>
    </w:r>
    <w:r w:rsidR="004E1551" w:rsidRPr="004E1551">
      <w:rPr>
        <w:sz w:val="20"/>
        <w:szCs w:val="20"/>
      </w:rPr>
      <w:instrText>DATE \@ "yyyy"</w:instrText>
    </w:r>
    <w:r w:rsidR="004E1551" w:rsidRPr="004E1551">
      <w:rPr>
        <w:sz w:val="20"/>
        <w:szCs w:val="20"/>
      </w:rPr>
      <w:fldChar w:fldCharType="separate"/>
    </w:r>
    <w:r w:rsidR="00D24A49">
      <w:rPr>
        <w:noProof/>
        <w:sz w:val="20"/>
        <w:szCs w:val="20"/>
      </w:rPr>
      <w:t>2025</w:t>
    </w:r>
    <w:r w:rsidR="004E1551" w:rsidRPr="004E1551">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4D5D6" w14:textId="58179625" w:rsidR="00E83F8F" w:rsidRPr="00B47CE6" w:rsidRDefault="00E83F8F" w:rsidP="0020103D">
    <w:pPr>
      <w:pStyle w:val="Footer"/>
      <w:ind w:firstLine="0"/>
      <w:rPr>
        <w:sz w:val="20"/>
        <w:szCs w:val="20"/>
      </w:rPr>
    </w:pPr>
    <w:r w:rsidRPr="00B47CE6">
      <w:rPr>
        <w:sz w:val="20"/>
        <w:szCs w:val="20"/>
      </w:rPr>
      <w:t>QUA</w:t>
    </w:r>
    <w:r w:rsidR="00120B20">
      <w:rPr>
        <w:sz w:val="20"/>
        <w:szCs w:val="20"/>
      </w:rPr>
      <w:t>L</w:t>
    </w:r>
    <w:r w:rsidRPr="00B47CE6">
      <w:rPr>
        <w:sz w:val="20"/>
        <w:szCs w:val="20"/>
      </w:rPr>
      <w:t xml:space="preserve">ITATIVE GCU Dissertation Template </w:t>
    </w:r>
    <w:r w:rsidR="0048417D">
      <w:rPr>
        <w:sz w:val="20"/>
        <w:szCs w:val="20"/>
      </w:rPr>
      <w:t>V</w:t>
    </w:r>
    <w:r w:rsidR="00635210">
      <w:rPr>
        <w:sz w:val="20"/>
        <w:szCs w:val="20"/>
      </w:rPr>
      <w:t>10</w:t>
    </w:r>
  </w:p>
  <w:p w14:paraId="51B96E98" w14:textId="0DC58C2E" w:rsidR="00E83F8F" w:rsidRPr="00B47CE6" w:rsidRDefault="00E83F8F" w:rsidP="0020103D">
    <w:pPr>
      <w:pStyle w:val="Footer"/>
      <w:ind w:firstLine="0"/>
    </w:pPr>
    <w:r w:rsidRPr="00B47CE6">
      <w:rPr>
        <w:sz w:val="20"/>
        <w:szCs w:val="20"/>
      </w:rPr>
      <w:t>© College of Doctoral Studies, Grand Canyon University</w:t>
    </w:r>
    <w:r w:rsidR="007B2CC3">
      <w:rPr>
        <w:sz w:val="20"/>
        <w:szCs w:val="20"/>
      </w:rPr>
      <w:t>,</w:t>
    </w:r>
    <w:r w:rsidRPr="00B47CE6">
      <w:rPr>
        <w:sz w:val="20"/>
        <w:szCs w:val="20"/>
      </w:rPr>
      <w:t xml:space="preserve"> 200</w:t>
    </w:r>
    <w:r w:rsidR="00635210">
      <w:rPr>
        <w:sz w:val="20"/>
        <w:szCs w:val="20"/>
      </w:rPr>
      <w:t>8</w:t>
    </w:r>
    <w:r w:rsidRPr="00B47CE6">
      <w:rPr>
        <w:sz w:val="20"/>
        <w:szCs w:val="20"/>
      </w:rPr>
      <w:t>-</w:t>
    </w:r>
    <w:r w:rsidR="004E1551" w:rsidRPr="004E1551">
      <w:rPr>
        <w:sz w:val="20"/>
        <w:szCs w:val="20"/>
      </w:rPr>
      <w:fldChar w:fldCharType="begin"/>
    </w:r>
    <w:r w:rsidR="004E1551" w:rsidRPr="004E1551">
      <w:rPr>
        <w:sz w:val="20"/>
        <w:szCs w:val="20"/>
      </w:rPr>
      <w:instrText>DATE \@ "yyyy"</w:instrText>
    </w:r>
    <w:r w:rsidR="004E1551" w:rsidRPr="004E1551">
      <w:rPr>
        <w:sz w:val="20"/>
        <w:szCs w:val="20"/>
      </w:rPr>
      <w:fldChar w:fldCharType="separate"/>
    </w:r>
    <w:r w:rsidR="00D24A49">
      <w:rPr>
        <w:noProof/>
        <w:sz w:val="20"/>
        <w:szCs w:val="20"/>
      </w:rPr>
      <w:t>2025</w:t>
    </w:r>
    <w:r w:rsidR="004E1551" w:rsidRPr="004E155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D2A88" w14:textId="77777777" w:rsidR="00AF4583" w:rsidRDefault="00AF4583" w:rsidP="00600AC2">
      <w:r>
        <w:separator/>
      </w:r>
    </w:p>
    <w:p w14:paraId="50658DA7" w14:textId="77777777" w:rsidR="00AF4583" w:rsidRDefault="00AF4583"/>
    <w:p w14:paraId="62F82F3C" w14:textId="77777777" w:rsidR="00AF4583" w:rsidRDefault="00AF4583"/>
    <w:p w14:paraId="6638FC64" w14:textId="77777777" w:rsidR="00AF4583" w:rsidRDefault="00AF4583"/>
  </w:footnote>
  <w:footnote w:type="continuationSeparator" w:id="0">
    <w:p w14:paraId="738C25F0" w14:textId="77777777" w:rsidR="00AF4583" w:rsidRDefault="00AF4583" w:rsidP="00600AC2">
      <w:r>
        <w:continuationSeparator/>
      </w:r>
    </w:p>
    <w:p w14:paraId="629868D6" w14:textId="77777777" w:rsidR="00AF4583" w:rsidRDefault="00AF4583"/>
    <w:p w14:paraId="0BFAD54D" w14:textId="77777777" w:rsidR="00AF4583" w:rsidRDefault="00AF4583"/>
    <w:p w14:paraId="30D5B29B" w14:textId="77777777" w:rsidR="00AF4583" w:rsidRDefault="00AF4583"/>
  </w:footnote>
  <w:footnote w:type="continuationNotice" w:id="1">
    <w:p w14:paraId="3A5320C1" w14:textId="77777777" w:rsidR="00AF4583" w:rsidRDefault="00AF4583">
      <w:pPr>
        <w:spacing w:line="240" w:lineRule="auto"/>
      </w:pPr>
    </w:p>
    <w:p w14:paraId="221C7264" w14:textId="77777777" w:rsidR="00AF4583" w:rsidRDefault="00AF4583"/>
    <w:p w14:paraId="385D3DD8" w14:textId="77777777" w:rsidR="00AF4583" w:rsidRDefault="00AF4583"/>
    <w:p w14:paraId="6C1A674D" w14:textId="77777777" w:rsidR="00AF4583" w:rsidRDefault="00AF45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63D66" w14:textId="77777777" w:rsidR="00E83F8F" w:rsidRPr="003907E1" w:rsidRDefault="00E83F8F">
    <w:pPr>
      <w:jc w:val="right"/>
    </w:pPr>
  </w:p>
  <w:p w14:paraId="4ECE4C31" w14:textId="77777777" w:rsidR="00E83F8F" w:rsidRDefault="00E83F8F" w:rsidP="00043AB1">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C85A0" w14:textId="77777777" w:rsidR="00E83F8F" w:rsidRDefault="00E83F8F" w:rsidP="00043AB1">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4514833"/>
      <w:docPartObj>
        <w:docPartGallery w:val="Page Numbers (Top of Page)"/>
        <w:docPartUnique/>
      </w:docPartObj>
    </w:sdtPr>
    <w:sdtEndPr>
      <w:rPr>
        <w:noProof/>
      </w:rPr>
    </w:sdtEndPr>
    <w:sdtContent>
      <w:p w14:paraId="6E51DD86" w14:textId="21F4E6FD" w:rsidR="00E83F8F" w:rsidRDefault="00E83F8F" w:rsidP="0020103D">
        <w:pPr>
          <w:spacing w:line="240" w:lineRule="auto"/>
          <w:jc w:val="right"/>
        </w:pPr>
        <w:r>
          <w:fldChar w:fldCharType="begin"/>
        </w:r>
        <w:r>
          <w:instrText xml:space="preserve"> PAGE   \* MERGEFORMAT </w:instrText>
        </w:r>
        <w:r>
          <w:fldChar w:fldCharType="separate"/>
        </w:r>
        <w:r w:rsidR="000F130D">
          <w:rPr>
            <w:noProof/>
          </w:rPr>
          <w:t>119</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FE12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A826F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5E1726"/>
    <w:lvl w:ilvl="0">
      <w:start w:val="1"/>
      <w:numFmt w:val="decimal"/>
      <w:lvlText w:val="%1."/>
      <w:lvlJc w:val="left"/>
      <w:pPr>
        <w:tabs>
          <w:tab w:val="num" w:pos="720"/>
        </w:tabs>
        <w:ind w:left="1080" w:hanging="360"/>
      </w:pPr>
      <w:rPr>
        <w:rFonts w:ascii="Times New Roman" w:hAnsi="Times New Roman" w:hint="default"/>
        <w:sz w:val="24"/>
        <w:szCs w:val="24"/>
      </w:rPr>
    </w:lvl>
  </w:abstractNum>
  <w:abstractNum w:abstractNumId="3" w15:restartNumberingAfterBreak="0">
    <w:nsid w:val="FFFFFF7F"/>
    <w:multiLevelType w:val="singleLevel"/>
    <w:tmpl w:val="1494C328"/>
    <w:lvl w:ilvl="0">
      <w:start w:val="1"/>
      <w:numFmt w:val="lowerLetter"/>
      <w:pStyle w:val="ListNumber2"/>
      <w:lvlText w:val="%1."/>
      <w:lvlJc w:val="left"/>
      <w:pPr>
        <w:ind w:left="1080" w:hanging="360"/>
      </w:pPr>
      <w:rPr>
        <w:rFonts w:hint="default"/>
      </w:rPr>
    </w:lvl>
  </w:abstractNum>
  <w:abstractNum w:abstractNumId="4" w15:restartNumberingAfterBreak="0">
    <w:nsid w:val="FFFFFF80"/>
    <w:multiLevelType w:val="singleLevel"/>
    <w:tmpl w:val="ECAE6E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9A24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3"/>
    <w:multiLevelType w:val="singleLevel"/>
    <w:tmpl w:val="715A0F04"/>
    <w:lvl w:ilvl="0">
      <w:start w:val="1"/>
      <w:numFmt w:val="bullet"/>
      <w:pStyle w:val="ListBullet2"/>
      <w:lvlText w:val="o"/>
      <w:lvlJc w:val="left"/>
      <w:pPr>
        <w:ind w:left="1080" w:hanging="360"/>
      </w:pPr>
      <w:rPr>
        <w:rFonts w:ascii="Courier New" w:hAnsi="Courier New" w:cs="Courier New" w:hint="default"/>
      </w:rPr>
    </w:lvl>
  </w:abstractNum>
  <w:abstractNum w:abstractNumId="7" w15:restartNumberingAfterBreak="0">
    <w:nsid w:val="FFFFFF88"/>
    <w:multiLevelType w:val="singleLevel"/>
    <w:tmpl w:val="5E24F8E6"/>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DE6799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6B96D9E"/>
    <w:multiLevelType w:val="hybridMultilevel"/>
    <w:tmpl w:val="11CC1A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897AAE"/>
    <w:multiLevelType w:val="hybridMultilevel"/>
    <w:tmpl w:val="880CA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787463"/>
    <w:multiLevelType w:val="hybridMultilevel"/>
    <w:tmpl w:val="F69EC4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AF4CB9"/>
    <w:multiLevelType w:val="hybridMultilevel"/>
    <w:tmpl w:val="40184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87231A"/>
    <w:multiLevelType w:val="hybridMultilevel"/>
    <w:tmpl w:val="BE4C18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B7112D2"/>
    <w:multiLevelType w:val="hybridMultilevel"/>
    <w:tmpl w:val="9202CB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0D0754"/>
    <w:multiLevelType w:val="hybridMultilevel"/>
    <w:tmpl w:val="C70E1A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1F20CD"/>
    <w:multiLevelType w:val="hybridMultilevel"/>
    <w:tmpl w:val="D5FCE5CC"/>
    <w:lvl w:ilvl="0" w:tplc="0409000D">
      <w:start w:val="1"/>
      <w:numFmt w:val="bullet"/>
      <w:lvlText w:val=""/>
      <w:lvlJc w:val="left"/>
      <w:pPr>
        <w:ind w:left="720" w:hanging="360"/>
      </w:pPr>
      <w:rPr>
        <w:rFonts w:ascii="Wingdings" w:hAnsi="Wingdings" w:hint="default"/>
      </w:rPr>
    </w:lvl>
    <w:lvl w:ilvl="1" w:tplc="4B4E63DE">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B90B43"/>
    <w:multiLevelType w:val="hybridMultilevel"/>
    <w:tmpl w:val="233AE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745075A"/>
    <w:multiLevelType w:val="hybridMultilevel"/>
    <w:tmpl w:val="5A18D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B1E0623"/>
    <w:multiLevelType w:val="hybridMultilevel"/>
    <w:tmpl w:val="64FEF49C"/>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15:restartNumberingAfterBreak="0">
    <w:nsid w:val="7D0F05C0"/>
    <w:multiLevelType w:val="hybridMultilevel"/>
    <w:tmpl w:val="DEEEEB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EF72525"/>
    <w:multiLevelType w:val="hybridMultilevel"/>
    <w:tmpl w:val="C90413A2"/>
    <w:lvl w:ilvl="0" w:tplc="51A210E8">
      <w:start w:val="1"/>
      <w:numFmt w:val="decimal"/>
      <w:pStyle w:val="ListNumb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8"/>
  </w:num>
  <w:num w:numId="2">
    <w:abstractNumId w:val="3"/>
  </w:num>
  <w:num w:numId="3">
    <w:abstractNumId w:val="1"/>
  </w:num>
  <w:num w:numId="4">
    <w:abstractNumId w:val="0"/>
  </w:num>
  <w:num w:numId="5">
    <w:abstractNumId w:val="2"/>
  </w:num>
  <w:num w:numId="6">
    <w:abstractNumId w:val="21"/>
  </w:num>
  <w:num w:numId="7">
    <w:abstractNumId w:val="14"/>
  </w:num>
  <w:num w:numId="8">
    <w:abstractNumId w:val="19"/>
  </w:num>
  <w:num w:numId="9">
    <w:abstractNumId w:val="16"/>
  </w:num>
  <w:num w:numId="10">
    <w:abstractNumId w:val="15"/>
  </w:num>
  <w:num w:numId="11">
    <w:abstractNumId w:val="21"/>
    <w:lvlOverride w:ilvl="0">
      <w:startOverride w:val="1"/>
    </w:lvlOverride>
  </w:num>
  <w:num w:numId="12">
    <w:abstractNumId w:val="6"/>
  </w:num>
  <w:num w:numId="13">
    <w:abstractNumId w:val="21"/>
    <w:lvlOverride w:ilvl="0">
      <w:startOverride w:val="1"/>
    </w:lvlOverride>
  </w:num>
  <w:num w:numId="14">
    <w:abstractNumId w:val="21"/>
    <w:lvlOverride w:ilvl="0">
      <w:startOverride w:val="1"/>
    </w:lvlOverride>
  </w:num>
  <w:num w:numId="15">
    <w:abstractNumId w:val="12"/>
  </w:num>
  <w:num w:numId="16">
    <w:abstractNumId w:val="13"/>
  </w:num>
  <w:num w:numId="17">
    <w:abstractNumId w:val="20"/>
  </w:num>
  <w:num w:numId="18">
    <w:abstractNumId w:val="9"/>
  </w:num>
  <w:num w:numId="19">
    <w:abstractNumId w:val="17"/>
  </w:num>
  <w:num w:numId="20">
    <w:abstractNumId w:val="11"/>
  </w:num>
  <w:num w:numId="21">
    <w:abstractNumId w:val="18"/>
  </w:num>
  <w:num w:numId="22">
    <w:abstractNumId w:val="21"/>
    <w:lvlOverride w:ilvl="0">
      <w:startOverride w:val="1"/>
    </w:lvlOverride>
  </w:num>
  <w:num w:numId="23">
    <w:abstractNumId w:val="21"/>
    <w:lvlOverride w:ilvl="0">
      <w:startOverride w:val="1"/>
    </w:lvlOverride>
  </w:num>
  <w:num w:numId="24">
    <w:abstractNumId w:val="21"/>
    <w:lvlOverride w:ilvl="0">
      <w:startOverride w:val="1"/>
    </w:lvlOverride>
  </w:num>
  <w:num w:numId="25">
    <w:abstractNumId w:val="21"/>
    <w:lvlOverride w:ilvl="0">
      <w:startOverride w:val="1"/>
    </w:lvlOverride>
  </w:num>
  <w:num w:numId="26">
    <w:abstractNumId w:val="21"/>
    <w:lvlOverride w:ilvl="0">
      <w:startOverride w:val="1"/>
    </w:lvlOverride>
  </w:num>
  <w:num w:numId="27">
    <w:abstractNumId w:val="7"/>
  </w:num>
  <w:num w:numId="28">
    <w:abstractNumId w:val="7"/>
  </w:num>
  <w:num w:numId="29">
    <w:abstractNumId w:val="7"/>
  </w:num>
  <w:num w:numId="30">
    <w:abstractNumId w:val="7"/>
  </w:num>
  <w:num w:numId="31">
    <w:abstractNumId w:val="5"/>
  </w:num>
  <w:num w:numId="32">
    <w:abstractNumId w:val="4"/>
  </w:num>
  <w:num w:numId="33">
    <w:abstractNumId w:val="5"/>
  </w:num>
  <w:num w:numId="34">
    <w:abstractNumId w:val="4"/>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num>
  <w:num w:numId="42">
    <w:abstractNumId w:val="8"/>
  </w:num>
  <w:num w:numId="43">
    <w:abstractNumId w:val="8"/>
  </w:num>
  <w:num w:numId="44">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2sTA3MjUxsTQ0MTVU0lEKTi0uzszPAykwrQUAGHFNECwAAAA="/>
    <w:docVar w:name="dgnword-docGUID" w:val="{7EB07E94-75C9-4834-8223-AEEE494B2E2E}"/>
    <w:docVar w:name="dgnword-eventsink" w:val="82778528"/>
  </w:docVars>
  <w:rsids>
    <w:rsidRoot w:val="008D7FE1"/>
    <w:rsid w:val="00000213"/>
    <w:rsid w:val="00000585"/>
    <w:rsid w:val="00001832"/>
    <w:rsid w:val="00001B72"/>
    <w:rsid w:val="00001D01"/>
    <w:rsid w:val="00001E1E"/>
    <w:rsid w:val="0000234B"/>
    <w:rsid w:val="00002773"/>
    <w:rsid w:val="00003610"/>
    <w:rsid w:val="00003B54"/>
    <w:rsid w:val="00003C2C"/>
    <w:rsid w:val="00004B39"/>
    <w:rsid w:val="0000510B"/>
    <w:rsid w:val="00005712"/>
    <w:rsid w:val="0000574B"/>
    <w:rsid w:val="000059B3"/>
    <w:rsid w:val="000062F0"/>
    <w:rsid w:val="00006307"/>
    <w:rsid w:val="00006614"/>
    <w:rsid w:val="000067FB"/>
    <w:rsid w:val="000069D6"/>
    <w:rsid w:val="00007200"/>
    <w:rsid w:val="000073C2"/>
    <w:rsid w:val="0000750F"/>
    <w:rsid w:val="000078A4"/>
    <w:rsid w:val="00010023"/>
    <w:rsid w:val="0001031F"/>
    <w:rsid w:val="0001038B"/>
    <w:rsid w:val="000105D7"/>
    <w:rsid w:val="000106D3"/>
    <w:rsid w:val="0001071F"/>
    <w:rsid w:val="00010829"/>
    <w:rsid w:val="00010B51"/>
    <w:rsid w:val="00010FDC"/>
    <w:rsid w:val="00011288"/>
    <w:rsid w:val="00011387"/>
    <w:rsid w:val="000117B0"/>
    <w:rsid w:val="00012409"/>
    <w:rsid w:val="00012528"/>
    <w:rsid w:val="00012900"/>
    <w:rsid w:val="00012A2D"/>
    <w:rsid w:val="0001329C"/>
    <w:rsid w:val="00013416"/>
    <w:rsid w:val="0001373A"/>
    <w:rsid w:val="00013966"/>
    <w:rsid w:val="00014074"/>
    <w:rsid w:val="00014302"/>
    <w:rsid w:val="0001441E"/>
    <w:rsid w:val="0001482E"/>
    <w:rsid w:val="00014C8C"/>
    <w:rsid w:val="000150DC"/>
    <w:rsid w:val="00015140"/>
    <w:rsid w:val="00015401"/>
    <w:rsid w:val="00015488"/>
    <w:rsid w:val="0001549E"/>
    <w:rsid w:val="00015501"/>
    <w:rsid w:val="0001555C"/>
    <w:rsid w:val="000156B0"/>
    <w:rsid w:val="00015D63"/>
    <w:rsid w:val="00016719"/>
    <w:rsid w:val="000173F5"/>
    <w:rsid w:val="000174F2"/>
    <w:rsid w:val="0001750A"/>
    <w:rsid w:val="00017A7D"/>
    <w:rsid w:val="00017D9F"/>
    <w:rsid w:val="000208DD"/>
    <w:rsid w:val="00020AF7"/>
    <w:rsid w:val="00020B1C"/>
    <w:rsid w:val="00020DA3"/>
    <w:rsid w:val="0002112B"/>
    <w:rsid w:val="00021447"/>
    <w:rsid w:val="000223A7"/>
    <w:rsid w:val="00022C2D"/>
    <w:rsid w:val="00023A67"/>
    <w:rsid w:val="00024414"/>
    <w:rsid w:val="000251FB"/>
    <w:rsid w:val="000253BC"/>
    <w:rsid w:val="000253EE"/>
    <w:rsid w:val="00025688"/>
    <w:rsid w:val="00025978"/>
    <w:rsid w:val="00025D2F"/>
    <w:rsid w:val="00025E7D"/>
    <w:rsid w:val="00026497"/>
    <w:rsid w:val="00026837"/>
    <w:rsid w:val="000269F9"/>
    <w:rsid w:val="00026AF2"/>
    <w:rsid w:val="00027171"/>
    <w:rsid w:val="00027377"/>
    <w:rsid w:val="0002753D"/>
    <w:rsid w:val="00027644"/>
    <w:rsid w:val="00030718"/>
    <w:rsid w:val="00030C20"/>
    <w:rsid w:val="00030FCD"/>
    <w:rsid w:val="00031407"/>
    <w:rsid w:val="00031B09"/>
    <w:rsid w:val="0003281F"/>
    <w:rsid w:val="00032EF5"/>
    <w:rsid w:val="0003312C"/>
    <w:rsid w:val="00033A27"/>
    <w:rsid w:val="00033BEE"/>
    <w:rsid w:val="00033FC2"/>
    <w:rsid w:val="000340AB"/>
    <w:rsid w:val="00034B2B"/>
    <w:rsid w:val="00034B8B"/>
    <w:rsid w:val="00034CAD"/>
    <w:rsid w:val="00034EEB"/>
    <w:rsid w:val="00034F25"/>
    <w:rsid w:val="00034FFB"/>
    <w:rsid w:val="00035193"/>
    <w:rsid w:val="000354ED"/>
    <w:rsid w:val="00035900"/>
    <w:rsid w:val="00036352"/>
    <w:rsid w:val="00036443"/>
    <w:rsid w:val="000367A6"/>
    <w:rsid w:val="00036A59"/>
    <w:rsid w:val="00036F10"/>
    <w:rsid w:val="00037279"/>
    <w:rsid w:val="00037574"/>
    <w:rsid w:val="00037B46"/>
    <w:rsid w:val="0004021F"/>
    <w:rsid w:val="000407E7"/>
    <w:rsid w:val="00040988"/>
    <w:rsid w:val="00040BD5"/>
    <w:rsid w:val="00040F42"/>
    <w:rsid w:val="00041359"/>
    <w:rsid w:val="000413DD"/>
    <w:rsid w:val="00042519"/>
    <w:rsid w:val="0004285D"/>
    <w:rsid w:val="00042ECE"/>
    <w:rsid w:val="00043332"/>
    <w:rsid w:val="000433D9"/>
    <w:rsid w:val="0004384A"/>
    <w:rsid w:val="00043A10"/>
    <w:rsid w:val="00043AB1"/>
    <w:rsid w:val="00043D23"/>
    <w:rsid w:val="000445B3"/>
    <w:rsid w:val="000445BB"/>
    <w:rsid w:val="00044AB8"/>
    <w:rsid w:val="00044D6A"/>
    <w:rsid w:val="00044E7B"/>
    <w:rsid w:val="0004502F"/>
    <w:rsid w:val="000455FF"/>
    <w:rsid w:val="000457B8"/>
    <w:rsid w:val="00045DE7"/>
    <w:rsid w:val="00046095"/>
    <w:rsid w:val="00047F7E"/>
    <w:rsid w:val="000500D0"/>
    <w:rsid w:val="000503E9"/>
    <w:rsid w:val="000506C3"/>
    <w:rsid w:val="00050E04"/>
    <w:rsid w:val="00051343"/>
    <w:rsid w:val="000515F0"/>
    <w:rsid w:val="000516B3"/>
    <w:rsid w:val="00052347"/>
    <w:rsid w:val="00052FFE"/>
    <w:rsid w:val="000531CF"/>
    <w:rsid w:val="00053905"/>
    <w:rsid w:val="00053E1E"/>
    <w:rsid w:val="0005415D"/>
    <w:rsid w:val="00054CEE"/>
    <w:rsid w:val="00055030"/>
    <w:rsid w:val="0005513C"/>
    <w:rsid w:val="00055518"/>
    <w:rsid w:val="000555E8"/>
    <w:rsid w:val="00055CB5"/>
    <w:rsid w:val="0005600B"/>
    <w:rsid w:val="00056715"/>
    <w:rsid w:val="000573ED"/>
    <w:rsid w:val="000579DB"/>
    <w:rsid w:val="0006022A"/>
    <w:rsid w:val="0006094C"/>
    <w:rsid w:val="00062B4A"/>
    <w:rsid w:val="00063C43"/>
    <w:rsid w:val="00063CAC"/>
    <w:rsid w:val="00063D61"/>
    <w:rsid w:val="00064323"/>
    <w:rsid w:val="000645A5"/>
    <w:rsid w:val="0006462C"/>
    <w:rsid w:val="00064778"/>
    <w:rsid w:val="000649F3"/>
    <w:rsid w:val="00064C9B"/>
    <w:rsid w:val="000654D7"/>
    <w:rsid w:val="00066271"/>
    <w:rsid w:val="000667FD"/>
    <w:rsid w:val="00066B43"/>
    <w:rsid w:val="00066B78"/>
    <w:rsid w:val="00066D95"/>
    <w:rsid w:val="0006769E"/>
    <w:rsid w:val="000677BE"/>
    <w:rsid w:val="00067A56"/>
    <w:rsid w:val="00067DE9"/>
    <w:rsid w:val="0007027D"/>
    <w:rsid w:val="00070596"/>
    <w:rsid w:val="00070BE6"/>
    <w:rsid w:val="00070C54"/>
    <w:rsid w:val="000710C0"/>
    <w:rsid w:val="0007117B"/>
    <w:rsid w:val="0007137A"/>
    <w:rsid w:val="0007182B"/>
    <w:rsid w:val="000719A8"/>
    <w:rsid w:val="000719E6"/>
    <w:rsid w:val="00071BC7"/>
    <w:rsid w:val="00072A9E"/>
    <w:rsid w:val="00072DE8"/>
    <w:rsid w:val="00072E3E"/>
    <w:rsid w:val="0007376C"/>
    <w:rsid w:val="00073883"/>
    <w:rsid w:val="00073C08"/>
    <w:rsid w:val="00073FD3"/>
    <w:rsid w:val="00074106"/>
    <w:rsid w:val="00074627"/>
    <w:rsid w:val="0007473A"/>
    <w:rsid w:val="00074F1E"/>
    <w:rsid w:val="00074FBE"/>
    <w:rsid w:val="00075109"/>
    <w:rsid w:val="000752BC"/>
    <w:rsid w:val="0007548B"/>
    <w:rsid w:val="0007553A"/>
    <w:rsid w:val="0007581D"/>
    <w:rsid w:val="000758D1"/>
    <w:rsid w:val="00075A45"/>
    <w:rsid w:val="00075ADE"/>
    <w:rsid w:val="00075ECA"/>
    <w:rsid w:val="00076112"/>
    <w:rsid w:val="00076494"/>
    <w:rsid w:val="000765F6"/>
    <w:rsid w:val="00076856"/>
    <w:rsid w:val="00076A72"/>
    <w:rsid w:val="00076AB1"/>
    <w:rsid w:val="00076C6B"/>
    <w:rsid w:val="00076D5B"/>
    <w:rsid w:val="00076D82"/>
    <w:rsid w:val="00080AAE"/>
    <w:rsid w:val="00081339"/>
    <w:rsid w:val="000814E2"/>
    <w:rsid w:val="00081810"/>
    <w:rsid w:val="0008187B"/>
    <w:rsid w:val="00081995"/>
    <w:rsid w:val="00081F4F"/>
    <w:rsid w:val="00082167"/>
    <w:rsid w:val="00082406"/>
    <w:rsid w:val="000825CD"/>
    <w:rsid w:val="0008294C"/>
    <w:rsid w:val="00082C7F"/>
    <w:rsid w:val="00082DD7"/>
    <w:rsid w:val="000830E3"/>
    <w:rsid w:val="0008329B"/>
    <w:rsid w:val="000833C3"/>
    <w:rsid w:val="000837B3"/>
    <w:rsid w:val="00084099"/>
    <w:rsid w:val="00084FE9"/>
    <w:rsid w:val="00085521"/>
    <w:rsid w:val="00085599"/>
    <w:rsid w:val="00085A7B"/>
    <w:rsid w:val="00086745"/>
    <w:rsid w:val="00086CA1"/>
    <w:rsid w:val="00086FEA"/>
    <w:rsid w:val="000870A2"/>
    <w:rsid w:val="00087248"/>
    <w:rsid w:val="000873ED"/>
    <w:rsid w:val="000877C1"/>
    <w:rsid w:val="00087C5D"/>
    <w:rsid w:val="00087EEC"/>
    <w:rsid w:val="00090010"/>
    <w:rsid w:val="00090B0A"/>
    <w:rsid w:val="000911CB"/>
    <w:rsid w:val="00091868"/>
    <w:rsid w:val="00092A43"/>
    <w:rsid w:val="00092A55"/>
    <w:rsid w:val="0009325E"/>
    <w:rsid w:val="0009383B"/>
    <w:rsid w:val="00093D0E"/>
    <w:rsid w:val="00094D69"/>
    <w:rsid w:val="00095AB8"/>
    <w:rsid w:val="000964D1"/>
    <w:rsid w:val="000966EA"/>
    <w:rsid w:val="00096A0A"/>
    <w:rsid w:val="0009736C"/>
    <w:rsid w:val="0009760B"/>
    <w:rsid w:val="00097886"/>
    <w:rsid w:val="00097D7D"/>
    <w:rsid w:val="00097ED8"/>
    <w:rsid w:val="000A0868"/>
    <w:rsid w:val="000A0DF3"/>
    <w:rsid w:val="000A0EF1"/>
    <w:rsid w:val="000A1414"/>
    <w:rsid w:val="000A190C"/>
    <w:rsid w:val="000A1FF8"/>
    <w:rsid w:val="000A20A0"/>
    <w:rsid w:val="000A245F"/>
    <w:rsid w:val="000A249B"/>
    <w:rsid w:val="000A2E0E"/>
    <w:rsid w:val="000A2E5B"/>
    <w:rsid w:val="000A2FD9"/>
    <w:rsid w:val="000A32B6"/>
    <w:rsid w:val="000A414F"/>
    <w:rsid w:val="000A459D"/>
    <w:rsid w:val="000A467D"/>
    <w:rsid w:val="000A50EF"/>
    <w:rsid w:val="000A57C3"/>
    <w:rsid w:val="000A65F2"/>
    <w:rsid w:val="000A743F"/>
    <w:rsid w:val="000A7B6C"/>
    <w:rsid w:val="000B0838"/>
    <w:rsid w:val="000B083B"/>
    <w:rsid w:val="000B12CB"/>
    <w:rsid w:val="000B1A25"/>
    <w:rsid w:val="000B1C40"/>
    <w:rsid w:val="000B1C6C"/>
    <w:rsid w:val="000B1D56"/>
    <w:rsid w:val="000B1E4F"/>
    <w:rsid w:val="000B1F46"/>
    <w:rsid w:val="000B21A7"/>
    <w:rsid w:val="000B21CF"/>
    <w:rsid w:val="000B233D"/>
    <w:rsid w:val="000B27A1"/>
    <w:rsid w:val="000B2F79"/>
    <w:rsid w:val="000B2FB9"/>
    <w:rsid w:val="000B359F"/>
    <w:rsid w:val="000B3795"/>
    <w:rsid w:val="000B3838"/>
    <w:rsid w:val="000B3B8D"/>
    <w:rsid w:val="000B3F1F"/>
    <w:rsid w:val="000B4F3B"/>
    <w:rsid w:val="000B4F7B"/>
    <w:rsid w:val="000B4FD7"/>
    <w:rsid w:val="000B51B6"/>
    <w:rsid w:val="000B65A6"/>
    <w:rsid w:val="000B690E"/>
    <w:rsid w:val="000B7036"/>
    <w:rsid w:val="000B70B8"/>
    <w:rsid w:val="000B78F9"/>
    <w:rsid w:val="000C0029"/>
    <w:rsid w:val="000C07CB"/>
    <w:rsid w:val="000C1207"/>
    <w:rsid w:val="000C1992"/>
    <w:rsid w:val="000C1BCC"/>
    <w:rsid w:val="000C1D46"/>
    <w:rsid w:val="000C281C"/>
    <w:rsid w:val="000C28BA"/>
    <w:rsid w:val="000C2D56"/>
    <w:rsid w:val="000C2E84"/>
    <w:rsid w:val="000C3463"/>
    <w:rsid w:val="000C3902"/>
    <w:rsid w:val="000C4606"/>
    <w:rsid w:val="000C4822"/>
    <w:rsid w:val="000C526E"/>
    <w:rsid w:val="000C5430"/>
    <w:rsid w:val="000C5B5A"/>
    <w:rsid w:val="000C5DD8"/>
    <w:rsid w:val="000C6296"/>
    <w:rsid w:val="000C62C6"/>
    <w:rsid w:val="000C6533"/>
    <w:rsid w:val="000C68A7"/>
    <w:rsid w:val="000C6A96"/>
    <w:rsid w:val="000C6D10"/>
    <w:rsid w:val="000C7838"/>
    <w:rsid w:val="000C7E7D"/>
    <w:rsid w:val="000D0093"/>
    <w:rsid w:val="000D0EE7"/>
    <w:rsid w:val="000D0F78"/>
    <w:rsid w:val="000D29AA"/>
    <w:rsid w:val="000D49A0"/>
    <w:rsid w:val="000D4FA8"/>
    <w:rsid w:val="000D51FB"/>
    <w:rsid w:val="000D58BA"/>
    <w:rsid w:val="000D5EBB"/>
    <w:rsid w:val="000D6184"/>
    <w:rsid w:val="000D62AE"/>
    <w:rsid w:val="000D6CAA"/>
    <w:rsid w:val="000D6F69"/>
    <w:rsid w:val="000D72FD"/>
    <w:rsid w:val="000D7718"/>
    <w:rsid w:val="000D784B"/>
    <w:rsid w:val="000D7C9A"/>
    <w:rsid w:val="000E01A8"/>
    <w:rsid w:val="000E0593"/>
    <w:rsid w:val="000E0BB5"/>
    <w:rsid w:val="000E0E2B"/>
    <w:rsid w:val="000E0F22"/>
    <w:rsid w:val="000E1071"/>
    <w:rsid w:val="000E1D02"/>
    <w:rsid w:val="000E20EE"/>
    <w:rsid w:val="000E2179"/>
    <w:rsid w:val="000E22DF"/>
    <w:rsid w:val="000E2563"/>
    <w:rsid w:val="000E29A8"/>
    <w:rsid w:val="000E351A"/>
    <w:rsid w:val="000E35A2"/>
    <w:rsid w:val="000E3C71"/>
    <w:rsid w:val="000E3CB6"/>
    <w:rsid w:val="000E3EFE"/>
    <w:rsid w:val="000E4671"/>
    <w:rsid w:val="000E4A36"/>
    <w:rsid w:val="000E4D33"/>
    <w:rsid w:val="000E4F06"/>
    <w:rsid w:val="000E583E"/>
    <w:rsid w:val="000E6766"/>
    <w:rsid w:val="000E6E28"/>
    <w:rsid w:val="000E6E9B"/>
    <w:rsid w:val="000E7312"/>
    <w:rsid w:val="000E73EA"/>
    <w:rsid w:val="000E7C0B"/>
    <w:rsid w:val="000F00EC"/>
    <w:rsid w:val="000F0EA1"/>
    <w:rsid w:val="000F0F3D"/>
    <w:rsid w:val="000F130D"/>
    <w:rsid w:val="000F177C"/>
    <w:rsid w:val="000F1E6F"/>
    <w:rsid w:val="000F2CCF"/>
    <w:rsid w:val="000F31B8"/>
    <w:rsid w:val="000F3A13"/>
    <w:rsid w:val="000F3ED9"/>
    <w:rsid w:val="000F4108"/>
    <w:rsid w:val="000F45CD"/>
    <w:rsid w:val="000F4AEF"/>
    <w:rsid w:val="000F4B9D"/>
    <w:rsid w:val="000F54A3"/>
    <w:rsid w:val="000F59BC"/>
    <w:rsid w:val="000F5A65"/>
    <w:rsid w:val="000F5AB0"/>
    <w:rsid w:val="000F5D06"/>
    <w:rsid w:val="000F613E"/>
    <w:rsid w:val="000F6F02"/>
    <w:rsid w:val="000F6F44"/>
    <w:rsid w:val="000F71DC"/>
    <w:rsid w:val="0010097C"/>
    <w:rsid w:val="00100CCC"/>
    <w:rsid w:val="00100D51"/>
    <w:rsid w:val="00100DBE"/>
    <w:rsid w:val="00101050"/>
    <w:rsid w:val="0010106C"/>
    <w:rsid w:val="00101223"/>
    <w:rsid w:val="001012B2"/>
    <w:rsid w:val="001012D2"/>
    <w:rsid w:val="001014B3"/>
    <w:rsid w:val="00101F6F"/>
    <w:rsid w:val="00102085"/>
    <w:rsid w:val="001020D9"/>
    <w:rsid w:val="00102295"/>
    <w:rsid w:val="001026F0"/>
    <w:rsid w:val="001028C7"/>
    <w:rsid w:val="0010312E"/>
    <w:rsid w:val="001035AF"/>
    <w:rsid w:val="0010375E"/>
    <w:rsid w:val="00103B61"/>
    <w:rsid w:val="00104394"/>
    <w:rsid w:val="0010486C"/>
    <w:rsid w:val="00104A09"/>
    <w:rsid w:val="001053F5"/>
    <w:rsid w:val="00105423"/>
    <w:rsid w:val="001055A0"/>
    <w:rsid w:val="00105D93"/>
    <w:rsid w:val="0010727B"/>
    <w:rsid w:val="001075A0"/>
    <w:rsid w:val="00107E09"/>
    <w:rsid w:val="0011010E"/>
    <w:rsid w:val="0011068F"/>
    <w:rsid w:val="0011069B"/>
    <w:rsid w:val="001106D5"/>
    <w:rsid w:val="001109C0"/>
    <w:rsid w:val="00110D7B"/>
    <w:rsid w:val="0011174E"/>
    <w:rsid w:val="00111886"/>
    <w:rsid w:val="00111B2E"/>
    <w:rsid w:val="00111F2E"/>
    <w:rsid w:val="00112279"/>
    <w:rsid w:val="0011239E"/>
    <w:rsid w:val="001123E5"/>
    <w:rsid w:val="001126DD"/>
    <w:rsid w:val="001131CF"/>
    <w:rsid w:val="001137BD"/>
    <w:rsid w:val="00113AB8"/>
    <w:rsid w:val="00113C77"/>
    <w:rsid w:val="0011512E"/>
    <w:rsid w:val="00115235"/>
    <w:rsid w:val="00115364"/>
    <w:rsid w:val="0011558E"/>
    <w:rsid w:val="00116521"/>
    <w:rsid w:val="00116617"/>
    <w:rsid w:val="001169D3"/>
    <w:rsid w:val="00116FBD"/>
    <w:rsid w:val="001176CC"/>
    <w:rsid w:val="00117C63"/>
    <w:rsid w:val="00117EB5"/>
    <w:rsid w:val="001203F5"/>
    <w:rsid w:val="001206E8"/>
    <w:rsid w:val="0012090E"/>
    <w:rsid w:val="00120B20"/>
    <w:rsid w:val="00120C4E"/>
    <w:rsid w:val="00120D27"/>
    <w:rsid w:val="00120D45"/>
    <w:rsid w:val="00121115"/>
    <w:rsid w:val="00121305"/>
    <w:rsid w:val="001215B0"/>
    <w:rsid w:val="00121A3B"/>
    <w:rsid w:val="00121E59"/>
    <w:rsid w:val="00122089"/>
    <w:rsid w:val="0012221F"/>
    <w:rsid w:val="0012235A"/>
    <w:rsid w:val="00123215"/>
    <w:rsid w:val="001238D3"/>
    <w:rsid w:val="00123AAF"/>
    <w:rsid w:val="00123B2F"/>
    <w:rsid w:val="00123F5B"/>
    <w:rsid w:val="0012403C"/>
    <w:rsid w:val="001246C2"/>
    <w:rsid w:val="00124B17"/>
    <w:rsid w:val="00125091"/>
    <w:rsid w:val="00125239"/>
    <w:rsid w:val="00125B76"/>
    <w:rsid w:val="00125EDC"/>
    <w:rsid w:val="001265FA"/>
    <w:rsid w:val="00126A5B"/>
    <w:rsid w:val="00126B18"/>
    <w:rsid w:val="00126DA1"/>
    <w:rsid w:val="00126FA1"/>
    <w:rsid w:val="0012773B"/>
    <w:rsid w:val="00127F90"/>
    <w:rsid w:val="001303C0"/>
    <w:rsid w:val="00130443"/>
    <w:rsid w:val="00130B29"/>
    <w:rsid w:val="00131427"/>
    <w:rsid w:val="00131BEB"/>
    <w:rsid w:val="0013236E"/>
    <w:rsid w:val="00132380"/>
    <w:rsid w:val="00132888"/>
    <w:rsid w:val="001328FB"/>
    <w:rsid w:val="00132986"/>
    <w:rsid w:val="001329BE"/>
    <w:rsid w:val="00132CE0"/>
    <w:rsid w:val="0013383D"/>
    <w:rsid w:val="0013383E"/>
    <w:rsid w:val="0013399D"/>
    <w:rsid w:val="00133B69"/>
    <w:rsid w:val="00133C50"/>
    <w:rsid w:val="001342CC"/>
    <w:rsid w:val="001345BC"/>
    <w:rsid w:val="001346D4"/>
    <w:rsid w:val="00134C83"/>
    <w:rsid w:val="00135714"/>
    <w:rsid w:val="00135AD0"/>
    <w:rsid w:val="00135BCE"/>
    <w:rsid w:val="00136057"/>
    <w:rsid w:val="0013606D"/>
    <w:rsid w:val="001366C6"/>
    <w:rsid w:val="00137B43"/>
    <w:rsid w:val="00140713"/>
    <w:rsid w:val="00141511"/>
    <w:rsid w:val="0014181E"/>
    <w:rsid w:val="00141AA5"/>
    <w:rsid w:val="00141B16"/>
    <w:rsid w:val="00141B39"/>
    <w:rsid w:val="0014267A"/>
    <w:rsid w:val="00142CF0"/>
    <w:rsid w:val="00142F8D"/>
    <w:rsid w:val="00143E39"/>
    <w:rsid w:val="00143F1B"/>
    <w:rsid w:val="00143FA5"/>
    <w:rsid w:val="0014409B"/>
    <w:rsid w:val="001444AD"/>
    <w:rsid w:val="0014451A"/>
    <w:rsid w:val="001449EF"/>
    <w:rsid w:val="001449F7"/>
    <w:rsid w:val="00144CED"/>
    <w:rsid w:val="001451A2"/>
    <w:rsid w:val="00145248"/>
    <w:rsid w:val="001452DC"/>
    <w:rsid w:val="001456B4"/>
    <w:rsid w:val="00145996"/>
    <w:rsid w:val="00145CE3"/>
    <w:rsid w:val="00145FA6"/>
    <w:rsid w:val="0014610D"/>
    <w:rsid w:val="00146194"/>
    <w:rsid w:val="0014629C"/>
    <w:rsid w:val="00146392"/>
    <w:rsid w:val="001468C8"/>
    <w:rsid w:val="00146BE2"/>
    <w:rsid w:val="001474D6"/>
    <w:rsid w:val="0014778E"/>
    <w:rsid w:val="0014799A"/>
    <w:rsid w:val="00150ADE"/>
    <w:rsid w:val="001515DE"/>
    <w:rsid w:val="00151A0D"/>
    <w:rsid w:val="00151E1B"/>
    <w:rsid w:val="00152082"/>
    <w:rsid w:val="001522E4"/>
    <w:rsid w:val="00152331"/>
    <w:rsid w:val="00152917"/>
    <w:rsid w:val="00153113"/>
    <w:rsid w:val="001533DD"/>
    <w:rsid w:val="00153DAF"/>
    <w:rsid w:val="00153EF8"/>
    <w:rsid w:val="001545B4"/>
    <w:rsid w:val="00154851"/>
    <w:rsid w:val="001548B8"/>
    <w:rsid w:val="001549D3"/>
    <w:rsid w:val="00154FA2"/>
    <w:rsid w:val="0015545D"/>
    <w:rsid w:val="00155604"/>
    <w:rsid w:val="00155701"/>
    <w:rsid w:val="001558E1"/>
    <w:rsid w:val="00155AD2"/>
    <w:rsid w:val="00155D26"/>
    <w:rsid w:val="00156075"/>
    <w:rsid w:val="001563DE"/>
    <w:rsid w:val="00156471"/>
    <w:rsid w:val="00156BF8"/>
    <w:rsid w:val="00156E23"/>
    <w:rsid w:val="00157518"/>
    <w:rsid w:val="00157FD4"/>
    <w:rsid w:val="00160614"/>
    <w:rsid w:val="001608BF"/>
    <w:rsid w:val="00160EDF"/>
    <w:rsid w:val="00160EE7"/>
    <w:rsid w:val="00161091"/>
    <w:rsid w:val="00161588"/>
    <w:rsid w:val="00161BF7"/>
    <w:rsid w:val="00161C46"/>
    <w:rsid w:val="00162093"/>
    <w:rsid w:val="00162EB6"/>
    <w:rsid w:val="00163106"/>
    <w:rsid w:val="0016425A"/>
    <w:rsid w:val="00164EC2"/>
    <w:rsid w:val="0016522B"/>
    <w:rsid w:val="001652C2"/>
    <w:rsid w:val="00165BCC"/>
    <w:rsid w:val="00165E8B"/>
    <w:rsid w:val="00166562"/>
    <w:rsid w:val="00167070"/>
    <w:rsid w:val="001671C6"/>
    <w:rsid w:val="00167AFE"/>
    <w:rsid w:val="00170156"/>
    <w:rsid w:val="001705F2"/>
    <w:rsid w:val="001712E6"/>
    <w:rsid w:val="0017152E"/>
    <w:rsid w:val="00171B05"/>
    <w:rsid w:val="00173C5F"/>
    <w:rsid w:val="00173F41"/>
    <w:rsid w:val="00174F4F"/>
    <w:rsid w:val="0017501D"/>
    <w:rsid w:val="00175AF1"/>
    <w:rsid w:val="00175C00"/>
    <w:rsid w:val="00176142"/>
    <w:rsid w:val="00176450"/>
    <w:rsid w:val="00176A66"/>
    <w:rsid w:val="00176D3A"/>
    <w:rsid w:val="00176FF2"/>
    <w:rsid w:val="00177987"/>
    <w:rsid w:val="00177B17"/>
    <w:rsid w:val="00177B4A"/>
    <w:rsid w:val="00177FE3"/>
    <w:rsid w:val="001806C4"/>
    <w:rsid w:val="00180711"/>
    <w:rsid w:val="00180C34"/>
    <w:rsid w:val="001816CE"/>
    <w:rsid w:val="0018204D"/>
    <w:rsid w:val="001820E7"/>
    <w:rsid w:val="00182201"/>
    <w:rsid w:val="0018282C"/>
    <w:rsid w:val="00182B02"/>
    <w:rsid w:val="00182CBD"/>
    <w:rsid w:val="0018316F"/>
    <w:rsid w:val="00183391"/>
    <w:rsid w:val="001835F7"/>
    <w:rsid w:val="00183948"/>
    <w:rsid w:val="00183F3F"/>
    <w:rsid w:val="00183FC4"/>
    <w:rsid w:val="00184255"/>
    <w:rsid w:val="0018519B"/>
    <w:rsid w:val="001856C0"/>
    <w:rsid w:val="001864A1"/>
    <w:rsid w:val="0018689A"/>
    <w:rsid w:val="00186928"/>
    <w:rsid w:val="00186C07"/>
    <w:rsid w:val="0018714B"/>
    <w:rsid w:val="0018737E"/>
    <w:rsid w:val="00187546"/>
    <w:rsid w:val="00190413"/>
    <w:rsid w:val="00190A1C"/>
    <w:rsid w:val="00190DD9"/>
    <w:rsid w:val="001913D5"/>
    <w:rsid w:val="0019172C"/>
    <w:rsid w:val="00192AD3"/>
    <w:rsid w:val="00192DC4"/>
    <w:rsid w:val="00192FB3"/>
    <w:rsid w:val="001937B6"/>
    <w:rsid w:val="00193DB4"/>
    <w:rsid w:val="0019427F"/>
    <w:rsid w:val="00194B48"/>
    <w:rsid w:val="00194D25"/>
    <w:rsid w:val="00194EFA"/>
    <w:rsid w:val="00195021"/>
    <w:rsid w:val="00196373"/>
    <w:rsid w:val="00197705"/>
    <w:rsid w:val="001A039C"/>
    <w:rsid w:val="001A0C3B"/>
    <w:rsid w:val="001A11B4"/>
    <w:rsid w:val="001A19FC"/>
    <w:rsid w:val="001A2415"/>
    <w:rsid w:val="001A33EE"/>
    <w:rsid w:val="001A344D"/>
    <w:rsid w:val="001A3B7B"/>
    <w:rsid w:val="001A3E23"/>
    <w:rsid w:val="001A42F8"/>
    <w:rsid w:val="001A4647"/>
    <w:rsid w:val="001A4C94"/>
    <w:rsid w:val="001A4FF1"/>
    <w:rsid w:val="001A5E4A"/>
    <w:rsid w:val="001A5F8A"/>
    <w:rsid w:val="001A619B"/>
    <w:rsid w:val="001A61CF"/>
    <w:rsid w:val="001A66C9"/>
    <w:rsid w:val="001A67BC"/>
    <w:rsid w:val="001A74C8"/>
    <w:rsid w:val="001B0183"/>
    <w:rsid w:val="001B0A5A"/>
    <w:rsid w:val="001B0AA5"/>
    <w:rsid w:val="001B0BEA"/>
    <w:rsid w:val="001B1E9E"/>
    <w:rsid w:val="001B230B"/>
    <w:rsid w:val="001B246A"/>
    <w:rsid w:val="001B28B4"/>
    <w:rsid w:val="001B36D6"/>
    <w:rsid w:val="001B381D"/>
    <w:rsid w:val="001B4093"/>
    <w:rsid w:val="001B428E"/>
    <w:rsid w:val="001B444F"/>
    <w:rsid w:val="001B4520"/>
    <w:rsid w:val="001B4D7E"/>
    <w:rsid w:val="001B5FFD"/>
    <w:rsid w:val="001B6584"/>
    <w:rsid w:val="001B66B2"/>
    <w:rsid w:val="001B6964"/>
    <w:rsid w:val="001B6C57"/>
    <w:rsid w:val="001B6DDD"/>
    <w:rsid w:val="001B7E96"/>
    <w:rsid w:val="001C1245"/>
    <w:rsid w:val="001C143E"/>
    <w:rsid w:val="001C183B"/>
    <w:rsid w:val="001C1DB1"/>
    <w:rsid w:val="001C1EB9"/>
    <w:rsid w:val="001C24F5"/>
    <w:rsid w:val="001C2B3B"/>
    <w:rsid w:val="001C2D2B"/>
    <w:rsid w:val="001C2F76"/>
    <w:rsid w:val="001C33A8"/>
    <w:rsid w:val="001C393F"/>
    <w:rsid w:val="001C3F70"/>
    <w:rsid w:val="001C42AA"/>
    <w:rsid w:val="001C459D"/>
    <w:rsid w:val="001C4622"/>
    <w:rsid w:val="001C4D8E"/>
    <w:rsid w:val="001C53A7"/>
    <w:rsid w:val="001C5D0C"/>
    <w:rsid w:val="001C61E7"/>
    <w:rsid w:val="001C62CC"/>
    <w:rsid w:val="001C69A6"/>
    <w:rsid w:val="001C6C49"/>
    <w:rsid w:val="001C6D9A"/>
    <w:rsid w:val="001C6DA5"/>
    <w:rsid w:val="001C750C"/>
    <w:rsid w:val="001C75A1"/>
    <w:rsid w:val="001C7A27"/>
    <w:rsid w:val="001C7D4E"/>
    <w:rsid w:val="001C7F24"/>
    <w:rsid w:val="001D0071"/>
    <w:rsid w:val="001D0195"/>
    <w:rsid w:val="001D06AA"/>
    <w:rsid w:val="001D1146"/>
    <w:rsid w:val="001D11A8"/>
    <w:rsid w:val="001D130C"/>
    <w:rsid w:val="001D1695"/>
    <w:rsid w:val="001D1CC6"/>
    <w:rsid w:val="001D1CDD"/>
    <w:rsid w:val="001D1DE0"/>
    <w:rsid w:val="001D43C0"/>
    <w:rsid w:val="001D4783"/>
    <w:rsid w:val="001D4E8A"/>
    <w:rsid w:val="001D5124"/>
    <w:rsid w:val="001D53C3"/>
    <w:rsid w:val="001D54B6"/>
    <w:rsid w:val="001D5DB2"/>
    <w:rsid w:val="001D63EB"/>
    <w:rsid w:val="001D6B1E"/>
    <w:rsid w:val="001D6CCA"/>
    <w:rsid w:val="001D6EA2"/>
    <w:rsid w:val="001D7AF6"/>
    <w:rsid w:val="001E011B"/>
    <w:rsid w:val="001E0160"/>
    <w:rsid w:val="001E0D19"/>
    <w:rsid w:val="001E12D7"/>
    <w:rsid w:val="001E1664"/>
    <w:rsid w:val="001E17FA"/>
    <w:rsid w:val="001E1D0D"/>
    <w:rsid w:val="001E1E99"/>
    <w:rsid w:val="001E2A3C"/>
    <w:rsid w:val="001E3555"/>
    <w:rsid w:val="001E4445"/>
    <w:rsid w:val="001E4BB2"/>
    <w:rsid w:val="001E4CF0"/>
    <w:rsid w:val="001E4D35"/>
    <w:rsid w:val="001E62AA"/>
    <w:rsid w:val="001E62BF"/>
    <w:rsid w:val="001E6663"/>
    <w:rsid w:val="001E75AC"/>
    <w:rsid w:val="001E7709"/>
    <w:rsid w:val="001E7D7E"/>
    <w:rsid w:val="001E7EC2"/>
    <w:rsid w:val="001F0C0A"/>
    <w:rsid w:val="001F13D5"/>
    <w:rsid w:val="001F1795"/>
    <w:rsid w:val="001F18E6"/>
    <w:rsid w:val="001F2064"/>
    <w:rsid w:val="001F20A4"/>
    <w:rsid w:val="001F2650"/>
    <w:rsid w:val="001F2733"/>
    <w:rsid w:val="001F2E7E"/>
    <w:rsid w:val="001F31E0"/>
    <w:rsid w:val="001F3281"/>
    <w:rsid w:val="001F3378"/>
    <w:rsid w:val="001F35DD"/>
    <w:rsid w:val="001F3850"/>
    <w:rsid w:val="001F38DE"/>
    <w:rsid w:val="001F4730"/>
    <w:rsid w:val="001F4BD3"/>
    <w:rsid w:val="001F51DC"/>
    <w:rsid w:val="001F559E"/>
    <w:rsid w:val="001F68E3"/>
    <w:rsid w:val="001F6DC1"/>
    <w:rsid w:val="002006CD"/>
    <w:rsid w:val="002008F0"/>
    <w:rsid w:val="00200A69"/>
    <w:rsid w:val="00200C02"/>
    <w:rsid w:val="0020103D"/>
    <w:rsid w:val="002017D6"/>
    <w:rsid w:val="00202A10"/>
    <w:rsid w:val="0020326B"/>
    <w:rsid w:val="00203614"/>
    <w:rsid w:val="00203A07"/>
    <w:rsid w:val="00203C3F"/>
    <w:rsid w:val="00204F83"/>
    <w:rsid w:val="002064C7"/>
    <w:rsid w:val="0020671D"/>
    <w:rsid w:val="00206839"/>
    <w:rsid w:val="0020776D"/>
    <w:rsid w:val="00207DE5"/>
    <w:rsid w:val="002101D7"/>
    <w:rsid w:val="00210755"/>
    <w:rsid w:val="00210D65"/>
    <w:rsid w:val="00210F37"/>
    <w:rsid w:val="00211032"/>
    <w:rsid w:val="0021137D"/>
    <w:rsid w:val="002114C1"/>
    <w:rsid w:val="00211F2D"/>
    <w:rsid w:val="00212F63"/>
    <w:rsid w:val="00213B89"/>
    <w:rsid w:val="0021531D"/>
    <w:rsid w:val="00215AA1"/>
    <w:rsid w:val="0021616A"/>
    <w:rsid w:val="002161A0"/>
    <w:rsid w:val="002161CB"/>
    <w:rsid w:val="00216237"/>
    <w:rsid w:val="00216588"/>
    <w:rsid w:val="00216617"/>
    <w:rsid w:val="00216CF1"/>
    <w:rsid w:val="0021752D"/>
    <w:rsid w:val="00217C6B"/>
    <w:rsid w:val="00217F41"/>
    <w:rsid w:val="00220D00"/>
    <w:rsid w:val="002216A2"/>
    <w:rsid w:val="0022298C"/>
    <w:rsid w:val="002229E8"/>
    <w:rsid w:val="00222D1B"/>
    <w:rsid w:val="00222E33"/>
    <w:rsid w:val="00223CF9"/>
    <w:rsid w:val="00224510"/>
    <w:rsid w:val="002245EE"/>
    <w:rsid w:val="00224628"/>
    <w:rsid w:val="00224A9D"/>
    <w:rsid w:val="00224EC7"/>
    <w:rsid w:val="0022505C"/>
    <w:rsid w:val="0022524A"/>
    <w:rsid w:val="00225292"/>
    <w:rsid w:val="00225EE7"/>
    <w:rsid w:val="002262DE"/>
    <w:rsid w:val="0022645A"/>
    <w:rsid w:val="00226490"/>
    <w:rsid w:val="002279EF"/>
    <w:rsid w:val="002307AC"/>
    <w:rsid w:val="00230A08"/>
    <w:rsid w:val="00230AF8"/>
    <w:rsid w:val="00230BA8"/>
    <w:rsid w:val="00230D0C"/>
    <w:rsid w:val="00230E52"/>
    <w:rsid w:val="0023102D"/>
    <w:rsid w:val="00231B0E"/>
    <w:rsid w:val="00231C22"/>
    <w:rsid w:val="00232164"/>
    <w:rsid w:val="00232620"/>
    <w:rsid w:val="00232669"/>
    <w:rsid w:val="00232709"/>
    <w:rsid w:val="002334DC"/>
    <w:rsid w:val="002339E9"/>
    <w:rsid w:val="00233DE1"/>
    <w:rsid w:val="00234577"/>
    <w:rsid w:val="00234969"/>
    <w:rsid w:val="00234CA5"/>
    <w:rsid w:val="00234D00"/>
    <w:rsid w:val="0023502D"/>
    <w:rsid w:val="00235645"/>
    <w:rsid w:val="002368F6"/>
    <w:rsid w:val="00236B31"/>
    <w:rsid w:val="002375DB"/>
    <w:rsid w:val="002378AD"/>
    <w:rsid w:val="00237A38"/>
    <w:rsid w:val="00237BCF"/>
    <w:rsid w:val="0024129A"/>
    <w:rsid w:val="00241624"/>
    <w:rsid w:val="00241886"/>
    <w:rsid w:val="002420A0"/>
    <w:rsid w:val="0024345C"/>
    <w:rsid w:val="002441FA"/>
    <w:rsid w:val="00244987"/>
    <w:rsid w:val="00244D17"/>
    <w:rsid w:val="00244EF1"/>
    <w:rsid w:val="00245208"/>
    <w:rsid w:val="0024531E"/>
    <w:rsid w:val="00245A0C"/>
    <w:rsid w:val="00245BE5"/>
    <w:rsid w:val="00245C07"/>
    <w:rsid w:val="00245C7F"/>
    <w:rsid w:val="0024617D"/>
    <w:rsid w:val="00246495"/>
    <w:rsid w:val="00246F88"/>
    <w:rsid w:val="00246FD5"/>
    <w:rsid w:val="00247AF7"/>
    <w:rsid w:val="00247EE9"/>
    <w:rsid w:val="00247FAF"/>
    <w:rsid w:val="00247FF8"/>
    <w:rsid w:val="00250175"/>
    <w:rsid w:val="002503C4"/>
    <w:rsid w:val="002504C8"/>
    <w:rsid w:val="002506FD"/>
    <w:rsid w:val="00250744"/>
    <w:rsid w:val="00250ABE"/>
    <w:rsid w:val="00250E7A"/>
    <w:rsid w:val="00250F08"/>
    <w:rsid w:val="002519CC"/>
    <w:rsid w:val="00251A1C"/>
    <w:rsid w:val="00251FDC"/>
    <w:rsid w:val="0025294E"/>
    <w:rsid w:val="00252AAE"/>
    <w:rsid w:val="00253240"/>
    <w:rsid w:val="002542DF"/>
    <w:rsid w:val="002543E9"/>
    <w:rsid w:val="0025449F"/>
    <w:rsid w:val="00254872"/>
    <w:rsid w:val="0025493C"/>
    <w:rsid w:val="00254B4A"/>
    <w:rsid w:val="00255028"/>
    <w:rsid w:val="002553B0"/>
    <w:rsid w:val="00255813"/>
    <w:rsid w:val="00255851"/>
    <w:rsid w:val="002564A6"/>
    <w:rsid w:val="00256E8C"/>
    <w:rsid w:val="00256EA7"/>
    <w:rsid w:val="002571CE"/>
    <w:rsid w:val="002574C1"/>
    <w:rsid w:val="002577EC"/>
    <w:rsid w:val="00257876"/>
    <w:rsid w:val="00260283"/>
    <w:rsid w:val="00260925"/>
    <w:rsid w:val="00260A56"/>
    <w:rsid w:val="00260D3B"/>
    <w:rsid w:val="002617C6"/>
    <w:rsid w:val="00261A6E"/>
    <w:rsid w:val="00261BC3"/>
    <w:rsid w:val="002620E2"/>
    <w:rsid w:val="002621DC"/>
    <w:rsid w:val="002622C0"/>
    <w:rsid w:val="00262312"/>
    <w:rsid w:val="00262467"/>
    <w:rsid w:val="00262957"/>
    <w:rsid w:val="00262AF8"/>
    <w:rsid w:val="0026309A"/>
    <w:rsid w:val="002636CC"/>
    <w:rsid w:val="00263B9B"/>
    <w:rsid w:val="00264493"/>
    <w:rsid w:val="0026466C"/>
    <w:rsid w:val="00264CAB"/>
    <w:rsid w:val="00264D02"/>
    <w:rsid w:val="00264F7E"/>
    <w:rsid w:val="0026534F"/>
    <w:rsid w:val="0026596D"/>
    <w:rsid w:val="0026597B"/>
    <w:rsid w:val="00265B2E"/>
    <w:rsid w:val="00265CFC"/>
    <w:rsid w:val="00266144"/>
    <w:rsid w:val="0026630C"/>
    <w:rsid w:val="002666F8"/>
    <w:rsid w:val="00267FF2"/>
    <w:rsid w:val="00270211"/>
    <w:rsid w:val="002704A3"/>
    <w:rsid w:val="002713EC"/>
    <w:rsid w:val="00271973"/>
    <w:rsid w:val="00271D76"/>
    <w:rsid w:val="002729EC"/>
    <w:rsid w:val="00272C81"/>
    <w:rsid w:val="00273ACE"/>
    <w:rsid w:val="00273B61"/>
    <w:rsid w:val="00274096"/>
    <w:rsid w:val="00274161"/>
    <w:rsid w:val="0027416F"/>
    <w:rsid w:val="0027491A"/>
    <w:rsid w:val="00274B55"/>
    <w:rsid w:val="00274B91"/>
    <w:rsid w:val="00274E81"/>
    <w:rsid w:val="00274F57"/>
    <w:rsid w:val="00275256"/>
    <w:rsid w:val="002754DF"/>
    <w:rsid w:val="00275872"/>
    <w:rsid w:val="002763F2"/>
    <w:rsid w:val="00276452"/>
    <w:rsid w:val="00276459"/>
    <w:rsid w:val="00276491"/>
    <w:rsid w:val="002768DB"/>
    <w:rsid w:val="002772E4"/>
    <w:rsid w:val="002779F2"/>
    <w:rsid w:val="00280465"/>
    <w:rsid w:val="00280C89"/>
    <w:rsid w:val="00281253"/>
    <w:rsid w:val="002817C4"/>
    <w:rsid w:val="002819E1"/>
    <w:rsid w:val="002822F3"/>
    <w:rsid w:val="002829F7"/>
    <w:rsid w:val="00283219"/>
    <w:rsid w:val="00283636"/>
    <w:rsid w:val="002839B3"/>
    <w:rsid w:val="002847A9"/>
    <w:rsid w:val="00284BAC"/>
    <w:rsid w:val="0028504F"/>
    <w:rsid w:val="00285249"/>
    <w:rsid w:val="00285662"/>
    <w:rsid w:val="002858B9"/>
    <w:rsid w:val="00286BFB"/>
    <w:rsid w:val="0029105F"/>
    <w:rsid w:val="0029129B"/>
    <w:rsid w:val="002913DB"/>
    <w:rsid w:val="00291B2A"/>
    <w:rsid w:val="00291B7E"/>
    <w:rsid w:val="00291E3C"/>
    <w:rsid w:val="002935F4"/>
    <w:rsid w:val="0029370A"/>
    <w:rsid w:val="00293C93"/>
    <w:rsid w:val="00293EC2"/>
    <w:rsid w:val="002943DD"/>
    <w:rsid w:val="00294728"/>
    <w:rsid w:val="00294938"/>
    <w:rsid w:val="00294990"/>
    <w:rsid w:val="00295316"/>
    <w:rsid w:val="002954FF"/>
    <w:rsid w:val="0029566C"/>
    <w:rsid w:val="0029584E"/>
    <w:rsid w:val="00295900"/>
    <w:rsid w:val="00295E1F"/>
    <w:rsid w:val="002972B1"/>
    <w:rsid w:val="00297518"/>
    <w:rsid w:val="0029771B"/>
    <w:rsid w:val="00297DD2"/>
    <w:rsid w:val="00297E85"/>
    <w:rsid w:val="002A086E"/>
    <w:rsid w:val="002A0C2D"/>
    <w:rsid w:val="002A0CB0"/>
    <w:rsid w:val="002A132E"/>
    <w:rsid w:val="002A144A"/>
    <w:rsid w:val="002A1809"/>
    <w:rsid w:val="002A1816"/>
    <w:rsid w:val="002A27A4"/>
    <w:rsid w:val="002A2C61"/>
    <w:rsid w:val="002A2CDC"/>
    <w:rsid w:val="002A2ED8"/>
    <w:rsid w:val="002A2F05"/>
    <w:rsid w:val="002A3389"/>
    <w:rsid w:val="002A3F84"/>
    <w:rsid w:val="002A494D"/>
    <w:rsid w:val="002A4D71"/>
    <w:rsid w:val="002A4D88"/>
    <w:rsid w:val="002A4FCE"/>
    <w:rsid w:val="002A52EA"/>
    <w:rsid w:val="002A54B5"/>
    <w:rsid w:val="002A5543"/>
    <w:rsid w:val="002A554D"/>
    <w:rsid w:val="002A58F7"/>
    <w:rsid w:val="002A5CC0"/>
    <w:rsid w:val="002A5DE5"/>
    <w:rsid w:val="002A6526"/>
    <w:rsid w:val="002A6810"/>
    <w:rsid w:val="002A74FD"/>
    <w:rsid w:val="002A7735"/>
    <w:rsid w:val="002A7DD9"/>
    <w:rsid w:val="002A7E11"/>
    <w:rsid w:val="002B00C2"/>
    <w:rsid w:val="002B0131"/>
    <w:rsid w:val="002B09E5"/>
    <w:rsid w:val="002B11A6"/>
    <w:rsid w:val="002B12F5"/>
    <w:rsid w:val="002B1579"/>
    <w:rsid w:val="002B1CD2"/>
    <w:rsid w:val="002B279B"/>
    <w:rsid w:val="002B29D0"/>
    <w:rsid w:val="002B2C0F"/>
    <w:rsid w:val="002B2D42"/>
    <w:rsid w:val="002B2DDF"/>
    <w:rsid w:val="002B3247"/>
    <w:rsid w:val="002B3671"/>
    <w:rsid w:val="002B3A00"/>
    <w:rsid w:val="002B405A"/>
    <w:rsid w:val="002B417F"/>
    <w:rsid w:val="002B4221"/>
    <w:rsid w:val="002B4E46"/>
    <w:rsid w:val="002B554A"/>
    <w:rsid w:val="002B5F37"/>
    <w:rsid w:val="002B6FD1"/>
    <w:rsid w:val="002B7576"/>
    <w:rsid w:val="002B78AB"/>
    <w:rsid w:val="002B7C5B"/>
    <w:rsid w:val="002B7C7E"/>
    <w:rsid w:val="002B7DF7"/>
    <w:rsid w:val="002C0707"/>
    <w:rsid w:val="002C096B"/>
    <w:rsid w:val="002C0B2E"/>
    <w:rsid w:val="002C1101"/>
    <w:rsid w:val="002C174B"/>
    <w:rsid w:val="002C1904"/>
    <w:rsid w:val="002C1A8F"/>
    <w:rsid w:val="002C2102"/>
    <w:rsid w:val="002C2596"/>
    <w:rsid w:val="002C277F"/>
    <w:rsid w:val="002C2AC1"/>
    <w:rsid w:val="002C2DA7"/>
    <w:rsid w:val="002C30F8"/>
    <w:rsid w:val="002C3B10"/>
    <w:rsid w:val="002C44AD"/>
    <w:rsid w:val="002C4ECF"/>
    <w:rsid w:val="002C4EF2"/>
    <w:rsid w:val="002C5388"/>
    <w:rsid w:val="002C538D"/>
    <w:rsid w:val="002C545A"/>
    <w:rsid w:val="002C570F"/>
    <w:rsid w:val="002C5815"/>
    <w:rsid w:val="002C63E8"/>
    <w:rsid w:val="002C66B3"/>
    <w:rsid w:val="002C6777"/>
    <w:rsid w:val="002C677E"/>
    <w:rsid w:val="002C6A18"/>
    <w:rsid w:val="002C6DC8"/>
    <w:rsid w:val="002C6F7A"/>
    <w:rsid w:val="002C71FD"/>
    <w:rsid w:val="002C73F9"/>
    <w:rsid w:val="002C7966"/>
    <w:rsid w:val="002D1A67"/>
    <w:rsid w:val="002D220D"/>
    <w:rsid w:val="002D269A"/>
    <w:rsid w:val="002D2A48"/>
    <w:rsid w:val="002D2AE4"/>
    <w:rsid w:val="002D2C8E"/>
    <w:rsid w:val="002D3411"/>
    <w:rsid w:val="002D3842"/>
    <w:rsid w:val="002D3B08"/>
    <w:rsid w:val="002D3B2F"/>
    <w:rsid w:val="002D45B7"/>
    <w:rsid w:val="002D47C1"/>
    <w:rsid w:val="002D54D9"/>
    <w:rsid w:val="002D6017"/>
    <w:rsid w:val="002D6F08"/>
    <w:rsid w:val="002D70B2"/>
    <w:rsid w:val="002D7451"/>
    <w:rsid w:val="002D74D6"/>
    <w:rsid w:val="002D779E"/>
    <w:rsid w:val="002D7F7E"/>
    <w:rsid w:val="002E0277"/>
    <w:rsid w:val="002E05E6"/>
    <w:rsid w:val="002E078B"/>
    <w:rsid w:val="002E1611"/>
    <w:rsid w:val="002E1735"/>
    <w:rsid w:val="002E1873"/>
    <w:rsid w:val="002E1991"/>
    <w:rsid w:val="002E23E5"/>
    <w:rsid w:val="002E2A91"/>
    <w:rsid w:val="002E2A9E"/>
    <w:rsid w:val="002E2D70"/>
    <w:rsid w:val="002E2DC7"/>
    <w:rsid w:val="002E30F8"/>
    <w:rsid w:val="002E4330"/>
    <w:rsid w:val="002E48E4"/>
    <w:rsid w:val="002E4B11"/>
    <w:rsid w:val="002E501A"/>
    <w:rsid w:val="002E51F7"/>
    <w:rsid w:val="002E5B3F"/>
    <w:rsid w:val="002E5D30"/>
    <w:rsid w:val="002E5D41"/>
    <w:rsid w:val="002E5DF9"/>
    <w:rsid w:val="002E5E2F"/>
    <w:rsid w:val="002E60C1"/>
    <w:rsid w:val="002E6825"/>
    <w:rsid w:val="002F0AC9"/>
    <w:rsid w:val="002F16ED"/>
    <w:rsid w:val="002F19E1"/>
    <w:rsid w:val="002F28CC"/>
    <w:rsid w:val="002F30DE"/>
    <w:rsid w:val="002F31A2"/>
    <w:rsid w:val="002F3292"/>
    <w:rsid w:val="002F32A6"/>
    <w:rsid w:val="002F344B"/>
    <w:rsid w:val="002F3A72"/>
    <w:rsid w:val="002F3CE6"/>
    <w:rsid w:val="002F4521"/>
    <w:rsid w:val="002F4991"/>
    <w:rsid w:val="002F4D32"/>
    <w:rsid w:val="002F54F9"/>
    <w:rsid w:val="002F5575"/>
    <w:rsid w:val="002F575A"/>
    <w:rsid w:val="002F5B88"/>
    <w:rsid w:val="002F6257"/>
    <w:rsid w:val="002F6D9D"/>
    <w:rsid w:val="002F721D"/>
    <w:rsid w:val="002F72E8"/>
    <w:rsid w:val="002F7385"/>
    <w:rsid w:val="002F77ED"/>
    <w:rsid w:val="002F7A66"/>
    <w:rsid w:val="0030005F"/>
    <w:rsid w:val="0030073C"/>
    <w:rsid w:val="00300BF7"/>
    <w:rsid w:val="003012E8"/>
    <w:rsid w:val="00301921"/>
    <w:rsid w:val="00302234"/>
    <w:rsid w:val="00302AA4"/>
    <w:rsid w:val="00302B8B"/>
    <w:rsid w:val="00303886"/>
    <w:rsid w:val="00303ECA"/>
    <w:rsid w:val="003041B4"/>
    <w:rsid w:val="00304E23"/>
    <w:rsid w:val="00304FCA"/>
    <w:rsid w:val="00305575"/>
    <w:rsid w:val="00305A1A"/>
    <w:rsid w:val="00305E67"/>
    <w:rsid w:val="00306545"/>
    <w:rsid w:val="00306807"/>
    <w:rsid w:val="003069F8"/>
    <w:rsid w:val="00306D48"/>
    <w:rsid w:val="00306FF2"/>
    <w:rsid w:val="003074E9"/>
    <w:rsid w:val="00310499"/>
    <w:rsid w:val="00310A18"/>
    <w:rsid w:val="00310C6E"/>
    <w:rsid w:val="00310DDB"/>
    <w:rsid w:val="00311117"/>
    <w:rsid w:val="00311359"/>
    <w:rsid w:val="00311431"/>
    <w:rsid w:val="00311880"/>
    <w:rsid w:val="0031210C"/>
    <w:rsid w:val="003122B1"/>
    <w:rsid w:val="00313407"/>
    <w:rsid w:val="00313491"/>
    <w:rsid w:val="003137DB"/>
    <w:rsid w:val="00313B41"/>
    <w:rsid w:val="00313D53"/>
    <w:rsid w:val="00314132"/>
    <w:rsid w:val="00314397"/>
    <w:rsid w:val="003143C5"/>
    <w:rsid w:val="003148CE"/>
    <w:rsid w:val="00314BF6"/>
    <w:rsid w:val="00314C95"/>
    <w:rsid w:val="0031500C"/>
    <w:rsid w:val="003156DC"/>
    <w:rsid w:val="003156EF"/>
    <w:rsid w:val="00315798"/>
    <w:rsid w:val="00316809"/>
    <w:rsid w:val="003176AD"/>
    <w:rsid w:val="00317DC7"/>
    <w:rsid w:val="00317E43"/>
    <w:rsid w:val="00320C79"/>
    <w:rsid w:val="003213EF"/>
    <w:rsid w:val="003217A8"/>
    <w:rsid w:val="003219F6"/>
    <w:rsid w:val="003223BA"/>
    <w:rsid w:val="003226FC"/>
    <w:rsid w:val="00322915"/>
    <w:rsid w:val="00322A48"/>
    <w:rsid w:val="00322CA5"/>
    <w:rsid w:val="00323609"/>
    <w:rsid w:val="00323731"/>
    <w:rsid w:val="003239D2"/>
    <w:rsid w:val="00323BCA"/>
    <w:rsid w:val="00324882"/>
    <w:rsid w:val="003248D9"/>
    <w:rsid w:val="00324C02"/>
    <w:rsid w:val="00325385"/>
    <w:rsid w:val="0032591D"/>
    <w:rsid w:val="00325D8D"/>
    <w:rsid w:val="003267A7"/>
    <w:rsid w:val="00326821"/>
    <w:rsid w:val="00326997"/>
    <w:rsid w:val="00326AF4"/>
    <w:rsid w:val="003270BB"/>
    <w:rsid w:val="003270D4"/>
    <w:rsid w:val="00327AB7"/>
    <w:rsid w:val="00327F5E"/>
    <w:rsid w:val="00330242"/>
    <w:rsid w:val="00330254"/>
    <w:rsid w:val="0033029C"/>
    <w:rsid w:val="00330F0C"/>
    <w:rsid w:val="00331650"/>
    <w:rsid w:val="0033179D"/>
    <w:rsid w:val="00331A1C"/>
    <w:rsid w:val="00332540"/>
    <w:rsid w:val="003325C7"/>
    <w:rsid w:val="0033288B"/>
    <w:rsid w:val="00332B8D"/>
    <w:rsid w:val="00332E95"/>
    <w:rsid w:val="003334A0"/>
    <w:rsid w:val="00333804"/>
    <w:rsid w:val="00333A21"/>
    <w:rsid w:val="00333F66"/>
    <w:rsid w:val="00334080"/>
    <w:rsid w:val="00334579"/>
    <w:rsid w:val="00334603"/>
    <w:rsid w:val="00334D06"/>
    <w:rsid w:val="00334FBD"/>
    <w:rsid w:val="00335A99"/>
    <w:rsid w:val="00336377"/>
    <w:rsid w:val="00337014"/>
    <w:rsid w:val="0033716B"/>
    <w:rsid w:val="003372A0"/>
    <w:rsid w:val="003375BE"/>
    <w:rsid w:val="0033774E"/>
    <w:rsid w:val="0034003B"/>
    <w:rsid w:val="0034018E"/>
    <w:rsid w:val="003402AB"/>
    <w:rsid w:val="00340373"/>
    <w:rsid w:val="003405F3"/>
    <w:rsid w:val="00341178"/>
    <w:rsid w:val="003415E7"/>
    <w:rsid w:val="00341653"/>
    <w:rsid w:val="0034168F"/>
    <w:rsid w:val="00341B0E"/>
    <w:rsid w:val="00341C6E"/>
    <w:rsid w:val="00341F1E"/>
    <w:rsid w:val="0034203A"/>
    <w:rsid w:val="003421E8"/>
    <w:rsid w:val="00342850"/>
    <w:rsid w:val="00344275"/>
    <w:rsid w:val="00344DC8"/>
    <w:rsid w:val="00344F46"/>
    <w:rsid w:val="0034514C"/>
    <w:rsid w:val="00345C65"/>
    <w:rsid w:val="0034657A"/>
    <w:rsid w:val="003467FF"/>
    <w:rsid w:val="00346D58"/>
    <w:rsid w:val="003472E4"/>
    <w:rsid w:val="003472EE"/>
    <w:rsid w:val="0034743E"/>
    <w:rsid w:val="003476D7"/>
    <w:rsid w:val="003477C7"/>
    <w:rsid w:val="00347971"/>
    <w:rsid w:val="00347C6D"/>
    <w:rsid w:val="003506BD"/>
    <w:rsid w:val="003507D6"/>
    <w:rsid w:val="00350C7F"/>
    <w:rsid w:val="00351E28"/>
    <w:rsid w:val="00352A9F"/>
    <w:rsid w:val="00352C8D"/>
    <w:rsid w:val="00352D35"/>
    <w:rsid w:val="00352F41"/>
    <w:rsid w:val="003538F2"/>
    <w:rsid w:val="00353C78"/>
    <w:rsid w:val="00353FD5"/>
    <w:rsid w:val="00354484"/>
    <w:rsid w:val="00354B80"/>
    <w:rsid w:val="00354D1D"/>
    <w:rsid w:val="00355E2E"/>
    <w:rsid w:val="0035629B"/>
    <w:rsid w:val="00356547"/>
    <w:rsid w:val="00356A1A"/>
    <w:rsid w:val="00357650"/>
    <w:rsid w:val="00357B5C"/>
    <w:rsid w:val="0036005F"/>
    <w:rsid w:val="00360687"/>
    <w:rsid w:val="0036073B"/>
    <w:rsid w:val="00360807"/>
    <w:rsid w:val="00361192"/>
    <w:rsid w:val="0036181E"/>
    <w:rsid w:val="00361854"/>
    <w:rsid w:val="00361918"/>
    <w:rsid w:val="00361A33"/>
    <w:rsid w:val="00361B28"/>
    <w:rsid w:val="00362405"/>
    <w:rsid w:val="00362439"/>
    <w:rsid w:val="00362996"/>
    <w:rsid w:val="00362E92"/>
    <w:rsid w:val="00363291"/>
    <w:rsid w:val="003632DB"/>
    <w:rsid w:val="00363586"/>
    <w:rsid w:val="003635E7"/>
    <w:rsid w:val="00363FBD"/>
    <w:rsid w:val="003646FE"/>
    <w:rsid w:val="00364993"/>
    <w:rsid w:val="003654A7"/>
    <w:rsid w:val="003655C2"/>
    <w:rsid w:val="00365766"/>
    <w:rsid w:val="00365F0D"/>
    <w:rsid w:val="00366FA3"/>
    <w:rsid w:val="00366FDF"/>
    <w:rsid w:val="00367292"/>
    <w:rsid w:val="00367508"/>
    <w:rsid w:val="003676F5"/>
    <w:rsid w:val="003677A3"/>
    <w:rsid w:val="00367932"/>
    <w:rsid w:val="00367DC2"/>
    <w:rsid w:val="003705DD"/>
    <w:rsid w:val="003708C8"/>
    <w:rsid w:val="003711F4"/>
    <w:rsid w:val="003715FA"/>
    <w:rsid w:val="00371A6B"/>
    <w:rsid w:val="003722FC"/>
    <w:rsid w:val="003727E6"/>
    <w:rsid w:val="00373004"/>
    <w:rsid w:val="00373525"/>
    <w:rsid w:val="003737F3"/>
    <w:rsid w:val="00373B39"/>
    <w:rsid w:val="00374D84"/>
    <w:rsid w:val="00374DBC"/>
    <w:rsid w:val="00374F84"/>
    <w:rsid w:val="003752F0"/>
    <w:rsid w:val="003753EC"/>
    <w:rsid w:val="003759EC"/>
    <w:rsid w:val="00376B63"/>
    <w:rsid w:val="00376D29"/>
    <w:rsid w:val="00376DEE"/>
    <w:rsid w:val="00376FFE"/>
    <w:rsid w:val="0037703D"/>
    <w:rsid w:val="00377901"/>
    <w:rsid w:val="00377A3C"/>
    <w:rsid w:val="00377E69"/>
    <w:rsid w:val="003802E1"/>
    <w:rsid w:val="0038098A"/>
    <w:rsid w:val="00380E8F"/>
    <w:rsid w:val="0038194E"/>
    <w:rsid w:val="003819EF"/>
    <w:rsid w:val="00381B5F"/>
    <w:rsid w:val="00382157"/>
    <w:rsid w:val="00383132"/>
    <w:rsid w:val="00383631"/>
    <w:rsid w:val="00383A39"/>
    <w:rsid w:val="00383CBC"/>
    <w:rsid w:val="00384E6A"/>
    <w:rsid w:val="00385145"/>
    <w:rsid w:val="0038538A"/>
    <w:rsid w:val="00386226"/>
    <w:rsid w:val="003866D1"/>
    <w:rsid w:val="00386C3B"/>
    <w:rsid w:val="00386E59"/>
    <w:rsid w:val="0038755F"/>
    <w:rsid w:val="003901C8"/>
    <w:rsid w:val="003905BC"/>
    <w:rsid w:val="003907E1"/>
    <w:rsid w:val="00390A64"/>
    <w:rsid w:val="0039129A"/>
    <w:rsid w:val="00391CBC"/>
    <w:rsid w:val="00391EE4"/>
    <w:rsid w:val="003938C8"/>
    <w:rsid w:val="00393CCD"/>
    <w:rsid w:val="003940A5"/>
    <w:rsid w:val="003944B6"/>
    <w:rsid w:val="00394E32"/>
    <w:rsid w:val="00394EB9"/>
    <w:rsid w:val="00395D9F"/>
    <w:rsid w:val="003967CA"/>
    <w:rsid w:val="00396850"/>
    <w:rsid w:val="003969EB"/>
    <w:rsid w:val="00396C7C"/>
    <w:rsid w:val="00396C82"/>
    <w:rsid w:val="00397D79"/>
    <w:rsid w:val="003A0095"/>
    <w:rsid w:val="003A0F7D"/>
    <w:rsid w:val="003A158C"/>
    <w:rsid w:val="003A1891"/>
    <w:rsid w:val="003A1A5A"/>
    <w:rsid w:val="003A1ABE"/>
    <w:rsid w:val="003A1E28"/>
    <w:rsid w:val="003A209E"/>
    <w:rsid w:val="003A2794"/>
    <w:rsid w:val="003A2DA3"/>
    <w:rsid w:val="003A2EAF"/>
    <w:rsid w:val="003A3577"/>
    <w:rsid w:val="003A395E"/>
    <w:rsid w:val="003A4027"/>
    <w:rsid w:val="003A415D"/>
    <w:rsid w:val="003A442A"/>
    <w:rsid w:val="003A47EB"/>
    <w:rsid w:val="003A4E9F"/>
    <w:rsid w:val="003A5057"/>
    <w:rsid w:val="003A555D"/>
    <w:rsid w:val="003A5805"/>
    <w:rsid w:val="003A59DD"/>
    <w:rsid w:val="003A5B75"/>
    <w:rsid w:val="003A6158"/>
    <w:rsid w:val="003A6AD8"/>
    <w:rsid w:val="003A6FE2"/>
    <w:rsid w:val="003A70CE"/>
    <w:rsid w:val="003A789D"/>
    <w:rsid w:val="003B008F"/>
    <w:rsid w:val="003B014F"/>
    <w:rsid w:val="003B042F"/>
    <w:rsid w:val="003B0466"/>
    <w:rsid w:val="003B0875"/>
    <w:rsid w:val="003B0D68"/>
    <w:rsid w:val="003B0F4D"/>
    <w:rsid w:val="003B118E"/>
    <w:rsid w:val="003B1461"/>
    <w:rsid w:val="003B151D"/>
    <w:rsid w:val="003B16C0"/>
    <w:rsid w:val="003B1F8B"/>
    <w:rsid w:val="003B2737"/>
    <w:rsid w:val="003B2774"/>
    <w:rsid w:val="003B2E85"/>
    <w:rsid w:val="003B33CB"/>
    <w:rsid w:val="003B4C7B"/>
    <w:rsid w:val="003B4FD3"/>
    <w:rsid w:val="003B5569"/>
    <w:rsid w:val="003B573F"/>
    <w:rsid w:val="003B5746"/>
    <w:rsid w:val="003B5850"/>
    <w:rsid w:val="003B6274"/>
    <w:rsid w:val="003B63FB"/>
    <w:rsid w:val="003B660E"/>
    <w:rsid w:val="003B6D95"/>
    <w:rsid w:val="003B7228"/>
    <w:rsid w:val="003B73F4"/>
    <w:rsid w:val="003B747E"/>
    <w:rsid w:val="003B75FD"/>
    <w:rsid w:val="003B7AA3"/>
    <w:rsid w:val="003B7ECC"/>
    <w:rsid w:val="003C0130"/>
    <w:rsid w:val="003C0D85"/>
    <w:rsid w:val="003C12DA"/>
    <w:rsid w:val="003C1734"/>
    <w:rsid w:val="003C1DF1"/>
    <w:rsid w:val="003C21AF"/>
    <w:rsid w:val="003C22EA"/>
    <w:rsid w:val="003C2662"/>
    <w:rsid w:val="003C2A04"/>
    <w:rsid w:val="003C30A9"/>
    <w:rsid w:val="003C30F6"/>
    <w:rsid w:val="003C320B"/>
    <w:rsid w:val="003C345C"/>
    <w:rsid w:val="003C3A37"/>
    <w:rsid w:val="003C3F17"/>
    <w:rsid w:val="003C4318"/>
    <w:rsid w:val="003C44CF"/>
    <w:rsid w:val="003C494C"/>
    <w:rsid w:val="003C4DCC"/>
    <w:rsid w:val="003C4EC6"/>
    <w:rsid w:val="003C517B"/>
    <w:rsid w:val="003C546E"/>
    <w:rsid w:val="003C56FD"/>
    <w:rsid w:val="003C5793"/>
    <w:rsid w:val="003C5A9B"/>
    <w:rsid w:val="003C6343"/>
    <w:rsid w:val="003C66B8"/>
    <w:rsid w:val="003C6CA4"/>
    <w:rsid w:val="003C6ED7"/>
    <w:rsid w:val="003C7006"/>
    <w:rsid w:val="003C7267"/>
    <w:rsid w:val="003C7437"/>
    <w:rsid w:val="003C77F1"/>
    <w:rsid w:val="003C7A14"/>
    <w:rsid w:val="003C7CAD"/>
    <w:rsid w:val="003D004A"/>
    <w:rsid w:val="003D141B"/>
    <w:rsid w:val="003D1CDD"/>
    <w:rsid w:val="003D1E2B"/>
    <w:rsid w:val="003D2414"/>
    <w:rsid w:val="003D2432"/>
    <w:rsid w:val="003D255E"/>
    <w:rsid w:val="003D2B22"/>
    <w:rsid w:val="003D2EA2"/>
    <w:rsid w:val="003D33DE"/>
    <w:rsid w:val="003D3442"/>
    <w:rsid w:val="003D34CC"/>
    <w:rsid w:val="003D38AC"/>
    <w:rsid w:val="003D39E8"/>
    <w:rsid w:val="003D505A"/>
    <w:rsid w:val="003D571E"/>
    <w:rsid w:val="003D576A"/>
    <w:rsid w:val="003D5A10"/>
    <w:rsid w:val="003D5C35"/>
    <w:rsid w:val="003D6105"/>
    <w:rsid w:val="003D65ED"/>
    <w:rsid w:val="003D67B4"/>
    <w:rsid w:val="003D6B5F"/>
    <w:rsid w:val="003D73EC"/>
    <w:rsid w:val="003D789C"/>
    <w:rsid w:val="003E009F"/>
    <w:rsid w:val="003E0C4A"/>
    <w:rsid w:val="003E158A"/>
    <w:rsid w:val="003E1C6D"/>
    <w:rsid w:val="003E1ED6"/>
    <w:rsid w:val="003E2195"/>
    <w:rsid w:val="003E247F"/>
    <w:rsid w:val="003E3527"/>
    <w:rsid w:val="003E3676"/>
    <w:rsid w:val="003E3C5F"/>
    <w:rsid w:val="003E3D1D"/>
    <w:rsid w:val="003E40CE"/>
    <w:rsid w:val="003E4605"/>
    <w:rsid w:val="003E4B1C"/>
    <w:rsid w:val="003E4FE0"/>
    <w:rsid w:val="003E5017"/>
    <w:rsid w:val="003E5575"/>
    <w:rsid w:val="003E5B50"/>
    <w:rsid w:val="003E5E8B"/>
    <w:rsid w:val="003E647C"/>
    <w:rsid w:val="003E66D1"/>
    <w:rsid w:val="003E6EDF"/>
    <w:rsid w:val="003E748B"/>
    <w:rsid w:val="003F0084"/>
    <w:rsid w:val="003F00ED"/>
    <w:rsid w:val="003F0AF5"/>
    <w:rsid w:val="003F0BA9"/>
    <w:rsid w:val="003F0FC1"/>
    <w:rsid w:val="003F1AB9"/>
    <w:rsid w:val="003F1DFC"/>
    <w:rsid w:val="003F2942"/>
    <w:rsid w:val="003F2CE2"/>
    <w:rsid w:val="003F3021"/>
    <w:rsid w:val="003F35BB"/>
    <w:rsid w:val="003F4581"/>
    <w:rsid w:val="003F474D"/>
    <w:rsid w:val="003F47B0"/>
    <w:rsid w:val="003F4C6C"/>
    <w:rsid w:val="003F5838"/>
    <w:rsid w:val="003F596F"/>
    <w:rsid w:val="003F6136"/>
    <w:rsid w:val="003F613D"/>
    <w:rsid w:val="003F6ABF"/>
    <w:rsid w:val="00400433"/>
    <w:rsid w:val="0040099E"/>
    <w:rsid w:val="00400D3B"/>
    <w:rsid w:val="004013A0"/>
    <w:rsid w:val="00401C3A"/>
    <w:rsid w:val="00402C33"/>
    <w:rsid w:val="00402D3B"/>
    <w:rsid w:val="004033BE"/>
    <w:rsid w:val="0040347E"/>
    <w:rsid w:val="00403559"/>
    <w:rsid w:val="00403655"/>
    <w:rsid w:val="004038EA"/>
    <w:rsid w:val="0040390F"/>
    <w:rsid w:val="00403BD1"/>
    <w:rsid w:val="004044EE"/>
    <w:rsid w:val="0040466D"/>
    <w:rsid w:val="00404A1C"/>
    <w:rsid w:val="00405055"/>
    <w:rsid w:val="00405630"/>
    <w:rsid w:val="00405D47"/>
    <w:rsid w:val="00406A14"/>
    <w:rsid w:val="0040717A"/>
    <w:rsid w:val="004073AC"/>
    <w:rsid w:val="004078AF"/>
    <w:rsid w:val="00407E01"/>
    <w:rsid w:val="00410AA0"/>
    <w:rsid w:val="00410D35"/>
    <w:rsid w:val="00411149"/>
    <w:rsid w:val="00412159"/>
    <w:rsid w:val="00412207"/>
    <w:rsid w:val="004127B5"/>
    <w:rsid w:val="004128CE"/>
    <w:rsid w:val="00412D6A"/>
    <w:rsid w:val="00412F8B"/>
    <w:rsid w:val="00413208"/>
    <w:rsid w:val="004139D3"/>
    <w:rsid w:val="00413D78"/>
    <w:rsid w:val="00413E47"/>
    <w:rsid w:val="004148BE"/>
    <w:rsid w:val="00414D78"/>
    <w:rsid w:val="00414E6B"/>
    <w:rsid w:val="00414E6F"/>
    <w:rsid w:val="00415158"/>
    <w:rsid w:val="0041586B"/>
    <w:rsid w:val="0041599F"/>
    <w:rsid w:val="00415F0C"/>
    <w:rsid w:val="0041606F"/>
    <w:rsid w:val="004165E2"/>
    <w:rsid w:val="004167E9"/>
    <w:rsid w:val="004174D5"/>
    <w:rsid w:val="004177DC"/>
    <w:rsid w:val="0042112B"/>
    <w:rsid w:val="00421174"/>
    <w:rsid w:val="004213F1"/>
    <w:rsid w:val="00421477"/>
    <w:rsid w:val="004217AA"/>
    <w:rsid w:val="004218AA"/>
    <w:rsid w:val="00421A33"/>
    <w:rsid w:val="00421A7D"/>
    <w:rsid w:val="0042344A"/>
    <w:rsid w:val="00424F1D"/>
    <w:rsid w:val="004257D9"/>
    <w:rsid w:val="00425A8C"/>
    <w:rsid w:val="0042614A"/>
    <w:rsid w:val="00426173"/>
    <w:rsid w:val="0042650A"/>
    <w:rsid w:val="00426704"/>
    <w:rsid w:val="0042694D"/>
    <w:rsid w:val="00426B1C"/>
    <w:rsid w:val="00426D7E"/>
    <w:rsid w:val="004271C6"/>
    <w:rsid w:val="004275E5"/>
    <w:rsid w:val="00427F89"/>
    <w:rsid w:val="00430F25"/>
    <w:rsid w:val="00431436"/>
    <w:rsid w:val="00432342"/>
    <w:rsid w:val="00432383"/>
    <w:rsid w:val="004323A2"/>
    <w:rsid w:val="00433195"/>
    <w:rsid w:val="00433AE8"/>
    <w:rsid w:val="00433BB4"/>
    <w:rsid w:val="004342E9"/>
    <w:rsid w:val="0043431B"/>
    <w:rsid w:val="00434F04"/>
    <w:rsid w:val="00435A4F"/>
    <w:rsid w:val="004364E8"/>
    <w:rsid w:val="0043687C"/>
    <w:rsid w:val="00436CE6"/>
    <w:rsid w:val="00436E3D"/>
    <w:rsid w:val="00437109"/>
    <w:rsid w:val="004371C0"/>
    <w:rsid w:val="004371EF"/>
    <w:rsid w:val="004373BE"/>
    <w:rsid w:val="00437535"/>
    <w:rsid w:val="00437AC0"/>
    <w:rsid w:val="00437CEA"/>
    <w:rsid w:val="00440356"/>
    <w:rsid w:val="00440520"/>
    <w:rsid w:val="0044058E"/>
    <w:rsid w:val="00440977"/>
    <w:rsid w:val="004410D8"/>
    <w:rsid w:val="004415DD"/>
    <w:rsid w:val="004421DF"/>
    <w:rsid w:val="00442689"/>
    <w:rsid w:val="004430EB"/>
    <w:rsid w:val="00443763"/>
    <w:rsid w:val="00444352"/>
    <w:rsid w:val="0044451C"/>
    <w:rsid w:val="00444A6D"/>
    <w:rsid w:val="00444D34"/>
    <w:rsid w:val="00444E8F"/>
    <w:rsid w:val="00445BE6"/>
    <w:rsid w:val="00445C3E"/>
    <w:rsid w:val="00445CF9"/>
    <w:rsid w:val="00445F7E"/>
    <w:rsid w:val="00446146"/>
    <w:rsid w:val="00446162"/>
    <w:rsid w:val="004462DA"/>
    <w:rsid w:val="00446994"/>
    <w:rsid w:val="00446DB6"/>
    <w:rsid w:val="0044743C"/>
    <w:rsid w:val="0044748C"/>
    <w:rsid w:val="00450B5B"/>
    <w:rsid w:val="004515BC"/>
    <w:rsid w:val="00451A0F"/>
    <w:rsid w:val="00451EAE"/>
    <w:rsid w:val="00452553"/>
    <w:rsid w:val="00452C97"/>
    <w:rsid w:val="0045336B"/>
    <w:rsid w:val="004548B1"/>
    <w:rsid w:val="00454D47"/>
    <w:rsid w:val="00455BB8"/>
    <w:rsid w:val="00455E8F"/>
    <w:rsid w:val="004562EB"/>
    <w:rsid w:val="0045638D"/>
    <w:rsid w:val="004569F8"/>
    <w:rsid w:val="004576E9"/>
    <w:rsid w:val="00457735"/>
    <w:rsid w:val="004602A9"/>
    <w:rsid w:val="00460966"/>
    <w:rsid w:val="00460F6F"/>
    <w:rsid w:val="0046184C"/>
    <w:rsid w:val="00462479"/>
    <w:rsid w:val="00462AB9"/>
    <w:rsid w:val="004637C0"/>
    <w:rsid w:val="00463EDA"/>
    <w:rsid w:val="0046403C"/>
    <w:rsid w:val="00464325"/>
    <w:rsid w:val="004645C9"/>
    <w:rsid w:val="00464848"/>
    <w:rsid w:val="00464FDA"/>
    <w:rsid w:val="004653ED"/>
    <w:rsid w:val="00465EC9"/>
    <w:rsid w:val="00466EF1"/>
    <w:rsid w:val="0046712C"/>
    <w:rsid w:val="00467179"/>
    <w:rsid w:val="0046725F"/>
    <w:rsid w:val="0046757F"/>
    <w:rsid w:val="00467872"/>
    <w:rsid w:val="00467A3F"/>
    <w:rsid w:val="00467DEC"/>
    <w:rsid w:val="004704E1"/>
    <w:rsid w:val="004705CF"/>
    <w:rsid w:val="00471BB3"/>
    <w:rsid w:val="00471E69"/>
    <w:rsid w:val="00472539"/>
    <w:rsid w:val="004728D5"/>
    <w:rsid w:val="00472B81"/>
    <w:rsid w:val="004731E2"/>
    <w:rsid w:val="0047343D"/>
    <w:rsid w:val="00473488"/>
    <w:rsid w:val="004739BB"/>
    <w:rsid w:val="00473B66"/>
    <w:rsid w:val="0047423D"/>
    <w:rsid w:val="00474594"/>
    <w:rsid w:val="004747AD"/>
    <w:rsid w:val="00474FD8"/>
    <w:rsid w:val="00475106"/>
    <w:rsid w:val="004751B8"/>
    <w:rsid w:val="004753B8"/>
    <w:rsid w:val="00475AD7"/>
    <w:rsid w:val="00477489"/>
    <w:rsid w:val="004778B1"/>
    <w:rsid w:val="00477A7F"/>
    <w:rsid w:val="00477C18"/>
    <w:rsid w:val="00477EA2"/>
    <w:rsid w:val="00480FFA"/>
    <w:rsid w:val="004810FB"/>
    <w:rsid w:val="00481205"/>
    <w:rsid w:val="00481234"/>
    <w:rsid w:val="004813EC"/>
    <w:rsid w:val="0048191C"/>
    <w:rsid w:val="00482585"/>
    <w:rsid w:val="0048276D"/>
    <w:rsid w:val="00483E1C"/>
    <w:rsid w:val="0048417D"/>
    <w:rsid w:val="004841A2"/>
    <w:rsid w:val="00484308"/>
    <w:rsid w:val="004844C1"/>
    <w:rsid w:val="004847D0"/>
    <w:rsid w:val="00485042"/>
    <w:rsid w:val="004856B3"/>
    <w:rsid w:val="004857B3"/>
    <w:rsid w:val="00485B5B"/>
    <w:rsid w:val="00486D4A"/>
    <w:rsid w:val="004870B2"/>
    <w:rsid w:val="004877A6"/>
    <w:rsid w:val="004879D6"/>
    <w:rsid w:val="00487C9B"/>
    <w:rsid w:val="0049001B"/>
    <w:rsid w:val="0049018D"/>
    <w:rsid w:val="00490354"/>
    <w:rsid w:val="00490D1E"/>
    <w:rsid w:val="00491533"/>
    <w:rsid w:val="0049168C"/>
    <w:rsid w:val="00492208"/>
    <w:rsid w:val="0049241F"/>
    <w:rsid w:val="004924AC"/>
    <w:rsid w:val="00492C10"/>
    <w:rsid w:val="00492C5E"/>
    <w:rsid w:val="00492DD6"/>
    <w:rsid w:val="00493202"/>
    <w:rsid w:val="004935A8"/>
    <w:rsid w:val="00493B81"/>
    <w:rsid w:val="00493C68"/>
    <w:rsid w:val="00493E81"/>
    <w:rsid w:val="004945FB"/>
    <w:rsid w:val="004949B8"/>
    <w:rsid w:val="0049530A"/>
    <w:rsid w:val="00495635"/>
    <w:rsid w:val="00495BF2"/>
    <w:rsid w:val="00496283"/>
    <w:rsid w:val="0049631E"/>
    <w:rsid w:val="0049645D"/>
    <w:rsid w:val="004971D9"/>
    <w:rsid w:val="004A01DD"/>
    <w:rsid w:val="004A114B"/>
    <w:rsid w:val="004A130D"/>
    <w:rsid w:val="004A16A0"/>
    <w:rsid w:val="004A1954"/>
    <w:rsid w:val="004A1D8E"/>
    <w:rsid w:val="004A213A"/>
    <w:rsid w:val="004A240F"/>
    <w:rsid w:val="004A2D14"/>
    <w:rsid w:val="004A2F03"/>
    <w:rsid w:val="004A3489"/>
    <w:rsid w:val="004A3BD8"/>
    <w:rsid w:val="004A3E4F"/>
    <w:rsid w:val="004A42B0"/>
    <w:rsid w:val="004A48B7"/>
    <w:rsid w:val="004A4CD3"/>
    <w:rsid w:val="004A5156"/>
    <w:rsid w:val="004A5FEA"/>
    <w:rsid w:val="004A6DC7"/>
    <w:rsid w:val="004A7901"/>
    <w:rsid w:val="004A79CB"/>
    <w:rsid w:val="004A7F28"/>
    <w:rsid w:val="004B00FA"/>
    <w:rsid w:val="004B17F3"/>
    <w:rsid w:val="004B181F"/>
    <w:rsid w:val="004B1ECB"/>
    <w:rsid w:val="004B2096"/>
    <w:rsid w:val="004B215F"/>
    <w:rsid w:val="004B29A1"/>
    <w:rsid w:val="004B2E8E"/>
    <w:rsid w:val="004B339F"/>
    <w:rsid w:val="004B3450"/>
    <w:rsid w:val="004B3F9E"/>
    <w:rsid w:val="004B4C3D"/>
    <w:rsid w:val="004B5849"/>
    <w:rsid w:val="004B58FA"/>
    <w:rsid w:val="004B61E7"/>
    <w:rsid w:val="004B69E2"/>
    <w:rsid w:val="004B6B86"/>
    <w:rsid w:val="004B74FA"/>
    <w:rsid w:val="004C072E"/>
    <w:rsid w:val="004C0918"/>
    <w:rsid w:val="004C0AE0"/>
    <w:rsid w:val="004C13B1"/>
    <w:rsid w:val="004C155E"/>
    <w:rsid w:val="004C1561"/>
    <w:rsid w:val="004C192B"/>
    <w:rsid w:val="004C19F7"/>
    <w:rsid w:val="004C1B5D"/>
    <w:rsid w:val="004C206C"/>
    <w:rsid w:val="004C23CC"/>
    <w:rsid w:val="004C2A70"/>
    <w:rsid w:val="004C2EF4"/>
    <w:rsid w:val="004C3682"/>
    <w:rsid w:val="004C3B27"/>
    <w:rsid w:val="004C47A4"/>
    <w:rsid w:val="004C50B5"/>
    <w:rsid w:val="004C50EC"/>
    <w:rsid w:val="004C55F4"/>
    <w:rsid w:val="004C5A1D"/>
    <w:rsid w:val="004C5C57"/>
    <w:rsid w:val="004C5E05"/>
    <w:rsid w:val="004C5F18"/>
    <w:rsid w:val="004C6208"/>
    <w:rsid w:val="004C6441"/>
    <w:rsid w:val="004C68DC"/>
    <w:rsid w:val="004C78D3"/>
    <w:rsid w:val="004C7C3D"/>
    <w:rsid w:val="004D00BE"/>
    <w:rsid w:val="004D05EF"/>
    <w:rsid w:val="004D07ED"/>
    <w:rsid w:val="004D099D"/>
    <w:rsid w:val="004D0A98"/>
    <w:rsid w:val="004D0C27"/>
    <w:rsid w:val="004D1287"/>
    <w:rsid w:val="004D138A"/>
    <w:rsid w:val="004D14D6"/>
    <w:rsid w:val="004D15DF"/>
    <w:rsid w:val="004D16BC"/>
    <w:rsid w:val="004D1EB8"/>
    <w:rsid w:val="004D2179"/>
    <w:rsid w:val="004D24A0"/>
    <w:rsid w:val="004D24F2"/>
    <w:rsid w:val="004D2564"/>
    <w:rsid w:val="004D2882"/>
    <w:rsid w:val="004D2CA4"/>
    <w:rsid w:val="004D3A09"/>
    <w:rsid w:val="004D4851"/>
    <w:rsid w:val="004D4AF1"/>
    <w:rsid w:val="004D5495"/>
    <w:rsid w:val="004D66A7"/>
    <w:rsid w:val="004D6906"/>
    <w:rsid w:val="004D6985"/>
    <w:rsid w:val="004D703D"/>
    <w:rsid w:val="004D70D7"/>
    <w:rsid w:val="004D7174"/>
    <w:rsid w:val="004D728A"/>
    <w:rsid w:val="004D76BE"/>
    <w:rsid w:val="004D7F9D"/>
    <w:rsid w:val="004E04E2"/>
    <w:rsid w:val="004E088A"/>
    <w:rsid w:val="004E09B9"/>
    <w:rsid w:val="004E0D5D"/>
    <w:rsid w:val="004E0E46"/>
    <w:rsid w:val="004E11F3"/>
    <w:rsid w:val="004E1443"/>
    <w:rsid w:val="004E1551"/>
    <w:rsid w:val="004E1D8E"/>
    <w:rsid w:val="004E1E51"/>
    <w:rsid w:val="004E1F94"/>
    <w:rsid w:val="004E2128"/>
    <w:rsid w:val="004E27FF"/>
    <w:rsid w:val="004E2F86"/>
    <w:rsid w:val="004E33A5"/>
    <w:rsid w:val="004E3A11"/>
    <w:rsid w:val="004E4504"/>
    <w:rsid w:val="004E4A17"/>
    <w:rsid w:val="004E4CED"/>
    <w:rsid w:val="004E4F2D"/>
    <w:rsid w:val="004E5295"/>
    <w:rsid w:val="004E5374"/>
    <w:rsid w:val="004E581D"/>
    <w:rsid w:val="004E5CFF"/>
    <w:rsid w:val="004E5E82"/>
    <w:rsid w:val="004E63AA"/>
    <w:rsid w:val="004E76E2"/>
    <w:rsid w:val="004E7C99"/>
    <w:rsid w:val="004E7ECB"/>
    <w:rsid w:val="004F02F8"/>
    <w:rsid w:val="004F06D9"/>
    <w:rsid w:val="004F0B9A"/>
    <w:rsid w:val="004F1259"/>
    <w:rsid w:val="004F1BA5"/>
    <w:rsid w:val="004F2298"/>
    <w:rsid w:val="004F2782"/>
    <w:rsid w:val="004F3213"/>
    <w:rsid w:val="004F355F"/>
    <w:rsid w:val="004F389A"/>
    <w:rsid w:val="004F3B8D"/>
    <w:rsid w:val="004F40BA"/>
    <w:rsid w:val="004F45F0"/>
    <w:rsid w:val="004F4687"/>
    <w:rsid w:val="004F4792"/>
    <w:rsid w:val="004F4F10"/>
    <w:rsid w:val="004F509C"/>
    <w:rsid w:val="004F53A6"/>
    <w:rsid w:val="004F53D8"/>
    <w:rsid w:val="004F5468"/>
    <w:rsid w:val="004F5BB7"/>
    <w:rsid w:val="004F5CC1"/>
    <w:rsid w:val="004F5D2E"/>
    <w:rsid w:val="004F7718"/>
    <w:rsid w:val="004F7A59"/>
    <w:rsid w:val="004F7FBF"/>
    <w:rsid w:val="005007D2"/>
    <w:rsid w:val="00501237"/>
    <w:rsid w:val="005013E5"/>
    <w:rsid w:val="00501961"/>
    <w:rsid w:val="00501A9E"/>
    <w:rsid w:val="00501ADF"/>
    <w:rsid w:val="00501B80"/>
    <w:rsid w:val="00501C35"/>
    <w:rsid w:val="005022F0"/>
    <w:rsid w:val="0050283B"/>
    <w:rsid w:val="00503140"/>
    <w:rsid w:val="005039EE"/>
    <w:rsid w:val="00503BF0"/>
    <w:rsid w:val="00503C05"/>
    <w:rsid w:val="00503D36"/>
    <w:rsid w:val="00504346"/>
    <w:rsid w:val="005045ED"/>
    <w:rsid w:val="0050490C"/>
    <w:rsid w:val="00504D39"/>
    <w:rsid w:val="005050E8"/>
    <w:rsid w:val="00505281"/>
    <w:rsid w:val="005052CA"/>
    <w:rsid w:val="0050530C"/>
    <w:rsid w:val="0050560D"/>
    <w:rsid w:val="00505DA9"/>
    <w:rsid w:val="00506B51"/>
    <w:rsid w:val="00506C87"/>
    <w:rsid w:val="00506F1E"/>
    <w:rsid w:val="005076BC"/>
    <w:rsid w:val="00507DB3"/>
    <w:rsid w:val="00510C4C"/>
    <w:rsid w:val="00510CE3"/>
    <w:rsid w:val="0051140B"/>
    <w:rsid w:val="00511720"/>
    <w:rsid w:val="0051212D"/>
    <w:rsid w:val="005123E9"/>
    <w:rsid w:val="005126AB"/>
    <w:rsid w:val="0051277A"/>
    <w:rsid w:val="0051337F"/>
    <w:rsid w:val="005135E0"/>
    <w:rsid w:val="00514196"/>
    <w:rsid w:val="00515B10"/>
    <w:rsid w:val="0051615C"/>
    <w:rsid w:val="00516418"/>
    <w:rsid w:val="00517EBA"/>
    <w:rsid w:val="00517EC0"/>
    <w:rsid w:val="005200E9"/>
    <w:rsid w:val="005201F0"/>
    <w:rsid w:val="0052140C"/>
    <w:rsid w:val="00521B22"/>
    <w:rsid w:val="00521D54"/>
    <w:rsid w:val="0052259B"/>
    <w:rsid w:val="00522D6E"/>
    <w:rsid w:val="0052364C"/>
    <w:rsid w:val="005237B6"/>
    <w:rsid w:val="005245CA"/>
    <w:rsid w:val="00524F2E"/>
    <w:rsid w:val="00525329"/>
    <w:rsid w:val="005255B4"/>
    <w:rsid w:val="00525C15"/>
    <w:rsid w:val="005260AA"/>
    <w:rsid w:val="00526201"/>
    <w:rsid w:val="00526259"/>
    <w:rsid w:val="005263F0"/>
    <w:rsid w:val="00527029"/>
    <w:rsid w:val="0052734F"/>
    <w:rsid w:val="0052766E"/>
    <w:rsid w:val="00527C76"/>
    <w:rsid w:val="00527DA7"/>
    <w:rsid w:val="005306B7"/>
    <w:rsid w:val="0053195A"/>
    <w:rsid w:val="0053246E"/>
    <w:rsid w:val="00532555"/>
    <w:rsid w:val="00533C76"/>
    <w:rsid w:val="005346F4"/>
    <w:rsid w:val="0053484C"/>
    <w:rsid w:val="00534BDC"/>
    <w:rsid w:val="00535522"/>
    <w:rsid w:val="00535899"/>
    <w:rsid w:val="0053594E"/>
    <w:rsid w:val="00536261"/>
    <w:rsid w:val="00536AE6"/>
    <w:rsid w:val="0053731E"/>
    <w:rsid w:val="005374C1"/>
    <w:rsid w:val="00537D39"/>
    <w:rsid w:val="00541177"/>
    <w:rsid w:val="005413B0"/>
    <w:rsid w:val="00541B62"/>
    <w:rsid w:val="00542328"/>
    <w:rsid w:val="005426EA"/>
    <w:rsid w:val="00542802"/>
    <w:rsid w:val="005430A2"/>
    <w:rsid w:val="00544394"/>
    <w:rsid w:val="00544737"/>
    <w:rsid w:val="005449EF"/>
    <w:rsid w:val="00544FF0"/>
    <w:rsid w:val="00545691"/>
    <w:rsid w:val="00545B9C"/>
    <w:rsid w:val="00545DB6"/>
    <w:rsid w:val="00546AF7"/>
    <w:rsid w:val="00546DF2"/>
    <w:rsid w:val="00547198"/>
    <w:rsid w:val="00547C4F"/>
    <w:rsid w:val="00547FEC"/>
    <w:rsid w:val="005501CB"/>
    <w:rsid w:val="00551771"/>
    <w:rsid w:val="00551C78"/>
    <w:rsid w:val="00551F87"/>
    <w:rsid w:val="005520D3"/>
    <w:rsid w:val="0055268B"/>
    <w:rsid w:val="00552E5D"/>
    <w:rsid w:val="00552EFF"/>
    <w:rsid w:val="005534F3"/>
    <w:rsid w:val="00553F90"/>
    <w:rsid w:val="0055408A"/>
    <w:rsid w:val="00554C0A"/>
    <w:rsid w:val="005555A5"/>
    <w:rsid w:val="005555AD"/>
    <w:rsid w:val="00556028"/>
    <w:rsid w:val="005560AA"/>
    <w:rsid w:val="00556262"/>
    <w:rsid w:val="00557A14"/>
    <w:rsid w:val="005602AB"/>
    <w:rsid w:val="005602EE"/>
    <w:rsid w:val="005609FB"/>
    <w:rsid w:val="00560A5D"/>
    <w:rsid w:val="00560B9D"/>
    <w:rsid w:val="00560E36"/>
    <w:rsid w:val="00560F2C"/>
    <w:rsid w:val="00560F62"/>
    <w:rsid w:val="00561260"/>
    <w:rsid w:val="005613E5"/>
    <w:rsid w:val="005615B3"/>
    <w:rsid w:val="00561991"/>
    <w:rsid w:val="00562C73"/>
    <w:rsid w:val="00562D1E"/>
    <w:rsid w:val="0056337D"/>
    <w:rsid w:val="005635D6"/>
    <w:rsid w:val="00563688"/>
    <w:rsid w:val="00563729"/>
    <w:rsid w:val="0056392E"/>
    <w:rsid w:val="005640A7"/>
    <w:rsid w:val="00564128"/>
    <w:rsid w:val="005645A4"/>
    <w:rsid w:val="0056500A"/>
    <w:rsid w:val="0056505E"/>
    <w:rsid w:val="005658D5"/>
    <w:rsid w:val="00565908"/>
    <w:rsid w:val="0056592A"/>
    <w:rsid w:val="00565F35"/>
    <w:rsid w:val="005662BD"/>
    <w:rsid w:val="005665FF"/>
    <w:rsid w:val="00566FAE"/>
    <w:rsid w:val="0056708A"/>
    <w:rsid w:val="0056767A"/>
    <w:rsid w:val="00567794"/>
    <w:rsid w:val="00570004"/>
    <w:rsid w:val="005702D3"/>
    <w:rsid w:val="005706B9"/>
    <w:rsid w:val="00570A70"/>
    <w:rsid w:val="00570D1E"/>
    <w:rsid w:val="00572503"/>
    <w:rsid w:val="00572572"/>
    <w:rsid w:val="00572685"/>
    <w:rsid w:val="005729D7"/>
    <w:rsid w:val="00572DBD"/>
    <w:rsid w:val="00572E19"/>
    <w:rsid w:val="00572ED5"/>
    <w:rsid w:val="005734ED"/>
    <w:rsid w:val="00573515"/>
    <w:rsid w:val="0057383D"/>
    <w:rsid w:val="00573867"/>
    <w:rsid w:val="00573AF4"/>
    <w:rsid w:val="00573FE4"/>
    <w:rsid w:val="005747BC"/>
    <w:rsid w:val="00574AF7"/>
    <w:rsid w:val="00574D79"/>
    <w:rsid w:val="00576B87"/>
    <w:rsid w:val="005774C7"/>
    <w:rsid w:val="00577877"/>
    <w:rsid w:val="00580B1E"/>
    <w:rsid w:val="0058191E"/>
    <w:rsid w:val="0058261E"/>
    <w:rsid w:val="00582C22"/>
    <w:rsid w:val="00582F76"/>
    <w:rsid w:val="00583032"/>
    <w:rsid w:val="00583138"/>
    <w:rsid w:val="00583709"/>
    <w:rsid w:val="0058380B"/>
    <w:rsid w:val="00583A56"/>
    <w:rsid w:val="00583D18"/>
    <w:rsid w:val="00583DF0"/>
    <w:rsid w:val="00583FE3"/>
    <w:rsid w:val="00584469"/>
    <w:rsid w:val="00584BA1"/>
    <w:rsid w:val="00584E40"/>
    <w:rsid w:val="005854C9"/>
    <w:rsid w:val="0058633C"/>
    <w:rsid w:val="005870EC"/>
    <w:rsid w:val="005871CD"/>
    <w:rsid w:val="00590B0A"/>
    <w:rsid w:val="00590D24"/>
    <w:rsid w:val="00591650"/>
    <w:rsid w:val="005919AF"/>
    <w:rsid w:val="00591F4C"/>
    <w:rsid w:val="0059217B"/>
    <w:rsid w:val="00592725"/>
    <w:rsid w:val="00592C18"/>
    <w:rsid w:val="0059315E"/>
    <w:rsid w:val="00593406"/>
    <w:rsid w:val="0059415D"/>
    <w:rsid w:val="00594462"/>
    <w:rsid w:val="005948A4"/>
    <w:rsid w:val="00594AE6"/>
    <w:rsid w:val="00594B02"/>
    <w:rsid w:val="00594EB7"/>
    <w:rsid w:val="005953CB"/>
    <w:rsid w:val="005957BA"/>
    <w:rsid w:val="00595802"/>
    <w:rsid w:val="0059580A"/>
    <w:rsid w:val="00595850"/>
    <w:rsid w:val="005958B3"/>
    <w:rsid w:val="005960EE"/>
    <w:rsid w:val="005966E7"/>
    <w:rsid w:val="00596F8B"/>
    <w:rsid w:val="00597125"/>
    <w:rsid w:val="005A0CF8"/>
    <w:rsid w:val="005A0F11"/>
    <w:rsid w:val="005A20CB"/>
    <w:rsid w:val="005A216C"/>
    <w:rsid w:val="005A26F4"/>
    <w:rsid w:val="005A3035"/>
    <w:rsid w:val="005A308B"/>
    <w:rsid w:val="005A37A6"/>
    <w:rsid w:val="005A3962"/>
    <w:rsid w:val="005A3F42"/>
    <w:rsid w:val="005A4452"/>
    <w:rsid w:val="005A49D6"/>
    <w:rsid w:val="005A5FFD"/>
    <w:rsid w:val="005A69DC"/>
    <w:rsid w:val="005A7CA3"/>
    <w:rsid w:val="005B05C0"/>
    <w:rsid w:val="005B1072"/>
    <w:rsid w:val="005B1812"/>
    <w:rsid w:val="005B181B"/>
    <w:rsid w:val="005B194E"/>
    <w:rsid w:val="005B2A60"/>
    <w:rsid w:val="005B2FCB"/>
    <w:rsid w:val="005B33C2"/>
    <w:rsid w:val="005B3534"/>
    <w:rsid w:val="005B364F"/>
    <w:rsid w:val="005B3F3F"/>
    <w:rsid w:val="005B4342"/>
    <w:rsid w:val="005B4476"/>
    <w:rsid w:val="005B4A8A"/>
    <w:rsid w:val="005B4DC6"/>
    <w:rsid w:val="005B4DF0"/>
    <w:rsid w:val="005B4DFE"/>
    <w:rsid w:val="005B5033"/>
    <w:rsid w:val="005B507D"/>
    <w:rsid w:val="005B51BD"/>
    <w:rsid w:val="005B5352"/>
    <w:rsid w:val="005B58EF"/>
    <w:rsid w:val="005B5E32"/>
    <w:rsid w:val="005B73C4"/>
    <w:rsid w:val="005B740B"/>
    <w:rsid w:val="005B74F5"/>
    <w:rsid w:val="005B796C"/>
    <w:rsid w:val="005B7A61"/>
    <w:rsid w:val="005C08D1"/>
    <w:rsid w:val="005C0A5A"/>
    <w:rsid w:val="005C0E88"/>
    <w:rsid w:val="005C100A"/>
    <w:rsid w:val="005C15AF"/>
    <w:rsid w:val="005C2379"/>
    <w:rsid w:val="005C31ED"/>
    <w:rsid w:val="005C32EF"/>
    <w:rsid w:val="005C4115"/>
    <w:rsid w:val="005C4979"/>
    <w:rsid w:val="005C4E04"/>
    <w:rsid w:val="005C4F12"/>
    <w:rsid w:val="005C5009"/>
    <w:rsid w:val="005C508F"/>
    <w:rsid w:val="005C5243"/>
    <w:rsid w:val="005C5246"/>
    <w:rsid w:val="005C627A"/>
    <w:rsid w:val="005C6B38"/>
    <w:rsid w:val="005C7D45"/>
    <w:rsid w:val="005D0F86"/>
    <w:rsid w:val="005D1219"/>
    <w:rsid w:val="005D1B1B"/>
    <w:rsid w:val="005D1BDB"/>
    <w:rsid w:val="005D1CBC"/>
    <w:rsid w:val="005D1E1F"/>
    <w:rsid w:val="005D210D"/>
    <w:rsid w:val="005D2981"/>
    <w:rsid w:val="005D3C45"/>
    <w:rsid w:val="005D4ECC"/>
    <w:rsid w:val="005D632A"/>
    <w:rsid w:val="005D6460"/>
    <w:rsid w:val="005D664D"/>
    <w:rsid w:val="005D7232"/>
    <w:rsid w:val="005D7813"/>
    <w:rsid w:val="005E06F0"/>
    <w:rsid w:val="005E0D5A"/>
    <w:rsid w:val="005E0D80"/>
    <w:rsid w:val="005E0E13"/>
    <w:rsid w:val="005E12C6"/>
    <w:rsid w:val="005E14B1"/>
    <w:rsid w:val="005E16E1"/>
    <w:rsid w:val="005E19C8"/>
    <w:rsid w:val="005E1C36"/>
    <w:rsid w:val="005E1F3E"/>
    <w:rsid w:val="005E2392"/>
    <w:rsid w:val="005E2A9F"/>
    <w:rsid w:val="005E2FC5"/>
    <w:rsid w:val="005E322F"/>
    <w:rsid w:val="005E3421"/>
    <w:rsid w:val="005E3F7C"/>
    <w:rsid w:val="005E4075"/>
    <w:rsid w:val="005E4806"/>
    <w:rsid w:val="005E4A7B"/>
    <w:rsid w:val="005E4B61"/>
    <w:rsid w:val="005E4D2D"/>
    <w:rsid w:val="005E51E3"/>
    <w:rsid w:val="005E5278"/>
    <w:rsid w:val="005E572A"/>
    <w:rsid w:val="005E58EF"/>
    <w:rsid w:val="005E5A16"/>
    <w:rsid w:val="005E63ED"/>
    <w:rsid w:val="005E6424"/>
    <w:rsid w:val="005E6E1F"/>
    <w:rsid w:val="005E723D"/>
    <w:rsid w:val="005E76C9"/>
    <w:rsid w:val="005E7F04"/>
    <w:rsid w:val="005E7F8B"/>
    <w:rsid w:val="005F026E"/>
    <w:rsid w:val="005F05F8"/>
    <w:rsid w:val="005F0C6C"/>
    <w:rsid w:val="005F171E"/>
    <w:rsid w:val="005F1840"/>
    <w:rsid w:val="005F1E28"/>
    <w:rsid w:val="005F23E6"/>
    <w:rsid w:val="005F26D9"/>
    <w:rsid w:val="005F2CC6"/>
    <w:rsid w:val="005F2DB4"/>
    <w:rsid w:val="005F2EB7"/>
    <w:rsid w:val="005F3184"/>
    <w:rsid w:val="005F32CE"/>
    <w:rsid w:val="005F352F"/>
    <w:rsid w:val="005F3FB7"/>
    <w:rsid w:val="005F44C3"/>
    <w:rsid w:val="005F45DE"/>
    <w:rsid w:val="005F5A24"/>
    <w:rsid w:val="005F7156"/>
    <w:rsid w:val="005F74DD"/>
    <w:rsid w:val="005F7716"/>
    <w:rsid w:val="005F7F91"/>
    <w:rsid w:val="006002B2"/>
    <w:rsid w:val="0060050D"/>
    <w:rsid w:val="00600AC2"/>
    <w:rsid w:val="00600B92"/>
    <w:rsid w:val="00600BDC"/>
    <w:rsid w:val="00600FF5"/>
    <w:rsid w:val="0060120E"/>
    <w:rsid w:val="0060181A"/>
    <w:rsid w:val="00601A0D"/>
    <w:rsid w:val="006023F4"/>
    <w:rsid w:val="00602726"/>
    <w:rsid w:val="00603069"/>
    <w:rsid w:val="00603157"/>
    <w:rsid w:val="00603646"/>
    <w:rsid w:val="006038E8"/>
    <w:rsid w:val="006042DB"/>
    <w:rsid w:val="00604BE6"/>
    <w:rsid w:val="00605416"/>
    <w:rsid w:val="00605D41"/>
    <w:rsid w:val="00605E43"/>
    <w:rsid w:val="006060D3"/>
    <w:rsid w:val="00606AFF"/>
    <w:rsid w:val="006100C4"/>
    <w:rsid w:val="00610EA2"/>
    <w:rsid w:val="0061131A"/>
    <w:rsid w:val="00611940"/>
    <w:rsid w:val="006127C2"/>
    <w:rsid w:val="0061283D"/>
    <w:rsid w:val="00613813"/>
    <w:rsid w:val="00613C38"/>
    <w:rsid w:val="00613CDB"/>
    <w:rsid w:val="00613FA9"/>
    <w:rsid w:val="006140C1"/>
    <w:rsid w:val="00614923"/>
    <w:rsid w:val="00614FAC"/>
    <w:rsid w:val="006170F0"/>
    <w:rsid w:val="006171FA"/>
    <w:rsid w:val="00617541"/>
    <w:rsid w:val="0061757F"/>
    <w:rsid w:val="00617946"/>
    <w:rsid w:val="00617B83"/>
    <w:rsid w:val="00620014"/>
    <w:rsid w:val="006203D7"/>
    <w:rsid w:val="006208F4"/>
    <w:rsid w:val="00621F11"/>
    <w:rsid w:val="0062217F"/>
    <w:rsid w:val="0062282F"/>
    <w:rsid w:val="00622E3C"/>
    <w:rsid w:val="006236B5"/>
    <w:rsid w:val="00623F46"/>
    <w:rsid w:val="00623F54"/>
    <w:rsid w:val="00624043"/>
    <w:rsid w:val="00624147"/>
    <w:rsid w:val="006241A0"/>
    <w:rsid w:val="006247C1"/>
    <w:rsid w:val="0062505A"/>
    <w:rsid w:val="006251A1"/>
    <w:rsid w:val="00625287"/>
    <w:rsid w:val="0062598E"/>
    <w:rsid w:val="006259EB"/>
    <w:rsid w:val="0062663C"/>
    <w:rsid w:val="00627014"/>
    <w:rsid w:val="0062734A"/>
    <w:rsid w:val="006273CD"/>
    <w:rsid w:val="0062782C"/>
    <w:rsid w:val="00627AF2"/>
    <w:rsid w:val="00630033"/>
    <w:rsid w:val="00630C15"/>
    <w:rsid w:val="00631521"/>
    <w:rsid w:val="006323CC"/>
    <w:rsid w:val="0063259B"/>
    <w:rsid w:val="006327AB"/>
    <w:rsid w:val="00632A5D"/>
    <w:rsid w:val="00633225"/>
    <w:rsid w:val="0063356B"/>
    <w:rsid w:val="00633D85"/>
    <w:rsid w:val="00634166"/>
    <w:rsid w:val="0063499B"/>
    <w:rsid w:val="00634B3B"/>
    <w:rsid w:val="00634D51"/>
    <w:rsid w:val="00634D7C"/>
    <w:rsid w:val="00635210"/>
    <w:rsid w:val="00635BBF"/>
    <w:rsid w:val="00635DB9"/>
    <w:rsid w:val="00636006"/>
    <w:rsid w:val="00636A70"/>
    <w:rsid w:val="006374D8"/>
    <w:rsid w:val="00637D1B"/>
    <w:rsid w:val="00641013"/>
    <w:rsid w:val="006414BB"/>
    <w:rsid w:val="00641783"/>
    <w:rsid w:val="00641871"/>
    <w:rsid w:val="00641B39"/>
    <w:rsid w:val="00641DB2"/>
    <w:rsid w:val="00641E79"/>
    <w:rsid w:val="00641E8B"/>
    <w:rsid w:val="00642916"/>
    <w:rsid w:val="0064325F"/>
    <w:rsid w:val="0064373D"/>
    <w:rsid w:val="00643C99"/>
    <w:rsid w:val="00643D91"/>
    <w:rsid w:val="00644114"/>
    <w:rsid w:val="006442D4"/>
    <w:rsid w:val="00644CB4"/>
    <w:rsid w:val="00644F94"/>
    <w:rsid w:val="006452C8"/>
    <w:rsid w:val="00645837"/>
    <w:rsid w:val="00646104"/>
    <w:rsid w:val="006467BE"/>
    <w:rsid w:val="0064699D"/>
    <w:rsid w:val="00646C3F"/>
    <w:rsid w:val="0064702F"/>
    <w:rsid w:val="00647AC5"/>
    <w:rsid w:val="00647E87"/>
    <w:rsid w:val="00647EB0"/>
    <w:rsid w:val="00650A3B"/>
    <w:rsid w:val="00650B1B"/>
    <w:rsid w:val="00650D5D"/>
    <w:rsid w:val="006510AC"/>
    <w:rsid w:val="006513F7"/>
    <w:rsid w:val="00651A4A"/>
    <w:rsid w:val="00651C30"/>
    <w:rsid w:val="0065244B"/>
    <w:rsid w:val="0065262B"/>
    <w:rsid w:val="00652873"/>
    <w:rsid w:val="00652C47"/>
    <w:rsid w:val="0065307F"/>
    <w:rsid w:val="0065346B"/>
    <w:rsid w:val="00653F3D"/>
    <w:rsid w:val="006540E0"/>
    <w:rsid w:val="00654348"/>
    <w:rsid w:val="00654B99"/>
    <w:rsid w:val="00654CF7"/>
    <w:rsid w:val="00654D27"/>
    <w:rsid w:val="0065547D"/>
    <w:rsid w:val="006555C2"/>
    <w:rsid w:val="006557E9"/>
    <w:rsid w:val="006559BA"/>
    <w:rsid w:val="00655CA3"/>
    <w:rsid w:val="00655F74"/>
    <w:rsid w:val="00656011"/>
    <w:rsid w:val="006566BA"/>
    <w:rsid w:val="00656827"/>
    <w:rsid w:val="00656932"/>
    <w:rsid w:val="0065739E"/>
    <w:rsid w:val="00657CB1"/>
    <w:rsid w:val="006612C1"/>
    <w:rsid w:val="006613FF"/>
    <w:rsid w:val="006618AF"/>
    <w:rsid w:val="00661973"/>
    <w:rsid w:val="00661BEF"/>
    <w:rsid w:val="006621ED"/>
    <w:rsid w:val="00662311"/>
    <w:rsid w:val="006623F7"/>
    <w:rsid w:val="006624EC"/>
    <w:rsid w:val="00663025"/>
    <w:rsid w:val="006630C6"/>
    <w:rsid w:val="00663406"/>
    <w:rsid w:val="00663A90"/>
    <w:rsid w:val="00664A58"/>
    <w:rsid w:val="00664BCC"/>
    <w:rsid w:val="006650F3"/>
    <w:rsid w:val="00665D67"/>
    <w:rsid w:val="00665F5A"/>
    <w:rsid w:val="006671E2"/>
    <w:rsid w:val="006678B3"/>
    <w:rsid w:val="006705A2"/>
    <w:rsid w:val="00671225"/>
    <w:rsid w:val="006712A9"/>
    <w:rsid w:val="006715BB"/>
    <w:rsid w:val="0067181F"/>
    <w:rsid w:val="00671859"/>
    <w:rsid w:val="006719CE"/>
    <w:rsid w:val="00671D70"/>
    <w:rsid w:val="006726D5"/>
    <w:rsid w:val="006726F2"/>
    <w:rsid w:val="00672EDC"/>
    <w:rsid w:val="0067308C"/>
    <w:rsid w:val="006732F7"/>
    <w:rsid w:val="00673A51"/>
    <w:rsid w:val="0067439E"/>
    <w:rsid w:val="006746AF"/>
    <w:rsid w:val="006748B0"/>
    <w:rsid w:val="006753A2"/>
    <w:rsid w:val="00675C36"/>
    <w:rsid w:val="0067610F"/>
    <w:rsid w:val="006761F8"/>
    <w:rsid w:val="00676312"/>
    <w:rsid w:val="006763A4"/>
    <w:rsid w:val="0067695D"/>
    <w:rsid w:val="00676CF9"/>
    <w:rsid w:val="006779FA"/>
    <w:rsid w:val="0068050E"/>
    <w:rsid w:val="00680A98"/>
    <w:rsid w:val="00680B94"/>
    <w:rsid w:val="00680BD8"/>
    <w:rsid w:val="00680EBA"/>
    <w:rsid w:val="00680EEA"/>
    <w:rsid w:val="0068142C"/>
    <w:rsid w:val="006816C8"/>
    <w:rsid w:val="006819FE"/>
    <w:rsid w:val="00682FEB"/>
    <w:rsid w:val="0068307E"/>
    <w:rsid w:val="0068308C"/>
    <w:rsid w:val="0068418C"/>
    <w:rsid w:val="006845F0"/>
    <w:rsid w:val="0068473A"/>
    <w:rsid w:val="00684A7F"/>
    <w:rsid w:val="00684AA3"/>
    <w:rsid w:val="00684D02"/>
    <w:rsid w:val="00684F93"/>
    <w:rsid w:val="006856D3"/>
    <w:rsid w:val="0068576B"/>
    <w:rsid w:val="00685C06"/>
    <w:rsid w:val="00686909"/>
    <w:rsid w:val="0068715C"/>
    <w:rsid w:val="00687347"/>
    <w:rsid w:val="0068735B"/>
    <w:rsid w:val="00687436"/>
    <w:rsid w:val="00690217"/>
    <w:rsid w:val="006905C9"/>
    <w:rsid w:val="00690C18"/>
    <w:rsid w:val="0069128B"/>
    <w:rsid w:val="0069185B"/>
    <w:rsid w:val="00691DAF"/>
    <w:rsid w:val="00692486"/>
    <w:rsid w:val="006925F9"/>
    <w:rsid w:val="00692A1A"/>
    <w:rsid w:val="00692C40"/>
    <w:rsid w:val="00692D9A"/>
    <w:rsid w:val="00692EA0"/>
    <w:rsid w:val="00693299"/>
    <w:rsid w:val="006932CF"/>
    <w:rsid w:val="0069347E"/>
    <w:rsid w:val="006940F1"/>
    <w:rsid w:val="00694347"/>
    <w:rsid w:val="00694935"/>
    <w:rsid w:val="0069525B"/>
    <w:rsid w:val="0069596F"/>
    <w:rsid w:val="00695F4F"/>
    <w:rsid w:val="006966FA"/>
    <w:rsid w:val="00696A37"/>
    <w:rsid w:val="00696BFB"/>
    <w:rsid w:val="00697144"/>
    <w:rsid w:val="006975EA"/>
    <w:rsid w:val="0069767C"/>
    <w:rsid w:val="006A04EB"/>
    <w:rsid w:val="006A1293"/>
    <w:rsid w:val="006A167D"/>
    <w:rsid w:val="006A1DD7"/>
    <w:rsid w:val="006A1F61"/>
    <w:rsid w:val="006A200D"/>
    <w:rsid w:val="006A2A0B"/>
    <w:rsid w:val="006A2EEA"/>
    <w:rsid w:val="006A379F"/>
    <w:rsid w:val="006A3A36"/>
    <w:rsid w:val="006A3A59"/>
    <w:rsid w:val="006A3FC0"/>
    <w:rsid w:val="006A3FF8"/>
    <w:rsid w:val="006A430A"/>
    <w:rsid w:val="006A4EF8"/>
    <w:rsid w:val="006A52C2"/>
    <w:rsid w:val="006A5AFD"/>
    <w:rsid w:val="006A5EF7"/>
    <w:rsid w:val="006A6028"/>
    <w:rsid w:val="006A61E1"/>
    <w:rsid w:val="006A6C45"/>
    <w:rsid w:val="006A766B"/>
    <w:rsid w:val="006A777E"/>
    <w:rsid w:val="006A78B1"/>
    <w:rsid w:val="006A791E"/>
    <w:rsid w:val="006B0390"/>
    <w:rsid w:val="006B07C4"/>
    <w:rsid w:val="006B161D"/>
    <w:rsid w:val="006B1F16"/>
    <w:rsid w:val="006B2956"/>
    <w:rsid w:val="006B2E5F"/>
    <w:rsid w:val="006B3B5C"/>
    <w:rsid w:val="006B3B7D"/>
    <w:rsid w:val="006B3C3B"/>
    <w:rsid w:val="006B3C5A"/>
    <w:rsid w:val="006B4116"/>
    <w:rsid w:val="006B41E1"/>
    <w:rsid w:val="006B4EB4"/>
    <w:rsid w:val="006B519E"/>
    <w:rsid w:val="006B527B"/>
    <w:rsid w:val="006B52F1"/>
    <w:rsid w:val="006B5F71"/>
    <w:rsid w:val="006B6374"/>
    <w:rsid w:val="006B68A2"/>
    <w:rsid w:val="006B6CF4"/>
    <w:rsid w:val="006B6D19"/>
    <w:rsid w:val="006B712D"/>
    <w:rsid w:val="006B78DD"/>
    <w:rsid w:val="006B7B6A"/>
    <w:rsid w:val="006C0093"/>
    <w:rsid w:val="006C026D"/>
    <w:rsid w:val="006C046D"/>
    <w:rsid w:val="006C0D8F"/>
    <w:rsid w:val="006C0EAE"/>
    <w:rsid w:val="006C1469"/>
    <w:rsid w:val="006C17AA"/>
    <w:rsid w:val="006C1828"/>
    <w:rsid w:val="006C1E1D"/>
    <w:rsid w:val="006C2004"/>
    <w:rsid w:val="006C2A78"/>
    <w:rsid w:val="006C2FDB"/>
    <w:rsid w:val="006C335C"/>
    <w:rsid w:val="006C411E"/>
    <w:rsid w:val="006C4265"/>
    <w:rsid w:val="006C44AD"/>
    <w:rsid w:val="006C4B68"/>
    <w:rsid w:val="006C5643"/>
    <w:rsid w:val="006C62AF"/>
    <w:rsid w:val="006C6327"/>
    <w:rsid w:val="006C6840"/>
    <w:rsid w:val="006C6AE2"/>
    <w:rsid w:val="006C6C57"/>
    <w:rsid w:val="006C6F7E"/>
    <w:rsid w:val="006C7AF3"/>
    <w:rsid w:val="006D01E5"/>
    <w:rsid w:val="006D0515"/>
    <w:rsid w:val="006D08A3"/>
    <w:rsid w:val="006D0DF3"/>
    <w:rsid w:val="006D0E64"/>
    <w:rsid w:val="006D0E81"/>
    <w:rsid w:val="006D136D"/>
    <w:rsid w:val="006D16B0"/>
    <w:rsid w:val="006D170E"/>
    <w:rsid w:val="006D2050"/>
    <w:rsid w:val="006D2117"/>
    <w:rsid w:val="006D214B"/>
    <w:rsid w:val="006D2B7C"/>
    <w:rsid w:val="006D2E5A"/>
    <w:rsid w:val="006D31EA"/>
    <w:rsid w:val="006D3750"/>
    <w:rsid w:val="006D3973"/>
    <w:rsid w:val="006D3AD7"/>
    <w:rsid w:val="006D3C92"/>
    <w:rsid w:val="006D3D40"/>
    <w:rsid w:val="006D460D"/>
    <w:rsid w:val="006D487C"/>
    <w:rsid w:val="006D4C81"/>
    <w:rsid w:val="006D4E15"/>
    <w:rsid w:val="006D53B9"/>
    <w:rsid w:val="006D5B7F"/>
    <w:rsid w:val="006D5D9D"/>
    <w:rsid w:val="006D5DE9"/>
    <w:rsid w:val="006D633E"/>
    <w:rsid w:val="006D6568"/>
    <w:rsid w:val="006D6A7D"/>
    <w:rsid w:val="006D6C79"/>
    <w:rsid w:val="006D6DB0"/>
    <w:rsid w:val="006D7A2F"/>
    <w:rsid w:val="006E0630"/>
    <w:rsid w:val="006E107F"/>
    <w:rsid w:val="006E145E"/>
    <w:rsid w:val="006E1B5C"/>
    <w:rsid w:val="006E1EBA"/>
    <w:rsid w:val="006E2329"/>
    <w:rsid w:val="006E27AC"/>
    <w:rsid w:val="006E2F9D"/>
    <w:rsid w:val="006E3477"/>
    <w:rsid w:val="006E34B6"/>
    <w:rsid w:val="006E391A"/>
    <w:rsid w:val="006E3947"/>
    <w:rsid w:val="006E4826"/>
    <w:rsid w:val="006E49E2"/>
    <w:rsid w:val="006E4A2C"/>
    <w:rsid w:val="006E4E28"/>
    <w:rsid w:val="006E5051"/>
    <w:rsid w:val="006E51BC"/>
    <w:rsid w:val="006E52E2"/>
    <w:rsid w:val="006E545D"/>
    <w:rsid w:val="006E5A02"/>
    <w:rsid w:val="006E5AC5"/>
    <w:rsid w:val="006E5CB6"/>
    <w:rsid w:val="006E5D04"/>
    <w:rsid w:val="006E6A91"/>
    <w:rsid w:val="006E6DB8"/>
    <w:rsid w:val="006E703F"/>
    <w:rsid w:val="006E7044"/>
    <w:rsid w:val="006E7275"/>
    <w:rsid w:val="006F034A"/>
    <w:rsid w:val="006F0A3B"/>
    <w:rsid w:val="006F12D5"/>
    <w:rsid w:val="006F1342"/>
    <w:rsid w:val="006F1E8E"/>
    <w:rsid w:val="006F270B"/>
    <w:rsid w:val="006F2B75"/>
    <w:rsid w:val="006F2D2C"/>
    <w:rsid w:val="006F301C"/>
    <w:rsid w:val="006F39F7"/>
    <w:rsid w:val="006F405D"/>
    <w:rsid w:val="006F4469"/>
    <w:rsid w:val="006F5165"/>
    <w:rsid w:val="006F5316"/>
    <w:rsid w:val="006F58A0"/>
    <w:rsid w:val="006F5EF6"/>
    <w:rsid w:val="006F6973"/>
    <w:rsid w:val="006F6EF5"/>
    <w:rsid w:val="006F7382"/>
    <w:rsid w:val="006F7DE3"/>
    <w:rsid w:val="007008A2"/>
    <w:rsid w:val="00700DF3"/>
    <w:rsid w:val="0070134F"/>
    <w:rsid w:val="00701B37"/>
    <w:rsid w:val="00702016"/>
    <w:rsid w:val="00702153"/>
    <w:rsid w:val="007022E8"/>
    <w:rsid w:val="007032A5"/>
    <w:rsid w:val="00703351"/>
    <w:rsid w:val="007035F1"/>
    <w:rsid w:val="007038D9"/>
    <w:rsid w:val="007039F2"/>
    <w:rsid w:val="00703B8D"/>
    <w:rsid w:val="00703E7F"/>
    <w:rsid w:val="00703EE8"/>
    <w:rsid w:val="007040BB"/>
    <w:rsid w:val="00704386"/>
    <w:rsid w:val="00704A23"/>
    <w:rsid w:val="00704E6B"/>
    <w:rsid w:val="007053D9"/>
    <w:rsid w:val="007059A3"/>
    <w:rsid w:val="00705A42"/>
    <w:rsid w:val="00706124"/>
    <w:rsid w:val="007061CC"/>
    <w:rsid w:val="00706389"/>
    <w:rsid w:val="007065E4"/>
    <w:rsid w:val="007069BE"/>
    <w:rsid w:val="00706E9E"/>
    <w:rsid w:val="007073D0"/>
    <w:rsid w:val="007074A6"/>
    <w:rsid w:val="0071082A"/>
    <w:rsid w:val="00710944"/>
    <w:rsid w:val="00710B46"/>
    <w:rsid w:val="00711306"/>
    <w:rsid w:val="007113B9"/>
    <w:rsid w:val="007116F8"/>
    <w:rsid w:val="00711D57"/>
    <w:rsid w:val="00711F44"/>
    <w:rsid w:val="00712D43"/>
    <w:rsid w:val="00713123"/>
    <w:rsid w:val="0071326F"/>
    <w:rsid w:val="00713B1D"/>
    <w:rsid w:val="00713FCA"/>
    <w:rsid w:val="0071495D"/>
    <w:rsid w:val="00714CFE"/>
    <w:rsid w:val="0071513E"/>
    <w:rsid w:val="00715205"/>
    <w:rsid w:val="0071521D"/>
    <w:rsid w:val="007157A4"/>
    <w:rsid w:val="00715F93"/>
    <w:rsid w:val="00717A0A"/>
    <w:rsid w:val="00717CE8"/>
    <w:rsid w:val="00717D9C"/>
    <w:rsid w:val="00717E6D"/>
    <w:rsid w:val="00721CB5"/>
    <w:rsid w:val="00722103"/>
    <w:rsid w:val="0072220F"/>
    <w:rsid w:val="00722872"/>
    <w:rsid w:val="00722E92"/>
    <w:rsid w:val="007232BE"/>
    <w:rsid w:val="00723ED6"/>
    <w:rsid w:val="00723F25"/>
    <w:rsid w:val="00724201"/>
    <w:rsid w:val="00724775"/>
    <w:rsid w:val="007247BC"/>
    <w:rsid w:val="007249BB"/>
    <w:rsid w:val="00724B8A"/>
    <w:rsid w:val="00724FCF"/>
    <w:rsid w:val="007252C9"/>
    <w:rsid w:val="00725971"/>
    <w:rsid w:val="007259B0"/>
    <w:rsid w:val="0072651B"/>
    <w:rsid w:val="00726683"/>
    <w:rsid w:val="00726DF9"/>
    <w:rsid w:val="007278E3"/>
    <w:rsid w:val="00727D69"/>
    <w:rsid w:val="00727D7F"/>
    <w:rsid w:val="00727FF6"/>
    <w:rsid w:val="0073024D"/>
    <w:rsid w:val="00731F16"/>
    <w:rsid w:val="0073211B"/>
    <w:rsid w:val="00733142"/>
    <w:rsid w:val="00733767"/>
    <w:rsid w:val="00733BE0"/>
    <w:rsid w:val="00733FA9"/>
    <w:rsid w:val="00735000"/>
    <w:rsid w:val="007350E0"/>
    <w:rsid w:val="0073516B"/>
    <w:rsid w:val="007357DE"/>
    <w:rsid w:val="00735C81"/>
    <w:rsid w:val="007379BC"/>
    <w:rsid w:val="007401EE"/>
    <w:rsid w:val="00740625"/>
    <w:rsid w:val="007406CF"/>
    <w:rsid w:val="00740DB2"/>
    <w:rsid w:val="00741019"/>
    <w:rsid w:val="007410D0"/>
    <w:rsid w:val="007413D8"/>
    <w:rsid w:val="007414CF"/>
    <w:rsid w:val="00741ACF"/>
    <w:rsid w:val="00741EF8"/>
    <w:rsid w:val="007422AD"/>
    <w:rsid w:val="00742D59"/>
    <w:rsid w:val="00742EC1"/>
    <w:rsid w:val="00742EE4"/>
    <w:rsid w:val="00743D61"/>
    <w:rsid w:val="007448EA"/>
    <w:rsid w:val="00744B0B"/>
    <w:rsid w:val="00745A0C"/>
    <w:rsid w:val="00746204"/>
    <w:rsid w:val="007462E1"/>
    <w:rsid w:val="00746BED"/>
    <w:rsid w:val="0074716D"/>
    <w:rsid w:val="00750AEC"/>
    <w:rsid w:val="00751204"/>
    <w:rsid w:val="0075124C"/>
    <w:rsid w:val="00751927"/>
    <w:rsid w:val="00751BB1"/>
    <w:rsid w:val="00751BD9"/>
    <w:rsid w:val="00751F23"/>
    <w:rsid w:val="0075200C"/>
    <w:rsid w:val="0075277E"/>
    <w:rsid w:val="00752EBF"/>
    <w:rsid w:val="00753289"/>
    <w:rsid w:val="00753326"/>
    <w:rsid w:val="00753867"/>
    <w:rsid w:val="0075444B"/>
    <w:rsid w:val="00754C5C"/>
    <w:rsid w:val="00754CE6"/>
    <w:rsid w:val="00755AE2"/>
    <w:rsid w:val="00755D92"/>
    <w:rsid w:val="00755F35"/>
    <w:rsid w:val="0075687A"/>
    <w:rsid w:val="00756FA2"/>
    <w:rsid w:val="00757707"/>
    <w:rsid w:val="007577CD"/>
    <w:rsid w:val="007579ED"/>
    <w:rsid w:val="0076066C"/>
    <w:rsid w:val="007610EC"/>
    <w:rsid w:val="0076165F"/>
    <w:rsid w:val="00761737"/>
    <w:rsid w:val="00761CCE"/>
    <w:rsid w:val="0076202F"/>
    <w:rsid w:val="007626DD"/>
    <w:rsid w:val="00762F6C"/>
    <w:rsid w:val="007630DC"/>
    <w:rsid w:val="007631B0"/>
    <w:rsid w:val="0076368E"/>
    <w:rsid w:val="00763B8A"/>
    <w:rsid w:val="00763D39"/>
    <w:rsid w:val="00763E73"/>
    <w:rsid w:val="007644E5"/>
    <w:rsid w:val="00764F0B"/>
    <w:rsid w:val="00765466"/>
    <w:rsid w:val="007655EF"/>
    <w:rsid w:val="00765CB5"/>
    <w:rsid w:val="007660E7"/>
    <w:rsid w:val="007662CA"/>
    <w:rsid w:val="00766984"/>
    <w:rsid w:val="00766CF6"/>
    <w:rsid w:val="007673F3"/>
    <w:rsid w:val="00767420"/>
    <w:rsid w:val="00767462"/>
    <w:rsid w:val="00767AAC"/>
    <w:rsid w:val="00770205"/>
    <w:rsid w:val="00770618"/>
    <w:rsid w:val="00771925"/>
    <w:rsid w:val="00771B7B"/>
    <w:rsid w:val="00771CF6"/>
    <w:rsid w:val="00772558"/>
    <w:rsid w:val="00772AC3"/>
    <w:rsid w:val="00772CF9"/>
    <w:rsid w:val="0077335C"/>
    <w:rsid w:val="0077389A"/>
    <w:rsid w:val="00773AEB"/>
    <w:rsid w:val="00774985"/>
    <w:rsid w:val="00774B09"/>
    <w:rsid w:val="00774E05"/>
    <w:rsid w:val="00774F2D"/>
    <w:rsid w:val="0077503A"/>
    <w:rsid w:val="007751D5"/>
    <w:rsid w:val="00775279"/>
    <w:rsid w:val="00775483"/>
    <w:rsid w:val="00775B4F"/>
    <w:rsid w:val="00775B5E"/>
    <w:rsid w:val="0077684F"/>
    <w:rsid w:val="00776A77"/>
    <w:rsid w:val="0077708D"/>
    <w:rsid w:val="0077740E"/>
    <w:rsid w:val="00777ACD"/>
    <w:rsid w:val="00780012"/>
    <w:rsid w:val="00780408"/>
    <w:rsid w:val="00781338"/>
    <w:rsid w:val="00781509"/>
    <w:rsid w:val="0078189B"/>
    <w:rsid w:val="007822BC"/>
    <w:rsid w:val="0078252A"/>
    <w:rsid w:val="00782B72"/>
    <w:rsid w:val="007831EC"/>
    <w:rsid w:val="00783341"/>
    <w:rsid w:val="007834A1"/>
    <w:rsid w:val="0078389B"/>
    <w:rsid w:val="007839DF"/>
    <w:rsid w:val="00783DBF"/>
    <w:rsid w:val="0078411A"/>
    <w:rsid w:val="0078411C"/>
    <w:rsid w:val="00784397"/>
    <w:rsid w:val="00784861"/>
    <w:rsid w:val="00785065"/>
    <w:rsid w:val="00785E3A"/>
    <w:rsid w:val="007860AE"/>
    <w:rsid w:val="00786928"/>
    <w:rsid w:val="007869B7"/>
    <w:rsid w:val="007875D8"/>
    <w:rsid w:val="0078788E"/>
    <w:rsid w:val="00787A49"/>
    <w:rsid w:val="00787C2B"/>
    <w:rsid w:val="00790109"/>
    <w:rsid w:val="00790270"/>
    <w:rsid w:val="0079028B"/>
    <w:rsid w:val="00790707"/>
    <w:rsid w:val="00791080"/>
    <w:rsid w:val="00791B55"/>
    <w:rsid w:val="00791FC6"/>
    <w:rsid w:val="0079210B"/>
    <w:rsid w:val="007922A8"/>
    <w:rsid w:val="007925C7"/>
    <w:rsid w:val="00792679"/>
    <w:rsid w:val="00792A06"/>
    <w:rsid w:val="00792C36"/>
    <w:rsid w:val="0079333A"/>
    <w:rsid w:val="00793516"/>
    <w:rsid w:val="00793E86"/>
    <w:rsid w:val="00794839"/>
    <w:rsid w:val="00794B33"/>
    <w:rsid w:val="007951A5"/>
    <w:rsid w:val="007951F6"/>
    <w:rsid w:val="007959D5"/>
    <w:rsid w:val="00795D83"/>
    <w:rsid w:val="007967FD"/>
    <w:rsid w:val="00796BA3"/>
    <w:rsid w:val="00796CC9"/>
    <w:rsid w:val="007A02B2"/>
    <w:rsid w:val="007A0545"/>
    <w:rsid w:val="007A0A12"/>
    <w:rsid w:val="007A13D7"/>
    <w:rsid w:val="007A1420"/>
    <w:rsid w:val="007A1535"/>
    <w:rsid w:val="007A1793"/>
    <w:rsid w:val="007A186C"/>
    <w:rsid w:val="007A1ADA"/>
    <w:rsid w:val="007A1F04"/>
    <w:rsid w:val="007A1FD4"/>
    <w:rsid w:val="007A2600"/>
    <w:rsid w:val="007A2C9E"/>
    <w:rsid w:val="007A2DC3"/>
    <w:rsid w:val="007A2E5E"/>
    <w:rsid w:val="007A2EB8"/>
    <w:rsid w:val="007A308A"/>
    <w:rsid w:val="007A35A8"/>
    <w:rsid w:val="007A42A9"/>
    <w:rsid w:val="007A4593"/>
    <w:rsid w:val="007A49A4"/>
    <w:rsid w:val="007A4D2B"/>
    <w:rsid w:val="007A56C0"/>
    <w:rsid w:val="007A585F"/>
    <w:rsid w:val="007A5B99"/>
    <w:rsid w:val="007A5EE1"/>
    <w:rsid w:val="007A65D2"/>
    <w:rsid w:val="007A6B52"/>
    <w:rsid w:val="007A6F67"/>
    <w:rsid w:val="007A7249"/>
    <w:rsid w:val="007A7909"/>
    <w:rsid w:val="007B03E5"/>
    <w:rsid w:val="007B0CA2"/>
    <w:rsid w:val="007B138C"/>
    <w:rsid w:val="007B170F"/>
    <w:rsid w:val="007B1B21"/>
    <w:rsid w:val="007B1CC5"/>
    <w:rsid w:val="007B224B"/>
    <w:rsid w:val="007B24B2"/>
    <w:rsid w:val="007B27E2"/>
    <w:rsid w:val="007B2829"/>
    <w:rsid w:val="007B2BB8"/>
    <w:rsid w:val="007B2CC3"/>
    <w:rsid w:val="007B2E15"/>
    <w:rsid w:val="007B2E9B"/>
    <w:rsid w:val="007B30C2"/>
    <w:rsid w:val="007B317C"/>
    <w:rsid w:val="007B3D89"/>
    <w:rsid w:val="007B4976"/>
    <w:rsid w:val="007B4B60"/>
    <w:rsid w:val="007B54CB"/>
    <w:rsid w:val="007B56CD"/>
    <w:rsid w:val="007B5D6E"/>
    <w:rsid w:val="007B725F"/>
    <w:rsid w:val="007C0577"/>
    <w:rsid w:val="007C0702"/>
    <w:rsid w:val="007C0ECA"/>
    <w:rsid w:val="007C1033"/>
    <w:rsid w:val="007C1341"/>
    <w:rsid w:val="007C13ED"/>
    <w:rsid w:val="007C1A41"/>
    <w:rsid w:val="007C1A83"/>
    <w:rsid w:val="007C202A"/>
    <w:rsid w:val="007C2417"/>
    <w:rsid w:val="007C247E"/>
    <w:rsid w:val="007C2DA7"/>
    <w:rsid w:val="007C2E2E"/>
    <w:rsid w:val="007C3585"/>
    <w:rsid w:val="007C3A45"/>
    <w:rsid w:val="007C3C64"/>
    <w:rsid w:val="007C3ED0"/>
    <w:rsid w:val="007C48E6"/>
    <w:rsid w:val="007C497E"/>
    <w:rsid w:val="007C4996"/>
    <w:rsid w:val="007C4BC9"/>
    <w:rsid w:val="007C4BF0"/>
    <w:rsid w:val="007C508D"/>
    <w:rsid w:val="007C547C"/>
    <w:rsid w:val="007C5858"/>
    <w:rsid w:val="007C5A11"/>
    <w:rsid w:val="007C6E00"/>
    <w:rsid w:val="007C6F06"/>
    <w:rsid w:val="007D012D"/>
    <w:rsid w:val="007D0C68"/>
    <w:rsid w:val="007D0CB1"/>
    <w:rsid w:val="007D0E64"/>
    <w:rsid w:val="007D0FC5"/>
    <w:rsid w:val="007D12EC"/>
    <w:rsid w:val="007D1BDB"/>
    <w:rsid w:val="007D1EBD"/>
    <w:rsid w:val="007D2826"/>
    <w:rsid w:val="007D2935"/>
    <w:rsid w:val="007D2B5C"/>
    <w:rsid w:val="007D39AB"/>
    <w:rsid w:val="007D3F19"/>
    <w:rsid w:val="007D438C"/>
    <w:rsid w:val="007D5A4D"/>
    <w:rsid w:val="007D5BC1"/>
    <w:rsid w:val="007D634D"/>
    <w:rsid w:val="007D641E"/>
    <w:rsid w:val="007D6670"/>
    <w:rsid w:val="007D6BBA"/>
    <w:rsid w:val="007D6FB3"/>
    <w:rsid w:val="007D7329"/>
    <w:rsid w:val="007D76AD"/>
    <w:rsid w:val="007D773D"/>
    <w:rsid w:val="007D7946"/>
    <w:rsid w:val="007E0047"/>
    <w:rsid w:val="007E03FE"/>
    <w:rsid w:val="007E072B"/>
    <w:rsid w:val="007E127C"/>
    <w:rsid w:val="007E1D03"/>
    <w:rsid w:val="007E232F"/>
    <w:rsid w:val="007E276A"/>
    <w:rsid w:val="007E2947"/>
    <w:rsid w:val="007E2A85"/>
    <w:rsid w:val="007E30E3"/>
    <w:rsid w:val="007E3957"/>
    <w:rsid w:val="007E4949"/>
    <w:rsid w:val="007E4A7B"/>
    <w:rsid w:val="007E5200"/>
    <w:rsid w:val="007E5424"/>
    <w:rsid w:val="007E55F8"/>
    <w:rsid w:val="007E6219"/>
    <w:rsid w:val="007E6392"/>
    <w:rsid w:val="007E63AC"/>
    <w:rsid w:val="007E6E00"/>
    <w:rsid w:val="007E6FC2"/>
    <w:rsid w:val="007E7E39"/>
    <w:rsid w:val="007F09BC"/>
    <w:rsid w:val="007F18C5"/>
    <w:rsid w:val="007F272F"/>
    <w:rsid w:val="007F40FB"/>
    <w:rsid w:val="007F4314"/>
    <w:rsid w:val="007F43FC"/>
    <w:rsid w:val="007F50FF"/>
    <w:rsid w:val="007F5366"/>
    <w:rsid w:val="007F5468"/>
    <w:rsid w:val="007F58CE"/>
    <w:rsid w:val="007F6518"/>
    <w:rsid w:val="007F73DD"/>
    <w:rsid w:val="007F786F"/>
    <w:rsid w:val="007F7E63"/>
    <w:rsid w:val="008003D1"/>
    <w:rsid w:val="00800A21"/>
    <w:rsid w:val="00800C46"/>
    <w:rsid w:val="00800EC3"/>
    <w:rsid w:val="008017A1"/>
    <w:rsid w:val="00801E8E"/>
    <w:rsid w:val="008020E3"/>
    <w:rsid w:val="008022D4"/>
    <w:rsid w:val="008028A0"/>
    <w:rsid w:val="00802F41"/>
    <w:rsid w:val="00803242"/>
    <w:rsid w:val="008040B4"/>
    <w:rsid w:val="008040BD"/>
    <w:rsid w:val="00804450"/>
    <w:rsid w:val="008045EB"/>
    <w:rsid w:val="008049B1"/>
    <w:rsid w:val="00804D76"/>
    <w:rsid w:val="008053E1"/>
    <w:rsid w:val="0080617F"/>
    <w:rsid w:val="00806326"/>
    <w:rsid w:val="008068BE"/>
    <w:rsid w:val="008068D1"/>
    <w:rsid w:val="008069F1"/>
    <w:rsid w:val="008071D3"/>
    <w:rsid w:val="0080733C"/>
    <w:rsid w:val="00807676"/>
    <w:rsid w:val="00807F16"/>
    <w:rsid w:val="00807F66"/>
    <w:rsid w:val="00810428"/>
    <w:rsid w:val="008113FD"/>
    <w:rsid w:val="008126C4"/>
    <w:rsid w:val="00812875"/>
    <w:rsid w:val="00812EE0"/>
    <w:rsid w:val="00813386"/>
    <w:rsid w:val="00813B80"/>
    <w:rsid w:val="00813D40"/>
    <w:rsid w:val="0081424A"/>
    <w:rsid w:val="00814477"/>
    <w:rsid w:val="00814AA9"/>
    <w:rsid w:val="00814B1D"/>
    <w:rsid w:val="00814D2B"/>
    <w:rsid w:val="00814E67"/>
    <w:rsid w:val="00815264"/>
    <w:rsid w:val="0081544B"/>
    <w:rsid w:val="00816218"/>
    <w:rsid w:val="008178AC"/>
    <w:rsid w:val="00817B8F"/>
    <w:rsid w:val="0082018A"/>
    <w:rsid w:val="008202D4"/>
    <w:rsid w:val="0082045F"/>
    <w:rsid w:val="008204C8"/>
    <w:rsid w:val="00821070"/>
    <w:rsid w:val="008210EA"/>
    <w:rsid w:val="0082153E"/>
    <w:rsid w:val="008217D3"/>
    <w:rsid w:val="00821CF6"/>
    <w:rsid w:val="0082280B"/>
    <w:rsid w:val="00822DB3"/>
    <w:rsid w:val="0082325C"/>
    <w:rsid w:val="008232F7"/>
    <w:rsid w:val="00823979"/>
    <w:rsid w:val="00824687"/>
    <w:rsid w:val="00824D21"/>
    <w:rsid w:val="0082518E"/>
    <w:rsid w:val="00825B14"/>
    <w:rsid w:val="00825D79"/>
    <w:rsid w:val="00825E7F"/>
    <w:rsid w:val="008269C6"/>
    <w:rsid w:val="00827107"/>
    <w:rsid w:val="00827237"/>
    <w:rsid w:val="00827588"/>
    <w:rsid w:val="008279E6"/>
    <w:rsid w:val="00827FE2"/>
    <w:rsid w:val="00830156"/>
    <w:rsid w:val="0083094F"/>
    <w:rsid w:val="00831854"/>
    <w:rsid w:val="00831905"/>
    <w:rsid w:val="00831DB0"/>
    <w:rsid w:val="0083233A"/>
    <w:rsid w:val="00832AD9"/>
    <w:rsid w:val="00833AAE"/>
    <w:rsid w:val="00833E22"/>
    <w:rsid w:val="00834ACE"/>
    <w:rsid w:val="00834CDE"/>
    <w:rsid w:val="00834E6E"/>
    <w:rsid w:val="00834F1B"/>
    <w:rsid w:val="008351A6"/>
    <w:rsid w:val="008352D8"/>
    <w:rsid w:val="00835592"/>
    <w:rsid w:val="008359D7"/>
    <w:rsid w:val="00835AC0"/>
    <w:rsid w:val="00835C61"/>
    <w:rsid w:val="00835E9D"/>
    <w:rsid w:val="00836113"/>
    <w:rsid w:val="008366A2"/>
    <w:rsid w:val="00836FB7"/>
    <w:rsid w:val="00837612"/>
    <w:rsid w:val="00837628"/>
    <w:rsid w:val="00837ADB"/>
    <w:rsid w:val="00837B82"/>
    <w:rsid w:val="00840406"/>
    <w:rsid w:val="0084102F"/>
    <w:rsid w:val="0084112E"/>
    <w:rsid w:val="00841216"/>
    <w:rsid w:val="008413CF"/>
    <w:rsid w:val="00841531"/>
    <w:rsid w:val="00841904"/>
    <w:rsid w:val="00841906"/>
    <w:rsid w:val="00842359"/>
    <w:rsid w:val="00842716"/>
    <w:rsid w:val="00842882"/>
    <w:rsid w:val="00842F89"/>
    <w:rsid w:val="00843DAE"/>
    <w:rsid w:val="00843E07"/>
    <w:rsid w:val="00844C77"/>
    <w:rsid w:val="00844D3A"/>
    <w:rsid w:val="00844F2A"/>
    <w:rsid w:val="008452BF"/>
    <w:rsid w:val="00845662"/>
    <w:rsid w:val="00845670"/>
    <w:rsid w:val="0084584B"/>
    <w:rsid w:val="008464FA"/>
    <w:rsid w:val="008472B5"/>
    <w:rsid w:val="008472C7"/>
    <w:rsid w:val="00847433"/>
    <w:rsid w:val="008477DA"/>
    <w:rsid w:val="008479C1"/>
    <w:rsid w:val="00847B71"/>
    <w:rsid w:val="00847CC6"/>
    <w:rsid w:val="00850791"/>
    <w:rsid w:val="00850887"/>
    <w:rsid w:val="008515DC"/>
    <w:rsid w:val="0085166D"/>
    <w:rsid w:val="008519FF"/>
    <w:rsid w:val="00851DCE"/>
    <w:rsid w:val="00851DF1"/>
    <w:rsid w:val="008520B1"/>
    <w:rsid w:val="00852469"/>
    <w:rsid w:val="00852497"/>
    <w:rsid w:val="00852AD3"/>
    <w:rsid w:val="00853152"/>
    <w:rsid w:val="00853270"/>
    <w:rsid w:val="00853719"/>
    <w:rsid w:val="00853A28"/>
    <w:rsid w:val="00853D5B"/>
    <w:rsid w:val="00853D7A"/>
    <w:rsid w:val="00854095"/>
    <w:rsid w:val="00854B17"/>
    <w:rsid w:val="008557D9"/>
    <w:rsid w:val="00855876"/>
    <w:rsid w:val="00855888"/>
    <w:rsid w:val="0085599E"/>
    <w:rsid w:val="008568E9"/>
    <w:rsid w:val="00856AB2"/>
    <w:rsid w:val="00856EC3"/>
    <w:rsid w:val="00856F64"/>
    <w:rsid w:val="008572AF"/>
    <w:rsid w:val="00857312"/>
    <w:rsid w:val="008603F2"/>
    <w:rsid w:val="00860543"/>
    <w:rsid w:val="0086086E"/>
    <w:rsid w:val="00860959"/>
    <w:rsid w:val="00860D65"/>
    <w:rsid w:val="00861D75"/>
    <w:rsid w:val="0086235C"/>
    <w:rsid w:val="008627BE"/>
    <w:rsid w:val="00862A6A"/>
    <w:rsid w:val="00862A71"/>
    <w:rsid w:val="00862AFD"/>
    <w:rsid w:val="0086387E"/>
    <w:rsid w:val="00863924"/>
    <w:rsid w:val="00863973"/>
    <w:rsid w:val="00863D7E"/>
    <w:rsid w:val="00864434"/>
    <w:rsid w:val="008645EF"/>
    <w:rsid w:val="00864664"/>
    <w:rsid w:val="008646E3"/>
    <w:rsid w:val="008647E4"/>
    <w:rsid w:val="0086564E"/>
    <w:rsid w:val="00865879"/>
    <w:rsid w:val="00865AF0"/>
    <w:rsid w:val="00865E14"/>
    <w:rsid w:val="00865F2F"/>
    <w:rsid w:val="0086604C"/>
    <w:rsid w:val="00866374"/>
    <w:rsid w:val="008664F7"/>
    <w:rsid w:val="00866AAF"/>
    <w:rsid w:val="00866B53"/>
    <w:rsid w:val="00866DF6"/>
    <w:rsid w:val="00866EC5"/>
    <w:rsid w:val="00867004"/>
    <w:rsid w:val="00867AB2"/>
    <w:rsid w:val="00867AF7"/>
    <w:rsid w:val="0087001E"/>
    <w:rsid w:val="00870109"/>
    <w:rsid w:val="008708E0"/>
    <w:rsid w:val="00870A41"/>
    <w:rsid w:val="00870A84"/>
    <w:rsid w:val="00870A9B"/>
    <w:rsid w:val="00870BB2"/>
    <w:rsid w:val="00871B95"/>
    <w:rsid w:val="00872096"/>
    <w:rsid w:val="00872E6D"/>
    <w:rsid w:val="008734F8"/>
    <w:rsid w:val="00873A10"/>
    <w:rsid w:val="00873B36"/>
    <w:rsid w:val="00874153"/>
    <w:rsid w:val="008741C4"/>
    <w:rsid w:val="008743D2"/>
    <w:rsid w:val="008745B3"/>
    <w:rsid w:val="0087493E"/>
    <w:rsid w:val="00875181"/>
    <w:rsid w:val="00876261"/>
    <w:rsid w:val="00877893"/>
    <w:rsid w:val="00877A6B"/>
    <w:rsid w:val="00880002"/>
    <w:rsid w:val="008804CA"/>
    <w:rsid w:val="00880706"/>
    <w:rsid w:val="00880993"/>
    <w:rsid w:val="0088172F"/>
    <w:rsid w:val="00881B0D"/>
    <w:rsid w:val="00882415"/>
    <w:rsid w:val="008825E1"/>
    <w:rsid w:val="008827B4"/>
    <w:rsid w:val="00883719"/>
    <w:rsid w:val="00883E7D"/>
    <w:rsid w:val="00884F4F"/>
    <w:rsid w:val="0088535B"/>
    <w:rsid w:val="0088553A"/>
    <w:rsid w:val="0088571E"/>
    <w:rsid w:val="00885962"/>
    <w:rsid w:val="00885966"/>
    <w:rsid w:val="00885D9F"/>
    <w:rsid w:val="00886470"/>
    <w:rsid w:val="008865B4"/>
    <w:rsid w:val="00886CDB"/>
    <w:rsid w:val="0088752C"/>
    <w:rsid w:val="0088788A"/>
    <w:rsid w:val="00887C48"/>
    <w:rsid w:val="0089002D"/>
    <w:rsid w:val="008911AA"/>
    <w:rsid w:val="008913A0"/>
    <w:rsid w:val="00891BC7"/>
    <w:rsid w:val="008924D9"/>
    <w:rsid w:val="008924E1"/>
    <w:rsid w:val="00892AF9"/>
    <w:rsid w:val="00892C45"/>
    <w:rsid w:val="00892F68"/>
    <w:rsid w:val="008931B5"/>
    <w:rsid w:val="0089340E"/>
    <w:rsid w:val="00893ED2"/>
    <w:rsid w:val="008941F0"/>
    <w:rsid w:val="00894C88"/>
    <w:rsid w:val="00894E30"/>
    <w:rsid w:val="008951A4"/>
    <w:rsid w:val="00895E2A"/>
    <w:rsid w:val="008960C4"/>
    <w:rsid w:val="00896185"/>
    <w:rsid w:val="0089652A"/>
    <w:rsid w:val="00896CF4"/>
    <w:rsid w:val="008976A8"/>
    <w:rsid w:val="00897A1E"/>
    <w:rsid w:val="00897B76"/>
    <w:rsid w:val="008A05F4"/>
    <w:rsid w:val="008A0B53"/>
    <w:rsid w:val="008A0F28"/>
    <w:rsid w:val="008A0FF6"/>
    <w:rsid w:val="008A102F"/>
    <w:rsid w:val="008A120F"/>
    <w:rsid w:val="008A13CC"/>
    <w:rsid w:val="008A1627"/>
    <w:rsid w:val="008A182F"/>
    <w:rsid w:val="008A18AA"/>
    <w:rsid w:val="008A2674"/>
    <w:rsid w:val="008A2B49"/>
    <w:rsid w:val="008A2EAD"/>
    <w:rsid w:val="008A3B5C"/>
    <w:rsid w:val="008A3DC5"/>
    <w:rsid w:val="008A3E7D"/>
    <w:rsid w:val="008A45EA"/>
    <w:rsid w:val="008A469C"/>
    <w:rsid w:val="008A48F5"/>
    <w:rsid w:val="008A4CCD"/>
    <w:rsid w:val="008A5942"/>
    <w:rsid w:val="008A5C5D"/>
    <w:rsid w:val="008A5E50"/>
    <w:rsid w:val="008A68DA"/>
    <w:rsid w:val="008A6ED4"/>
    <w:rsid w:val="008A752A"/>
    <w:rsid w:val="008A756D"/>
    <w:rsid w:val="008A7C82"/>
    <w:rsid w:val="008B0029"/>
    <w:rsid w:val="008B00FC"/>
    <w:rsid w:val="008B038D"/>
    <w:rsid w:val="008B0458"/>
    <w:rsid w:val="008B085B"/>
    <w:rsid w:val="008B2253"/>
    <w:rsid w:val="008B25A3"/>
    <w:rsid w:val="008B31D0"/>
    <w:rsid w:val="008B38FC"/>
    <w:rsid w:val="008B3E88"/>
    <w:rsid w:val="008B43DE"/>
    <w:rsid w:val="008B4450"/>
    <w:rsid w:val="008B47A7"/>
    <w:rsid w:val="008B4FAE"/>
    <w:rsid w:val="008B516B"/>
    <w:rsid w:val="008B5469"/>
    <w:rsid w:val="008B57A0"/>
    <w:rsid w:val="008B6010"/>
    <w:rsid w:val="008B6657"/>
    <w:rsid w:val="008B670E"/>
    <w:rsid w:val="008B6BF3"/>
    <w:rsid w:val="008B6CF4"/>
    <w:rsid w:val="008B70A7"/>
    <w:rsid w:val="008B7A7A"/>
    <w:rsid w:val="008C0A34"/>
    <w:rsid w:val="008C0A5F"/>
    <w:rsid w:val="008C1075"/>
    <w:rsid w:val="008C1824"/>
    <w:rsid w:val="008C1989"/>
    <w:rsid w:val="008C1BA3"/>
    <w:rsid w:val="008C1BFC"/>
    <w:rsid w:val="008C1C73"/>
    <w:rsid w:val="008C1EBC"/>
    <w:rsid w:val="008C22EC"/>
    <w:rsid w:val="008C2554"/>
    <w:rsid w:val="008C261A"/>
    <w:rsid w:val="008C2649"/>
    <w:rsid w:val="008C39D1"/>
    <w:rsid w:val="008C4622"/>
    <w:rsid w:val="008C4678"/>
    <w:rsid w:val="008C46F2"/>
    <w:rsid w:val="008C5427"/>
    <w:rsid w:val="008C56FE"/>
    <w:rsid w:val="008C57D9"/>
    <w:rsid w:val="008C5C48"/>
    <w:rsid w:val="008C607A"/>
    <w:rsid w:val="008C6B7A"/>
    <w:rsid w:val="008C725F"/>
    <w:rsid w:val="008C7833"/>
    <w:rsid w:val="008D0036"/>
    <w:rsid w:val="008D01B8"/>
    <w:rsid w:val="008D113F"/>
    <w:rsid w:val="008D1490"/>
    <w:rsid w:val="008D187F"/>
    <w:rsid w:val="008D1BC4"/>
    <w:rsid w:val="008D2307"/>
    <w:rsid w:val="008D2644"/>
    <w:rsid w:val="008D2D28"/>
    <w:rsid w:val="008D2DDF"/>
    <w:rsid w:val="008D2EA0"/>
    <w:rsid w:val="008D313D"/>
    <w:rsid w:val="008D36EC"/>
    <w:rsid w:val="008D38E4"/>
    <w:rsid w:val="008D5525"/>
    <w:rsid w:val="008D5817"/>
    <w:rsid w:val="008D6071"/>
    <w:rsid w:val="008D6151"/>
    <w:rsid w:val="008D62E8"/>
    <w:rsid w:val="008D63C5"/>
    <w:rsid w:val="008D6852"/>
    <w:rsid w:val="008D695E"/>
    <w:rsid w:val="008D6BCD"/>
    <w:rsid w:val="008D71AA"/>
    <w:rsid w:val="008D7372"/>
    <w:rsid w:val="008D75EA"/>
    <w:rsid w:val="008D76DE"/>
    <w:rsid w:val="008D77C3"/>
    <w:rsid w:val="008D796A"/>
    <w:rsid w:val="008D7EA5"/>
    <w:rsid w:val="008D7FE1"/>
    <w:rsid w:val="008E0956"/>
    <w:rsid w:val="008E12DB"/>
    <w:rsid w:val="008E183E"/>
    <w:rsid w:val="008E2A1D"/>
    <w:rsid w:val="008E2EF4"/>
    <w:rsid w:val="008E2FBD"/>
    <w:rsid w:val="008E30BD"/>
    <w:rsid w:val="008E32BA"/>
    <w:rsid w:val="008E3EA5"/>
    <w:rsid w:val="008E3F08"/>
    <w:rsid w:val="008E4038"/>
    <w:rsid w:val="008E41AB"/>
    <w:rsid w:val="008E5633"/>
    <w:rsid w:val="008E575E"/>
    <w:rsid w:val="008E64D4"/>
    <w:rsid w:val="008E6CEC"/>
    <w:rsid w:val="008E6EA3"/>
    <w:rsid w:val="008E6F1C"/>
    <w:rsid w:val="008E7B85"/>
    <w:rsid w:val="008F06FC"/>
    <w:rsid w:val="008F0A6B"/>
    <w:rsid w:val="008F0F6D"/>
    <w:rsid w:val="008F1297"/>
    <w:rsid w:val="008F1D03"/>
    <w:rsid w:val="008F1F13"/>
    <w:rsid w:val="008F31EF"/>
    <w:rsid w:val="008F35A5"/>
    <w:rsid w:val="008F380C"/>
    <w:rsid w:val="008F3833"/>
    <w:rsid w:val="008F3ABB"/>
    <w:rsid w:val="008F3C6E"/>
    <w:rsid w:val="008F3D2F"/>
    <w:rsid w:val="008F404B"/>
    <w:rsid w:val="008F4A17"/>
    <w:rsid w:val="008F51D3"/>
    <w:rsid w:val="008F5516"/>
    <w:rsid w:val="008F5C6F"/>
    <w:rsid w:val="008F5C9C"/>
    <w:rsid w:val="008F609F"/>
    <w:rsid w:val="008F688F"/>
    <w:rsid w:val="008F76BC"/>
    <w:rsid w:val="009000A4"/>
    <w:rsid w:val="009000DA"/>
    <w:rsid w:val="009004D9"/>
    <w:rsid w:val="0090051F"/>
    <w:rsid w:val="0090055A"/>
    <w:rsid w:val="009015B5"/>
    <w:rsid w:val="009021E3"/>
    <w:rsid w:val="0090255A"/>
    <w:rsid w:val="0090268A"/>
    <w:rsid w:val="00902765"/>
    <w:rsid w:val="009029EE"/>
    <w:rsid w:val="0090321B"/>
    <w:rsid w:val="0090324D"/>
    <w:rsid w:val="00903525"/>
    <w:rsid w:val="00903FC4"/>
    <w:rsid w:val="00904108"/>
    <w:rsid w:val="0090416B"/>
    <w:rsid w:val="00904680"/>
    <w:rsid w:val="009049E4"/>
    <w:rsid w:val="00904A22"/>
    <w:rsid w:val="00904CE8"/>
    <w:rsid w:val="00904E7D"/>
    <w:rsid w:val="0090587C"/>
    <w:rsid w:val="0090606A"/>
    <w:rsid w:val="009060C4"/>
    <w:rsid w:val="009062A4"/>
    <w:rsid w:val="009064DA"/>
    <w:rsid w:val="009065B2"/>
    <w:rsid w:val="009065F7"/>
    <w:rsid w:val="009067A5"/>
    <w:rsid w:val="00906CAE"/>
    <w:rsid w:val="00907FA9"/>
    <w:rsid w:val="0091028F"/>
    <w:rsid w:val="0091031D"/>
    <w:rsid w:val="009105EE"/>
    <w:rsid w:val="00911319"/>
    <w:rsid w:val="00911E23"/>
    <w:rsid w:val="0091274F"/>
    <w:rsid w:val="00912B66"/>
    <w:rsid w:val="00913E17"/>
    <w:rsid w:val="00914136"/>
    <w:rsid w:val="00915232"/>
    <w:rsid w:val="00915976"/>
    <w:rsid w:val="00915B0C"/>
    <w:rsid w:val="00915BDD"/>
    <w:rsid w:val="00915E00"/>
    <w:rsid w:val="00916912"/>
    <w:rsid w:val="0091695B"/>
    <w:rsid w:val="00916984"/>
    <w:rsid w:val="00916F5A"/>
    <w:rsid w:val="0091720F"/>
    <w:rsid w:val="009179F1"/>
    <w:rsid w:val="009209DF"/>
    <w:rsid w:val="00920C19"/>
    <w:rsid w:val="00920DB9"/>
    <w:rsid w:val="009218BC"/>
    <w:rsid w:val="009219BB"/>
    <w:rsid w:val="00921E21"/>
    <w:rsid w:val="00921F02"/>
    <w:rsid w:val="009222BD"/>
    <w:rsid w:val="0092246F"/>
    <w:rsid w:val="00922E51"/>
    <w:rsid w:val="009230D0"/>
    <w:rsid w:val="0092369E"/>
    <w:rsid w:val="00923E5E"/>
    <w:rsid w:val="0092503B"/>
    <w:rsid w:val="009253E8"/>
    <w:rsid w:val="0092589C"/>
    <w:rsid w:val="009259D0"/>
    <w:rsid w:val="00925A98"/>
    <w:rsid w:val="009260E4"/>
    <w:rsid w:val="00926113"/>
    <w:rsid w:val="00926792"/>
    <w:rsid w:val="009268F9"/>
    <w:rsid w:val="0092695C"/>
    <w:rsid w:val="0092745A"/>
    <w:rsid w:val="00927C49"/>
    <w:rsid w:val="00927C8F"/>
    <w:rsid w:val="0093011B"/>
    <w:rsid w:val="009303FC"/>
    <w:rsid w:val="00930C0C"/>
    <w:rsid w:val="00931407"/>
    <w:rsid w:val="0093174D"/>
    <w:rsid w:val="0093179B"/>
    <w:rsid w:val="00931B1D"/>
    <w:rsid w:val="00931F0D"/>
    <w:rsid w:val="0093275A"/>
    <w:rsid w:val="00932CFB"/>
    <w:rsid w:val="00932FBF"/>
    <w:rsid w:val="00934406"/>
    <w:rsid w:val="00934855"/>
    <w:rsid w:val="009348A0"/>
    <w:rsid w:val="00935627"/>
    <w:rsid w:val="00935AB8"/>
    <w:rsid w:val="00935B40"/>
    <w:rsid w:val="009360AD"/>
    <w:rsid w:val="00936568"/>
    <w:rsid w:val="00936D7C"/>
    <w:rsid w:val="00936EC4"/>
    <w:rsid w:val="00937F11"/>
    <w:rsid w:val="00940B8B"/>
    <w:rsid w:val="00941419"/>
    <w:rsid w:val="00941749"/>
    <w:rsid w:val="009418F3"/>
    <w:rsid w:val="009425DC"/>
    <w:rsid w:val="009425E0"/>
    <w:rsid w:val="00942647"/>
    <w:rsid w:val="00942A25"/>
    <w:rsid w:val="00942BE5"/>
    <w:rsid w:val="00942C32"/>
    <w:rsid w:val="00942DFA"/>
    <w:rsid w:val="00943BEE"/>
    <w:rsid w:val="00944395"/>
    <w:rsid w:val="009445AF"/>
    <w:rsid w:val="009448C5"/>
    <w:rsid w:val="00944D88"/>
    <w:rsid w:val="009453FF"/>
    <w:rsid w:val="00945646"/>
    <w:rsid w:val="00946469"/>
    <w:rsid w:val="00946D39"/>
    <w:rsid w:val="00946E16"/>
    <w:rsid w:val="00946F3A"/>
    <w:rsid w:val="0094756E"/>
    <w:rsid w:val="00947B29"/>
    <w:rsid w:val="00950569"/>
    <w:rsid w:val="00950C8B"/>
    <w:rsid w:val="00950FDE"/>
    <w:rsid w:val="009518FF"/>
    <w:rsid w:val="00951A95"/>
    <w:rsid w:val="00952795"/>
    <w:rsid w:val="009529B2"/>
    <w:rsid w:val="00952E8E"/>
    <w:rsid w:val="0095371B"/>
    <w:rsid w:val="009541E6"/>
    <w:rsid w:val="0095426A"/>
    <w:rsid w:val="00954399"/>
    <w:rsid w:val="00954CB7"/>
    <w:rsid w:val="0095508B"/>
    <w:rsid w:val="00955184"/>
    <w:rsid w:val="0095531F"/>
    <w:rsid w:val="00955759"/>
    <w:rsid w:val="00955BE0"/>
    <w:rsid w:val="00955C6F"/>
    <w:rsid w:val="00955E14"/>
    <w:rsid w:val="009565BA"/>
    <w:rsid w:val="00956F42"/>
    <w:rsid w:val="00957015"/>
    <w:rsid w:val="00957125"/>
    <w:rsid w:val="009575DC"/>
    <w:rsid w:val="00960168"/>
    <w:rsid w:val="00960258"/>
    <w:rsid w:val="00960D8B"/>
    <w:rsid w:val="009623CF"/>
    <w:rsid w:val="00962AD1"/>
    <w:rsid w:val="00962C36"/>
    <w:rsid w:val="00962CAB"/>
    <w:rsid w:val="00962E71"/>
    <w:rsid w:val="0096301C"/>
    <w:rsid w:val="0096335D"/>
    <w:rsid w:val="009635B3"/>
    <w:rsid w:val="00963D90"/>
    <w:rsid w:val="00964026"/>
    <w:rsid w:val="0096417C"/>
    <w:rsid w:val="009642E3"/>
    <w:rsid w:val="0096450D"/>
    <w:rsid w:val="00964640"/>
    <w:rsid w:val="00964A2D"/>
    <w:rsid w:val="0096543B"/>
    <w:rsid w:val="0096549B"/>
    <w:rsid w:val="00965852"/>
    <w:rsid w:val="00965BF2"/>
    <w:rsid w:val="00965CBE"/>
    <w:rsid w:val="00966F0F"/>
    <w:rsid w:val="00966F98"/>
    <w:rsid w:val="00967088"/>
    <w:rsid w:val="009670AF"/>
    <w:rsid w:val="0096785D"/>
    <w:rsid w:val="00967923"/>
    <w:rsid w:val="00967CF7"/>
    <w:rsid w:val="00967E82"/>
    <w:rsid w:val="00970103"/>
    <w:rsid w:val="0097099B"/>
    <w:rsid w:val="00970A0F"/>
    <w:rsid w:val="00970AEE"/>
    <w:rsid w:val="00970F5E"/>
    <w:rsid w:val="009711CD"/>
    <w:rsid w:val="00971497"/>
    <w:rsid w:val="00971583"/>
    <w:rsid w:val="0097158C"/>
    <w:rsid w:val="00971CD4"/>
    <w:rsid w:val="0097259B"/>
    <w:rsid w:val="009725A2"/>
    <w:rsid w:val="00973264"/>
    <w:rsid w:val="0097329E"/>
    <w:rsid w:val="00973CE1"/>
    <w:rsid w:val="0097450E"/>
    <w:rsid w:val="00975024"/>
    <w:rsid w:val="00975982"/>
    <w:rsid w:val="00975B2D"/>
    <w:rsid w:val="00975BE7"/>
    <w:rsid w:val="00975E91"/>
    <w:rsid w:val="009764A8"/>
    <w:rsid w:val="00977461"/>
    <w:rsid w:val="0097776E"/>
    <w:rsid w:val="00977B67"/>
    <w:rsid w:val="009801E3"/>
    <w:rsid w:val="009805AF"/>
    <w:rsid w:val="00980CF6"/>
    <w:rsid w:val="00980D97"/>
    <w:rsid w:val="009814BF"/>
    <w:rsid w:val="009819F7"/>
    <w:rsid w:val="00982629"/>
    <w:rsid w:val="00982AC7"/>
    <w:rsid w:val="00982BDB"/>
    <w:rsid w:val="009835A5"/>
    <w:rsid w:val="00983691"/>
    <w:rsid w:val="00983F9B"/>
    <w:rsid w:val="00984473"/>
    <w:rsid w:val="00984844"/>
    <w:rsid w:val="00984F3A"/>
    <w:rsid w:val="00985A01"/>
    <w:rsid w:val="00985F38"/>
    <w:rsid w:val="00985FF6"/>
    <w:rsid w:val="0098657E"/>
    <w:rsid w:val="00986833"/>
    <w:rsid w:val="00987486"/>
    <w:rsid w:val="00987854"/>
    <w:rsid w:val="00987C5C"/>
    <w:rsid w:val="00987D95"/>
    <w:rsid w:val="00987DC6"/>
    <w:rsid w:val="009900E1"/>
    <w:rsid w:val="00990207"/>
    <w:rsid w:val="009905EF"/>
    <w:rsid w:val="00990879"/>
    <w:rsid w:val="00990EE6"/>
    <w:rsid w:val="00991150"/>
    <w:rsid w:val="009916C6"/>
    <w:rsid w:val="00991847"/>
    <w:rsid w:val="009921B9"/>
    <w:rsid w:val="0099223D"/>
    <w:rsid w:val="009929C6"/>
    <w:rsid w:val="009929E9"/>
    <w:rsid w:val="009933BF"/>
    <w:rsid w:val="0099355F"/>
    <w:rsid w:val="0099371C"/>
    <w:rsid w:val="009939A3"/>
    <w:rsid w:val="00994046"/>
    <w:rsid w:val="009957D5"/>
    <w:rsid w:val="00995EB7"/>
    <w:rsid w:val="009962C0"/>
    <w:rsid w:val="0099645C"/>
    <w:rsid w:val="009964FD"/>
    <w:rsid w:val="009965B2"/>
    <w:rsid w:val="00996D4F"/>
    <w:rsid w:val="00997D82"/>
    <w:rsid w:val="00997E31"/>
    <w:rsid w:val="009A01C2"/>
    <w:rsid w:val="009A0452"/>
    <w:rsid w:val="009A0475"/>
    <w:rsid w:val="009A09FE"/>
    <w:rsid w:val="009A0AD4"/>
    <w:rsid w:val="009A130D"/>
    <w:rsid w:val="009A1382"/>
    <w:rsid w:val="009A1444"/>
    <w:rsid w:val="009A215E"/>
    <w:rsid w:val="009A26B9"/>
    <w:rsid w:val="009A34D3"/>
    <w:rsid w:val="009A410F"/>
    <w:rsid w:val="009A4143"/>
    <w:rsid w:val="009A4B02"/>
    <w:rsid w:val="009A4ECA"/>
    <w:rsid w:val="009A50A0"/>
    <w:rsid w:val="009A5D31"/>
    <w:rsid w:val="009A5D6F"/>
    <w:rsid w:val="009A63B0"/>
    <w:rsid w:val="009A6463"/>
    <w:rsid w:val="009A65DB"/>
    <w:rsid w:val="009A6675"/>
    <w:rsid w:val="009A693C"/>
    <w:rsid w:val="009A707C"/>
    <w:rsid w:val="009A754A"/>
    <w:rsid w:val="009A7BF2"/>
    <w:rsid w:val="009B0652"/>
    <w:rsid w:val="009B0B23"/>
    <w:rsid w:val="009B13DE"/>
    <w:rsid w:val="009B18BD"/>
    <w:rsid w:val="009B1DF7"/>
    <w:rsid w:val="009B2198"/>
    <w:rsid w:val="009B22CF"/>
    <w:rsid w:val="009B2464"/>
    <w:rsid w:val="009B297B"/>
    <w:rsid w:val="009B2A3F"/>
    <w:rsid w:val="009B2CC5"/>
    <w:rsid w:val="009B311B"/>
    <w:rsid w:val="009B3D25"/>
    <w:rsid w:val="009B3EFE"/>
    <w:rsid w:val="009B43A7"/>
    <w:rsid w:val="009B4657"/>
    <w:rsid w:val="009B49C7"/>
    <w:rsid w:val="009B5189"/>
    <w:rsid w:val="009B5ABE"/>
    <w:rsid w:val="009B66E2"/>
    <w:rsid w:val="009B69CD"/>
    <w:rsid w:val="009B6ACA"/>
    <w:rsid w:val="009B6FBD"/>
    <w:rsid w:val="009B720B"/>
    <w:rsid w:val="009B7E0B"/>
    <w:rsid w:val="009C0366"/>
    <w:rsid w:val="009C1101"/>
    <w:rsid w:val="009C1282"/>
    <w:rsid w:val="009C1432"/>
    <w:rsid w:val="009C1F08"/>
    <w:rsid w:val="009C2908"/>
    <w:rsid w:val="009C2C9D"/>
    <w:rsid w:val="009C2CE2"/>
    <w:rsid w:val="009C3078"/>
    <w:rsid w:val="009C3153"/>
    <w:rsid w:val="009C3A9C"/>
    <w:rsid w:val="009C4067"/>
    <w:rsid w:val="009C42C9"/>
    <w:rsid w:val="009C499E"/>
    <w:rsid w:val="009C4A8D"/>
    <w:rsid w:val="009C4AF4"/>
    <w:rsid w:val="009C4D73"/>
    <w:rsid w:val="009C5257"/>
    <w:rsid w:val="009C53E2"/>
    <w:rsid w:val="009C5855"/>
    <w:rsid w:val="009C612E"/>
    <w:rsid w:val="009C6BB2"/>
    <w:rsid w:val="009C6DBA"/>
    <w:rsid w:val="009C7B14"/>
    <w:rsid w:val="009C7E62"/>
    <w:rsid w:val="009C7F07"/>
    <w:rsid w:val="009D020E"/>
    <w:rsid w:val="009D02A0"/>
    <w:rsid w:val="009D04F0"/>
    <w:rsid w:val="009D07E1"/>
    <w:rsid w:val="009D1102"/>
    <w:rsid w:val="009D1D89"/>
    <w:rsid w:val="009D1F51"/>
    <w:rsid w:val="009D26D0"/>
    <w:rsid w:val="009D29AD"/>
    <w:rsid w:val="009D2FF0"/>
    <w:rsid w:val="009D357C"/>
    <w:rsid w:val="009D414E"/>
    <w:rsid w:val="009D4243"/>
    <w:rsid w:val="009D4B23"/>
    <w:rsid w:val="009D4F6D"/>
    <w:rsid w:val="009D512A"/>
    <w:rsid w:val="009D51F3"/>
    <w:rsid w:val="009D55A8"/>
    <w:rsid w:val="009D66B0"/>
    <w:rsid w:val="009D7345"/>
    <w:rsid w:val="009D766E"/>
    <w:rsid w:val="009D76AB"/>
    <w:rsid w:val="009D76D5"/>
    <w:rsid w:val="009D7E11"/>
    <w:rsid w:val="009E01A6"/>
    <w:rsid w:val="009E0927"/>
    <w:rsid w:val="009E1016"/>
    <w:rsid w:val="009E1B02"/>
    <w:rsid w:val="009E1EF9"/>
    <w:rsid w:val="009E2073"/>
    <w:rsid w:val="009E2687"/>
    <w:rsid w:val="009E27CE"/>
    <w:rsid w:val="009E2ADD"/>
    <w:rsid w:val="009E326B"/>
    <w:rsid w:val="009E35ED"/>
    <w:rsid w:val="009E3602"/>
    <w:rsid w:val="009E3A32"/>
    <w:rsid w:val="009E49CB"/>
    <w:rsid w:val="009E4CBC"/>
    <w:rsid w:val="009E5045"/>
    <w:rsid w:val="009E51B7"/>
    <w:rsid w:val="009E6FDF"/>
    <w:rsid w:val="009E7006"/>
    <w:rsid w:val="009E7B71"/>
    <w:rsid w:val="009F044A"/>
    <w:rsid w:val="009F0688"/>
    <w:rsid w:val="009F0DB4"/>
    <w:rsid w:val="009F164D"/>
    <w:rsid w:val="009F19CB"/>
    <w:rsid w:val="009F23B7"/>
    <w:rsid w:val="009F28A2"/>
    <w:rsid w:val="009F29B2"/>
    <w:rsid w:val="009F4055"/>
    <w:rsid w:val="009F414E"/>
    <w:rsid w:val="009F4499"/>
    <w:rsid w:val="009F44C9"/>
    <w:rsid w:val="009F45A6"/>
    <w:rsid w:val="009F4E80"/>
    <w:rsid w:val="009F563E"/>
    <w:rsid w:val="009F56D9"/>
    <w:rsid w:val="009F5B8A"/>
    <w:rsid w:val="009F640C"/>
    <w:rsid w:val="009F652F"/>
    <w:rsid w:val="009F686C"/>
    <w:rsid w:val="009F6A04"/>
    <w:rsid w:val="009F6DED"/>
    <w:rsid w:val="009F7694"/>
    <w:rsid w:val="009F76F5"/>
    <w:rsid w:val="009F7D12"/>
    <w:rsid w:val="009F7EDB"/>
    <w:rsid w:val="00A00CA4"/>
    <w:rsid w:val="00A00EF3"/>
    <w:rsid w:val="00A010B9"/>
    <w:rsid w:val="00A01161"/>
    <w:rsid w:val="00A019D7"/>
    <w:rsid w:val="00A01A2A"/>
    <w:rsid w:val="00A01B06"/>
    <w:rsid w:val="00A02056"/>
    <w:rsid w:val="00A03050"/>
    <w:rsid w:val="00A03154"/>
    <w:rsid w:val="00A04FCE"/>
    <w:rsid w:val="00A05023"/>
    <w:rsid w:val="00A056B6"/>
    <w:rsid w:val="00A05AE2"/>
    <w:rsid w:val="00A05FEA"/>
    <w:rsid w:val="00A061F2"/>
    <w:rsid w:val="00A06358"/>
    <w:rsid w:val="00A0661B"/>
    <w:rsid w:val="00A07092"/>
    <w:rsid w:val="00A070AE"/>
    <w:rsid w:val="00A07105"/>
    <w:rsid w:val="00A07CBB"/>
    <w:rsid w:val="00A07D8A"/>
    <w:rsid w:val="00A10192"/>
    <w:rsid w:val="00A10800"/>
    <w:rsid w:val="00A10956"/>
    <w:rsid w:val="00A10A35"/>
    <w:rsid w:val="00A11122"/>
    <w:rsid w:val="00A1116F"/>
    <w:rsid w:val="00A111EB"/>
    <w:rsid w:val="00A12454"/>
    <w:rsid w:val="00A1274F"/>
    <w:rsid w:val="00A12FC7"/>
    <w:rsid w:val="00A131A3"/>
    <w:rsid w:val="00A141EE"/>
    <w:rsid w:val="00A14C33"/>
    <w:rsid w:val="00A14E0F"/>
    <w:rsid w:val="00A1554A"/>
    <w:rsid w:val="00A155FE"/>
    <w:rsid w:val="00A16335"/>
    <w:rsid w:val="00A2034C"/>
    <w:rsid w:val="00A205CA"/>
    <w:rsid w:val="00A20FAF"/>
    <w:rsid w:val="00A2167B"/>
    <w:rsid w:val="00A21D2C"/>
    <w:rsid w:val="00A22B9B"/>
    <w:rsid w:val="00A22EFD"/>
    <w:rsid w:val="00A230FF"/>
    <w:rsid w:val="00A236D5"/>
    <w:rsid w:val="00A23F57"/>
    <w:rsid w:val="00A23FFD"/>
    <w:rsid w:val="00A2410D"/>
    <w:rsid w:val="00A24E2D"/>
    <w:rsid w:val="00A24FEF"/>
    <w:rsid w:val="00A25278"/>
    <w:rsid w:val="00A252B8"/>
    <w:rsid w:val="00A253BF"/>
    <w:rsid w:val="00A25BD9"/>
    <w:rsid w:val="00A26ADD"/>
    <w:rsid w:val="00A26E29"/>
    <w:rsid w:val="00A26F53"/>
    <w:rsid w:val="00A27630"/>
    <w:rsid w:val="00A27855"/>
    <w:rsid w:val="00A27A3C"/>
    <w:rsid w:val="00A27C80"/>
    <w:rsid w:val="00A27FAC"/>
    <w:rsid w:val="00A3015A"/>
    <w:rsid w:val="00A30531"/>
    <w:rsid w:val="00A30606"/>
    <w:rsid w:val="00A30705"/>
    <w:rsid w:val="00A30C7D"/>
    <w:rsid w:val="00A30F06"/>
    <w:rsid w:val="00A311AA"/>
    <w:rsid w:val="00A31577"/>
    <w:rsid w:val="00A31A6A"/>
    <w:rsid w:val="00A31B4D"/>
    <w:rsid w:val="00A31B9F"/>
    <w:rsid w:val="00A31E12"/>
    <w:rsid w:val="00A321B6"/>
    <w:rsid w:val="00A322D8"/>
    <w:rsid w:val="00A324F2"/>
    <w:rsid w:val="00A32B71"/>
    <w:rsid w:val="00A32C05"/>
    <w:rsid w:val="00A32D64"/>
    <w:rsid w:val="00A33431"/>
    <w:rsid w:val="00A337C8"/>
    <w:rsid w:val="00A343E2"/>
    <w:rsid w:val="00A34724"/>
    <w:rsid w:val="00A3482A"/>
    <w:rsid w:val="00A3507F"/>
    <w:rsid w:val="00A35506"/>
    <w:rsid w:val="00A35989"/>
    <w:rsid w:val="00A35B69"/>
    <w:rsid w:val="00A36E49"/>
    <w:rsid w:val="00A37930"/>
    <w:rsid w:val="00A37954"/>
    <w:rsid w:val="00A37E9D"/>
    <w:rsid w:val="00A40026"/>
    <w:rsid w:val="00A40196"/>
    <w:rsid w:val="00A4056F"/>
    <w:rsid w:val="00A413BD"/>
    <w:rsid w:val="00A41CAA"/>
    <w:rsid w:val="00A42275"/>
    <w:rsid w:val="00A426B4"/>
    <w:rsid w:val="00A426DC"/>
    <w:rsid w:val="00A42788"/>
    <w:rsid w:val="00A42C6A"/>
    <w:rsid w:val="00A42F5E"/>
    <w:rsid w:val="00A435F2"/>
    <w:rsid w:val="00A43D4D"/>
    <w:rsid w:val="00A444F5"/>
    <w:rsid w:val="00A44BBA"/>
    <w:rsid w:val="00A45107"/>
    <w:rsid w:val="00A453E1"/>
    <w:rsid w:val="00A454C5"/>
    <w:rsid w:val="00A45BC6"/>
    <w:rsid w:val="00A45C29"/>
    <w:rsid w:val="00A45C5A"/>
    <w:rsid w:val="00A45DB2"/>
    <w:rsid w:val="00A45DFC"/>
    <w:rsid w:val="00A466F2"/>
    <w:rsid w:val="00A4673C"/>
    <w:rsid w:val="00A46DC6"/>
    <w:rsid w:val="00A477CC"/>
    <w:rsid w:val="00A47A31"/>
    <w:rsid w:val="00A47F3A"/>
    <w:rsid w:val="00A50C38"/>
    <w:rsid w:val="00A50C6B"/>
    <w:rsid w:val="00A50DB8"/>
    <w:rsid w:val="00A510D9"/>
    <w:rsid w:val="00A5141C"/>
    <w:rsid w:val="00A5176E"/>
    <w:rsid w:val="00A51D67"/>
    <w:rsid w:val="00A5280E"/>
    <w:rsid w:val="00A52EA2"/>
    <w:rsid w:val="00A532FF"/>
    <w:rsid w:val="00A5339C"/>
    <w:rsid w:val="00A539B8"/>
    <w:rsid w:val="00A53C2C"/>
    <w:rsid w:val="00A54F0C"/>
    <w:rsid w:val="00A5502E"/>
    <w:rsid w:val="00A55335"/>
    <w:rsid w:val="00A55814"/>
    <w:rsid w:val="00A55E1B"/>
    <w:rsid w:val="00A560C0"/>
    <w:rsid w:val="00A563C6"/>
    <w:rsid w:val="00A56452"/>
    <w:rsid w:val="00A56714"/>
    <w:rsid w:val="00A56B96"/>
    <w:rsid w:val="00A56DAB"/>
    <w:rsid w:val="00A5738C"/>
    <w:rsid w:val="00A57483"/>
    <w:rsid w:val="00A57CFA"/>
    <w:rsid w:val="00A60049"/>
    <w:rsid w:val="00A60224"/>
    <w:rsid w:val="00A61001"/>
    <w:rsid w:val="00A6194B"/>
    <w:rsid w:val="00A622AA"/>
    <w:rsid w:val="00A62330"/>
    <w:rsid w:val="00A6245B"/>
    <w:rsid w:val="00A62B83"/>
    <w:rsid w:val="00A63587"/>
    <w:rsid w:val="00A63929"/>
    <w:rsid w:val="00A639B9"/>
    <w:rsid w:val="00A641E0"/>
    <w:rsid w:val="00A6430B"/>
    <w:rsid w:val="00A643A9"/>
    <w:rsid w:val="00A656AD"/>
    <w:rsid w:val="00A65FCC"/>
    <w:rsid w:val="00A661A6"/>
    <w:rsid w:val="00A664DF"/>
    <w:rsid w:val="00A66B97"/>
    <w:rsid w:val="00A6743D"/>
    <w:rsid w:val="00A70306"/>
    <w:rsid w:val="00A7030D"/>
    <w:rsid w:val="00A707CE"/>
    <w:rsid w:val="00A70CA3"/>
    <w:rsid w:val="00A70FC8"/>
    <w:rsid w:val="00A711C8"/>
    <w:rsid w:val="00A716AB"/>
    <w:rsid w:val="00A718E2"/>
    <w:rsid w:val="00A71DEA"/>
    <w:rsid w:val="00A71F86"/>
    <w:rsid w:val="00A72F88"/>
    <w:rsid w:val="00A73323"/>
    <w:rsid w:val="00A73675"/>
    <w:rsid w:val="00A73CA7"/>
    <w:rsid w:val="00A74635"/>
    <w:rsid w:val="00A74BA0"/>
    <w:rsid w:val="00A751C2"/>
    <w:rsid w:val="00A7541E"/>
    <w:rsid w:val="00A75606"/>
    <w:rsid w:val="00A75C79"/>
    <w:rsid w:val="00A75EF3"/>
    <w:rsid w:val="00A7623C"/>
    <w:rsid w:val="00A76FB6"/>
    <w:rsid w:val="00A77AFA"/>
    <w:rsid w:val="00A77B77"/>
    <w:rsid w:val="00A77F12"/>
    <w:rsid w:val="00A8029B"/>
    <w:rsid w:val="00A806D2"/>
    <w:rsid w:val="00A80C18"/>
    <w:rsid w:val="00A80DC6"/>
    <w:rsid w:val="00A80F9B"/>
    <w:rsid w:val="00A81288"/>
    <w:rsid w:val="00A814F3"/>
    <w:rsid w:val="00A81798"/>
    <w:rsid w:val="00A820D7"/>
    <w:rsid w:val="00A823B6"/>
    <w:rsid w:val="00A82970"/>
    <w:rsid w:val="00A83410"/>
    <w:rsid w:val="00A83AAA"/>
    <w:rsid w:val="00A84501"/>
    <w:rsid w:val="00A84740"/>
    <w:rsid w:val="00A84975"/>
    <w:rsid w:val="00A84AA8"/>
    <w:rsid w:val="00A84C26"/>
    <w:rsid w:val="00A850F4"/>
    <w:rsid w:val="00A8514B"/>
    <w:rsid w:val="00A85909"/>
    <w:rsid w:val="00A85D20"/>
    <w:rsid w:val="00A85FD5"/>
    <w:rsid w:val="00A86A40"/>
    <w:rsid w:val="00A86D65"/>
    <w:rsid w:val="00A86DB4"/>
    <w:rsid w:val="00A8714E"/>
    <w:rsid w:val="00A871B7"/>
    <w:rsid w:val="00A87F58"/>
    <w:rsid w:val="00A9029B"/>
    <w:rsid w:val="00A906A5"/>
    <w:rsid w:val="00A90710"/>
    <w:rsid w:val="00A90724"/>
    <w:rsid w:val="00A911FC"/>
    <w:rsid w:val="00A917F0"/>
    <w:rsid w:val="00A91A47"/>
    <w:rsid w:val="00A92005"/>
    <w:rsid w:val="00A924B5"/>
    <w:rsid w:val="00A92B07"/>
    <w:rsid w:val="00A92FB1"/>
    <w:rsid w:val="00A9300C"/>
    <w:rsid w:val="00A93030"/>
    <w:rsid w:val="00A9304A"/>
    <w:rsid w:val="00A931A5"/>
    <w:rsid w:val="00A9322F"/>
    <w:rsid w:val="00A9330C"/>
    <w:rsid w:val="00A93350"/>
    <w:rsid w:val="00A93508"/>
    <w:rsid w:val="00A941BD"/>
    <w:rsid w:val="00A942F3"/>
    <w:rsid w:val="00A94340"/>
    <w:rsid w:val="00A94716"/>
    <w:rsid w:val="00A951E6"/>
    <w:rsid w:val="00A951E7"/>
    <w:rsid w:val="00A951EC"/>
    <w:rsid w:val="00A9553E"/>
    <w:rsid w:val="00A95BD3"/>
    <w:rsid w:val="00A95DCC"/>
    <w:rsid w:val="00A96578"/>
    <w:rsid w:val="00A9657D"/>
    <w:rsid w:val="00A96A49"/>
    <w:rsid w:val="00A97659"/>
    <w:rsid w:val="00A97B9D"/>
    <w:rsid w:val="00A97C42"/>
    <w:rsid w:val="00A97FCB"/>
    <w:rsid w:val="00AA0398"/>
    <w:rsid w:val="00AA0B9C"/>
    <w:rsid w:val="00AA0BEC"/>
    <w:rsid w:val="00AA14FF"/>
    <w:rsid w:val="00AA1649"/>
    <w:rsid w:val="00AA174F"/>
    <w:rsid w:val="00AA1986"/>
    <w:rsid w:val="00AA198A"/>
    <w:rsid w:val="00AA1C21"/>
    <w:rsid w:val="00AA217F"/>
    <w:rsid w:val="00AA2438"/>
    <w:rsid w:val="00AA2CC2"/>
    <w:rsid w:val="00AA3036"/>
    <w:rsid w:val="00AA34CB"/>
    <w:rsid w:val="00AA35AC"/>
    <w:rsid w:val="00AA36D8"/>
    <w:rsid w:val="00AA3736"/>
    <w:rsid w:val="00AA382F"/>
    <w:rsid w:val="00AA3DDE"/>
    <w:rsid w:val="00AA3F1F"/>
    <w:rsid w:val="00AA52E0"/>
    <w:rsid w:val="00AA53A2"/>
    <w:rsid w:val="00AA55C4"/>
    <w:rsid w:val="00AA5CBE"/>
    <w:rsid w:val="00AA5D2D"/>
    <w:rsid w:val="00AA6092"/>
    <w:rsid w:val="00AA6F4A"/>
    <w:rsid w:val="00AA794C"/>
    <w:rsid w:val="00AA7D71"/>
    <w:rsid w:val="00AB05BF"/>
    <w:rsid w:val="00AB0F19"/>
    <w:rsid w:val="00AB122E"/>
    <w:rsid w:val="00AB12F6"/>
    <w:rsid w:val="00AB18C0"/>
    <w:rsid w:val="00AB2119"/>
    <w:rsid w:val="00AB247E"/>
    <w:rsid w:val="00AB26E3"/>
    <w:rsid w:val="00AB2B50"/>
    <w:rsid w:val="00AB2F20"/>
    <w:rsid w:val="00AB3CAE"/>
    <w:rsid w:val="00AB3E9A"/>
    <w:rsid w:val="00AB533B"/>
    <w:rsid w:val="00AB5861"/>
    <w:rsid w:val="00AB5E5B"/>
    <w:rsid w:val="00AB64AF"/>
    <w:rsid w:val="00AB671D"/>
    <w:rsid w:val="00AB6CB6"/>
    <w:rsid w:val="00AB7F5D"/>
    <w:rsid w:val="00AC0078"/>
    <w:rsid w:val="00AC035E"/>
    <w:rsid w:val="00AC134F"/>
    <w:rsid w:val="00AC1577"/>
    <w:rsid w:val="00AC27A8"/>
    <w:rsid w:val="00AC2A8E"/>
    <w:rsid w:val="00AC2BF0"/>
    <w:rsid w:val="00AC2ED8"/>
    <w:rsid w:val="00AC30BD"/>
    <w:rsid w:val="00AC42C6"/>
    <w:rsid w:val="00AC5B52"/>
    <w:rsid w:val="00AC5FDA"/>
    <w:rsid w:val="00AC6232"/>
    <w:rsid w:val="00AC63F4"/>
    <w:rsid w:val="00AC6CC2"/>
    <w:rsid w:val="00AC7788"/>
    <w:rsid w:val="00AC7DB5"/>
    <w:rsid w:val="00AD0398"/>
    <w:rsid w:val="00AD090F"/>
    <w:rsid w:val="00AD1475"/>
    <w:rsid w:val="00AD1538"/>
    <w:rsid w:val="00AD1901"/>
    <w:rsid w:val="00AD1F02"/>
    <w:rsid w:val="00AD22F0"/>
    <w:rsid w:val="00AD23D5"/>
    <w:rsid w:val="00AD2A8F"/>
    <w:rsid w:val="00AD3AEF"/>
    <w:rsid w:val="00AD47A4"/>
    <w:rsid w:val="00AD4B77"/>
    <w:rsid w:val="00AD52FE"/>
    <w:rsid w:val="00AD556F"/>
    <w:rsid w:val="00AD58C2"/>
    <w:rsid w:val="00AD5AC3"/>
    <w:rsid w:val="00AD5ADD"/>
    <w:rsid w:val="00AD5B3E"/>
    <w:rsid w:val="00AD5F14"/>
    <w:rsid w:val="00AD6098"/>
    <w:rsid w:val="00AD6119"/>
    <w:rsid w:val="00AD6281"/>
    <w:rsid w:val="00AD675C"/>
    <w:rsid w:val="00AD70E5"/>
    <w:rsid w:val="00AD7CA3"/>
    <w:rsid w:val="00AE04F2"/>
    <w:rsid w:val="00AE0D83"/>
    <w:rsid w:val="00AE2830"/>
    <w:rsid w:val="00AE29CB"/>
    <w:rsid w:val="00AE2C52"/>
    <w:rsid w:val="00AE3084"/>
    <w:rsid w:val="00AE3A48"/>
    <w:rsid w:val="00AE3E31"/>
    <w:rsid w:val="00AE4385"/>
    <w:rsid w:val="00AE45F1"/>
    <w:rsid w:val="00AE483C"/>
    <w:rsid w:val="00AE49A2"/>
    <w:rsid w:val="00AE4BDB"/>
    <w:rsid w:val="00AE5156"/>
    <w:rsid w:val="00AE5A80"/>
    <w:rsid w:val="00AE5AB3"/>
    <w:rsid w:val="00AE6229"/>
    <w:rsid w:val="00AE6297"/>
    <w:rsid w:val="00AE68C2"/>
    <w:rsid w:val="00AE6BBB"/>
    <w:rsid w:val="00AE707F"/>
    <w:rsid w:val="00AE70D8"/>
    <w:rsid w:val="00AE7430"/>
    <w:rsid w:val="00AE74D0"/>
    <w:rsid w:val="00AF0407"/>
    <w:rsid w:val="00AF10A3"/>
    <w:rsid w:val="00AF10AE"/>
    <w:rsid w:val="00AF159C"/>
    <w:rsid w:val="00AF269D"/>
    <w:rsid w:val="00AF2B6E"/>
    <w:rsid w:val="00AF3072"/>
    <w:rsid w:val="00AF322A"/>
    <w:rsid w:val="00AF36C4"/>
    <w:rsid w:val="00AF3DBA"/>
    <w:rsid w:val="00AF3F8A"/>
    <w:rsid w:val="00AF4583"/>
    <w:rsid w:val="00AF4848"/>
    <w:rsid w:val="00AF4D96"/>
    <w:rsid w:val="00AF4E17"/>
    <w:rsid w:val="00AF5364"/>
    <w:rsid w:val="00AF59D8"/>
    <w:rsid w:val="00AF5C7A"/>
    <w:rsid w:val="00AF5CCE"/>
    <w:rsid w:val="00AF6384"/>
    <w:rsid w:val="00AF6520"/>
    <w:rsid w:val="00AF69A4"/>
    <w:rsid w:val="00AF7C48"/>
    <w:rsid w:val="00B00B00"/>
    <w:rsid w:val="00B00CFE"/>
    <w:rsid w:val="00B0121A"/>
    <w:rsid w:val="00B0153E"/>
    <w:rsid w:val="00B019D1"/>
    <w:rsid w:val="00B0207A"/>
    <w:rsid w:val="00B02378"/>
    <w:rsid w:val="00B02DE3"/>
    <w:rsid w:val="00B036E9"/>
    <w:rsid w:val="00B03FDC"/>
    <w:rsid w:val="00B04435"/>
    <w:rsid w:val="00B04A14"/>
    <w:rsid w:val="00B054AA"/>
    <w:rsid w:val="00B0575C"/>
    <w:rsid w:val="00B0639D"/>
    <w:rsid w:val="00B06AF2"/>
    <w:rsid w:val="00B06B22"/>
    <w:rsid w:val="00B06C5B"/>
    <w:rsid w:val="00B0751F"/>
    <w:rsid w:val="00B0752E"/>
    <w:rsid w:val="00B07B2B"/>
    <w:rsid w:val="00B07F9B"/>
    <w:rsid w:val="00B108F4"/>
    <w:rsid w:val="00B11049"/>
    <w:rsid w:val="00B122B7"/>
    <w:rsid w:val="00B129A0"/>
    <w:rsid w:val="00B12FC7"/>
    <w:rsid w:val="00B1453D"/>
    <w:rsid w:val="00B14763"/>
    <w:rsid w:val="00B14886"/>
    <w:rsid w:val="00B14D4B"/>
    <w:rsid w:val="00B15057"/>
    <w:rsid w:val="00B15383"/>
    <w:rsid w:val="00B1556C"/>
    <w:rsid w:val="00B15701"/>
    <w:rsid w:val="00B173A6"/>
    <w:rsid w:val="00B176F4"/>
    <w:rsid w:val="00B17F2C"/>
    <w:rsid w:val="00B204CB"/>
    <w:rsid w:val="00B209F9"/>
    <w:rsid w:val="00B20F86"/>
    <w:rsid w:val="00B215F2"/>
    <w:rsid w:val="00B21C17"/>
    <w:rsid w:val="00B21C43"/>
    <w:rsid w:val="00B22061"/>
    <w:rsid w:val="00B22C59"/>
    <w:rsid w:val="00B22D8E"/>
    <w:rsid w:val="00B238CA"/>
    <w:rsid w:val="00B245C5"/>
    <w:rsid w:val="00B248E3"/>
    <w:rsid w:val="00B253EE"/>
    <w:rsid w:val="00B25A2F"/>
    <w:rsid w:val="00B25E4F"/>
    <w:rsid w:val="00B26452"/>
    <w:rsid w:val="00B27281"/>
    <w:rsid w:val="00B274EE"/>
    <w:rsid w:val="00B2795B"/>
    <w:rsid w:val="00B27F31"/>
    <w:rsid w:val="00B302AF"/>
    <w:rsid w:val="00B3059B"/>
    <w:rsid w:val="00B30606"/>
    <w:rsid w:val="00B3073F"/>
    <w:rsid w:val="00B30FD5"/>
    <w:rsid w:val="00B316A2"/>
    <w:rsid w:val="00B318A2"/>
    <w:rsid w:val="00B319C3"/>
    <w:rsid w:val="00B328AA"/>
    <w:rsid w:val="00B3302C"/>
    <w:rsid w:val="00B330F2"/>
    <w:rsid w:val="00B33560"/>
    <w:rsid w:val="00B3369B"/>
    <w:rsid w:val="00B33C93"/>
    <w:rsid w:val="00B33DAA"/>
    <w:rsid w:val="00B3436C"/>
    <w:rsid w:val="00B343DE"/>
    <w:rsid w:val="00B349F2"/>
    <w:rsid w:val="00B350EE"/>
    <w:rsid w:val="00B3513A"/>
    <w:rsid w:val="00B357BF"/>
    <w:rsid w:val="00B35894"/>
    <w:rsid w:val="00B35D76"/>
    <w:rsid w:val="00B35D79"/>
    <w:rsid w:val="00B35EBE"/>
    <w:rsid w:val="00B36590"/>
    <w:rsid w:val="00B367A5"/>
    <w:rsid w:val="00B37171"/>
    <w:rsid w:val="00B3740B"/>
    <w:rsid w:val="00B374F9"/>
    <w:rsid w:val="00B377DA"/>
    <w:rsid w:val="00B37A23"/>
    <w:rsid w:val="00B402C9"/>
    <w:rsid w:val="00B40B39"/>
    <w:rsid w:val="00B41021"/>
    <w:rsid w:val="00B41351"/>
    <w:rsid w:val="00B41E7A"/>
    <w:rsid w:val="00B41F99"/>
    <w:rsid w:val="00B41FB8"/>
    <w:rsid w:val="00B4215F"/>
    <w:rsid w:val="00B42191"/>
    <w:rsid w:val="00B422A7"/>
    <w:rsid w:val="00B42DD7"/>
    <w:rsid w:val="00B4341E"/>
    <w:rsid w:val="00B435EC"/>
    <w:rsid w:val="00B43D55"/>
    <w:rsid w:val="00B43F59"/>
    <w:rsid w:val="00B44191"/>
    <w:rsid w:val="00B442D6"/>
    <w:rsid w:val="00B4462F"/>
    <w:rsid w:val="00B44F17"/>
    <w:rsid w:val="00B44FA5"/>
    <w:rsid w:val="00B4525A"/>
    <w:rsid w:val="00B45615"/>
    <w:rsid w:val="00B45736"/>
    <w:rsid w:val="00B45A6F"/>
    <w:rsid w:val="00B45B7F"/>
    <w:rsid w:val="00B45E26"/>
    <w:rsid w:val="00B468ED"/>
    <w:rsid w:val="00B46D6A"/>
    <w:rsid w:val="00B46FC9"/>
    <w:rsid w:val="00B4708F"/>
    <w:rsid w:val="00B47CE6"/>
    <w:rsid w:val="00B47E62"/>
    <w:rsid w:val="00B50B0B"/>
    <w:rsid w:val="00B50C49"/>
    <w:rsid w:val="00B50D27"/>
    <w:rsid w:val="00B50D6A"/>
    <w:rsid w:val="00B518DD"/>
    <w:rsid w:val="00B51962"/>
    <w:rsid w:val="00B51E3C"/>
    <w:rsid w:val="00B52207"/>
    <w:rsid w:val="00B5228B"/>
    <w:rsid w:val="00B52514"/>
    <w:rsid w:val="00B52933"/>
    <w:rsid w:val="00B52F41"/>
    <w:rsid w:val="00B52FEA"/>
    <w:rsid w:val="00B54095"/>
    <w:rsid w:val="00B548FE"/>
    <w:rsid w:val="00B54B90"/>
    <w:rsid w:val="00B55919"/>
    <w:rsid w:val="00B55A63"/>
    <w:rsid w:val="00B55F37"/>
    <w:rsid w:val="00B56B01"/>
    <w:rsid w:val="00B56D92"/>
    <w:rsid w:val="00B574F8"/>
    <w:rsid w:val="00B57F02"/>
    <w:rsid w:val="00B60A3C"/>
    <w:rsid w:val="00B60EB5"/>
    <w:rsid w:val="00B60F5F"/>
    <w:rsid w:val="00B60FD2"/>
    <w:rsid w:val="00B61118"/>
    <w:rsid w:val="00B61656"/>
    <w:rsid w:val="00B6175A"/>
    <w:rsid w:val="00B61FAE"/>
    <w:rsid w:val="00B6233A"/>
    <w:rsid w:val="00B626F9"/>
    <w:rsid w:val="00B629D4"/>
    <w:rsid w:val="00B62ACA"/>
    <w:rsid w:val="00B62CB7"/>
    <w:rsid w:val="00B630A1"/>
    <w:rsid w:val="00B632F4"/>
    <w:rsid w:val="00B6336E"/>
    <w:rsid w:val="00B63745"/>
    <w:rsid w:val="00B64652"/>
    <w:rsid w:val="00B64674"/>
    <w:rsid w:val="00B6554C"/>
    <w:rsid w:val="00B655ED"/>
    <w:rsid w:val="00B659BA"/>
    <w:rsid w:val="00B65AC9"/>
    <w:rsid w:val="00B65DE7"/>
    <w:rsid w:val="00B66E8F"/>
    <w:rsid w:val="00B67146"/>
    <w:rsid w:val="00B679A5"/>
    <w:rsid w:val="00B67BBA"/>
    <w:rsid w:val="00B7013B"/>
    <w:rsid w:val="00B709BB"/>
    <w:rsid w:val="00B70A04"/>
    <w:rsid w:val="00B7213C"/>
    <w:rsid w:val="00B722D5"/>
    <w:rsid w:val="00B72DB8"/>
    <w:rsid w:val="00B73327"/>
    <w:rsid w:val="00B736CB"/>
    <w:rsid w:val="00B73E47"/>
    <w:rsid w:val="00B73E6B"/>
    <w:rsid w:val="00B7413C"/>
    <w:rsid w:val="00B74372"/>
    <w:rsid w:val="00B743DB"/>
    <w:rsid w:val="00B74501"/>
    <w:rsid w:val="00B747B5"/>
    <w:rsid w:val="00B749F2"/>
    <w:rsid w:val="00B750A1"/>
    <w:rsid w:val="00B75109"/>
    <w:rsid w:val="00B75915"/>
    <w:rsid w:val="00B76438"/>
    <w:rsid w:val="00B76B9C"/>
    <w:rsid w:val="00B76F8B"/>
    <w:rsid w:val="00B773EA"/>
    <w:rsid w:val="00B8043F"/>
    <w:rsid w:val="00B806D2"/>
    <w:rsid w:val="00B808AB"/>
    <w:rsid w:val="00B80CD2"/>
    <w:rsid w:val="00B80FA2"/>
    <w:rsid w:val="00B81B63"/>
    <w:rsid w:val="00B820A5"/>
    <w:rsid w:val="00B82ECD"/>
    <w:rsid w:val="00B83132"/>
    <w:rsid w:val="00B8350B"/>
    <w:rsid w:val="00B83BD5"/>
    <w:rsid w:val="00B83DAC"/>
    <w:rsid w:val="00B841CE"/>
    <w:rsid w:val="00B852E8"/>
    <w:rsid w:val="00B8546C"/>
    <w:rsid w:val="00B85EB3"/>
    <w:rsid w:val="00B86144"/>
    <w:rsid w:val="00B86BF9"/>
    <w:rsid w:val="00B86D79"/>
    <w:rsid w:val="00B86F16"/>
    <w:rsid w:val="00B87206"/>
    <w:rsid w:val="00B873A2"/>
    <w:rsid w:val="00B87E8C"/>
    <w:rsid w:val="00B90363"/>
    <w:rsid w:val="00B91BE5"/>
    <w:rsid w:val="00B91C66"/>
    <w:rsid w:val="00B91FBD"/>
    <w:rsid w:val="00B923D9"/>
    <w:rsid w:val="00B92DE3"/>
    <w:rsid w:val="00B9334D"/>
    <w:rsid w:val="00B934FD"/>
    <w:rsid w:val="00B936E7"/>
    <w:rsid w:val="00B93882"/>
    <w:rsid w:val="00B94845"/>
    <w:rsid w:val="00B9490B"/>
    <w:rsid w:val="00B94CF4"/>
    <w:rsid w:val="00B94F89"/>
    <w:rsid w:val="00B95044"/>
    <w:rsid w:val="00B965F1"/>
    <w:rsid w:val="00B96FCD"/>
    <w:rsid w:val="00B9734C"/>
    <w:rsid w:val="00B97F9F"/>
    <w:rsid w:val="00BA018B"/>
    <w:rsid w:val="00BA0901"/>
    <w:rsid w:val="00BA092B"/>
    <w:rsid w:val="00BA182F"/>
    <w:rsid w:val="00BA2432"/>
    <w:rsid w:val="00BA253D"/>
    <w:rsid w:val="00BA367E"/>
    <w:rsid w:val="00BA3CB3"/>
    <w:rsid w:val="00BA3E3F"/>
    <w:rsid w:val="00BA4105"/>
    <w:rsid w:val="00BA485F"/>
    <w:rsid w:val="00BA4B51"/>
    <w:rsid w:val="00BA5178"/>
    <w:rsid w:val="00BA61A6"/>
    <w:rsid w:val="00BA6415"/>
    <w:rsid w:val="00BA6673"/>
    <w:rsid w:val="00BA6815"/>
    <w:rsid w:val="00BA6F73"/>
    <w:rsid w:val="00BA7409"/>
    <w:rsid w:val="00BA779D"/>
    <w:rsid w:val="00BA7E9D"/>
    <w:rsid w:val="00BB0615"/>
    <w:rsid w:val="00BB0631"/>
    <w:rsid w:val="00BB0696"/>
    <w:rsid w:val="00BB0AA0"/>
    <w:rsid w:val="00BB21FE"/>
    <w:rsid w:val="00BB2281"/>
    <w:rsid w:val="00BB22CF"/>
    <w:rsid w:val="00BB2341"/>
    <w:rsid w:val="00BB2529"/>
    <w:rsid w:val="00BB30AA"/>
    <w:rsid w:val="00BB35C1"/>
    <w:rsid w:val="00BB3662"/>
    <w:rsid w:val="00BB3B15"/>
    <w:rsid w:val="00BB3FB3"/>
    <w:rsid w:val="00BB442A"/>
    <w:rsid w:val="00BB4FF1"/>
    <w:rsid w:val="00BB5358"/>
    <w:rsid w:val="00BB5BE0"/>
    <w:rsid w:val="00BB5D0B"/>
    <w:rsid w:val="00BB69F9"/>
    <w:rsid w:val="00BB6F23"/>
    <w:rsid w:val="00BB702A"/>
    <w:rsid w:val="00BB76C1"/>
    <w:rsid w:val="00BC009F"/>
    <w:rsid w:val="00BC0108"/>
    <w:rsid w:val="00BC02FD"/>
    <w:rsid w:val="00BC0574"/>
    <w:rsid w:val="00BC05EB"/>
    <w:rsid w:val="00BC07C2"/>
    <w:rsid w:val="00BC0950"/>
    <w:rsid w:val="00BC10DF"/>
    <w:rsid w:val="00BC2195"/>
    <w:rsid w:val="00BC2214"/>
    <w:rsid w:val="00BC2A8C"/>
    <w:rsid w:val="00BC2E33"/>
    <w:rsid w:val="00BC2E5B"/>
    <w:rsid w:val="00BC2FA4"/>
    <w:rsid w:val="00BC339C"/>
    <w:rsid w:val="00BC403D"/>
    <w:rsid w:val="00BC4527"/>
    <w:rsid w:val="00BC465E"/>
    <w:rsid w:val="00BC486A"/>
    <w:rsid w:val="00BC4A98"/>
    <w:rsid w:val="00BC4B0D"/>
    <w:rsid w:val="00BC4E56"/>
    <w:rsid w:val="00BC526A"/>
    <w:rsid w:val="00BC526C"/>
    <w:rsid w:val="00BC535B"/>
    <w:rsid w:val="00BC63DF"/>
    <w:rsid w:val="00BC6673"/>
    <w:rsid w:val="00BC7FCA"/>
    <w:rsid w:val="00BD0290"/>
    <w:rsid w:val="00BD0B1E"/>
    <w:rsid w:val="00BD167A"/>
    <w:rsid w:val="00BD1D25"/>
    <w:rsid w:val="00BD2322"/>
    <w:rsid w:val="00BD2A6D"/>
    <w:rsid w:val="00BD428C"/>
    <w:rsid w:val="00BD4334"/>
    <w:rsid w:val="00BD516F"/>
    <w:rsid w:val="00BD5B2B"/>
    <w:rsid w:val="00BD5B5F"/>
    <w:rsid w:val="00BD6273"/>
    <w:rsid w:val="00BD6B61"/>
    <w:rsid w:val="00BD6B85"/>
    <w:rsid w:val="00BD6F90"/>
    <w:rsid w:val="00BD72ED"/>
    <w:rsid w:val="00BE02E8"/>
    <w:rsid w:val="00BE05DC"/>
    <w:rsid w:val="00BE061D"/>
    <w:rsid w:val="00BE0FEF"/>
    <w:rsid w:val="00BE1363"/>
    <w:rsid w:val="00BE2089"/>
    <w:rsid w:val="00BE24EB"/>
    <w:rsid w:val="00BE2557"/>
    <w:rsid w:val="00BE2975"/>
    <w:rsid w:val="00BE37B4"/>
    <w:rsid w:val="00BE4087"/>
    <w:rsid w:val="00BE5229"/>
    <w:rsid w:val="00BE527F"/>
    <w:rsid w:val="00BE5A23"/>
    <w:rsid w:val="00BE7447"/>
    <w:rsid w:val="00BE7689"/>
    <w:rsid w:val="00BF04C9"/>
    <w:rsid w:val="00BF0592"/>
    <w:rsid w:val="00BF0655"/>
    <w:rsid w:val="00BF0CE5"/>
    <w:rsid w:val="00BF1063"/>
    <w:rsid w:val="00BF113C"/>
    <w:rsid w:val="00BF13F3"/>
    <w:rsid w:val="00BF153E"/>
    <w:rsid w:val="00BF1C17"/>
    <w:rsid w:val="00BF1EF2"/>
    <w:rsid w:val="00BF2C53"/>
    <w:rsid w:val="00BF2E25"/>
    <w:rsid w:val="00BF3183"/>
    <w:rsid w:val="00BF3B15"/>
    <w:rsid w:val="00BF3F39"/>
    <w:rsid w:val="00BF41C7"/>
    <w:rsid w:val="00BF4288"/>
    <w:rsid w:val="00BF42AB"/>
    <w:rsid w:val="00BF430D"/>
    <w:rsid w:val="00BF475B"/>
    <w:rsid w:val="00BF48F5"/>
    <w:rsid w:val="00BF4B04"/>
    <w:rsid w:val="00BF4BB9"/>
    <w:rsid w:val="00BF4C63"/>
    <w:rsid w:val="00BF50A0"/>
    <w:rsid w:val="00BF57C5"/>
    <w:rsid w:val="00BF5840"/>
    <w:rsid w:val="00BF58CF"/>
    <w:rsid w:val="00BF5C74"/>
    <w:rsid w:val="00BF611A"/>
    <w:rsid w:val="00BF6A3A"/>
    <w:rsid w:val="00BF7555"/>
    <w:rsid w:val="00BF783E"/>
    <w:rsid w:val="00BF78D3"/>
    <w:rsid w:val="00BF7CF6"/>
    <w:rsid w:val="00BF7F87"/>
    <w:rsid w:val="00C00032"/>
    <w:rsid w:val="00C01E34"/>
    <w:rsid w:val="00C020F0"/>
    <w:rsid w:val="00C024A0"/>
    <w:rsid w:val="00C025D4"/>
    <w:rsid w:val="00C02AC3"/>
    <w:rsid w:val="00C03017"/>
    <w:rsid w:val="00C03CD3"/>
    <w:rsid w:val="00C04123"/>
    <w:rsid w:val="00C0475D"/>
    <w:rsid w:val="00C049ED"/>
    <w:rsid w:val="00C04A2D"/>
    <w:rsid w:val="00C05578"/>
    <w:rsid w:val="00C06021"/>
    <w:rsid w:val="00C06E14"/>
    <w:rsid w:val="00C06EDA"/>
    <w:rsid w:val="00C0711B"/>
    <w:rsid w:val="00C073ED"/>
    <w:rsid w:val="00C07CC0"/>
    <w:rsid w:val="00C1053F"/>
    <w:rsid w:val="00C10C43"/>
    <w:rsid w:val="00C10C59"/>
    <w:rsid w:val="00C10C7C"/>
    <w:rsid w:val="00C10E34"/>
    <w:rsid w:val="00C11169"/>
    <w:rsid w:val="00C11396"/>
    <w:rsid w:val="00C113FF"/>
    <w:rsid w:val="00C11684"/>
    <w:rsid w:val="00C11BBA"/>
    <w:rsid w:val="00C12CCA"/>
    <w:rsid w:val="00C12EC2"/>
    <w:rsid w:val="00C1358B"/>
    <w:rsid w:val="00C13701"/>
    <w:rsid w:val="00C1385C"/>
    <w:rsid w:val="00C13EB9"/>
    <w:rsid w:val="00C14574"/>
    <w:rsid w:val="00C14983"/>
    <w:rsid w:val="00C15000"/>
    <w:rsid w:val="00C151E2"/>
    <w:rsid w:val="00C15257"/>
    <w:rsid w:val="00C1599B"/>
    <w:rsid w:val="00C15CFA"/>
    <w:rsid w:val="00C16531"/>
    <w:rsid w:val="00C16576"/>
    <w:rsid w:val="00C16602"/>
    <w:rsid w:val="00C16DF1"/>
    <w:rsid w:val="00C1711C"/>
    <w:rsid w:val="00C17122"/>
    <w:rsid w:val="00C17A1E"/>
    <w:rsid w:val="00C220FF"/>
    <w:rsid w:val="00C22138"/>
    <w:rsid w:val="00C22490"/>
    <w:rsid w:val="00C228B0"/>
    <w:rsid w:val="00C22FC9"/>
    <w:rsid w:val="00C2304A"/>
    <w:rsid w:val="00C2311B"/>
    <w:rsid w:val="00C2329B"/>
    <w:rsid w:val="00C237A9"/>
    <w:rsid w:val="00C23B7D"/>
    <w:rsid w:val="00C24338"/>
    <w:rsid w:val="00C245DF"/>
    <w:rsid w:val="00C2590F"/>
    <w:rsid w:val="00C25C71"/>
    <w:rsid w:val="00C26031"/>
    <w:rsid w:val="00C265BE"/>
    <w:rsid w:val="00C275CB"/>
    <w:rsid w:val="00C278C4"/>
    <w:rsid w:val="00C30103"/>
    <w:rsid w:val="00C30835"/>
    <w:rsid w:val="00C30A29"/>
    <w:rsid w:val="00C30B4E"/>
    <w:rsid w:val="00C30D78"/>
    <w:rsid w:val="00C31766"/>
    <w:rsid w:val="00C31AD2"/>
    <w:rsid w:val="00C3287A"/>
    <w:rsid w:val="00C32ADF"/>
    <w:rsid w:val="00C33B85"/>
    <w:rsid w:val="00C34D4A"/>
    <w:rsid w:val="00C3526F"/>
    <w:rsid w:val="00C35880"/>
    <w:rsid w:val="00C35B4F"/>
    <w:rsid w:val="00C36B42"/>
    <w:rsid w:val="00C37A48"/>
    <w:rsid w:val="00C400D5"/>
    <w:rsid w:val="00C40395"/>
    <w:rsid w:val="00C404CB"/>
    <w:rsid w:val="00C40DC9"/>
    <w:rsid w:val="00C411C8"/>
    <w:rsid w:val="00C412BF"/>
    <w:rsid w:val="00C4137F"/>
    <w:rsid w:val="00C41753"/>
    <w:rsid w:val="00C41765"/>
    <w:rsid w:val="00C41F5A"/>
    <w:rsid w:val="00C42A28"/>
    <w:rsid w:val="00C42E23"/>
    <w:rsid w:val="00C42EDE"/>
    <w:rsid w:val="00C437BA"/>
    <w:rsid w:val="00C43FCF"/>
    <w:rsid w:val="00C44FBD"/>
    <w:rsid w:val="00C454CA"/>
    <w:rsid w:val="00C4596E"/>
    <w:rsid w:val="00C45DA3"/>
    <w:rsid w:val="00C46338"/>
    <w:rsid w:val="00C47918"/>
    <w:rsid w:val="00C5150B"/>
    <w:rsid w:val="00C51A53"/>
    <w:rsid w:val="00C523DD"/>
    <w:rsid w:val="00C52430"/>
    <w:rsid w:val="00C52A39"/>
    <w:rsid w:val="00C52C5B"/>
    <w:rsid w:val="00C52E5D"/>
    <w:rsid w:val="00C534D6"/>
    <w:rsid w:val="00C53CA9"/>
    <w:rsid w:val="00C54B34"/>
    <w:rsid w:val="00C54C5A"/>
    <w:rsid w:val="00C552C9"/>
    <w:rsid w:val="00C55913"/>
    <w:rsid w:val="00C55E00"/>
    <w:rsid w:val="00C563A3"/>
    <w:rsid w:val="00C565C9"/>
    <w:rsid w:val="00C567FF"/>
    <w:rsid w:val="00C576D9"/>
    <w:rsid w:val="00C57C39"/>
    <w:rsid w:val="00C57DD3"/>
    <w:rsid w:val="00C57F12"/>
    <w:rsid w:val="00C605CC"/>
    <w:rsid w:val="00C609C6"/>
    <w:rsid w:val="00C60DA3"/>
    <w:rsid w:val="00C61D6D"/>
    <w:rsid w:val="00C6253E"/>
    <w:rsid w:val="00C627A0"/>
    <w:rsid w:val="00C62DEF"/>
    <w:rsid w:val="00C630FF"/>
    <w:rsid w:val="00C6371D"/>
    <w:rsid w:val="00C637DB"/>
    <w:rsid w:val="00C63E3E"/>
    <w:rsid w:val="00C64AE9"/>
    <w:rsid w:val="00C64D78"/>
    <w:rsid w:val="00C64E26"/>
    <w:rsid w:val="00C65207"/>
    <w:rsid w:val="00C6555C"/>
    <w:rsid w:val="00C65635"/>
    <w:rsid w:val="00C65667"/>
    <w:rsid w:val="00C65816"/>
    <w:rsid w:val="00C65B29"/>
    <w:rsid w:val="00C6633D"/>
    <w:rsid w:val="00C663C8"/>
    <w:rsid w:val="00C667F4"/>
    <w:rsid w:val="00C668D2"/>
    <w:rsid w:val="00C671B9"/>
    <w:rsid w:val="00C70861"/>
    <w:rsid w:val="00C7093B"/>
    <w:rsid w:val="00C70A03"/>
    <w:rsid w:val="00C70A57"/>
    <w:rsid w:val="00C70E3C"/>
    <w:rsid w:val="00C71069"/>
    <w:rsid w:val="00C71D19"/>
    <w:rsid w:val="00C71DA6"/>
    <w:rsid w:val="00C71E01"/>
    <w:rsid w:val="00C71F52"/>
    <w:rsid w:val="00C7264A"/>
    <w:rsid w:val="00C726CD"/>
    <w:rsid w:val="00C74285"/>
    <w:rsid w:val="00C755E8"/>
    <w:rsid w:val="00C75AAD"/>
    <w:rsid w:val="00C75BC9"/>
    <w:rsid w:val="00C762EC"/>
    <w:rsid w:val="00C7733E"/>
    <w:rsid w:val="00C77400"/>
    <w:rsid w:val="00C77779"/>
    <w:rsid w:val="00C77874"/>
    <w:rsid w:val="00C77DD0"/>
    <w:rsid w:val="00C77F37"/>
    <w:rsid w:val="00C802AE"/>
    <w:rsid w:val="00C8032B"/>
    <w:rsid w:val="00C8061A"/>
    <w:rsid w:val="00C806F7"/>
    <w:rsid w:val="00C80E17"/>
    <w:rsid w:val="00C81435"/>
    <w:rsid w:val="00C814F0"/>
    <w:rsid w:val="00C8178C"/>
    <w:rsid w:val="00C82099"/>
    <w:rsid w:val="00C822DE"/>
    <w:rsid w:val="00C8255D"/>
    <w:rsid w:val="00C82FED"/>
    <w:rsid w:val="00C8324B"/>
    <w:rsid w:val="00C8340A"/>
    <w:rsid w:val="00C834AF"/>
    <w:rsid w:val="00C83615"/>
    <w:rsid w:val="00C8364F"/>
    <w:rsid w:val="00C837F6"/>
    <w:rsid w:val="00C83A26"/>
    <w:rsid w:val="00C83F48"/>
    <w:rsid w:val="00C841AE"/>
    <w:rsid w:val="00C84349"/>
    <w:rsid w:val="00C847BD"/>
    <w:rsid w:val="00C84961"/>
    <w:rsid w:val="00C85B7A"/>
    <w:rsid w:val="00C85CAE"/>
    <w:rsid w:val="00C86481"/>
    <w:rsid w:val="00C86B2E"/>
    <w:rsid w:val="00C87290"/>
    <w:rsid w:val="00C874B5"/>
    <w:rsid w:val="00C87A4A"/>
    <w:rsid w:val="00C87C9D"/>
    <w:rsid w:val="00C87CED"/>
    <w:rsid w:val="00C87E8D"/>
    <w:rsid w:val="00C905EB"/>
    <w:rsid w:val="00C90905"/>
    <w:rsid w:val="00C9113C"/>
    <w:rsid w:val="00C911AD"/>
    <w:rsid w:val="00C92896"/>
    <w:rsid w:val="00C9348A"/>
    <w:rsid w:val="00C93704"/>
    <w:rsid w:val="00C93E28"/>
    <w:rsid w:val="00C940D7"/>
    <w:rsid w:val="00C941DA"/>
    <w:rsid w:val="00C945F2"/>
    <w:rsid w:val="00C947E9"/>
    <w:rsid w:val="00C94D63"/>
    <w:rsid w:val="00C94D72"/>
    <w:rsid w:val="00C94E35"/>
    <w:rsid w:val="00C9574F"/>
    <w:rsid w:val="00C9586C"/>
    <w:rsid w:val="00C95A10"/>
    <w:rsid w:val="00C95DA8"/>
    <w:rsid w:val="00C95FF3"/>
    <w:rsid w:val="00C960EF"/>
    <w:rsid w:val="00C96599"/>
    <w:rsid w:val="00C9692C"/>
    <w:rsid w:val="00C97369"/>
    <w:rsid w:val="00C975D1"/>
    <w:rsid w:val="00CA0BCD"/>
    <w:rsid w:val="00CA16AF"/>
    <w:rsid w:val="00CA1C2F"/>
    <w:rsid w:val="00CA1F18"/>
    <w:rsid w:val="00CA22EC"/>
    <w:rsid w:val="00CA2381"/>
    <w:rsid w:val="00CA29C7"/>
    <w:rsid w:val="00CA326F"/>
    <w:rsid w:val="00CA3964"/>
    <w:rsid w:val="00CA3995"/>
    <w:rsid w:val="00CA3EFB"/>
    <w:rsid w:val="00CA4F5B"/>
    <w:rsid w:val="00CA53E7"/>
    <w:rsid w:val="00CA567D"/>
    <w:rsid w:val="00CA5901"/>
    <w:rsid w:val="00CA5D07"/>
    <w:rsid w:val="00CA5D65"/>
    <w:rsid w:val="00CA5E7D"/>
    <w:rsid w:val="00CA6003"/>
    <w:rsid w:val="00CA66F2"/>
    <w:rsid w:val="00CA68A0"/>
    <w:rsid w:val="00CA73B4"/>
    <w:rsid w:val="00CA7470"/>
    <w:rsid w:val="00CA7797"/>
    <w:rsid w:val="00CA7978"/>
    <w:rsid w:val="00CA7E45"/>
    <w:rsid w:val="00CA7E64"/>
    <w:rsid w:val="00CA7E91"/>
    <w:rsid w:val="00CA7FF5"/>
    <w:rsid w:val="00CB022A"/>
    <w:rsid w:val="00CB0413"/>
    <w:rsid w:val="00CB07B4"/>
    <w:rsid w:val="00CB08E5"/>
    <w:rsid w:val="00CB0B29"/>
    <w:rsid w:val="00CB10E1"/>
    <w:rsid w:val="00CB1407"/>
    <w:rsid w:val="00CB1C7D"/>
    <w:rsid w:val="00CB1DB8"/>
    <w:rsid w:val="00CB2406"/>
    <w:rsid w:val="00CB2AA8"/>
    <w:rsid w:val="00CB2BC8"/>
    <w:rsid w:val="00CB2C72"/>
    <w:rsid w:val="00CB2EE8"/>
    <w:rsid w:val="00CB34BE"/>
    <w:rsid w:val="00CB3B0D"/>
    <w:rsid w:val="00CB3CDC"/>
    <w:rsid w:val="00CB3D0A"/>
    <w:rsid w:val="00CB40B4"/>
    <w:rsid w:val="00CB41EC"/>
    <w:rsid w:val="00CB42BE"/>
    <w:rsid w:val="00CB4374"/>
    <w:rsid w:val="00CB45DF"/>
    <w:rsid w:val="00CB498D"/>
    <w:rsid w:val="00CB531D"/>
    <w:rsid w:val="00CB53B2"/>
    <w:rsid w:val="00CB5958"/>
    <w:rsid w:val="00CB6B63"/>
    <w:rsid w:val="00CB70F3"/>
    <w:rsid w:val="00CB77C7"/>
    <w:rsid w:val="00CB7852"/>
    <w:rsid w:val="00CB7E4E"/>
    <w:rsid w:val="00CC04EA"/>
    <w:rsid w:val="00CC0A63"/>
    <w:rsid w:val="00CC0A6D"/>
    <w:rsid w:val="00CC1085"/>
    <w:rsid w:val="00CC1D7B"/>
    <w:rsid w:val="00CC27F9"/>
    <w:rsid w:val="00CC29A8"/>
    <w:rsid w:val="00CC34DE"/>
    <w:rsid w:val="00CC379A"/>
    <w:rsid w:val="00CC38D2"/>
    <w:rsid w:val="00CC3EFD"/>
    <w:rsid w:val="00CC4784"/>
    <w:rsid w:val="00CC4D5C"/>
    <w:rsid w:val="00CC4DC7"/>
    <w:rsid w:val="00CC506F"/>
    <w:rsid w:val="00CC5789"/>
    <w:rsid w:val="00CC5E2C"/>
    <w:rsid w:val="00CC6030"/>
    <w:rsid w:val="00CC60BE"/>
    <w:rsid w:val="00CC6255"/>
    <w:rsid w:val="00CC62DA"/>
    <w:rsid w:val="00CC65A4"/>
    <w:rsid w:val="00CC6E3B"/>
    <w:rsid w:val="00CC716F"/>
    <w:rsid w:val="00CD03B4"/>
    <w:rsid w:val="00CD06FA"/>
    <w:rsid w:val="00CD0944"/>
    <w:rsid w:val="00CD0CE8"/>
    <w:rsid w:val="00CD0E74"/>
    <w:rsid w:val="00CD161E"/>
    <w:rsid w:val="00CD28A8"/>
    <w:rsid w:val="00CD2B37"/>
    <w:rsid w:val="00CD2CAE"/>
    <w:rsid w:val="00CD4119"/>
    <w:rsid w:val="00CD45EC"/>
    <w:rsid w:val="00CD5202"/>
    <w:rsid w:val="00CD5F84"/>
    <w:rsid w:val="00CD652E"/>
    <w:rsid w:val="00CD68B1"/>
    <w:rsid w:val="00CD6A60"/>
    <w:rsid w:val="00CD6B82"/>
    <w:rsid w:val="00CD6DD7"/>
    <w:rsid w:val="00CD72B7"/>
    <w:rsid w:val="00CD72DD"/>
    <w:rsid w:val="00CD77AA"/>
    <w:rsid w:val="00CD77BA"/>
    <w:rsid w:val="00CD7D3B"/>
    <w:rsid w:val="00CE023F"/>
    <w:rsid w:val="00CE0364"/>
    <w:rsid w:val="00CE05D3"/>
    <w:rsid w:val="00CE0AFE"/>
    <w:rsid w:val="00CE11F0"/>
    <w:rsid w:val="00CE1371"/>
    <w:rsid w:val="00CE178A"/>
    <w:rsid w:val="00CE18A6"/>
    <w:rsid w:val="00CE1D89"/>
    <w:rsid w:val="00CE20FA"/>
    <w:rsid w:val="00CE2BE9"/>
    <w:rsid w:val="00CE2D92"/>
    <w:rsid w:val="00CE2F2B"/>
    <w:rsid w:val="00CE371A"/>
    <w:rsid w:val="00CE4022"/>
    <w:rsid w:val="00CE4096"/>
    <w:rsid w:val="00CE418D"/>
    <w:rsid w:val="00CE44AF"/>
    <w:rsid w:val="00CE4848"/>
    <w:rsid w:val="00CE5095"/>
    <w:rsid w:val="00CE50AA"/>
    <w:rsid w:val="00CE5571"/>
    <w:rsid w:val="00CE5721"/>
    <w:rsid w:val="00CE5C96"/>
    <w:rsid w:val="00CE5FAD"/>
    <w:rsid w:val="00CE657E"/>
    <w:rsid w:val="00CE6AF6"/>
    <w:rsid w:val="00CE6B61"/>
    <w:rsid w:val="00CE6C49"/>
    <w:rsid w:val="00CE7076"/>
    <w:rsid w:val="00CE7A83"/>
    <w:rsid w:val="00CF0AC8"/>
    <w:rsid w:val="00CF0F1D"/>
    <w:rsid w:val="00CF180E"/>
    <w:rsid w:val="00CF1EDC"/>
    <w:rsid w:val="00CF2979"/>
    <w:rsid w:val="00CF2ECE"/>
    <w:rsid w:val="00CF3113"/>
    <w:rsid w:val="00CF312E"/>
    <w:rsid w:val="00CF3273"/>
    <w:rsid w:val="00CF3411"/>
    <w:rsid w:val="00CF374A"/>
    <w:rsid w:val="00CF38A9"/>
    <w:rsid w:val="00CF41E7"/>
    <w:rsid w:val="00CF41F7"/>
    <w:rsid w:val="00CF432B"/>
    <w:rsid w:val="00CF446B"/>
    <w:rsid w:val="00CF4906"/>
    <w:rsid w:val="00CF4D03"/>
    <w:rsid w:val="00CF5812"/>
    <w:rsid w:val="00CF693D"/>
    <w:rsid w:val="00CF6941"/>
    <w:rsid w:val="00CF6D36"/>
    <w:rsid w:val="00CF702D"/>
    <w:rsid w:val="00CF70A5"/>
    <w:rsid w:val="00CF78E8"/>
    <w:rsid w:val="00CF7D95"/>
    <w:rsid w:val="00D00260"/>
    <w:rsid w:val="00D00317"/>
    <w:rsid w:val="00D00959"/>
    <w:rsid w:val="00D00BF0"/>
    <w:rsid w:val="00D00CA7"/>
    <w:rsid w:val="00D013EB"/>
    <w:rsid w:val="00D017A5"/>
    <w:rsid w:val="00D0217F"/>
    <w:rsid w:val="00D02E48"/>
    <w:rsid w:val="00D02ED9"/>
    <w:rsid w:val="00D034F3"/>
    <w:rsid w:val="00D0355D"/>
    <w:rsid w:val="00D0362F"/>
    <w:rsid w:val="00D03991"/>
    <w:rsid w:val="00D03E77"/>
    <w:rsid w:val="00D047ED"/>
    <w:rsid w:val="00D04808"/>
    <w:rsid w:val="00D06D89"/>
    <w:rsid w:val="00D0761A"/>
    <w:rsid w:val="00D07771"/>
    <w:rsid w:val="00D07929"/>
    <w:rsid w:val="00D07CE7"/>
    <w:rsid w:val="00D1154D"/>
    <w:rsid w:val="00D115DC"/>
    <w:rsid w:val="00D119DE"/>
    <w:rsid w:val="00D11CBE"/>
    <w:rsid w:val="00D120E6"/>
    <w:rsid w:val="00D126FF"/>
    <w:rsid w:val="00D1301B"/>
    <w:rsid w:val="00D130C4"/>
    <w:rsid w:val="00D130FC"/>
    <w:rsid w:val="00D1353A"/>
    <w:rsid w:val="00D13588"/>
    <w:rsid w:val="00D139AA"/>
    <w:rsid w:val="00D13C26"/>
    <w:rsid w:val="00D1440B"/>
    <w:rsid w:val="00D145E0"/>
    <w:rsid w:val="00D14771"/>
    <w:rsid w:val="00D1496C"/>
    <w:rsid w:val="00D149BF"/>
    <w:rsid w:val="00D14C00"/>
    <w:rsid w:val="00D14C74"/>
    <w:rsid w:val="00D14CB1"/>
    <w:rsid w:val="00D153D2"/>
    <w:rsid w:val="00D1555E"/>
    <w:rsid w:val="00D15750"/>
    <w:rsid w:val="00D16144"/>
    <w:rsid w:val="00D17BC3"/>
    <w:rsid w:val="00D17C0C"/>
    <w:rsid w:val="00D20692"/>
    <w:rsid w:val="00D20B27"/>
    <w:rsid w:val="00D20EDF"/>
    <w:rsid w:val="00D20F5B"/>
    <w:rsid w:val="00D2123B"/>
    <w:rsid w:val="00D21600"/>
    <w:rsid w:val="00D21D77"/>
    <w:rsid w:val="00D21E63"/>
    <w:rsid w:val="00D225F7"/>
    <w:rsid w:val="00D2275A"/>
    <w:rsid w:val="00D2289B"/>
    <w:rsid w:val="00D22D04"/>
    <w:rsid w:val="00D22F61"/>
    <w:rsid w:val="00D23930"/>
    <w:rsid w:val="00D23947"/>
    <w:rsid w:val="00D23D4F"/>
    <w:rsid w:val="00D24448"/>
    <w:rsid w:val="00D247D3"/>
    <w:rsid w:val="00D24A49"/>
    <w:rsid w:val="00D24AC6"/>
    <w:rsid w:val="00D24B11"/>
    <w:rsid w:val="00D24DD6"/>
    <w:rsid w:val="00D24DDB"/>
    <w:rsid w:val="00D24FB1"/>
    <w:rsid w:val="00D2529B"/>
    <w:rsid w:val="00D256F1"/>
    <w:rsid w:val="00D25D55"/>
    <w:rsid w:val="00D2712B"/>
    <w:rsid w:val="00D3069F"/>
    <w:rsid w:val="00D3102D"/>
    <w:rsid w:val="00D31678"/>
    <w:rsid w:val="00D31773"/>
    <w:rsid w:val="00D326F9"/>
    <w:rsid w:val="00D328F2"/>
    <w:rsid w:val="00D32D02"/>
    <w:rsid w:val="00D33C9C"/>
    <w:rsid w:val="00D33DEB"/>
    <w:rsid w:val="00D34C3A"/>
    <w:rsid w:val="00D355D3"/>
    <w:rsid w:val="00D35733"/>
    <w:rsid w:val="00D36E18"/>
    <w:rsid w:val="00D36F95"/>
    <w:rsid w:val="00D37127"/>
    <w:rsid w:val="00D371C9"/>
    <w:rsid w:val="00D37304"/>
    <w:rsid w:val="00D37B9A"/>
    <w:rsid w:val="00D37F34"/>
    <w:rsid w:val="00D4006B"/>
    <w:rsid w:val="00D41101"/>
    <w:rsid w:val="00D4300F"/>
    <w:rsid w:val="00D44219"/>
    <w:rsid w:val="00D44402"/>
    <w:rsid w:val="00D449C7"/>
    <w:rsid w:val="00D44F89"/>
    <w:rsid w:val="00D4501D"/>
    <w:rsid w:val="00D4577F"/>
    <w:rsid w:val="00D4617B"/>
    <w:rsid w:val="00D46224"/>
    <w:rsid w:val="00D4643B"/>
    <w:rsid w:val="00D4647E"/>
    <w:rsid w:val="00D46BEB"/>
    <w:rsid w:val="00D46D42"/>
    <w:rsid w:val="00D47311"/>
    <w:rsid w:val="00D474B8"/>
    <w:rsid w:val="00D479FD"/>
    <w:rsid w:val="00D50333"/>
    <w:rsid w:val="00D508DB"/>
    <w:rsid w:val="00D50A41"/>
    <w:rsid w:val="00D50A71"/>
    <w:rsid w:val="00D50CC9"/>
    <w:rsid w:val="00D510B1"/>
    <w:rsid w:val="00D516F2"/>
    <w:rsid w:val="00D517E5"/>
    <w:rsid w:val="00D51DBC"/>
    <w:rsid w:val="00D5227C"/>
    <w:rsid w:val="00D52B22"/>
    <w:rsid w:val="00D52D47"/>
    <w:rsid w:val="00D530DF"/>
    <w:rsid w:val="00D53449"/>
    <w:rsid w:val="00D5419F"/>
    <w:rsid w:val="00D54DF3"/>
    <w:rsid w:val="00D54FCD"/>
    <w:rsid w:val="00D55D42"/>
    <w:rsid w:val="00D55F32"/>
    <w:rsid w:val="00D56321"/>
    <w:rsid w:val="00D5662E"/>
    <w:rsid w:val="00D56A05"/>
    <w:rsid w:val="00D571EE"/>
    <w:rsid w:val="00D57C8C"/>
    <w:rsid w:val="00D57E74"/>
    <w:rsid w:val="00D61117"/>
    <w:rsid w:val="00D6184D"/>
    <w:rsid w:val="00D61C82"/>
    <w:rsid w:val="00D625EF"/>
    <w:rsid w:val="00D62D23"/>
    <w:rsid w:val="00D62E2D"/>
    <w:rsid w:val="00D63248"/>
    <w:rsid w:val="00D636A2"/>
    <w:rsid w:val="00D636FA"/>
    <w:rsid w:val="00D63BA8"/>
    <w:rsid w:val="00D641E7"/>
    <w:rsid w:val="00D6443C"/>
    <w:rsid w:val="00D649F1"/>
    <w:rsid w:val="00D655D1"/>
    <w:rsid w:val="00D65B72"/>
    <w:rsid w:val="00D65DF9"/>
    <w:rsid w:val="00D662A5"/>
    <w:rsid w:val="00D66A4F"/>
    <w:rsid w:val="00D66E98"/>
    <w:rsid w:val="00D66F03"/>
    <w:rsid w:val="00D66FB3"/>
    <w:rsid w:val="00D70C47"/>
    <w:rsid w:val="00D70CFF"/>
    <w:rsid w:val="00D70FE5"/>
    <w:rsid w:val="00D7188B"/>
    <w:rsid w:val="00D71A58"/>
    <w:rsid w:val="00D71E52"/>
    <w:rsid w:val="00D72EE4"/>
    <w:rsid w:val="00D73337"/>
    <w:rsid w:val="00D73408"/>
    <w:rsid w:val="00D73626"/>
    <w:rsid w:val="00D7546C"/>
    <w:rsid w:val="00D755A7"/>
    <w:rsid w:val="00D75A0D"/>
    <w:rsid w:val="00D75E6B"/>
    <w:rsid w:val="00D75F2F"/>
    <w:rsid w:val="00D7650F"/>
    <w:rsid w:val="00D76584"/>
    <w:rsid w:val="00D76BE7"/>
    <w:rsid w:val="00D76BFA"/>
    <w:rsid w:val="00D807C7"/>
    <w:rsid w:val="00D80934"/>
    <w:rsid w:val="00D80C90"/>
    <w:rsid w:val="00D81190"/>
    <w:rsid w:val="00D81277"/>
    <w:rsid w:val="00D81BAA"/>
    <w:rsid w:val="00D81D83"/>
    <w:rsid w:val="00D826A9"/>
    <w:rsid w:val="00D82987"/>
    <w:rsid w:val="00D82C74"/>
    <w:rsid w:val="00D83772"/>
    <w:rsid w:val="00D83A42"/>
    <w:rsid w:val="00D83D52"/>
    <w:rsid w:val="00D83E16"/>
    <w:rsid w:val="00D83FFE"/>
    <w:rsid w:val="00D841F8"/>
    <w:rsid w:val="00D8459B"/>
    <w:rsid w:val="00D84D38"/>
    <w:rsid w:val="00D85AC1"/>
    <w:rsid w:val="00D85CC4"/>
    <w:rsid w:val="00D86782"/>
    <w:rsid w:val="00D86D90"/>
    <w:rsid w:val="00D87299"/>
    <w:rsid w:val="00D87796"/>
    <w:rsid w:val="00D8788E"/>
    <w:rsid w:val="00D87BC9"/>
    <w:rsid w:val="00D902E9"/>
    <w:rsid w:val="00D90415"/>
    <w:rsid w:val="00D90CE2"/>
    <w:rsid w:val="00D90E4A"/>
    <w:rsid w:val="00D90E5F"/>
    <w:rsid w:val="00D90EB2"/>
    <w:rsid w:val="00D910F6"/>
    <w:rsid w:val="00D91267"/>
    <w:rsid w:val="00D9159A"/>
    <w:rsid w:val="00D91653"/>
    <w:rsid w:val="00D91811"/>
    <w:rsid w:val="00D91E00"/>
    <w:rsid w:val="00D91EB5"/>
    <w:rsid w:val="00D920F9"/>
    <w:rsid w:val="00D9246B"/>
    <w:rsid w:val="00D926A8"/>
    <w:rsid w:val="00D92AC6"/>
    <w:rsid w:val="00D92FD9"/>
    <w:rsid w:val="00D9324B"/>
    <w:rsid w:val="00D933BB"/>
    <w:rsid w:val="00D933BD"/>
    <w:rsid w:val="00D9341B"/>
    <w:rsid w:val="00D9354E"/>
    <w:rsid w:val="00D93622"/>
    <w:rsid w:val="00D93DAC"/>
    <w:rsid w:val="00D93F5B"/>
    <w:rsid w:val="00D93F6A"/>
    <w:rsid w:val="00D941E8"/>
    <w:rsid w:val="00D94220"/>
    <w:rsid w:val="00D94630"/>
    <w:rsid w:val="00D94F47"/>
    <w:rsid w:val="00D9508A"/>
    <w:rsid w:val="00D95560"/>
    <w:rsid w:val="00D9564C"/>
    <w:rsid w:val="00D956B9"/>
    <w:rsid w:val="00D9588F"/>
    <w:rsid w:val="00D968F1"/>
    <w:rsid w:val="00D96A1D"/>
    <w:rsid w:val="00D970BD"/>
    <w:rsid w:val="00D9752F"/>
    <w:rsid w:val="00D977E1"/>
    <w:rsid w:val="00D97CAA"/>
    <w:rsid w:val="00DA02A1"/>
    <w:rsid w:val="00DA0A10"/>
    <w:rsid w:val="00DA0F57"/>
    <w:rsid w:val="00DA1128"/>
    <w:rsid w:val="00DA15CB"/>
    <w:rsid w:val="00DA183E"/>
    <w:rsid w:val="00DA20EA"/>
    <w:rsid w:val="00DA237C"/>
    <w:rsid w:val="00DA256B"/>
    <w:rsid w:val="00DA2892"/>
    <w:rsid w:val="00DA2BBA"/>
    <w:rsid w:val="00DA2FBC"/>
    <w:rsid w:val="00DA353D"/>
    <w:rsid w:val="00DA371C"/>
    <w:rsid w:val="00DA3D61"/>
    <w:rsid w:val="00DA3EE7"/>
    <w:rsid w:val="00DA4740"/>
    <w:rsid w:val="00DA4DAA"/>
    <w:rsid w:val="00DA5EA1"/>
    <w:rsid w:val="00DA70A0"/>
    <w:rsid w:val="00DA7BC5"/>
    <w:rsid w:val="00DA7BE0"/>
    <w:rsid w:val="00DA7BF1"/>
    <w:rsid w:val="00DB0331"/>
    <w:rsid w:val="00DB037B"/>
    <w:rsid w:val="00DB069D"/>
    <w:rsid w:val="00DB07EC"/>
    <w:rsid w:val="00DB0834"/>
    <w:rsid w:val="00DB09DB"/>
    <w:rsid w:val="00DB0A42"/>
    <w:rsid w:val="00DB0EC9"/>
    <w:rsid w:val="00DB11BD"/>
    <w:rsid w:val="00DB16B0"/>
    <w:rsid w:val="00DB18A0"/>
    <w:rsid w:val="00DB1AA7"/>
    <w:rsid w:val="00DB2C65"/>
    <w:rsid w:val="00DB322A"/>
    <w:rsid w:val="00DB35E4"/>
    <w:rsid w:val="00DB36C8"/>
    <w:rsid w:val="00DB3F76"/>
    <w:rsid w:val="00DB4060"/>
    <w:rsid w:val="00DB407D"/>
    <w:rsid w:val="00DB4164"/>
    <w:rsid w:val="00DB45F7"/>
    <w:rsid w:val="00DB470D"/>
    <w:rsid w:val="00DB5D09"/>
    <w:rsid w:val="00DB6C65"/>
    <w:rsid w:val="00DB6D81"/>
    <w:rsid w:val="00DB784F"/>
    <w:rsid w:val="00DB7CF8"/>
    <w:rsid w:val="00DC01DB"/>
    <w:rsid w:val="00DC0263"/>
    <w:rsid w:val="00DC02C3"/>
    <w:rsid w:val="00DC04C5"/>
    <w:rsid w:val="00DC11B8"/>
    <w:rsid w:val="00DC1805"/>
    <w:rsid w:val="00DC1C20"/>
    <w:rsid w:val="00DC1F4C"/>
    <w:rsid w:val="00DC1FBB"/>
    <w:rsid w:val="00DC2F80"/>
    <w:rsid w:val="00DC31B9"/>
    <w:rsid w:val="00DC3274"/>
    <w:rsid w:val="00DC3656"/>
    <w:rsid w:val="00DC3AE5"/>
    <w:rsid w:val="00DC3BB9"/>
    <w:rsid w:val="00DC4566"/>
    <w:rsid w:val="00DC46BB"/>
    <w:rsid w:val="00DC4A91"/>
    <w:rsid w:val="00DC4C38"/>
    <w:rsid w:val="00DC563E"/>
    <w:rsid w:val="00DC56F6"/>
    <w:rsid w:val="00DC57C8"/>
    <w:rsid w:val="00DC66E0"/>
    <w:rsid w:val="00DD02D1"/>
    <w:rsid w:val="00DD05C4"/>
    <w:rsid w:val="00DD07EE"/>
    <w:rsid w:val="00DD0B4E"/>
    <w:rsid w:val="00DD0F0C"/>
    <w:rsid w:val="00DD13D0"/>
    <w:rsid w:val="00DD1639"/>
    <w:rsid w:val="00DD1B7E"/>
    <w:rsid w:val="00DD1CCA"/>
    <w:rsid w:val="00DD1F17"/>
    <w:rsid w:val="00DD2788"/>
    <w:rsid w:val="00DD35CF"/>
    <w:rsid w:val="00DD4080"/>
    <w:rsid w:val="00DD47C1"/>
    <w:rsid w:val="00DD55D5"/>
    <w:rsid w:val="00DD5B48"/>
    <w:rsid w:val="00DD641C"/>
    <w:rsid w:val="00DD705A"/>
    <w:rsid w:val="00DD70D2"/>
    <w:rsid w:val="00DD7118"/>
    <w:rsid w:val="00DD747A"/>
    <w:rsid w:val="00DD7604"/>
    <w:rsid w:val="00DE04A2"/>
    <w:rsid w:val="00DE0944"/>
    <w:rsid w:val="00DE0EC7"/>
    <w:rsid w:val="00DE1540"/>
    <w:rsid w:val="00DE1613"/>
    <w:rsid w:val="00DE1D84"/>
    <w:rsid w:val="00DE2067"/>
    <w:rsid w:val="00DE28C1"/>
    <w:rsid w:val="00DE2A8B"/>
    <w:rsid w:val="00DE2F6E"/>
    <w:rsid w:val="00DE3453"/>
    <w:rsid w:val="00DE36BA"/>
    <w:rsid w:val="00DE3FE8"/>
    <w:rsid w:val="00DE44BB"/>
    <w:rsid w:val="00DE45B9"/>
    <w:rsid w:val="00DE46EC"/>
    <w:rsid w:val="00DE497F"/>
    <w:rsid w:val="00DE4BB7"/>
    <w:rsid w:val="00DE4D83"/>
    <w:rsid w:val="00DE5044"/>
    <w:rsid w:val="00DE5992"/>
    <w:rsid w:val="00DE5E16"/>
    <w:rsid w:val="00DE642C"/>
    <w:rsid w:val="00DE65A7"/>
    <w:rsid w:val="00DE6929"/>
    <w:rsid w:val="00DE6E05"/>
    <w:rsid w:val="00DE704F"/>
    <w:rsid w:val="00DE73BF"/>
    <w:rsid w:val="00DE7B1E"/>
    <w:rsid w:val="00DF0525"/>
    <w:rsid w:val="00DF0531"/>
    <w:rsid w:val="00DF09AF"/>
    <w:rsid w:val="00DF0A2E"/>
    <w:rsid w:val="00DF130A"/>
    <w:rsid w:val="00DF13AC"/>
    <w:rsid w:val="00DF14BD"/>
    <w:rsid w:val="00DF1A0C"/>
    <w:rsid w:val="00DF1DFC"/>
    <w:rsid w:val="00DF2675"/>
    <w:rsid w:val="00DF3698"/>
    <w:rsid w:val="00DF4730"/>
    <w:rsid w:val="00DF52A2"/>
    <w:rsid w:val="00DF5A66"/>
    <w:rsid w:val="00DF6335"/>
    <w:rsid w:val="00DF781A"/>
    <w:rsid w:val="00E00277"/>
    <w:rsid w:val="00E00758"/>
    <w:rsid w:val="00E020C6"/>
    <w:rsid w:val="00E02102"/>
    <w:rsid w:val="00E02200"/>
    <w:rsid w:val="00E02731"/>
    <w:rsid w:val="00E02EE1"/>
    <w:rsid w:val="00E03248"/>
    <w:rsid w:val="00E03911"/>
    <w:rsid w:val="00E03BB8"/>
    <w:rsid w:val="00E044EC"/>
    <w:rsid w:val="00E04625"/>
    <w:rsid w:val="00E0491F"/>
    <w:rsid w:val="00E04E9E"/>
    <w:rsid w:val="00E056B6"/>
    <w:rsid w:val="00E056BE"/>
    <w:rsid w:val="00E058BC"/>
    <w:rsid w:val="00E05BAE"/>
    <w:rsid w:val="00E06B93"/>
    <w:rsid w:val="00E06D62"/>
    <w:rsid w:val="00E0701C"/>
    <w:rsid w:val="00E07514"/>
    <w:rsid w:val="00E079E9"/>
    <w:rsid w:val="00E101E2"/>
    <w:rsid w:val="00E10319"/>
    <w:rsid w:val="00E109B9"/>
    <w:rsid w:val="00E10BA4"/>
    <w:rsid w:val="00E10F5F"/>
    <w:rsid w:val="00E12136"/>
    <w:rsid w:val="00E12494"/>
    <w:rsid w:val="00E124C5"/>
    <w:rsid w:val="00E12EDC"/>
    <w:rsid w:val="00E1322F"/>
    <w:rsid w:val="00E1382F"/>
    <w:rsid w:val="00E138D9"/>
    <w:rsid w:val="00E139B1"/>
    <w:rsid w:val="00E142C4"/>
    <w:rsid w:val="00E147AE"/>
    <w:rsid w:val="00E14E1D"/>
    <w:rsid w:val="00E15333"/>
    <w:rsid w:val="00E153FA"/>
    <w:rsid w:val="00E15CA4"/>
    <w:rsid w:val="00E165A3"/>
    <w:rsid w:val="00E16942"/>
    <w:rsid w:val="00E16A28"/>
    <w:rsid w:val="00E174A6"/>
    <w:rsid w:val="00E178FD"/>
    <w:rsid w:val="00E17D74"/>
    <w:rsid w:val="00E20353"/>
    <w:rsid w:val="00E2077C"/>
    <w:rsid w:val="00E20795"/>
    <w:rsid w:val="00E20800"/>
    <w:rsid w:val="00E20F1B"/>
    <w:rsid w:val="00E214B1"/>
    <w:rsid w:val="00E21734"/>
    <w:rsid w:val="00E21997"/>
    <w:rsid w:val="00E21B23"/>
    <w:rsid w:val="00E21C11"/>
    <w:rsid w:val="00E21DAD"/>
    <w:rsid w:val="00E21F0E"/>
    <w:rsid w:val="00E220DE"/>
    <w:rsid w:val="00E22738"/>
    <w:rsid w:val="00E22EA5"/>
    <w:rsid w:val="00E23DE0"/>
    <w:rsid w:val="00E23E81"/>
    <w:rsid w:val="00E24152"/>
    <w:rsid w:val="00E24840"/>
    <w:rsid w:val="00E25EEC"/>
    <w:rsid w:val="00E25F93"/>
    <w:rsid w:val="00E25FC5"/>
    <w:rsid w:val="00E261EE"/>
    <w:rsid w:val="00E26BC0"/>
    <w:rsid w:val="00E272A6"/>
    <w:rsid w:val="00E2730C"/>
    <w:rsid w:val="00E3015D"/>
    <w:rsid w:val="00E302A8"/>
    <w:rsid w:val="00E30322"/>
    <w:rsid w:val="00E30816"/>
    <w:rsid w:val="00E31341"/>
    <w:rsid w:val="00E31A8C"/>
    <w:rsid w:val="00E31D94"/>
    <w:rsid w:val="00E321AB"/>
    <w:rsid w:val="00E32596"/>
    <w:rsid w:val="00E32C7B"/>
    <w:rsid w:val="00E331A4"/>
    <w:rsid w:val="00E333DC"/>
    <w:rsid w:val="00E33941"/>
    <w:rsid w:val="00E33B31"/>
    <w:rsid w:val="00E33E33"/>
    <w:rsid w:val="00E34759"/>
    <w:rsid w:val="00E34B1B"/>
    <w:rsid w:val="00E34DD6"/>
    <w:rsid w:val="00E35586"/>
    <w:rsid w:val="00E363C3"/>
    <w:rsid w:val="00E36B37"/>
    <w:rsid w:val="00E37503"/>
    <w:rsid w:val="00E378EB"/>
    <w:rsid w:val="00E37C95"/>
    <w:rsid w:val="00E37D6A"/>
    <w:rsid w:val="00E37E39"/>
    <w:rsid w:val="00E4092E"/>
    <w:rsid w:val="00E41631"/>
    <w:rsid w:val="00E417F4"/>
    <w:rsid w:val="00E42107"/>
    <w:rsid w:val="00E427CA"/>
    <w:rsid w:val="00E429C5"/>
    <w:rsid w:val="00E42B13"/>
    <w:rsid w:val="00E43384"/>
    <w:rsid w:val="00E437E7"/>
    <w:rsid w:val="00E43A27"/>
    <w:rsid w:val="00E43A89"/>
    <w:rsid w:val="00E440F9"/>
    <w:rsid w:val="00E44524"/>
    <w:rsid w:val="00E447D4"/>
    <w:rsid w:val="00E44CED"/>
    <w:rsid w:val="00E44FB9"/>
    <w:rsid w:val="00E45271"/>
    <w:rsid w:val="00E455D8"/>
    <w:rsid w:val="00E45EC0"/>
    <w:rsid w:val="00E46ABC"/>
    <w:rsid w:val="00E46C04"/>
    <w:rsid w:val="00E46C87"/>
    <w:rsid w:val="00E46E8C"/>
    <w:rsid w:val="00E47DC0"/>
    <w:rsid w:val="00E47E37"/>
    <w:rsid w:val="00E50603"/>
    <w:rsid w:val="00E5063E"/>
    <w:rsid w:val="00E5132D"/>
    <w:rsid w:val="00E52A1E"/>
    <w:rsid w:val="00E53211"/>
    <w:rsid w:val="00E532B3"/>
    <w:rsid w:val="00E532FF"/>
    <w:rsid w:val="00E533A9"/>
    <w:rsid w:val="00E53957"/>
    <w:rsid w:val="00E53B74"/>
    <w:rsid w:val="00E53F27"/>
    <w:rsid w:val="00E542FA"/>
    <w:rsid w:val="00E54575"/>
    <w:rsid w:val="00E54825"/>
    <w:rsid w:val="00E54DA8"/>
    <w:rsid w:val="00E555AC"/>
    <w:rsid w:val="00E55F57"/>
    <w:rsid w:val="00E56156"/>
    <w:rsid w:val="00E56291"/>
    <w:rsid w:val="00E5653F"/>
    <w:rsid w:val="00E568E8"/>
    <w:rsid w:val="00E57879"/>
    <w:rsid w:val="00E60029"/>
    <w:rsid w:val="00E601A3"/>
    <w:rsid w:val="00E60513"/>
    <w:rsid w:val="00E60650"/>
    <w:rsid w:val="00E60B3E"/>
    <w:rsid w:val="00E6138A"/>
    <w:rsid w:val="00E61498"/>
    <w:rsid w:val="00E61D9D"/>
    <w:rsid w:val="00E62A2E"/>
    <w:rsid w:val="00E63644"/>
    <w:rsid w:val="00E63AE9"/>
    <w:rsid w:val="00E643C6"/>
    <w:rsid w:val="00E643E3"/>
    <w:rsid w:val="00E644B9"/>
    <w:rsid w:val="00E649DE"/>
    <w:rsid w:val="00E65380"/>
    <w:rsid w:val="00E65C01"/>
    <w:rsid w:val="00E65D0E"/>
    <w:rsid w:val="00E6618D"/>
    <w:rsid w:val="00E66241"/>
    <w:rsid w:val="00E665B7"/>
    <w:rsid w:val="00E67528"/>
    <w:rsid w:val="00E70160"/>
    <w:rsid w:val="00E70392"/>
    <w:rsid w:val="00E7042B"/>
    <w:rsid w:val="00E70B08"/>
    <w:rsid w:val="00E70CF4"/>
    <w:rsid w:val="00E71D6C"/>
    <w:rsid w:val="00E71F82"/>
    <w:rsid w:val="00E721EE"/>
    <w:rsid w:val="00E72245"/>
    <w:rsid w:val="00E727BB"/>
    <w:rsid w:val="00E72D49"/>
    <w:rsid w:val="00E72DF1"/>
    <w:rsid w:val="00E73221"/>
    <w:rsid w:val="00E73C27"/>
    <w:rsid w:val="00E73FCD"/>
    <w:rsid w:val="00E74B67"/>
    <w:rsid w:val="00E75159"/>
    <w:rsid w:val="00E760E8"/>
    <w:rsid w:val="00E761D7"/>
    <w:rsid w:val="00E7698C"/>
    <w:rsid w:val="00E77140"/>
    <w:rsid w:val="00E77379"/>
    <w:rsid w:val="00E77F65"/>
    <w:rsid w:val="00E800D7"/>
    <w:rsid w:val="00E81C1B"/>
    <w:rsid w:val="00E82527"/>
    <w:rsid w:val="00E82AFC"/>
    <w:rsid w:val="00E8312C"/>
    <w:rsid w:val="00E83305"/>
    <w:rsid w:val="00E83A97"/>
    <w:rsid w:val="00E83AF8"/>
    <w:rsid w:val="00E83F8F"/>
    <w:rsid w:val="00E8459C"/>
    <w:rsid w:val="00E847B8"/>
    <w:rsid w:val="00E84BC8"/>
    <w:rsid w:val="00E84F4B"/>
    <w:rsid w:val="00E8501E"/>
    <w:rsid w:val="00E851E5"/>
    <w:rsid w:val="00E858B8"/>
    <w:rsid w:val="00E8590E"/>
    <w:rsid w:val="00E85BDA"/>
    <w:rsid w:val="00E85C92"/>
    <w:rsid w:val="00E85D54"/>
    <w:rsid w:val="00E86820"/>
    <w:rsid w:val="00E86DA0"/>
    <w:rsid w:val="00E8750A"/>
    <w:rsid w:val="00E87557"/>
    <w:rsid w:val="00E87E2E"/>
    <w:rsid w:val="00E90EE2"/>
    <w:rsid w:val="00E90F78"/>
    <w:rsid w:val="00E91076"/>
    <w:rsid w:val="00E9118A"/>
    <w:rsid w:val="00E91285"/>
    <w:rsid w:val="00E9177F"/>
    <w:rsid w:val="00E91FAF"/>
    <w:rsid w:val="00E91FD1"/>
    <w:rsid w:val="00E91FE6"/>
    <w:rsid w:val="00E9200E"/>
    <w:rsid w:val="00E92021"/>
    <w:rsid w:val="00E9268F"/>
    <w:rsid w:val="00E9269C"/>
    <w:rsid w:val="00E92A85"/>
    <w:rsid w:val="00E93FAC"/>
    <w:rsid w:val="00E944BD"/>
    <w:rsid w:val="00E9461D"/>
    <w:rsid w:val="00E94FB0"/>
    <w:rsid w:val="00E9526B"/>
    <w:rsid w:val="00E954B7"/>
    <w:rsid w:val="00E956E3"/>
    <w:rsid w:val="00E95E03"/>
    <w:rsid w:val="00E95FA8"/>
    <w:rsid w:val="00E96320"/>
    <w:rsid w:val="00E96A81"/>
    <w:rsid w:val="00E97232"/>
    <w:rsid w:val="00E97606"/>
    <w:rsid w:val="00EA007C"/>
    <w:rsid w:val="00EA09A6"/>
    <w:rsid w:val="00EA1C0B"/>
    <w:rsid w:val="00EA1DAC"/>
    <w:rsid w:val="00EA1DD4"/>
    <w:rsid w:val="00EA23A2"/>
    <w:rsid w:val="00EA2A8E"/>
    <w:rsid w:val="00EA36F3"/>
    <w:rsid w:val="00EA3BB4"/>
    <w:rsid w:val="00EA3BC1"/>
    <w:rsid w:val="00EA3F0F"/>
    <w:rsid w:val="00EA4120"/>
    <w:rsid w:val="00EA4442"/>
    <w:rsid w:val="00EA4475"/>
    <w:rsid w:val="00EA4649"/>
    <w:rsid w:val="00EA46CF"/>
    <w:rsid w:val="00EA4D47"/>
    <w:rsid w:val="00EA53DE"/>
    <w:rsid w:val="00EA56EF"/>
    <w:rsid w:val="00EA5950"/>
    <w:rsid w:val="00EA5F89"/>
    <w:rsid w:val="00EA6A9D"/>
    <w:rsid w:val="00EA7FE1"/>
    <w:rsid w:val="00EB0721"/>
    <w:rsid w:val="00EB09B1"/>
    <w:rsid w:val="00EB107E"/>
    <w:rsid w:val="00EB1365"/>
    <w:rsid w:val="00EB1913"/>
    <w:rsid w:val="00EB1E89"/>
    <w:rsid w:val="00EB2138"/>
    <w:rsid w:val="00EB258A"/>
    <w:rsid w:val="00EB2930"/>
    <w:rsid w:val="00EB2F59"/>
    <w:rsid w:val="00EB31D6"/>
    <w:rsid w:val="00EB3BE1"/>
    <w:rsid w:val="00EB3F5D"/>
    <w:rsid w:val="00EB4BF4"/>
    <w:rsid w:val="00EB5860"/>
    <w:rsid w:val="00EB5994"/>
    <w:rsid w:val="00EB6747"/>
    <w:rsid w:val="00EB6BCF"/>
    <w:rsid w:val="00EB6E1C"/>
    <w:rsid w:val="00EB7D2E"/>
    <w:rsid w:val="00EC088C"/>
    <w:rsid w:val="00EC1148"/>
    <w:rsid w:val="00EC115B"/>
    <w:rsid w:val="00EC1658"/>
    <w:rsid w:val="00EC18AA"/>
    <w:rsid w:val="00EC1DCC"/>
    <w:rsid w:val="00EC276A"/>
    <w:rsid w:val="00EC2CA2"/>
    <w:rsid w:val="00EC35BD"/>
    <w:rsid w:val="00EC3719"/>
    <w:rsid w:val="00EC3A32"/>
    <w:rsid w:val="00EC3A5D"/>
    <w:rsid w:val="00EC3BBA"/>
    <w:rsid w:val="00EC3CA6"/>
    <w:rsid w:val="00EC4BB9"/>
    <w:rsid w:val="00EC4F4F"/>
    <w:rsid w:val="00EC5525"/>
    <w:rsid w:val="00EC5AFE"/>
    <w:rsid w:val="00EC68C9"/>
    <w:rsid w:val="00EC6912"/>
    <w:rsid w:val="00EC6A5E"/>
    <w:rsid w:val="00EC6B9D"/>
    <w:rsid w:val="00EC6D15"/>
    <w:rsid w:val="00EC6F17"/>
    <w:rsid w:val="00EC7AA8"/>
    <w:rsid w:val="00EC7F13"/>
    <w:rsid w:val="00ED0153"/>
    <w:rsid w:val="00ED0751"/>
    <w:rsid w:val="00ED1635"/>
    <w:rsid w:val="00ED1B74"/>
    <w:rsid w:val="00ED1C9E"/>
    <w:rsid w:val="00ED25F5"/>
    <w:rsid w:val="00ED2601"/>
    <w:rsid w:val="00ED28F9"/>
    <w:rsid w:val="00ED2EB8"/>
    <w:rsid w:val="00ED3567"/>
    <w:rsid w:val="00ED3A60"/>
    <w:rsid w:val="00ED475E"/>
    <w:rsid w:val="00ED53A6"/>
    <w:rsid w:val="00ED5931"/>
    <w:rsid w:val="00ED5C2B"/>
    <w:rsid w:val="00ED6B54"/>
    <w:rsid w:val="00ED6C5E"/>
    <w:rsid w:val="00ED6DF7"/>
    <w:rsid w:val="00ED72CC"/>
    <w:rsid w:val="00ED7AC5"/>
    <w:rsid w:val="00EE0280"/>
    <w:rsid w:val="00EE0C3A"/>
    <w:rsid w:val="00EE17BD"/>
    <w:rsid w:val="00EE1CAE"/>
    <w:rsid w:val="00EE1E73"/>
    <w:rsid w:val="00EE1EEE"/>
    <w:rsid w:val="00EE23B1"/>
    <w:rsid w:val="00EE261C"/>
    <w:rsid w:val="00EE32DA"/>
    <w:rsid w:val="00EE344B"/>
    <w:rsid w:val="00EE350D"/>
    <w:rsid w:val="00EE3767"/>
    <w:rsid w:val="00EE38A7"/>
    <w:rsid w:val="00EE3FC1"/>
    <w:rsid w:val="00EE47CF"/>
    <w:rsid w:val="00EE4891"/>
    <w:rsid w:val="00EE511C"/>
    <w:rsid w:val="00EE5219"/>
    <w:rsid w:val="00EE531F"/>
    <w:rsid w:val="00EE5776"/>
    <w:rsid w:val="00EE5DAB"/>
    <w:rsid w:val="00EE60E5"/>
    <w:rsid w:val="00EE7EBC"/>
    <w:rsid w:val="00EF02C0"/>
    <w:rsid w:val="00EF06EF"/>
    <w:rsid w:val="00EF090C"/>
    <w:rsid w:val="00EF09B4"/>
    <w:rsid w:val="00EF0D3A"/>
    <w:rsid w:val="00EF0E1A"/>
    <w:rsid w:val="00EF114B"/>
    <w:rsid w:val="00EF1188"/>
    <w:rsid w:val="00EF12A5"/>
    <w:rsid w:val="00EF17C5"/>
    <w:rsid w:val="00EF1BEE"/>
    <w:rsid w:val="00EF1CE5"/>
    <w:rsid w:val="00EF270D"/>
    <w:rsid w:val="00EF2A6B"/>
    <w:rsid w:val="00EF2B34"/>
    <w:rsid w:val="00EF30A0"/>
    <w:rsid w:val="00EF3E42"/>
    <w:rsid w:val="00EF44C5"/>
    <w:rsid w:val="00EF473E"/>
    <w:rsid w:val="00EF4BFC"/>
    <w:rsid w:val="00EF4E46"/>
    <w:rsid w:val="00EF5141"/>
    <w:rsid w:val="00EF5A6D"/>
    <w:rsid w:val="00EF64D2"/>
    <w:rsid w:val="00EF6F53"/>
    <w:rsid w:val="00EF706D"/>
    <w:rsid w:val="00EF70DF"/>
    <w:rsid w:val="00EF7162"/>
    <w:rsid w:val="00EF7786"/>
    <w:rsid w:val="00EF7ECC"/>
    <w:rsid w:val="00EF7F43"/>
    <w:rsid w:val="00F00349"/>
    <w:rsid w:val="00F006D9"/>
    <w:rsid w:val="00F014F9"/>
    <w:rsid w:val="00F014FC"/>
    <w:rsid w:val="00F015A5"/>
    <w:rsid w:val="00F01AE0"/>
    <w:rsid w:val="00F01FB3"/>
    <w:rsid w:val="00F02472"/>
    <w:rsid w:val="00F02E6A"/>
    <w:rsid w:val="00F0306E"/>
    <w:rsid w:val="00F034A2"/>
    <w:rsid w:val="00F034BF"/>
    <w:rsid w:val="00F03CE8"/>
    <w:rsid w:val="00F0422C"/>
    <w:rsid w:val="00F049E0"/>
    <w:rsid w:val="00F04D55"/>
    <w:rsid w:val="00F04F26"/>
    <w:rsid w:val="00F04FEA"/>
    <w:rsid w:val="00F060E3"/>
    <w:rsid w:val="00F06A79"/>
    <w:rsid w:val="00F0752B"/>
    <w:rsid w:val="00F07B31"/>
    <w:rsid w:val="00F107F6"/>
    <w:rsid w:val="00F10850"/>
    <w:rsid w:val="00F10BFC"/>
    <w:rsid w:val="00F12D11"/>
    <w:rsid w:val="00F12F9A"/>
    <w:rsid w:val="00F131E6"/>
    <w:rsid w:val="00F133C4"/>
    <w:rsid w:val="00F13608"/>
    <w:rsid w:val="00F139AF"/>
    <w:rsid w:val="00F13B03"/>
    <w:rsid w:val="00F13FFD"/>
    <w:rsid w:val="00F149A7"/>
    <w:rsid w:val="00F14C7F"/>
    <w:rsid w:val="00F1517C"/>
    <w:rsid w:val="00F15245"/>
    <w:rsid w:val="00F153DC"/>
    <w:rsid w:val="00F15F7D"/>
    <w:rsid w:val="00F16133"/>
    <w:rsid w:val="00F16237"/>
    <w:rsid w:val="00F1670C"/>
    <w:rsid w:val="00F16714"/>
    <w:rsid w:val="00F16E86"/>
    <w:rsid w:val="00F17038"/>
    <w:rsid w:val="00F17BA3"/>
    <w:rsid w:val="00F20C54"/>
    <w:rsid w:val="00F21546"/>
    <w:rsid w:val="00F21804"/>
    <w:rsid w:val="00F21AF2"/>
    <w:rsid w:val="00F21BE4"/>
    <w:rsid w:val="00F21F7D"/>
    <w:rsid w:val="00F22630"/>
    <w:rsid w:val="00F226A5"/>
    <w:rsid w:val="00F22991"/>
    <w:rsid w:val="00F23475"/>
    <w:rsid w:val="00F24008"/>
    <w:rsid w:val="00F24C63"/>
    <w:rsid w:val="00F24FD5"/>
    <w:rsid w:val="00F25295"/>
    <w:rsid w:val="00F257B9"/>
    <w:rsid w:val="00F25EC4"/>
    <w:rsid w:val="00F26FFA"/>
    <w:rsid w:val="00F27F18"/>
    <w:rsid w:val="00F301B8"/>
    <w:rsid w:val="00F3068D"/>
    <w:rsid w:val="00F30E07"/>
    <w:rsid w:val="00F31428"/>
    <w:rsid w:val="00F31745"/>
    <w:rsid w:val="00F3191F"/>
    <w:rsid w:val="00F31AAE"/>
    <w:rsid w:val="00F31CDB"/>
    <w:rsid w:val="00F32481"/>
    <w:rsid w:val="00F32B95"/>
    <w:rsid w:val="00F345F7"/>
    <w:rsid w:val="00F34BF5"/>
    <w:rsid w:val="00F35073"/>
    <w:rsid w:val="00F35372"/>
    <w:rsid w:val="00F356EE"/>
    <w:rsid w:val="00F35B78"/>
    <w:rsid w:val="00F35E5D"/>
    <w:rsid w:val="00F36670"/>
    <w:rsid w:val="00F36A10"/>
    <w:rsid w:val="00F36E6D"/>
    <w:rsid w:val="00F37156"/>
    <w:rsid w:val="00F37D11"/>
    <w:rsid w:val="00F37ECA"/>
    <w:rsid w:val="00F37F25"/>
    <w:rsid w:val="00F40600"/>
    <w:rsid w:val="00F40985"/>
    <w:rsid w:val="00F4122B"/>
    <w:rsid w:val="00F41A98"/>
    <w:rsid w:val="00F41ACD"/>
    <w:rsid w:val="00F42776"/>
    <w:rsid w:val="00F42B83"/>
    <w:rsid w:val="00F437C9"/>
    <w:rsid w:val="00F43A9B"/>
    <w:rsid w:val="00F43EA8"/>
    <w:rsid w:val="00F43EDC"/>
    <w:rsid w:val="00F43FF4"/>
    <w:rsid w:val="00F44490"/>
    <w:rsid w:val="00F44528"/>
    <w:rsid w:val="00F4480F"/>
    <w:rsid w:val="00F44C0E"/>
    <w:rsid w:val="00F44C64"/>
    <w:rsid w:val="00F44F6C"/>
    <w:rsid w:val="00F44FC9"/>
    <w:rsid w:val="00F45E60"/>
    <w:rsid w:val="00F469F7"/>
    <w:rsid w:val="00F46B27"/>
    <w:rsid w:val="00F470E5"/>
    <w:rsid w:val="00F475C6"/>
    <w:rsid w:val="00F50207"/>
    <w:rsid w:val="00F50A0A"/>
    <w:rsid w:val="00F50A84"/>
    <w:rsid w:val="00F50BA3"/>
    <w:rsid w:val="00F50BDA"/>
    <w:rsid w:val="00F51163"/>
    <w:rsid w:val="00F51CB5"/>
    <w:rsid w:val="00F5268D"/>
    <w:rsid w:val="00F5277D"/>
    <w:rsid w:val="00F52B36"/>
    <w:rsid w:val="00F53262"/>
    <w:rsid w:val="00F53402"/>
    <w:rsid w:val="00F535B9"/>
    <w:rsid w:val="00F539C7"/>
    <w:rsid w:val="00F53B5D"/>
    <w:rsid w:val="00F53E87"/>
    <w:rsid w:val="00F546F7"/>
    <w:rsid w:val="00F54DA1"/>
    <w:rsid w:val="00F55ABE"/>
    <w:rsid w:val="00F56076"/>
    <w:rsid w:val="00F56E6A"/>
    <w:rsid w:val="00F57098"/>
    <w:rsid w:val="00F5769E"/>
    <w:rsid w:val="00F57D14"/>
    <w:rsid w:val="00F601F8"/>
    <w:rsid w:val="00F61261"/>
    <w:rsid w:val="00F61931"/>
    <w:rsid w:val="00F61969"/>
    <w:rsid w:val="00F632E2"/>
    <w:rsid w:val="00F63532"/>
    <w:rsid w:val="00F647F2"/>
    <w:rsid w:val="00F64DD2"/>
    <w:rsid w:val="00F65859"/>
    <w:rsid w:val="00F66DF0"/>
    <w:rsid w:val="00F66FD0"/>
    <w:rsid w:val="00F67430"/>
    <w:rsid w:val="00F67915"/>
    <w:rsid w:val="00F67BB0"/>
    <w:rsid w:val="00F70477"/>
    <w:rsid w:val="00F70C55"/>
    <w:rsid w:val="00F70E8E"/>
    <w:rsid w:val="00F70F50"/>
    <w:rsid w:val="00F71368"/>
    <w:rsid w:val="00F713F0"/>
    <w:rsid w:val="00F714AA"/>
    <w:rsid w:val="00F719CB"/>
    <w:rsid w:val="00F71E14"/>
    <w:rsid w:val="00F71E76"/>
    <w:rsid w:val="00F721DD"/>
    <w:rsid w:val="00F725E3"/>
    <w:rsid w:val="00F72963"/>
    <w:rsid w:val="00F72AB2"/>
    <w:rsid w:val="00F72C49"/>
    <w:rsid w:val="00F72CF3"/>
    <w:rsid w:val="00F72DA4"/>
    <w:rsid w:val="00F73BB5"/>
    <w:rsid w:val="00F73CDC"/>
    <w:rsid w:val="00F74189"/>
    <w:rsid w:val="00F7444C"/>
    <w:rsid w:val="00F74EC9"/>
    <w:rsid w:val="00F74EEA"/>
    <w:rsid w:val="00F7511E"/>
    <w:rsid w:val="00F7513A"/>
    <w:rsid w:val="00F754B9"/>
    <w:rsid w:val="00F75877"/>
    <w:rsid w:val="00F75933"/>
    <w:rsid w:val="00F76898"/>
    <w:rsid w:val="00F76C7A"/>
    <w:rsid w:val="00F76E31"/>
    <w:rsid w:val="00F76FB6"/>
    <w:rsid w:val="00F77299"/>
    <w:rsid w:val="00F77AB5"/>
    <w:rsid w:val="00F800FE"/>
    <w:rsid w:val="00F8025B"/>
    <w:rsid w:val="00F80843"/>
    <w:rsid w:val="00F80866"/>
    <w:rsid w:val="00F809E8"/>
    <w:rsid w:val="00F80BA3"/>
    <w:rsid w:val="00F80DD4"/>
    <w:rsid w:val="00F81E8A"/>
    <w:rsid w:val="00F81EE0"/>
    <w:rsid w:val="00F822A9"/>
    <w:rsid w:val="00F82B78"/>
    <w:rsid w:val="00F82EEA"/>
    <w:rsid w:val="00F8374D"/>
    <w:rsid w:val="00F83DBC"/>
    <w:rsid w:val="00F83F75"/>
    <w:rsid w:val="00F8464C"/>
    <w:rsid w:val="00F84F7F"/>
    <w:rsid w:val="00F852A3"/>
    <w:rsid w:val="00F855D2"/>
    <w:rsid w:val="00F857E9"/>
    <w:rsid w:val="00F859FF"/>
    <w:rsid w:val="00F85B62"/>
    <w:rsid w:val="00F85DB2"/>
    <w:rsid w:val="00F8637D"/>
    <w:rsid w:val="00F86AEC"/>
    <w:rsid w:val="00F86DEF"/>
    <w:rsid w:val="00F87117"/>
    <w:rsid w:val="00F875FB"/>
    <w:rsid w:val="00F87A27"/>
    <w:rsid w:val="00F87AE8"/>
    <w:rsid w:val="00F87D30"/>
    <w:rsid w:val="00F87FBD"/>
    <w:rsid w:val="00F903F3"/>
    <w:rsid w:val="00F9049D"/>
    <w:rsid w:val="00F90C45"/>
    <w:rsid w:val="00F91608"/>
    <w:rsid w:val="00F91A08"/>
    <w:rsid w:val="00F91A0C"/>
    <w:rsid w:val="00F91DA7"/>
    <w:rsid w:val="00F925C1"/>
    <w:rsid w:val="00F92747"/>
    <w:rsid w:val="00F92CB9"/>
    <w:rsid w:val="00F93054"/>
    <w:rsid w:val="00F935F3"/>
    <w:rsid w:val="00F9366C"/>
    <w:rsid w:val="00F93753"/>
    <w:rsid w:val="00F93A55"/>
    <w:rsid w:val="00F93ECA"/>
    <w:rsid w:val="00F9429C"/>
    <w:rsid w:val="00F94699"/>
    <w:rsid w:val="00F9495C"/>
    <w:rsid w:val="00F949B8"/>
    <w:rsid w:val="00F94A95"/>
    <w:rsid w:val="00F96547"/>
    <w:rsid w:val="00F969BC"/>
    <w:rsid w:val="00F96AD9"/>
    <w:rsid w:val="00F97287"/>
    <w:rsid w:val="00F97BE4"/>
    <w:rsid w:val="00F97CCD"/>
    <w:rsid w:val="00FA01A9"/>
    <w:rsid w:val="00FA0496"/>
    <w:rsid w:val="00FA0523"/>
    <w:rsid w:val="00FA05B3"/>
    <w:rsid w:val="00FA0CC4"/>
    <w:rsid w:val="00FA1629"/>
    <w:rsid w:val="00FA16F4"/>
    <w:rsid w:val="00FA1B9D"/>
    <w:rsid w:val="00FA2045"/>
    <w:rsid w:val="00FA33BC"/>
    <w:rsid w:val="00FA34AB"/>
    <w:rsid w:val="00FA3D47"/>
    <w:rsid w:val="00FA3FC7"/>
    <w:rsid w:val="00FA406C"/>
    <w:rsid w:val="00FA4D3C"/>
    <w:rsid w:val="00FA551C"/>
    <w:rsid w:val="00FA5802"/>
    <w:rsid w:val="00FA6050"/>
    <w:rsid w:val="00FA6071"/>
    <w:rsid w:val="00FA68D9"/>
    <w:rsid w:val="00FA69B6"/>
    <w:rsid w:val="00FA6C8B"/>
    <w:rsid w:val="00FA70F9"/>
    <w:rsid w:val="00FA7140"/>
    <w:rsid w:val="00FA77E1"/>
    <w:rsid w:val="00FB071B"/>
    <w:rsid w:val="00FB0A15"/>
    <w:rsid w:val="00FB0BF8"/>
    <w:rsid w:val="00FB19C6"/>
    <w:rsid w:val="00FB2026"/>
    <w:rsid w:val="00FB29B2"/>
    <w:rsid w:val="00FB2C20"/>
    <w:rsid w:val="00FB2D14"/>
    <w:rsid w:val="00FB317B"/>
    <w:rsid w:val="00FB31FC"/>
    <w:rsid w:val="00FB34A6"/>
    <w:rsid w:val="00FB39C1"/>
    <w:rsid w:val="00FB4A60"/>
    <w:rsid w:val="00FB4BB4"/>
    <w:rsid w:val="00FB5D1B"/>
    <w:rsid w:val="00FB612B"/>
    <w:rsid w:val="00FB62A2"/>
    <w:rsid w:val="00FB63E4"/>
    <w:rsid w:val="00FB658F"/>
    <w:rsid w:val="00FB660A"/>
    <w:rsid w:val="00FB6B47"/>
    <w:rsid w:val="00FB6CBD"/>
    <w:rsid w:val="00FB7209"/>
    <w:rsid w:val="00FB7447"/>
    <w:rsid w:val="00FB7769"/>
    <w:rsid w:val="00FB7AC7"/>
    <w:rsid w:val="00FB7BAE"/>
    <w:rsid w:val="00FC0222"/>
    <w:rsid w:val="00FC0764"/>
    <w:rsid w:val="00FC081D"/>
    <w:rsid w:val="00FC0F58"/>
    <w:rsid w:val="00FC1092"/>
    <w:rsid w:val="00FC1AD6"/>
    <w:rsid w:val="00FC1E2D"/>
    <w:rsid w:val="00FC28CA"/>
    <w:rsid w:val="00FC292F"/>
    <w:rsid w:val="00FC311E"/>
    <w:rsid w:val="00FC3268"/>
    <w:rsid w:val="00FC3B7B"/>
    <w:rsid w:val="00FC3D44"/>
    <w:rsid w:val="00FC3FD8"/>
    <w:rsid w:val="00FC4169"/>
    <w:rsid w:val="00FC4719"/>
    <w:rsid w:val="00FC47A8"/>
    <w:rsid w:val="00FC4BEE"/>
    <w:rsid w:val="00FC4E4A"/>
    <w:rsid w:val="00FC4F75"/>
    <w:rsid w:val="00FC5078"/>
    <w:rsid w:val="00FC5410"/>
    <w:rsid w:val="00FC61EA"/>
    <w:rsid w:val="00FC65BB"/>
    <w:rsid w:val="00FC6C75"/>
    <w:rsid w:val="00FC6E0A"/>
    <w:rsid w:val="00FC6FA6"/>
    <w:rsid w:val="00FC76F4"/>
    <w:rsid w:val="00FD0D39"/>
    <w:rsid w:val="00FD1E75"/>
    <w:rsid w:val="00FD1EE9"/>
    <w:rsid w:val="00FD1F1F"/>
    <w:rsid w:val="00FD1F95"/>
    <w:rsid w:val="00FD2058"/>
    <w:rsid w:val="00FD232D"/>
    <w:rsid w:val="00FD2787"/>
    <w:rsid w:val="00FD27EC"/>
    <w:rsid w:val="00FD2A70"/>
    <w:rsid w:val="00FD2D2C"/>
    <w:rsid w:val="00FD2D37"/>
    <w:rsid w:val="00FD2EEA"/>
    <w:rsid w:val="00FD3DD3"/>
    <w:rsid w:val="00FD4058"/>
    <w:rsid w:val="00FD4732"/>
    <w:rsid w:val="00FD4E7D"/>
    <w:rsid w:val="00FD5239"/>
    <w:rsid w:val="00FD5601"/>
    <w:rsid w:val="00FD638A"/>
    <w:rsid w:val="00FD65FA"/>
    <w:rsid w:val="00FD6941"/>
    <w:rsid w:val="00FD6DEA"/>
    <w:rsid w:val="00FD7961"/>
    <w:rsid w:val="00FD7A88"/>
    <w:rsid w:val="00FE0171"/>
    <w:rsid w:val="00FE0513"/>
    <w:rsid w:val="00FE0591"/>
    <w:rsid w:val="00FE05A4"/>
    <w:rsid w:val="00FE0889"/>
    <w:rsid w:val="00FE0B00"/>
    <w:rsid w:val="00FE0BC4"/>
    <w:rsid w:val="00FE0CC4"/>
    <w:rsid w:val="00FE0CF0"/>
    <w:rsid w:val="00FE0DDA"/>
    <w:rsid w:val="00FE1564"/>
    <w:rsid w:val="00FE18C0"/>
    <w:rsid w:val="00FE249F"/>
    <w:rsid w:val="00FE32B8"/>
    <w:rsid w:val="00FE3B82"/>
    <w:rsid w:val="00FE45D0"/>
    <w:rsid w:val="00FE4631"/>
    <w:rsid w:val="00FE469C"/>
    <w:rsid w:val="00FE47A7"/>
    <w:rsid w:val="00FE4DB1"/>
    <w:rsid w:val="00FE50E1"/>
    <w:rsid w:val="00FE5D77"/>
    <w:rsid w:val="00FE5D7E"/>
    <w:rsid w:val="00FE6828"/>
    <w:rsid w:val="00FE7001"/>
    <w:rsid w:val="00FE79D6"/>
    <w:rsid w:val="00FE7BF4"/>
    <w:rsid w:val="00FF00E7"/>
    <w:rsid w:val="00FF115E"/>
    <w:rsid w:val="00FF1A7B"/>
    <w:rsid w:val="00FF204F"/>
    <w:rsid w:val="00FF2241"/>
    <w:rsid w:val="00FF2786"/>
    <w:rsid w:val="00FF2841"/>
    <w:rsid w:val="00FF366C"/>
    <w:rsid w:val="00FF3967"/>
    <w:rsid w:val="00FF3B2A"/>
    <w:rsid w:val="00FF3D31"/>
    <w:rsid w:val="00FF45F6"/>
    <w:rsid w:val="00FF46A2"/>
    <w:rsid w:val="00FF49F0"/>
    <w:rsid w:val="00FF4B02"/>
    <w:rsid w:val="00FF4BDA"/>
    <w:rsid w:val="00FF545D"/>
    <w:rsid w:val="00FF5718"/>
    <w:rsid w:val="00FF5E68"/>
    <w:rsid w:val="00FF5E90"/>
    <w:rsid w:val="00FF5FB2"/>
    <w:rsid w:val="00FF662F"/>
    <w:rsid w:val="00FF6680"/>
    <w:rsid w:val="00FF701C"/>
    <w:rsid w:val="00FF7127"/>
    <w:rsid w:val="00FF72C4"/>
    <w:rsid w:val="00FF753E"/>
    <w:rsid w:val="00FF7785"/>
    <w:rsid w:val="00FF7955"/>
    <w:rsid w:val="00FF7970"/>
    <w:rsid w:val="00FF7B2D"/>
    <w:rsid w:val="00FF7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701693"/>
  <w15:docId w15:val="{23FF94EC-654C-489F-84F3-E95BC700A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3463"/>
    <w:pPr>
      <w:spacing w:line="480" w:lineRule="auto"/>
      <w:ind w:firstLine="720"/>
    </w:pPr>
    <w:rPr>
      <w:rFonts w:ascii="Times New Roman" w:hAnsi="Times New Roman"/>
    </w:rPr>
  </w:style>
  <w:style w:type="paragraph" w:styleId="Heading1">
    <w:name w:val="heading 1"/>
    <w:basedOn w:val="Normal"/>
    <w:next w:val="Normal"/>
    <w:link w:val="Heading1Char"/>
    <w:uiPriority w:val="9"/>
    <w:qFormat/>
    <w:rsid w:val="00C71F52"/>
    <w:pPr>
      <w:keepNext/>
      <w:keepLines/>
      <w:ind w:firstLine="0"/>
      <w:jc w:val="center"/>
      <w:outlineLvl w:val="0"/>
    </w:pPr>
    <w:rPr>
      <w:b/>
      <w:bCs/>
      <w:color w:val="000000"/>
    </w:rPr>
  </w:style>
  <w:style w:type="paragraph" w:styleId="Heading2">
    <w:name w:val="heading 2"/>
    <w:basedOn w:val="Normal"/>
    <w:next w:val="Normal"/>
    <w:link w:val="Heading2Char"/>
    <w:uiPriority w:val="9"/>
    <w:unhideWhenUsed/>
    <w:qFormat/>
    <w:rsid w:val="00C71F52"/>
    <w:pPr>
      <w:keepNext/>
      <w:keepLines/>
      <w:ind w:firstLine="0"/>
      <w:outlineLvl w:val="1"/>
    </w:pPr>
    <w:rPr>
      <w:b/>
      <w:bCs/>
      <w:color w:val="000000"/>
    </w:rPr>
  </w:style>
  <w:style w:type="paragraph" w:styleId="Heading3">
    <w:name w:val="heading 3"/>
    <w:basedOn w:val="Normal"/>
    <w:next w:val="Normal"/>
    <w:link w:val="Heading3Char"/>
    <w:uiPriority w:val="9"/>
    <w:unhideWhenUsed/>
    <w:qFormat/>
    <w:rsid w:val="00C71F52"/>
    <w:pPr>
      <w:keepNext/>
      <w:keepLines/>
      <w:ind w:firstLine="0"/>
      <w:outlineLvl w:val="2"/>
    </w:pPr>
    <w:rPr>
      <w:b/>
      <w:bCs/>
      <w:i/>
    </w:rPr>
  </w:style>
  <w:style w:type="paragraph" w:styleId="Heading4">
    <w:name w:val="heading 4"/>
    <w:basedOn w:val="Heading3"/>
    <w:next w:val="Normal"/>
    <w:link w:val="Heading4Char"/>
    <w:uiPriority w:val="9"/>
    <w:unhideWhenUsed/>
    <w:qFormat/>
    <w:rsid w:val="00360807"/>
    <w:pPr>
      <w:ind w:firstLine="720"/>
      <w:outlineLvl w:val="3"/>
    </w:pPr>
    <w:rPr>
      <w:bCs w:val="0"/>
      <w:i w:val="0"/>
      <w:iCs/>
    </w:rPr>
  </w:style>
  <w:style w:type="paragraph" w:styleId="Heading5">
    <w:name w:val="heading 5"/>
    <w:basedOn w:val="Normal"/>
    <w:next w:val="Normal"/>
    <w:link w:val="Heading5Char"/>
    <w:uiPriority w:val="9"/>
    <w:unhideWhenUsed/>
    <w:qFormat/>
    <w:rsid w:val="00C71F52"/>
    <w:pPr>
      <w:keepLines/>
      <w:outlineLvl w:val="4"/>
    </w:pPr>
    <w:rPr>
      <w:b/>
      <w:i/>
    </w:rPr>
  </w:style>
  <w:style w:type="paragraph" w:styleId="Heading6">
    <w:name w:val="heading 6"/>
    <w:basedOn w:val="Normal"/>
    <w:next w:val="Normal"/>
    <w:link w:val="Heading6Char"/>
    <w:uiPriority w:val="9"/>
    <w:semiHidden/>
    <w:unhideWhenUsed/>
    <w:rsid w:val="00AC035E"/>
    <w:pPr>
      <w:keepLines/>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AC035E"/>
    <w:pPr>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AC035E"/>
    <w:pPr>
      <w:keepLines/>
      <w:spacing w:before="20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rsid w:val="00AC035E"/>
    <w:pPr>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F52"/>
    <w:rPr>
      <w:rFonts w:ascii="Times New Roman" w:hAnsi="Times New Roman"/>
      <w:b/>
      <w:bCs/>
      <w:color w:val="000000"/>
    </w:rPr>
  </w:style>
  <w:style w:type="character" w:customStyle="1" w:styleId="Heading2Char">
    <w:name w:val="Heading 2 Char"/>
    <w:basedOn w:val="DefaultParagraphFont"/>
    <w:link w:val="Heading2"/>
    <w:uiPriority w:val="9"/>
    <w:rsid w:val="00C71F52"/>
    <w:rPr>
      <w:rFonts w:ascii="Times New Roman" w:hAnsi="Times New Roman"/>
      <w:b/>
      <w:bCs/>
      <w:color w:val="000000"/>
    </w:rPr>
  </w:style>
  <w:style w:type="paragraph" w:styleId="Header">
    <w:name w:val="header"/>
    <w:basedOn w:val="Normal"/>
    <w:link w:val="HeaderChar"/>
    <w:uiPriority w:val="99"/>
    <w:unhideWhenUsed/>
    <w:rsid w:val="004E1551"/>
    <w:pPr>
      <w:tabs>
        <w:tab w:val="center" w:pos="4680"/>
        <w:tab w:val="right" w:pos="9360"/>
      </w:tabs>
      <w:spacing w:line="240" w:lineRule="auto"/>
    </w:pPr>
  </w:style>
  <w:style w:type="paragraph" w:styleId="TOC1">
    <w:name w:val="toc 1"/>
    <w:basedOn w:val="Normal"/>
    <w:next w:val="Normal"/>
    <w:uiPriority w:val="39"/>
    <w:unhideWhenUsed/>
    <w:rsid w:val="001474D6"/>
    <w:pPr>
      <w:tabs>
        <w:tab w:val="right" w:leader="dot" w:pos="8640"/>
      </w:tabs>
      <w:spacing w:after="240" w:line="240" w:lineRule="auto"/>
      <w:ind w:left="1080" w:hanging="1080"/>
    </w:pPr>
  </w:style>
  <w:style w:type="paragraph" w:styleId="TOC2">
    <w:name w:val="toc 2"/>
    <w:basedOn w:val="Normal"/>
    <w:next w:val="Normal"/>
    <w:uiPriority w:val="39"/>
    <w:unhideWhenUsed/>
    <w:rsid w:val="009029EE"/>
    <w:pPr>
      <w:tabs>
        <w:tab w:val="right" w:leader="dot" w:pos="8640"/>
      </w:tabs>
      <w:ind w:left="-360"/>
    </w:pPr>
  </w:style>
  <w:style w:type="character" w:styleId="Hyperlink">
    <w:name w:val="Hyperlink"/>
    <w:basedOn w:val="DefaultParagraphFont"/>
    <w:uiPriority w:val="99"/>
    <w:unhideWhenUsed/>
    <w:rsid w:val="002D54D9"/>
    <w:rPr>
      <w:color w:val="0000FF"/>
      <w:u w:val="single"/>
    </w:rPr>
  </w:style>
  <w:style w:type="paragraph" w:styleId="BalloonText">
    <w:name w:val="Balloon Text"/>
    <w:basedOn w:val="Normal"/>
    <w:link w:val="BalloonTextChar"/>
    <w:semiHidden/>
    <w:unhideWhenUsed/>
    <w:rsid w:val="002D54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4D9"/>
    <w:rPr>
      <w:rFonts w:ascii="Tahoma" w:hAnsi="Tahoma" w:cs="Tahoma"/>
      <w:sz w:val="16"/>
      <w:szCs w:val="16"/>
    </w:rPr>
  </w:style>
  <w:style w:type="character" w:customStyle="1" w:styleId="HeaderChar">
    <w:name w:val="Header Char"/>
    <w:basedOn w:val="DefaultParagraphFont"/>
    <w:link w:val="Header"/>
    <w:uiPriority w:val="99"/>
    <w:rsid w:val="004E1551"/>
    <w:rPr>
      <w:rFonts w:ascii="Times New Roman" w:hAnsi="Times New Roman"/>
    </w:rPr>
  </w:style>
  <w:style w:type="character" w:styleId="PlaceholderText">
    <w:name w:val="Placeholder Text"/>
    <w:basedOn w:val="DefaultParagraphFont"/>
    <w:uiPriority w:val="99"/>
    <w:semiHidden/>
    <w:rsid w:val="00BA6673"/>
    <w:rPr>
      <w:color w:val="808080"/>
    </w:rPr>
  </w:style>
  <w:style w:type="paragraph" w:styleId="Footer">
    <w:name w:val="footer"/>
    <w:basedOn w:val="Normal"/>
    <w:link w:val="FooterChar"/>
    <w:uiPriority w:val="99"/>
    <w:unhideWhenUsed/>
    <w:rsid w:val="002D54D9"/>
    <w:pPr>
      <w:tabs>
        <w:tab w:val="center" w:pos="4680"/>
        <w:tab w:val="right" w:pos="9360"/>
      </w:tabs>
      <w:spacing w:line="240" w:lineRule="auto"/>
    </w:pPr>
  </w:style>
  <w:style w:type="character" w:customStyle="1" w:styleId="FooterChar">
    <w:name w:val="Footer Char"/>
    <w:basedOn w:val="DefaultParagraphFont"/>
    <w:link w:val="Footer"/>
    <w:uiPriority w:val="99"/>
    <w:rsid w:val="002D54D9"/>
  </w:style>
  <w:style w:type="paragraph" w:styleId="CommentSubject">
    <w:name w:val="annotation subject"/>
    <w:basedOn w:val="Normal"/>
    <w:next w:val="Normal"/>
    <w:link w:val="CommentSubjectChar"/>
    <w:uiPriority w:val="99"/>
    <w:semiHidden/>
    <w:unhideWhenUsed/>
    <w:rsid w:val="0031500C"/>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31500C"/>
    <w:rPr>
      <w:rFonts w:ascii="Tahoma" w:hAnsi="Tahoma" w:cs="Tahoma"/>
      <w:b/>
      <w:bCs/>
      <w:color w:val="0000FF"/>
      <w:sz w:val="20"/>
      <w:szCs w:val="20"/>
    </w:rPr>
  </w:style>
  <w:style w:type="paragraph" w:customStyle="1" w:styleId="APALevel0noTOC">
    <w:name w:val="APA Level 0 no TOC"/>
    <w:basedOn w:val="Normal"/>
    <w:next w:val="Normal"/>
    <w:qFormat/>
    <w:rsid w:val="00AB0F19"/>
    <w:pPr>
      <w:keepNext/>
      <w:ind w:firstLine="0"/>
      <w:jc w:val="center"/>
    </w:pPr>
    <w:rPr>
      <w:b/>
    </w:rPr>
  </w:style>
  <w:style w:type="paragraph" w:styleId="FootnoteText">
    <w:name w:val="footnote text"/>
    <w:basedOn w:val="Normal"/>
    <w:link w:val="FootnoteTextChar"/>
    <w:uiPriority w:val="99"/>
    <w:unhideWhenUsed/>
    <w:rsid w:val="004D7F9D"/>
    <w:pPr>
      <w:spacing w:line="240" w:lineRule="auto"/>
    </w:pPr>
    <w:rPr>
      <w:sz w:val="20"/>
      <w:szCs w:val="20"/>
    </w:rPr>
  </w:style>
  <w:style w:type="character" w:customStyle="1" w:styleId="FootnoteTextChar">
    <w:name w:val="Footnote Text Char"/>
    <w:basedOn w:val="DefaultParagraphFont"/>
    <w:link w:val="FootnoteText"/>
    <w:uiPriority w:val="99"/>
    <w:rsid w:val="004D7F9D"/>
    <w:rPr>
      <w:rFonts w:eastAsia="Times New Roman"/>
      <w:sz w:val="20"/>
      <w:szCs w:val="20"/>
    </w:rPr>
  </w:style>
  <w:style w:type="paragraph" w:customStyle="1" w:styleId="TableTitle">
    <w:name w:val="Table Title"/>
    <w:basedOn w:val="Normal"/>
    <w:next w:val="Normal"/>
    <w:link w:val="TableTitleCharChar"/>
    <w:qFormat/>
    <w:rsid w:val="009C7F0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autoSpaceDE w:val="0"/>
      <w:autoSpaceDN w:val="0"/>
      <w:adjustRightInd w:val="0"/>
      <w:spacing w:after="120" w:line="240" w:lineRule="auto"/>
      <w:ind w:firstLine="0"/>
    </w:pPr>
    <w:rPr>
      <w:iCs/>
    </w:rPr>
  </w:style>
  <w:style w:type="paragraph" w:customStyle="1" w:styleId="APAReference">
    <w:name w:val="APA Reference"/>
    <w:qFormat/>
    <w:rsid w:val="00703B8D"/>
    <w:pPr>
      <w:spacing w:line="480" w:lineRule="auto"/>
      <w:ind w:left="720" w:hanging="720"/>
    </w:pPr>
    <w:rPr>
      <w:rFonts w:ascii="Times New Roman" w:hAnsi="Times New Roman"/>
      <w:szCs w:val="22"/>
      <w:lang w:bidi="en-US"/>
    </w:rPr>
  </w:style>
  <w:style w:type="character" w:customStyle="1" w:styleId="TableTitleCharChar">
    <w:name w:val="Table Title Char Char"/>
    <w:basedOn w:val="DefaultParagraphFont"/>
    <w:link w:val="TableTitle"/>
    <w:rsid w:val="009C7F07"/>
    <w:rPr>
      <w:rFonts w:ascii="Times New Roman" w:hAnsi="Times New Roman"/>
      <w:iCs/>
      <w:sz w:val="24"/>
      <w:szCs w:val="24"/>
    </w:rPr>
  </w:style>
  <w:style w:type="character" w:customStyle="1" w:styleId="Heading3Char">
    <w:name w:val="Heading 3 Char"/>
    <w:basedOn w:val="DefaultParagraphFont"/>
    <w:link w:val="Heading3"/>
    <w:uiPriority w:val="9"/>
    <w:rsid w:val="00C71F52"/>
    <w:rPr>
      <w:rFonts w:ascii="Times New Roman" w:hAnsi="Times New Roman"/>
      <w:b/>
      <w:bCs/>
      <w:i/>
    </w:rPr>
  </w:style>
  <w:style w:type="character" w:customStyle="1" w:styleId="Heading4Char">
    <w:name w:val="Heading 4 Char"/>
    <w:basedOn w:val="DefaultParagraphFont"/>
    <w:link w:val="Heading4"/>
    <w:uiPriority w:val="9"/>
    <w:rsid w:val="00360807"/>
    <w:rPr>
      <w:rFonts w:ascii="Times New Roman" w:hAnsi="Times New Roman"/>
      <w:b/>
      <w:iCs/>
    </w:rPr>
  </w:style>
  <w:style w:type="character" w:customStyle="1" w:styleId="Heading5Char">
    <w:name w:val="Heading 5 Char"/>
    <w:basedOn w:val="DefaultParagraphFont"/>
    <w:link w:val="Heading5"/>
    <w:uiPriority w:val="9"/>
    <w:rsid w:val="00C71F52"/>
    <w:rPr>
      <w:rFonts w:ascii="Times New Roman" w:hAnsi="Times New Roman"/>
      <w:b/>
      <w:i/>
    </w:rPr>
  </w:style>
  <w:style w:type="character" w:customStyle="1" w:styleId="Heading6Char">
    <w:name w:val="Heading 6 Char"/>
    <w:basedOn w:val="DefaultParagraphFont"/>
    <w:link w:val="Heading6"/>
    <w:uiPriority w:val="9"/>
    <w:rsid w:val="00AC035E"/>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AC035E"/>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AC035E"/>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AC035E"/>
    <w:rPr>
      <w:rFonts w:ascii="Cambria" w:eastAsia="Times New Roman" w:hAnsi="Cambria" w:cs="Times New Roman"/>
      <w:i/>
      <w:iCs/>
      <w:color w:val="404040"/>
      <w:sz w:val="20"/>
      <w:szCs w:val="20"/>
    </w:rPr>
  </w:style>
  <w:style w:type="paragraph" w:styleId="Caption">
    <w:name w:val="caption"/>
    <w:basedOn w:val="Normal"/>
    <w:next w:val="Normal"/>
    <w:unhideWhenUsed/>
    <w:qFormat/>
    <w:rsid w:val="00C71F52"/>
    <w:pPr>
      <w:keepNext/>
      <w:spacing w:after="240" w:line="240" w:lineRule="auto"/>
      <w:ind w:firstLine="0"/>
    </w:pPr>
    <w:rPr>
      <w:bCs/>
      <w:szCs w:val="18"/>
    </w:rPr>
  </w:style>
  <w:style w:type="paragraph" w:styleId="Revision">
    <w:name w:val="Revision"/>
    <w:hidden/>
    <w:uiPriority w:val="99"/>
    <w:semiHidden/>
    <w:rsid w:val="006327AB"/>
    <w:rPr>
      <w:sz w:val="22"/>
      <w:szCs w:val="22"/>
      <w:lang w:bidi="en-US"/>
    </w:rPr>
  </w:style>
  <w:style w:type="character" w:styleId="FootnoteReference">
    <w:name w:val="footnote reference"/>
    <w:basedOn w:val="DefaultParagraphFont"/>
    <w:uiPriority w:val="99"/>
    <w:semiHidden/>
    <w:unhideWhenUsed/>
    <w:rsid w:val="003477C7"/>
    <w:rPr>
      <w:vertAlign w:val="superscript"/>
    </w:rPr>
  </w:style>
  <w:style w:type="paragraph" w:styleId="TOC3">
    <w:name w:val="toc 3"/>
    <w:basedOn w:val="Normal"/>
    <w:next w:val="Normal"/>
    <w:uiPriority w:val="39"/>
    <w:unhideWhenUsed/>
    <w:rsid w:val="0090321B"/>
    <w:pPr>
      <w:tabs>
        <w:tab w:val="right" w:leader="dot" w:pos="8640"/>
      </w:tabs>
      <w:spacing w:after="240" w:line="240" w:lineRule="auto"/>
      <w:ind w:left="1267" w:hanging="360"/>
    </w:pPr>
  </w:style>
  <w:style w:type="paragraph" w:styleId="DocumentMap">
    <w:name w:val="Document Map"/>
    <w:basedOn w:val="Normal"/>
    <w:link w:val="DocumentMapChar"/>
    <w:uiPriority w:val="99"/>
    <w:semiHidden/>
    <w:unhideWhenUsed/>
    <w:rsid w:val="00EC4F4F"/>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EC4F4F"/>
    <w:rPr>
      <w:rFonts w:ascii="Lucida Grande" w:hAnsi="Lucida Grande" w:cs="Lucida Grande"/>
      <w:sz w:val="24"/>
      <w:szCs w:val="24"/>
    </w:rPr>
  </w:style>
  <w:style w:type="paragraph" w:styleId="TableofFigures">
    <w:name w:val="table of figures"/>
    <w:basedOn w:val="Normal"/>
    <w:next w:val="Normal"/>
    <w:uiPriority w:val="99"/>
    <w:unhideWhenUsed/>
    <w:rsid w:val="00B45615"/>
    <w:pPr>
      <w:tabs>
        <w:tab w:val="right" w:leader="dot" w:pos="8626"/>
      </w:tabs>
      <w:spacing w:after="240" w:line="240" w:lineRule="auto"/>
      <w:ind w:left="936" w:hanging="936"/>
    </w:pPr>
    <w:rPr>
      <w:szCs w:val="20"/>
    </w:rPr>
  </w:style>
  <w:style w:type="paragraph" w:customStyle="1" w:styleId="TableSubtitle">
    <w:name w:val="Table Subtitle"/>
    <w:basedOn w:val="Normal"/>
    <w:next w:val="Normal"/>
    <w:link w:val="TableSubtitleChar"/>
    <w:rsid w:val="0031500C"/>
    <w:pPr>
      <w:autoSpaceDE w:val="0"/>
      <w:autoSpaceDN w:val="0"/>
      <w:adjustRightInd w:val="0"/>
      <w:snapToGrid w:val="0"/>
      <w:spacing w:before="120"/>
      <w:ind w:firstLine="0"/>
    </w:pPr>
    <w:rPr>
      <w:i/>
    </w:rPr>
  </w:style>
  <w:style w:type="character" w:customStyle="1" w:styleId="TableSubtitleChar">
    <w:name w:val="Table Subtitle Char"/>
    <w:basedOn w:val="DefaultParagraphFont"/>
    <w:link w:val="TableSubtitle"/>
    <w:rsid w:val="0031500C"/>
    <w:rPr>
      <w:rFonts w:ascii="Times New Roman" w:eastAsia="Times New Roman" w:hAnsi="Times New Roman" w:cs="Times New Roman"/>
      <w:i/>
      <w:sz w:val="24"/>
      <w:szCs w:val="24"/>
    </w:rPr>
  </w:style>
  <w:style w:type="paragraph" w:styleId="ListBullet3">
    <w:name w:val="List Bullet 3"/>
    <w:basedOn w:val="ListBullet"/>
    <w:uiPriority w:val="99"/>
    <w:unhideWhenUsed/>
    <w:rsid w:val="00802F41"/>
    <w:pPr>
      <w:numPr>
        <w:numId w:val="0"/>
      </w:numPr>
    </w:pPr>
  </w:style>
  <w:style w:type="paragraph" w:styleId="ListNumber">
    <w:name w:val="List Number"/>
    <w:basedOn w:val="Normal"/>
    <w:uiPriority w:val="99"/>
    <w:unhideWhenUsed/>
    <w:qFormat/>
    <w:rsid w:val="00360807"/>
    <w:pPr>
      <w:numPr>
        <w:numId w:val="6"/>
      </w:numPr>
      <w:spacing w:after="240" w:line="240" w:lineRule="auto"/>
    </w:pPr>
  </w:style>
  <w:style w:type="paragraph" w:styleId="ListBullet">
    <w:name w:val="List Bullet"/>
    <w:basedOn w:val="Normal"/>
    <w:uiPriority w:val="99"/>
    <w:unhideWhenUsed/>
    <w:qFormat/>
    <w:rsid w:val="005E2FC5"/>
    <w:pPr>
      <w:numPr>
        <w:numId w:val="1"/>
      </w:numPr>
      <w:tabs>
        <w:tab w:val="clear" w:pos="360"/>
        <w:tab w:val="num" w:pos="720"/>
      </w:tabs>
      <w:spacing w:after="240" w:line="240" w:lineRule="auto"/>
      <w:ind w:left="720"/>
    </w:pPr>
  </w:style>
  <w:style w:type="paragraph" w:styleId="ListNumber3">
    <w:name w:val="List Number 3"/>
    <w:basedOn w:val="Normal"/>
    <w:uiPriority w:val="99"/>
    <w:unhideWhenUsed/>
    <w:rsid w:val="00C30835"/>
    <w:pPr>
      <w:ind w:firstLine="0"/>
      <w:contextualSpacing/>
    </w:pPr>
  </w:style>
  <w:style w:type="paragraph" w:styleId="ListNumber2">
    <w:name w:val="List Number 2"/>
    <w:basedOn w:val="Normal"/>
    <w:uiPriority w:val="99"/>
    <w:unhideWhenUsed/>
    <w:qFormat/>
    <w:rsid w:val="009209DF"/>
    <w:pPr>
      <w:numPr>
        <w:numId w:val="2"/>
      </w:numPr>
      <w:tabs>
        <w:tab w:val="num" w:pos="1080"/>
      </w:tabs>
      <w:spacing w:after="240" w:line="240" w:lineRule="auto"/>
    </w:pPr>
  </w:style>
  <w:style w:type="paragraph" w:customStyle="1" w:styleId="ListRQ">
    <w:name w:val="List RQ"/>
    <w:basedOn w:val="Normal"/>
    <w:qFormat/>
    <w:rsid w:val="00561260"/>
    <w:pPr>
      <w:ind w:left="1080" w:hanging="720"/>
    </w:pPr>
    <w:rPr>
      <w:rFonts w:eastAsia="Calibri"/>
    </w:rPr>
  </w:style>
  <w:style w:type="paragraph" w:customStyle="1" w:styleId="TableText">
    <w:name w:val="Table Text"/>
    <w:basedOn w:val="Normal"/>
    <w:qFormat/>
    <w:rsid w:val="006566BA"/>
    <w:pPr>
      <w:spacing w:before="40" w:after="40" w:line="240" w:lineRule="auto"/>
      <w:ind w:firstLine="0"/>
      <w:jc w:val="center"/>
    </w:pPr>
    <w:rPr>
      <w:rFonts w:eastAsia="Calibri"/>
      <w:sz w:val="20"/>
      <w:szCs w:val="20"/>
    </w:rPr>
  </w:style>
  <w:style w:type="character" w:styleId="FollowedHyperlink">
    <w:name w:val="FollowedHyperlink"/>
    <w:basedOn w:val="DefaultParagraphFont"/>
    <w:uiPriority w:val="99"/>
    <w:semiHidden/>
    <w:unhideWhenUsed/>
    <w:rsid w:val="00D34C3A"/>
    <w:rPr>
      <w:color w:val="800080" w:themeColor="followedHyperlink"/>
      <w:u w:val="single"/>
    </w:rPr>
  </w:style>
  <w:style w:type="paragraph" w:customStyle="1" w:styleId="FrontMatter">
    <w:name w:val="Front Matter"/>
    <w:basedOn w:val="Normal"/>
    <w:rsid w:val="00E058BC"/>
    <w:pPr>
      <w:ind w:firstLine="0"/>
      <w:jc w:val="center"/>
    </w:pPr>
  </w:style>
  <w:style w:type="paragraph" w:styleId="ListBullet2">
    <w:name w:val="List Bullet 2"/>
    <w:basedOn w:val="Normal"/>
    <w:uiPriority w:val="99"/>
    <w:unhideWhenUsed/>
    <w:qFormat/>
    <w:rsid w:val="00C940D7"/>
    <w:pPr>
      <w:numPr>
        <w:numId w:val="12"/>
      </w:numPr>
      <w:spacing w:after="240" w:line="240" w:lineRule="auto"/>
    </w:pPr>
  </w:style>
  <w:style w:type="paragraph" w:styleId="TOC4">
    <w:name w:val="toc 4"/>
    <w:basedOn w:val="Normal"/>
    <w:next w:val="Normal"/>
    <w:autoRedefine/>
    <w:uiPriority w:val="39"/>
    <w:unhideWhenUsed/>
    <w:rsid w:val="00C576D9"/>
    <w:pPr>
      <w:spacing w:after="100" w:line="259" w:lineRule="auto"/>
      <w:ind w:left="660" w:firstLine="0"/>
    </w:pPr>
    <w:rPr>
      <w:rFonts w:asciiTheme="minorHAnsi" w:eastAsiaTheme="minorEastAsia" w:hAnsiTheme="minorHAnsi" w:cstheme="minorBidi"/>
      <w:kern w:val="2"/>
      <w:sz w:val="22"/>
      <w:szCs w:val="22"/>
      <w14:ligatures w14:val="standardContextual"/>
    </w:rPr>
  </w:style>
  <w:style w:type="paragraph" w:styleId="TOC5">
    <w:name w:val="toc 5"/>
    <w:basedOn w:val="Normal"/>
    <w:next w:val="Normal"/>
    <w:autoRedefine/>
    <w:uiPriority w:val="39"/>
    <w:unhideWhenUsed/>
    <w:rsid w:val="00C576D9"/>
    <w:pPr>
      <w:spacing w:after="100" w:line="259" w:lineRule="auto"/>
      <w:ind w:left="880" w:firstLine="0"/>
    </w:pPr>
    <w:rPr>
      <w:rFonts w:asciiTheme="minorHAnsi" w:eastAsiaTheme="minorEastAsia" w:hAnsiTheme="minorHAnsi" w:cstheme="minorBidi"/>
      <w:kern w:val="2"/>
      <w:sz w:val="22"/>
      <w:szCs w:val="22"/>
      <w14:ligatures w14:val="standardContextual"/>
    </w:rPr>
  </w:style>
  <w:style w:type="paragraph" w:styleId="TOC6">
    <w:name w:val="toc 6"/>
    <w:basedOn w:val="Normal"/>
    <w:next w:val="Normal"/>
    <w:autoRedefine/>
    <w:uiPriority w:val="39"/>
    <w:unhideWhenUsed/>
    <w:rsid w:val="00C576D9"/>
    <w:pPr>
      <w:spacing w:after="100" w:line="259" w:lineRule="auto"/>
      <w:ind w:left="1100" w:firstLine="0"/>
    </w:pPr>
    <w:rPr>
      <w:rFonts w:asciiTheme="minorHAnsi" w:eastAsiaTheme="minorEastAsia" w:hAnsiTheme="minorHAnsi" w:cstheme="minorBidi"/>
      <w:kern w:val="2"/>
      <w:sz w:val="22"/>
      <w:szCs w:val="22"/>
      <w14:ligatures w14:val="standardContextual"/>
    </w:rPr>
  </w:style>
  <w:style w:type="paragraph" w:styleId="TOC7">
    <w:name w:val="toc 7"/>
    <w:basedOn w:val="Normal"/>
    <w:next w:val="Normal"/>
    <w:autoRedefine/>
    <w:uiPriority w:val="39"/>
    <w:unhideWhenUsed/>
    <w:rsid w:val="00C576D9"/>
    <w:pPr>
      <w:spacing w:after="100" w:line="259" w:lineRule="auto"/>
      <w:ind w:left="1320" w:firstLine="0"/>
    </w:pPr>
    <w:rPr>
      <w:rFonts w:asciiTheme="minorHAnsi" w:eastAsiaTheme="minorEastAsia" w:hAnsiTheme="minorHAnsi" w:cstheme="minorBidi"/>
      <w:kern w:val="2"/>
      <w:sz w:val="22"/>
      <w:szCs w:val="22"/>
      <w14:ligatures w14:val="standardContextual"/>
    </w:rPr>
  </w:style>
  <w:style w:type="paragraph" w:styleId="TOC8">
    <w:name w:val="toc 8"/>
    <w:basedOn w:val="Normal"/>
    <w:next w:val="Normal"/>
    <w:autoRedefine/>
    <w:uiPriority w:val="39"/>
    <w:unhideWhenUsed/>
    <w:rsid w:val="00C576D9"/>
    <w:pPr>
      <w:spacing w:after="100" w:line="259" w:lineRule="auto"/>
      <w:ind w:left="1540" w:firstLine="0"/>
    </w:pPr>
    <w:rPr>
      <w:rFonts w:asciiTheme="minorHAnsi" w:eastAsiaTheme="minorEastAsia" w:hAnsiTheme="minorHAnsi" w:cstheme="minorBidi"/>
      <w:kern w:val="2"/>
      <w:sz w:val="22"/>
      <w:szCs w:val="22"/>
      <w14:ligatures w14:val="standardContextual"/>
    </w:rPr>
  </w:style>
  <w:style w:type="paragraph" w:styleId="TOC9">
    <w:name w:val="toc 9"/>
    <w:basedOn w:val="Normal"/>
    <w:next w:val="Normal"/>
    <w:autoRedefine/>
    <w:uiPriority w:val="39"/>
    <w:unhideWhenUsed/>
    <w:rsid w:val="00C576D9"/>
    <w:pPr>
      <w:spacing w:after="100" w:line="259" w:lineRule="auto"/>
      <w:ind w:left="1760" w:firstLine="0"/>
    </w:pPr>
    <w:rPr>
      <w:rFonts w:asciiTheme="minorHAnsi" w:eastAsiaTheme="minorEastAsia" w:hAnsiTheme="minorHAnsi" w:cstheme="minorBidi"/>
      <w:kern w:val="2"/>
      <w:sz w:val="22"/>
      <w:szCs w:val="22"/>
      <w14:ligatures w14:val="standardContextual"/>
    </w:rPr>
  </w:style>
  <w:style w:type="character" w:styleId="UnresolvedMention">
    <w:name w:val="Unresolved Mention"/>
    <w:basedOn w:val="DefaultParagraphFont"/>
    <w:uiPriority w:val="99"/>
    <w:semiHidden/>
    <w:unhideWhenUsed/>
    <w:rsid w:val="00C576D9"/>
    <w:rPr>
      <w:color w:val="605E5C"/>
      <w:shd w:val="clear" w:color="auto" w:fill="E1DFDD"/>
    </w:rPr>
  </w:style>
  <w:style w:type="table" w:customStyle="1" w:styleId="NormalTablePHPDOCX">
    <w:name w:val="Normal Table PHPDOCX"/>
    <w:uiPriority w:val="99"/>
    <w:semiHidden/>
    <w:unhideWhenUsed/>
    <w:qFormat/>
    <w:rsid w:val="004E33A5"/>
    <w:pPr>
      <w:spacing w:after="200" w:line="276" w:lineRule="auto"/>
    </w:pPr>
    <w:rPr>
      <w:rFonts w:asciiTheme="minorHAnsi" w:eastAsiaTheme="minorHAnsi" w:hAnsiTheme="minorHAnsi" w:cstheme="minorBidi"/>
      <w:sz w:val="22"/>
      <w:szCs w:val="22"/>
    </w:rPr>
    <w:tblPr>
      <w:tblInd w:w="0" w:type="dxa"/>
      <w:tblCellMar>
        <w:top w:w="0" w:type="dxa"/>
        <w:left w:w="108" w:type="dxa"/>
        <w:bottom w:w="0" w:type="dxa"/>
        <w:right w:w="108" w:type="dxa"/>
      </w:tblCellMar>
    </w:tblPr>
  </w:style>
  <w:style w:type="table" w:styleId="TableGrid">
    <w:name w:val="Table Grid"/>
    <w:aliases w:val="Table Grid Header"/>
    <w:basedOn w:val="TableNormal"/>
    <w:uiPriority w:val="59"/>
    <w:rsid w:val="00271D76"/>
    <w:rPr>
      <w:rFonts w:ascii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Quote">
    <w:name w:val="Quote"/>
    <w:basedOn w:val="Normal"/>
    <w:next w:val="Normal"/>
    <w:link w:val="QuoteChar"/>
    <w:uiPriority w:val="29"/>
    <w:qFormat/>
    <w:rsid w:val="00FA3D47"/>
    <w:pPr>
      <w:ind w:left="720" w:firstLine="0"/>
    </w:pPr>
    <w:rPr>
      <w:iCs/>
      <w:color w:val="404040" w:themeColor="text1" w:themeTint="BF"/>
    </w:rPr>
  </w:style>
  <w:style w:type="character" w:customStyle="1" w:styleId="QuoteChar">
    <w:name w:val="Quote Char"/>
    <w:basedOn w:val="DefaultParagraphFont"/>
    <w:link w:val="Quote"/>
    <w:uiPriority w:val="29"/>
    <w:rsid w:val="00FA3D47"/>
    <w:rPr>
      <w:rFonts w:ascii="Times New Roman" w:hAnsi="Times New Roman"/>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61129">
      <w:bodyDiv w:val="1"/>
      <w:marLeft w:val="0"/>
      <w:marRight w:val="0"/>
      <w:marTop w:val="0"/>
      <w:marBottom w:val="0"/>
      <w:divBdr>
        <w:top w:val="none" w:sz="0" w:space="0" w:color="auto"/>
        <w:left w:val="none" w:sz="0" w:space="0" w:color="auto"/>
        <w:bottom w:val="none" w:sz="0" w:space="0" w:color="auto"/>
        <w:right w:val="none" w:sz="0" w:space="0" w:color="auto"/>
      </w:divBdr>
    </w:div>
    <w:div w:id="30615749">
      <w:bodyDiv w:val="1"/>
      <w:marLeft w:val="0"/>
      <w:marRight w:val="0"/>
      <w:marTop w:val="0"/>
      <w:marBottom w:val="0"/>
      <w:divBdr>
        <w:top w:val="none" w:sz="0" w:space="0" w:color="auto"/>
        <w:left w:val="none" w:sz="0" w:space="0" w:color="auto"/>
        <w:bottom w:val="none" w:sz="0" w:space="0" w:color="auto"/>
        <w:right w:val="none" w:sz="0" w:space="0" w:color="auto"/>
      </w:divBdr>
    </w:div>
    <w:div w:id="81492855">
      <w:bodyDiv w:val="1"/>
      <w:marLeft w:val="0"/>
      <w:marRight w:val="0"/>
      <w:marTop w:val="0"/>
      <w:marBottom w:val="0"/>
      <w:divBdr>
        <w:top w:val="none" w:sz="0" w:space="0" w:color="auto"/>
        <w:left w:val="none" w:sz="0" w:space="0" w:color="auto"/>
        <w:bottom w:val="none" w:sz="0" w:space="0" w:color="auto"/>
        <w:right w:val="none" w:sz="0" w:space="0" w:color="auto"/>
      </w:divBdr>
    </w:div>
    <w:div w:id="86773708">
      <w:bodyDiv w:val="1"/>
      <w:marLeft w:val="0"/>
      <w:marRight w:val="0"/>
      <w:marTop w:val="0"/>
      <w:marBottom w:val="0"/>
      <w:divBdr>
        <w:top w:val="none" w:sz="0" w:space="0" w:color="auto"/>
        <w:left w:val="none" w:sz="0" w:space="0" w:color="auto"/>
        <w:bottom w:val="none" w:sz="0" w:space="0" w:color="auto"/>
        <w:right w:val="none" w:sz="0" w:space="0" w:color="auto"/>
      </w:divBdr>
    </w:div>
    <w:div w:id="158081912">
      <w:bodyDiv w:val="1"/>
      <w:marLeft w:val="0"/>
      <w:marRight w:val="0"/>
      <w:marTop w:val="0"/>
      <w:marBottom w:val="0"/>
      <w:divBdr>
        <w:top w:val="none" w:sz="0" w:space="0" w:color="auto"/>
        <w:left w:val="none" w:sz="0" w:space="0" w:color="auto"/>
        <w:bottom w:val="none" w:sz="0" w:space="0" w:color="auto"/>
        <w:right w:val="none" w:sz="0" w:space="0" w:color="auto"/>
      </w:divBdr>
    </w:div>
    <w:div w:id="170533712">
      <w:bodyDiv w:val="1"/>
      <w:marLeft w:val="0"/>
      <w:marRight w:val="0"/>
      <w:marTop w:val="0"/>
      <w:marBottom w:val="0"/>
      <w:divBdr>
        <w:top w:val="none" w:sz="0" w:space="0" w:color="auto"/>
        <w:left w:val="none" w:sz="0" w:space="0" w:color="auto"/>
        <w:bottom w:val="none" w:sz="0" w:space="0" w:color="auto"/>
        <w:right w:val="none" w:sz="0" w:space="0" w:color="auto"/>
      </w:divBdr>
    </w:div>
    <w:div w:id="197356924">
      <w:bodyDiv w:val="1"/>
      <w:marLeft w:val="0"/>
      <w:marRight w:val="0"/>
      <w:marTop w:val="0"/>
      <w:marBottom w:val="0"/>
      <w:divBdr>
        <w:top w:val="none" w:sz="0" w:space="0" w:color="auto"/>
        <w:left w:val="none" w:sz="0" w:space="0" w:color="auto"/>
        <w:bottom w:val="none" w:sz="0" w:space="0" w:color="auto"/>
        <w:right w:val="none" w:sz="0" w:space="0" w:color="auto"/>
      </w:divBdr>
    </w:div>
    <w:div w:id="212235078">
      <w:bodyDiv w:val="1"/>
      <w:marLeft w:val="0"/>
      <w:marRight w:val="0"/>
      <w:marTop w:val="0"/>
      <w:marBottom w:val="0"/>
      <w:divBdr>
        <w:top w:val="none" w:sz="0" w:space="0" w:color="auto"/>
        <w:left w:val="none" w:sz="0" w:space="0" w:color="auto"/>
        <w:bottom w:val="none" w:sz="0" w:space="0" w:color="auto"/>
        <w:right w:val="none" w:sz="0" w:space="0" w:color="auto"/>
      </w:divBdr>
    </w:div>
    <w:div w:id="287979523">
      <w:bodyDiv w:val="1"/>
      <w:marLeft w:val="0"/>
      <w:marRight w:val="0"/>
      <w:marTop w:val="0"/>
      <w:marBottom w:val="0"/>
      <w:divBdr>
        <w:top w:val="none" w:sz="0" w:space="0" w:color="auto"/>
        <w:left w:val="none" w:sz="0" w:space="0" w:color="auto"/>
        <w:bottom w:val="none" w:sz="0" w:space="0" w:color="auto"/>
        <w:right w:val="none" w:sz="0" w:space="0" w:color="auto"/>
      </w:divBdr>
    </w:div>
    <w:div w:id="314266415">
      <w:bodyDiv w:val="1"/>
      <w:marLeft w:val="0"/>
      <w:marRight w:val="0"/>
      <w:marTop w:val="0"/>
      <w:marBottom w:val="0"/>
      <w:divBdr>
        <w:top w:val="none" w:sz="0" w:space="0" w:color="auto"/>
        <w:left w:val="none" w:sz="0" w:space="0" w:color="auto"/>
        <w:bottom w:val="none" w:sz="0" w:space="0" w:color="auto"/>
        <w:right w:val="none" w:sz="0" w:space="0" w:color="auto"/>
      </w:divBdr>
    </w:div>
    <w:div w:id="432625838">
      <w:bodyDiv w:val="1"/>
      <w:marLeft w:val="0"/>
      <w:marRight w:val="0"/>
      <w:marTop w:val="0"/>
      <w:marBottom w:val="0"/>
      <w:divBdr>
        <w:top w:val="none" w:sz="0" w:space="0" w:color="auto"/>
        <w:left w:val="none" w:sz="0" w:space="0" w:color="auto"/>
        <w:bottom w:val="none" w:sz="0" w:space="0" w:color="auto"/>
        <w:right w:val="none" w:sz="0" w:space="0" w:color="auto"/>
      </w:divBdr>
    </w:div>
    <w:div w:id="480730230">
      <w:bodyDiv w:val="1"/>
      <w:marLeft w:val="0"/>
      <w:marRight w:val="0"/>
      <w:marTop w:val="0"/>
      <w:marBottom w:val="0"/>
      <w:divBdr>
        <w:top w:val="none" w:sz="0" w:space="0" w:color="auto"/>
        <w:left w:val="none" w:sz="0" w:space="0" w:color="auto"/>
        <w:bottom w:val="none" w:sz="0" w:space="0" w:color="auto"/>
        <w:right w:val="none" w:sz="0" w:space="0" w:color="auto"/>
      </w:divBdr>
    </w:div>
    <w:div w:id="527573747">
      <w:bodyDiv w:val="1"/>
      <w:marLeft w:val="0"/>
      <w:marRight w:val="0"/>
      <w:marTop w:val="0"/>
      <w:marBottom w:val="0"/>
      <w:divBdr>
        <w:top w:val="none" w:sz="0" w:space="0" w:color="auto"/>
        <w:left w:val="none" w:sz="0" w:space="0" w:color="auto"/>
        <w:bottom w:val="none" w:sz="0" w:space="0" w:color="auto"/>
        <w:right w:val="none" w:sz="0" w:space="0" w:color="auto"/>
      </w:divBdr>
    </w:div>
    <w:div w:id="582228501">
      <w:bodyDiv w:val="1"/>
      <w:marLeft w:val="0"/>
      <w:marRight w:val="0"/>
      <w:marTop w:val="0"/>
      <w:marBottom w:val="0"/>
      <w:divBdr>
        <w:top w:val="none" w:sz="0" w:space="0" w:color="auto"/>
        <w:left w:val="none" w:sz="0" w:space="0" w:color="auto"/>
        <w:bottom w:val="none" w:sz="0" w:space="0" w:color="auto"/>
        <w:right w:val="none" w:sz="0" w:space="0" w:color="auto"/>
      </w:divBdr>
    </w:div>
    <w:div w:id="596447520">
      <w:bodyDiv w:val="1"/>
      <w:marLeft w:val="0"/>
      <w:marRight w:val="0"/>
      <w:marTop w:val="0"/>
      <w:marBottom w:val="0"/>
      <w:divBdr>
        <w:top w:val="none" w:sz="0" w:space="0" w:color="auto"/>
        <w:left w:val="none" w:sz="0" w:space="0" w:color="auto"/>
        <w:bottom w:val="none" w:sz="0" w:space="0" w:color="auto"/>
        <w:right w:val="none" w:sz="0" w:space="0" w:color="auto"/>
      </w:divBdr>
      <w:divsChild>
        <w:div w:id="14579134">
          <w:marLeft w:val="0"/>
          <w:marRight w:val="0"/>
          <w:marTop w:val="0"/>
          <w:marBottom w:val="0"/>
          <w:divBdr>
            <w:top w:val="none" w:sz="0" w:space="0" w:color="auto"/>
            <w:left w:val="none" w:sz="0" w:space="0" w:color="auto"/>
            <w:bottom w:val="none" w:sz="0" w:space="0" w:color="auto"/>
            <w:right w:val="none" w:sz="0" w:space="0" w:color="auto"/>
          </w:divBdr>
        </w:div>
        <w:div w:id="91820537">
          <w:marLeft w:val="0"/>
          <w:marRight w:val="0"/>
          <w:marTop w:val="0"/>
          <w:marBottom w:val="0"/>
          <w:divBdr>
            <w:top w:val="none" w:sz="0" w:space="0" w:color="auto"/>
            <w:left w:val="none" w:sz="0" w:space="0" w:color="auto"/>
            <w:bottom w:val="none" w:sz="0" w:space="0" w:color="auto"/>
            <w:right w:val="none" w:sz="0" w:space="0" w:color="auto"/>
          </w:divBdr>
        </w:div>
        <w:div w:id="357777998">
          <w:marLeft w:val="0"/>
          <w:marRight w:val="0"/>
          <w:marTop w:val="0"/>
          <w:marBottom w:val="0"/>
          <w:divBdr>
            <w:top w:val="none" w:sz="0" w:space="0" w:color="auto"/>
            <w:left w:val="none" w:sz="0" w:space="0" w:color="auto"/>
            <w:bottom w:val="none" w:sz="0" w:space="0" w:color="auto"/>
            <w:right w:val="none" w:sz="0" w:space="0" w:color="auto"/>
          </w:divBdr>
        </w:div>
        <w:div w:id="471094512">
          <w:marLeft w:val="0"/>
          <w:marRight w:val="0"/>
          <w:marTop w:val="0"/>
          <w:marBottom w:val="0"/>
          <w:divBdr>
            <w:top w:val="none" w:sz="0" w:space="0" w:color="auto"/>
            <w:left w:val="none" w:sz="0" w:space="0" w:color="auto"/>
            <w:bottom w:val="none" w:sz="0" w:space="0" w:color="auto"/>
            <w:right w:val="none" w:sz="0" w:space="0" w:color="auto"/>
          </w:divBdr>
        </w:div>
        <w:div w:id="560216378">
          <w:marLeft w:val="0"/>
          <w:marRight w:val="0"/>
          <w:marTop w:val="0"/>
          <w:marBottom w:val="0"/>
          <w:divBdr>
            <w:top w:val="none" w:sz="0" w:space="0" w:color="auto"/>
            <w:left w:val="none" w:sz="0" w:space="0" w:color="auto"/>
            <w:bottom w:val="none" w:sz="0" w:space="0" w:color="auto"/>
            <w:right w:val="none" w:sz="0" w:space="0" w:color="auto"/>
          </w:divBdr>
        </w:div>
        <w:div w:id="997726445">
          <w:marLeft w:val="0"/>
          <w:marRight w:val="0"/>
          <w:marTop w:val="0"/>
          <w:marBottom w:val="0"/>
          <w:divBdr>
            <w:top w:val="none" w:sz="0" w:space="0" w:color="auto"/>
            <w:left w:val="none" w:sz="0" w:space="0" w:color="auto"/>
            <w:bottom w:val="none" w:sz="0" w:space="0" w:color="auto"/>
            <w:right w:val="none" w:sz="0" w:space="0" w:color="auto"/>
          </w:divBdr>
        </w:div>
        <w:div w:id="1009989920">
          <w:marLeft w:val="0"/>
          <w:marRight w:val="0"/>
          <w:marTop w:val="0"/>
          <w:marBottom w:val="0"/>
          <w:divBdr>
            <w:top w:val="none" w:sz="0" w:space="0" w:color="auto"/>
            <w:left w:val="none" w:sz="0" w:space="0" w:color="auto"/>
            <w:bottom w:val="none" w:sz="0" w:space="0" w:color="auto"/>
            <w:right w:val="none" w:sz="0" w:space="0" w:color="auto"/>
          </w:divBdr>
        </w:div>
        <w:div w:id="1981226557">
          <w:marLeft w:val="0"/>
          <w:marRight w:val="0"/>
          <w:marTop w:val="0"/>
          <w:marBottom w:val="0"/>
          <w:divBdr>
            <w:top w:val="none" w:sz="0" w:space="0" w:color="auto"/>
            <w:left w:val="none" w:sz="0" w:space="0" w:color="auto"/>
            <w:bottom w:val="none" w:sz="0" w:space="0" w:color="auto"/>
            <w:right w:val="none" w:sz="0" w:space="0" w:color="auto"/>
          </w:divBdr>
        </w:div>
        <w:div w:id="2108577761">
          <w:marLeft w:val="0"/>
          <w:marRight w:val="0"/>
          <w:marTop w:val="0"/>
          <w:marBottom w:val="0"/>
          <w:divBdr>
            <w:top w:val="none" w:sz="0" w:space="0" w:color="auto"/>
            <w:left w:val="none" w:sz="0" w:space="0" w:color="auto"/>
            <w:bottom w:val="none" w:sz="0" w:space="0" w:color="auto"/>
            <w:right w:val="none" w:sz="0" w:space="0" w:color="auto"/>
          </w:divBdr>
        </w:div>
      </w:divsChild>
    </w:div>
    <w:div w:id="682244808">
      <w:bodyDiv w:val="1"/>
      <w:marLeft w:val="0"/>
      <w:marRight w:val="0"/>
      <w:marTop w:val="0"/>
      <w:marBottom w:val="0"/>
      <w:divBdr>
        <w:top w:val="none" w:sz="0" w:space="0" w:color="auto"/>
        <w:left w:val="none" w:sz="0" w:space="0" w:color="auto"/>
        <w:bottom w:val="none" w:sz="0" w:space="0" w:color="auto"/>
        <w:right w:val="none" w:sz="0" w:space="0" w:color="auto"/>
      </w:divBdr>
    </w:div>
    <w:div w:id="715931155">
      <w:bodyDiv w:val="1"/>
      <w:marLeft w:val="0"/>
      <w:marRight w:val="0"/>
      <w:marTop w:val="0"/>
      <w:marBottom w:val="0"/>
      <w:divBdr>
        <w:top w:val="none" w:sz="0" w:space="0" w:color="auto"/>
        <w:left w:val="none" w:sz="0" w:space="0" w:color="auto"/>
        <w:bottom w:val="none" w:sz="0" w:space="0" w:color="auto"/>
        <w:right w:val="none" w:sz="0" w:space="0" w:color="auto"/>
      </w:divBdr>
    </w:div>
    <w:div w:id="720634271">
      <w:bodyDiv w:val="1"/>
      <w:marLeft w:val="0"/>
      <w:marRight w:val="0"/>
      <w:marTop w:val="0"/>
      <w:marBottom w:val="0"/>
      <w:divBdr>
        <w:top w:val="none" w:sz="0" w:space="0" w:color="auto"/>
        <w:left w:val="none" w:sz="0" w:space="0" w:color="auto"/>
        <w:bottom w:val="none" w:sz="0" w:space="0" w:color="auto"/>
        <w:right w:val="none" w:sz="0" w:space="0" w:color="auto"/>
      </w:divBdr>
    </w:div>
    <w:div w:id="727798985">
      <w:bodyDiv w:val="1"/>
      <w:marLeft w:val="0"/>
      <w:marRight w:val="0"/>
      <w:marTop w:val="0"/>
      <w:marBottom w:val="0"/>
      <w:divBdr>
        <w:top w:val="none" w:sz="0" w:space="0" w:color="auto"/>
        <w:left w:val="none" w:sz="0" w:space="0" w:color="auto"/>
        <w:bottom w:val="none" w:sz="0" w:space="0" w:color="auto"/>
        <w:right w:val="none" w:sz="0" w:space="0" w:color="auto"/>
      </w:divBdr>
    </w:div>
    <w:div w:id="796215823">
      <w:bodyDiv w:val="1"/>
      <w:marLeft w:val="0"/>
      <w:marRight w:val="0"/>
      <w:marTop w:val="0"/>
      <w:marBottom w:val="0"/>
      <w:divBdr>
        <w:top w:val="none" w:sz="0" w:space="0" w:color="auto"/>
        <w:left w:val="none" w:sz="0" w:space="0" w:color="auto"/>
        <w:bottom w:val="none" w:sz="0" w:space="0" w:color="auto"/>
        <w:right w:val="none" w:sz="0" w:space="0" w:color="auto"/>
      </w:divBdr>
    </w:div>
    <w:div w:id="804927787">
      <w:bodyDiv w:val="1"/>
      <w:marLeft w:val="0"/>
      <w:marRight w:val="0"/>
      <w:marTop w:val="0"/>
      <w:marBottom w:val="0"/>
      <w:divBdr>
        <w:top w:val="none" w:sz="0" w:space="0" w:color="auto"/>
        <w:left w:val="none" w:sz="0" w:space="0" w:color="auto"/>
        <w:bottom w:val="none" w:sz="0" w:space="0" w:color="auto"/>
        <w:right w:val="none" w:sz="0" w:space="0" w:color="auto"/>
      </w:divBdr>
    </w:div>
    <w:div w:id="881551317">
      <w:bodyDiv w:val="1"/>
      <w:marLeft w:val="0"/>
      <w:marRight w:val="0"/>
      <w:marTop w:val="0"/>
      <w:marBottom w:val="0"/>
      <w:divBdr>
        <w:top w:val="none" w:sz="0" w:space="0" w:color="auto"/>
        <w:left w:val="none" w:sz="0" w:space="0" w:color="auto"/>
        <w:bottom w:val="none" w:sz="0" w:space="0" w:color="auto"/>
        <w:right w:val="none" w:sz="0" w:space="0" w:color="auto"/>
      </w:divBdr>
    </w:div>
    <w:div w:id="963854313">
      <w:bodyDiv w:val="1"/>
      <w:marLeft w:val="0"/>
      <w:marRight w:val="0"/>
      <w:marTop w:val="0"/>
      <w:marBottom w:val="0"/>
      <w:divBdr>
        <w:top w:val="none" w:sz="0" w:space="0" w:color="auto"/>
        <w:left w:val="none" w:sz="0" w:space="0" w:color="auto"/>
        <w:bottom w:val="none" w:sz="0" w:space="0" w:color="auto"/>
        <w:right w:val="none" w:sz="0" w:space="0" w:color="auto"/>
      </w:divBdr>
    </w:div>
    <w:div w:id="1010911333">
      <w:bodyDiv w:val="1"/>
      <w:marLeft w:val="0"/>
      <w:marRight w:val="0"/>
      <w:marTop w:val="0"/>
      <w:marBottom w:val="0"/>
      <w:divBdr>
        <w:top w:val="none" w:sz="0" w:space="0" w:color="auto"/>
        <w:left w:val="none" w:sz="0" w:space="0" w:color="auto"/>
        <w:bottom w:val="none" w:sz="0" w:space="0" w:color="auto"/>
        <w:right w:val="none" w:sz="0" w:space="0" w:color="auto"/>
      </w:divBdr>
    </w:div>
    <w:div w:id="1012612715">
      <w:bodyDiv w:val="1"/>
      <w:marLeft w:val="0"/>
      <w:marRight w:val="0"/>
      <w:marTop w:val="0"/>
      <w:marBottom w:val="0"/>
      <w:divBdr>
        <w:top w:val="none" w:sz="0" w:space="0" w:color="auto"/>
        <w:left w:val="none" w:sz="0" w:space="0" w:color="auto"/>
        <w:bottom w:val="none" w:sz="0" w:space="0" w:color="auto"/>
        <w:right w:val="none" w:sz="0" w:space="0" w:color="auto"/>
      </w:divBdr>
    </w:div>
    <w:div w:id="1081606161">
      <w:bodyDiv w:val="1"/>
      <w:marLeft w:val="0"/>
      <w:marRight w:val="0"/>
      <w:marTop w:val="0"/>
      <w:marBottom w:val="0"/>
      <w:divBdr>
        <w:top w:val="none" w:sz="0" w:space="0" w:color="auto"/>
        <w:left w:val="none" w:sz="0" w:space="0" w:color="auto"/>
        <w:bottom w:val="none" w:sz="0" w:space="0" w:color="auto"/>
        <w:right w:val="none" w:sz="0" w:space="0" w:color="auto"/>
      </w:divBdr>
    </w:div>
    <w:div w:id="1117220751">
      <w:bodyDiv w:val="1"/>
      <w:marLeft w:val="0"/>
      <w:marRight w:val="0"/>
      <w:marTop w:val="0"/>
      <w:marBottom w:val="0"/>
      <w:divBdr>
        <w:top w:val="none" w:sz="0" w:space="0" w:color="auto"/>
        <w:left w:val="none" w:sz="0" w:space="0" w:color="auto"/>
        <w:bottom w:val="none" w:sz="0" w:space="0" w:color="auto"/>
        <w:right w:val="none" w:sz="0" w:space="0" w:color="auto"/>
      </w:divBdr>
    </w:div>
    <w:div w:id="1137794441">
      <w:bodyDiv w:val="1"/>
      <w:marLeft w:val="0"/>
      <w:marRight w:val="0"/>
      <w:marTop w:val="0"/>
      <w:marBottom w:val="0"/>
      <w:divBdr>
        <w:top w:val="none" w:sz="0" w:space="0" w:color="auto"/>
        <w:left w:val="none" w:sz="0" w:space="0" w:color="auto"/>
        <w:bottom w:val="none" w:sz="0" w:space="0" w:color="auto"/>
        <w:right w:val="none" w:sz="0" w:space="0" w:color="auto"/>
      </w:divBdr>
    </w:div>
    <w:div w:id="1141114528">
      <w:bodyDiv w:val="1"/>
      <w:marLeft w:val="0"/>
      <w:marRight w:val="0"/>
      <w:marTop w:val="0"/>
      <w:marBottom w:val="0"/>
      <w:divBdr>
        <w:top w:val="none" w:sz="0" w:space="0" w:color="auto"/>
        <w:left w:val="none" w:sz="0" w:space="0" w:color="auto"/>
        <w:bottom w:val="none" w:sz="0" w:space="0" w:color="auto"/>
        <w:right w:val="none" w:sz="0" w:space="0" w:color="auto"/>
      </w:divBdr>
    </w:div>
    <w:div w:id="1148981145">
      <w:bodyDiv w:val="1"/>
      <w:marLeft w:val="0"/>
      <w:marRight w:val="0"/>
      <w:marTop w:val="0"/>
      <w:marBottom w:val="0"/>
      <w:divBdr>
        <w:top w:val="none" w:sz="0" w:space="0" w:color="auto"/>
        <w:left w:val="none" w:sz="0" w:space="0" w:color="auto"/>
        <w:bottom w:val="none" w:sz="0" w:space="0" w:color="auto"/>
        <w:right w:val="none" w:sz="0" w:space="0" w:color="auto"/>
      </w:divBdr>
    </w:div>
    <w:div w:id="1220746845">
      <w:bodyDiv w:val="1"/>
      <w:marLeft w:val="0"/>
      <w:marRight w:val="0"/>
      <w:marTop w:val="0"/>
      <w:marBottom w:val="0"/>
      <w:divBdr>
        <w:top w:val="none" w:sz="0" w:space="0" w:color="auto"/>
        <w:left w:val="none" w:sz="0" w:space="0" w:color="auto"/>
        <w:bottom w:val="none" w:sz="0" w:space="0" w:color="auto"/>
        <w:right w:val="none" w:sz="0" w:space="0" w:color="auto"/>
      </w:divBdr>
    </w:div>
    <w:div w:id="1259213251">
      <w:bodyDiv w:val="1"/>
      <w:marLeft w:val="0"/>
      <w:marRight w:val="0"/>
      <w:marTop w:val="0"/>
      <w:marBottom w:val="0"/>
      <w:divBdr>
        <w:top w:val="none" w:sz="0" w:space="0" w:color="auto"/>
        <w:left w:val="none" w:sz="0" w:space="0" w:color="auto"/>
        <w:bottom w:val="none" w:sz="0" w:space="0" w:color="auto"/>
        <w:right w:val="none" w:sz="0" w:space="0" w:color="auto"/>
      </w:divBdr>
    </w:div>
    <w:div w:id="1259798982">
      <w:bodyDiv w:val="1"/>
      <w:marLeft w:val="0"/>
      <w:marRight w:val="0"/>
      <w:marTop w:val="0"/>
      <w:marBottom w:val="0"/>
      <w:divBdr>
        <w:top w:val="none" w:sz="0" w:space="0" w:color="auto"/>
        <w:left w:val="none" w:sz="0" w:space="0" w:color="auto"/>
        <w:bottom w:val="none" w:sz="0" w:space="0" w:color="auto"/>
        <w:right w:val="none" w:sz="0" w:space="0" w:color="auto"/>
      </w:divBdr>
    </w:div>
    <w:div w:id="1495216620">
      <w:bodyDiv w:val="1"/>
      <w:marLeft w:val="0"/>
      <w:marRight w:val="0"/>
      <w:marTop w:val="0"/>
      <w:marBottom w:val="0"/>
      <w:divBdr>
        <w:top w:val="none" w:sz="0" w:space="0" w:color="auto"/>
        <w:left w:val="none" w:sz="0" w:space="0" w:color="auto"/>
        <w:bottom w:val="none" w:sz="0" w:space="0" w:color="auto"/>
        <w:right w:val="none" w:sz="0" w:space="0" w:color="auto"/>
      </w:divBdr>
    </w:div>
    <w:div w:id="1567645044">
      <w:bodyDiv w:val="1"/>
      <w:marLeft w:val="0"/>
      <w:marRight w:val="0"/>
      <w:marTop w:val="0"/>
      <w:marBottom w:val="0"/>
      <w:divBdr>
        <w:top w:val="none" w:sz="0" w:space="0" w:color="auto"/>
        <w:left w:val="none" w:sz="0" w:space="0" w:color="auto"/>
        <w:bottom w:val="none" w:sz="0" w:space="0" w:color="auto"/>
        <w:right w:val="none" w:sz="0" w:space="0" w:color="auto"/>
      </w:divBdr>
      <w:divsChild>
        <w:div w:id="1455054540">
          <w:marLeft w:val="547"/>
          <w:marRight w:val="0"/>
          <w:marTop w:val="115"/>
          <w:marBottom w:val="0"/>
          <w:divBdr>
            <w:top w:val="none" w:sz="0" w:space="0" w:color="auto"/>
            <w:left w:val="none" w:sz="0" w:space="0" w:color="auto"/>
            <w:bottom w:val="none" w:sz="0" w:space="0" w:color="auto"/>
            <w:right w:val="none" w:sz="0" w:space="0" w:color="auto"/>
          </w:divBdr>
        </w:div>
        <w:div w:id="1532841248">
          <w:marLeft w:val="547"/>
          <w:marRight w:val="0"/>
          <w:marTop w:val="115"/>
          <w:marBottom w:val="0"/>
          <w:divBdr>
            <w:top w:val="none" w:sz="0" w:space="0" w:color="auto"/>
            <w:left w:val="none" w:sz="0" w:space="0" w:color="auto"/>
            <w:bottom w:val="none" w:sz="0" w:space="0" w:color="auto"/>
            <w:right w:val="none" w:sz="0" w:space="0" w:color="auto"/>
          </w:divBdr>
        </w:div>
        <w:div w:id="1784956381">
          <w:marLeft w:val="547"/>
          <w:marRight w:val="0"/>
          <w:marTop w:val="115"/>
          <w:marBottom w:val="0"/>
          <w:divBdr>
            <w:top w:val="none" w:sz="0" w:space="0" w:color="auto"/>
            <w:left w:val="none" w:sz="0" w:space="0" w:color="auto"/>
            <w:bottom w:val="none" w:sz="0" w:space="0" w:color="auto"/>
            <w:right w:val="none" w:sz="0" w:space="0" w:color="auto"/>
          </w:divBdr>
        </w:div>
        <w:div w:id="1813055551">
          <w:marLeft w:val="547"/>
          <w:marRight w:val="0"/>
          <w:marTop w:val="115"/>
          <w:marBottom w:val="0"/>
          <w:divBdr>
            <w:top w:val="none" w:sz="0" w:space="0" w:color="auto"/>
            <w:left w:val="none" w:sz="0" w:space="0" w:color="auto"/>
            <w:bottom w:val="none" w:sz="0" w:space="0" w:color="auto"/>
            <w:right w:val="none" w:sz="0" w:space="0" w:color="auto"/>
          </w:divBdr>
        </w:div>
      </w:divsChild>
    </w:div>
    <w:div w:id="1570073369">
      <w:bodyDiv w:val="1"/>
      <w:marLeft w:val="0"/>
      <w:marRight w:val="0"/>
      <w:marTop w:val="0"/>
      <w:marBottom w:val="0"/>
      <w:divBdr>
        <w:top w:val="none" w:sz="0" w:space="0" w:color="auto"/>
        <w:left w:val="none" w:sz="0" w:space="0" w:color="auto"/>
        <w:bottom w:val="none" w:sz="0" w:space="0" w:color="auto"/>
        <w:right w:val="none" w:sz="0" w:space="0" w:color="auto"/>
      </w:divBdr>
    </w:div>
    <w:div w:id="1727484762">
      <w:bodyDiv w:val="1"/>
      <w:marLeft w:val="0"/>
      <w:marRight w:val="0"/>
      <w:marTop w:val="0"/>
      <w:marBottom w:val="0"/>
      <w:divBdr>
        <w:top w:val="none" w:sz="0" w:space="0" w:color="auto"/>
        <w:left w:val="none" w:sz="0" w:space="0" w:color="auto"/>
        <w:bottom w:val="none" w:sz="0" w:space="0" w:color="auto"/>
        <w:right w:val="none" w:sz="0" w:space="0" w:color="auto"/>
      </w:divBdr>
    </w:div>
    <w:div w:id="1750155686">
      <w:bodyDiv w:val="1"/>
      <w:marLeft w:val="0"/>
      <w:marRight w:val="0"/>
      <w:marTop w:val="0"/>
      <w:marBottom w:val="0"/>
      <w:divBdr>
        <w:top w:val="none" w:sz="0" w:space="0" w:color="auto"/>
        <w:left w:val="none" w:sz="0" w:space="0" w:color="auto"/>
        <w:bottom w:val="none" w:sz="0" w:space="0" w:color="auto"/>
        <w:right w:val="none" w:sz="0" w:space="0" w:color="auto"/>
      </w:divBdr>
    </w:div>
    <w:div w:id="1790855406">
      <w:bodyDiv w:val="1"/>
      <w:marLeft w:val="0"/>
      <w:marRight w:val="0"/>
      <w:marTop w:val="300"/>
      <w:marBottom w:val="300"/>
      <w:divBdr>
        <w:top w:val="none" w:sz="0" w:space="0" w:color="auto"/>
        <w:left w:val="none" w:sz="0" w:space="0" w:color="auto"/>
        <w:bottom w:val="none" w:sz="0" w:space="0" w:color="auto"/>
        <w:right w:val="none" w:sz="0" w:space="0" w:color="auto"/>
      </w:divBdr>
      <w:divsChild>
        <w:div w:id="1238320793">
          <w:marLeft w:val="0"/>
          <w:marRight w:val="0"/>
          <w:marTop w:val="300"/>
          <w:marBottom w:val="0"/>
          <w:divBdr>
            <w:top w:val="none" w:sz="0" w:space="0" w:color="auto"/>
            <w:left w:val="none" w:sz="0" w:space="0" w:color="auto"/>
            <w:bottom w:val="none" w:sz="0" w:space="0" w:color="auto"/>
            <w:right w:val="none" w:sz="0" w:space="0" w:color="auto"/>
          </w:divBdr>
          <w:divsChild>
            <w:div w:id="1409577417">
              <w:marLeft w:val="0"/>
              <w:marRight w:val="0"/>
              <w:marTop w:val="0"/>
              <w:marBottom w:val="0"/>
              <w:divBdr>
                <w:top w:val="none" w:sz="0" w:space="0" w:color="auto"/>
                <w:left w:val="none" w:sz="0" w:space="0" w:color="auto"/>
                <w:bottom w:val="none" w:sz="0" w:space="0" w:color="auto"/>
                <w:right w:val="none" w:sz="0" w:space="0" w:color="auto"/>
              </w:divBdr>
              <w:divsChild>
                <w:div w:id="1690058391">
                  <w:marLeft w:val="0"/>
                  <w:marRight w:val="0"/>
                  <w:marTop w:val="0"/>
                  <w:marBottom w:val="0"/>
                  <w:divBdr>
                    <w:top w:val="none" w:sz="0" w:space="0" w:color="auto"/>
                    <w:left w:val="none" w:sz="0" w:space="0" w:color="auto"/>
                    <w:bottom w:val="none" w:sz="0" w:space="0" w:color="auto"/>
                    <w:right w:val="none" w:sz="0" w:space="0" w:color="auto"/>
                  </w:divBdr>
                  <w:divsChild>
                    <w:div w:id="1593860225">
                      <w:marLeft w:val="0"/>
                      <w:marRight w:val="0"/>
                      <w:marTop w:val="0"/>
                      <w:marBottom w:val="0"/>
                      <w:divBdr>
                        <w:top w:val="none" w:sz="0" w:space="0" w:color="auto"/>
                        <w:left w:val="none" w:sz="0" w:space="0" w:color="auto"/>
                        <w:bottom w:val="none" w:sz="0" w:space="0" w:color="auto"/>
                        <w:right w:val="none" w:sz="0" w:space="0" w:color="auto"/>
                      </w:divBdr>
                      <w:divsChild>
                        <w:div w:id="1872105432">
                          <w:marLeft w:val="0"/>
                          <w:marRight w:val="0"/>
                          <w:marTop w:val="0"/>
                          <w:marBottom w:val="0"/>
                          <w:divBdr>
                            <w:top w:val="none" w:sz="0" w:space="0" w:color="auto"/>
                            <w:left w:val="none" w:sz="0" w:space="0" w:color="auto"/>
                            <w:bottom w:val="none" w:sz="0" w:space="0" w:color="auto"/>
                            <w:right w:val="none" w:sz="0" w:space="0" w:color="auto"/>
                          </w:divBdr>
                          <w:divsChild>
                            <w:div w:id="1070930295">
                              <w:marLeft w:val="300"/>
                              <w:marRight w:val="0"/>
                              <w:marTop w:val="0"/>
                              <w:marBottom w:val="300"/>
                              <w:divBdr>
                                <w:top w:val="none" w:sz="0" w:space="0" w:color="auto"/>
                                <w:left w:val="none" w:sz="0" w:space="0" w:color="auto"/>
                                <w:bottom w:val="none" w:sz="0" w:space="0" w:color="auto"/>
                                <w:right w:val="none" w:sz="0" w:space="0" w:color="auto"/>
                              </w:divBdr>
                              <w:divsChild>
                                <w:div w:id="1600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135546">
      <w:bodyDiv w:val="1"/>
      <w:marLeft w:val="0"/>
      <w:marRight w:val="0"/>
      <w:marTop w:val="0"/>
      <w:marBottom w:val="0"/>
      <w:divBdr>
        <w:top w:val="none" w:sz="0" w:space="0" w:color="auto"/>
        <w:left w:val="none" w:sz="0" w:space="0" w:color="auto"/>
        <w:bottom w:val="none" w:sz="0" w:space="0" w:color="auto"/>
        <w:right w:val="none" w:sz="0" w:space="0" w:color="auto"/>
      </w:divBdr>
    </w:div>
    <w:div w:id="1837332355">
      <w:bodyDiv w:val="1"/>
      <w:marLeft w:val="0"/>
      <w:marRight w:val="0"/>
      <w:marTop w:val="0"/>
      <w:marBottom w:val="0"/>
      <w:divBdr>
        <w:top w:val="none" w:sz="0" w:space="0" w:color="auto"/>
        <w:left w:val="none" w:sz="0" w:space="0" w:color="auto"/>
        <w:bottom w:val="none" w:sz="0" w:space="0" w:color="auto"/>
        <w:right w:val="none" w:sz="0" w:space="0" w:color="auto"/>
      </w:divBdr>
    </w:div>
    <w:div w:id="1838224864">
      <w:bodyDiv w:val="1"/>
      <w:marLeft w:val="0"/>
      <w:marRight w:val="0"/>
      <w:marTop w:val="0"/>
      <w:marBottom w:val="0"/>
      <w:divBdr>
        <w:top w:val="none" w:sz="0" w:space="0" w:color="auto"/>
        <w:left w:val="none" w:sz="0" w:space="0" w:color="auto"/>
        <w:bottom w:val="none" w:sz="0" w:space="0" w:color="auto"/>
        <w:right w:val="none" w:sz="0" w:space="0" w:color="auto"/>
      </w:divBdr>
      <w:divsChild>
        <w:div w:id="266548090">
          <w:marLeft w:val="1166"/>
          <w:marRight w:val="0"/>
          <w:marTop w:val="96"/>
          <w:marBottom w:val="0"/>
          <w:divBdr>
            <w:top w:val="none" w:sz="0" w:space="0" w:color="auto"/>
            <w:left w:val="none" w:sz="0" w:space="0" w:color="auto"/>
            <w:bottom w:val="none" w:sz="0" w:space="0" w:color="auto"/>
            <w:right w:val="none" w:sz="0" w:space="0" w:color="auto"/>
          </w:divBdr>
        </w:div>
        <w:div w:id="431559140">
          <w:marLeft w:val="1166"/>
          <w:marRight w:val="0"/>
          <w:marTop w:val="96"/>
          <w:marBottom w:val="0"/>
          <w:divBdr>
            <w:top w:val="none" w:sz="0" w:space="0" w:color="auto"/>
            <w:left w:val="none" w:sz="0" w:space="0" w:color="auto"/>
            <w:bottom w:val="none" w:sz="0" w:space="0" w:color="auto"/>
            <w:right w:val="none" w:sz="0" w:space="0" w:color="auto"/>
          </w:divBdr>
        </w:div>
        <w:div w:id="643005582">
          <w:marLeft w:val="1166"/>
          <w:marRight w:val="0"/>
          <w:marTop w:val="96"/>
          <w:marBottom w:val="0"/>
          <w:divBdr>
            <w:top w:val="none" w:sz="0" w:space="0" w:color="auto"/>
            <w:left w:val="none" w:sz="0" w:space="0" w:color="auto"/>
            <w:bottom w:val="none" w:sz="0" w:space="0" w:color="auto"/>
            <w:right w:val="none" w:sz="0" w:space="0" w:color="auto"/>
          </w:divBdr>
        </w:div>
        <w:div w:id="1361277631">
          <w:marLeft w:val="1166"/>
          <w:marRight w:val="0"/>
          <w:marTop w:val="96"/>
          <w:marBottom w:val="0"/>
          <w:divBdr>
            <w:top w:val="none" w:sz="0" w:space="0" w:color="auto"/>
            <w:left w:val="none" w:sz="0" w:space="0" w:color="auto"/>
            <w:bottom w:val="none" w:sz="0" w:space="0" w:color="auto"/>
            <w:right w:val="none" w:sz="0" w:space="0" w:color="auto"/>
          </w:divBdr>
        </w:div>
        <w:div w:id="1521822716">
          <w:marLeft w:val="1166"/>
          <w:marRight w:val="0"/>
          <w:marTop w:val="96"/>
          <w:marBottom w:val="0"/>
          <w:divBdr>
            <w:top w:val="none" w:sz="0" w:space="0" w:color="auto"/>
            <w:left w:val="none" w:sz="0" w:space="0" w:color="auto"/>
            <w:bottom w:val="none" w:sz="0" w:space="0" w:color="auto"/>
            <w:right w:val="none" w:sz="0" w:space="0" w:color="auto"/>
          </w:divBdr>
        </w:div>
        <w:div w:id="1852527944">
          <w:marLeft w:val="1166"/>
          <w:marRight w:val="0"/>
          <w:marTop w:val="96"/>
          <w:marBottom w:val="0"/>
          <w:divBdr>
            <w:top w:val="none" w:sz="0" w:space="0" w:color="auto"/>
            <w:left w:val="none" w:sz="0" w:space="0" w:color="auto"/>
            <w:bottom w:val="none" w:sz="0" w:space="0" w:color="auto"/>
            <w:right w:val="none" w:sz="0" w:space="0" w:color="auto"/>
          </w:divBdr>
        </w:div>
      </w:divsChild>
    </w:div>
    <w:div w:id="1990787217">
      <w:bodyDiv w:val="1"/>
      <w:marLeft w:val="0"/>
      <w:marRight w:val="0"/>
      <w:marTop w:val="0"/>
      <w:marBottom w:val="0"/>
      <w:divBdr>
        <w:top w:val="none" w:sz="0" w:space="0" w:color="auto"/>
        <w:left w:val="none" w:sz="0" w:space="0" w:color="auto"/>
        <w:bottom w:val="none" w:sz="0" w:space="0" w:color="auto"/>
        <w:right w:val="none" w:sz="0" w:space="0" w:color="auto"/>
      </w:divBdr>
    </w:div>
    <w:div w:id="2066105214">
      <w:bodyDiv w:val="1"/>
      <w:marLeft w:val="0"/>
      <w:marRight w:val="0"/>
      <w:marTop w:val="0"/>
      <w:marBottom w:val="0"/>
      <w:divBdr>
        <w:top w:val="none" w:sz="0" w:space="0" w:color="auto"/>
        <w:left w:val="none" w:sz="0" w:space="0" w:color="auto"/>
        <w:bottom w:val="none" w:sz="0" w:space="0" w:color="auto"/>
        <w:right w:val="none" w:sz="0" w:space="0" w:color="auto"/>
      </w:divBdr>
    </w:div>
    <w:div w:id="2082946806">
      <w:bodyDiv w:val="1"/>
      <w:marLeft w:val="0"/>
      <w:marRight w:val="0"/>
      <w:marTop w:val="0"/>
      <w:marBottom w:val="0"/>
      <w:divBdr>
        <w:top w:val="none" w:sz="0" w:space="0" w:color="auto"/>
        <w:left w:val="none" w:sz="0" w:space="0" w:color="auto"/>
        <w:bottom w:val="none" w:sz="0" w:space="0" w:color="auto"/>
        <w:right w:val="none" w:sz="0" w:space="0" w:color="auto"/>
      </w:divBdr>
    </w:div>
    <w:div w:id="2091153971">
      <w:bodyDiv w:val="1"/>
      <w:marLeft w:val="0"/>
      <w:marRight w:val="0"/>
      <w:marTop w:val="0"/>
      <w:marBottom w:val="0"/>
      <w:divBdr>
        <w:top w:val="none" w:sz="0" w:space="0" w:color="auto"/>
        <w:left w:val="none" w:sz="0" w:space="0" w:color="auto"/>
        <w:bottom w:val="none" w:sz="0" w:space="0" w:color="auto"/>
        <w:right w:val="none" w:sz="0" w:space="0" w:color="auto"/>
      </w:divBdr>
    </w:div>
    <w:div w:id="212284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dc.gcu.edu/research/qual_companion_guide/chapter_1/methodology" TargetMode="External"/><Relationship Id="rId26" Type="http://schemas.openxmlformats.org/officeDocument/2006/relationships/hyperlink" Target="https://dc.gcu.edu/research/qual_companion_guide/chapter_3/sources_of_data" TargetMode="External"/><Relationship Id="rId39" Type="http://schemas.openxmlformats.org/officeDocument/2006/relationships/hyperlink" Target="https://dc.gcu.edu/research/qual_companion_guide/chapter_5/implications_and_recommendations" TargetMode="External"/><Relationship Id="rId21" Type="http://schemas.openxmlformats.org/officeDocument/2006/relationships/hyperlink" Target="https://dc.gcu.edu/research/qual_companion_guide/chapter_1/summary" TargetMode="External"/><Relationship Id="rId34" Type="http://schemas.openxmlformats.org/officeDocument/2006/relationships/hyperlink" Target="https://dc.gcu.edu/research/qual_companion_guide/chapter_4/data_analysis_procedures" TargetMode="External"/><Relationship Id="rId42" Type="http://schemas.openxmlformats.org/officeDocument/2006/relationships/hyperlink" Target="https://apastyle.apa.org/style-grammar-guidelines/references/examples/journal-article-references"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dc.gcu.edu/research/qual_companion_guide/chapter_1/problem_space" TargetMode="External"/><Relationship Id="rId29" Type="http://schemas.openxmlformats.org/officeDocument/2006/relationships/hyperlink" Target="https://dc.gcu.edu/research/qual_companion_guide/chapter_3/assumptions_delimitations_anticipated_limitations" TargetMode="External"/><Relationship Id="rId11" Type="http://schemas.openxmlformats.org/officeDocument/2006/relationships/footer" Target="footer2.xml"/><Relationship Id="rId24" Type="http://schemas.openxmlformats.org/officeDocument/2006/relationships/hyperlink" Target="https://dc.gcu.edu/research/qual_companion_guide/chapter_2/summary" TargetMode="External"/><Relationship Id="rId32" Type="http://schemas.openxmlformats.org/officeDocument/2006/relationships/hyperlink" Target="https://dc.gcu.edu/research/qual_companion_guide/chapter_4/introduction" TargetMode="External"/><Relationship Id="rId37" Type="http://schemas.openxmlformats.org/officeDocument/2006/relationships/hyperlink" Target="https://dc.gcu.edu/research/qual_companion_guide/chapter_4/summary" TargetMode="External"/><Relationship Id="rId40" Type="http://schemas.openxmlformats.org/officeDocument/2006/relationships/hyperlink" Target="https://dc.gcu.edu/research/qual_companion_guide/chapter_5/reflection_on_the_research_process" TargetMode="External"/><Relationship Id="rId45" Type="http://schemas.openxmlformats.org/officeDocument/2006/relationships/hyperlink" Target="https://dc.gcu.edu/research/irb/prepare/3"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dc.gcu.edu/research/qual_companion_guide/chapter_2/theoretical_foundation_conceptual_framework" TargetMode="External"/><Relationship Id="rId28" Type="http://schemas.openxmlformats.org/officeDocument/2006/relationships/hyperlink" Target="https://dc.gcu.edu/research/qual_companion_guide/chapter_3/qualitative_data_analysis_procedures" TargetMode="External"/><Relationship Id="rId36" Type="http://schemas.openxmlformats.org/officeDocument/2006/relationships/hyperlink" Target="https://dc.gcu.edu/research/qual_companion_guide/chapter_4/reassessment_of_limitations"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c.gcu.edu/research/qual_companion_guide/chapter_1/population" TargetMode="External"/><Relationship Id="rId31" Type="http://schemas.openxmlformats.org/officeDocument/2006/relationships/hyperlink" Target="https://dc.gcu.edu/research/qual_companion_guide/chapter_3/summary" TargetMode="External"/><Relationship Id="rId44" Type="http://schemas.openxmlformats.org/officeDocument/2006/relationships/hyperlink" Target="https://dc.gcu.edu/research/irb/prepare/2"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hyperlink" Target="https://dc.gcu.edu/research/qual_companion_guide/chapter_2/literature_review" TargetMode="External"/><Relationship Id="rId27" Type="http://schemas.openxmlformats.org/officeDocument/2006/relationships/hyperlink" Target="https://dc.gcu.edu/research/qual_companion_guide/chapter_3/qualitative_data_collection_and_management" TargetMode="External"/><Relationship Id="rId30" Type="http://schemas.openxmlformats.org/officeDocument/2006/relationships/hyperlink" Target="https://dc.gcu.edu/research/qual_companion_guide/chapter_3/ethical_considerations" TargetMode="External"/><Relationship Id="rId35" Type="http://schemas.openxmlformats.org/officeDocument/2006/relationships/hyperlink" Target="https://dc.gcu.edu/research/qual_companion_guide/chapter_4/results" TargetMode="External"/><Relationship Id="rId43" Type="http://schemas.openxmlformats.org/officeDocument/2006/relationships/hyperlink" Target="https://dc.gcu.edu/documents/irb_documents__iris/site-authorization-to-conduct-research-procedure-and-letter-template" TargetMode="External"/><Relationship Id="rId48" Type="http://schemas.openxmlformats.org/officeDocument/2006/relationships/glossaryDocument" Target="glossary/document.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yperlink" Target="https://dc.gcu.edu/research/qual_companion_guide/chapter_1/qual_core_elements" TargetMode="External"/><Relationship Id="rId25" Type="http://schemas.openxmlformats.org/officeDocument/2006/relationships/hyperlink" Target="https://dc.gcu.edu/research/qual_companion_guide/chapter_3/introduction" TargetMode="External"/><Relationship Id="rId33" Type="http://schemas.openxmlformats.org/officeDocument/2006/relationships/hyperlink" Target="https://dc.gcu.edu/research/qual_companion_guide/chapter_4/sample_profile_and_descriptive_findings" TargetMode="External"/><Relationship Id="rId38" Type="http://schemas.openxmlformats.org/officeDocument/2006/relationships/hyperlink" Target="https://dc.gcu.edu/research/qual_companion_guide/chapter_5/summary_of_findings_and_conclusions" TargetMode="External"/><Relationship Id="rId46" Type="http://schemas.openxmlformats.org/officeDocument/2006/relationships/footer" Target="footer3.xml"/><Relationship Id="rId20" Type="http://schemas.openxmlformats.org/officeDocument/2006/relationships/hyperlink" Target="https://dc.gcu.edu/research/qual_companion_guide/chapter_1/terms" TargetMode="External"/><Relationship Id="rId41" Type="http://schemas.openxmlformats.org/officeDocument/2006/relationships/hyperlink" Target="https://apastyle.apa.org/style-grammar-guidelines/references"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917892A9-6485-42D8-9974-DCA3A74A8876}"/>
      </w:docPartPr>
      <w:docPartBody>
        <w:p w:rsidR="009368B6" w:rsidRDefault="009368B6">
          <w:r w:rsidRPr="00F05CED">
            <w:rPr>
              <w:rStyle w:val="PlaceholderText"/>
            </w:rPr>
            <w:t>Click or tap to enter a date.</w:t>
          </w:r>
        </w:p>
      </w:docPartBody>
    </w:docPart>
    <w:docPart>
      <w:docPartPr>
        <w:name w:val="22CEA47C1F5A41DB844CBBC395DD4472"/>
        <w:category>
          <w:name w:val="General"/>
          <w:gallery w:val="placeholder"/>
        </w:category>
        <w:types>
          <w:type w:val="bbPlcHdr"/>
        </w:types>
        <w:behaviors>
          <w:behavior w:val="content"/>
        </w:behaviors>
        <w:guid w:val="{5BEED123-F28F-4562-9BF1-DDD2C311A95D}"/>
      </w:docPartPr>
      <w:docPartBody>
        <w:p w:rsidR="009368B6" w:rsidRDefault="00A15CE4" w:rsidP="00A15CE4">
          <w:pPr>
            <w:pStyle w:val="22CEA47C1F5A41DB844CBBC395DD4472"/>
          </w:pPr>
          <w:r w:rsidRPr="00BA6673">
            <w:rPr>
              <w:highlight w:val="yellow"/>
            </w:rPr>
            <w:t>Select Your Degree</w:t>
          </w:r>
        </w:p>
      </w:docPartBody>
    </w:docPart>
    <w:docPart>
      <w:docPartPr>
        <w:name w:val="66F423E3E0BC463D8DBA1C21116BD37F"/>
        <w:category>
          <w:name w:val="General"/>
          <w:gallery w:val="placeholder"/>
        </w:category>
        <w:types>
          <w:type w:val="bbPlcHdr"/>
        </w:types>
        <w:behaviors>
          <w:behavior w:val="content"/>
        </w:behaviors>
        <w:guid w:val="{0FB33953-1455-4B35-850B-C553CFA26406}"/>
      </w:docPartPr>
      <w:docPartBody>
        <w:p w:rsidR="00315D04" w:rsidRDefault="00A15CE4" w:rsidP="00A15CE4">
          <w:pPr>
            <w:pStyle w:val="66F423E3E0BC463D8DBA1C21116BD37F"/>
          </w:pPr>
          <w:r>
            <w:rPr>
              <w:i/>
              <w:iCs/>
              <w:color w:val="000000" w:themeColor="text1"/>
              <w:highlight w:val="yellow"/>
            </w:rPr>
            <w:t>Select Assessment via Drop Down Arrow</w:t>
          </w:r>
        </w:p>
      </w:docPartBody>
    </w:docPart>
    <w:docPart>
      <w:docPartPr>
        <w:name w:val="A56057E18CE24EE99EE17B5217EDD8A5"/>
        <w:category>
          <w:name w:val="General"/>
          <w:gallery w:val="placeholder"/>
        </w:category>
        <w:types>
          <w:type w:val="bbPlcHdr"/>
        </w:types>
        <w:behaviors>
          <w:behavior w:val="content"/>
        </w:behaviors>
        <w:guid w:val="{45475339-2ABE-40CB-AC05-7D2CA57AE983}"/>
      </w:docPartPr>
      <w:docPartBody>
        <w:p w:rsidR="00315D04" w:rsidRDefault="00A15CE4" w:rsidP="00A15CE4">
          <w:pPr>
            <w:pStyle w:val="A56057E18CE24EE99EE17B5217EDD8A5"/>
          </w:pPr>
          <w:r>
            <w:rPr>
              <w:i/>
              <w:iCs/>
              <w:color w:val="000000" w:themeColor="text1"/>
              <w:highlight w:val="yellow"/>
            </w:rPr>
            <w:t>Select Assessment via Drop Down Arrow</w:t>
          </w:r>
        </w:p>
      </w:docPartBody>
    </w:docPart>
    <w:docPart>
      <w:docPartPr>
        <w:name w:val="09EDD92AE785434B8C61F1AB388756DE"/>
        <w:category>
          <w:name w:val="General"/>
          <w:gallery w:val="placeholder"/>
        </w:category>
        <w:types>
          <w:type w:val="bbPlcHdr"/>
        </w:types>
        <w:behaviors>
          <w:behavior w:val="content"/>
        </w:behaviors>
        <w:guid w:val="{A932E422-243B-461A-AFFD-49DD7F2A2B31}"/>
      </w:docPartPr>
      <w:docPartBody>
        <w:p w:rsidR="00315D04" w:rsidRDefault="00A15CE4" w:rsidP="00A15CE4">
          <w:pPr>
            <w:pStyle w:val="09EDD92AE785434B8C61F1AB388756DE"/>
          </w:pPr>
          <w:r>
            <w:rPr>
              <w:i/>
              <w:iCs/>
              <w:color w:val="000000" w:themeColor="text1"/>
              <w:highlight w:val="yellow"/>
            </w:rPr>
            <w:t>Select Assessment via Drop Down Arrow</w:t>
          </w:r>
        </w:p>
      </w:docPartBody>
    </w:docPart>
    <w:docPart>
      <w:docPartPr>
        <w:name w:val="C03132B0B20A4F0EB96AECAAC9B7B17D"/>
        <w:category>
          <w:name w:val="General"/>
          <w:gallery w:val="placeholder"/>
        </w:category>
        <w:types>
          <w:type w:val="bbPlcHdr"/>
        </w:types>
        <w:behaviors>
          <w:behavior w:val="content"/>
        </w:behaviors>
        <w:guid w:val="{8769CB4B-5E71-439B-B069-455A2CFE7427}"/>
      </w:docPartPr>
      <w:docPartBody>
        <w:p w:rsidR="00315D04" w:rsidRDefault="00A15CE4" w:rsidP="00A15CE4">
          <w:pPr>
            <w:pStyle w:val="C03132B0B20A4F0EB96AECAAC9B7B17D"/>
          </w:pPr>
          <w:r>
            <w:rPr>
              <w:i/>
              <w:iCs/>
              <w:color w:val="000000" w:themeColor="text1"/>
              <w:highlight w:val="yellow"/>
            </w:rPr>
            <w:t>Select Assessment via Drop Down Arrow</w:t>
          </w:r>
        </w:p>
      </w:docPartBody>
    </w:docPart>
    <w:docPart>
      <w:docPartPr>
        <w:name w:val="7CDDC6C700B6462A854F0283FA7A3769"/>
        <w:category>
          <w:name w:val="General"/>
          <w:gallery w:val="placeholder"/>
        </w:category>
        <w:types>
          <w:type w:val="bbPlcHdr"/>
        </w:types>
        <w:behaviors>
          <w:behavior w:val="content"/>
        </w:behaviors>
        <w:guid w:val="{9BF49C01-DF75-4B0D-B770-A119BB262018}"/>
      </w:docPartPr>
      <w:docPartBody>
        <w:p w:rsidR="00315D04" w:rsidRDefault="00A15CE4" w:rsidP="00A15CE4">
          <w:pPr>
            <w:pStyle w:val="7CDDC6C700B6462A854F0283FA7A3769"/>
          </w:pPr>
          <w:r>
            <w:rPr>
              <w:i/>
              <w:iCs/>
              <w:color w:val="000000" w:themeColor="text1"/>
              <w:highlight w:val="yellow"/>
            </w:rPr>
            <w:t>Select Assessment via Drop Down Arrow</w:t>
          </w:r>
        </w:p>
      </w:docPartBody>
    </w:docPart>
    <w:docPart>
      <w:docPartPr>
        <w:name w:val="CB7715987A284FE49ABDFDE8150EF75F"/>
        <w:category>
          <w:name w:val="General"/>
          <w:gallery w:val="placeholder"/>
        </w:category>
        <w:types>
          <w:type w:val="bbPlcHdr"/>
        </w:types>
        <w:behaviors>
          <w:behavior w:val="content"/>
        </w:behaviors>
        <w:guid w:val="{2BFD8F40-F30A-419E-A285-018001F46F69}"/>
      </w:docPartPr>
      <w:docPartBody>
        <w:p w:rsidR="00315D04" w:rsidRDefault="00A15CE4" w:rsidP="00A15CE4">
          <w:pPr>
            <w:pStyle w:val="CB7715987A284FE49ABDFDE8150EF75F"/>
          </w:pPr>
          <w:r>
            <w:rPr>
              <w:i/>
              <w:iCs/>
              <w:color w:val="000000" w:themeColor="text1"/>
              <w:highlight w:val="yellow"/>
            </w:rPr>
            <w:t>Select Assessment via Drop Down Arrow</w:t>
          </w:r>
        </w:p>
      </w:docPartBody>
    </w:docPart>
    <w:docPart>
      <w:docPartPr>
        <w:name w:val="FF6B7B4C27594B25ACE752A59768530F"/>
        <w:category>
          <w:name w:val="General"/>
          <w:gallery w:val="placeholder"/>
        </w:category>
        <w:types>
          <w:type w:val="bbPlcHdr"/>
        </w:types>
        <w:behaviors>
          <w:behavior w:val="content"/>
        </w:behaviors>
        <w:guid w:val="{52C12E3E-2BAF-42B7-BE77-3BC240532A14}"/>
      </w:docPartPr>
      <w:docPartBody>
        <w:p w:rsidR="00315D04" w:rsidRDefault="00A15CE4" w:rsidP="00A15CE4">
          <w:pPr>
            <w:pStyle w:val="FF6B7B4C27594B25ACE752A59768530F"/>
          </w:pPr>
          <w:r>
            <w:rPr>
              <w:i/>
              <w:iCs/>
              <w:color w:val="000000" w:themeColor="text1"/>
              <w:highlight w:val="yellow"/>
            </w:rPr>
            <w:t>Select Assessment via Drop Down Arrow</w:t>
          </w:r>
        </w:p>
      </w:docPartBody>
    </w:docPart>
    <w:docPart>
      <w:docPartPr>
        <w:name w:val="8C8EA16303194334BB4AA6DE0E956DF6"/>
        <w:category>
          <w:name w:val="General"/>
          <w:gallery w:val="placeholder"/>
        </w:category>
        <w:types>
          <w:type w:val="bbPlcHdr"/>
        </w:types>
        <w:behaviors>
          <w:behavior w:val="content"/>
        </w:behaviors>
        <w:guid w:val="{17E0EAD9-0803-4910-A421-F5426E0E7BB6}"/>
      </w:docPartPr>
      <w:docPartBody>
        <w:p w:rsidR="00315D04" w:rsidRDefault="00A15CE4" w:rsidP="00A15CE4">
          <w:pPr>
            <w:pStyle w:val="8C8EA16303194334BB4AA6DE0E956DF6"/>
          </w:pPr>
          <w:r>
            <w:rPr>
              <w:i/>
              <w:iCs/>
              <w:color w:val="000000" w:themeColor="text1"/>
              <w:highlight w:val="yellow"/>
            </w:rPr>
            <w:t>Select Assessment via Drop Down Arrow</w:t>
          </w:r>
        </w:p>
      </w:docPartBody>
    </w:docPart>
    <w:docPart>
      <w:docPartPr>
        <w:name w:val="A766568D332E4ABE9C6D4D35F13D5CCD"/>
        <w:category>
          <w:name w:val="General"/>
          <w:gallery w:val="placeholder"/>
        </w:category>
        <w:types>
          <w:type w:val="bbPlcHdr"/>
        </w:types>
        <w:behaviors>
          <w:behavior w:val="content"/>
        </w:behaviors>
        <w:guid w:val="{3526A677-71B1-4779-8554-191212C0DE46}"/>
      </w:docPartPr>
      <w:docPartBody>
        <w:p w:rsidR="00315D04" w:rsidRDefault="00A15CE4" w:rsidP="00A15CE4">
          <w:pPr>
            <w:pStyle w:val="A766568D332E4ABE9C6D4D35F13D5CCD"/>
          </w:pPr>
          <w:r>
            <w:rPr>
              <w:i/>
              <w:iCs/>
              <w:color w:val="000000" w:themeColor="text1"/>
              <w:highlight w:val="yellow"/>
            </w:rPr>
            <w:t>Select Assessment via Drop Down Arrow</w:t>
          </w:r>
        </w:p>
      </w:docPartBody>
    </w:docPart>
    <w:docPart>
      <w:docPartPr>
        <w:name w:val="BABF5154828D485DBB5A24CC2C90A0A6"/>
        <w:category>
          <w:name w:val="General"/>
          <w:gallery w:val="placeholder"/>
        </w:category>
        <w:types>
          <w:type w:val="bbPlcHdr"/>
        </w:types>
        <w:behaviors>
          <w:behavior w:val="content"/>
        </w:behaviors>
        <w:guid w:val="{EF2A4ED3-3E56-492E-828F-15E966E4B8DB}"/>
      </w:docPartPr>
      <w:docPartBody>
        <w:p w:rsidR="00315D04" w:rsidRDefault="00A15CE4" w:rsidP="00A15CE4">
          <w:pPr>
            <w:pStyle w:val="BABF5154828D485DBB5A24CC2C90A0A6"/>
          </w:pPr>
          <w:r>
            <w:rPr>
              <w:i/>
              <w:iCs/>
              <w:color w:val="000000" w:themeColor="text1"/>
              <w:highlight w:val="yellow"/>
            </w:rPr>
            <w:t>Select Assessment via Drop Down Arrow</w:t>
          </w:r>
        </w:p>
      </w:docPartBody>
    </w:docPart>
    <w:docPart>
      <w:docPartPr>
        <w:name w:val="E78F3AA1DC6A49089A1528F894E419A8"/>
        <w:category>
          <w:name w:val="General"/>
          <w:gallery w:val="placeholder"/>
        </w:category>
        <w:types>
          <w:type w:val="bbPlcHdr"/>
        </w:types>
        <w:behaviors>
          <w:behavior w:val="content"/>
        </w:behaviors>
        <w:guid w:val="{9D88A9C3-A753-4671-B2A7-E8BB89F14DCC}"/>
      </w:docPartPr>
      <w:docPartBody>
        <w:p w:rsidR="00315D04" w:rsidRDefault="00A15CE4" w:rsidP="00A15CE4">
          <w:pPr>
            <w:pStyle w:val="E78F3AA1DC6A49089A1528F894E419A8"/>
          </w:pPr>
          <w:r>
            <w:rPr>
              <w:i/>
              <w:iCs/>
              <w:color w:val="000000" w:themeColor="text1"/>
              <w:highlight w:val="yellow"/>
            </w:rPr>
            <w:t>Select Assessment via Drop Down Arrow</w:t>
          </w:r>
        </w:p>
      </w:docPartBody>
    </w:docPart>
    <w:docPart>
      <w:docPartPr>
        <w:name w:val="28851BA3C4B1438EB030AB00C8F15F1A"/>
        <w:category>
          <w:name w:val="General"/>
          <w:gallery w:val="placeholder"/>
        </w:category>
        <w:types>
          <w:type w:val="bbPlcHdr"/>
        </w:types>
        <w:behaviors>
          <w:behavior w:val="content"/>
        </w:behaviors>
        <w:guid w:val="{FD519661-4261-44E9-A0B8-BA083DA05636}"/>
      </w:docPartPr>
      <w:docPartBody>
        <w:p w:rsidR="00315D04" w:rsidRDefault="00A15CE4" w:rsidP="00A15CE4">
          <w:pPr>
            <w:pStyle w:val="28851BA3C4B1438EB030AB00C8F15F1A"/>
          </w:pPr>
          <w:r>
            <w:rPr>
              <w:i/>
              <w:iCs/>
              <w:color w:val="000000" w:themeColor="text1"/>
              <w:highlight w:val="yellow"/>
            </w:rPr>
            <w:t>Select Assessment via Drop Down Arrow</w:t>
          </w:r>
        </w:p>
      </w:docPartBody>
    </w:docPart>
    <w:docPart>
      <w:docPartPr>
        <w:name w:val="5565BD6C155C4A3CA0E4A8EB1F84B2D0"/>
        <w:category>
          <w:name w:val="General"/>
          <w:gallery w:val="placeholder"/>
        </w:category>
        <w:types>
          <w:type w:val="bbPlcHdr"/>
        </w:types>
        <w:behaviors>
          <w:behavior w:val="content"/>
        </w:behaviors>
        <w:guid w:val="{EA5D45ED-B2BD-447C-B010-3F3BA351FACA}"/>
      </w:docPartPr>
      <w:docPartBody>
        <w:p w:rsidR="00315D04" w:rsidRDefault="00A15CE4" w:rsidP="00A15CE4">
          <w:pPr>
            <w:pStyle w:val="5565BD6C155C4A3CA0E4A8EB1F84B2D0"/>
          </w:pPr>
          <w:r>
            <w:rPr>
              <w:i/>
              <w:iCs/>
              <w:color w:val="000000" w:themeColor="text1"/>
              <w:highlight w:val="yellow"/>
            </w:rPr>
            <w:t>Select Assessment via Drop Down Arrow</w:t>
          </w:r>
        </w:p>
      </w:docPartBody>
    </w:docPart>
    <w:docPart>
      <w:docPartPr>
        <w:name w:val="02A8AC6E985A49CEB9A4D6C7C4287DC0"/>
        <w:category>
          <w:name w:val="General"/>
          <w:gallery w:val="placeholder"/>
        </w:category>
        <w:types>
          <w:type w:val="bbPlcHdr"/>
        </w:types>
        <w:behaviors>
          <w:behavior w:val="content"/>
        </w:behaviors>
        <w:guid w:val="{5165BC50-5A50-4B81-AA47-9D83F0BF937B}"/>
      </w:docPartPr>
      <w:docPartBody>
        <w:p w:rsidR="00315D04" w:rsidRDefault="00A15CE4" w:rsidP="00A15CE4">
          <w:pPr>
            <w:pStyle w:val="02A8AC6E985A49CEB9A4D6C7C4287DC0"/>
          </w:pPr>
          <w:r>
            <w:rPr>
              <w:i/>
              <w:iCs/>
              <w:color w:val="000000" w:themeColor="text1"/>
              <w:highlight w:val="yellow"/>
            </w:rPr>
            <w:t>Select Assessment via Drop Down Arrow</w:t>
          </w:r>
        </w:p>
      </w:docPartBody>
    </w:docPart>
    <w:docPart>
      <w:docPartPr>
        <w:name w:val="AF2A33CAB56F412F987A000A31883326"/>
        <w:category>
          <w:name w:val="General"/>
          <w:gallery w:val="placeholder"/>
        </w:category>
        <w:types>
          <w:type w:val="bbPlcHdr"/>
        </w:types>
        <w:behaviors>
          <w:behavior w:val="content"/>
        </w:behaviors>
        <w:guid w:val="{601E7645-1F7E-4BF5-B76A-76154BE3C979}"/>
      </w:docPartPr>
      <w:docPartBody>
        <w:p w:rsidR="00315D04" w:rsidRDefault="00A15CE4" w:rsidP="00A15CE4">
          <w:pPr>
            <w:pStyle w:val="AF2A33CAB56F412F987A000A31883326"/>
          </w:pPr>
          <w:r>
            <w:rPr>
              <w:i/>
              <w:iCs/>
              <w:color w:val="000000" w:themeColor="text1"/>
              <w:highlight w:val="yellow"/>
            </w:rPr>
            <w:t>Select Assessment via Drop Down Arrow</w:t>
          </w:r>
        </w:p>
      </w:docPartBody>
    </w:docPart>
    <w:docPart>
      <w:docPartPr>
        <w:name w:val="CA816C35DAFD4439B80F4E752079FD4A"/>
        <w:category>
          <w:name w:val="General"/>
          <w:gallery w:val="placeholder"/>
        </w:category>
        <w:types>
          <w:type w:val="bbPlcHdr"/>
        </w:types>
        <w:behaviors>
          <w:behavior w:val="content"/>
        </w:behaviors>
        <w:guid w:val="{468785BA-C1AC-4D9A-B8E1-47BD4E1AFF9E}"/>
      </w:docPartPr>
      <w:docPartBody>
        <w:p w:rsidR="00315D04" w:rsidRDefault="00A15CE4" w:rsidP="00A15CE4">
          <w:pPr>
            <w:pStyle w:val="CA816C35DAFD4439B80F4E752079FD4A"/>
          </w:pPr>
          <w:r>
            <w:rPr>
              <w:i/>
              <w:iCs/>
              <w:color w:val="000000" w:themeColor="text1"/>
              <w:highlight w:val="yellow"/>
            </w:rPr>
            <w:t>Select Assessment via Drop Down Arrow</w:t>
          </w:r>
        </w:p>
      </w:docPartBody>
    </w:docPart>
    <w:docPart>
      <w:docPartPr>
        <w:name w:val="419CFDF805DE40ED91E48084569244F9"/>
        <w:category>
          <w:name w:val="General"/>
          <w:gallery w:val="placeholder"/>
        </w:category>
        <w:types>
          <w:type w:val="bbPlcHdr"/>
        </w:types>
        <w:behaviors>
          <w:behavior w:val="content"/>
        </w:behaviors>
        <w:guid w:val="{25D17CAA-9AF5-440D-A74D-410610FE9D0C}"/>
      </w:docPartPr>
      <w:docPartBody>
        <w:p w:rsidR="00315D04" w:rsidRDefault="00A15CE4" w:rsidP="00A15CE4">
          <w:pPr>
            <w:pStyle w:val="419CFDF805DE40ED91E48084569244F9"/>
          </w:pPr>
          <w:r>
            <w:rPr>
              <w:i/>
              <w:iCs/>
              <w:color w:val="000000" w:themeColor="text1"/>
              <w:highlight w:val="yellow"/>
            </w:rPr>
            <w:t>Select Assessment via Drop Down Arrow</w:t>
          </w:r>
        </w:p>
      </w:docPartBody>
    </w:docPart>
    <w:docPart>
      <w:docPartPr>
        <w:name w:val="793373173C2F47A19123F04D32B508CA"/>
        <w:category>
          <w:name w:val="General"/>
          <w:gallery w:val="placeholder"/>
        </w:category>
        <w:types>
          <w:type w:val="bbPlcHdr"/>
        </w:types>
        <w:behaviors>
          <w:behavior w:val="content"/>
        </w:behaviors>
        <w:guid w:val="{A3482C60-9C6B-4EDB-BBF8-D0AD54847E31}"/>
      </w:docPartPr>
      <w:docPartBody>
        <w:p w:rsidR="00315D04" w:rsidRDefault="00A15CE4" w:rsidP="00A15CE4">
          <w:pPr>
            <w:pStyle w:val="793373173C2F47A19123F04D32B508CA"/>
          </w:pPr>
          <w:r>
            <w:rPr>
              <w:i/>
              <w:iCs/>
              <w:color w:val="000000" w:themeColor="text1"/>
              <w:highlight w:val="yellow"/>
            </w:rPr>
            <w:t>Select Assessment via Drop Down Arrow</w:t>
          </w:r>
        </w:p>
      </w:docPartBody>
    </w:docPart>
    <w:docPart>
      <w:docPartPr>
        <w:name w:val="65B37341A2BF45649BBE2492D76F0E08"/>
        <w:category>
          <w:name w:val="General"/>
          <w:gallery w:val="placeholder"/>
        </w:category>
        <w:types>
          <w:type w:val="bbPlcHdr"/>
        </w:types>
        <w:behaviors>
          <w:behavior w:val="content"/>
        </w:behaviors>
        <w:guid w:val="{4D1533C1-8D2C-47FC-B40A-700E8D59E428}"/>
      </w:docPartPr>
      <w:docPartBody>
        <w:p w:rsidR="00315D04" w:rsidRDefault="00A15CE4" w:rsidP="00A15CE4">
          <w:pPr>
            <w:pStyle w:val="65B37341A2BF45649BBE2492D76F0E08"/>
          </w:pPr>
          <w:r>
            <w:rPr>
              <w:i/>
              <w:iCs/>
              <w:color w:val="000000" w:themeColor="text1"/>
              <w:highlight w:val="yellow"/>
            </w:rPr>
            <w:t>Select Assessment via Drop Down Arrow</w:t>
          </w:r>
        </w:p>
      </w:docPartBody>
    </w:docPart>
    <w:docPart>
      <w:docPartPr>
        <w:name w:val="A962630B6B3E4FFC9E6E5F101C67690B"/>
        <w:category>
          <w:name w:val="General"/>
          <w:gallery w:val="placeholder"/>
        </w:category>
        <w:types>
          <w:type w:val="bbPlcHdr"/>
        </w:types>
        <w:behaviors>
          <w:behavior w:val="content"/>
        </w:behaviors>
        <w:guid w:val="{6F875D65-6DBE-4E21-9063-587C5CCFDFAF}"/>
      </w:docPartPr>
      <w:docPartBody>
        <w:p w:rsidR="00315D04" w:rsidRDefault="00A15CE4" w:rsidP="00A15CE4">
          <w:pPr>
            <w:pStyle w:val="A962630B6B3E4FFC9E6E5F101C67690B"/>
          </w:pPr>
          <w:r>
            <w:rPr>
              <w:i/>
              <w:iCs/>
              <w:color w:val="000000" w:themeColor="text1"/>
              <w:highlight w:val="yellow"/>
            </w:rPr>
            <w:t>Select Assessment via Drop Down Arrow</w:t>
          </w:r>
        </w:p>
      </w:docPartBody>
    </w:docPart>
    <w:docPart>
      <w:docPartPr>
        <w:name w:val="AF2E7BEC0500420AA0FFC031FC76B29B"/>
        <w:category>
          <w:name w:val="General"/>
          <w:gallery w:val="placeholder"/>
        </w:category>
        <w:types>
          <w:type w:val="bbPlcHdr"/>
        </w:types>
        <w:behaviors>
          <w:behavior w:val="content"/>
        </w:behaviors>
        <w:guid w:val="{E9DC0DBD-B403-4F20-B64E-4C0BC7D10D76}"/>
      </w:docPartPr>
      <w:docPartBody>
        <w:p w:rsidR="00315D04" w:rsidRDefault="00A15CE4" w:rsidP="00A15CE4">
          <w:pPr>
            <w:pStyle w:val="AF2E7BEC0500420AA0FFC031FC76B29B"/>
          </w:pPr>
          <w:r>
            <w:rPr>
              <w:i/>
              <w:iCs/>
              <w:color w:val="000000" w:themeColor="text1"/>
              <w:highlight w:val="yellow"/>
            </w:rPr>
            <w:t>Select Assessment via Drop Down Arrow</w:t>
          </w:r>
        </w:p>
      </w:docPartBody>
    </w:docPart>
    <w:docPart>
      <w:docPartPr>
        <w:name w:val="6CC27D849F344072A1CD666216E74840"/>
        <w:category>
          <w:name w:val="General"/>
          <w:gallery w:val="placeholder"/>
        </w:category>
        <w:types>
          <w:type w:val="bbPlcHdr"/>
        </w:types>
        <w:behaviors>
          <w:behavior w:val="content"/>
        </w:behaviors>
        <w:guid w:val="{BC096F69-4D5E-4CCF-9000-A7F9A03ED8CE}"/>
      </w:docPartPr>
      <w:docPartBody>
        <w:p w:rsidR="00315D04" w:rsidRDefault="00A15CE4" w:rsidP="00A15CE4">
          <w:pPr>
            <w:pStyle w:val="6CC27D849F344072A1CD666216E74840"/>
          </w:pPr>
          <w:r>
            <w:rPr>
              <w:i/>
              <w:iCs/>
              <w:color w:val="000000" w:themeColor="text1"/>
              <w:highlight w:val="yellow"/>
            </w:rPr>
            <w:t>Select Assessment via Drop Down Arrow</w:t>
          </w:r>
        </w:p>
      </w:docPartBody>
    </w:docPart>
    <w:docPart>
      <w:docPartPr>
        <w:name w:val="2BB50FDDD68A486A88C0BB2B25DC6570"/>
        <w:category>
          <w:name w:val="General"/>
          <w:gallery w:val="placeholder"/>
        </w:category>
        <w:types>
          <w:type w:val="bbPlcHdr"/>
        </w:types>
        <w:behaviors>
          <w:behavior w:val="content"/>
        </w:behaviors>
        <w:guid w:val="{4591BA1B-3680-432B-B7D6-901563EAD005}"/>
      </w:docPartPr>
      <w:docPartBody>
        <w:p w:rsidR="00315D04" w:rsidRDefault="00A15CE4" w:rsidP="00A15CE4">
          <w:pPr>
            <w:pStyle w:val="2BB50FDDD68A486A88C0BB2B25DC6570"/>
          </w:pPr>
          <w:r>
            <w:rPr>
              <w:i/>
              <w:iCs/>
              <w:color w:val="000000" w:themeColor="text1"/>
              <w:highlight w:val="yellow"/>
            </w:rPr>
            <w:t>Select Assessment via Drop Down Arrow</w:t>
          </w:r>
        </w:p>
      </w:docPartBody>
    </w:docPart>
    <w:docPart>
      <w:docPartPr>
        <w:name w:val="CE641FD19D854EDC82B7EC08DEC64852"/>
        <w:category>
          <w:name w:val="General"/>
          <w:gallery w:val="placeholder"/>
        </w:category>
        <w:types>
          <w:type w:val="bbPlcHdr"/>
        </w:types>
        <w:behaviors>
          <w:behavior w:val="content"/>
        </w:behaviors>
        <w:guid w:val="{4909418C-3AA7-42B6-BAC4-4169BD4E4C52}"/>
      </w:docPartPr>
      <w:docPartBody>
        <w:p w:rsidR="00315D04" w:rsidRDefault="00A15CE4" w:rsidP="00A15CE4">
          <w:pPr>
            <w:pStyle w:val="CE641FD19D854EDC82B7EC08DEC64852"/>
          </w:pPr>
          <w:r>
            <w:rPr>
              <w:i/>
              <w:iCs/>
              <w:color w:val="000000" w:themeColor="text1"/>
              <w:highlight w:val="yellow"/>
            </w:rPr>
            <w:t>Select Assessment via Drop Down Arrow</w:t>
          </w:r>
        </w:p>
      </w:docPartBody>
    </w:docPart>
    <w:docPart>
      <w:docPartPr>
        <w:name w:val="D77AD4878F364C1B922B6A2BCF260618"/>
        <w:category>
          <w:name w:val="General"/>
          <w:gallery w:val="placeholder"/>
        </w:category>
        <w:types>
          <w:type w:val="bbPlcHdr"/>
        </w:types>
        <w:behaviors>
          <w:behavior w:val="content"/>
        </w:behaviors>
        <w:guid w:val="{71EAF305-CAED-4C1E-A1B7-7D0EBDA091E9}"/>
      </w:docPartPr>
      <w:docPartBody>
        <w:p w:rsidR="00315D04" w:rsidRDefault="00A15CE4" w:rsidP="00A15CE4">
          <w:pPr>
            <w:pStyle w:val="D77AD4878F364C1B922B6A2BCF260618"/>
          </w:pPr>
          <w:r>
            <w:rPr>
              <w:i/>
              <w:iCs/>
              <w:color w:val="000000" w:themeColor="text1"/>
              <w:highlight w:val="yellow"/>
            </w:rPr>
            <w:t>Select Assessment via Drop Down Arrow</w:t>
          </w:r>
        </w:p>
      </w:docPartBody>
    </w:docPart>
    <w:docPart>
      <w:docPartPr>
        <w:name w:val="B031E111B7E34E949DE28BF7A711B6FD"/>
        <w:category>
          <w:name w:val="General"/>
          <w:gallery w:val="placeholder"/>
        </w:category>
        <w:types>
          <w:type w:val="bbPlcHdr"/>
        </w:types>
        <w:behaviors>
          <w:behavior w:val="content"/>
        </w:behaviors>
        <w:guid w:val="{6C44816A-B814-4CF4-9D65-E9FA9AB1501D}"/>
      </w:docPartPr>
      <w:docPartBody>
        <w:p w:rsidR="00315D04" w:rsidRDefault="00A15CE4" w:rsidP="00A15CE4">
          <w:pPr>
            <w:pStyle w:val="B031E111B7E34E949DE28BF7A711B6FD"/>
          </w:pPr>
          <w:r>
            <w:rPr>
              <w:i/>
              <w:iCs/>
              <w:color w:val="000000" w:themeColor="text1"/>
              <w:highlight w:val="yellow"/>
            </w:rPr>
            <w:t>Select Assessment via Drop Down Arrow</w:t>
          </w:r>
        </w:p>
      </w:docPartBody>
    </w:docPart>
    <w:docPart>
      <w:docPartPr>
        <w:name w:val="F74A78747BBB42CABF4F78459FFE9FBD"/>
        <w:category>
          <w:name w:val="General"/>
          <w:gallery w:val="placeholder"/>
        </w:category>
        <w:types>
          <w:type w:val="bbPlcHdr"/>
        </w:types>
        <w:behaviors>
          <w:behavior w:val="content"/>
        </w:behaviors>
        <w:guid w:val="{AEE768F0-FEDF-4076-86B7-330C10EAB096}"/>
      </w:docPartPr>
      <w:docPartBody>
        <w:p w:rsidR="00315D04" w:rsidRDefault="00A15CE4" w:rsidP="00A15CE4">
          <w:pPr>
            <w:pStyle w:val="F74A78747BBB42CABF4F78459FFE9FBD"/>
          </w:pPr>
          <w:r>
            <w:rPr>
              <w:i/>
              <w:iCs/>
              <w:color w:val="000000" w:themeColor="text1"/>
              <w:highlight w:val="yellow"/>
            </w:rPr>
            <w:t>Select Assessment via Drop Down Arrow</w:t>
          </w:r>
        </w:p>
      </w:docPartBody>
    </w:docPart>
    <w:docPart>
      <w:docPartPr>
        <w:name w:val="0B10EF44D50B41CC84A531C7B762DD65"/>
        <w:category>
          <w:name w:val="General"/>
          <w:gallery w:val="placeholder"/>
        </w:category>
        <w:types>
          <w:type w:val="bbPlcHdr"/>
        </w:types>
        <w:behaviors>
          <w:behavior w:val="content"/>
        </w:behaviors>
        <w:guid w:val="{4B4EA676-F6DA-4335-AE28-1D9FD17F7727}"/>
      </w:docPartPr>
      <w:docPartBody>
        <w:p w:rsidR="00315D04" w:rsidRDefault="00A15CE4" w:rsidP="00A15CE4">
          <w:pPr>
            <w:pStyle w:val="0B10EF44D50B41CC84A531C7B762DD65"/>
          </w:pPr>
          <w:r>
            <w:rPr>
              <w:i/>
              <w:iCs/>
              <w:color w:val="000000" w:themeColor="text1"/>
              <w:highlight w:val="yellow"/>
            </w:rPr>
            <w:t>Select Assessment via Drop Down Arrow</w:t>
          </w:r>
        </w:p>
      </w:docPartBody>
    </w:docPart>
    <w:docPart>
      <w:docPartPr>
        <w:name w:val="CBA4D3F3820E4CD78E7DF166223B3F58"/>
        <w:category>
          <w:name w:val="General"/>
          <w:gallery w:val="placeholder"/>
        </w:category>
        <w:types>
          <w:type w:val="bbPlcHdr"/>
        </w:types>
        <w:behaviors>
          <w:behavior w:val="content"/>
        </w:behaviors>
        <w:guid w:val="{D4052BD9-12F9-4AD7-AB90-F6B7D8DE4435}"/>
      </w:docPartPr>
      <w:docPartBody>
        <w:p w:rsidR="00315D04" w:rsidRDefault="00A15CE4" w:rsidP="00A15CE4">
          <w:pPr>
            <w:pStyle w:val="CBA4D3F3820E4CD78E7DF166223B3F58"/>
          </w:pPr>
          <w:r>
            <w:rPr>
              <w:i/>
              <w:iCs/>
              <w:color w:val="000000" w:themeColor="text1"/>
              <w:highlight w:val="yellow"/>
            </w:rPr>
            <w:t>Select Assessment via Drop Down Arrow</w:t>
          </w:r>
        </w:p>
      </w:docPartBody>
    </w:docPart>
    <w:docPart>
      <w:docPartPr>
        <w:name w:val="167A6A76E53949D687B28EEBE7985A22"/>
        <w:category>
          <w:name w:val="General"/>
          <w:gallery w:val="placeholder"/>
        </w:category>
        <w:types>
          <w:type w:val="bbPlcHdr"/>
        </w:types>
        <w:behaviors>
          <w:behavior w:val="content"/>
        </w:behaviors>
        <w:guid w:val="{EF4D3AB9-7778-4C8D-AA4A-E6BA8A9DC1B8}"/>
      </w:docPartPr>
      <w:docPartBody>
        <w:p w:rsidR="00315D04" w:rsidRDefault="00A15CE4" w:rsidP="00A15CE4">
          <w:pPr>
            <w:pStyle w:val="167A6A76E53949D687B28EEBE7985A22"/>
          </w:pPr>
          <w:r>
            <w:rPr>
              <w:i/>
              <w:iCs/>
              <w:color w:val="000000" w:themeColor="text1"/>
              <w:highlight w:val="yellow"/>
            </w:rPr>
            <w:t>Select Assessment via Drop Down Arrow</w:t>
          </w:r>
        </w:p>
      </w:docPartBody>
    </w:docPart>
    <w:docPart>
      <w:docPartPr>
        <w:name w:val="8A427A9C2FC84775AFC2C2A2B142F072"/>
        <w:category>
          <w:name w:val="General"/>
          <w:gallery w:val="placeholder"/>
        </w:category>
        <w:types>
          <w:type w:val="bbPlcHdr"/>
        </w:types>
        <w:behaviors>
          <w:behavior w:val="content"/>
        </w:behaviors>
        <w:guid w:val="{349F7737-371F-48E8-ABB1-FB8EC73495B4}"/>
      </w:docPartPr>
      <w:docPartBody>
        <w:p w:rsidR="00315D04" w:rsidRDefault="00A15CE4" w:rsidP="00A15CE4">
          <w:pPr>
            <w:pStyle w:val="8A427A9C2FC84775AFC2C2A2B142F072"/>
          </w:pPr>
          <w:r>
            <w:rPr>
              <w:i/>
              <w:iCs/>
              <w:color w:val="000000" w:themeColor="text1"/>
              <w:highlight w:val="yellow"/>
            </w:rPr>
            <w:t>Select Assessment via Drop Down Arrow</w:t>
          </w:r>
        </w:p>
      </w:docPartBody>
    </w:docPart>
    <w:docPart>
      <w:docPartPr>
        <w:name w:val="DE7FCD5DC2054B9183B37DEC7B6FFD77"/>
        <w:category>
          <w:name w:val="General"/>
          <w:gallery w:val="placeholder"/>
        </w:category>
        <w:types>
          <w:type w:val="bbPlcHdr"/>
        </w:types>
        <w:behaviors>
          <w:behavior w:val="content"/>
        </w:behaviors>
        <w:guid w:val="{7B7AAB9A-BD98-4DB1-AD5D-BDF4BA9B484E}"/>
      </w:docPartPr>
      <w:docPartBody>
        <w:p w:rsidR="00315D04" w:rsidRDefault="00A15CE4" w:rsidP="00A15CE4">
          <w:pPr>
            <w:pStyle w:val="DE7FCD5DC2054B9183B37DEC7B6FFD77"/>
          </w:pPr>
          <w:r>
            <w:rPr>
              <w:i/>
              <w:iCs/>
              <w:color w:val="000000" w:themeColor="text1"/>
              <w:highlight w:val="yellow"/>
            </w:rPr>
            <w:t>Select Assessment via Drop Down Arrow</w:t>
          </w:r>
        </w:p>
      </w:docPartBody>
    </w:docPart>
    <w:docPart>
      <w:docPartPr>
        <w:name w:val="A5CEC1EE9CC64B19A0342DD66670A3C6"/>
        <w:category>
          <w:name w:val="General"/>
          <w:gallery w:val="placeholder"/>
        </w:category>
        <w:types>
          <w:type w:val="bbPlcHdr"/>
        </w:types>
        <w:behaviors>
          <w:behavior w:val="content"/>
        </w:behaviors>
        <w:guid w:val="{C80FDF81-AC8D-4669-86A5-BFDEA03F8095}"/>
      </w:docPartPr>
      <w:docPartBody>
        <w:p w:rsidR="00315D04" w:rsidRDefault="00A15CE4" w:rsidP="00A15CE4">
          <w:pPr>
            <w:pStyle w:val="A5CEC1EE9CC64B19A0342DD66670A3C6"/>
          </w:pPr>
          <w:r>
            <w:rPr>
              <w:i/>
              <w:iCs/>
              <w:color w:val="000000" w:themeColor="text1"/>
              <w:highlight w:val="yellow"/>
            </w:rPr>
            <w:t>Select Assessment via Drop Down Arrow</w:t>
          </w:r>
        </w:p>
      </w:docPartBody>
    </w:docPart>
    <w:docPart>
      <w:docPartPr>
        <w:name w:val="89CF29565110417B9E65D9D7B17B1539"/>
        <w:category>
          <w:name w:val="General"/>
          <w:gallery w:val="placeholder"/>
        </w:category>
        <w:types>
          <w:type w:val="bbPlcHdr"/>
        </w:types>
        <w:behaviors>
          <w:behavior w:val="content"/>
        </w:behaviors>
        <w:guid w:val="{82021EBE-86D6-4CE0-9D46-68D4BAA59177}"/>
      </w:docPartPr>
      <w:docPartBody>
        <w:p w:rsidR="00315D04" w:rsidRDefault="00A15CE4" w:rsidP="00A15CE4">
          <w:pPr>
            <w:pStyle w:val="89CF29565110417B9E65D9D7B17B1539"/>
          </w:pPr>
          <w:r>
            <w:rPr>
              <w:i/>
              <w:iCs/>
              <w:color w:val="000000" w:themeColor="text1"/>
              <w:highlight w:val="yellow"/>
            </w:rPr>
            <w:t>Select Assessment via Drop Down Arrow</w:t>
          </w:r>
        </w:p>
      </w:docPartBody>
    </w:docPart>
    <w:docPart>
      <w:docPartPr>
        <w:name w:val="1A7DC1A7411E4F5099C2A980EB6B4148"/>
        <w:category>
          <w:name w:val="General"/>
          <w:gallery w:val="placeholder"/>
        </w:category>
        <w:types>
          <w:type w:val="bbPlcHdr"/>
        </w:types>
        <w:behaviors>
          <w:behavior w:val="content"/>
        </w:behaviors>
        <w:guid w:val="{6B660104-3692-45AA-B286-0AF9DFB1A881}"/>
      </w:docPartPr>
      <w:docPartBody>
        <w:p w:rsidR="00315D04" w:rsidRDefault="00A15CE4" w:rsidP="00A15CE4">
          <w:pPr>
            <w:pStyle w:val="1A7DC1A7411E4F5099C2A980EB6B4148"/>
          </w:pPr>
          <w:r>
            <w:rPr>
              <w:i/>
              <w:iCs/>
              <w:color w:val="000000" w:themeColor="text1"/>
              <w:highlight w:val="yellow"/>
            </w:rPr>
            <w:t>Select Assessment via Drop Down Arrow</w:t>
          </w:r>
        </w:p>
      </w:docPartBody>
    </w:docPart>
    <w:docPart>
      <w:docPartPr>
        <w:name w:val="0787A0E8194349F6BA3AB497EDB13963"/>
        <w:category>
          <w:name w:val="General"/>
          <w:gallery w:val="placeholder"/>
        </w:category>
        <w:types>
          <w:type w:val="bbPlcHdr"/>
        </w:types>
        <w:behaviors>
          <w:behavior w:val="content"/>
        </w:behaviors>
        <w:guid w:val="{139E86CE-5CF2-4FFE-860D-0D85AE64EA60}"/>
      </w:docPartPr>
      <w:docPartBody>
        <w:p w:rsidR="00315D04" w:rsidRDefault="00A15CE4" w:rsidP="00A15CE4">
          <w:pPr>
            <w:pStyle w:val="0787A0E8194349F6BA3AB497EDB13963"/>
          </w:pPr>
          <w:r>
            <w:rPr>
              <w:i/>
              <w:iCs/>
              <w:color w:val="000000" w:themeColor="text1"/>
              <w:highlight w:val="yellow"/>
            </w:rPr>
            <w:t>Select Assessment via Drop Down Arrow</w:t>
          </w:r>
        </w:p>
      </w:docPartBody>
    </w:docPart>
    <w:docPart>
      <w:docPartPr>
        <w:name w:val="E8CBE072E8E64D00BCAE2CDBC4541BB1"/>
        <w:category>
          <w:name w:val="General"/>
          <w:gallery w:val="placeholder"/>
        </w:category>
        <w:types>
          <w:type w:val="bbPlcHdr"/>
        </w:types>
        <w:behaviors>
          <w:behavior w:val="content"/>
        </w:behaviors>
        <w:guid w:val="{02597C08-40C6-4077-8778-6E96D63CE85A}"/>
      </w:docPartPr>
      <w:docPartBody>
        <w:p w:rsidR="00315D04" w:rsidRDefault="00A15CE4" w:rsidP="00A15CE4">
          <w:pPr>
            <w:pStyle w:val="E8CBE072E8E64D00BCAE2CDBC4541BB1"/>
          </w:pPr>
          <w:r>
            <w:rPr>
              <w:i/>
              <w:iCs/>
              <w:color w:val="000000" w:themeColor="text1"/>
              <w:highlight w:val="yellow"/>
            </w:rPr>
            <w:t>Select Assessment via Drop Down Arrow</w:t>
          </w:r>
        </w:p>
      </w:docPartBody>
    </w:docPart>
    <w:docPart>
      <w:docPartPr>
        <w:name w:val="37B9D81678F048019276916E7710A7DD"/>
        <w:category>
          <w:name w:val="General"/>
          <w:gallery w:val="placeholder"/>
        </w:category>
        <w:types>
          <w:type w:val="bbPlcHdr"/>
        </w:types>
        <w:behaviors>
          <w:behavior w:val="content"/>
        </w:behaviors>
        <w:guid w:val="{D428A982-42AE-4349-9721-A333E52D51BC}"/>
      </w:docPartPr>
      <w:docPartBody>
        <w:p w:rsidR="00315D04" w:rsidRDefault="00A15CE4" w:rsidP="00A15CE4">
          <w:pPr>
            <w:pStyle w:val="37B9D81678F048019276916E7710A7DD"/>
          </w:pPr>
          <w:r>
            <w:rPr>
              <w:i/>
              <w:iCs/>
              <w:color w:val="000000" w:themeColor="text1"/>
              <w:highlight w:val="yellow"/>
            </w:rPr>
            <w:t>Select Assessment via Drop Down Arrow</w:t>
          </w:r>
        </w:p>
      </w:docPartBody>
    </w:docPart>
    <w:docPart>
      <w:docPartPr>
        <w:name w:val="414E06EEBC114F71BB87D978EBF08B5D"/>
        <w:category>
          <w:name w:val="General"/>
          <w:gallery w:val="placeholder"/>
        </w:category>
        <w:types>
          <w:type w:val="bbPlcHdr"/>
        </w:types>
        <w:behaviors>
          <w:behavior w:val="content"/>
        </w:behaviors>
        <w:guid w:val="{5151DE1C-C2B4-42E4-B406-479EECD1B46B}"/>
      </w:docPartPr>
      <w:docPartBody>
        <w:p w:rsidR="00315D04" w:rsidRDefault="00A15CE4" w:rsidP="00A15CE4">
          <w:pPr>
            <w:pStyle w:val="414E06EEBC114F71BB87D978EBF08B5D"/>
          </w:pPr>
          <w:r>
            <w:rPr>
              <w:i/>
              <w:iCs/>
              <w:color w:val="000000" w:themeColor="text1"/>
              <w:highlight w:val="yellow"/>
            </w:rPr>
            <w:t>Select Assessment via Drop Down Arrow</w:t>
          </w:r>
        </w:p>
      </w:docPartBody>
    </w:docPart>
    <w:docPart>
      <w:docPartPr>
        <w:name w:val="C9375EDABF7044179CF272277178D7C6"/>
        <w:category>
          <w:name w:val="General"/>
          <w:gallery w:val="placeholder"/>
        </w:category>
        <w:types>
          <w:type w:val="bbPlcHdr"/>
        </w:types>
        <w:behaviors>
          <w:behavior w:val="content"/>
        </w:behaviors>
        <w:guid w:val="{25606801-FD87-4F2B-BB3E-74A6BE9BC3EE}"/>
      </w:docPartPr>
      <w:docPartBody>
        <w:p w:rsidR="00315D04" w:rsidRDefault="00A15CE4" w:rsidP="00A15CE4">
          <w:pPr>
            <w:pStyle w:val="C9375EDABF7044179CF272277178D7C6"/>
          </w:pPr>
          <w:r>
            <w:rPr>
              <w:i/>
              <w:iCs/>
              <w:color w:val="000000" w:themeColor="text1"/>
              <w:highlight w:val="yellow"/>
            </w:rPr>
            <w:t>Select Assessment via Drop Down Arrow</w:t>
          </w:r>
        </w:p>
      </w:docPartBody>
    </w:docPart>
    <w:docPart>
      <w:docPartPr>
        <w:name w:val="36422F5A54004F6F9502D87414B05B94"/>
        <w:category>
          <w:name w:val="General"/>
          <w:gallery w:val="placeholder"/>
        </w:category>
        <w:types>
          <w:type w:val="bbPlcHdr"/>
        </w:types>
        <w:behaviors>
          <w:behavior w:val="content"/>
        </w:behaviors>
        <w:guid w:val="{552D9B06-6129-4CD9-831B-12B6FC549B38}"/>
      </w:docPartPr>
      <w:docPartBody>
        <w:p w:rsidR="00315D04" w:rsidRDefault="00A15CE4" w:rsidP="00A15CE4">
          <w:pPr>
            <w:pStyle w:val="36422F5A54004F6F9502D87414B05B94"/>
          </w:pPr>
          <w:r>
            <w:rPr>
              <w:i/>
              <w:iCs/>
              <w:color w:val="000000" w:themeColor="text1"/>
              <w:highlight w:val="yellow"/>
            </w:rPr>
            <w:t>Select Assessment via Drop Down Arrow</w:t>
          </w:r>
        </w:p>
      </w:docPartBody>
    </w:docPart>
    <w:docPart>
      <w:docPartPr>
        <w:name w:val="1595A8370D06409698B1CEC63500ECB6"/>
        <w:category>
          <w:name w:val="General"/>
          <w:gallery w:val="placeholder"/>
        </w:category>
        <w:types>
          <w:type w:val="bbPlcHdr"/>
        </w:types>
        <w:behaviors>
          <w:behavior w:val="content"/>
        </w:behaviors>
        <w:guid w:val="{E5EF48FE-86BD-4EF3-B534-7BFFE3088E5C}"/>
      </w:docPartPr>
      <w:docPartBody>
        <w:p w:rsidR="00315D04" w:rsidRDefault="00A15CE4" w:rsidP="00A15CE4">
          <w:pPr>
            <w:pStyle w:val="1595A8370D06409698B1CEC63500ECB6"/>
          </w:pPr>
          <w:r>
            <w:rPr>
              <w:i/>
              <w:iCs/>
              <w:color w:val="000000" w:themeColor="text1"/>
              <w:highlight w:val="yellow"/>
            </w:rPr>
            <w:t>Select Assessment via Drop Down Arrow</w:t>
          </w:r>
        </w:p>
      </w:docPartBody>
    </w:docPart>
    <w:docPart>
      <w:docPartPr>
        <w:name w:val="5632BD7AB2D9479CBFD1EAAABD702B79"/>
        <w:category>
          <w:name w:val="General"/>
          <w:gallery w:val="placeholder"/>
        </w:category>
        <w:types>
          <w:type w:val="bbPlcHdr"/>
        </w:types>
        <w:behaviors>
          <w:behavior w:val="content"/>
        </w:behaviors>
        <w:guid w:val="{A5A67B58-B83E-4C13-9450-94929FC42014}"/>
      </w:docPartPr>
      <w:docPartBody>
        <w:p w:rsidR="00315D04" w:rsidRDefault="00A15CE4" w:rsidP="00A15CE4">
          <w:pPr>
            <w:pStyle w:val="5632BD7AB2D9479CBFD1EAAABD702B79"/>
          </w:pPr>
          <w:r>
            <w:rPr>
              <w:i/>
              <w:iCs/>
              <w:color w:val="000000" w:themeColor="text1"/>
              <w:highlight w:val="yellow"/>
            </w:rPr>
            <w:t>Select Assessment via Drop Down Arrow</w:t>
          </w:r>
        </w:p>
      </w:docPartBody>
    </w:docPart>
    <w:docPart>
      <w:docPartPr>
        <w:name w:val="8657594B5A3140D19DD5ACF2664C6AD3"/>
        <w:category>
          <w:name w:val="General"/>
          <w:gallery w:val="placeholder"/>
        </w:category>
        <w:types>
          <w:type w:val="bbPlcHdr"/>
        </w:types>
        <w:behaviors>
          <w:behavior w:val="content"/>
        </w:behaviors>
        <w:guid w:val="{D3CDB195-E236-457C-B144-58E2656CEDB4}"/>
      </w:docPartPr>
      <w:docPartBody>
        <w:p w:rsidR="00315D04" w:rsidRDefault="00A15CE4" w:rsidP="00A15CE4">
          <w:pPr>
            <w:pStyle w:val="8657594B5A3140D19DD5ACF2664C6AD3"/>
          </w:pPr>
          <w:r>
            <w:rPr>
              <w:i/>
              <w:iCs/>
              <w:color w:val="000000" w:themeColor="text1"/>
              <w:highlight w:val="yellow"/>
            </w:rPr>
            <w:t>Select Assessment via Drop Down Arrow</w:t>
          </w:r>
        </w:p>
      </w:docPartBody>
    </w:docPart>
    <w:docPart>
      <w:docPartPr>
        <w:name w:val="D5BE4510C0C441EDAB4CC76D36703D39"/>
        <w:category>
          <w:name w:val="General"/>
          <w:gallery w:val="placeholder"/>
        </w:category>
        <w:types>
          <w:type w:val="bbPlcHdr"/>
        </w:types>
        <w:behaviors>
          <w:behavior w:val="content"/>
        </w:behaviors>
        <w:guid w:val="{55A4FE84-B3B6-4014-8F7A-91FF45FF1762}"/>
      </w:docPartPr>
      <w:docPartBody>
        <w:p w:rsidR="00315D04" w:rsidRDefault="00A15CE4" w:rsidP="00A15CE4">
          <w:pPr>
            <w:pStyle w:val="D5BE4510C0C441EDAB4CC76D36703D39"/>
          </w:pPr>
          <w:r>
            <w:rPr>
              <w:i/>
              <w:iCs/>
              <w:color w:val="000000" w:themeColor="text1"/>
              <w:highlight w:val="yellow"/>
            </w:rPr>
            <w:t>Select Assessment via Drop Down Arrow</w:t>
          </w:r>
        </w:p>
      </w:docPartBody>
    </w:docPart>
    <w:docPart>
      <w:docPartPr>
        <w:name w:val="CD13F7DCBFFC4B7390A1DB2086ADA5BE"/>
        <w:category>
          <w:name w:val="General"/>
          <w:gallery w:val="placeholder"/>
        </w:category>
        <w:types>
          <w:type w:val="bbPlcHdr"/>
        </w:types>
        <w:behaviors>
          <w:behavior w:val="content"/>
        </w:behaviors>
        <w:guid w:val="{DCB2155C-2BFF-4F38-A34A-8740A8C5987B}"/>
      </w:docPartPr>
      <w:docPartBody>
        <w:p w:rsidR="00315D04" w:rsidRDefault="00A15CE4" w:rsidP="00A15CE4">
          <w:pPr>
            <w:pStyle w:val="CD13F7DCBFFC4B7390A1DB2086ADA5BE"/>
          </w:pPr>
          <w:r>
            <w:rPr>
              <w:i/>
              <w:iCs/>
              <w:color w:val="000000" w:themeColor="text1"/>
              <w:highlight w:val="yellow"/>
            </w:rPr>
            <w:t>Select Assessment via Drop Down Arrow</w:t>
          </w:r>
        </w:p>
      </w:docPartBody>
    </w:docPart>
    <w:docPart>
      <w:docPartPr>
        <w:name w:val="187C5E286736461AB50111EC23EF2EA2"/>
        <w:category>
          <w:name w:val="General"/>
          <w:gallery w:val="placeholder"/>
        </w:category>
        <w:types>
          <w:type w:val="bbPlcHdr"/>
        </w:types>
        <w:behaviors>
          <w:behavior w:val="content"/>
        </w:behaviors>
        <w:guid w:val="{03743B35-684D-4646-8772-03EE5A2E6016}"/>
      </w:docPartPr>
      <w:docPartBody>
        <w:p w:rsidR="00315D04" w:rsidRDefault="00A15CE4" w:rsidP="00A15CE4">
          <w:pPr>
            <w:pStyle w:val="187C5E286736461AB50111EC23EF2EA2"/>
          </w:pPr>
          <w:r>
            <w:rPr>
              <w:i/>
              <w:iCs/>
              <w:color w:val="000000" w:themeColor="text1"/>
              <w:highlight w:val="yellow"/>
            </w:rPr>
            <w:t>Select Assessment via Drop Down Arrow</w:t>
          </w:r>
        </w:p>
      </w:docPartBody>
    </w:docPart>
    <w:docPart>
      <w:docPartPr>
        <w:name w:val="756DCCCC08C24BCCA4EEAB25F9783C46"/>
        <w:category>
          <w:name w:val="General"/>
          <w:gallery w:val="placeholder"/>
        </w:category>
        <w:types>
          <w:type w:val="bbPlcHdr"/>
        </w:types>
        <w:behaviors>
          <w:behavior w:val="content"/>
        </w:behaviors>
        <w:guid w:val="{4BEFB533-5F09-4156-A1C8-F5670C88AD79}"/>
      </w:docPartPr>
      <w:docPartBody>
        <w:p w:rsidR="005B5A39" w:rsidRDefault="005B5A39" w:rsidP="005B5A39">
          <w:pPr>
            <w:pStyle w:val="756DCCCC08C24BCCA4EEAB25F9783C46"/>
          </w:pPr>
          <w:r w:rsidRPr="00F05CED">
            <w:rPr>
              <w:rStyle w:val="PlaceholderText"/>
            </w:rPr>
            <w:t>Click or tap to enter a date.</w:t>
          </w:r>
        </w:p>
      </w:docPartBody>
    </w:docPart>
    <w:docPart>
      <w:docPartPr>
        <w:name w:val="38F82800077B4704B5C9E8B57D65DF80"/>
        <w:category>
          <w:name w:val="General"/>
          <w:gallery w:val="placeholder"/>
        </w:category>
        <w:types>
          <w:type w:val="bbPlcHdr"/>
        </w:types>
        <w:behaviors>
          <w:behavior w:val="content"/>
        </w:behaviors>
        <w:guid w:val="{8D33EB6E-52B0-4A89-997B-B567F9A1D1D8}"/>
      </w:docPartPr>
      <w:docPartBody>
        <w:p w:rsidR="00371B32" w:rsidRDefault="00A15CE4" w:rsidP="00A15CE4">
          <w:pPr>
            <w:pStyle w:val="38F82800077B4704B5C9E8B57D65DF80"/>
          </w:pPr>
          <w:r>
            <w:rPr>
              <w:i/>
              <w:iCs/>
              <w:color w:val="000000" w:themeColor="text1"/>
              <w:highlight w:val="yellow"/>
            </w:rPr>
            <w:t>Select Assessment via Drop Down Arrow</w:t>
          </w:r>
        </w:p>
      </w:docPartBody>
    </w:docPart>
    <w:docPart>
      <w:docPartPr>
        <w:name w:val="1C823F6B958241DE840AC5527D276A6E"/>
        <w:category>
          <w:name w:val="General"/>
          <w:gallery w:val="placeholder"/>
        </w:category>
        <w:types>
          <w:type w:val="bbPlcHdr"/>
        </w:types>
        <w:behaviors>
          <w:behavior w:val="content"/>
        </w:behaviors>
        <w:guid w:val="{435A6818-79EC-43AA-9A78-59B0D65AC2CA}"/>
      </w:docPartPr>
      <w:docPartBody>
        <w:p w:rsidR="00371B32" w:rsidRDefault="00A15CE4" w:rsidP="00A15CE4">
          <w:pPr>
            <w:pStyle w:val="1C823F6B958241DE840AC5527D276A6E"/>
          </w:pPr>
          <w:r>
            <w:rPr>
              <w:i/>
              <w:iCs/>
              <w:color w:val="000000" w:themeColor="text1"/>
              <w:highlight w:val="yellow"/>
            </w:rPr>
            <w:t>Select Assessment via Drop Down Arrow</w:t>
          </w:r>
        </w:p>
      </w:docPartBody>
    </w:docPart>
    <w:docPart>
      <w:docPartPr>
        <w:name w:val="D70B362A260E470484DCB8F75BEEE11A"/>
        <w:category>
          <w:name w:val="General"/>
          <w:gallery w:val="placeholder"/>
        </w:category>
        <w:types>
          <w:type w:val="bbPlcHdr"/>
        </w:types>
        <w:behaviors>
          <w:behavior w:val="content"/>
        </w:behaviors>
        <w:guid w:val="{A68B4567-4A17-4A1A-9CD4-8F92611F9BBF}"/>
      </w:docPartPr>
      <w:docPartBody>
        <w:p w:rsidR="00371B32" w:rsidRDefault="00A15CE4" w:rsidP="00A15CE4">
          <w:pPr>
            <w:pStyle w:val="D70B362A260E470484DCB8F75BEEE11A"/>
          </w:pPr>
          <w:r>
            <w:rPr>
              <w:i/>
              <w:iCs/>
              <w:color w:val="000000" w:themeColor="text1"/>
              <w:highlight w:val="yellow"/>
            </w:rPr>
            <w:t>Select Assessment via Drop Down Arrow</w:t>
          </w:r>
        </w:p>
      </w:docPartBody>
    </w:docPart>
    <w:docPart>
      <w:docPartPr>
        <w:name w:val="28EFDCD21D6B4A6894A969844FC7FE91"/>
        <w:category>
          <w:name w:val="General"/>
          <w:gallery w:val="placeholder"/>
        </w:category>
        <w:types>
          <w:type w:val="bbPlcHdr"/>
        </w:types>
        <w:behaviors>
          <w:behavior w:val="content"/>
        </w:behaviors>
        <w:guid w:val="{D92DB0B7-E5BD-4F14-9E20-67919966E62A}"/>
      </w:docPartPr>
      <w:docPartBody>
        <w:p w:rsidR="00371B32" w:rsidRDefault="00A15CE4" w:rsidP="00A15CE4">
          <w:pPr>
            <w:pStyle w:val="28EFDCD21D6B4A6894A969844FC7FE91"/>
          </w:pPr>
          <w:r>
            <w:rPr>
              <w:i/>
              <w:iCs/>
              <w:color w:val="000000" w:themeColor="text1"/>
              <w:highlight w:val="yellow"/>
            </w:rPr>
            <w:t>Select Assessment via Drop Down Arrow</w:t>
          </w:r>
        </w:p>
      </w:docPartBody>
    </w:docPart>
    <w:docPart>
      <w:docPartPr>
        <w:name w:val="831656CECC6645AEBBA52D6E0A97C993"/>
        <w:category>
          <w:name w:val="General"/>
          <w:gallery w:val="placeholder"/>
        </w:category>
        <w:types>
          <w:type w:val="bbPlcHdr"/>
        </w:types>
        <w:behaviors>
          <w:behavior w:val="content"/>
        </w:behaviors>
        <w:guid w:val="{0644DFB2-F811-4463-BBAE-A707B290D77F}"/>
      </w:docPartPr>
      <w:docPartBody>
        <w:p w:rsidR="00371B32" w:rsidRDefault="00A15CE4" w:rsidP="00A15CE4">
          <w:pPr>
            <w:pStyle w:val="831656CECC6645AEBBA52D6E0A97C993"/>
          </w:pPr>
          <w:r>
            <w:rPr>
              <w:i/>
              <w:iCs/>
              <w:color w:val="000000" w:themeColor="text1"/>
              <w:highlight w:val="yellow"/>
            </w:rPr>
            <w:t>Select Assessment via Drop Down Arrow</w:t>
          </w:r>
        </w:p>
      </w:docPartBody>
    </w:docPart>
    <w:docPart>
      <w:docPartPr>
        <w:name w:val="B9C7E53427F842BB8375A7A19595EB46"/>
        <w:category>
          <w:name w:val="General"/>
          <w:gallery w:val="placeholder"/>
        </w:category>
        <w:types>
          <w:type w:val="bbPlcHdr"/>
        </w:types>
        <w:behaviors>
          <w:behavior w:val="content"/>
        </w:behaviors>
        <w:guid w:val="{BA90ABB8-C1F4-4474-AB63-CAB38664BAE9}"/>
      </w:docPartPr>
      <w:docPartBody>
        <w:p w:rsidR="00371B32" w:rsidRDefault="00A15CE4" w:rsidP="00A15CE4">
          <w:pPr>
            <w:pStyle w:val="B9C7E53427F842BB8375A7A19595EB46"/>
          </w:pPr>
          <w:r>
            <w:rPr>
              <w:i/>
              <w:iCs/>
              <w:color w:val="000000" w:themeColor="text1"/>
              <w:highlight w:val="yellow"/>
            </w:rPr>
            <w:t>Select Assessment via Drop Down Arrow</w:t>
          </w:r>
        </w:p>
      </w:docPartBody>
    </w:docPart>
    <w:docPart>
      <w:docPartPr>
        <w:name w:val="8EB60A1088D24BB68960EF763342717E"/>
        <w:category>
          <w:name w:val="General"/>
          <w:gallery w:val="placeholder"/>
        </w:category>
        <w:types>
          <w:type w:val="bbPlcHdr"/>
        </w:types>
        <w:behaviors>
          <w:behavior w:val="content"/>
        </w:behaviors>
        <w:guid w:val="{88E72F1F-FDC7-40E2-BCE4-270D49BBADCE}"/>
      </w:docPartPr>
      <w:docPartBody>
        <w:p w:rsidR="00371B32" w:rsidRDefault="00A15CE4" w:rsidP="00A15CE4">
          <w:pPr>
            <w:pStyle w:val="8EB60A1088D24BB68960EF763342717E"/>
          </w:pPr>
          <w:r>
            <w:rPr>
              <w:i/>
              <w:iCs/>
              <w:color w:val="000000" w:themeColor="text1"/>
              <w:highlight w:val="yellow"/>
            </w:rPr>
            <w:t>Select Assessment via Drop Down Arrow</w:t>
          </w:r>
        </w:p>
      </w:docPartBody>
    </w:docPart>
    <w:docPart>
      <w:docPartPr>
        <w:name w:val="8BAC1867BF4C4666ABFCEE3D8FD5BD19"/>
        <w:category>
          <w:name w:val="General"/>
          <w:gallery w:val="placeholder"/>
        </w:category>
        <w:types>
          <w:type w:val="bbPlcHdr"/>
        </w:types>
        <w:behaviors>
          <w:behavior w:val="content"/>
        </w:behaviors>
        <w:guid w:val="{2497D530-BF05-4F65-A619-E2814DB6A7A6}"/>
      </w:docPartPr>
      <w:docPartBody>
        <w:p w:rsidR="00371B32" w:rsidRDefault="00A15CE4" w:rsidP="00A15CE4">
          <w:pPr>
            <w:pStyle w:val="8BAC1867BF4C4666ABFCEE3D8FD5BD19"/>
          </w:pPr>
          <w:r>
            <w:rPr>
              <w:i/>
              <w:iCs/>
              <w:color w:val="000000" w:themeColor="text1"/>
              <w:highlight w:val="yellow"/>
            </w:rPr>
            <w:t>Select Assessment via Drop Down Arrow</w:t>
          </w:r>
        </w:p>
      </w:docPartBody>
    </w:docPart>
    <w:docPart>
      <w:docPartPr>
        <w:name w:val="FA76560CF3F04E85936FA65BFE08BAC7"/>
        <w:category>
          <w:name w:val="General"/>
          <w:gallery w:val="placeholder"/>
        </w:category>
        <w:types>
          <w:type w:val="bbPlcHdr"/>
        </w:types>
        <w:behaviors>
          <w:behavior w:val="content"/>
        </w:behaviors>
        <w:guid w:val="{1336EDD7-B1F5-490A-8E3E-AD24075E7263}"/>
      </w:docPartPr>
      <w:docPartBody>
        <w:p w:rsidR="00371B32" w:rsidRDefault="00A15CE4" w:rsidP="00A15CE4">
          <w:pPr>
            <w:pStyle w:val="FA76560CF3F04E85936FA65BFE08BAC7"/>
          </w:pPr>
          <w:r>
            <w:rPr>
              <w:i/>
              <w:iCs/>
              <w:color w:val="000000" w:themeColor="text1"/>
              <w:highlight w:val="yellow"/>
            </w:rPr>
            <w:t>Select Assessment via Drop Down Arrow</w:t>
          </w:r>
        </w:p>
      </w:docPartBody>
    </w:docPart>
    <w:docPart>
      <w:docPartPr>
        <w:name w:val="AC93329648FC42FDAD105E8A0A3A3E22"/>
        <w:category>
          <w:name w:val="General"/>
          <w:gallery w:val="placeholder"/>
        </w:category>
        <w:types>
          <w:type w:val="bbPlcHdr"/>
        </w:types>
        <w:behaviors>
          <w:behavior w:val="content"/>
        </w:behaviors>
        <w:guid w:val="{18AEA2A1-43C9-4524-ABD2-42928E4F842E}"/>
      </w:docPartPr>
      <w:docPartBody>
        <w:p w:rsidR="00371B32" w:rsidRDefault="00A15CE4" w:rsidP="00A15CE4">
          <w:pPr>
            <w:pStyle w:val="AC93329648FC42FDAD105E8A0A3A3E22"/>
          </w:pPr>
          <w:r>
            <w:rPr>
              <w:i/>
              <w:iCs/>
              <w:color w:val="000000" w:themeColor="text1"/>
              <w:highlight w:val="yellow"/>
            </w:rPr>
            <w:t>Select Assessment via Drop Down Arrow</w:t>
          </w:r>
        </w:p>
      </w:docPartBody>
    </w:docPart>
    <w:docPart>
      <w:docPartPr>
        <w:name w:val="4E5C2EDBC4CF4932BAB324F8933D2877"/>
        <w:category>
          <w:name w:val="General"/>
          <w:gallery w:val="placeholder"/>
        </w:category>
        <w:types>
          <w:type w:val="bbPlcHdr"/>
        </w:types>
        <w:behaviors>
          <w:behavior w:val="content"/>
        </w:behaviors>
        <w:guid w:val="{88CE4306-7D3D-424B-8ECB-244287C6D280}"/>
      </w:docPartPr>
      <w:docPartBody>
        <w:p w:rsidR="00371B32" w:rsidRDefault="00A15CE4" w:rsidP="00A15CE4">
          <w:pPr>
            <w:pStyle w:val="4E5C2EDBC4CF4932BAB324F8933D2877"/>
          </w:pPr>
          <w:r>
            <w:rPr>
              <w:i/>
              <w:iCs/>
              <w:color w:val="000000" w:themeColor="text1"/>
              <w:highlight w:val="yellow"/>
            </w:rPr>
            <w:t>Select Assessment via Drop Down Arrow</w:t>
          </w:r>
        </w:p>
      </w:docPartBody>
    </w:docPart>
    <w:docPart>
      <w:docPartPr>
        <w:name w:val="1F5C46E969DE46B8A1831FEF00DCBF94"/>
        <w:category>
          <w:name w:val="General"/>
          <w:gallery w:val="placeholder"/>
        </w:category>
        <w:types>
          <w:type w:val="bbPlcHdr"/>
        </w:types>
        <w:behaviors>
          <w:behavior w:val="content"/>
        </w:behaviors>
        <w:guid w:val="{287E2933-EA8F-4427-A0D4-D965250C6B90}"/>
      </w:docPartPr>
      <w:docPartBody>
        <w:p w:rsidR="00371B32" w:rsidRDefault="00A15CE4" w:rsidP="00A15CE4">
          <w:pPr>
            <w:pStyle w:val="1F5C46E969DE46B8A1831FEF00DCBF94"/>
          </w:pPr>
          <w:r>
            <w:rPr>
              <w:i/>
              <w:iCs/>
              <w:color w:val="000000" w:themeColor="text1"/>
              <w:highlight w:val="yellow"/>
            </w:rPr>
            <w:t>Select Assessment via Drop Down Arrow</w:t>
          </w:r>
        </w:p>
      </w:docPartBody>
    </w:docPart>
    <w:docPart>
      <w:docPartPr>
        <w:name w:val="4D33A1BD9322456090BEC21EB28153A9"/>
        <w:category>
          <w:name w:val="General"/>
          <w:gallery w:val="placeholder"/>
        </w:category>
        <w:types>
          <w:type w:val="bbPlcHdr"/>
        </w:types>
        <w:behaviors>
          <w:behavior w:val="content"/>
        </w:behaviors>
        <w:guid w:val="{BE009BB0-5EC4-4719-AF7C-BAF7EBB9B2FE}"/>
      </w:docPartPr>
      <w:docPartBody>
        <w:p w:rsidR="00371B32" w:rsidRDefault="00A15CE4" w:rsidP="00A15CE4">
          <w:pPr>
            <w:pStyle w:val="4D33A1BD9322456090BEC21EB28153A9"/>
          </w:pPr>
          <w:r>
            <w:rPr>
              <w:i/>
              <w:iCs/>
              <w:color w:val="000000" w:themeColor="text1"/>
              <w:highlight w:val="yellow"/>
            </w:rPr>
            <w:t>Select Assessment via Drop Down Arrow</w:t>
          </w:r>
        </w:p>
      </w:docPartBody>
    </w:docPart>
    <w:docPart>
      <w:docPartPr>
        <w:name w:val="F70E84FF45EA481497D69701C093CBE4"/>
        <w:category>
          <w:name w:val="General"/>
          <w:gallery w:val="placeholder"/>
        </w:category>
        <w:types>
          <w:type w:val="bbPlcHdr"/>
        </w:types>
        <w:behaviors>
          <w:behavior w:val="content"/>
        </w:behaviors>
        <w:guid w:val="{0A17DEA3-66C2-43FA-905C-DD7B49BA4EF2}"/>
      </w:docPartPr>
      <w:docPartBody>
        <w:p w:rsidR="00371B32" w:rsidRDefault="00A15CE4" w:rsidP="00A15CE4">
          <w:pPr>
            <w:pStyle w:val="F70E84FF45EA481497D69701C093CBE4"/>
          </w:pPr>
          <w:r>
            <w:rPr>
              <w:i/>
              <w:iCs/>
              <w:color w:val="000000" w:themeColor="text1"/>
              <w:highlight w:val="yellow"/>
            </w:rPr>
            <w:t>Select Assessment via Drop Down Arrow</w:t>
          </w:r>
        </w:p>
      </w:docPartBody>
    </w:docPart>
    <w:docPart>
      <w:docPartPr>
        <w:name w:val="FBCF1A5451D941ABA52C4C204C81312A"/>
        <w:category>
          <w:name w:val="General"/>
          <w:gallery w:val="placeholder"/>
        </w:category>
        <w:types>
          <w:type w:val="bbPlcHdr"/>
        </w:types>
        <w:behaviors>
          <w:behavior w:val="content"/>
        </w:behaviors>
        <w:guid w:val="{ED667893-492D-4D3A-867F-960619FEEC3E}"/>
      </w:docPartPr>
      <w:docPartBody>
        <w:p w:rsidR="00371B32" w:rsidRDefault="00A15CE4" w:rsidP="00A15CE4">
          <w:pPr>
            <w:pStyle w:val="FBCF1A5451D941ABA52C4C204C81312A"/>
          </w:pPr>
          <w:r>
            <w:rPr>
              <w:i/>
              <w:iCs/>
              <w:color w:val="000000" w:themeColor="text1"/>
              <w:highlight w:val="yellow"/>
            </w:rPr>
            <w:t>Select Assessment via Drop Down Arrow</w:t>
          </w:r>
        </w:p>
      </w:docPartBody>
    </w:docPart>
    <w:docPart>
      <w:docPartPr>
        <w:name w:val="515CC2DEE78A44C991A4B1C4A972FD74"/>
        <w:category>
          <w:name w:val="General"/>
          <w:gallery w:val="placeholder"/>
        </w:category>
        <w:types>
          <w:type w:val="bbPlcHdr"/>
        </w:types>
        <w:behaviors>
          <w:behavior w:val="content"/>
        </w:behaviors>
        <w:guid w:val="{05227503-1011-401F-82F2-74603BD044CD}"/>
      </w:docPartPr>
      <w:docPartBody>
        <w:p w:rsidR="00371B32" w:rsidRDefault="00A15CE4" w:rsidP="00A15CE4">
          <w:pPr>
            <w:pStyle w:val="515CC2DEE78A44C991A4B1C4A972FD74"/>
          </w:pPr>
          <w:r>
            <w:rPr>
              <w:i/>
              <w:iCs/>
              <w:color w:val="000000" w:themeColor="text1"/>
              <w:highlight w:val="yellow"/>
            </w:rPr>
            <w:t>Select Assessment via Drop Down Arrow</w:t>
          </w:r>
        </w:p>
      </w:docPartBody>
    </w:docPart>
    <w:docPart>
      <w:docPartPr>
        <w:name w:val="8972691AAF78484EA1D69FBCFF729467"/>
        <w:category>
          <w:name w:val="General"/>
          <w:gallery w:val="placeholder"/>
        </w:category>
        <w:types>
          <w:type w:val="bbPlcHdr"/>
        </w:types>
        <w:behaviors>
          <w:behavior w:val="content"/>
        </w:behaviors>
        <w:guid w:val="{0BD498A6-E7B7-4959-AEF6-84ED34B0B633}"/>
      </w:docPartPr>
      <w:docPartBody>
        <w:p w:rsidR="00371B32" w:rsidRDefault="00A15CE4" w:rsidP="00A15CE4">
          <w:pPr>
            <w:pStyle w:val="8972691AAF78484EA1D69FBCFF729467"/>
          </w:pPr>
          <w:r>
            <w:rPr>
              <w:i/>
              <w:iCs/>
              <w:color w:val="000000" w:themeColor="text1"/>
              <w:highlight w:val="yellow"/>
            </w:rPr>
            <w:t>Select Assessment via Drop Down Arrow</w:t>
          </w:r>
        </w:p>
      </w:docPartBody>
    </w:docPart>
    <w:docPart>
      <w:docPartPr>
        <w:name w:val="5123DCB3AAEB4D5BAA6976621BC1B9EF"/>
        <w:category>
          <w:name w:val="General"/>
          <w:gallery w:val="placeholder"/>
        </w:category>
        <w:types>
          <w:type w:val="bbPlcHdr"/>
        </w:types>
        <w:behaviors>
          <w:behavior w:val="content"/>
        </w:behaviors>
        <w:guid w:val="{3B6ABA25-1D25-4AF1-8744-2DF7FF4F7A67}"/>
      </w:docPartPr>
      <w:docPartBody>
        <w:p w:rsidR="00371B32" w:rsidRDefault="00A15CE4" w:rsidP="00A15CE4">
          <w:pPr>
            <w:pStyle w:val="5123DCB3AAEB4D5BAA6976621BC1B9EF"/>
          </w:pPr>
          <w:r>
            <w:rPr>
              <w:i/>
              <w:iCs/>
              <w:color w:val="000000" w:themeColor="text1"/>
              <w:highlight w:val="yellow"/>
            </w:rPr>
            <w:t>Select Assessment via Drop Down Arrow</w:t>
          </w:r>
        </w:p>
      </w:docPartBody>
    </w:docPart>
    <w:docPart>
      <w:docPartPr>
        <w:name w:val="E6A321C5A82A4D42B5F62B02073B3794"/>
        <w:category>
          <w:name w:val="General"/>
          <w:gallery w:val="placeholder"/>
        </w:category>
        <w:types>
          <w:type w:val="bbPlcHdr"/>
        </w:types>
        <w:behaviors>
          <w:behavior w:val="content"/>
        </w:behaviors>
        <w:guid w:val="{AC875225-E861-4A6A-B1EA-6C34E8EF95AF}"/>
      </w:docPartPr>
      <w:docPartBody>
        <w:p w:rsidR="00371B32" w:rsidRDefault="00A15CE4" w:rsidP="00A15CE4">
          <w:pPr>
            <w:pStyle w:val="E6A321C5A82A4D42B5F62B02073B3794"/>
          </w:pPr>
          <w:r>
            <w:rPr>
              <w:i/>
              <w:iCs/>
              <w:color w:val="000000" w:themeColor="text1"/>
              <w:highlight w:val="yellow"/>
            </w:rPr>
            <w:t>Select Assessment via Drop Down Arrow</w:t>
          </w:r>
        </w:p>
      </w:docPartBody>
    </w:docPart>
    <w:docPart>
      <w:docPartPr>
        <w:name w:val="803DCDF89EE24072BB5DCD37331372C7"/>
        <w:category>
          <w:name w:val="General"/>
          <w:gallery w:val="placeholder"/>
        </w:category>
        <w:types>
          <w:type w:val="bbPlcHdr"/>
        </w:types>
        <w:behaviors>
          <w:behavior w:val="content"/>
        </w:behaviors>
        <w:guid w:val="{95E5BB53-31DC-429E-A6DD-39CBB577D9C9}"/>
      </w:docPartPr>
      <w:docPartBody>
        <w:p w:rsidR="00371B32" w:rsidRDefault="00A15CE4" w:rsidP="00A15CE4">
          <w:pPr>
            <w:pStyle w:val="803DCDF89EE24072BB5DCD37331372C7"/>
          </w:pPr>
          <w:r>
            <w:rPr>
              <w:i/>
              <w:iCs/>
              <w:color w:val="000000" w:themeColor="text1"/>
              <w:highlight w:val="yellow"/>
            </w:rPr>
            <w:t>Select Assessment via Drop Down Arrow</w:t>
          </w:r>
        </w:p>
      </w:docPartBody>
    </w:docPart>
    <w:docPart>
      <w:docPartPr>
        <w:name w:val="140F7B95171E492EB5C0CBFAA2EC74EF"/>
        <w:category>
          <w:name w:val="General"/>
          <w:gallery w:val="placeholder"/>
        </w:category>
        <w:types>
          <w:type w:val="bbPlcHdr"/>
        </w:types>
        <w:behaviors>
          <w:behavior w:val="content"/>
        </w:behaviors>
        <w:guid w:val="{4534562E-BF53-432E-93E9-D81214D0C032}"/>
      </w:docPartPr>
      <w:docPartBody>
        <w:p w:rsidR="00371B32" w:rsidRDefault="00A15CE4" w:rsidP="00A15CE4">
          <w:pPr>
            <w:pStyle w:val="140F7B95171E492EB5C0CBFAA2EC74EF"/>
          </w:pPr>
          <w:r>
            <w:rPr>
              <w:i/>
              <w:iCs/>
              <w:color w:val="000000" w:themeColor="text1"/>
              <w:highlight w:val="yellow"/>
            </w:rPr>
            <w:t>Select Assessment via Drop Down Arrow</w:t>
          </w:r>
        </w:p>
      </w:docPartBody>
    </w:docPart>
    <w:docPart>
      <w:docPartPr>
        <w:name w:val="756C376F8DC047C0B7C659D68FE9656E"/>
        <w:category>
          <w:name w:val="General"/>
          <w:gallery w:val="placeholder"/>
        </w:category>
        <w:types>
          <w:type w:val="bbPlcHdr"/>
        </w:types>
        <w:behaviors>
          <w:behavior w:val="content"/>
        </w:behaviors>
        <w:guid w:val="{A0336B5B-22BB-4FE2-8F68-ECA412F26293}"/>
      </w:docPartPr>
      <w:docPartBody>
        <w:p w:rsidR="00371B32" w:rsidRDefault="00A15CE4" w:rsidP="00A15CE4">
          <w:pPr>
            <w:pStyle w:val="756C376F8DC047C0B7C659D68FE9656E"/>
          </w:pPr>
          <w:r>
            <w:rPr>
              <w:i/>
              <w:iCs/>
              <w:color w:val="000000" w:themeColor="text1"/>
              <w:highlight w:val="yellow"/>
            </w:rPr>
            <w:t>Select Assessment via Drop Down Arrow</w:t>
          </w:r>
        </w:p>
      </w:docPartBody>
    </w:docPart>
    <w:docPart>
      <w:docPartPr>
        <w:name w:val="5C96BF71C5CC4DF58BFB2F97D757421D"/>
        <w:category>
          <w:name w:val="General"/>
          <w:gallery w:val="placeholder"/>
        </w:category>
        <w:types>
          <w:type w:val="bbPlcHdr"/>
        </w:types>
        <w:behaviors>
          <w:behavior w:val="content"/>
        </w:behaviors>
        <w:guid w:val="{E1737337-446C-4025-B0CC-A196A36B9503}"/>
      </w:docPartPr>
      <w:docPartBody>
        <w:p w:rsidR="00371B32" w:rsidRDefault="00A15CE4" w:rsidP="00A15CE4">
          <w:pPr>
            <w:pStyle w:val="5C96BF71C5CC4DF58BFB2F97D757421D"/>
          </w:pPr>
          <w:r>
            <w:rPr>
              <w:i/>
              <w:iCs/>
              <w:color w:val="000000" w:themeColor="text1"/>
              <w:highlight w:val="yellow"/>
            </w:rPr>
            <w:t>Select Assessment via Drop Down Arrow</w:t>
          </w:r>
        </w:p>
      </w:docPartBody>
    </w:docPart>
    <w:docPart>
      <w:docPartPr>
        <w:name w:val="BA04550B69E145D3850A53BA0CE62C66"/>
        <w:category>
          <w:name w:val="General"/>
          <w:gallery w:val="placeholder"/>
        </w:category>
        <w:types>
          <w:type w:val="bbPlcHdr"/>
        </w:types>
        <w:behaviors>
          <w:behavior w:val="content"/>
        </w:behaviors>
        <w:guid w:val="{644D97E5-5743-4AA4-BEDB-4CBA63D65B88}"/>
      </w:docPartPr>
      <w:docPartBody>
        <w:p w:rsidR="00371B32" w:rsidRDefault="00A15CE4" w:rsidP="00A15CE4">
          <w:pPr>
            <w:pStyle w:val="BA04550B69E145D3850A53BA0CE62C66"/>
          </w:pPr>
          <w:r>
            <w:rPr>
              <w:i/>
              <w:iCs/>
              <w:color w:val="000000" w:themeColor="text1"/>
              <w:highlight w:val="yellow"/>
            </w:rPr>
            <w:t>Select Assessment via Drop Down Arrow</w:t>
          </w:r>
        </w:p>
      </w:docPartBody>
    </w:docPart>
    <w:docPart>
      <w:docPartPr>
        <w:name w:val="0463D947D390458180670D4F6D2F2824"/>
        <w:category>
          <w:name w:val="General"/>
          <w:gallery w:val="placeholder"/>
        </w:category>
        <w:types>
          <w:type w:val="bbPlcHdr"/>
        </w:types>
        <w:behaviors>
          <w:behavior w:val="content"/>
        </w:behaviors>
        <w:guid w:val="{B9610BF3-9D5E-42A6-ADF0-543DB1EDB439}"/>
      </w:docPartPr>
      <w:docPartBody>
        <w:p w:rsidR="00371B32" w:rsidRDefault="00A15CE4" w:rsidP="00A15CE4">
          <w:pPr>
            <w:pStyle w:val="0463D947D390458180670D4F6D2F2824"/>
          </w:pPr>
          <w:r w:rsidRPr="004F1BA5">
            <w:rPr>
              <w:highlight w:val="yellow"/>
            </w:rPr>
            <w:t xml:space="preserve">Select </w:t>
          </w:r>
          <w:r>
            <w:rPr>
              <w:highlight w:val="yellow"/>
            </w:rPr>
            <w:t>Content Expert’s</w:t>
          </w:r>
          <w:r w:rsidRPr="004F1BA5">
            <w:rPr>
              <w:highlight w:val="yellow"/>
            </w:rPr>
            <w:t xml:space="preserve"> Degree</w:t>
          </w:r>
        </w:p>
      </w:docPartBody>
    </w:docPart>
    <w:docPart>
      <w:docPartPr>
        <w:name w:val="01BD9083EAEF4ABAB0C40D9C686A3815"/>
        <w:category>
          <w:name w:val="General"/>
          <w:gallery w:val="placeholder"/>
        </w:category>
        <w:types>
          <w:type w:val="bbPlcHdr"/>
        </w:types>
        <w:behaviors>
          <w:behavior w:val="content"/>
        </w:behaviors>
        <w:guid w:val="{09EC68D0-A202-4D5B-9077-3F25256D39E4}"/>
      </w:docPartPr>
      <w:docPartBody>
        <w:p w:rsidR="00371B32" w:rsidRDefault="00A15CE4" w:rsidP="00A15CE4">
          <w:pPr>
            <w:pStyle w:val="01BD9083EAEF4ABAB0C40D9C686A3815"/>
          </w:pPr>
          <w:r w:rsidRPr="004F1BA5">
            <w:rPr>
              <w:highlight w:val="yellow"/>
            </w:rPr>
            <w:t xml:space="preserve">Select </w:t>
          </w:r>
          <w:r>
            <w:rPr>
              <w:highlight w:val="yellow"/>
            </w:rPr>
            <w:t>Methodologist’s</w:t>
          </w:r>
          <w:r w:rsidRPr="004F1BA5">
            <w:rPr>
              <w:highlight w:val="yellow"/>
            </w:rPr>
            <w:t xml:space="preserve"> Degree</w:t>
          </w:r>
        </w:p>
      </w:docPartBody>
    </w:docPart>
    <w:docPart>
      <w:docPartPr>
        <w:name w:val="FAD0D745001747689999BE6135549FAC"/>
        <w:category>
          <w:name w:val="General"/>
          <w:gallery w:val="placeholder"/>
        </w:category>
        <w:types>
          <w:type w:val="bbPlcHdr"/>
        </w:types>
        <w:behaviors>
          <w:behavior w:val="content"/>
        </w:behaviors>
        <w:guid w:val="{B5348583-3747-4171-A29D-B4746F0014B1}"/>
      </w:docPartPr>
      <w:docPartBody>
        <w:p w:rsidR="00371B32" w:rsidRDefault="00A15CE4" w:rsidP="00A15CE4">
          <w:pPr>
            <w:pStyle w:val="FAD0D745001747689999BE6135549FAC"/>
          </w:pPr>
          <w:r w:rsidRPr="004F1BA5">
            <w:rPr>
              <w:highlight w:val="yellow"/>
            </w:rPr>
            <w:t xml:space="preserve">Select </w:t>
          </w:r>
          <w:r>
            <w:rPr>
              <w:highlight w:val="yellow"/>
            </w:rPr>
            <w:t>Chair’s</w:t>
          </w:r>
          <w:r w:rsidRPr="004F1BA5">
            <w:rPr>
              <w:highlight w:val="yellow"/>
            </w:rPr>
            <w:t xml:space="preserve"> Degree</w:t>
          </w:r>
        </w:p>
      </w:docPartBody>
    </w:docPart>
    <w:docPart>
      <w:docPartPr>
        <w:name w:val="E8FCA5C4950C456F97752D859E720382"/>
        <w:category>
          <w:name w:val="General"/>
          <w:gallery w:val="placeholder"/>
        </w:category>
        <w:types>
          <w:type w:val="bbPlcHdr"/>
        </w:types>
        <w:behaviors>
          <w:behavior w:val="content"/>
        </w:behaviors>
        <w:guid w:val="{25D4E329-D131-465F-9535-877EA6DF9B77}"/>
      </w:docPartPr>
      <w:docPartBody>
        <w:p w:rsidR="006703EE" w:rsidRDefault="00A15CE4" w:rsidP="00A15CE4">
          <w:pPr>
            <w:pStyle w:val="E8FCA5C4950C456F97752D859E7203821"/>
          </w:pPr>
          <w:r>
            <w:rPr>
              <w:i/>
              <w:iCs/>
              <w:color w:val="000000" w:themeColor="text1"/>
              <w:highlight w:val="yellow"/>
            </w:rPr>
            <w:t>Select Assessment via Drop Down Arrow</w:t>
          </w:r>
        </w:p>
      </w:docPartBody>
    </w:docPart>
    <w:docPart>
      <w:docPartPr>
        <w:name w:val="70F7D24AB474481A8A3564339AB824B6"/>
        <w:category>
          <w:name w:val="General"/>
          <w:gallery w:val="placeholder"/>
        </w:category>
        <w:types>
          <w:type w:val="bbPlcHdr"/>
        </w:types>
        <w:behaviors>
          <w:behavior w:val="content"/>
        </w:behaviors>
        <w:guid w:val="{FCE2662A-586B-454A-9AC4-A2CDAD8AB6FB}"/>
      </w:docPartPr>
      <w:docPartBody>
        <w:p w:rsidR="006703EE" w:rsidRDefault="00A15CE4" w:rsidP="00A15CE4">
          <w:pPr>
            <w:pStyle w:val="70F7D24AB474481A8A3564339AB824B61"/>
          </w:pPr>
          <w:r w:rsidRPr="006E5AC5">
            <w:rPr>
              <w:i/>
              <w:iCs/>
              <w:color w:val="000000" w:themeColor="text1"/>
              <w:highlight w:val="yellow"/>
            </w:rPr>
            <w:t>Select Assessment vi</w:t>
          </w:r>
          <w:r>
            <w:rPr>
              <w:i/>
              <w:iCs/>
              <w:color w:val="000000" w:themeColor="text1"/>
              <w:highlight w:val="yellow"/>
            </w:rPr>
            <w:t>a Drop Down Arrow</w:t>
          </w:r>
        </w:p>
      </w:docPartBody>
    </w:docPart>
    <w:docPart>
      <w:docPartPr>
        <w:name w:val="F02B0E89B6A84038B72B4B8698B15DA5"/>
        <w:category>
          <w:name w:val="General"/>
          <w:gallery w:val="placeholder"/>
        </w:category>
        <w:types>
          <w:type w:val="bbPlcHdr"/>
        </w:types>
        <w:behaviors>
          <w:behavior w:val="content"/>
        </w:behaviors>
        <w:guid w:val="{5101BEE3-2631-40AF-83F2-F95456F86C11}"/>
      </w:docPartPr>
      <w:docPartBody>
        <w:p w:rsidR="006703EE" w:rsidRDefault="00A15CE4" w:rsidP="00A15CE4">
          <w:pPr>
            <w:pStyle w:val="F02B0E89B6A84038B72B4B8698B15DA51"/>
          </w:pPr>
          <w:r>
            <w:rPr>
              <w:i/>
              <w:iCs/>
              <w:color w:val="000000" w:themeColor="text1"/>
              <w:highlight w:val="yellow"/>
            </w:rPr>
            <w:t>Select Assessment via Drop Down Arrow</w:t>
          </w:r>
        </w:p>
      </w:docPartBody>
    </w:docPart>
    <w:docPart>
      <w:docPartPr>
        <w:name w:val="3EA92EB1978C4AF0B5490D27738F403C"/>
        <w:category>
          <w:name w:val="General"/>
          <w:gallery w:val="placeholder"/>
        </w:category>
        <w:types>
          <w:type w:val="bbPlcHdr"/>
        </w:types>
        <w:behaviors>
          <w:behavior w:val="content"/>
        </w:behaviors>
        <w:guid w:val="{C1FB649C-6582-43B5-8ADA-66D1C7569814}"/>
      </w:docPartPr>
      <w:docPartBody>
        <w:p w:rsidR="006703EE" w:rsidRDefault="00A15CE4" w:rsidP="00A15CE4">
          <w:pPr>
            <w:pStyle w:val="3EA92EB1978C4AF0B5490D27738F403C1"/>
          </w:pPr>
          <w:r>
            <w:rPr>
              <w:i/>
              <w:iCs/>
              <w:color w:val="000000" w:themeColor="text1"/>
              <w:highlight w:val="yellow"/>
            </w:rPr>
            <w:t>Select Assessment via Drop Down Arrow</w:t>
          </w:r>
        </w:p>
      </w:docPartBody>
    </w:docPart>
    <w:docPart>
      <w:docPartPr>
        <w:name w:val="284EADE0E88347B0B1EE7103D3BE1CB6"/>
        <w:category>
          <w:name w:val="General"/>
          <w:gallery w:val="placeholder"/>
        </w:category>
        <w:types>
          <w:type w:val="bbPlcHdr"/>
        </w:types>
        <w:behaviors>
          <w:behavior w:val="content"/>
        </w:behaviors>
        <w:guid w:val="{35433F6C-BB90-472B-8282-A24F53880BF9}"/>
      </w:docPartPr>
      <w:docPartBody>
        <w:p w:rsidR="006703EE" w:rsidRDefault="00A15CE4" w:rsidP="00A15CE4">
          <w:pPr>
            <w:pStyle w:val="284EADE0E88347B0B1EE7103D3BE1CB61"/>
          </w:pPr>
          <w:r>
            <w:rPr>
              <w:i/>
              <w:iCs/>
              <w:highlight w:val="yellow"/>
            </w:rPr>
            <w:t>Select Assessment via Drop Down Arrow</w:t>
          </w:r>
        </w:p>
      </w:docPartBody>
    </w:docPart>
    <w:docPart>
      <w:docPartPr>
        <w:name w:val="599BBB3DD8CE44A082A780EF07967D26"/>
        <w:category>
          <w:name w:val="General"/>
          <w:gallery w:val="placeholder"/>
        </w:category>
        <w:types>
          <w:type w:val="bbPlcHdr"/>
        </w:types>
        <w:behaviors>
          <w:behavior w:val="content"/>
        </w:behaviors>
        <w:guid w:val="{95626C7D-760B-4EDD-8623-462845162A3E}"/>
      </w:docPartPr>
      <w:docPartBody>
        <w:p w:rsidR="006703EE" w:rsidRDefault="00A15CE4" w:rsidP="00A15CE4">
          <w:pPr>
            <w:pStyle w:val="599BBB3DD8CE44A082A780EF07967D261"/>
          </w:pPr>
          <w:r>
            <w:rPr>
              <w:i/>
              <w:iCs/>
              <w:color w:val="000000" w:themeColor="text1"/>
              <w:highlight w:val="yellow"/>
            </w:rPr>
            <w:t>Select Assessment via Drop Down Arrow</w:t>
          </w:r>
        </w:p>
      </w:docPartBody>
    </w:docPart>
    <w:docPart>
      <w:docPartPr>
        <w:name w:val="FC6B0CEE9C424114AEC7DB30862F5FE3"/>
        <w:category>
          <w:name w:val="General"/>
          <w:gallery w:val="placeholder"/>
        </w:category>
        <w:types>
          <w:type w:val="bbPlcHdr"/>
        </w:types>
        <w:behaviors>
          <w:behavior w:val="content"/>
        </w:behaviors>
        <w:guid w:val="{10815754-0CD5-4F19-B47F-3134D7DFCC86}"/>
      </w:docPartPr>
      <w:docPartBody>
        <w:p w:rsidR="006703EE" w:rsidRDefault="00A15CE4" w:rsidP="00A15CE4">
          <w:pPr>
            <w:pStyle w:val="FC6B0CEE9C424114AEC7DB30862F5FE31"/>
          </w:pPr>
          <w:r>
            <w:rPr>
              <w:i/>
              <w:iCs/>
              <w:color w:val="000000" w:themeColor="text1"/>
              <w:highlight w:val="yellow"/>
            </w:rPr>
            <w:t>Select Assessment via Drop Down Arrow</w:t>
          </w:r>
        </w:p>
      </w:docPartBody>
    </w:docPart>
    <w:docPart>
      <w:docPartPr>
        <w:name w:val="B6268FA21B4B479D97DAEE2A45E695C5"/>
        <w:category>
          <w:name w:val="General"/>
          <w:gallery w:val="placeholder"/>
        </w:category>
        <w:types>
          <w:type w:val="bbPlcHdr"/>
        </w:types>
        <w:behaviors>
          <w:behavior w:val="content"/>
        </w:behaviors>
        <w:guid w:val="{C8C98255-2AE3-4184-B8ED-572C8A9448E7}"/>
      </w:docPartPr>
      <w:docPartBody>
        <w:p w:rsidR="006703EE" w:rsidRDefault="00A15CE4" w:rsidP="00A15CE4">
          <w:pPr>
            <w:pStyle w:val="B6268FA21B4B479D97DAEE2A45E695C51"/>
          </w:pPr>
          <w:r>
            <w:rPr>
              <w:i/>
              <w:iCs/>
              <w:color w:val="000000" w:themeColor="text1"/>
              <w:highlight w:val="yellow"/>
            </w:rPr>
            <w:t>Select Assessment via Drop Down Arrow</w:t>
          </w:r>
        </w:p>
      </w:docPartBody>
    </w:docPart>
    <w:docPart>
      <w:docPartPr>
        <w:name w:val="84D84F8058B24D8D91C79A17C1DDC57D"/>
        <w:category>
          <w:name w:val="General"/>
          <w:gallery w:val="placeholder"/>
        </w:category>
        <w:types>
          <w:type w:val="bbPlcHdr"/>
        </w:types>
        <w:behaviors>
          <w:behavior w:val="content"/>
        </w:behaviors>
        <w:guid w:val="{D64E4795-C82F-4F29-92A3-3EA8F9CF030C}"/>
      </w:docPartPr>
      <w:docPartBody>
        <w:p w:rsidR="006703EE" w:rsidRDefault="00A15CE4" w:rsidP="00A15CE4">
          <w:pPr>
            <w:pStyle w:val="84D84F8058B24D8D91C79A17C1DDC57D1"/>
          </w:pPr>
          <w:r>
            <w:rPr>
              <w:i/>
              <w:iCs/>
              <w:color w:val="000000" w:themeColor="text1"/>
              <w:highlight w:val="yellow"/>
            </w:rPr>
            <w:t>Select Assessment via Drop Down Arrow</w:t>
          </w:r>
        </w:p>
      </w:docPartBody>
    </w:docPart>
    <w:docPart>
      <w:docPartPr>
        <w:name w:val="96E216AED8134B15855D64E8100D9571"/>
        <w:category>
          <w:name w:val="General"/>
          <w:gallery w:val="placeholder"/>
        </w:category>
        <w:types>
          <w:type w:val="bbPlcHdr"/>
        </w:types>
        <w:behaviors>
          <w:behavior w:val="content"/>
        </w:behaviors>
        <w:guid w:val="{0DEC656D-2A4A-418A-9AC4-1A2FFD8C70EC}"/>
      </w:docPartPr>
      <w:docPartBody>
        <w:p w:rsidR="006703EE" w:rsidRDefault="00A15CE4" w:rsidP="00A15CE4">
          <w:pPr>
            <w:pStyle w:val="96E216AED8134B15855D64E8100D95711"/>
          </w:pPr>
          <w:r>
            <w:rPr>
              <w:i/>
              <w:iCs/>
              <w:color w:val="000000" w:themeColor="text1"/>
              <w:highlight w:val="yellow"/>
            </w:rPr>
            <w:t>Select Assessment via Drop Down Arrow</w:t>
          </w:r>
        </w:p>
      </w:docPartBody>
    </w:docPart>
    <w:docPart>
      <w:docPartPr>
        <w:name w:val="F6E85E6C46AF4E549A3E0AB374B98625"/>
        <w:category>
          <w:name w:val="General"/>
          <w:gallery w:val="placeholder"/>
        </w:category>
        <w:types>
          <w:type w:val="bbPlcHdr"/>
        </w:types>
        <w:behaviors>
          <w:behavior w:val="content"/>
        </w:behaviors>
        <w:guid w:val="{D902D806-C475-42ED-858A-345EE5FCE96D}"/>
      </w:docPartPr>
      <w:docPartBody>
        <w:p w:rsidR="006703EE" w:rsidRDefault="00A15CE4" w:rsidP="00A15CE4">
          <w:pPr>
            <w:pStyle w:val="F6E85E6C46AF4E549A3E0AB374B986251"/>
          </w:pPr>
          <w:r>
            <w:rPr>
              <w:i/>
              <w:iCs/>
              <w:color w:val="000000" w:themeColor="text1"/>
              <w:highlight w:val="yellow"/>
            </w:rPr>
            <w:t>Select Assessment via Drop Down Arrow</w:t>
          </w:r>
        </w:p>
      </w:docPartBody>
    </w:docPart>
    <w:docPart>
      <w:docPartPr>
        <w:name w:val="4DA3EF684B7943CAA71E4867D52098C1"/>
        <w:category>
          <w:name w:val="General"/>
          <w:gallery w:val="placeholder"/>
        </w:category>
        <w:types>
          <w:type w:val="bbPlcHdr"/>
        </w:types>
        <w:behaviors>
          <w:behavior w:val="content"/>
        </w:behaviors>
        <w:guid w:val="{FAB90BC8-29BC-4317-A15A-3D7EDCB120EA}"/>
      </w:docPartPr>
      <w:docPartBody>
        <w:p w:rsidR="006703EE" w:rsidRDefault="00A15CE4" w:rsidP="00A15CE4">
          <w:pPr>
            <w:pStyle w:val="4DA3EF684B7943CAA71E4867D52098C11"/>
          </w:pPr>
          <w:r w:rsidRPr="00BA6673">
            <w:rPr>
              <w:highlight w:val="yellow"/>
            </w:rPr>
            <w:t>Select Your Degree</w:t>
          </w:r>
        </w:p>
      </w:docPartBody>
    </w:docPart>
    <w:docPart>
      <w:docPartPr>
        <w:name w:val="815AE7CECF0449AF8F9F1C781AE0AC0E"/>
        <w:category>
          <w:name w:val="General"/>
          <w:gallery w:val="placeholder"/>
        </w:category>
        <w:types>
          <w:type w:val="bbPlcHdr"/>
        </w:types>
        <w:behaviors>
          <w:behavior w:val="content"/>
        </w:behaviors>
        <w:guid w:val="{8C32605A-7ED6-4337-BFF4-D55E53CE6C08}"/>
      </w:docPartPr>
      <w:docPartBody>
        <w:p w:rsidR="00A15CE4" w:rsidRDefault="00A15CE4" w:rsidP="00A15CE4">
          <w:pPr>
            <w:pStyle w:val="815AE7CECF0449AF8F9F1C781AE0AC0E"/>
          </w:pPr>
          <w:r>
            <w:rPr>
              <w:i/>
              <w:iCs/>
              <w:highlight w:val="yellow"/>
            </w:rPr>
            <w:t>Select Assessment via Drop Down Arrow</w:t>
          </w:r>
        </w:p>
      </w:docPartBody>
    </w:docPart>
    <w:docPart>
      <w:docPartPr>
        <w:name w:val="F6B27AE8767E4819B1E0F3894109AC59"/>
        <w:category>
          <w:name w:val="General"/>
          <w:gallery w:val="placeholder"/>
        </w:category>
        <w:types>
          <w:type w:val="bbPlcHdr"/>
        </w:types>
        <w:behaviors>
          <w:behavior w:val="content"/>
        </w:behaviors>
        <w:guid w:val="{0D24091A-E6C8-44CC-91AC-65DC166288C5}"/>
      </w:docPartPr>
      <w:docPartBody>
        <w:p w:rsidR="00A15CE4" w:rsidRDefault="00A15CE4" w:rsidP="00A15CE4">
          <w:pPr>
            <w:pStyle w:val="F6B27AE8767E4819B1E0F3894109AC59"/>
          </w:pPr>
          <w:r>
            <w:rPr>
              <w:i/>
              <w:iCs/>
              <w:highlight w:val="yellow"/>
            </w:rPr>
            <w:t>Select Assessment via Drop Down Arrow</w:t>
          </w:r>
        </w:p>
      </w:docPartBody>
    </w:docPart>
    <w:docPart>
      <w:docPartPr>
        <w:name w:val="E127A6F846494D8CB6B8FB3B1AEA6C20"/>
        <w:category>
          <w:name w:val="General"/>
          <w:gallery w:val="placeholder"/>
        </w:category>
        <w:types>
          <w:type w:val="bbPlcHdr"/>
        </w:types>
        <w:behaviors>
          <w:behavior w:val="content"/>
        </w:behaviors>
        <w:guid w:val="{2F904953-E8F9-4835-A049-D5DBA909BBB0}"/>
      </w:docPartPr>
      <w:docPartBody>
        <w:p w:rsidR="00A15CE4" w:rsidRDefault="00A15CE4" w:rsidP="00A15CE4">
          <w:pPr>
            <w:pStyle w:val="E127A6F846494D8CB6B8FB3B1AEA6C20"/>
          </w:pPr>
          <w:r>
            <w:rPr>
              <w:i/>
              <w:iCs/>
              <w:highlight w:val="yellow"/>
            </w:rPr>
            <w:t>Select Assessment via Drop Down Arrow</w:t>
          </w:r>
        </w:p>
      </w:docPartBody>
    </w:docPart>
    <w:docPart>
      <w:docPartPr>
        <w:name w:val="604B536B3E5A4A9B81C9B84C32A81535"/>
        <w:category>
          <w:name w:val="General"/>
          <w:gallery w:val="placeholder"/>
        </w:category>
        <w:types>
          <w:type w:val="bbPlcHdr"/>
        </w:types>
        <w:behaviors>
          <w:behavior w:val="content"/>
        </w:behaviors>
        <w:guid w:val="{C66DBCB5-9A25-4EBA-9C3B-E82567270A7C}"/>
      </w:docPartPr>
      <w:docPartBody>
        <w:p w:rsidR="00A15CE4" w:rsidRDefault="00A15CE4" w:rsidP="00A15CE4">
          <w:pPr>
            <w:pStyle w:val="604B536B3E5A4A9B81C9B84C32A81535"/>
          </w:pPr>
          <w:r>
            <w:rPr>
              <w:i/>
              <w:iCs/>
              <w:highlight w:val="yellow"/>
            </w:rPr>
            <w:t>Select Assessment via Drop Down Arrow</w:t>
          </w:r>
        </w:p>
      </w:docPartBody>
    </w:docPart>
    <w:docPart>
      <w:docPartPr>
        <w:name w:val="8C54E7247A3E48AF868ED99C98EDE275"/>
        <w:category>
          <w:name w:val="General"/>
          <w:gallery w:val="placeholder"/>
        </w:category>
        <w:types>
          <w:type w:val="bbPlcHdr"/>
        </w:types>
        <w:behaviors>
          <w:behavior w:val="content"/>
        </w:behaviors>
        <w:guid w:val="{988286A2-194D-4A24-A325-0920F41D091C}"/>
      </w:docPartPr>
      <w:docPartBody>
        <w:p w:rsidR="00A15CE4" w:rsidRDefault="00A15CE4" w:rsidP="00A15CE4">
          <w:pPr>
            <w:pStyle w:val="8C54E7247A3E48AF868ED99C98EDE275"/>
          </w:pPr>
          <w:r>
            <w:rPr>
              <w:i/>
              <w:iCs/>
              <w:highlight w:val="yellow"/>
            </w:rPr>
            <w:t>Select Assessment via Drop Down Arrow</w:t>
          </w:r>
        </w:p>
      </w:docPartBody>
    </w:docPart>
    <w:docPart>
      <w:docPartPr>
        <w:name w:val="EAA51369038B49FD908691898F7E8532"/>
        <w:category>
          <w:name w:val="General"/>
          <w:gallery w:val="placeholder"/>
        </w:category>
        <w:types>
          <w:type w:val="bbPlcHdr"/>
        </w:types>
        <w:behaviors>
          <w:behavior w:val="content"/>
        </w:behaviors>
        <w:guid w:val="{4BAAF8B2-388A-4DB1-89AA-6AA5F3040B42}"/>
      </w:docPartPr>
      <w:docPartBody>
        <w:p w:rsidR="00A15CE4" w:rsidRDefault="00A15CE4" w:rsidP="00A15CE4">
          <w:pPr>
            <w:pStyle w:val="EAA51369038B49FD908691898F7E8532"/>
          </w:pPr>
          <w:r>
            <w:rPr>
              <w:i/>
              <w:iCs/>
              <w:highlight w:val="yellow"/>
            </w:rPr>
            <w:t>Select Assessment via Drop Down Arrow</w:t>
          </w:r>
        </w:p>
      </w:docPartBody>
    </w:docPart>
    <w:docPart>
      <w:docPartPr>
        <w:name w:val="5A1B2D8063944BF7B4513C45430FBE00"/>
        <w:category>
          <w:name w:val="General"/>
          <w:gallery w:val="placeholder"/>
        </w:category>
        <w:types>
          <w:type w:val="bbPlcHdr"/>
        </w:types>
        <w:behaviors>
          <w:behavior w:val="content"/>
        </w:behaviors>
        <w:guid w:val="{308CA9E5-78CB-4DE2-A419-5B0A76E3814B}"/>
      </w:docPartPr>
      <w:docPartBody>
        <w:p w:rsidR="00A15CE4" w:rsidRDefault="00A15CE4" w:rsidP="00A15CE4">
          <w:pPr>
            <w:pStyle w:val="5A1B2D8063944BF7B4513C45430FBE00"/>
          </w:pPr>
          <w:r>
            <w:rPr>
              <w:i/>
              <w:iCs/>
              <w:highlight w:val="yellow"/>
            </w:rPr>
            <w:t>Select Assessment via Drop Down Arrow</w:t>
          </w:r>
        </w:p>
      </w:docPartBody>
    </w:docPart>
    <w:docPart>
      <w:docPartPr>
        <w:name w:val="04217B944F904D12B6AEDA66485B53AC"/>
        <w:category>
          <w:name w:val="General"/>
          <w:gallery w:val="placeholder"/>
        </w:category>
        <w:types>
          <w:type w:val="bbPlcHdr"/>
        </w:types>
        <w:behaviors>
          <w:behavior w:val="content"/>
        </w:behaviors>
        <w:guid w:val="{0F1EFC15-3E1A-4CE4-BE58-49E73D648251}"/>
      </w:docPartPr>
      <w:docPartBody>
        <w:p w:rsidR="00A15CE4" w:rsidRDefault="00A15CE4" w:rsidP="00A15CE4">
          <w:pPr>
            <w:pStyle w:val="04217B944F904D12B6AEDA66485B53AC"/>
          </w:pPr>
          <w:r>
            <w:rPr>
              <w:i/>
              <w:iCs/>
              <w:highlight w:val="yellow"/>
            </w:rPr>
            <w:t>Select Assessment via Drop Down Arrow</w:t>
          </w:r>
        </w:p>
      </w:docPartBody>
    </w:docPart>
    <w:docPart>
      <w:docPartPr>
        <w:name w:val="C412CD58CAD942D087ABA135F062D4DA"/>
        <w:category>
          <w:name w:val="General"/>
          <w:gallery w:val="placeholder"/>
        </w:category>
        <w:types>
          <w:type w:val="bbPlcHdr"/>
        </w:types>
        <w:behaviors>
          <w:behavior w:val="content"/>
        </w:behaviors>
        <w:guid w:val="{B863DEFF-3863-4DD3-8F45-52CC88EE9258}"/>
      </w:docPartPr>
      <w:docPartBody>
        <w:p w:rsidR="00A15CE4" w:rsidRDefault="00A15CE4" w:rsidP="00A15CE4">
          <w:pPr>
            <w:pStyle w:val="C412CD58CAD942D087ABA135F062D4DA"/>
          </w:pPr>
          <w:r>
            <w:rPr>
              <w:i/>
              <w:iCs/>
              <w:highlight w:val="yellow"/>
            </w:rPr>
            <w:t>Select Assessment via Drop Down Arrow</w:t>
          </w:r>
        </w:p>
      </w:docPartBody>
    </w:docPart>
    <w:docPart>
      <w:docPartPr>
        <w:name w:val="080A5E0E84E643BEA5022AED344CF5EE"/>
        <w:category>
          <w:name w:val="General"/>
          <w:gallery w:val="placeholder"/>
        </w:category>
        <w:types>
          <w:type w:val="bbPlcHdr"/>
        </w:types>
        <w:behaviors>
          <w:behavior w:val="content"/>
        </w:behaviors>
        <w:guid w:val="{29DD20D5-6796-44D8-AD32-3E0A44D25558}"/>
      </w:docPartPr>
      <w:docPartBody>
        <w:p w:rsidR="00A15CE4" w:rsidRDefault="00A15CE4" w:rsidP="00A15CE4">
          <w:pPr>
            <w:pStyle w:val="080A5E0E84E643BEA5022AED344CF5EE"/>
          </w:pPr>
          <w:r>
            <w:rPr>
              <w:i/>
              <w:iCs/>
              <w:highlight w:val="yellow"/>
            </w:rPr>
            <w:t>Select Assessment via Drop Down Arrow</w:t>
          </w:r>
        </w:p>
      </w:docPartBody>
    </w:docPart>
    <w:docPart>
      <w:docPartPr>
        <w:name w:val="E1BEC95DA8EE451496FB3844090B859B"/>
        <w:category>
          <w:name w:val="General"/>
          <w:gallery w:val="placeholder"/>
        </w:category>
        <w:types>
          <w:type w:val="bbPlcHdr"/>
        </w:types>
        <w:behaviors>
          <w:behavior w:val="content"/>
        </w:behaviors>
        <w:guid w:val="{B4FE222F-D19E-42CF-883B-B018DB91E03B}"/>
      </w:docPartPr>
      <w:docPartBody>
        <w:p w:rsidR="00A15CE4" w:rsidRDefault="00A15CE4" w:rsidP="00A15CE4">
          <w:pPr>
            <w:pStyle w:val="E1BEC95DA8EE451496FB3844090B859B"/>
          </w:pPr>
          <w:r>
            <w:rPr>
              <w:i/>
              <w:iCs/>
              <w:highlight w:val="yellow"/>
            </w:rPr>
            <w:t>Select Assessment via Drop Down Arrow</w:t>
          </w:r>
        </w:p>
      </w:docPartBody>
    </w:docPart>
    <w:docPart>
      <w:docPartPr>
        <w:name w:val="08E408DE3035494E9B136A2E8FACEC5C"/>
        <w:category>
          <w:name w:val="General"/>
          <w:gallery w:val="placeholder"/>
        </w:category>
        <w:types>
          <w:type w:val="bbPlcHdr"/>
        </w:types>
        <w:behaviors>
          <w:behavior w:val="content"/>
        </w:behaviors>
        <w:guid w:val="{7C2C07D9-D387-4C92-874D-87FE877C7F8B}"/>
      </w:docPartPr>
      <w:docPartBody>
        <w:p w:rsidR="00A15CE4" w:rsidRDefault="00A15CE4" w:rsidP="00A15CE4">
          <w:pPr>
            <w:pStyle w:val="08E408DE3035494E9B136A2E8FACEC5C"/>
          </w:pPr>
          <w:r>
            <w:rPr>
              <w:i/>
              <w:iCs/>
              <w:highlight w:val="yellow"/>
            </w:rPr>
            <w:t>Select Assessment via Drop Down Arrow</w:t>
          </w:r>
        </w:p>
      </w:docPartBody>
    </w:docPart>
    <w:docPart>
      <w:docPartPr>
        <w:name w:val="54FB1129AF2141F39B0AC466B0501591"/>
        <w:category>
          <w:name w:val="General"/>
          <w:gallery w:val="placeholder"/>
        </w:category>
        <w:types>
          <w:type w:val="bbPlcHdr"/>
        </w:types>
        <w:behaviors>
          <w:behavior w:val="content"/>
        </w:behaviors>
        <w:guid w:val="{4D3CAE6C-2522-4E41-B4E7-1D404ADEFF01}"/>
      </w:docPartPr>
      <w:docPartBody>
        <w:p w:rsidR="00A15CE4" w:rsidRDefault="00A15CE4" w:rsidP="00A15CE4">
          <w:pPr>
            <w:pStyle w:val="54FB1129AF2141F39B0AC466B0501591"/>
          </w:pPr>
          <w:r>
            <w:rPr>
              <w:i/>
              <w:iCs/>
              <w:highlight w:val="yellow"/>
            </w:rPr>
            <w:t>Select Assessment via Drop Down Arrow</w:t>
          </w:r>
        </w:p>
      </w:docPartBody>
    </w:docPart>
    <w:docPart>
      <w:docPartPr>
        <w:name w:val="59E4DDD8533449F48A825149192B2FAE"/>
        <w:category>
          <w:name w:val="General"/>
          <w:gallery w:val="placeholder"/>
        </w:category>
        <w:types>
          <w:type w:val="bbPlcHdr"/>
        </w:types>
        <w:behaviors>
          <w:behavior w:val="content"/>
        </w:behaviors>
        <w:guid w:val="{4BC08A51-D47F-42C2-8377-2F227F8D15D2}"/>
      </w:docPartPr>
      <w:docPartBody>
        <w:p w:rsidR="00A15CE4" w:rsidRDefault="00A15CE4" w:rsidP="00A15CE4">
          <w:pPr>
            <w:pStyle w:val="59E4DDD8533449F48A825149192B2FAE"/>
          </w:pPr>
          <w:r>
            <w:rPr>
              <w:i/>
              <w:iCs/>
              <w:highlight w:val="yellow"/>
            </w:rPr>
            <w:t>Select Assessment via Drop Down Arrow</w:t>
          </w:r>
        </w:p>
      </w:docPartBody>
    </w:docPart>
    <w:docPart>
      <w:docPartPr>
        <w:name w:val="EABC087A858645B7B3CC852ABBA37CD5"/>
        <w:category>
          <w:name w:val="General"/>
          <w:gallery w:val="placeholder"/>
        </w:category>
        <w:types>
          <w:type w:val="bbPlcHdr"/>
        </w:types>
        <w:behaviors>
          <w:behavior w:val="content"/>
        </w:behaviors>
        <w:guid w:val="{4583EA6A-18FC-4716-8405-D7DCE6F7CEB5}"/>
      </w:docPartPr>
      <w:docPartBody>
        <w:p w:rsidR="00A15CE4" w:rsidRDefault="00A15CE4" w:rsidP="00A15CE4">
          <w:pPr>
            <w:pStyle w:val="EABC087A858645B7B3CC852ABBA37CD5"/>
          </w:pPr>
          <w:r>
            <w:rPr>
              <w:i/>
              <w:iCs/>
              <w:highlight w:val="yellow"/>
            </w:rPr>
            <w:t>Select Assessment via Drop Down Arrow</w:t>
          </w:r>
        </w:p>
      </w:docPartBody>
    </w:docPart>
    <w:docPart>
      <w:docPartPr>
        <w:name w:val="956B7498B4714CD497979C728CFE1B08"/>
        <w:category>
          <w:name w:val="General"/>
          <w:gallery w:val="placeholder"/>
        </w:category>
        <w:types>
          <w:type w:val="bbPlcHdr"/>
        </w:types>
        <w:behaviors>
          <w:behavior w:val="content"/>
        </w:behaviors>
        <w:guid w:val="{11C674C9-42C1-4FDD-953C-4180593B71E3}"/>
      </w:docPartPr>
      <w:docPartBody>
        <w:p w:rsidR="00A15CE4" w:rsidRDefault="00A15CE4" w:rsidP="00A15CE4">
          <w:pPr>
            <w:pStyle w:val="956B7498B4714CD497979C728CFE1B08"/>
          </w:pPr>
          <w:r>
            <w:rPr>
              <w:i/>
              <w:iCs/>
              <w:highlight w:val="yellow"/>
            </w:rPr>
            <w:t>Select Assessment via Drop Down Arrow</w:t>
          </w:r>
        </w:p>
      </w:docPartBody>
    </w:docPart>
    <w:docPart>
      <w:docPartPr>
        <w:name w:val="969A18E8B9F2464CA647E9F3151C76EA"/>
        <w:category>
          <w:name w:val="General"/>
          <w:gallery w:val="placeholder"/>
        </w:category>
        <w:types>
          <w:type w:val="bbPlcHdr"/>
        </w:types>
        <w:behaviors>
          <w:behavior w:val="content"/>
        </w:behaviors>
        <w:guid w:val="{0B968646-D0EB-4F09-9EEF-4F4470331EAF}"/>
      </w:docPartPr>
      <w:docPartBody>
        <w:p w:rsidR="00A15CE4" w:rsidRDefault="00A15CE4" w:rsidP="00A15CE4">
          <w:pPr>
            <w:pStyle w:val="969A18E8B9F2464CA647E9F3151C76EA"/>
          </w:pPr>
          <w:r>
            <w:rPr>
              <w:i/>
              <w:iCs/>
              <w:highlight w:val="yellow"/>
            </w:rPr>
            <w:t>Select Assessment via Drop Down Arrow</w:t>
          </w:r>
        </w:p>
      </w:docPartBody>
    </w:docPart>
    <w:docPart>
      <w:docPartPr>
        <w:name w:val="357616AB00244AB186CFBC8F0DD1F343"/>
        <w:category>
          <w:name w:val="General"/>
          <w:gallery w:val="placeholder"/>
        </w:category>
        <w:types>
          <w:type w:val="bbPlcHdr"/>
        </w:types>
        <w:behaviors>
          <w:behavior w:val="content"/>
        </w:behaviors>
        <w:guid w:val="{9708FC14-A443-4FD2-962E-EF01B59DFCE3}"/>
      </w:docPartPr>
      <w:docPartBody>
        <w:p w:rsidR="00A15CE4" w:rsidRDefault="00A15CE4" w:rsidP="00A15CE4">
          <w:pPr>
            <w:pStyle w:val="357616AB00244AB186CFBC8F0DD1F343"/>
          </w:pPr>
          <w:r>
            <w:rPr>
              <w:i/>
              <w:iCs/>
              <w:highlight w:val="yellow"/>
            </w:rPr>
            <w:t>Select Assessment via Drop Down Arrow</w:t>
          </w:r>
        </w:p>
      </w:docPartBody>
    </w:docPart>
    <w:docPart>
      <w:docPartPr>
        <w:name w:val="CF6BD55D6D7A4C44A35B5D738E22E630"/>
        <w:category>
          <w:name w:val="General"/>
          <w:gallery w:val="placeholder"/>
        </w:category>
        <w:types>
          <w:type w:val="bbPlcHdr"/>
        </w:types>
        <w:behaviors>
          <w:behavior w:val="content"/>
        </w:behaviors>
        <w:guid w:val="{BA3CFF69-132D-4693-BBB1-54E5AB9E1785}"/>
      </w:docPartPr>
      <w:docPartBody>
        <w:p w:rsidR="00A15CE4" w:rsidRDefault="00A15CE4" w:rsidP="00A15CE4">
          <w:pPr>
            <w:pStyle w:val="CF6BD55D6D7A4C44A35B5D738E22E630"/>
          </w:pPr>
          <w:r>
            <w:rPr>
              <w:i/>
              <w:iCs/>
              <w:highlight w:val="yellow"/>
            </w:rPr>
            <w:t>Select Assessment via Drop Down Arrow</w:t>
          </w:r>
        </w:p>
      </w:docPartBody>
    </w:docPart>
    <w:docPart>
      <w:docPartPr>
        <w:name w:val="3C3612754E554336966E649BDE933379"/>
        <w:category>
          <w:name w:val="General"/>
          <w:gallery w:val="placeholder"/>
        </w:category>
        <w:types>
          <w:type w:val="bbPlcHdr"/>
        </w:types>
        <w:behaviors>
          <w:behavior w:val="content"/>
        </w:behaviors>
        <w:guid w:val="{64A5FB55-3915-43CA-A417-5718107BD407}"/>
      </w:docPartPr>
      <w:docPartBody>
        <w:p w:rsidR="00A15CE4" w:rsidRDefault="00A15CE4" w:rsidP="00A15CE4">
          <w:pPr>
            <w:pStyle w:val="3C3612754E554336966E649BDE933379"/>
          </w:pPr>
          <w:r>
            <w:rPr>
              <w:i/>
              <w:iCs/>
              <w:highlight w:val="yellow"/>
            </w:rPr>
            <w:t>Select Assessment via Drop Down Arrow</w:t>
          </w:r>
        </w:p>
      </w:docPartBody>
    </w:docPart>
    <w:docPart>
      <w:docPartPr>
        <w:name w:val="A82C526992CB4A9BBA420056F6E6F18C"/>
        <w:category>
          <w:name w:val="General"/>
          <w:gallery w:val="placeholder"/>
        </w:category>
        <w:types>
          <w:type w:val="bbPlcHdr"/>
        </w:types>
        <w:behaviors>
          <w:behavior w:val="content"/>
        </w:behaviors>
        <w:guid w:val="{DD5DA2A6-E95B-4DA8-B8E3-CD27482807FA}"/>
      </w:docPartPr>
      <w:docPartBody>
        <w:p w:rsidR="00A15CE4" w:rsidRDefault="00A15CE4" w:rsidP="00A15CE4">
          <w:pPr>
            <w:pStyle w:val="A82C526992CB4A9BBA420056F6E6F18C"/>
          </w:pPr>
          <w:r>
            <w:rPr>
              <w:i/>
              <w:iCs/>
              <w:highlight w:val="yellow"/>
            </w:rPr>
            <w:t>Select Assessment via Drop Down Arrow</w:t>
          </w:r>
        </w:p>
      </w:docPartBody>
    </w:docPart>
    <w:docPart>
      <w:docPartPr>
        <w:name w:val="5BB6C5BC21184CAD849E7DA2C96C84DF"/>
        <w:category>
          <w:name w:val="General"/>
          <w:gallery w:val="placeholder"/>
        </w:category>
        <w:types>
          <w:type w:val="bbPlcHdr"/>
        </w:types>
        <w:behaviors>
          <w:behavior w:val="content"/>
        </w:behaviors>
        <w:guid w:val="{9502E1F4-7982-4214-A692-4F77AD347A28}"/>
      </w:docPartPr>
      <w:docPartBody>
        <w:p w:rsidR="00A15CE4" w:rsidRDefault="00A15CE4" w:rsidP="00A15CE4">
          <w:pPr>
            <w:pStyle w:val="5BB6C5BC21184CAD849E7DA2C96C84DF"/>
          </w:pPr>
          <w:r>
            <w:rPr>
              <w:i/>
              <w:iCs/>
              <w:highlight w:val="yellow"/>
            </w:rPr>
            <w:t>Select Assessment via Drop Down Arrow</w:t>
          </w:r>
        </w:p>
      </w:docPartBody>
    </w:docPart>
    <w:docPart>
      <w:docPartPr>
        <w:name w:val="EE2ECC837A364C42AEAA69D129702129"/>
        <w:category>
          <w:name w:val="General"/>
          <w:gallery w:val="placeholder"/>
        </w:category>
        <w:types>
          <w:type w:val="bbPlcHdr"/>
        </w:types>
        <w:behaviors>
          <w:behavior w:val="content"/>
        </w:behaviors>
        <w:guid w:val="{9A70A00F-29FB-49C9-B86D-A894FE3BA291}"/>
      </w:docPartPr>
      <w:docPartBody>
        <w:p w:rsidR="00A15CE4" w:rsidRDefault="00A15CE4" w:rsidP="00A15CE4">
          <w:pPr>
            <w:pStyle w:val="EE2ECC837A364C42AEAA69D129702129"/>
          </w:pPr>
          <w:r>
            <w:rPr>
              <w:i/>
              <w:iCs/>
              <w:highlight w:val="yellow"/>
            </w:rPr>
            <w:t>Select Assessment via Drop Down Arrow</w:t>
          </w:r>
        </w:p>
      </w:docPartBody>
    </w:docPart>
    <w:docPart>
      <w:docPartPr>
        <w:name w:val="4D538AE56FD4473DACDE8566D7F4DABB"/>
        <w:category>
          <w:name w:val="General"/>
          <w:gallery w:val="placeholder"/>
        </w:category>
        <w:types>
          <w:type w:val="bbPlcHdr"/>
        </w:types>
        <w:behaviors>
          <w:behavior w:val="content"/>
        </w:behaviors>
        <w:guid w:val="{324785AE-8894-4BF1-8428-37C0B4027EB1}"/>
      </w:docPartPr>
      <w:docPartBody>
        <w:p w:rsidR="00A15CE4" w:rsidRDefault="00A15CE4" w:rsidP="00A15CE4">
          <w:pPr>
            <w:pStyle w:val="4D538AE56FD4473DACDE8566D7F4DABB"/>
          </w:pPr>
          <w:r>
            <w:rPr>
              <w:i/>
              <w:iCs/>
              <w:highlight w:val="yellow"/>
            </w:rPr>
            <w:t>Select Assessment via Drop Down Arrow</w:t>
          </w:r>
        </w:p>
      </w:docPartBody>
    </w:docPart>
    <w:docPart>
      <w:docPartPr>
        <w:name w:val="554CAAE9E19840F6A0C45D7A7D192871"/>
        <w:category>
          <w:name w:val="General"/>
          <w:gallery w:val="placeholder"/>
        </w:category>
        <w:types>
          <w:type w:val="bbPlcHdr"/>
        </w:types>
        <w:behaviors>
          <w:behavior w:val="content"/>
        </w:behaviors>
        <w:guid w:val="{80773D46-68C7-40D7-B053-EC3B4ECC39E1}"/>
      </w:docPartPr>
      <w:docPartBody>
        <w:p w:rsidR="00A15CE4" w:rsidRDefault="00A15CE4" w:rsidP="00A15CE4">
          <w:pPr>
            <w:pStyle w:val="554CAAE9E19840F6A0C45D7A7D192871"/>
          </w:pPr>
          <w:r>
            <w:rPr>
              <w:i/>
              <w:iCs/>
              <w:highlight w:val="yellow"/>
            </w:rPr>
            <w:t>Select Assessment via Drop Down Arrow</w:t>
          </w:r>
        </w:p>
      </w:docPartBody>
    </w:docPart>
    <w:docPart>
      <w:docPartPr>
        <w:name w:val="176C92E7B62349259B0D5524E4461040"/>
        <w:category>
          <w:name w:val="General"/>
          <w:gallery w:val="placeholder"/>
        </w:category>
        <w:types>
          <w:type w:val="bbPlcHdr"/>
        </w:types>
        <w:behaviors>
          <w:behavior w:val="content"/>
        </w:behaviors>
        <w:guid w:val="{98BFFE99-772B-403C-9AA7-B626C3FEAC7F}"/>
      </w:docPartPr>
      <w:docPartBody>
        <w:p w:rsidR="00A15CE4" w:rsidRDefault="00A15CE4" w:rsidP="00A15CE4">
          <w:pPr>
            <w:pStyle w:val="176C92E7B62349259B0D5524E4461040"/>
          </w:pPr>
          <w:r>
            <w:rPr>
              <w:i/>
              <w:iCs/>
              <w:highlight w:val="yellow"/>
            </w:rPr>
            <w:t>Select Assessment via Drop Down Arrow</w:t>
          </w:r>
        </w:p>
      </w:docPartBody>
    </w:docPart>
    <w:docPart>
      <w:docPartPr>
        <w:name w:val="214DA187974140A6B52DF3A0F2BF933D"/>
        <w:category>
          <w:name w:val="General"/>
          <w:gallery w:val="placeholder"/>
        </w:category>
        <w:types>
          <w:type w:val="bbPlcHdr"/>
        </w:types>
        <w:behaviors>
          <w:behavior w:val="content"/>
        </w:behaviors>
        <w:guid w:val="{E22C5768-6E88-4592-9A0F-8A468EEBDF44}"/>
      </w:docPartPr>
      <w:docPartBody>
        <w:p w:rsidR="00A15CE4" w:rsidRDefault="00A15CE4" w:rsidP="00A15CE4">
          <w:pPr>
            <w:pStyle w:val="214DA187974140A6B52DF3A0F2BF933D"/>
          </w:pPr>
          <w:r>
            <w:rPr>
              <w:i/>
              <w:iCs/>
              <w:highlight w:val="yellow"/>
            </w:rPr>
            <w:t>Select Assessment via Drop Down Arrow</w:t>
          </w:r>
        </w:p>
      </w:docPartBody>
    </w:docPart>
    <w:docPart>
      <w:docPartPr>
        <w:name w:val="A18345307C8D422CA42B755AC2999478"/>
        <w:category>
          <w:name w:val="General"/>
          <w:gallery w:val="placeholder"/>
        </w:category>
        <w:types>
          <w:type w:val="bbPlcHdr"/>
        </w:types>
        <w:behaviors>
          <w:behavior w:val="content"/>
        </w:behaviors>
        <w:guid w:val="{A78BA1A5-882E-4DF8-B4DD-5D00B08FDE09}"/>
      </w:docPartPr>
      <w:docPartBody>
        <w:p w:rsidR="00A15CE4" w:rsidRDefault="00A15CE4" w:rsidP="00A15CE4">
          <w:pPr>
            <w:pStyle w:val="A18345307C8D422CA42B755AC2999478"/>
          </w:pPr>
          <w:r>
            <w:rPr>
              <w:i/>
              <w:iCs/>
              <w:highlight w:val="yellow"/>
            </w:rPr>
            <w:t>Select Assessment via Drop Down Arrow</w:t>
          </w:r>
        </w:p>
      </w:docPartBody>
    </w:docPart>
    <w:docPart>
      <w:docPartPr>
        <w:name w:val="3C9B6206223C4733A52B4240DE64880B"/>
        <w:category>
          <w:name w:val="General"/>
          <w:gallery w:val="placeholder"/>
        </w:category>
        <w:types>
          <w:type w:val="bbPlcHdr"/>
        </w:types>
        <w:behaviors>
          <w:behavior w:val="content"/>
        </w:behaviors>
        <w:guid w:val="{27D5D1A4-41CC-46BF-A492-D6F1698FAA16}"/>
      </w:docPartPr>
      <w:docPartBody>
        <w:p w:rsidR="00A15CE4" w:rsidRDefault="00A15CE4" w:rsidP="00A15CE4">
          <w:pPr>
            <w:pStyle w:val="3C9B6206223C4733A52B4240DE64880B"/>
          </w:pPr>
          <w:r>
            <w:rPr>
              <w:i/>
              <w:iCs/>
              <w:highlight w:val="yellow"/>
            </w:rPr>
            <w:t>Select Assessment via Drop Down Arrow</w:t>
          </w:r>
        </w:p>
      </w:docPartBody>
    </w:docPart>
    <w:docPart>
      <w:docPartPr>
        <w:name w:val="7FDDED3B910D479C952A8CF37A54D486"/>
        <w:category>
          <w:name w:val="General"/>
          <w:gallery w:val="placeholder"/>
        </w:category>
        <w:types>
          <w:type w:val="bbPlcHdr"/>
        </w:types>
        <w:behaviors>
          <w:behavior w:val="content"/>
        </w:behaviors>
        <w:guid w:val="{D3613D72-D371-40D2-8FA3-60DE13B090BB}"/>
      </w:docPartPr>
      <w:docPartBody>
        <w:p w:rsidR="00A15CE4" w:rsidRDefault="00A15CE4" w:rsidP="00A15CE4">
          <w:pPr>
            <w:pStyle w:val="7FDDED3B910D479C952A8CF37A54D486"/>
          </w:pPr>
          <w:r>
            <w:rPr>
              <w:i/>
              <w:iCs/>
              <w:highlight w:val="yellow"/>
            </w:rPr>
            <w:t>Select Assessment via Drop Down Arrow</w:t>
          </w:r>
        </w:p>
      </w:docPartBody>
    </w:docPart>
    <w:docPart>
      <w:docPartPr>
        <w:name w:val="E05FA7E216444147B15439FE6E84990D"/>
        <w:category>
          <w:name w:val="General"/>
          <w:gallery w:val="placeholder"/>
        </w:category>
        <w:types>
          <w:type w:val="bbPlcHdr"/>
        </w:types>
        <w:behaviors>
          <w:behavior w:val="content"/>
        </w:behaviors>
        <w:guid w:val="{99CBC031-2935-4D1B-ACB0-54DC621A65EB}"/>
      </w:docPartPr>
      <w:docPartBody>
        <w:p w:rsidR="00A15CE4" w:rsidRDefault="00A15CE4" w:rsidP="00A15CE4">
          <w:pPr>
            <w:pStyle w:val="E05FA7E216444147B15439FE6E84990D"/>
          </w:pPr>
          <w:r>
            <w:rPr>
              <w:i/>
              <w:iCs/>
              <w:highlight w:val="yellow"/>
            </w:rPr>
            <w:t>Select Assessment via Drop Down Arrow</w:t>
          </w:r>
        </w:p>
      </w:docPartBody>
    </w:docPart>
    <w:docPart>
      <w:docPartPr>
        <w:name w:val="22F488BE055B4F289C3776C4994ACE6C"/>
        <w:category>
          <w:name w:val="General"/>
          <w:gallery w:val="placeholder"/>
        </w:category>
        <w:types>
          <w:type w:val="bbPlcHdr"/>
        </w:types>
        <w:behaviors>
          <w:behavior w:val="content"/>
        </w:behaviors>
        <w:guid w:val="{BF2F3CF2-D18E-4778-890B-3AF0EC7CABF0}"/>
      </w:docPartPr>
      <w:docPartBody>
        <w:p w:rsidR="00A15CE4" w:rsidRDefault="00A15CE4" w:rsidP="00A15CE4">
          <w:pPr>
            <w:pStyle w:val="22F488BE055B4F289C3776C4994ACE6C"/>
          </w:pPr>
          <w:r>
            <w:rPr>
              <w:i/>
              <w:iCs/>
              <w:highlight w:val="yellow"/>
            </w:rPr>
            <w:t>Select Assessment via Drop Down Arrow</w:t>
          </w:r>
        </w:p>
      </w:docPartBody>
    </w:docPart>
    <w:docPart>
      <w:docPartPr>
        <w:name w:val="A34DB6CC6FB3419E8FE180C6C25431A2"/>
        <w:category>
          <w:name w:val="General"/>
          <w:gallery w:val="placeholder"/>
        </w:category>
        <w:types>
          <w:type w:val="bbPlcHdr"/>
        </w:types>
        <w:behaviors>
          <w:behavior w:val="content"/>
        </w:behaviors>
        <w:guid w:val="{459872F5-5B35-4A2F-9F08-3687FCA74FE9}"/>
      </w:docPartPr>
      <w:docPartBody>
        <w:p w:rsidR="00A15CE4" w:rsidRDefault="00A15CE4" w:rsidP="00A15CE4">
          <w:pPr>
            <w:pStyle w:val="A34DB6CC6FB3419E8FE180C6C25431A2"/>
          </w:pPr>
          <w:r>
            <w:rPr>
              <w:i/>
              <w:iCs/>
              <w:highlight w:val="yellow"/>
            </w:rPr>
            <w:t>Select Assessment via Drop Down Arrow</w:t>
          </w:r>
        </w:p>
      </w:docPartBody>
    </w:docPart>
    <w:docPart>
      <w:docPartPr>
        <w:name w:val="554A723E92D440769B4A9D3A3A07CBCF"/>
        <w:category>
          <w:name w:val="General"/>
          <w:gallery w:val="placeholder"/>
        </w:category>
        <w:types>
          <w:type w:val="bbPlcHdr"/>
        </w:types>
        <w:behaviors>
          <w:behavior w:val="content"/>
        </w:behaviors>
        <w:guid w:val="{014E3B64-B312-4906-BEC7-9BF1FD4C4803}"/>
      </w:docPartPr>
      <w:docPartBody>
        <w:p w:rsidR="00A15CE4" w:rsidRDefault="00A15CE4" w:rsidP="00A15CE4">
          <w:pPr>
            <w:pStyle w:val="554A723E92D440769B4A9D3A3A07CBCF"/>
          </w:pPr>
          <w:r>
            <w:rPr>
              <w:i/>
              <w:iCs/>
              <w:highlight w:val="yellow"/>
            </w:rPr>
            <w:t>Select Assessment via Drop Down Arrow</w:t>
          </w:r>
        </w:p>
      </w:docPartBody>
    </w:docPart>
    <w:docPart>
      <w:docPartPr>
        <w:name w:val="D03F733D31934188A327EB67F730DF5A"/>
        <w:category>
          <w:name w:val="General"/>
          <w:gallery w:val="placeholder"/>
        </w:category>
        <w:types>
          <w:type w:val="bbPlcHdr"/>
        </w:types>
        <w:behaviors>
          <w:behavior w:val="content"/>
        </w:behaviors>
        <w:guid w:val="{F51C9362-5B9E-4670-A31E-170C4344F9A0}"/>
      </w:docPartPr>
      <w:docPartBody>
        <w:p w:rsidR="00A15CE4" w:rsidRDefault="00A15CE4" w:rsidP="00A15CE4">
          <w:pPr>
            <w:pStyle w:val="D03F733D31934188A327EB67F730DF5A"/>
          </w:pPr>
          <w:r>
            <w:rPr>
              <w:i/>
              <w:iCs/>
              <w:highlight w:val="yellow"/>
            </w:rPr>
            <w:t>Select Assessment via Drop Down Arrow</w:t>
          </w:r>
        </w:p>
      </w:docPartBody>
    </w:docPart>
    <w:docPart>
      <w:docPartPr>
        <w:name w:val="8AFA6007D2DF4ABD8EB814C706791779"/>
        <w:category>
          <w:name w:val="General"/>
          <w:gallery w:val="placeholder"/>
        </w:category>
        <w:types>
          <w:type w:val="bbPlcHdr"/>
        </w:types>
        <w:behaviors>
          <w:behavior w:val="content"/>
        </w:behaviors>
        <w:guid w:val="{83CF33E0-568B-44C7-BA12-FC708DFECADE}"/>
      </w:docPartPr>
      <w:docPartBody>
        <w:p w:rsidR="00A15CE4" w:rsidRDefault="00A15CE4" w:rsidP="00A15CE4">
          <w:pPr>
            <w:pStyle w:val="8AFA6007D2DF4ABD8EB814C706791779"/>
          </w:pPr>
          <w:r>
            <w:rPr>
              <w:i/>
              <w:iCs/>
              <w:highlight w:val="yellow"/>
            </w:rPr>
            <w:t>Select Assessment via Drop Down Arrow</w:t>
          </w:r>
        </w:p>
      </w:docPartBody>
    </w:docPart>
    <w:docPart>
      <w:docPartPr>
        <w:name w:val="7940AF538AD64CBC9B3A8E2B4DE6794C"/>
        <w:category>
          <w:name w:val="General"/>
          <w:gallery w:val="placeholder"/>
        </w:category>
        <w:types>
          <w:type w:val="bbPlcHdr"/>
        </w:types>
        <w:behaviors>
          <w:behavior w:val="content"/>
        </w:behaviors>
        <w:guid w:val="{CBCDF7E5-1672-46EB-BA7E-616D864DB392}"/>
      </w:docPartPr>
      <w:docPartBody>
        <w:p w:rsidR="00A15CE4" w:rsidRDefault="00A15CE4" w:rsidP="00A15CE4">
          <w:pPr>
            <w:pStyle w:val="7940AF538AD64CBC9B3A8E2B4DE6794C"/>
          </w:pPr>
          <w:r>
            <w:rPr>
              <w:i/>
              <w:iCs/>
              <w:highlight w:val="yellow"/>
            </w:rPr>
            <w:t>Select Assessment via Drop Down Arrow</w:t>
          </w:r>
        </w:p>
      </w:docPartBody>
    </w:docPart>
    <w:docPart>
      <w:docPartPr>
        <w:name w:val="1ADCC03CDF96418695A44BD87C5EA4F6"/>
        <w:category>
          <w:name w:val="General"/>
          <w:gallery w:val="placeholder"/>
        </w:category>
        <w:types>
          <w:type w:val="bbPlcHdr"/>
        </w:types>
        <w:behaviors>
          <w:behavior w:val="content"/>
        </w:behaviors>
        <w:guid w:val="{667F214D-9DC8-4BD1-BE94-A2573C9EA0D2}"/>
      </w:docPartPr>
      <w:docPartBody>
        <w:p w:rsidR="00A15CE4" w:rsidRDefault="00A15CE4" w:rsidP="00A15CE4">
          <w:pPr>
            <w:pStyle w:val="1ADCC03CDF96418695A44BD87C5EA4F6"/>
          </w:pPr>
          <w:r>
            <w:rPr>
              <w:i/>
              <w:iCs/>
              <w:highlight w:val="yellow"/>
            </w:rPr>
            <w:t>Select Assessment via Drop Down Arrow</w:t>
          </w:r>
        </w:p>
      </w:docPartBody>
    </w:docPart>
    <w:docPart>
      <w:docPartPr>
        <w:name w:val="38D6557DFDA247D89BAD31D29C51FEA4"/>
        <w:category>
          <w:name w:val="General"/>
          <w:gallery w:val="placeholder"/>
        </w:category>
        <w:types>
          <w:type w:val="bbPlcHdr"/>
        </w:types>
        <w:behaviors>
          <w:behavior w:val="content"/>
        </w:behaviors>
        <w:guid w:val="{91DE8BA2-BB82-45CA-90F4-8DA4016793DC}"/>
      </w:docPartPr>
      <w:docPartBody>
        <w:p w:rsidR="00A15CE4" w:rsidRDefault="00A15CE4" w:rsidP="00A15CE4">
          <w:pPr>
            <w:pStyle w:val="38D6557DFDA247D89BAD31D29C51FEA4"/>
          </w:pPr>
          <w:r>
            <w:rPr>
              <w:i/>
              <w:iCs/>
              <w:highlight w:val="yellow"/>
            </w:rPr>
            <w:t>Select Assessment via Drop Down Arrow</w:t>
          </w:r>
        </w:p>
      </w:docPartBody>
    </w:docPart>
    <w:docPart>
      <w:docPartPr>
        <w:name w:val="353EA0DF779B485495F9E60982F619C6"/>
        <w:category>
          <w:name w:val="General"/>
          <w:gallery w:val="placeholder"/>
        </w:category>
        <w:types>
          <w:type w:val="bbPlcHdr"/>
        </w:types>
        <w:behaviors>
          <w:behavior w:val="content"/>
        </w:behaviors>
        <w:guid w:val="{8E909B51-F3F0-4FE8-BFFF-0C953FFCC66F}"/>
      </w:docPartPr>
      <w:docPartBody>
        <w:p w:rsidR="00A15CE4" w:rsidRDefault="00A15CE4" w:rsidP="00A15CE4">
          <w:pPr>
            <w:pStyle w:val="353EA0DF779B485495F9E60982F619C6"/>
          </w:pPr>
          <w:r>
            <w:rPr>
              <w:i/>
              <w:iCs/>
              <w:highlight w:val="yellow"/>
            </w:rPr>
            <w:t>Select Assessment via Drop Down Arrow</w:t>
          </w:r>
        </w:p>
      </w:docPartBody>
    </w:docPart>
    <w:docPart>
      <w:docPartPr>
        <w:name w:val="498193B9B8254935A526725FC5AF725D"/>
        <w:category>
          <w:name w:val="General"/>
          <w:gallery w:val="placeholder"/>
        </w:category>
        <w:types>
          <w:type w:val="bbPlcHdr"/>
        </w:types>
        <w:behaviors>
          <w:behavior w:val="content"/>
        </w:behaviors>
        <w:guid w:val="{9C5F5BF5-4A52-47A4-B8D5-23B6F9B95491}"/>
      </w:docPartPr>
      <w:docPartBody>
        <w:p w:rsidR="00A15CE4" w:rsidRDefault="00A15CE4" w:rsidP="00A15CE4">
          <w:pPr>
            <w:pStyle w:val="498193B9B8254935A526725FC5AF725D"/>
          </w:pPr>
          <w:r>
            <w:rPr>
              <w:i/>
              <w:iCs/>
              <w:highlight w:val="yellow"/>
            </w:rPr>
            <w:t>Select Assessment via Drop Down Arrow</w:t>
          </w:r>
        </w:p>
      </w:docPartBody>
    </w:docPart>
    <w:docPart>
      <w:docPartPr>
        <w:name w:val="B182685A455D48BCBDA8B1CD0D1499FA"/>
        <w:category>
          <w:name w:val="General"/>
          <w:gallery w:val="placeholder"/>
        </w:category>
        <w:types>
          <w:type w:val="bbPlcHdr"/>
        </w:types>
        <w:behaviors>
          <w:behavior w:val="content"/>
        </w:behaviors>
        <w:guid w:val="{A48046F9-78FE-46C8-8E59-E0E31FA8BE64}"/>
      </w:docPartPr>
      <w:docPartBody>
        <w:p w:rsidR="00A15CE4" w:rsidRDefault="00A15CE4" w:rsidP="00A15CE4">
          <w:pPr>
            <w:pStyle w:val="B182685A455D48BCBDA8B1CD0D1499FA"/>
          </w:pPr>
          <w:r>
            <w:rPr>
              <w:i/>
              <w:iCs/>
              <w:highlight w:val="yellow"/>
            </w:rPr>
            <w:t>Select Assessment via Drop Down Arrow</w:t>
          </w:r>
        </w:p>
      </w:docPartBody>
    </w:docPart>
    <w:docPart>
      <w:docPartPr>
        <w:name w:val="06DD281524FF4987B4CF73B6ACD8C2BC"/>
        <w:category>
          <w:name w:val="General"/>
          <w:gallery w:val="placeholder"/>
        </w:category>
        <w:types>
          <w:type w:val="bbPlcHdr"/>
        </w:types>
        <w:behaviors>
          <w:behavior w:val="content"/>
        </w:behaviors>
        <w:guid w:val="{2C142E84-AB1C-45BD-A3AE-314D6D7D2184}"/>
      </w:docPartPr>
      <w:docPartBody>
        <w:p w:rsidR="00A15CE4" w:rsidRDefault="00A15CE4" w:rsidP="00A15CE4">
          <w:pPr>
            <w:pStyle w:val="06DD281524FF4987B4CF73B6ACD8C2BC"/>
          </w:pPr>
          <w:r>
            <w:rPr>
              <w:i/>
              <w:iCs/>
              <w:highlight w:val="yellow"/>
            </w:rPr>
            <w:t>Select Assessment via Drop Down Arrow</w:t>
          </w:r>
        </w:p>
      </w:docPartBody>
    </w:docPart>
    <w:docPart>
      <w:docPartPr>
        <w:name w:val="92688D7C89E04949BD040C3449E972DD"/>
        <w:category>
          <w:name w:val="General"/>
          <w:gallery w:val="placeholder"/>
        </w:category>
        <w:types>
          <w:type w:val="bbPlcHdr"/>
        </w:types>
        <w:behaviors>
          <w:behavior w:val="content"/>
        </w:behaviors>
        <w:guid w:val="{D4636672-AA68-4B11-AB99-32874CE4778D}"/>
      </w:docPartPr>
      <w:docPartBody>
        <w:p w:rsidR="00A15CE4" w:rsidRDefault="00A15CE4" w:rsidP="00A15CE4">
          <w:pPr>
            <w:pStyle w:val="92688D7C89E04949BD040C3449E972DD"/>
          </w:pPr>
          <w:r>
            <w:rPr>
              <w:i/>
              <w:iCs/>
              <w:highlight w:val="yellow"/>
            </w:rPr>
            <w:t>Select Assessment via Drop Down Arrow</w:t>
          </w:r>
        </w:p>
      </w:docPartBody>
    </w:docPart>
    <w:docPart>
      <w:docPartPr>
        <w:name w:val="953F804761594B3BA7B5B3294AEDB2AC"/>
        <w:category>
          <w:name w:val="General"/>
          <w:gallery w:val="placeholder"/>
        </w:category>
        <w:types>
          <w:type w:val="bbPlcHdr"/>
        </w:types>
        <w:behaviors>
          <w:behavior w:val="content"/>
        </w:behaviors>
        <w:guid w:val="{9AB2AF18-059D-4D3C-B7A5-73DF8BC0E30F}"/>
      </w:docPartPr>
      <w:docPartBody>
        <w:p w:rsidR="00A15CE4" w:rsidRDefault="00A15CE4" w:rsidP="00A15CE4">
          <w:pPr>
            <w:pStyle w:val="953F804761594B3BA7B5B3294AEDB2AC"/>
          </w:pPr>
          <w:r>
            <w:rPr>
              <w:i/>
              <w:iCs/>
              <w:highlight w:val="yellow"/>
            </w:rPr>
            <w:t>Select Assessment via Drop Down Arrow</w:t>
          </w:r>
        </w:p>
      </w:docPartBody>
    </w:docPart>
    <w:docPart>
      <w:docPartPr>
        <w:name w:val="79F1F860EC104D0A8B2EBCE35B8BC13B"/>
        <w:category>
          <w:name w:val="General"/>
          <w:gallery w:val="placeholder"/>
        </w:category>
        <w:types>
          <w:type w:val="bbPlcHdr"/>
        </w:types>
        <w:behaviors>
          <w:behavior w:val="content"/>
        </w:behaviors>
        <w:guid w:val="{BB08D62F-58E2-4396-9429-C165955A02C0}"/>
      </w:docPartPr>
      <w:docPartBody>
        <w:p w:rsidR="00A15CE4" w:rsidRDefault="00A15CE4" w:rsidP="00A15CE4">
          <w:pPr>
            <w:pStyle w:val="79F1F860EC104D0A8B2EBCE35B8BC13B"/>
          </w:pPr>
          <w:r>
            <w:rPr>
              <w:i/>
              <w:iCs/>
              <w:highlight w:val="yellow"/>
            </w:rPr>
            <w:t>Select Assessment via Drop Down Arrow</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ptos">
    <w:altName w:val="Arial"/>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CFA"/>
    <w:rsid w:val="00075354"/>
    <w:rsid w:val="00315D04"/>
    <w:rsid w:val="00357773"/>
    <w:rsid w:val="00371B32"/>
    <w:rsid w:val="004219E9"/>
    <w:rsid w:val="005B5A39"/>
    <w:rsid w:val="006703EE"/>
    <w:rsid w:val="00805CFA"/>
    <w:rsid w:val="00840D12"/>
    <w:rsid w:val="009368B6"/>
    <w:rsid w:val="00A15CE4"/>
    <w:rsid w:val="00A204B0"/>
    <w:rsid w:val="00A45BC8"/>
    <w:rsid w:val="00D94CEE"/>
    <w:rsid w:val="00DC6053"/>
    <w:rsid w:val="00EF0005"/>
    <w:rsid w:val="00F022D7"/>
    <w:rsid w:val="00FA1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5CE4"/>
    <w:rPr>
      <w:color w:val="808080"/>
    </w:rPr>
  </w:style>
  <w:style w:type="paragraph" w:customStyle="1" w:styleId="756DCCCC08C24BCCA4EEAB25F9783C46">
    <w:name w:val="756DCCCC08C24BCCA4EEAB25F9783C46"/>
    <w:rsid w:val="005B5A39"/>
  </w:style>
  <w:style w:type="paragraph" w:customStyle="1" w:styleId="22CEA47C1F5A41DB844CBBC395DD4472">
    <w:name w:val="22CEA47C1F5A41DB844CBBC395DD4472"/>
    <w:rsid w:val="00A15CE4"/>
    <w:pPr>
      <w:spacing w:after="0" w:line="480" w:lineRule="auto"/>
      <w:jc w:val="center"/>
    </w:pPr>
    <w:rPr>
      <w:rFonts w:ascii="Times New Roman" w:eastAsia="Times New Roman" w:hAnsi="Times New Roman" w:cs="Times New Roman"/>
      <w:kern w:val="0"/>
      <w:sz w:val="24"/>
      <w:szCs w:val="24"/>
      <w14:ligatures w14:val="none"/>
    </w:rPr>
  </w:style>
  <w:style w:type="paragraph" w:customStyle="1" w:styleId="4DA3EF684B7943CAA71E4867D52098C11">
    <w:name w:val="4DA3EF684B7943CAA71E4867D52098C11"/>
    <w:rsid w:val="00A15CE4"/>
    <w:pPr>
      <w:spacing w:after="0" w:line="480" w:lineRule="auto"/>
      <w:ind w:firstLine="720"/>
    </w:pPr>
    <w:rPr>
      <w:rFonts w:ascii="Times New Roman" w:eastAsia="Times New Roman" w:hAnsi="Times New Roman" w:cs="Times New Roman"/>
      <w:kern w:val="0"/>
      <w:sz w:val="24"/>
      <w:szCs w:val="24"/>
      <w14:ligatures w14:val="none"/>
    </w:rPr>
  </w:style>
  <w:style w:type="paragraph" w:customStyle="1" w:styleId="FAD0D745001747689999BE6135549FAC">
    <w:name w:val="FAD0D745001747689999BE6135549FAC"/>
    <w:rsid w:val="00A15CE4"/>
    <w:pPr>
      <w:spacing w:after="0" w:line="480" w:lineRule="auto"/>
      <w:ind w:firstLine="720"/>
    </w:pPr>
    <w:rPr>
      <w:rFonts w:ascii="Times New Roman" w:eastAsia="Times New Roman" w:hAnsi="Times New Roman" w:cs="Times New Roman"/>
      <w:kern w:val="0"/>
      <w:sz w:val="24"/>
      <w:szCs w:val="24"/>
      <w14:ligatures w14:val="none"/>
    </w:rPr>
  </w:style>
  <w:style w:type="paragraph" w:customStyle="1" w:styleId="01BD9083EAEF4ABAB0C40D9C686A3815">
    <w:name w:val="01BD9083EAEF4ABAB0C40D9C686A3815"/>
    <w:rsid w:val="00A15CE4"/>
    <w:pPr>
      <w:spacing w:after="0" w:line="480" w:lineRule="auto"/>
      <w:ind w:firstLine="720"/>
    </w:pPr>
    <w:rPr>
      <w:rFonts w:ascii="Times New Roman" w:eastAsia="Times New Roman" w:hAnsi="Times New Roman" w:cs="Times New Roman"/>
      <w:kern w:val="0"/>
      <w:sz w:val="24"/>
      <w:szCs w:val="24"/>
      <w14:ligatures w14:val="none"/>
    </w:rPr>
  </w:style>
  <w:style w:type="paragraph" w:customStyle="1" w:styleId="0463D947D390458180670D4F6D2F2824">
    <w:name w:val="0463D947D390458180670D4F6D2F2824"/>
    <w:rsid w:val="00A15CE4"/>
    <w:pPr>
      <w:spacing w:after="0" w:line="480" w:lineRule="auto"/>
      <w:ind w:firstLine="720"/>
    </w:pPr>
    <w:rPr>
      <w:rFonts w:ascii="Times New Roman" w:eastAsia="Times New Roman" w:hAnsi="Times New Roman" w:cs="Times New Roman"/>
      <w:kern w:val="0"/>
      <w:sz w:val="24"/>
      <w:szCs w:val="24"/>
      <w14:ligatures w14:val="none"/>
    </w:rPr>
  </w:style>
  <w:style w:type="paragraph" w:customStyle="1" w:styleId="E8FCA5C4950C456F97752D859E7203821">
    <w:name w:val="E8FCA5C4950C456F97752D859E7203821"/>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70F7D24AB474481A8A3564339AB824B61">
    <w:name w:val="70F7D24AB474481A8A3564339AB824B61"/>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F02B0E89B6A84038B72B4B8698B15DA51">
    <w:name w:val="F02B0E89B6A84038B72B4B8698B15DA51"/>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3EA92EB1978C4AF0B5490D27738F403C1">
    <w:name w:val="3EA92EB1978C4AF0B5490D27738F403C1"/>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284EADE0E88347B0B1EE7103D3BE1CB61">
    <w:name w:val="284EADE0E88347B0B1EE7103D3BE1CB61"/>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66F423E3E0BC463D8DBA1C21116BD37F">
    <w:name w:val="66F423E3E0BC463D8DBA1C21116BD37F"/>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A56057E18CE24EE99EE17B5217EDD8A5">
    <w:name w:val="A56057E18CE24EE99EE17B5217EDD8A5"/>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09EDD92AE785434B8C61F1AB388756DE">
    <w:name w:val="09EDD92AE785434B8C61F1AB388756DE"/>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C03132B0B20A4F0EB96AECAAC9B7B17D">
    <w:name w:val="C03132B0B20A4F0EB96AECAAC9B7B17D"/>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7CDDC6C700B6462A854F0283FA7A3769">
    <w:name w:val="7CDDC6C700B6462A854F0283FA7A3769"/>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CB7715987A284FE49ABDFDE8150EF75F">
    <w:name w:val="CB7715987A284FE49ABDFDE8150EF75F"/>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FF6B7B4C27594B25ACE752A59768530F">
    <w:name w:val="FF6B7B4C27594B25ACE752A59768530F"/>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8C8EA16303194334BB4AA6DE0E956DF6">
    <w:name w:val="8C8EA16303194334BB4AA6DE0E956DF6"/>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A766568D332E4ABE9C6D4D35F13D5CCD">
    <w:name w:val="A766568D332E4ABE9C6D4D35F13D5CCD"/>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BABF5154828D485DBB5A24CC2C90A0A6">
    <w:name w:val="BABF5154828D485DBB5A24CC2C90A0A6"/>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E78F3AA1DC6A49089A1528F894E419A8">
    <w:name w:val="E78F3AA1DC6A49089A1528F894E419A8"/>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28851BA3C4B1438EB030AB00C8F15F1A">
    <w:name w:val="28851BA3C4B1438EB030AB00C8F15F1A"/>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5565BD6C155C4A3CA0E4A8EB1F84B2D0">
    <w:name w:val="5565BD6C155C4A3CA0E4A8EB1F84B2D0"/>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02A8AC6E985A49CEB9A4D6C7C4287DC0">
    <w:name w:val="02A8AC6E985A49CEB9A4D6C7C4287DC0"/>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AF2A33CAB56F412F987A000A31883326">
    <w:name w:val="AF2A33CAB56F412F987A000A31883326"/>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CA816C35DAFD4439B80F4E752079FD4A">
    <w:name w:val="CA816C35DAFD4439B80F4E752079FD4A"/>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419CFDF805DE40ED91E48084569244F9">
    <w:name w:val="419CFDF805DE40ED91E48084569244F9"/>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793373173C2F47A19123F04D32B508CA">
    <w:name w:val="793373173C2F47A19123F04D32B508CA"/>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65B37341A2BF45649BBE2492D76F0E08">
    <w:name w:val="65B37341A2BF45649BBE2492D76F0E08"/>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A962630B6B3E4FFC9E6E5F101C67690B">
    <w:name w:val="A962630B6B3E4FFC9E6E5F101C67690B"/>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AF2E7BEC0500420AA0FFC031FC76B29B">
    <w:name w:val="AF2E7BEC0500420AA0FFC031FC76B29B"/>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6CC27D849F344072A1CD666216E74840">
    <w:name w:val="6CC27D849F344072A1CD666216E74840"/>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2BB50FDDD68A486A88C0BB2B25DC6570">
    <w:name w:val="2BB50FDDD68A486A88C0BB2B25DC6570"/>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CE641FD19D854EDC82B7EC08DEC64852">
    <w:name w:val="CE641FD19D854EDC82B7EC08DEC64852"/>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D77AD4878F364C1B922B6A2BCF260618">
    <w:name w:val="D77AD4878F364C1B922B6A2BCF260618"/>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B031E111B7E34E949DE28BF7A711B6FD">
    <w:name w:val="B031E111B7E34E949DE28BF7A711B6FD"/>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F74A78747BBB42CABF4F78459FFE9FBD">
    <w:name w:val="F74A78747BBB42CABF4F78459FFE9FBD"/>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0B10EF44D50B41CC84A531C7B762DD65">
    <w:name w:val="0B10EF44D50B41CC84A531C7B762DD65"/>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CBA4D3F3820E4CD78E7DF166223B3F58">
    <w:name w:val="CBA4D3F3820E4CD78E7DF166223B3F58"/>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167A6A76E53949D687B28EEBE7985A22">
    <w:name w:val="167A6A76E53949D687B28EEBE7985A22"/>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8A427A9C2FC84775AFC2C2A2B142F072">
    <w:name w:val="8A427A9C2FC84775AFC2C2A2B142F072"/>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DE7FCD5DC2054B9183B37DEC7B6FFD77">
    <w:name w:val="DE7FCD5DC2054B9183B37DEC7B6FFD77"/>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A5CEC1EE9CC64B19A0342DD66670A3C6">
    <w:name w:val="A5CEC1EE9CC64B19A0342DD66670A3C6"/>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89CF29565110417B9E65D9D7B17B1539">
    <w:name w:val="89CF29565110417B9E65D9D7B17B1539"/>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1A7DC1A7411E4F5099C2A980EB6B4148">
    <w:name w:val="1A7DC1A7411E4F5099C2A980EB6B4148"/>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599BBB3DD8CE44A082A780EF07967D261">
    <w:name w:val="599BBB3DD8CE44A082A780EF07967D261"/>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FC6B0CEE9C424114AEC7DB30862F5FE31">
    <w:name w:val="FC6B0CEE9C424114AEC7DB30862F5FE31"/>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B6268FA21B4B479D97DAEE2A45E695C51">
    <w:name w:val="B6268FA21B4B479D97DAEE2A45E695C51"/>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0787A0E8194349F6BA3AB497EDB13963">
    <w:name w:val="0787A0E8194349F6BA3AB497EDB13963"/>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E8CBE072E8E64D00BCAE2CDBC4541BB1">
    <w:name w:val="E8CBE072E8E64D00BCAE2CDBC4541BB1"/>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37B9D81678F048019276916E7710A7DD">
    <w:name w:val="37B9D81678F048019276916E7710A7DD"/>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414E06EEBC114F71BB87D978EBF08B5D">
    <w:name w:val="414E06EEBC114F71BB87D978EBF08B5D"/>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C9375EDABF7044179CF272277178D7C6">
    <w:name w:val="C9375EDABF7044179CF272277178D7C6"/>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36422F5A54004F6F9502D87414B05B94">
    <w:name w:val="36422F5A54004F6F9502D87414B05B94"/>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1595A8370D06409698B1CEC63500ECB6">
    <w:name w:val="1595A8370D06409698B1CEC63500ECB6"/>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5632BD7AB2D9479CBFD1EAAABD702B79">
    <w:name w:val="5632BD7AB2D9479CBFD1EAAABD702B79"/>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8657594B5A3140D19DD5ACF2664C6AD3">
    <w:name w:val="8657594B5A3140D19DD5ACF2664C6AD3"/>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D5BE4510C0C441EDAB4CC76D36703D39">
    <w:name w:val="D5BE4510C0C441EDAB4CC76D36703D39"/>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CD13F7DCBFFC4B7390A1DB2086ADA5BE">
    <w:name w:val="CD13F7DCBFFC4B7390A1DB2086ADA5BE"/>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187C5E286736461AB50111EC23EF2EA2">
    <w:name w:val="187C5E286736461AB50111EC23EF2EA2"/>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38F82800077B4704B5C9E8B57D65DF80">
    <w:name w:val="38F82800077B4704B5C9E8B57D65DF80"/>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1C823F6B958241DE840AC5527D276A6E">
    <w:name w:val="1C823F6B958241DE840AC5527D276A6E"/>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D70B362A260E470484DCB8F75BEEE11A">
    <w:name w:val="D70B362A260E470484DCB8F75BEEE11A"/>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84D84F8058B24D8D91C79A17C1DDC57D1">
    <w:name w:val="84D84F8058B24D8D91C79A17C1DDC57D1"/>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96E216AED8134B15855D64E8100D95711">
    <w:name w:val="96E216AED8134B15855D64E8100D95711"/>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F6E85E6C46AF4E549A3E0AB374B986251">
    <w:name w:val="F6E85E6C46AF4E549A3E0AB374B986251"/>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28EFDCD21D6B4A6894A969844FC7FE91">
    <w:name w:val="28EFDCD21D6B4A6894A969844FC7FE91"/>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831656CECC6645AEBBA52D6E0A97C993">
    <w:name w:val="831656CECC6645AEBBA52D6E0A97C993"/>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B9C7E53427F842BB8375A7A19595EB46">
    <w:name w:val="B9C7E53427F842BB8375A7A19595EB46"/>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8EB60A1088D24BB68960EF763342717E">
    <w:name w:val="8EB60A1088D24BB68960EF763342717E"/>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8BAC1867BF4C4666ABFCEE3D8FD5BD19">
    <w:name w:val="8BAC1867BF4C4666ABFCEE3D8FD5BD19"/>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FA76560CF3F04E85936FA65BFE08BAC7">
    <w:name w:val="FA76560CF3F04E85936FA65BFE08BAC7"/>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AC93329648FC42FDAD105E8A0A3A3E22">
    <w:name w:val="AC93329648FC42FDAD105E8A0A3A3E22"/>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4E5C2EDBC4CF4932BAB324F8933D2877">
    <w:name w:val="4E5C2EDBC4CF4932BAB324F8933D2877"/>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1F5C46E969DE46B8A1831FEF00DCBF94">
    <w:name w:val="1F5C46E969DE46B8A1831FEF00DCBF94"/>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4D33A1BD9322456090BEC21EB28153A9">
    <w:name w:val="4D33A1BD9322456090BEC21EB28153A9"/>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F70E84FF45EA481497D69701C093CBE4">
    <w:name w:val="F70E84FF45EA481497D69701C093CBE4"/>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FBCF1A5451D941ABA52C4C204C81312A">
    <w:name w:val="FBCF1A5451D941ABA52C4C204C81312A"/>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515CC2DEE78A44C991A4B1C4A972FD74">
    <w:name w:val="515CC2DEE78A44C991A4B1C4A972FD74"/>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8972691AAF78484EA1D69FBCFF729467">
    <w:name w:val="8972691AAF78484EA1D69FBCFF729467"/>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5123DCB3AAEB4D5BAA6976621BC1B9EF">
    <w:name w:val="5123DCB3AAEB4D5BAA6976621BC1B9EF"/>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E6A321C5A82A4D42B5F62B02073B3794">
    <w:name w:val="E6A321C5A82A4D42B5F62B02073B3794"/>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803DCDF89EE24072BB5DCD37331372C7">
    <w:name w:val="803DCDF89EE24072BB5DCD37331372C7"/>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140F7B95171E492EB5C0CBFAA2EC74EF">
    <w:name w:val="140F7B95171E492EB5C0CBFAA2EC74EF"/>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756C376F8DC047C0B7C659D68FE9656E">
    <w:name w:val="756C376F8DC047C0B7C659D68FE9656E"/>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5C96BF71C5CC4DF58BFB2F97D757421D">
    <w:name w:val="5C96BF71C5CC4DF58BFB2F97D757421D"/>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BA04550B69E145D3850A53BA0CE62C66">
    <w:name w:val="BA04550B69E145D3850A53BA0CE62C66"/>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815AE7CECF0449AF8F9F1C781AE0AC0E">
    <w:name w:val="815AE7CECF0449AF8F9F1C781AE0AC0E"/>
    <w:rsid w:val="00A15CE4"/>
  </w:style>
  <w:style w:type="paragraph" w:customStyle="1" w:styleId="F6B27AE8767E4819B1E0F3894109AC59">
    <w:name w:val="F6B27AE8767E4819B1E0F3894109AC59"/>
    <w:rsid w:val="00A15CE4"/>
  </w:style>
  <w:style w:type="paragraph" w:customStyle="1" w:styleId="E127A6F846494D8CB6B8FB3B1AEA6C20">
    <w:name w:val="E127A6F846494D8CB6B8FB3B1AEA6C20"/>
    <w:rsid w:val="00A15CE4"/>
  </w:style>
  <w:style w:type="paragraph" w:customStyle="1" w:styleId="604B536B3E5A4A9B81C9B84C32A81535">
    <w:name w:val="604B536B3E5A4A9B81C9B84C32A81535"/>
    <w:rsid w:val="00A15CE4"/>
  </w:style>
  <w:style w:type="paragraph" w:customStyle="1" w:styleId="8C54E7247A3E48AF868ED99C98EDE275">
    <w:name w:val="8C54E7247A3E48AF868ED99C98EDE275"/>
    <w:rsid w:val="00A15CE4"/>
  </w:style>
  <w:style w:type="paragraph" w:customStyle="1" w:styleId="EAA51369038B49FD908691898F7E8532">
    <w:name w:val="EAA51369038B49FD908691898F7E8532"/>
    <w:rsid w:val="00A15CE4"/>
  </w:style>
  <w:style w:type="paragraph" w:customStyle="1" w:styleId="5A1B2D8063944BF7B4513C45430FBE00">
    <w:name w:val="5A1B2D8063944BF7B4513C45430FBE00"/>
    <w:rsid w:val="00A15CE4"/>
  </w:style>
  <w:style w:type="paragraph" w:customStyle="1" w:styleId="04217B944F904D12B6AEDA66485B53AC">
    <w:name w:val="04217B944F904D12B6AEDA66485B53AC"/>
    <w:rsid w:val="00A15CE4"/>
  </w:style>
  <w:style w:type="paragraph" w:customStyle="1" w:styleId="C412CD58CAD942D087ABA135F062D4DA">
    <w:name w:val="C412CD58CAD942D087ABA135F062D4DA"/>
    <w:rsid w:val="00A15CE4"/>
  </w:style>
  <w:style w:type="paragraph" w:customStyle="1" w:styleId="080A5E0E84E643BEA5022AED344CF5EE">
    <w:name w:val="080A5E0E84E643BEA5022AED344CF5EE"/>
    <w:rsid w:val="00A15CE4"/>
  </w:style>
  <w:style w:type="paragraph" w:customStyle="1" w:styleId="E1BEC95DA8EE451496FB3844090B859B">
    <w:name w:val="E1BEC95DA8EE451496FB3844090B859B"/>
    <w:rsid w:val="00A15CE4"/>
  </w:style>
  <w:style w:type="paragraph" w:customStyle="1" w:styleId="08E408DE3035494E9B136A2E8FACEC5C">
    <w:name w:val="08E408DE3035494E9B136A2E8FACEC5C"/>
    <w:rsid w:val="00A15CE4"/>
  </w:style>
  <w:style w:type="paragraph" w:customStyle="1" w:styleId="54FB1129AF2141F39B0AC466B0501591">
    <w:name w:val="54FB1129AF2141F39B0AC466B0501591"/>
    <w:rsid w:val="00A15CE4"/>
  </w:style>
  <w:style w:type="paragraph" w:customStyle="1" w:styleId="59E4DDD8533449F48A825149192B2FAE">
    <w:name w:val="59E4DDD8533449F48A825149192B2FAE"/>
    <w:rsid w:val="00A15CE4"/>
  </w:style>
  <w:style w:type="paragraph" w:customStyle="1" w:styleId="EABC087A858645B7B3CC852ABBA37CD5">
    <w:name w:val="EABC087A858645B7B3CC852ABBA37CD5"/>
    <w:rsid w:val="00A15CE4"/>
  </w:style>
  <w:style w:type="paragraph" w:customStyle="1" w:styleId="956B7498B4714CD497979C728CFE1B08">
    <w:name w:val="956B7498B4714CD497979C728CFE1B08"/>
    <w:rsid w:val="00A15CE4"/>
  </w:style>
  <w:style w:type="paragraph" w:customStyle="1" w:styleId="969A18E8B9F2464CA647E9F3151C76EA">
    <w:name w:val="969A18E8B9F2464CA647E9F3151C76EA"/>
    <w:rsid w:val="00A15CE4"/>
  </w:style>
  <w:style w:type="paragraph" w:customStyle="1" w:styleId="357616AB00244AB186CFBC8F0DD1F343">
    <w:name w:val="357616AB00244AB186CFBC8F0DD1F343"/>
    <w:rsid w:val="00A15CE4"/>
  </w:style>
  <w:style w:type="paragraph" w:customStyle="1" w:styleId="CF6BD55D6D7A4C44A35B5D738E22E630">
    <w:name w:val="CF6BD55D6D7A4C44A35B5D738E22E630"/>
    <w:rsid w:val="00A15CE4"/>
  </w:style>
  <w:style w:type="paragraph" w:customStyle="1" w:styleId="3C3612754E554336966E649BDE933379">
    <w:name w:val="3C3612754E554336966E649BDE933379"/>
    <w:rsid w:val="00A15CE4"/>
  </w:style>
  <w:style w:type="paragraph" w:customStyle="1" w:styleId="A82C526992CB4A9BBA420056F6E6F18C">
    <w:name w:val="A82C526992CB4A9BBA420056F6E6F18C"/>
    <w:rsid w:val="00A15CE4"/>
  </w:style>
  <w:style w:type="paragraph" w:customStyle="1" w:styleId="5BB6C5BC21184CAD849E7DA2C96C84DF">
    <w:name w:val="5BB6C5BC21184CAD849E7DA2C96C84DF"/>
    <w:rsid w:val="00A15CE4"/>
  </w:style>
  <w:style w:type="paragraph" w:customStyle="1" w:styleId="EE2ECC837A364C42AEAA69D129702129">
    <w:name w:val="EE2ECC837A364C42AEAA69D129702129"/>
    <w:rsid w:val="00A15CE4"/>
  </w:style>
  <w:style w:type="paragraph" w:customStyle="1" w:styleId="4D538AE56FD4473DACDE8566D7F4DABB">
    <w:name w:val="4D538AE56FD4473DACDE8566D7F4DABB"/>
    <w:rsid w:val="00A15CE4"/>
  </w:style>
  <w:style w:type="paragraph" w:customStyle="1" w:styleId="554CAAE9E19840F6A0C45D7A7D192871">
    <w:name w:val="554CAAE9E19840F6A0C45D7A7D192871"/>
    <w:rsid w:val="00A15CE4"/>
  </w:style>
  <w:style w:type="paragraph" w:customStyle="1" w:styleId="176C92E7B62349259B0D5524E4461040">
    <w:name w:val="176C92E7B62349259B0D5524E4461040"/>
    <w:rsid w:val="00A15CE4"/>
  </w:style>
  <w:style w:type="paragraph" w:customStyle="1" w:styleId="214DA187974140A6B52DF3A0F2BF933D">
    <w:name w:val="214DA187974140A6B52DF3A0F2BF933D"/>
    <w:rsid w:val="00A15CE4"/>
  </w:style>
  <w:style w:type="paragraph" w:customStyle="1" w:styleId="A18345307C8D422CA42B755AC2999478">
    <w:name w:val="A18345307C8D422CA42B755AC2999478"/>
    <w:rsid w:val="00A15CE4"/>
  </w:style>
  <w:style w:type="paragraph" w:customStyle="1" w:styleId="3C9B6206223C4733A52B4240DE64880B">
    <w:name w:val="3C9B6206223C4733A52B4240DE64880B"/>
    <w:rsid w:val="00A15CE4"/>
  </w:style>
  <w:style w:type="paragraph" w:customStyle="1" w:styleId="7FDDED3B910D479C952A8CF37A54D486">
    <w:name w:val="7FDDED3B910D479C952A8CF37A54D486"/>
    <w:rsid w:val="00A15CE4"/>
  </w:style>
  <w:style w:type="paragraph" w:customStyle="1" w:styleId="E05FA7E216444147B15439FE6E84990D">
    <w:name w:val="E05FA7E216444147B15439FE6E84990D"/>
    <w:rsid w:val="00A15CE4"/>
  </w:style>
  <w:style w:type="paragraph" w:customStyle="1" w:styleId="22F488BE055B4F289C3776C4994ACE6C">
    <w:name w:val="22F488BE055B4F289C3776C4994ACE6C"/>
    <w:rsid w:val="00A15CE4"/>
  </w:style>
  <w:style w:type="paragraph" w:customStyle="1" w:styleId="A34DB6CC6FB3419E8FE180C6C25431A2">
    <w:name w:val="A34DB6CC6FB3419E8FE180C6C25431A2"/>
    <w:rsid w:val="00A15CE4"/>
  </w:style>
  <w:style w:type="paragraph" w:customStyle="1" w:styleId="554A723E92D440769B4A9D3A3A07CBCF">
    <w:name w:val="554A723E92D440769B4A9D3A3A07CBCF"/>
    <w:rsid w:val="00A15CE4"/>
  </w:style>
  <w:style w:type="paragraph" w:customStyle="1" w:styleId="D03F733D31934188A327EB67F730DF5A">
    <w:name w:val="D03F733D31934188A327EB67F730DF5A"/>
    <w:rsid w:val="00A15CE4"/>
  </w:style>
  <w:style w:type="paragraph" w:customStyle="1" w:styleId="8AFA6007D2DF4ABD8EB814C706791779">
    <w:name w:val="8AFA6007D2DF4ABD8EB814C706791779"/>
    <w:rsid w:val="00A15CE4"/>
  </w:style>
  <w:style w:type="paragraph" w:customStyle="1" w:styleId="7940AF538AD64CBC9B3A8E2B4DE6794C">
    <w:name w:val="7940AF538AD64CBC9B3A8E2B4DE6794C"/>
    <w:rsid w:val="00A15CE4"/>
  </w:style>
  <w:style w:type="paragraph" w:customStyle="1" w:styleId="1ADCC03CDF96418695A44BD87C5EA4F6">
    <w:name w:val="1ADCC03CDF96418695A44BD87C5EA4F6"/>
    <w:rsid w:val="00A15CE4"/>
  </w:style>
  <w:style w:type="paragraph" w:customStyle="1" w:styleId="38D6557DFDA247D89BAD31D29C51FEA4">
    <w:name w:val="38D6557DFDA247D89BAD31D29C51FEA4"/>
    <w:rsid w:val="00A15CE4"/>
  </w:style>
  <w:style w:type="paragraph" w:customStyle="1" w:styleId="353EA0DF779B485495F9E60982F619C6">
    <w:name w:val="353EA0DF779B485495F9E60982F619C6"/>
    <w:rsid w:val="00A15CE4"/>
  </w:style>
  <w:style w:type="paragraph" w:customStyle="1" w:styleId="498193B9B8254935A526725FC5AF725D">
    <w:name w:val="498193B9B8254935A526725FC5AF725D"/>
    <w:rsid w:val="00A15CE4"/>
  </w:style>
  <w:style w:type="paragraph" w:customStyle="1" w:styleId="B182685A455D48BCBDA8B1CD0D1499FA">
    <w:name w:val="B182685A455D48BCBDA8B1CD0D1499FA"/>
    <w:rsid w:val="00A15CE4"/>
  </w:style>
  <w:style w:type="paragraph" w:customStyle="1" w:styleId="06DD281524FF4987B4CF73B6ACD8C2BC">
    <w:name w:val="06DD281524FF4987B4CF73B6ACD8C2BC"/>
    <w:rsid w:val="00A15CE4"/>
  </w:style>
  <w:style w:type="paragraph" w:customStyle="1" w:styleId="92688D7C89E04949BD040C3449E972DD">
    <w:name w:val="92688D7C89E04949BD040C3449E972DD"/>
    <w:rsid w:val="00A15CE4"/>
  </w:style>
  <w:style w:type="paragraph" w:customStyle="1" w:styleId="953F804761594B3BA7B5B3294AEDB2AC">
    <w:name w:val="953F804761594B3BA7B5B3294AEDB2AC"/>
    <w:rsid w:val="00A15CE4"/>
  </w:style>
  <w:style w:type="paragraph" w:customStyle="1" w:styleId="79F1F860EC104D0A8B2EBCE35B8BC13B">
    <w:name w:val="79F1F860EC104D0A8B2EBCE35B8BC13B"/>
    <w:rsid w:val="00A15C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11373C6-C2E7-42E9-87AD-25B8BC2F4700}">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05878-E5AB-4E19-B9C2-D44E576A336F}">
  <ds:schemaRefs>
    <ds:schemaRef ds:uri="http://schemas.openxmlformats.org/officeDocument/2006/bibliography"/>
  </ds:schemaRefs>
</ds:datastoreItem>
</file>

<file path=customXml/itemProps2.xml><?xml version="1.0" encoding="utf-8"?>
<ds:datastoreItem xmlns:ds="http://schemas.openxmlformats.org/officeDocument/2006/customXml" ds:itemID="{0C088480-9926-438F-8B95-C6F091D2B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10143</Words>
  <Characters>57816</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67824</CharactersWithSpaces>
  <SharedDoc>false</SharedDoc>
  <HyperlinkBase/>
  <HLinks>
    <vt:vector size="336" baseType="variant">
      <vt:variant>
        <vt:i4>4063284</vt:i4>
      </vt:variant>
      <vt:variant>
        <vt:i4>333</vt:i4>
      </vt:variant>
      <vt:variant>
        <vt:i4>0</vt:i4>
      </vt:variant>
      <vt:variant>
        <vt:i4>5</vt:i4>
      </vt:variant>
      <vt:variant>
        <vt:lpwstr>http://www.utoronto.ca/writing/litrev.html</vt:lpwstr>
      </vt:variant>
      <vt:variant>
        <vt:lpwstr/>
      </vt:variant>
      <vt:variant>
        <vt:i4>1703991</vt:i4>
      </vt:variant>
      <vt:variant>
        <vt:i4>326</vt:i4>
      </vt:variant>
      <vt:variant>
        <vt:i4>0</vt:i4>
      </vt:variant>
      <vt:variant>
        <vt:i4>5</vt:i4>
      </vt:variant>
      <vt:variant>
        <vt:lpwstr/>
      </vt:variant>
      <vt:variant>
        <vt:lpwstr>_Toc294864780</vt:lpwstr>
      </vt:variant>
      <vt:variant>
        <vt:i4>1376311</vt:i4>
      </vt:variant>
      <vt:variant>
        <vt:i4>320</vt:i4>
      </vt:variant>
      <vt:variant>
        <vt:i4>0</vt:i4>
      </vt:variant>
      <vt:variant>
        <vt:i4>5</vt:i4>
      </vt:variant>
      <vt:variant>
        <vt:lpwstr/>
      </vt:variant>
      <vt:variant>
        <vt:lpwstr>_Toc294864779</vt:lpwstr>
      </vt:variant>
      <vt:variant>
        <vt:i4>1376311</vt:i4>
      </vt:variant>
      <vt:variant>
        <vt:i4>314</vt:i4>
      </vt:variant>
      <vt:variant>
        <vt:i4>0</vt:i4>
      </vt:variant>
      <vt:variant>
        <vt:i4>5</vt:i4>
      </vt:variant>
      <vt:variant>
        <vt:lpwstr/>
      </vt:variant>
      <vt:variant>
        <vt:lpwstr>_Toc294864778</vt:lpwstr>
      </vt:variant>
      <vt:variant>
        <vt:i4>1376311</vt:i4>
      </vt:variant>
      <vt:variant>
        <vt:i4>308</vt:i4>
      </vt:variant>
      <vt:variant>
        <vt:i4>0</vt:i4>
      </vt:variant>
      <vt:variant>
        <vt:i4>5</vt:i4>
      </vt:variant>
      <vt:variant>
        <vt:lpwstr/>
      </vt:variant>
      <vt:variant>
        <vt:lpwstr>_Toc294864777</vt:lpwstr>
      </vt:variant>
      <vt:variant>
        <vt:i4>1376311</vt:i4>
      </vt:variant>
      <vt:variant>
        <vt:i4>302</vt:i4>
      </vt:variant>
      <vt:variant>
        <vt:i4>0</vt:i4>
      </vt:variant>
      <vt:variant>
        <vt:i4>5</vt:i4>
      </vt:variant>
      <vt:variant>
        <vt:lpwstr/>
      </vt:variant>
      <vt:variant>
        <vt:lpwstr>_Toc294864776</vt:lpwstr>
      </vt:variant>
      <vt:variant>
        <vt:i4>1376311</vt:i4>
      </vt:variant>
      <vt:variant>
        <vt:i4>296</vt:i4>
      </vt:variant>
      <vt:variant>
        <vt:i4>0</vt:i4>
      </vt:variant>
      <vt:variant>
        <vt:i4>5</vt:i4>
      </vt:variant>
      <vt:variant>
        <vt:lpwstr/>
      </vt:variant>
      <vt:variant>
        <vt:lpwstr>_Toc294864775</vt:lpwstr>
      </vt:variant>
      <vt:variant>
        <vt:i4>1376311</vt:i4>
      </vt:variant>
      <vt:variant>
        <vt:i4>290</vt:i4>
      </vt:variant>
      <vt:variant>
        <vt:i4>0</vt:i4>
      </vt:variant>
      <vt:variant>
        <vt:i4>5</vt:i4>
      </vt:variant>
      <vt:variant>
        <vt:lpwstr/>
      </vt:variant>
      <vt:variant>
        <vt:lpwstr>_Toc294864774</vt:lpwstr>
      </vt:variant>
      <vt:variant>
        <vt:i4>1376311</vt:i4>
      </vt:variant>
      <vt:variant>
        <vt:i4>284</vt:i4>
      </vt:variant>
      <vt:variant>
        <vt:i4>0</vt:i4>
      </vt:variant>
      <vt:variant>
        <vt:i4>5</vt:i4>
      </vt:variant>
      <vt:variant>
        <vt:lpwstr/>
      </vt:variant>
      <vt:variant>
        <vt:lpwstr>_Toc294864773</vt:lpwstr>
      </vt:variant>
      <vt:variant>
        <vt:i4>1376311</vt:i4>
      </vt:variant>
      <vt:variant>
        <vt:i4>278</vt:i4>
      </vt:variant>
      <vt:variant>
        <vt:i4>0</vt:i4>
      </vt:variant>
      <vt:variant>
        <vt:i4>5</vt:i4>
      </vt:variant>
      <vt:variant>
        <vt:lpwstr/>
      </vt:variant>
      <vt:variant>
        <vt:lpwstr>_Toc294864772</vt:lpwstr>
      </vt:variant>
      <vt:variant>
        <vt:i4>1376311</vt:i4>
      </vt:variant>
      <vt:variant>
        <vt:i4>272</vt:i4>
      </vt:variant>
      <vt:variant>
        <vt:i4>0</vt:i4>
      </vt:variant>
      <vt:variant>
        <vt:i4>5</vt:i4>
      </vt:variant>
      <vt:variant>
        <vt:lpwstr/>
      </vt:variant>
      <vt:variant>
        <vt:lpwstr>_Toc294864771</vt:lpwstr>
      </vt:variant>
      <vt:variant>
        <vt:i4>1376311</vt:i4>
      </vt:variant>
      <vt:variant>
        <vt:i4>266</vt:i4>
      </vt:variant>
      <vt:variant>
        <vt:i4>0</vt:i4>
      </vt:variant>
      <vt:variant>
        <vt:i4>5</vt:i4>
      </vt:variant>
      <vt:variant>
        <vt:lpwstr/>
      </vt:variant>
      <vt:variant>
        <vt:lpwstr>_Toc294864770</vt:lpwstr>
      </vt:variant>
      <vt:variant>
        <vt:i4>1310775</vt:i4>
      </vt:variant>
      <vt:variant>
        <vt:i4>260</vt:i4>
      </vt:variant>
      <vt:variant>
        <vt:i4>0</vt:i4>
      </vt:variant>
      <vt:variant>
        <vt:i4>5</vt:i4>
      </vt:variant>
      <vt:variant>
        <vt:lpwstr/>
      </vt:variant>
      <vt:variant>
        <vt:lpwstr>_Toc294864769</vt:lpwstr>
      </vt:variant>
      <vt:variant>
        <vt:i4>1310775</vt:i4>
      </vt:variant>
      <vt:variant>
        <vt:i4>254</vt:i4>
      </vt:variant>
      <vt:variant>
        <vt:i4>0</vt:i4>
      </vt:variant>
      <vt:variant>
        <vt:i4>5</vt:i4>
      </vt:variant>
      <vt:variant>
        <vt:lpwstr/>
      </vt:variant>
      <vt:variant>
        <vt:lpwstr>_Toc294864768</vt:lpwstr>
      </vt:variant>
      <vt:variant>
        <vt:i4>1310775</vt:i4>
      </vt:variant>
      <vt:variant>
        <vt:i4>248</vt:i4>
      </vt:variant>
      <vt:variant>
        <vt:i4>0</vt:i4>
      </vt:variant>
      <vt:variant>
        <vt:i4>5</vt:i4>
      </vt:variant>
      <vt:variant>
        <vt:lpwstr/>
      </vt:variant>
      <vt:variant>
        <vt:lpwstr>_Toc294864767</vt:lpwstr>
      </vt:variant>
      <vt:variant>
        <vt:i4>1310775</vt:i4>
      </vt:variant>
      <vt:variant>
        <vt:i4>242</vt:i4>
      </vt:variant>
      <vt:variant>
        <vt:i4>0</vt:i4>
      </vt:variant>
      <vt:variant>
        <vt:i4>5</vt:i4>
      </vt:variant>
      <vt:variant>
        <vt:lpwstr/>
      </vt:variant>
      <vt:variant>
        <vt:lpwstr>_Toc294864766</vt:lpwstr>
      </vt:variant>
      <vt:variant>
        <vt:i4>1310775</vt:i4>
      </vt:variant>
      <vt:variant>
        <vt:i4>236</vt:i4>
      </vt:variant>
      <vt:variant>
        <vt:i4>0</vt:i4>
      </vt:variant>
      <vt:variant>
        <vt:i4>5</vt:i4>
      </vt:variant>
      <vt:variant>
        <vt:lpwstr/>
      </vt:variant>
      <vt:variant>
        <vt:lpwstr>_Toc294864765</vt:lpwstr>
      </vt:variant>
      <vt:variant>
        <vt:i4>1310775</vt:i4>
      </vt:variant>
      <vt:variant>
        <vt:i4>230</vt:i4>
      </vt:variant>
      <vt:variant>
        <vt:i4>0</vt:i4>
      </vt:variant>
      <vt:variant>
        <vt:i4>5</vt:i4>
      </vt:variant>
      <vt:variant>
        <vt:lpwstr/>
      </vt:variant>
      <vt:variant>
        <vt:lpwstr>_Toc294864764</vt:lpwstr>
      </vt:variant>
      <vt:variant>
        <vt:i4>1310775</vt:i4>
      </vt:variant>
      <vt:variant>
        <vt:i4>224</vt:i4>
      </vt:variant>
      <vt:variant>
        <vt:i4>0</vt:i4>
      </vt:variant>
      <vt:variant>
        <vt:i4>5</vt:i4>
      </vt:variant>
      <vt:variant>
        <vt:lpwstr/>
      </vt:variant>
      <vt:variant>
        <vt:lpwstr>_Toc294864763</vt:lpwstr>
      </vt:variant>
      <vt:variant>
        <vt:i4>1310775</vt:i4>
      </vt:variant>
      <vt:variant>
        <vt:i4>218</vt:i4>
      </vt:variant>
      <vt:variant>
        <vt:i4>0</vt:i4>
      </vt:variant>
      <vt:variant>
        <vt:i4>5</vt:i4>
      </vt:variant>
      <vt:variant>
        <vt:lpwstr/>
      </vt:variant>
      <vt:variant>
        <vt:lpwstr>_Toc294864762</vt:lpwstr>
      </vt:variant>
      <vt:variant>
        <vt:i4>1310775</vt:i4>
      </vt:variant>
      <vt:variant>
        <vt:i4>212</vt:i4>
      </vt:variant>
      <vt:variant>
        <vt:i4>0</vt:i4>
      </vt:variant>
      <vt:variant>
        <vt:i4>5</vt:i4>
      </vt:variant>
      <vt:variant>
        <vt:lpwstr/>
      </vt:variant>
      <vt:variant>
        <vt:lpwstr>_Toc294864761</vt:lpwstr>
      </vt:variant>
      <vt:variant>
        <vt:i4>1310775</vt:i4>
      </vt:variant>
      <vt:variant>
        <vt:i4>206</vt:i4>
      </vt:variant>
      <vt:variant>
        <vt:i4>0</vt:i4>
      </vt:variant>
      <vt:variant>
        <vt:i4>5</vt:i4>
      </vt:variant>
      <vt:variant>
        <vt:lpwstr/>
      </vt:variant>
      <vt:variant>
        <vt:lpwstr>_Toc294864760</vt:lpwstr>
      </vt:variant>
      <vt:variant>
        <vt:i4>1507383</vt:i4>
      </vt:variant>
      <vt:variant>
        <vt:i4>200</vt:i4>
      </vt:variant>
      <vt:variant>
        <vt:i4>0</vt:i4>
      </vt:variant>
      <vt:variant>
        <vt:i4>5</vt:i4>
      </vt:variant>
      <vt:variant>
        <vt:lpwstr/>
      </vt:variant>
      <vt:variant>
        <vt:lpwstr>_Toc294864759</vt:lpwstr>
      </vt:variant>
      <vt:variant>
        <vt:i4>1507383</vt:i4>
      </vt:variant>
      <vt:variant>
        <vt:i4>194</vt:i4>
      </vt:variant>
      <vt:variant>
        <vt:i4>0</vt:i4>
      </vt:variant>
      <vt:variant>
        <vt:i4>5</vt:i4>
      </vt:variant>
      <vt:variant>
        <vt:lpwstr/>
      </vt:variant>
      <vt:variant>
        <vt:lpwstr>_Toc294864758</vt:lpwstr>
      </vt:variant>
      <vt:variant>
        <vt:i4>1507383</vt:i4>
      </vt:variant>
      <vt:variant>
        <vt:i4>188</vt:i4>
      </vt:variant>
      <vt:variant>
        <vt:i4>0</vt:i4>
      </vt:variant>
      <vt:variant>
        <vt:i4>5</vt:i4>
      </vt:variant>
      <vt:variant>
        <vt:lpwstr/>
      </vt:variant>
      <vt:variant>
        <vt:lpwstr>_Toc294864757</vt:lpwstr>
      </vt:variant>
      <vt:variant>
        <vt:i4>1507383</vt:i4>
      </vt:variant>
      <vt:variant>
        <vt:i4>182</vt:i4>
      </vt:variant>
      <vt:variant>
        <vt:i4>0</vt:i4>
      </vt:variant>
      <vt:variant>
        <vt:i4>5</vt:i4>
      </vt:variant>
      <vt:variant>
        <vt:lpwstr/>
      </vt:variant>
      <vt:variant>
        <vt:lpwstr>_Toc294864756</vt:lpwstr>
      </vt:variant>
      <vt:variant>
        <vt:i4>1507383</vt:i4>
      </vt:variant>
      <vt:variant>
        <vt:i4>176</vt:i4>
      </vt:variant>
      <vt:variant>
        <vt:i4>0</vt:i4>
      </vt:variant>
      <vt:variant>
        <vt:i4>5</vt:i4>
      </vt:variant>
      <vt:variant>
        <vt:lpwstr/>
      </vt:variant>
      <vt:variant>
        <vt:lpwstr>_Toc294864755</vt:lpwstr>
      </vt:variant>
      <vt:variant>
        <vt:i4>1507383</vt:i4>
      </vt:variant>
      <vt:variant>
        <vt:i4>170</vt:i4>
      </vt:variant>
      <vt:variant>
        <vt:i4>0</vt:i4>
      </vt:variant>
      <vt:variant>
        <vt:i4>5</vt:i4>
      </vt:variant>
      <vt:variant>
        <vt:lpwstr/>
      </vt:variant>
      <vt:variant>
        <vt:lpwstr>_Toc294864754</vt:lpwstr>
      </vt:variant>
      <vt:variant>
        <vt:i4>1507383</vt:i4>
      </vt:variant>
      <vt:variant>
        <vt:i4>164</vt:i4>
      </vt:variant>
      <vt:variant>
        <vt:i4>0</vt:i4>
      </vt:variant>
      <vt:variant>
        <vt:i4>5</vt:i4>
      </vt:variant>
      <vt:variant>
        <vt:lpwstr/>
      </vt:variant>
      <vt:variant>
        <vt:lpwstr>_Toc294864753</vt:lpwstr>
      </vt:variant>
      <vt:variant>
        <vt:i4>1507383</vt:i4>
      </vt:variant>
      <vt:variant>
        <vt:i4>158</vt:i4>
      </vt:variant>
      <vt:variant>
        <vt:i4>0</vt:i4>
      </vt:variant>
      <vt:variant>
        <vt:i4>5</vt:i4>
      </vt:variant>
      <vt:variant>
        <vt:lpwstr/>
      </vt:variant>
      <vt:variant>
        <vt:lpwstr>_Toc294864752</vt:lpwstr>
      </vt:variant>
      <vt:variant>
        <vt:i4>1507383</vt:i4>
      </vt:variant>
      <vt:variant>
        <vt:i4>152</vt:i4>
      </vt:variant>
      <vt:variant>
        <vt:i4>0</vt:i4>
      </vt:variant>
      <vt:variant>
        <vt:i4>5</vt:i4>
      </vt:variant>
      <vt:variant>
        <vt:lpwstr/>
      </vt:variant>
      <vt:variant>
        <vt:lpwstr>_Toc294864751</vt:lpwstr>
      </vt:variant>
      <vt:variant>
        <vt:i4>1507383</vt:i4>
      </vt:variant>
      <vt:variant>
        <vt:i4>146</vt:i4>
      </vt:variant>
      <vt:variant>
        <vt:i4>0</vt:i4>
      </vt:variant>
      <vt:variant>
        <vt:i4>5</vt:i4>
      </vt:variant>
      <vt:variant>
        <vt:lpwstr/>
      </vt:variant>
      <vt:variant>
        <vt:lpwstr>_Toc294864750</vt:lpwstr>
      </vt:variant>
      <vt:variant>
        <vt:i4>1441847</vt:i4>
      </vt:variant>
      <vt:variant>
        <vt:i4>140</vt:i4>
      </vt:variant>
      <vt:variant>
        <vt:i4>0</vt:i4>
      </vt:variant>
      <vt:variant>
        <vt:i4>5</vt:i4>
      </vt:variant>
      <vt:variant>
        <vt:lpwstr/>
      </vt:variant>
      <vt:variant>
        <vt:lpwstr>_Toc294864749</vt:lpwstr>
      </vt:variant>
      <vt:variant>
        <vt:i4>1441847</vt:i4>
      </vt:variant>
      <vt:variant>
        <vt:i4>134</vt:i4>
      </vt:variant>
      <vt:variant>
        <vt:i4>0</vt:i4>
      </vt:variant>
      <vt:variant>
        <vt:i4>5</vt:i4>
      </vt:variant>
      <vt:variant>
        <vt:lpwstr/>
      </vt:variant>
      <vt:variant>
        <vt:lpwstr>_Toc294864748</vt:lpwstr>
      </vt:variant>
      <vt:variant>
        <vt:i4>1441847</vt:i4>
      </vt:variant>
      <vt:variant>
        <vt:i4>128</vt:i4>
      </vt:variant>
      <vt:variant>
        <vt:i4>0</vt:i4>
      </vt:variant>
      <vt:variant>
        <vt:i4>5</vt:i4>
      </vt:variant>
      <vt:variant>
        <vt:lpwstr/>
      </vt:variant>
      <vt:variant>
        <vt:lpwstr>_Toc294864747</vt:lpwstr>
      </vt:variant>
      <vt:variant>
        <vt:i4>1441847</vt:i4>
      </vt:variant>
      <vt:variant>
        <vt:i4>122</vt:i4>
      </vt:variant>
      <vt:variant>
        <vt:i4>0</vt:i4>
      </vt:variant>
      <vt:variant>
        <vt:i4>5</vt:i4>
      </vt:variant>
      <vt:variant>
        <vt:lpwstr/>
      </vt:variant>
      <vt:variant>
        <vt:lpwstr>_Toc294864746</vt:lpwstr>
      </vt:variant>
      <vt:variant>
        <vt:i4>1441847</vt:i4>
      </vt:variant>
      <vt:variant>
        <vt:i4>116</vt:i4>
      </vt:variant>
      <vt:variant>
        <vt:i4>0</vt:i4>
      </vt:variant>
      <vt:variant>
        <vt:i4>5</vt:i4>
      </vt:variant>
      <vt:variant>
        <vt:lpwstr/>
      </vt:variant>
      <vt:variant>
        <vt:lpwstr>_Toc294864745</vt:lpwstr>
      </vt:variant>
      <vt:variant>
        <vt:i4>1441847</vt:i4>
      </vt:variant>
      <vt:variant>
        <vt:i4>110</vt:i4>
      </vt:variant>
      <vt:variant>
        <vt:i4>0</vt:i4>
      </vt:variant>
      <vt:variant>
        <vt:i4>5</vt:i4>
      </vt:variant>
      <vt:variant>
        <vt:lpwstr/>
      </vt:variant>
      <vt:variant>
        <vt:lpwstr>_Toc294864744</vt:lpwstr>
      </vt:variant>
      <vt:variant>
        <vt:i4>1441847</vt:i4>
      </vt:variant>
      <vt:variant>
        <vt:i4>104</vt:i4>
      </vt:variant>
      <vt:variant>
        <vt:i4>0</vt:i4>
      </vt:variant>
      <vt:variant>
        <vt:i4>5</vt:i4>
      </vt:variant>
      <vt:variant>
        <vt:lpwstr/>
      </vt:variant>
      <vt:variant>
        <vt:lpwstr>_Toc294864743</vt:lpwstr>
      </vt:variant>
      <vt:variant>
        <vt:i4>1441847</vt:i4>
      </vt:variant>
      <vt:variant>
        <vt:i4>98</vt:i4>
      </vt:variant>
      <vt:variant>
        <vt:i4>0</vt:i4>
      </vt:variant>
      <vt:variant>
        <vt:i4>5</vt:i4>
      </vt:variant>
      <vt:variant>
        <vt:lpwstr/>
      </vt:variant>
      <vt:variant>
        <vt:lpwstr>_Toc294864742</vt:lpwstr>
      </vt:variant>
      <vt:variant>
        <vt:i4>1441847</vt:i4>
      </vt:variant>
      <vt:variant>
        <vt:i4>92</vt:i4>
      </vt:variant>
      <vt:variant>
        <vt:i4>0</vt:i4>
      </vt:variant>
      <vt:variant>
        <vt:i4>5</vt:i4>
      </vt:variant>
      <vt:variant>
        <vt:lpwstr/>
      </vt:variant>
      <vt:variant>
        <vt:lpwstr>_Toc294864741</vt:lpwstr>
      </vt:variant>
      <vt:variant>
        <vt:i4>1441847</vt:i4>
      </vt:variant>
      <vt:variant>
        <vt:i4>86</vt:i4>
      </vt:variant>
      <vt:variant>
        <vt:i4>0</vt:i4>
      </vt:variant>
      <vt:variant>
        <vt:i4>5</vt:i4>
      </vt:variant>
      <vt:variant>
        <vt:lpwstr/>
      </vt:variant>
      <vt:variant>
        <vt:lpwstr>_Toc294864740</vt:lpwstr>
      </vt:variant>
      <vt:variant>
        <vt:i4>1114167</vt:i4>
      </vt:variant>
      <vt:variant>
        <vt:i4>80</vt:i4>
      </vt:variant>
      <vt:variant>
        <vt:i4>0</vt:i4>
      </vt:variant>
      <vt:variant>
        <vt:i4>5</vt:i4>
      </vt:variant>
      <vt:variant>
        <vt:lpwstr/>
      </vt:variant>
      <vt:variant>
        <vt:lpwstr>_Toc294864739</vt:lpwstr>
      </vt:variant>
      <vt:variant>
        <vt:i4>1114167</vt:i4>
      </vt:variant>
      <vt:variant>
        <vt:i4>74</vt:i4>
      </vt:variant>
      <vt:variant>
        <vt:i4>0</vt:i4>
      </vt:variant>
      <vt:variant>
        <vt:i4>5</vt:i4>
      </vt:variant>
      <vt:variant>
        <vt:lpwstr/>
      </vt:variant>
      <vt:variant>
        <vt:lpwstr>_Toc294864738</vt:lpwstr>
      </vt:variant>
      <vt:variant>
        <vt:i4>1114167</vt:i4>
      </vt:variant>
      <vt:variant>
        <vt:i4>68</vt:i4>
      </vt:variant>
      <vt:variant>
        <vt:i4>0</vt:i4>
      </vt:variant>
      <vt:variant>
        <vt:i4>5</vt:i4>
      </vt:variant>
      <vt:variant>
        <vt:lpwstr/>
      </vt:variant>
      <vt:variant>
        <vt:lpwstr>_Toc294864737</vt:lpwstr>
      </vt:variant>
      <vt:variant>
        <vt:i4>1114167</vt:i4>
      </vt:variant>
      <vt:variant>
        <vt:i4>62</vt:i4>
      </vt:variant>
      <vt:variant>
        <vt:i4>0</vt:i4>
      </vt:variant>
      <vt:variant>
        <vt:i4>5</vt:i4>
      </vt:variant>
      <vt:variant>
        <vt:lpwstr/>
      </vt:variant>
      <vt:variant>
        <vt:lpwstr>_Toc294864736</vt:lpwstr>
      </vt:variant>
      <vt:variant>
        <vt:i4>1114167</vt:i4>
      </vt:variant>
      <vt:variant>
        <vt:i4>56</vt:i4>
      </vt:variant>
      <vt:variant>
        <vt:i4>0</vt:i4>
      </vt:variant>
      <vt:variant>
        <vt:i4>5</vt:i4>
      </vt:variant>
      <vt:variant>
        <vt:lpwstr/>
      </vt:variant>
      <vt:variant>
        <vt:lpwstr>_Toc294864735</vt:lpwstr>
      </vt:variant>
      <vt:variant>
        <vt:i4>1114167</vt:i4>
      </vt:variant>
      <vt:variant>
        <vt:i4>50</vt:i4>
      </vt:variant>
      <vt:variant>
        <vt:i4>0</vt:i4>
      </vt:variant>
      <vt:variant>
        <vt:i4>5</vt:i4>
      </vt:variant>
      <vt:variant>
        <vt:lpwstr/>
      </vt:variant>
      <vt:variant>
        <vt:lpwstr>_Toc294864734</vt:lpwstr>
      </vt:variant>
      <vt:variant>
        <vt:i4>1114167</vt:i4>
      </vt:variant>
      <vt:variant>
        <vt:i4>44</vt:i4>
      </vt:variant>
      <vt:variant>
        <vt:i4>0</vt:i4>
      </vt:variant>
      <vt:variant>
        <vt:i4>5</vt:i4>
      </vt:variant>
      <vt:variant>
        <vt:lpwstr/>
      </vt:variant>
      <vt:variant>
        <vt:lpwstr>_Toc294864733</vt:lpwstr>
      </vt:variant>
      <vt:variant>
        <vt:i4>1114167</vt:i4>
      </vt:variant>
      <vt:variant>
        <vt:i4>38</vt:i4>
      </vt:variant>
      <vt:variant>
        <vt:i4>0</vt:i4>
      </vt:variant>
      <vt:variant>
        <vt:i4>5</vt:i4>
      </vt:variant>
      <vt:variant>
        <vt:lpwstr/>
      </vt:variant>
      <vt:variant>
        <vt:lpwstr>_Toc294864732</vt:lpwstr>
      </vt:variant>
      <vt:variant>
        <vt:i4>1114167</vt:i4>
      </vt:variant>
      <vt:variant>
        <vt:i4>32</vt:i4>
      </vt:variant>
      <vt:variant>
        <vt:i4>0</vt:i4>
      </vt:variant>
      <vt:variant>
        <vt:i4>5</vt:i4>
      </vt:variant>
      <vt:variant>
        <vt:lpwstr/>
      </vt:variant>
      <vt:variant>
        <vt:lpwstr>_Toc294864731</vt:lpwstr>
      </vt:variant>
      <vt:variant>
        <vt:i4>1114167</vt:i4>
      </vt:variant>
      <vt:variant>
        <vt:i4>26</vt:i4>
      </vt:variant>
      <vt:variant>
        <vt:i4>0</vt:i4>
      </vt:variant>
      <vt:variant>
        <vt:i4>5</vt:i4>
      </vt:variant>
      <vt:variant>
        <vt:lpwstr/>
      </vt:variant>
      <vt:variant>
        <vt:lpwstr>_Toc294864730</vt:lpwstr>
      </vt:variant>
      <vt:variant>
        <vt:i4>1048631</vt:i4>
      </vt:variant>
      <vt:variant>
        <vt:i4>20</vt:i4>
      </vt:variant>
      <vt:variant>
        <vt:i4>0</vt:i4>
      </vt:variant>
      <vt:variant>
        <vt:i4>5</vt:i4>
      </vt:variant>
      <vt:variant>
        <vt:lpwstr/>
      </vt:variant>
      <vt:variant>
        <vt:lpwstr>_Toc294864729</vt:lpwstr>
      </vt:variant>
      <vt:variant>
        <vt:i4>1048631</vt:i4>
      </vt:variant>
      <vt:variant>
        <vt:i4>14</vt:i4>
      </vt:variant>
      <vt:variant>
        <vt:i4>0</vt:i4>
      </vt:variant>
      <vt:variant>
        <vt:i4>5</vt:i4>
      </vt:variant>
      <vt:variant>
        <vt:lpwstr/>
      </vt:variant>
      <vt:variant>
        <vt:lpwstr>_Toc294864728</vt:lpwstr>
      </vt:variant>
      <vt:variant>
        <vt:i4>1048631</vt:i4>
      </vt:variant>
      <vt:variant>
        <vt:i4>8</vt:i4>
      </vt:variant>
      <vt:variant>
        <vt:i4>0</vt:i4>
      </vt:variant>
      <vt:variant>
        <vt:i4>5</vt:i4>
      </vt:variant>
      <vt:variant>
        <vt:lpwstr/>
      </vt:variant>
      <vt:variant>
        <vt:lpwstr>_Toc294864727</vt:lpwstr>
      </vt:variant>
      <vt:variant>
        <vt:i4>1048631</vt:i4>
      </vt:variant>
      <vt:variant>
        <vt:i4>2</vt:i4>
      </vt:variant>
      <vt:variant>
        <vt:i4>0</vt:i4>
      </vt:variant>
      <vt:variant>
        <vt:i4>5</vt:i4>
      </vt:variant>
      <vt:variant>
        <vt:lpwstr/>
      </vt:variant>
      <vt:variant>
        <vt:lpwstr>_Toc294864726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GCU</dc:creator>
  <cp:keywords/>
  <dc:description/>
  <cp:lastModifiedBy>User</cp:lastModifiedBy>
  <cp:revision>2</cp:revision>
  <cp:lastPrinted>2024-12-30T16:39:00Z</cp:lastPrinted>
  <dcterms:created xsi:type="dcterms:W3CDTF">2025-05-20T10:28:00Z</dcterms:created>
  <dcterms:modified xsi:type="dcterms:W3CDTF">2025-05-20T10:28:00Z</dcterms:modified>
</cp:coreProperties>
</file>