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D6185" w:rsidRDefault="00AD6185" w:rsidP="00AD6185">
      <w:pPr>
        <w:pStyle w:val="NormalWeb"/>
        <w:spacing w:before="0" w:beforeAutospacing="0" w:after="0" w:afterAutospacing="0" w:line="480" w:lineRule="auto"/>
        <w:jc w:val="center"/>
        <w:rPr>
          <w:b/>
          <w:bCs/>
        </w:rPr>
      </w:pPr>
      <w:r>
        <w:rPr>
          <w:b/>
          <w:bCs/>
        </w:rPr>
        <w:t xml:space="preserve">Professional Development Assignment </w:t>
      </w: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16DE3">
        <w:rPr>
          <w:rFonts w:ascii="Times New Roman" w:hAnsi="Times New Roman"/>
          <w:sz w:val="24"/>
          <w:szCs w:val="24"/>
        </w:rPr>
        <w:t>Student's Name</w:t>
      </w: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16DE3">
        <w:rPr>
          <w:rFonts w:ascii="Times New Roman" w:hAnsi="Times New Roman"/>
          <w:sz w:val="24"/>
          <w:szCs w:val="24"/>
        </w:rPr>
        <w:t>Institution Affiliation</w:t>
      </w: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16DE3">
        <w:rPr>
          <w:rFonts w:ascii="Times New Roman" w:hAnsi="Times New Roman"/>
          <w:sz w:val="24"/>
          <w:szCs w:val="24"/>
        </w:rPr>
        <w:t>Course Name</w:t>
      </w: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16DE3">
        <w:rPr>
          <w:rFonts w:ascii="Times New Roman" w:hAnsi="Times New Roman"/>
          <w:sz w:val="24"/>
          <w:szCs w:val="24"/>
        </w:rPr>
        <w:t>Professor's Name</w:t>
      </w: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16DE3">
        <w:rPr>
          <w:rFonts w:ascii="Times New Roman" w:hAnsi="Times New Roman"/>
          <w:sz w:val="24"/>
          <w:szCs w:val="24"/>
        </w:rPr>
        <w:t xml:space="preserve">Date </w:t>
      </w: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D73BDE" w:rsidRPr="00C16DE3" w:rsidRDefault="00D73BDE" w:rsidP="00B54E0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B329F8" w:rsidRDefault="00AD6185" w:rsidP="005E61F5">
      <w:pPr>
        <w:pStyle w:val="NormalWeb"/>
        <w:spacing w:before="0" w:beforeAutospacing="0" w:after="0" w:afterAutospacing="0" w:line="480" w:lineRule="auto"/>
        <w:jc w:val="center"/>
        <w:rPr>
          <w:b/>
          <w:bCs/>
        </w:rPr>
      </w:pPr>
      <w:r>
        <w:rPr>
          <w:b/>
          <w:bCs/>
        </w:rPr>
        <w:lastRenderedPageBreak/>
        <w:t>Professional Development</w:t>
      </w:r>
      <w:r w:rsidR="00B329F8">
        <w:rPr>
          <w:b/>
          <w:bCs/>
        </w:rPr>
        <w:t xml:space="preserve"> Assignment </w:t>
      </w:r>
    </w:p>
    <w:p w:rsidR="00AD6185" w:rsidRDefault="00AD6185" w:rsidP="00C911BE">
      <w:pPr>
        <w:pStyle w:val="NormalWeb"/>
        <w:spacing w:before="0" w:beforeAutospacing="0" w:after="0" w:afterAutospacing="0" w:line="480" w:lineRule="auto"/>
        <w:jc w:val="center"/>
      </w:pPr>
      <w:r>
        <w:rPr>
          <w:rStyle w:val="Strong"/>
        </w:rPr>
        <w:t>Professional Aspirations and Practicum Goals</w:t>
      </w:r>
    </w:p>
    <w:p w:rsidR="00AD6185" w:rsidRDefault="00AD6185" w:rsidP="00F848BF">
      <w:pPr>
        <w:pStyle w:val="NormalWeb"/>
        <w:spacing w:before="0" w:beforeAutospacing="0" w:after="0" w:afterAutospacing="0" w:line="480" w:lineRule="auto"/>
        <w:ind w:firstLine="720"/>
      </w:pPr>
      <w:r>
        <w:t xml:space="preserve">In today's rapidly evolving professional landscape, </w:t>
      </w:r>
      <w:r w:rsidR="002B3650">
        <w:t>engaging in continuous learning and development is crucial</w:t>
      </w:r>
      <w:r>
        <w:t xml:space="preserve"> to stay relevant and excel in one's field</w:t>
      </w:r>
      <w:r w:rsidR="006E7D56">
        <w:t xml:space="preserve"> (</w:t>
      </w:r>
      <w:r w:rsidR="006E7D56" w:rsidRPr="006E7D56">
        <w:t>Klinedinst, 2022</w:t>
      </w:r>
      <w:r w:rsidR="006E7D56">
        <w:t xml:space="preserve">; </w:t>
      </w:r>
      <w:r w:rsidR="006E7D56" w:rsidRPr="006E7D56">
        <w:t>Hashimy</w:t>
      </w:r>
      <w:r w:rsidR="006E7D56">
        <w:t xml:space="preserve"> et al., 2023</w:t>
      </w:r>
      <w:r w:rsidR="006E7D56" w:rsidRPr="006E7D56">
        <w:t>)</w:t>
      </w:r>
      <w:r>
        <w:t xml:space="preserve">. My professional aspirations are deeply rooted in leveraging technology to drive organizational efficiency and innovation. I am drawn to the intersection of data analysis, process optimization, and strategic decision-making. To achieve these aspirations, I am undertaking a practicum experience that will allow me to immerse myself in real-world applications and challenges. This practicum will </w:t>
      </w:r>
      <w:r w:rsidR="002B3650">
        <w:t>facilitate a career change and</w:t>
      </w:r>
      <w:r>
        <w:t xml:space="preserve"> enhance my performance by equipping me with practical skills and insights.</w:t>
      </w:r>
    </w:p>
    <w:p w:rsidR="00AD6185" w:rsidRDefault="00AD6185" w:rsidP="00C911BE">
      <w:pPr>
        <w:pStyle w:val="NormalWeb"/>
        <w:spacing w:before="0" w:beforeAutospacing="0" w:after="0" w:afterAutospacing="0" w:line="480" w:lineRule="auto"/>
        <w:jc w:val="center"/>
      </w:pPr>
      <w:r>
        <w:rPr>
          <w:rStyle w:val="Strong"/>
        </w:rPr>
        <w:t>Practicum Professional Development Objectives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Strong"/>
        </w:rPr>
        <w:t>Objective 1: Application of Data Analytics in Process Optimization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Specific</w:t>
      </w:r>
      <w:r>
        <w:t>: Gain proficiency in applying advanced data analytics techniques to identify process bottlenecks and recommend optimization strategies.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Measurable</w:t>
      </w:r>
      <w:r>
        <w:t xml:space="preserve">: Successfully implement data analysis on at least three real-world process datasets, resulting in a documented efficiency improvement of at least </w:t>
      </w:r>
      <w:r w:rsidR="00122E25">
        <w:t>20</w:t>
      </w:r>
      <w:r>
        <w:t>%.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Attainable</w:t>
      </w:r>
      <w:r>
        <w:t>: This objective is a</w:t>
      </w:r>
      <w:r w:rsidR="00C911BE">
        <w:t>chiev</w:t>
      </w:r>
      <w:r>
        <w:t xml:space="preserve">able </w:t>
      </w:r>
      <w:r w:rsidR="00C911BE">
        <w:t>because</w:t>
      </w:r>
      <w:r>
        <w:t xml:space="preserve"> I have a background in data analysis and will have access to relevant resources and guidance from mentors during the practicum.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Results-focused</w:t>
      </w:r>
      <w:r>
        <w:t>: The focus here is on achieving measurable improvements in process efficiency, showcasing the practical application of acquired skills.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Time-focused</w:t>
      </w:r>
      <w:r>
        <w:t xml:space="preserve">: Complete the analysis of the first dataset </w:t>
      </w:r>
      <w:r w:rsidR="00C911BE">
        <w:t>in</w:t>
      </w:r>
      <w:r>
        <w:t xml:space="preserve"> the initial four weeks of the practicum and subsequent datasets at two-week intervals </w:t>
      </w:r>
      <w:r w:rsidR="00C911BE">
        <w:t>after that</w:t>
      </w:r>
      <w:r>
        <w:t>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lastRenderedPageBreak/>
        <w:t>Reflective of Higher Order Domains</w:t>
      </w:r>
      <w:r w:rsidR="00C911BE">
        <w:t xml:space="preserve"> -</w:t>
      </w:r>
      <w:r>
        <w:t xml:space="preserve"> This objective aligns with the "Application" and "Analysis" levels of Bloom's Taxonomy</w:t>
      </w:r>
      <w:r w:rsidR="00C865B9">
        <w:t xml:space="preserve"> as i</w:t>
      </w:r>
      <w:r>
        <w:t>t involves applying analytical skills to real-world scenarios and evaluating outcomes</w:t>
      </w:r>
      <w:r w:rsidR="00C865B9">
        <w:t xml:space="preserve"> (</w:t>
      </w:r>
      <w:r w:rsidR="00C865B9" w:rsidRPr="00EF66C2">
        <w:t>Nascimento</w:t>
      </w:r>
      <w:r w:rsidR="00C865B9">
        <w:t xml:space="preserve"> et al., 2021).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Strong"/>
        </w:rPr>
        <w:t>Steps to Achieve Objective 1</w:t>
      </w:r>
      <w:r>
        <w:t>:</w:t>
      </w:r>
    </w:p>
    <w:p w:rsidR="00AD6185" w:rsidRDefault="00AD6185" w:rsidP="004F6A8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Style w:val="Strong"/>
        </w:rPr>
        <w:t>Understanding Domain</w:t>
      </w:r>
      <w:r>
        <w:t xml:space="preserve">: </w:t>
      </w:r>
      <w:r w:rsidR="00C911BE">
        <w:t>I will f</w:t>
      </w:r>
      <w:r>
        <w:t xml:space="preserve">amiliarize </w:t>
      </w:r>
      <w:r w:rsidR="00C911BE">
        <w:t xml:space="preserve">myself </w:t>
      </w:r>
      <w:r>
        <w:t>with the industry-specific processes and challenges to ensure the analytics approach is aligned with practical needs.</w:t>
      </w:r>
    </w:p>
    <w:p w:rsidR="00AD6185" w:rsidRDefault="00AD6185" w:rsidP="004F6A8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Style w:val="Strong"/>
        </w:rPr>
        <w:t>Data Collection</w:t>
      </w:r>
      <w:r>
        <w:t xml:space="preserve">: Collaborate with relevant teams to gather datasets </w:t>
      </w:r>
      <w:r w:rsidR="00C911BE">
        <w:t>representing</w:t>
      </w:r>
      <w:r>
        <w:t xml:space="preserve"> different </w:t>
      </w:r>
      <w:r w:rsidR="00C911BE">
        <w:t>process stage</w:t>
      </w:r>
      <w:r>
        <w:t>s.</w:t>
      </w:r>
    </w:p>
    <w:p w:rsidR="00AD6185" w:rsidRDefault="00AD6185" w:rsidP="004F6A8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Style w:val="Strong"/>
        </w:rPr>
        <w:t>Exploratory Analysis</w:t>
      </w:r>
      <w:r>
        <w:t>: Perform exploratory data analysis to identify patterns, outliers, and potential areas for optimization.</w:t>
      </w:r>
    </w:p>
    <w:p w:rsidR="00AD6185" w:rsidRDefault="00AD6185" w:rsidP="004F6A8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Style w:val="Strong"/>
        </w:rPr>
        <w:t>Model Selection</w:t>
      </w:r>
      <w:r>
        <w:t>: Choose appropriate data analysis techniques such as regression, clustering, or time series analysis based on the nature of the dataset.</w:t>
      </w:r>
    </w:p>
    <w:p w:rsidR="00AD6185" w:rsidRDefault="00AD6185" w:rsidP="004F6A8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Style w:val="Strong"/>
        </w:rPr>
        <w:t>Implementation</w:t>
      </w:r>
      <w:r>
        <w:t xml:space="preserve">: Apply </w:t>
      </w:r>
      <w:r w:rsidR="00E66201">
        <w:t>chosen</w:t>
      </w:r>
      <w:r>
        <w:t xml:space="preserve"> techniques to the datasets and interpret the results to extract actionable insights.</w:t>
      </w:r>
    </w:p>
    <w:p w:rsidR="00AD6185" w:rsidRDefault="00AD6185" w:rsidP="004F6A8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Style w:val="Strong"/>
        </w:rPr>
        <w:t>Recommendations</w:t>
      </w:r>
      <w:r>
        <w:t>: Develop clear recommendations for process optimization based on the insights gained.</w:t>
      </w:r>
    </w:p>
    <w:p w:rsidR="00AD6185" w:rsidRDefault="00AD6185" w:rsidP="004F6A8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Style w:val="Strong"/>
        </w:rPr>
        <w:t>Feedback and Iteration</w:t>
      </w:r>
      <w:r>
        <w:t>: Collaborate with mentors and stakeholders to refine the analysis approach and recommendations.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Strong"/>
        </w:rPr>
        <w:t>Objective 2: Strategic Decision Support System Implementation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Specific</w:t>
      </w:r>
      <w:r>
        <w:t>: Design and develop a prototype of a strategic decision support system (DSS) that integrates real-time data feeds to aid executives in making informed decisions.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Measurable</w:t>
      </w:r>
      <w:r>
        <w:t xml:space="preserve">: Complete the prototype with at least three key features and gather feedback from stakeholders on its usability and </w:t>
      </w:r>
      <w:r w:rsidR="007705DC">
        <w:t>efficacy</w:t>
      </w:r>
      <w:r>
        <w:t>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lastRenderedPageBreak/>
        <w:t>Attainable</w:t>
      </w:r>
      <w:r>
        <w:t xml:space="preserve">: This objective is </w:t>
      </w:r>
      <w:r w:rsidR="007705DC">
        <w:t>possi</w:t>
      </w:r>
      <w:r>
        <w:t>ble as I have a solid foundation in software development and access to relevant technologies.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Results-focused</w:t>
      </w:r>
      <w:r>
        <w:t xml:space="preserve">: The focus is on delivering a functional prototype that showcases </w:t>
      </w:r>
      <w:r w:rsidR="00CC7AE9">
        <w:t>real-time data integration</w:t>
      </w:r>
      <w:r>
        <w:t xml:space="preserve"> and aids in strategic decision-making.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Time-focused</w:t>
      </w:r>
      <w:r>
        <w:t>: Complete the prototype's core features within the first eight weeks of the practicum, leaving the last two weeks for feedback incorporation and refinements.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Reflective of Higher Order Domains</w:t>
      </w:r>
      <w:r>
        <w:t>: This objective aligns with the "Synthesis" and "Evaluation" levels of Bloom's Taxonomy</w:t>
      </w:r>
      <w:r w:rsidR="00CC7AE9">
        <w:t>since i</w:t>
      </w:r>
      <w:r>
        <w:t>t involves creating a novel system and assessing its effectiveness</w:t>
      </w:r>
      <w:r w:rsidR="00C865B9">
        <w:t xml:space="preserve"> (</w:t>
      </w:r>
      <w:r w:rsidR="00C865B9" w:rsidRPr="00C865B9">
        <w:t>Sobral, 2021)</w:t>
      </w:r>
      <w:r>
        <w:t>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Strong"/>
        </w:rPr>
        <w:t>Steps to Achieve Objective 2</w:t>
      </w:r>
      <w:r>
        <w:t>:</w:t>
      </w:r>
    </w:p>
    <w:p w:rsidR="00AD6185" w:rsidRDefault="00AD6185" w:rsidP="004F6A8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</w:pPr>
      <w:r>
        <w:rPr>
          <w:rStyle w:val="Strong"/>
        </w:rPr>
        <w:t>Requirement Gathering</w:t>
      </w:r>
      <w:r>
        <w:t xml:space="preserve">: Collaborate with executives and decision-makers to understand their needs and the </w:t>
      </w:r>
      <w:r w:rsidR="00CC7AE9">
        <w:t>data types</w:t>
      </w:r>
      <w:r>
        <w:t xml:space="preserve"> that would be valuable for real-time decision-making.</w:t>
      </w:r>
    </w:p>
    <w:p w:rsidR="00AD6185" w:rsidRDefault="00AD6185" w:rsidP="004F6A8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</w:pPr>
      <w:r>
        <w:rPr>
          <w:rStyle w:val="Strong"/>
        </w:rPr>
        <w:t>System Design</w:t>
      </w:r>
      <w:r>
        <w:t>: Plan the architecture of the DSS, including data sources, processing methods, and user interface.</w:t>
      </w:r>
    </w:p>
    <w:p w:rsidR="00AD6185" w:rsidRDefault="00AD6185" w:rsidP="004F6A8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</w:pPr>
      <w:r>
        <w:rPr>
          <w:rStyle w:val="Strong"/>
        </w:rPr>
        <w:t>Technology Selection</w:t>
      </w:r>
      <w:r>
        <w:t>: Choose appropriate technologies for real-time data integration, visualization, and user interaction.</w:t>
      </w:r>
    </w:p>
    <w:p w:rsidR="00AD6185" w:rsidRDefault="00AD6185" w:rsidP="004F6A8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</w:pPr>
      <w:r>
        <w:rPr>
          <w:rStyle w:val="Strong"/>
        </w:rPr>
        <w:t>Prototype Development</w:t>
      </w:r>
      <w:r>
        <w:t xml:space="preserve">: Develop the core features of the DSS, </w:t>
      </w:r>
      <w:r w:rsidR="00CC7AE9">
        <w:t>such as</w:t>
      </w:r>
      <w:r>
        <w:t xml:space="preserve"> real-time data feeds, customizable dashboards, and scenario analysis tools.</w:t>
      </w:r>
    </w:p>
    <w:p w:rsidR="00AD6185" w:rsidRDefault="00AD6185" w:rsidP="004F6A8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</w:pPr>
      <w:r>
        <w:rPr>
          <w:rStyle w:val="Strong"/>
        </w:rPr>
        <w:t>Usability Testing</w:t>
      </w:r>
      <w:r>
        <w:t>: Invite stakeholders to interact with the prototype and gather feedback on its usability and effectiveness in aiding decision-making.</w:t>
      </w:r>
    </w:p>
    <w:p w:rsidR="00AD6185" w:rsidRDefault="00AD6185" w:rsidP="004F6A8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</w:pPr>
      <w:r>
        <w:rPr>
          <w:rStyle w:val="Strong"/>
        </w:rPr>
        <w:t>Feedback Incorporation</w:t>
      </w:r>
      <w:r>
        <w:t xml:space="preserve">: </w:t>
      </w:r>
      <w:r w:rsidR="00CC7AE9">
        <w:t>Examine</w:t>
      </w:r>
      <w:r>
        <w:t xml:space="preserve"> feedback and make necessary adjustments to the prototype to enhance its usability and alignment with user needs.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Strong"/>
        </w:rPr>
        <w:lastRenderedPageBreak/>
        <w:t>Objective 3: Thought Leadership and Knowledge Sharing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Specific</w:t>
      </w:r>
      <w:r>
        <w:t>: Establish an online presence by contributing thought leadership articles and insights on industry forums and platforms.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Measurable</w:t>
      </w:r>
      <w:r>
        <w:t xml:space="preserve">: Publish at least one in-depth thought leadership article related to the practicum's domain on a reputable platform and </w:t>
      </w:r>
      <w:r w:rsidR="00CC7AE9">
        <w:t>discus</w:t>
      </w:r>
      <w:r>
        <w:t xml:space="preserve">s </w:t>
      </w:r>
      <w:r w:rsidR="00CC7AE9">
        <w:t xml:space="preserve">it </w:t>
      </w:r>
      <w:r>
        <w:t>with at least five professionals.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Attainable</w:t>
      </w:r>
      <w:r>
        <w:t xml:space="preserve">: This objective is </w:t>
      </w:r>
      <w:r w:rsidR="00CC7AE9">
        <w:t>feasi</w:t>
      </w:r>
      <w:r>
        <w:t>ble as it leverages my writing skills and only requires consistent effort in knowledge sharing.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Results-focused</w:t>
      </w:r>
      <w:r>
        <w:t xml:space="preserve">: The focus is creating and disseminating valuable insights </w:t>
      </w:r>
      <w:r w:rsidR="00CC7AE9">
        <w:t xml:space="preserve">and </w:t>
      </w:r>
      <w:r>
        <w:t>positioning myself as a thought leader.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Time-focused</w:t>
      </w:r>
      <w:r>
        <w:t>: Publish the in-depth article within the midpoint of the practicum and engage in discussions throughout the entire duration.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Emphasis"/>
          <w:rFonts w:eastAsia="Calibri"/>
        </w:rPr>
        <w:t>Reflective of Higher Order Domains</w:t>
      </w:r>
      <w:r>
        <w:t>: This objective aligns with the "Synthesis" and "Evaluation" levels of Bloom's Taxonomy</w:t>
      </w:r>
      <w:r w:rsidR="00CC7AE9">
        <w:t xml:space="preserve"> as i</w:t>
      </w:r>
      <w:r>
        <w:t xml:space="preserve">t </w:t>
      </w:r>
      <w:r w:rsidR="00CC7AE9">
        <w:t>entails</w:t>
      </w:r>
      <w:r>
        <w:t xml:space="preserve"> creating valuable content and evaluating its impact on the community.</w:t>
      </w:r>
    </w:p>
    <w:p w:rsidR="00AD6185" w:rsidRDefault="00AD6185" w:rsidP="005E61F5">
      <w:pPr>
        <w:pStyle w:val="NormalWeb"/>
        <w:spacing w:before="0" w:beforeAutospacing="0" w:after="0" w:afterAutospacing="0" w:line="480" w:lineRule="auto"/>
      </w:pPr>
      <w:r>
        <w:rPr>
          <w:rStyle w:val="Strong"/>
        </w:rPr>
        <w:t>Steps to Achieve Objective 3</w:t>
      </w:r>
      <w:r>
        <w:t>:</w:t>
      </w:r>
    </w:p>
    <w:p w:rsidR="00AD6185" w:rsidRDefault="00AD6185" w:rsidP="004F6A8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  <w:r>
        <w:rPr>
          <w:rStyle w:val="Strong"/>
        </w:rPr>
        <w:t>Topic Selection</w:t>
      </w:r>
      <w:r>
        <w:t>: Choose a relevant and timely topic that aligns with industry trends and the practicum's focus.</w:t>
      </w:r>
    </w:p>
    <w:p w:rsidR="00AD6185" w:rsidRDefault="00AD6185" w:rsidP="004F6A8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  <w:r>
        <w:rPr>
          <w:rStyle w:val="Strong"/>
        </w:rPr>
        <w:t>Research and Analysis</w:t>
      </w:r>
      <w:r>
        <w:t>: Conduct thorough research to gather insights and data that support the topic.</w:t>
      </w:r>
    </w:p>
    <w:p w:rsidR="00AD6185" w:rsidRDefault="00AD6185" w:rsidP="004F6A8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  <w:r>
        <w:rPr>
          <w:rStyle w:val="Strong"/>
        </w:rPr>
        <w:t>Content Creation</w:t>
      </w:r>
      <w:r>
        <w:t>: Write a comprehensive</w:t>
      </w:r>
      <w:r w:rsidR="00CC7AE9">
        <w:t>, well-structured thought leadership article offering</w:t>
      </w:r>
      <w:r>
        <w:t xml:space="preserve"> unique insights or actionable strategies.</w:t>
      </w:r>
    </w:p>
    <w:p w:rsidR="00AD6185" w:rsidRDefault="00AD6185" w:rsidP="004F6A8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  <w:r>
        <w:rPr>
          <w:rStyle w:val="Strong"/>
        </w:rPr>
        <w:t>Platform Selection</w:t>
      </w:r>
      <w:r>
        <w:t xml:space="preserve">: Identify </w:t>
      </w:r>
      <w:r w:rsidR="00CC7AE9">
        <w:t>respectable</w:t>
      </w:r>
      <w:r>
        <w:t xml:space="preserve"> platforms or forums where the article can be published to reach a broader audience.</w:t>
      </w:r>
    </w:p>
    <w:p w:rsidR="00AD6185" w:rsidRDefault="00AD6185" w:rsidP="004F6A8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</w:pPr>
      <w:r>
        <w:rPr>
          <w:rStyle w:val="Strong"/>
        </w:rPr>
        <w:lastRenderedPageBreak/>
        <w:t>Engagement</w:t>
      </w:r>
      <w:r>
        <w:t xml:space="preserve">: Actively </w:t>
      </w:r>
      <w:r w:rsidR="00CC7AE9">
        <w:t>take part</w:t>
      </w:r>
      <w:r>
        <w:t xml:space="preserve"> in discussions related to the article, respond to comments, and </w:t>
      </w:r>
      <w:r w:rsidR="00CC7AE9">
        <w:t>offer</w:t>
      </w:r>
      <w:r>
        <w:t xml:space="preserve"> valuable insights.</w:t>
      </w: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  <w:jc w:val="center"/>
      </w:pPr>
      <w:r>
        <w:lastRenderedPageBreak/>
        <w:t>References</w:t>
      </w:r>
    </w:p>
    <w:p w:rsidR="006E7D56" w:rsidRPr="006E7D56" w:rsidRDefault="006E7D56" w:rsidP="006E7D56">
      <w:pPr>
        <w:spacing w:after="0" w:line="48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E7D56">
        <w:rPr>
          <w:rFonts w:ascii="Times New Roman" w:eastAsia="Times New Roman" w:hAnsi="Times New Roman"/>
          <w:sz w:val="24"/>
          <w:szCs w:val="24"/>
        </w:rPr>
        <w:t xml:space="preserve">Hashimy, S. Q., Jahromi, A., Hamza, M., Naaz, I., Nyamwero, N. B., &amp;Basavarajappa, H. T. (2023). Nurturing Leadership and Capacity Building for Success: Empowering Growth. </w:t>
      </w:r>
      <w:r w:rsidRPr="006E7D56">
        <w:rPr>
          <w:rFonts w:ascii="Times New Roman" w:eastAsia="Times New Roman" w:hAnsi="Times New Roman"/>
          <w:i/>
          <w:iCs/>
          <w:sz w:val="24"/>
          <w:szCs w:val="24"/>
        </w:rPr>
        <w:t>International Journal of Rehabilitation and Special Education</w:t>
      </w:r>
      <w:r w:rsidRPr="006E7D5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E7D56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06E7D56">
        <w:rPr>
          <w:rFonts w:ascii="Times New Roman" w:eastAsia="Times New Roman" w:hAnsi="Times New Roman"/>
          <w:sz w:val="24"/>
          <w:szCs w:val="24"/>
        </w:rPr>
        <w:t>(2), 1-14.</w:t>
      </w:r>
    </w:p>
    <w:p w:rsidR="00EF66C2" w:rsidRDefault="006E7D56" w:rsidP="00EF66C2">
      <w:pPr>
        <w:spacing w:after="0" w:line="48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E7D56">
        <w:rPr>
          <w:rFonts w:ascii="Times New Roman" w:eastAsia="Times New Roman" w:hAnsi="Times New Roman"/>
          <w:sz w:val="24"/>
          <w:szCs w:val="24"/>
        </w:rPr>
        <w:t xml:space="preserve">Klinedinst, J. (2022). Preparing the Health Informatics Workforce for the Future. In </w:t>
      </w:r>
      <w:r w:rsidRPr="006E7D56">
        <w:rPr>
          <w:rFonts w:ascii="Times New Roman" w:eastAsia="Times New Roman" w:hAnsi="Times New Roman"/>
          <w:i/>
          <w:iCs/>
          <w:sz w:val="24"/>
          <w:szCs w:val="24"/>
        </w:rPr>
        <w:t>Nursing Informatics: A Health Informatics, Interprofessional and Global Perspective</w:t>
      </w:r>
      <w:r w:rsidRPr="006E7D56">
        <w:rPr>
          <w:rFonts w:ascii="Times New Roman" w:eastAsia="Times New Roman" w:hAnsi="Times New Roman"/>
          <w:sz w:val="24"/>
          <w:szCs w:val="24"/>
        </w:rPr>
        <w:t xml:space="preserve"> (pp. 603-626). Cham: Springer International Publishing.</w:t>
      </w:r>
    </w:p>
    <w:p w:rsidR="00C865B9" w:rsidRDefault="00EF66C2" w:rsidP="00C865B9">
      <w:pPr>
        <w:spacing w:after="0" w:line="48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F66C2">
        <w:rPr>
          <w:rFonts w:ascii="Times New Roman" w:eastAsia="Times New Roman" w:hAnsi="Times New Roman"/>
          <w:sz w:val="24"/>
          <w:szCs w:val="24"/>
        </w:rPr>
        <w:t xml:space="preserve">Nascimento, J. D. S. G., Siqueira, T. V., Oliveira, J. L. G. D., Alves, M. G., Regino, D. D. S. G., &amp;Dalri, M. C. B. (2021). Development of clinical competence in nursing in simulation: the perspective of Bloom’s taxonomy. </w:t>
      </w:r>
      <w:r w:rsidRPr="00EF66C2">
        <w:rPr>
          <w:rFonts w:ascii="Times New Roman" w:eastAsia="Times New Roman" w:hAnsi="Times New Roman"/>
          <w:i/>
          <w:iCs/>
          <w:sz w:val="24"/>
          <w:szCs w:val="24"/>
        </w:rPr>
        <w:t>Revista Brasileira de Enfermagem</w:t>
      </w:r>
      <w:r w:rsidRPr="00EF66C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F66C2">
        <w:rPr>
          <w:rFonts w:ascii="Times New Roman" w:eastAsia="Times New Roman" w:hAnsi="Times New Roman"/>
          <w:i/>
          <w:iCs/>
          <w:sz w:val="24"/>
          <w:szCs w:val="24"/>
        </w:rPr>
        <w:t>74</w:t>
      </w:r>
      <w:r w:rsidRPr="00EF66C2">
        <w:rPr>
          <w:rFonts w:ascii="Times New Roman" w:eastAsia="Times New Roman" w:hAnsi="Times New Roman"/>
          <w:sz w:val="24"/>
          <w:szCs w:val="24"/>
        </w:rPr>
        <w:t>.</w:t>
      </w:r>
    </w:p>
    <w:p w:rsidR="00C865B9" w:rsidRPr="00C865B9" w:rsidRDefault="00C865B9" w:rsidP="00C865B9">
      <w:pPr>
        <w:spacing w:after="0" w:line="48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865B9">
        <w:rPr>
          <w:rFonts w:ascii="Times New Roman" w:eastAsia="Times New Roman" w:hAnsi="Times New Roman"/>
          <w:sz w:val="24"/>
          <w:szCs w:val="24"/>
        </w:rPr>
        <w:t>Sobral, S. R. (2021). Bloom's Taxonomy to improve teaching-learning in introduction to programming.</w:t>
      </w:r>
    </w:p>
    <w:p w:rsidR="00C865B9" w:rsidRPr="00EF66C2" w:rsidRDefault="00C865B9" w:rsidP="00EF66C2">
      <w:pPr>
        <w:spacing w:after="0" w:line="48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F66C2" w:rsidRDefault="00EF66C2" w:rsidP="006E7D56">
      <w:pPr>
        <w:spacing w:after="0" w:line="48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6E7D56" w:rsidRPr="006E7D56" w:rsidRDefault="006E7D56" w:rsidP="006E7D56">
      <w:pPr>
        <w:spacing w:after="0" w:line="48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  <w:ind w:left="720" w:hanging="720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6E7D56" w:rsidRDefault="006E7D56" w:rsidP="006E7D56">
      <w:pPr>
        <w:pStyle w:val="NormalWeb"/>
        <w:spacing w:before="0" w:beforeAutospacing="0" w:after="0" w:afterAutospacing="0" w:line="480" w:lineRule="auto"/>
      </w:pPr>
    </w:p>
    <w:p w:rsidR="00AD6185" w:rsidRDefault="00AD6185" w:rsidP="005E61F5">
      <w:pPr>
        <w:pStyle w:val="NormalWeb"/>
        <w:spacing w:before="0" w:beforeAutospacing="0" w:after="0" w:afterAutospacing="0" w:line="480" w:lineRule="auto"/>
        <w:ind w:firstLine="720"/>
      </w:pPr>
    </w:p>
    <w:p w:rsidR="00DF4224" w:rsidRDefault="00DF4224" w:rsidP="005E61F5">
      <w:pPr>
        <w:pStyle w:val="NormalWeb"/>
        <w:spacing w:before="0" w:beforeAutospacing="0" w:after="0" w:afterAutospacing="0" w:line="480" w:lineRule="auto"/>
        <w:jc w:val="center"/>
      </w:pPr>
    </w:p>
    <w:p w:rsidR="00DF4224" w:rsidRDefault="00DF4224" w:rsidP="005E61F5">
      <w:pPr>
        <w:pStyle w:val="NormalWeb"/>
        <w:spacing w:before="0" w:beforeAutospacing="0" w:after="0" w:afterAutospacing="0" w:line="480" w:lineRule="auto"/>
        <w:jc w:val="center"/>
      </w:pPr>
    </w:p>
    <w:p w:rsidR="00DF4224" w:rsidRDefault="00DF4224" w:rsidP="005E61F5">
      <w:pPr>
        <w:pStyle w:val="NormalWeb"/>
        <w:spacing w:before="0" w:beforeAutospacing="0" w:after="0" w:afterAutospacing="0" w:line="480" w:lineRule="auto"/>
        <w:jc w:val="center"/>
      </w:pPr>
    </w:p>
    <w:p w:rsidR="00DF4224" w:rsidRDefault="00DF4224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DB1C9B" w:rsidRDefault="00DB1C9B" w:rsidP="005E61F5">
      <w:pPr>
        <w:pStyle w:val="NormalWeb"/>
        <w:spacing w:before="0" w:beforeAutospacing="0" w:after="0" w:afterAutospacing="0" w:line="480" w:lineRule="auto"/>
        <w:jc w:val="center"/>
      </w:pPr>
    </w:p>
    <w:p w:rsidR="00770CD9" w:rsidRDefault="00770CD9" w:rsidP="005E61F5">
      <w:pPr>
        <w:pStyle w:val="NormalWeb"/>
        <w:spacing w:before="0" w:beforeAutospacing="0" w:after="0" w:afterAutospacing="0" w:line="480" w:lineRule="auto"/>
        <w:jc w:val="center"/>
      </w:pPr>
    </w:p>
    <w:p w:rsidR="00770CD9" w:rsidRDefault="00770CD9" w:rsidP="005E61F5">
      <w:pPr>
        <w:pStyle w:val="NormalWeb"/>
        <w:spacing w:before="0" w:beforeAutospacing="0" w:after="0" w:afterAutospacing="0" w:line="480" w:lineRule="auto"/>
        <w:jc w:val="center"/>
      </w:pPr>
    </w:p>
    <w:p w:rsidR="005F0E82" w:rsidRPr="00D01708" w:rsidRDefault="005F0E82" w:rsidP="005E61F5">
      <w:pPr>
        <w:pStyle w:val="NormalWeb"/>
        <w:spacing w:before="0" w:beforeAutospacing="0" w:after="0" w:afterAutospacing="0" w:line="480" w:lineRule="auto"/>
      </w:pPr>
    </w:p>
    <w:sectPr w:rsidR="005F0E82" w:rsidRPr="00D01708" w:rsidSect="00116DF6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85" w:rsidRDefault="004F6A85" w:rsidP="008B6663">
      <w:pPr>
        <w:spacing w:after="0" w:line="240" w:lineRule="auto"/>
      </w:pPr>
      <w:r>
        <w:separator/>
      </w:r>
    </w:p>
  </w:endnote>
  <w:endnote w:type="continuationSeparator" w:id="1">
    <w:p w:rsidR="004F6A85" w:rsidRDefault="004F6A85" w:rsidP="008B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85" w:rsidRDefault="004F6A85" w:rsidP="008B6663">
      <w:pPr>
        <w:spacing w:after="0" w:line="240" w:lineRule="auto"/>
      </w:pPr>
      <w:r>
        <w:separator/>
      </w:r>
    </w:p>
  </w:footnote>
  <w:footnote w:type="continuationSeparator" w:id="1">
    <w:p w:rsidR="004F6A85" w:rsidRDefault="004F6A85" w:rsidP="008B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EC" w:rsidRPr="005D7786" w:rsidRDefault="00187F46" w:rsidP="00187F46">
    <w:pPr>
      <w:pStyle w:val="NormalWeb"/>
      <w:spacing w:before="0" w:beforeAutospacing="0" w:after="0" w:afterAutospacing="0" w:line="480" w:lineRule="auto"/>
      <w:rPr>
        <w:b/>
        <w:bCs/>
      </w:rPr>
    </w:pPr>
    <w:r>
      <w:rPr>
        <w:b/>
        <w:bCs/>
      </w:rPr>
      <w:t xml:space="preserve">PROFESSIONAL DEVELOPMENT ASSIGNMENT                                                              </w:t>
    </w:r>
    <w:r w:rsidR="00116DF6" w:rsidRPr="003E4919">
      <w:fldChar w:fldCharType="begin"/>
    </w:r>
    <w:r w:rsidR="008B6663" w:rsidRPr="003E4919">
      <w:instrText xml:space="preserve"> PAGE   \* MERGEFORMAT </w:instrText>
    </w:r>
    <w:r w:rsidR="00116DF6" w:rsidRPr="003E4919">
      <w:fldChar w:fldCharType="separate"/>
    </w:r>
    <w:r w:rsidR="00823A93">
      <w:rPr>
        <w:noProof/>
      </w:rPr>
      <w:t>2</w:t>
    </w:r>
    <w:r w:rsidR="00116DF6" w:rsidRPr="003E4919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EC" w:rsidRPr="009E0415" w:rsidRDefault="00116DF6">
    <w:pPr>
      <w:spacing w:after="0" w:line="480" w:lineRule="auto"/>
      <w:ind w:left="7200" w:firstLine="720"/>
      <w:rPr>
        <w:rFonts w:ascii="Times New Roman" w:hAnsi="Times New Roman"/>
        <w:sz w:val="24"/>
        <w:szCs w:val="24"/>
      </w:rPr>
    </w:pPr>
    <w:r w:rsidRPr="009E0415">
      <w:rPr>
        <w:rFonts w:ascii="Times New Roman" w:hAnsi="Times New Roman"/>
        <w:sz w:val="24"/>
        <w:szCs w:val="24"/>
      </w:rPr>
      <w:fldChar w:fldCharType="begin"/>
    </w:r>
    <w:r w:rsidR="004F6A85" w:rsidRPr="009E0415">
      <w:rPr>
        <w:rFonts w:ascii="Times New Roman" w:hAnsi="Times New Roman"/>
        <w:sz w:val="24"/>
        <w:szCs w:val="24"/>
      </w:rPr>
      <w:instrText xml:space="preserve"> PAGE   \* MERGEFORMAT </w:instrText>
    </w:r>
    <w:r w:rsidRPr="009E0415">
      <w:rPr>
        <w:rFonts w:ascii="Times New Roman" w:hAnsi="Times New Roman"/>
        <w:sz w:val="24"/>
        <w:szCs w:val="24"/>
      </w:rPr>
      <w:fldChar w:fldCharType="separate"/>
    </w:r>
    <w:r w:rsidR="00823A93">
      <w:rPr>
        <w:rFonts w:ascii="Times New Roman" w:hAnsi="Times New Roman"/>
        <w:noProof/>
        <w:sz w:val="24"/>
        <w:szCs w:val="24"/>
      </w:rPr>
      <w:t>1</w:t>
    </w:r>
    <w:r w:rsidRPr="009E041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0DDC"/>
    <w:multiLevelType w:val="multilevel"/>
    <w:tmpl w:val="B878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62B65"/>
    <w:multiLevelType w:val="multilevel"/>
    <w:tmpl w:val="DCB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4735C"/>
    <w:multiLevelType w:val="multilevel"/>
    <w:tmpl w:val="A5E0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jS0sDQ3tjQ1NDMzszRU0lEKTi0uzszPAykwrwUA60ZLIywAAAA="/>
  </w:docVars>
  <w:rsids>
    <w:rsidRoot w:val="00D73BDE"/>
    <w:rsid w:val="000044B6"/>
    <w:rsid w:val="00024378"/>
    <w:rsid w:val="0002710C"/>
    <w:rsid w:val="000323EB"/>
    <w:rsid w:val="00036A10"/>
    <w:rsid w:val="00041636"/>
    <w:rsid w:val="0004228F"/>
    <w:rsid w:val="00043AC0"/>
    <w:rsid w:val="000447E0"/>
    <w:rsid w:val="00052A76"/>
    <w:rsid w:val="00055FC6"/>
    <w:rsid w:val="00057276"/>
    <w:rsid w:val="00062EE6"/>
    <w:rsid w:val="0006781E"/>
    <w:rsid w:val="0008393B"/>
    <w:rsid w:val="00091A80"/>
    <w:rsid w:val="000944B4"/>
    <w:rsid w:val="00094DFB"/>
    <w:rsid w:val="000958F4"/>
    <w:rsid w:val="0009748A"/>
    <w:rsid w:val="000B3655"/>
    <w:rsid w:val="000B4C13"/>
    <w:rsid w:val="000B4F57"/>
    <w:rsid w:val="000C00D3"/>
    <w:rsid w:val="000C0DDB"/>
    <w:rsid w:val="000C6782"/>
    <w:rsid w:val="000C70A6"/>
    <w:rsid w:val="000D5A33"/>
    <w:rsid w:val="000E3E5C"/>
    <w:rsid w:val="000E5CAC"/>
    <w:rsid w:val="000E6524"/>
    <w:rsid w:val="000E74F1"/>
    <w:rsid w:val="000E7C22"/>
    <w:rsid w:val="000F36BE"/>
    <w:rsid w:val="000F7BCC"/>
    <w:rsid w:val="00106541"/>
    <w:rsid w:val="00111FF8"/>
    <w:rsid w:val="00116DF6"/>
    <w:rsid w:val="00122E25"/>
    <w:rsid w:val="00126C63"/>
    <w:rsid w:val="00134B84"/>
    <w:rsid w:val="00135628"/>
    <w:rsid w:val="00150955"/>
    <w:rsid w:val="001509CA"/>
    <w:rsid w:val="00160698"/>
    <w:rsid w:val="001616D9"/>
    <w:rsid w:val="00172311"/>
    <w:rsid w:val="00173E5B"/>
    <w:rsid w:val="001759C6"/>
    <w:rsid w:val="00177A4B"/>
    <w:rsid w:val="0018265F"/>
    <w:rsid w:val="001832A0"/>
    <w:rsid w:val="00187C14"/>
    <w:rsid w:val="00187F46"/>
    <w:rsid w:val="001936DB"/>
    <w:rsid w:val="001947C9"/>
    <w:rsid w:val="00196913"/>
    <w:rsid w:val="0019761C"/>
    <w:rsid w:val="001A278F"/>
    <w:rsid w:val="001A3228"/>
    <w:rsid w:val="001A34CC"/>
    <w:rsid w:val="001B0BB4"/>
    <w:rsid w:val="001B2185"/>
    <w:rsid w:val="001B2A3A"/>
    <w:rsid w:val="001B2D77"/>
    <w:rsid w:val="001C15DE"/>
    <w:rsid w:val="001C45A8"/>
    <w:rsid w:val="001E5B96"/>
    <w:rsid w:val="001E5D57"/>
    <w:rsid w:val="001E7F27"/>
    <w:rsid w:val="001F1F01"/>
    <w:rsid w:val="0020070C"/>
    <w:rsid w:val="00200912"/>
    <w:rsid w:val="00204F6C"/>
    <w:rsid w:val="00210408"/>
    <w:rsid w:val="00213949"/>
    <w:rsid w:val="00214496"/>
    <w:rsid w:val="002170B4"/>
    <w:rsid w:val="00217780"/>
    <w:rsid w:val="00221879"/>
    <w:rsid w:val="00231EA6"/>
    <w:rsid w:val="0023273C"/>
    <w:rsid w:val="00232FA0"/>
    <w:rsid w:val="00233CE4"/>
    <w:rsid w:val="00234543"/>
    <w:rsid w:val="002347F7"/>
    <w:rsid w:val="002349CE"/>
    <w:rsid w:val="00235007"/>
    <w:rsid w:val="0023627E"/>
    <w:rsid w:val="002442E2"/>
    <w:rsid w:val="00245382"/>
    <w:rsid w:val="00251072"/>
    <w:rsid w:val="00252BD4"/>
    <w:rsid w:val="00254401"/>
    <w:rsid w:val="00256085"/>
    <w:rsid w:val="00266C2B"/>
    <w:rsid w:val="00266F0F"/>
    <w:rsid w:val="00271DA4"/>
    <w:rsid w:val="00273F6E"/>
    <w:rsid w:val="00275708"/>
    <w:rsid w:val="00275BC6"/>
    <w:rsid w:val="0028079D"/>
    <w:rsid w:val="0028480D"/>
    <w:rsid w:val="00295E16"/>
    <w:rsid w:val="002A3F13"/>
    <w:rsid w:val="002A5E70"/>
    <w:rsid w:val="002A6CE3"/>
    <w:rsid w:val="002B1FAE"/>
    <w:rsid w:val="002B3650"/>
    <w:rsid w:val="002B48D6"/>
    <w:rsid w:val="002B7C3E"/>
    <w:rsid w:val="002C04CB"/>
    <w:rsid w:val="002C581B"/>
    <w:rsid w:val="002D0F3C"/>
    <w:rsid w:val="002D39BD"/>
    <w:rsid w:val="002D3E32"/>
    <w:rsid w:val="003017F0"/>
    <w:rsid w:val="00302A0D"/>
    <w:rsid w:val="003131CE"/>
    <w:rsid w:val="00314B74"/>
    <w:rsid w:val="00320C92"/>
    <w:rsid w:val="0032167D"/>
    <w:rsid w:val="0032456D"/>
    <w:rsid w:val="003279C6"/>
    <w:rsid w:val="00327C52"/>
    <w:rsid w:val="00333AFE"/>
    <w:rsid w:val="00344E2C"/>
    <w:rsid w:val="00350A85"/>
    <w:rsid w:val="00355C89"/>
    <w:rsid w:val="00373E3D"/>
    <w:rsid w:val="00376A6F"/>
    <w:rsid w:val="003829CF"/>
    <w:rsid w:val="00382EE8"/>
    <w:rsid w:val="00387279"/>
    <w:rsid w:val="00387A8A"/>
    <w:rsid w:val="0039053D"/>
    <w:rsid w:val="0039248A"/>
    <w:rsid w:val="00392B42"/>
    <w:rsid w:val="003A202B"/>
    <w:rsid w:val="003A40D4"/>
    <w:rsid w:val="003B2FBC"/>
    <w:rsid w:val="003C016A"/>
    <w:rsid w:val="003C68A5"/>
    <w:rsid w:val="003D1E53"/>
    <w:rsid w:val="003E2320"/>
    <w:rsid w:val="003E2574"/>
    <w:rsid w:val="003E500A"/>
    <w:rsid w:val="003F3DB0"/>
    <w:rsid w:val="003F72E9"/>
    <w:rsid w:val="00402F85"/>
    <w:rsid w:val="00405AEE"/>
    <w:rsid w:val="0040638D"/>
    <w:rsid w:val="004117A6"/>
    <w:rsid w:val="00415E7C"/>
    <w:rsid w:val="00416FA9"/>
    <w:rsid w:val="0042574C"/>
    <w:rsid w:val="00432B1E"/>
    <w:rsid w:val="00436A7A"/>
    <w:rsid w:val="004551A2"/>
    <w:rsid w:val="0045526E"/>
    <w:rsid w:val="00455C72"/>
    <w:rsid w:val="0046344A"/>
    <w:rsid w:val="004813D6"/>
    <w:rsid w:val="00481451"/>
    <w:rsid w:val="004814C0"/>
    <w:rsid w:val="00481AB0"/>
    <w:rsid w:val="00486B66"/>
    <w:rsid w:val="00487CA1"/>
    <w:rsid w:val="00490B36"/>
    <w:rsid w:val="00491DF3"/>
    <w:rsid w:val="00492B27"/>
    <w:rsid w:val="00497E1D"/>
    <w:rsid w:val="004A0789"/>
    <w:rsid w:val="004A40B8"/>
    <w:rsid w:val="004A5009"/>
    <w:rsid w:val="004A6457"/>
    <w:rsid w:val="004B32C6"/>
    <w:rsid w:val="004C19C2"/>
    <w:rsid w:val="004C4B6D"/>
    <w:rsid w:val="004C5DF4"/>
    <w:rsid w:val="004D0C1B"/>
    <w:rsid w:val="004D3031"/>
    <w:rsid w:val="004E5E16"/>
    <w:rsid w:val="004E65E8"/>
    <w:rsid w:val="004E6A16"/>
    <w:rsid w:val="004F0E49"/>
    <w:rsid w:val="004F6A85"/>
    <w:rsid w:val="004F7567"/>
    <w:rsid w:val="004F7679"/>
    <w:rsid w:val="005002E8"/>
    <w:rsid w:val="005048AC"/>
    <w:rsid w:val="005068F2"/>
    <w:rsid w:val="00510181"/>
    <w:rsid w:val="005124A9"/>
    <w:rsid w:val="00514B14"/>
    <w:rsid w:val="00516F19"/>
    <w:rsid w:val="00520C2E"/>
    <w:rsid w:val="0052181D"/>
    <w:rsid w:val="00522C50"/>
    <w:rsid w:val="0053319F"/>
    <w:rsid w:val="0053405E"/>
    <w:rsid w:val="00552358"/>
    <w:rsid w:val="00554969"/>
    <w:rsid w:val="00560862"/>
    <w:rsid w:val="005613D4"/>
    <w:rsid w:val="005639CE"/>
    <w:rsid w:val="00571F3D"/>
    <w:rsid w:val="00575560"/>
    <w:rsid w:val="00580C1D"/>
    <w:rsid w:val="00580E90"/>
    <w:rsid w:val="0058679D"/>
    <w:rsid w:val="00590B08"/>
    <w:rsid w:val="00593978"/>
    <w:rsid w:val="005A0EAA"/>
    <w:rsid w:val="005C4376"/>
    <w:rsid w:val="005C4384"/>
    <w:rsid w:val="005D2402"/>
    <w:rsid w:val="005D355E"/>
    <w:rsid w:val="005D3948"/>
    <w:rsid w:val="005D6A56"/>
    <w:rsid w:val="005D745F"/>
    <w:rsid w:val="005D7786"/>
    <w:rsid w:val="005E1D47"/>
    <w:rsid w:val="005E25F1"/>
    <w:rsid w:val="005E2D2B"/>
    <w:rsid w:val="005E3DB0"/>
    <w:rsid w:val="005E466F"/>
    <w:rsid w:val="005E5E1D"/>
    <w:rsid w:val="005E61F5"/>
    <w:rsid w:val="005E7B35"/>
    <w:rsid w:val="005F096C"/>
    <w:rsid w:val="005F0E82"/>
    <w:rsid w:val="005F18FB"/>
    <w:rsid w:val="005F59B7"/>
    <w:rsid w:val="00606FAA"/>
    <w:rsid w:val="00611380"/>
    <w:rsid w:val="006216EC"/>
    <w:rsid w:val="00621A39"/>
    <w:rsid w:val="00626868"/>
    <w:rsid w:val="00631C04"/>
    <w:rsid w:val="00636039"/>
    <w:rsid w:val="00640572"/>
    <w:rsid w:val="0064279D"/>
    <w:rsid w:val="0065077A"/>
    <w:rsid w:val="00663362"/>
    <w:rsid w:val="0067050B"/>
    <w:rsid w:val="00673C5C"/>
    <w:rsid w:val="00676163"/>
    <w:rsid w:val="006813C6"/>
    <w:rsid w:val="00686E7E"/>
    <w:rsid w:val="006930C9"/>
    <w:rsid w:val="00696404"/>
    <w:rsid w:val="0069646D"/>
    <w:rsid w:val="006A07D0"/>
    <w:rsid w:val="006A0956"/>
    <w:rsid w:val="006A3E61"/>
    <w:rsid w:val="006A6CE5"/>
    <w:rsid w:val="006A7A0A"/>
    <w:rsid w:val="006C5A7D"/>
    <w:rsid w:val="006C644E"/>
    <w:rsid w:val="006C6DEA"/>
    <w:rsid w:val="006D0D54"/>
    <w:rsid w:val="006E7D56"/>
    <w:rsid w:val="00700B25"/>
    <w:rsid w:val="00706072"/>
    <w:rsid w:val="00715D90"/>
    <w:rsid w:val="00717462"/>
    <w:rsid w:val="0072305C"/>
    <w:rsid w:val="00726EE7"/>
    <w:rsid w:val="00730BB3"/>
    <w:rsid w:val="007350AE"/>
    <w:rsid w:val="00741041"/>
    <w:rsid w:val="0074422D"/>
    <w:rsid w:val="00745C9F"/>
    <w:rsid w:val="00746ECA"/>
    <w:rsid w:val="007471ED"/>
    <w:rsid w:val="007522BF"/>
    <w:rsid w:val="007539DF"/>
    <w:rsid w:val="00753FA8"/>
    <w:rsid w:val="007548A0"/>
    <w:rsid w:val="007705DC"/>
    <w:rsid w:val="00770CD9"/>
    <w:rsid w:val="007714E6"/>
    <w:rsid w:val="00775677"/>
    <w:rsid w:val="00776AB6"/>
    <w:rsid w:val="00783F6F"/>
    <w:rsid w:val="00795606"/>
    <w:rsid w:val="007B7914"/>
    <w:rsid w:val="007C1CC8"/>
    <w:rsid w:val="007C6766"/>
    <w:rsid w:val="007D23DB"/>
    <w:rsid w:val="007D2C3F"/>
    <w:rsid w:val="007F085D"/>
    <w:rsid w:val="007F5330"/>
    <w:rsid w:val="007F64F9"/>
    <w:rsid w:val="0080023B"/>
    <w:rsid w:val="00801A79"/>
    <w:rsid w:val="00804037"/>
    <w:rsid w:val="00806E37"/>
    <w:rsid w:val="00811221"/>
    <w:rsid w:val="00823A93"/>
    <w:rsid w:val="00831803"/>
    <w:rsid w:val="008349B7"/>
    <w:rsid w:val="00845528"/>
    <w:rsid w:val="00850496"/>
    <w:rsid w:val="008510AF"/>
    <w:rsid w:val="00851134"/>
    <w:rsid w:val="0085214C"/>
    <w:rsid w:val="0085671C"/>
    <w:rsid w:val="008645BA"/>
    <w:rsid w:val="0086654C"/>
    <w:rsid w:val="00867BAB"/>
    <w:rsid w:val="00876539"/>
    <w:rsid w:val="00880A1C"/>
    <w:rsid w:val="008829BB"/>
    <w:rsid w:val="00893D31"/>
    <w:rsid w:val="008A3076"/>
    <w:rsid w:val="008A7939"/>
    <w:rsid w:val="008B2F8F"/>
    <w:rsid w:val="008B6663"/>
    <w:rsid w:val="008B6666"/>
    <w:rsid w:val="008B7647"/>
    <w:rsid w:val="008C1C95"/>
    <w:rsid w:val="008C7D21"/>
    <w:rsid w:val="008D07FF"/>
    <w:rsid w:val="008D0C74"/>
    <w:rsid w:val="008D46B5"/>
    <w:rsid w:val="008E1738"/>
    <w:rsid w:val="008F3801"/>
    <w:rsid w:val="008F5C4F"/>
    <w:rsid w:val="00904A03"/>
    <w:rsid w:val="00907589"/>
    <w:rsid w:val="009166BF"/>
    <w:rsid w:val="009168A8"/>
    <w:rsid w:val="00921B49"/>
    <w:rsid w:val="009240F6"/>
    <w:rsid w:val="00943B27"/>
    <w:rsid w:val="00944CCA"/>
    <w:rsid w:val="009527CA"/>
    <w:rsid w:val="00955D38"/>
    <w:rsid w:val="009572C1"/>
    <w:rsid w:val="00961B69"/>
    <w:rsid w:val="00962F70"/>
    <w:rsid w:val="009721FF"/>
    <w:rsid w:val="009777E3"/>
    <w:rsid w:val="00977E7F"/>
    <w:rsid w:val="00981145"/>
    <w:rsid w:val="00987538"/>
    <w:rsid w:val="00990D1F"/>
    <w:rsid w:val="00992435"/>
    <w:rsid w:val="00994AC5"/>
    <w:rsid w:val="009A22A4"/>
    <w:rsid w:val="009A594F"/>
    <w:rsid w:val="009B11DA"/>
    <w:rsid w:val="009B3224"/>
    <w:rsid w:val="009B5140"/>
    <w:rsid w:val="009B7F09"/>
    <w:rsid w:val="009C2101"/>
    <w:rsid w:val="009C7570"/>
    <w:rsid w:val="009D027E"/>
    <w:rsid w:val="009D18EE"/>
    <w:rsid w:val="009D5A14"/>
    <w:rsid w:val="009D7F27"/>
    <w:rsid w:val="009E444E"/>
    <w:rsid w:val="009E6C54"/>
    <w:rsid w:val="009F0778"/>
    <w:rsid w:val="009F1419"/>
    <w:rsid w:val="009F356F"/>
    <w:rsid w:val="009F6B9A"/>
    <w:rsid w:val="00A02865"/>
    <w:rsid w:val="00A02D82"/>
    <w:rsid w:val="00A05E1E"/>
    <w:rsid w:val="00A10194"/>
    <w:rsid w:val="00A11F0D"/>
    <w:rsid w:val="00A238C8"/>
    <w:rsid w:val="00A246AA"/>
    <w:rsid w:val="00A32D28"/>
    <w:rsid w:val="00A36475"/>
    <w:rsid w:val="00A538FF"/>
    <w:rsid w:val="00A53F19"/>
    <w:rsid w:val="00A6161D"/>
    <w:rsid w:val="00A72024"/>
    <w:rsid w:val="00A72209"/>
    <w:rsid w:val="00A76347"/>
    <w:rsid w:val="00A77131"/>
    <w:rsid w:val="00A842EC"/>
    <w:rsid w:val="00A90687"/>
    <w:rsid w:val="00A94F29"/>
    <w:rsid w:val="00AA022E"/>
    <w:rsid w:val="00AA1B19"/>
    <w:rsid w:val="00AB7F61"/>
    <w:rsid w:val="00AC349D"/>
    <w:rsid w:val="00AC36D6"/>
    <w:rsid w:val="00AC62C2"/>
    <w:rsid w:val="00AC6499"/>
    <w:rsid w:val="00AC7781"/>
    <w:rsid w:val="00AD6185"/>
    <w:rsid w:val="00AF1A76"/>
    <w:rsid w:val="00AF4C61"/>
    <w:rsid w:val="00B003C2"/>
    <w:rsid w:val="00B01014"/>
    <w:rsid w:val="00B10008"/>
    <w:rsid w:val="00B120D9"/>
    <w:rsid w:val="00B13F4B"/>
    <w:rsid w:val="00B148BE"/>
    <w:rsid w:val="00B17679"/>
    <w:rsid w:val="00B3160B"/>
    <w:rsid w:val="00B31670"/>
    <w:rsid w:val="00B329F8"/>
    <w:rsid w:val="00B42DA7"/>
    <w:rsid w:val="00B4395C"/>
    <w:rsid w:val="00B44ECD"/>
    <w:rsid w:val="00B47432"/>
    <w:rsid w:val="00B5015C"/>
    <w:rsid w:val="00B51444"/>
    <w:rsid w:val="00B51A3E"/>
    <w:rsid w:val="00B54E0B"/>
    <w:rsid w:val="00B57C2F"/>
    <w:rsid w:val="00B64635"/>
    <w:rsid w:val="00B70676"/>
    <w:rsid w:val="00B816FF"/>
    <w:rsid w:val="00B81AE1"/>
    <w:rsid w:val="00B81B1F"/>
    <w:rsid w:val="00B81C50"/>
    <w:rsid w:val="00B84BFA"/>
    <w:rsid w:val="00B86E3C"/>
    <w:rsid w:val="00B94E26"/>
    <w:rsid w:val="00B97EB5"/>
    <w:rsid w:val="00BA1837"/>
    <w:rsid w:val="00BB01D9"/>
    <w:rsid w:val="00BB0F16"/>
    <w:rsid w:val="00BB2661"/>
    <w:rsid w:val="00BB641F"/>
    <w:rsid w:val="00BC6CD0"/>
    <w:rsid w:val="00BC7006"/>
    <w:rsid w:val="00BD41E4"/>
    <w:rsid w:val="00BE0282"/>
    <w:rsid w:val="00BF1DAC"/>
    <w:rsid w:val="00BF477F"/>
    <w:rsid w:val="00BF50BD"/>
    <w:rsid w:val="00C05BFB"/>
    <w:rsid w:val="00C144D4"/>
    <w:rsid w:val="00C15ED3"/>
    <w:rsid w:val="00C16FD9"/>
    <w:rsid w:val="00C217F4"/>
    <w:rsid w:val="00C22CCB"/>
    <w:rsid w:val="00C25368"/>
    <w:rsid w:val="00C2682B"/>
    <w:rsid w:val="00C274E0"/>
    <w:rsid w:val="00C30C06"/>
    <w:rsid w:val="00C317B3"/>
    <w:rsid w:val="00C33142"/>
    <w:rsid w:val="00C332BF"/>
    <w:rsid w:val="00C33C1A"/>
    <w:rsid w:val="00C33E6B"/>
    <w:rsid w:val="00C45E08"/>
    <w:rsid w:val="00C46BF4"/>
    <w:rsid w:val="00C53A5D"/>
    <w:rsid w:val="00C55471"/>
    <w:rsid w:val="00C5733D"/>
    <w:rsid w:val="00C756F0"/>
    <w:rsid w:val="00C761B0"/>
    <w:rsid w:val="00C7690C"/>
    <w:rsid w:val="00C76CC7"/>
    <w:rsid w:val="00C76CC8"/>
    <w:rsid w:val="00C77647"/>
    <w:rsid w:val="00C819E3"/>
    <w:rsid w:val="00C83834"/>
    <w:rsid w:val="00C865B9"/>
    <w:rsid w:val="00C911BE"/>
    <w:rsid w:val="00C96422"/>
    <w:rsid w:val="00C974B3"/>
    <w:rsid w:val="00CA6E86"/>
    <w:rsid w:val="00CB3DDC"/>
    <w:rsid w:val="00CB5072"/>
    <w:rsid w:val="00CB6665"/>
    <w:rsid w:val="00CC6A2C"/>
    <w:rsid w:val="00CC7AE9"/>
    <w:rsid w:val="00CD0390"/>
    <w:rsid w:val="00CD3438"/>
    <w:rsid w:val="00CD3521"/>
    <w:rsid w:val="00CD7AF3"/>
    <w:rsid w:val="00CF1271"/>
    <w:rsid w:val="00CF21F1"/>
    <w:rsid w:val="00CF4575"/>
    <w:rsid w:val="00CF4795"/>
    <w:rsid w:val="00CF49B7"/>
    <w:rsid w:val="00CF49DE"/>
    <w:rsid w:val="00CF71FB"/>
    <w:rsid w:val="00CF7AD4"/>
    <w:rsid w:val="00D000BC"/>
    <w:rsid w:val="00D01708"/>
    <w:rsid w:val="00D03955"/>
    <w:rsid w:val="00D04D4F"/>
    <w:rsid w:val="00D0527D"/>
    <w:rsid w:val="00D1136D"/>
    <w:rsid w:val="00D209F1"/>
    <w:rsid w:val="00D22316"/>
    <w:rsid w:val="00D24196"/>
    <w:rsid w:val="00D25B54"/>
    <w:rsid w:val="00D25F24"/>
    <w:rsid w:val="00D27153"/>
    <w:rsid w:val="00D27C87"/>
    <w:rsid w:val="00D27E66"/>
    <w:rsid w:val="00D31517"/>
    <w:rsid w:val="00D31998"/>
    <w:rsid w:val="00D3516A"/>
    <w:rsid w:val="00D372CF"/>
    <w:rsid w:val="00D4020A"/>
    <w:rsid w:val="00D42023"/>
    <w:rsid w:val="00D43129"/>
    <w:rsid w:val="00D43170"/>
    <w:rsid w:val="00D57134"/>
    <w:rsid w:val="00D676D9"/>
    <w:rsid w:val="00D73BDE"/>
    <w:rsid w:val="00D7402D"/>
    <w:rsid w:val="00D754BF"/>
    <w:rsid w:val="00D80F68"/>
    <w:rsid w:val="00DA14F8"/>
    <w:rsid w:val="00DA4090"/>
    <w:rsid w:val="00DA4871"/>
    <w:rsid w:val="00DA6B07"/>
    <w:rsid w:val="00DB129C"/>
    <w:rsid w:val="00DB16A2"/>
    <w:rsid w:val="00DB1C9B"/>
    <w:rsid w:val="00DB44A2"/>
    <w:rsid w:val="00DB4BCC"/>
    <w:rsid w:val="00DB5A84"/>
    <w:rsid w:val="00DC4FC7"/>
    <w:rsid w:val="00DC5B81"/>
    <w:rsid w:val="00DC6CBA"/>
    <w:rsid w:val="00DC7CCF"/>
    <w:rsid w:val="00DD03CC"/>
    <w:rsid w:val="00DD0EE7"/>
    <w:rsid w:val="00DE0625"/>
    <w:rsid w:val="00DE37AC"/>
    <w:rsid w:val="00DE7236"/>
    <w:rsid w:val="00DF4224"/>
    <w:rsid w:val="00E00446"/>
    <w:rsid w:val="00E114F4"/>
    <w:rsid w:val="00E1189C"/>
    <w:rsid w:val="00E20986"/>
    <w:rsid w:val="00E416BC"/>
    <w:rsid w:val="00E418E7"/>
    <w:rsid w:val="00E6007B"/>
    <w:rsid w:val="00E62B58"/>
    <w:rsid w:val="00E66201"/>
    <w:rsid w:val="00E679EC"/>
    <w:rsid w:val="00E67D91"/>
    <w:rsid w:val="00E72094"/>
    <w:rsid w:val="00E76EE2"/>
    <w:rsid w:val="00E86F1F"/>
    <w:rsid w:val="00E90808"/>
    <w:rsid w:val="00E93484"/>
    <w:rsid w:val="00E95401"/>
    <w:rsid w:val="00EA05EC"/>
    <w:rsid w:val="00EA0F90"/>
    <w:rsid w:val="00EA3D83"/>
    <w:rsid w:val="00EA682C"/>
    <w:rsid w:val="00EB6D5F"/>
    <w:rsid w:val="00EB7807"/>
    <w:rsid w:val="00EB7DEF"/>
    <w:rsid w:val="00ED5ABB"/>
    <w:rsid w:val="00ED5F57"/>
    <w:rsid w:val="00ED6538"/>
    <w:rsid w:val="00ED7334"/>
    <w:rsid w:val="00EE249F"/>
    <w:rsid w:val="00EF0671"/>
    <w:rsid w:val="00EF66C2"/>
    <w:rsid w:val="00EF7005"/>
    <w:rsid w:val="00EF701E"/>
    <w:rsid w:val="00F02543"/>
    <w:rsid w:val="00F02E0A"/>
    <w:rsid w:val="00F0623F"/>
    <w:rsid w:val="00F217C3"/>
    <w:rsid w:val="00F258C8"/>
    <w:rsid w:val="00F31CE0"/>
    <w:rsid w:val="00F36EF8"/>
    <w:rsid w:val="00F44A84"/>
    <w:rsid w:val="00F544BF"/>
    <w:rsid w:val="00F54ABB"/>
    <w:rsid w:val="00F55053"/>
    <w:rsid w:val="00F556CA"/>
    <w:rsid w:val="00F5629B"/>
    <w:rsid w:val="00F70885"/>
    <w:rsid w:val="00F71AFA"/>
    <w:rsid w:val="00F720F5"/>
    <w:rsid w:val="00F74F6F"/>
    <w:rsid w:val="00F76404"/>
    <w:rsid w:val="00F77916"/>
    <w:rsid w:val="00F846E2"/>
    <w:rsid w:val="00F848BF"/>
    <w:rsid w:val="00F8753D"/>
    <w:rsid w:val="00F915D6"/>
    <w:rsid w:val="00F94C57"/>
    <w:rsid w:val="00F96F1F"/>
    <w:rsid w:val="00FA0427"/>
    <w:rsid w:val="00FA2981"/>
    <w:rsid w:val="00FA6155"/>
    <w:rsid w:val="00FA6361"/>
    <w:rsid w:val="00FB1A3B"/>
    <w:rsid w:val="00FB2C4D"/>
    <w:rsid w:val="00FB7540"/>
    <w:rsid w:val="00FC2346"/>
    <w:rsid w:val="00FC449D"/>
    <w:rsid w:val="00FC4D6B"/>
    <w:rsid w:val="00FD1AAD"/>
    <w:rsid w:val="00FD3413"/>
    <w:rsid w:val="00FD3818"/>
    <w:rsid w:val="00FE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DE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D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6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B01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1D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2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95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2E9"/>
    <w:pPr>
      <w:ind w:left="720"/>
      <w:contextualSpacing/>
    </w:pPr>
  </w:style>
  <w:style w:type="table" w:styleId="TableGrid">
    <w:name w:val="Table Grid"/>
    <w:basedOn w:val="TableNormal"/>
    <w:uiPriority w:val="39"/>
    <w:rsid w:val="002C04CB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134B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mphasis">
    <w:name w:val="Emphasis"/>
    <w:basedOn w:val="DefaultParagraphFont"/>
    <w:uiPriority w:val="20"/>
    <w:qFormat/>
    <w:rsid w:val="00D01708"/>
    <w:rPr>
      <w:i/>
      <w:iCs/>
    </w:rPr>
  </w:style>
  <w:style w:type="character" w:styleId="Strong">
    <w:name w:val="Strong"/>
    <w:basedOn w:val="DefaultParagraphFont"/>
    <w:uiPriority w:val="22"/>
    <w:qFormat/>
    <w:rsid w:val="005D3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DEC5-4F02-4C19-99F8-9F69E032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967</Words>
  <Characters>6376</Characters>
  <Application>Microsoft Office Word</Application>
  <DocSecurity>0</DocSecurity>
  <Lines>109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FNU LNU</dc:creator>
  <cp:lastModifiedBy>Windows User</cp:lastModifiedBy>
  <cp:revision>2</cp:revision>
  <dcterms:created xsi:type="dcterms:W3CDTF">2024-05-20T16:47:00Z</dcterms:created>
  <dcterms:modified xsi:type="dcterms:W3CDTF">2024-05-20T16:47:00Z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b3c498ac-9910-45ef-8a61-a0c0a6182101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2023-01-18T12:19:05Z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9d14e1a2-9a67-40cc-a19d-711fafb648a7</vt:lpwstr>
  </property>
  <property fmtid="{D5CDD505-2E9C-101B-9397-08002B2CF9AE}" pid="8" name="MSIP_Label_defa4170-0d19-0005-0004-bc88714345d2_ActionId">
    <vt:lpwstr>9eafd5b9-6877-4647-923f-66855ebb349e</vt:lpwstr>
  </property>
  <property fmtid="{D5CDD505-2E9C-101B-9397-08002B2CF9AE}" pid="9" name="MSIP_Label_defa4170-0d19-0005-0004-bc88714345d2_ContentBits">
    <vt:lpwstr>0</vt:lpwstr>
  </property>
</Properties>
</file>