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B8" w:rsidRDefault="00305A28" w:rsidP="00D956CB">
      <w:pPr>
        <w:pStyle w:val="Heading1"/>
      </w:pPr>
      <w:r w:rsidRPr="00C4738D">
        <w:t xml:space="preserve">IMC 585 </w:t>
      </w:r>
      <w:r w:rsidR="0064389B" w:rsidRPr="00C4738D">
        <w:t xml:space="preserve">– </w:t>
      </w:r>
      <w:r w:rsidR="009B19B3">
        <w:t>GRADUATE STUDENT</w:t>
      </w:r>
      <w:r w:rsidR="00D337B8">
        <w:t xml:space="preserve"> WEEKLY ASSIGNMENTS </w:t>
      </w:r>
    </w:p>
    <w:p w:rsidR="00D703E2" w:rsidRDefault="00D337B8" w:rsidP="00D956CB">
      <w:pPr>
        <w:pStyle w:val="Heading1"/>
      </w:pPr>
      <w:r>
        <w:t xml:space="preserve">FOR POSTING </w:t>
      </w:r>
      <w:r w:rsidR="009B19B3">
        <w:t>BOX SLIDES AND Bb VIDEO POSTS</w:t>
      </w:r>
    </w:p>
    <w:p w:rsidR="003D2030" w:rsidRPr="007728B2" w:rsidRDefault="003D2030" w:rsidP="003D2030">
      <w:pPr>
        <w:jc w:val="center"/>
        <w:rPr>
          <w:b/>
        </w:rPr>
      </w:pPr>
    </w:p>
    <w:p w:rsidR="00AC5526" w:rsidRDefault="00AC5526" w:rsidP="00C71676">
      <w:pPr>
        <w:rPr>
          <w:sz w:val="24"/>
          <w:szCs w:val="24"/>
        </w:rPr>
        <w:sectPr w:rsidR="00AC5526" w:rsidSect="007728B2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64" w:right="864" w:bottom="864" w:left="864" w:header="720" w:footer="720" w:gutter="0"/>
          <w:cols w:space="720"/>
          <w:titlePg/>
          <w:docGrid w:linePitch="272"/>
        </w:sectPr>
      </w:pPr>
    </w:p>
    <w:p w:rsidR="007446FB" w:rsidRPr="00636723" w:rsidRDefault="009B19B3" w:rsidP="00636723">
      <w:pPr>
        <w:pStyle w:val="Heading1"/>
        <w:jc w:val="left"/>
        <w:rPr>
          <w:b w:val="0"/>
          <w:bCs w:val="0"/>
        </w:rPr>
      </w:pPr>
      <w:r w:rsidRPr="009B19B3">
        <w:lastRenderedPageBreak/>
        <w:t>Overview</w:t>
      </w:r>
      <w:r w:rsidR="00636723" w:rsidRPr="00636723">
        <w:rPr>
          <w:b w:val="0"/>
          <w:bCs w:val="0"/>
        </w:rPr>
        <w:t xml:space="preserve">. </w:t>
      </w:r>
      <w:r w:rsidR="007724AB" w:rsidRPr="00636723">
        <w:rPr>
          <w:b w:val="0"/>
          <w:bCs w:val="0"/>
        </w:rPr>
        <w:t xml:space="preserve">Each week, several </w:t>
      </w:r>
      <w:r w:rsidR="00D30D9C" w:rsidRPr="00636723">
        <w:rPr>
          <w:b w:val="0"/>
          <w:bCs w:val="0"/>
        </w:rPr>
        <w:t xml:space="preserve">graduate </w:t>
      </w:r>
      <w:r w:rsidR="0064389B" w:rsidRPr="00636723">
        <w:rPr>
          <w:b w:val="0"/>
          <w:bCs w:val="0"/>
        </w:rPr>
        <w:t>student</w:t>
      </w:r>
      <w:r w:rsidR="007724AB" w:rsidRPr="00636723">
        <w:rPr>
          <w:b w:val="0"/>
          <w:bCs w:val="0"/>
        </w:rPr>
        <w:t>s</w:t>
      </w:r>
      <w:r w:rsidR="0064389B" w:rsidRPr="00636723">
        <w:rPr>
          <w:b w:val="0"/>
          <w:bCs w:val="0"/>
        </w:rPr>
        <w:t xml:space="preserve"> will </w:t>
      </w:r>
      <w:r w:rsidR="007724AB" w:rsidRPr="00636723">
        <w:rPr>
          <w:b w:val="0"/>
          <w:bCs w:val="0"/>
        </w:rPr>
        <w:t xml:space="preserve">post </w:t>
      </w:r>
      <w:r w:rsidR="0064389B" w:rsidRPr="00636723">
        <w:rPr>
          <w:b w:val="0"/>
          <w:bCs w:val="0"/>
        </w:rPr>
        <w:t xml:space="preserve">slides </w:t>
      </w:r>
      <w:r w:rsidR="00D30D9C" w:rsidRPr="00636723">
        <w:rPr>
          <w:b w:val="0"/>
          <w:bCs w:val="0"/>
        </w:rPr>
        <w:t xml:space="preserve">in Box </w:t>
      </w:r>
      <w:r w:rsidR="0064389B" w:rsidRPr="00636723">
        <w:rPr>
          <w:b w:val="0"/>
          <w:bCs w:val="0"/>
        </w:rPr>
        <w:t xml:space="preserve">about an assigned reading </w:t>
      </w:r>
      <w:r w:rsidR="00D30D9C" w:rsidRPr="00636723">
        <w:rPr>
          <w:b w:val="0"/>
          <w:bCs w:val="0"/>
        </w:rPr>
        <w:t xml:space="preserve">and </w:t>
      </w:r>
      <w:r w:rsidR="00D337B8" w:rsidRPr="00636723">
        <w:rPr>
          <w:b w:val="0"/>
          <w:bCs w:val="0"/>
        </w:rPr>
        <w:t xml:space="preserve">then </w:t>
      </w:r>
      <w:r w:rsidR="00D30D9C" w:rsidRPr="00636723">
        <w:rPr>
          <w:b w:val="0"/>
          <w:bCs w:val="0"/>
        </w:rPr>
        <w:t xml:space="preserve">post </w:t>
      </w:r>
      <w:r w:rsidR="00401696" w:rsidRPr="00636723">
        <w:rPr>
          <w:b w:val="0"/>
          <w:bCs w:val="0"/>
        </w:rPr>
        <w:t xml:space="preserve">a </w:t>
      </w:r>
      <w:r w:rsidR="00D337B8" w:rsidRPr="00636723">
        <w:rPr>
          <w:b w:val="0"/>
          <w:bCs w:val="0"/>
        </w:rPr>
        <w:t>video summar</w:t>
      </w:r>
      <w:r w:rsidR="00401696" w:rsidRPr="00636723">
        <w:rPr>
          <w:b w:val="0"/>
          <w:bCs w:val="0"/>
        </w:rPr>
        <w:t>y</w:t>
      </w:r>
      <w:r w:rsidR="00D30D9C" w:rsidRPr="00636723">
        <w:rPr>
          <w:b w:val="0"/>
          <w:bCs w:val="0"/>
        </w:rPr>
        <w:t>in Blackboard</w:t>
      </w:r>
      <w:r w:rsidR="0064389B" w:rsidRPr="00636723">
        <w:rPr>
          <w:b w:val="0"/>
          <w:bCs w:val="0"/>
        </w:rPr>
        <w:t xml:space="preserve">. </w:t>
      </w:r>
      <w:r w:rsidR="00401696" w:rsidRPr="00636723">
        <w:rPr>
          <w:b w:val="0"/>
          <w:bCs w:val="0"/>
        </w:rPr>
        <w:t>Everyone</w:t>
      </w:r>
      <w:r w:rsidR="00636723" w:rsidRPr="00636723">
        <w:rPr>
          <w:b w:val="0"/>
          <w:bCs w:val="0"/>
        </w:rPr>
        <w:t>is expected to</w:t>
      </w:r>
      <w:r w:rsidR="00D337B8" w:rsidRPr="00636723">
        <w:rPr>
          <w:b w:val="0"/>
          <w:bCs w:val="0"/>
        </w:rPr>
        <w:t xml:space="preserve">review </w:t>
      </w:r>
      <w:r w:rsidR="00F71D2E" w:rsidRPr="00636723">
        <w:rPr>
          <w:b w:val="0"/>
          <w:bCs w:val="0"/>
        </w:rPr>
        <w:t xml:space="preserve">these slides </w:t>
      </w:r>
      <w:r w:rsidR="00D30D9C" w:rsidRPr="00636723">
        <w:rPr>
          <w:b w:val="0"/>
          <w:bCs w:val="0"/>
        </w:rPr>
        <w:t>and posts</w:t>
      </w:r>
      <w:r w:rsidR="00F71D2E" w:rsidRPr="00636723">
        <w:rPr>
          <w:b w:val="0"/>
          <w:bCs w:val="0"/>
        </w:rPr>
        <w:t xml:space="preserve"> each week, </w:t>
      </w:r>
      <w:r w:rsidR="00D337B8" w:rsidRPr="00636723">
        <w:rPr>
          <w:b w:val="0"/>
          <w:bCs w:val="0"/>
        </w:rPr>
        <w:t xml:space="preserve">to enhance </w:t>
      </w:r>
      <w:r w:rsidR="00401696" w:rsidRPr="00636723">
        <w:rPr>
          <w:b w:val="0"/>
          <w:bCs w:val="0"/>
        </w:rPr>
        <w:t>their</w:t>
      </w:r>
      <w:r w:rsidR="00D337B8" w:rsidRPr="00636723">
        <w:rPr>
          <w:b w:val="0"/>
          <w:bCs w:val="0"/>
        </w:rPr>
        <w:t xml:space="preserve"> learning</w:t>
      </w:r>
      <w:r w:rsidR="00636723" w:rsidRPr="00636723">
        <w:rPr>
          <w:b w:val="0"/>
          <w:bCs w:val="0"/>
        </w:rPr>
        <w:t xml:space="preserve"> and to recap the chapter readings they’ve already done</w:t>
      </w:r>
      <w:r w:rsidR="00F71D2E" w:rsidRPr="00636723">
        <w:rPr>
          <w:b w:val="0"/>
          <w:bCs w:val="0"/>
        </w:rPr>
        <w:t xml:space="preserve">. </w:t>
      </w:r>
    </w:p>
    <w:p w:rsidR="009B19B3" w:rsidRPr="00E10EB2" w:rsidRDefault="009B19B3" w:rsidP="009B19B3">
      <w:pPr>
        <w:rPr>
          <w:sz w:val="22"/>
          <w:szCs w:val="22"/>
        </w:rPr>
      </w:pPr>
    </w:p>
    <w:p w:rsidR="00401696" w:rsidRPr="00636723" w:rsidRDefault="0064389B" w:rsidP="00636723">
      <w:pPr>
        <w:pStyle w:val="Heading1"/>
        <w:jc w:val="left"/>
        <w:rPr>
          <w:b w:val="0"/>
          <w:bCs w:val="0"/>
        </w:rPr>
      </w:pPr>
      <w:r w:rsidRPr="00C4738D">
        <w:t>Instructions</w:t>
      </w:r>
      <w:r w:rsidR="00F71D2E">
        <w:t xml:space="preserve"> for graduate students</w:t>
      </w:r>
      <w:r w:rsidR="00636723">
        <w:t xml:space="preserve">. </w:t>
      </w:r>
      <w:r w:rsidR="00D337B8" w:rsidRPr="00636723">
        <w:rPr>
          <w:b w:val="0"/>
          <w:bCs w:val="0"/>
        </w:rPr>
        <w:t>Your name is listed to the left of your assigned chapter and video in the table below. Identify your individual deadline</w:t>
      </w:r>
      <w:r w:rsidRPr="00636723">
        <w:rPr>
          <w:b w:val="0"/>
          <w:bCs w:val="0"/>
        </w:rPr>
        <w:t xml:space="preserve">. </w:t>
      </w:r>
      <w:r w:rsidR="007728B2" w:rsidRPr="00636723">
        <w:rPr>
          <w:b w:val="0"/>
          <w:bCs w:val="0"/>
        </w:rPr>
        <w:t xml:space="preserve">Please notify Dr. Swain asap if you can’t find your name in the table below. </w:t>
      </w:r>
      <w:r w:rsidR="00D337B8" w:rsidRPr="00636723">
        <w:rPr>
          <w:b w:val="0"/>
          <w:bCs w:val="0"/>
        </w:rPr>
        <w:t xml:space="preserve">By </w:t>
      </w:r>
      <w:r w:rsidR="007728B2" w:rsidRPr="00636723">
        <w:rPr>
          <w:b w:val="0"/>
          <w:bCs w:val="0"/>
        </w:rPr>
        <w:t>your assigned</w:t>
      </w:r>
      <w:r w:rsidR="00D337B8" w:rsidRPr="00636723">
        <w:rPr>
          <w:b w:val="0"/>
          <w:bCs w:val="0"/>
        </w:rPr>
        <w:t xml:space="preserve"> date</w:t>
      </w:r>
      <w:r w:rsidR="007728B2" w:rsidRPr="00636723">
        <w:rPr>
          <w:b w:val="0"/>
          <w:bCs w:val="0"/>
        </w:rPr>
        <w:t xml:space="preserve"> (left column)</w:t>
      </w:r>
      <w:r w:rsidR="00D337B8" w:rsidRPr="00636723">
        <w:rPr>
          <w:b w:val="0"/>
          <w:bCs w:val="0"/>
        </w:rPr>
        <w:t>, y</w:t>
      </w:r>
      <w:r w:rsidR="00F71D2E" w:rsidRPr="00636723">
        <w:rPr>
          <w:b w:val="0"/>
          <w:bCs w:val="0"/>
        </w:rPr>
        <w:t xml:space="preserve">ou are assigned to </w:t>
      </w:r>
      <w:r w:rsidR="00D337B8" w:rsidRPr="00636723">
        <w:rPr>
          <w:b w:val="0"/>
          <w:bCs w:val="0"/>
        </w:rPr>
        <w:t xml:space="preserve">uploada comprehensive set of instructional </w:t>
      </w:r>
      <w:r w:rsidR="00F71D2E" w:rsidRPr="00636723">
        <w:rPr>
          <w:b w:val="0"/>
          <w:bCs w:val="0"/>
        </w:rPr>
        <w:t>slides</w:t>
      </w:r>
      <w:r w:rsidR="00D337B8" w:rsidRPr="00636723">
        <w:rPr>
          <w:b w:val="0"/>
          <w:bCs w:val="0"/>
        </w:rPr>
        <w:t xml:space="preserve"> about an assigned chapter into</w:t>
      </w:r>
      <w:r w:rsidR="00D30D9C" w:rsidRPr="00636723">
        <w:rPr>
          <w:b w:val="0"/>
          <w:bCs w:val="0"/>
        </w:rPr>
        <w:t xml:space="preserve"> Box </w:t>
      </w:r>
      <w:r w:rsidR="00D337B8" w:rsidRPr="00636723">
        <w:rPr>
          <w:b w:val="0"/>
          <w:bCs w:val="0"/>
        </w:rPr>
        <w:t xml:space="preserve">– and then </w:t>
      </w:r>
      <w:r w:rsidR="00D30D9C" w:rsidRPr="00636723">
        <w:rPr>
          <w:b w:val="0"/>
          <w:bCs w:val="0"/>
        </w:rPr>
        <w:t xml:space="preserve">post a </w:t>
      </w:r>
      <w:r w:rsidR="00D337B8" w:rsidRPr="00636723">
        <w:rPr>
          <w:b w:val="0"/>
          <w:bCs w:val="0"/>
        </w:rPr>
        <w:t>descriptive s</w:t>
      </w:r>
      <w:r w:rsidR="00D30D9C" w:rsidRPr="00636723">
        <w:rPr>
          <w:b w:val="0"/>
          <w:bCs w:val="0"/>
        </w:rPr>
        <w:t xml:space="preserve">ummary </w:t>
      </w:r>
      <w:r w:rsidR="00D337B8" w:rsidRPr="00636723">
        <w:rPr>
          <w:b w:val="0"/>
          <w:bCs w:val="0"/>
        </w:rPr>
        <w:t>of</w:t>
      </w:r>
      <w:r w:rsidR="00D30D9C" w:rsidRPr="00636723">
        <w:rPr>
          <w:b w:val="0"/>
          <w:bCs w:val="0"/>
        </w:rPr>
        <w:t xml:space="preserve"> an assigned video in Blackboard</w:t>
      </w:r>
      <w:r w:rsidR="00F71D2E" w:rsidRPr="00636723">
        <w:rPr>
          <w:b w:val="0"/>
          <w:bCs w:val="0"/>
        </w:rPr>
        <w:t xml:space="preserve">. </w:t>
      </w:r>
      <w:r w:rsidR="00D337B8" w:rsidRPr="00636723">
        <w:rPr>
          <w:b w:val="0"/>
          <w:bCs w:val="0"/>
        </w:rPr>
        <w:t>Video summaries should consist of</w:t>
      </w:r>
      <w:r w:rsidR="00D30D9C" w:rsidRPr="00636723">
        <w:rPr>
          <w:b w:val="0"/>
          <w:bCs w:val="0"/>
        </w:rPr>
        <w:t xml:space="preserve"> 1-2 paragraph</w:t>
      </w:r>
      <w:r w:rsidR="00D337B8" w:rsidRPr="00636723">
        <w:rPr>
          <w:b w:val="0"/>
          <w:bCs w:val="0"/>
        </w:rPr>
        <w:t xml:space="preserve">s, posted </w:t>
      </w:r>
      <w:r w:rsidR="00D30D9C" w:rsidRPr="00636723">
        <w:rPr>
          <w:b w:val="0"/>
          <w:bCs w:val="0"/>
        </w:rPr>
        <w:t xml:space="preserve">in </w:t>
      </w:r>
      <w:r w:rsidR="00D337B8" w:rsidRPr="00636723">
        <w:rPr>
          <w:b w:val="0"/>
          <w:bCs w:val="0"/>
        </w:rPr>
        <w:t xml:space="preserve">the video summaries discussion thread in </w:t>
      </w:r>
      <w:r w:rsidR="00D30D9C" w:rsidRPr="00636723">
        <w:rPr>
          <w:b w:val="0"/>
          <w:bCs w:val="0"/>
        </w:rPr>
        <w:t>Blackboard</w:t>
      </w:r>
      <w:r w:rsidR="00D337B8" w:rsidRPr="00636723">
        <w:rPr>
          <w:b w:val="0"/>
          <w:bCs w:val="0"/>
        </w:rPr>
        <w:t xml:space="preserve">. Please include the </w:t>
      </w:r>
      <w:r w:rsidR="00D30D9C" w:rsidRPr="00636723">
        <w:rPr>
          <w:b w:val="0"/>
          <w:bCs w:val="0"/>
        </w:rPr>
        <w:t>full video title</w:t>
      </w:r>
      <w:r w:rsidR="00D337B8" w:rsidRPr="00636723">
        <w:rPr>
          <w:b w:val="0"/>
          <w:bCs w:val="0"/>
        </w:rPr>
        <w:t>,</w:t>
      </w:r>
      <w:r w:rsidR="00D30D9C" w:rsidRPr="00636723">
        <w:rPr>
          <w:b w:val="0"/>
          <w:bCs w:val="0"/>
        </w:rPr>
        <w:t xml:space="preserve"> plus key points, terms, ideas, examples, etc. </w:t>
      </w:r>
      <w:r w:rsidR="0090272B" w:rsidRPr="00636723">
        <w:rPr>
          <w:b w:val="0"/>
          <w:bCs w:val="0"/>
        </w:rPr>
        <w:t xml:space="preserve">Your </w:t>
      </w:r>
      <w:r w:rsidR="00D30D9C" w:rsidRPr="00636723">
        <w:rPr>
          <w:b w:val="0"/>
          <w:bCs w:val="0"/>
        </w:rPr>
        <w:t xml:space="preserve">Box </w:t>
      </w:r>
      <w:r w:rsidR="0090272B" w:rsidRPr="00636723">
        <w:rPr>
          <w:b w:val="0"/>
          <w:bCs w:val="0"/>
        </w:rPr>
        <w:t xml:space="preserve">slides </w:t>
      </w:r>
      <w:r w:rsidR="00D30D9C" w:rsidRPr="00636723">
        <w:rPr>
          <w:b w:val="0"/>
          <w:bCs w:val="0"/>
        </w:rPr>
        <w:t xml:space="preserve">and Bb post </w:t>
      </w:r>
      <w:r w:rsidR="0090272B" w:rsidRPr="00636723">
        <w:rPr>
          <w:b w:val="0"/>
          <w:bCs w:val="0"/>
        </w:rPr>
        <w:t>will be evaluated on thoroughness, readability, and organization. The</w:t>
      </w:r>
      <w:r w:rsidR="00D30D9C" w:rsidRPr="00636723">
        <w:rPr>
          <w:b w:val="0"/>
          <w:bCs w:val="0"/>
        </w:rPr>
        <w:t>se items</w:t>
      </w:r>
      <w:r w:rsidR="00D337B8" w:rsidRPr="00636723">
        <w:rPr>
          <w:b w:val="0"/>
          <w:bCs w:val="0"/>
        </w:rPr>
        <w:t xml:space="preserve">should be detailed enough to </w:t>
      </w:r>
      <w:r w:rsidR="0090272B" w:rsidRPr="00636723">
        <w:rPr>
          <w:b w:val="0"/>
          <w:bCs w:val="0"/>
        </w:rPr>
        <w:t xml:space="preserve">serve as a </w:t>
      </w:r>
      <w:r w:rsidR="00D337B8" w:rsidRPr="00636723">
        <w:rPr>
          <w:b w:val="0"/>
          <w:bCs w:val="0"/>
        </w:rPr>
        <w:t>resource for the assignments and final exam. If you like, you may post your slides and/or video description before your assigned deadline.</w:t>
      </w:r>
    </w:p>
    <w:p w:rsidR="00401696" w:rsidRPr="007728B2" w:rsidRDefault="00401696" w:rsidP="00D30D9C">
      <w:pPr>
        <w:pStyle w:val="ListParagraph"/>
        <w:ind w:left="0"/>
      </w:pPr>
    </w:p>
    <w:p w:rsidR="00A816EE" w:rsidRPr="00636723" w:rsidRDefault="00D30D9C" w:rsidP="00636723">
      <w:pPr>
        <w:rPr>
          <w:sz w:val="24"/>
          <w:szCs w:val="24"/>
        </w:rPr>
      </w:pPr>
      <w:r w:rsidRPr="00636723">
        <w:rPr>
          <w:sz w:val="24"/>
          <w:szCs w:val="24"/>
        </w:rPr>
        <w:t xml:space="preserve">For </w:t>
      </w:r>
      <w:r w:rsidR="00401696" w:rsidRPr="00636723">
        <w:rPr>
          <w:sz w:val="24"/>
          <w:szCs w:val="24"/>
        </w:rPr>
        <w:t>the</w:t>
      </w:r>
      <w:r w:rsidRPr="00636723">
        <w:rPr>
          <w:sz w:val="24"/>
          <w:szCs w:val="24"/>
        </w:rPr>
        <w:t xml:space="preserve"> slides: </w:t>
      </w:r>
    </w:p>
    <w:p w:rsidR="00E575E7" w:rsidRPr="00636723" w:rsidRDefault="00E575E7" w:rsidP="0063672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6723">
        <w:rPr>
          <w:sz w:val="24"/>
          <w:szCs w:val="24"/>
        </w:rPr>
        <w:t>State the full title of the chapter, book, and author(s)</w:t>
      </w:r>
    </w:p>
    <w:p w:rsidR="0064389B" w:rsidRPr="00636723" w:rsidRDefault="004871BF" w:rsidP="0063672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6723">
        <w:rPr>
          <w:sz w:val="24"/>
          <w:szCs w:val="24"/>
        </w:rPr>
        <w:t>Cover a</w:t>
      </w:r>
      <w:r w:rsidR="00A05342" w:rsidRPr="00636723">
        <w:rPr>
          <w:sz w:val="24"/>
          <w:szCs w:val="24"/>
        </w:rPr>
        <w:t xml:space="preserve">ll </w:t>
      </w:r>
      <w:r w:rsidR="003D2030" w:rsidRPr="00636723">
        <w:rPr>
          <w:sz w:val="24"/>
          <w:szCs w:val="24"/>
          <w:u w:val="single"/>
        </w:rPr>
        <w:t>key points</w:t>
      </w:r>
      <w:r w:rsidR="006C04D9" w:rsidRPr="00636723">
        <w:rPr>
          <w:sz w:val="24"/>
          <w:szCs w:val="24"/>
        </w:rPr>
        <w:t xml:space="preserve"> in the </w:t>
      </w:r>
      <w:r w:rsidR="00D30D9C" w:rsidRPr="00636723">
        <w:rPr>
          <w:sz w:val="24"/>
          <w:szCs w:val="24"/>
        </w:rPr>
        <w:t xml:space="preserve">assigned </w:t>
      </w:r>
      <w:r w:rsidR="006C04D9" w:rsidRPr="00636723">
        <w:rPr>
          <w:sz w:val="24"/>
          <w:szCs w:val="24"/>
        </w:rPr>
        <w:t>chapter</w:t>
      </w:r>
      <w:r w:rsidR="007724AB" w:rsidRPr="00636723">
        <w:rPr>
          <w:sz w:val="24"/>
          <w:szCs w:val="24"/>
        </w:rPr>
        <w:t xml:space="preserve">. </w:t>
      </w:r>
    </w:p>
    <w:p w:rsidR="0064389B" w:rsidRPr="00636723" w:rsidRDefault="004871BF" w:rsidP="0063672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6723">
        <w:rPr>
          <w:sz w:val="24"/>
          <w:szCs w:val="24"/>
        </w:rPr>
        <w:t xml:space="preserve">Include </w:t>
      </w:r>
      <w:r w:rsidRPr="00636723">
        <w:rPr>
          <w:sz w:val="24"/>
          <w:szCs w:val="24"/>
          <w:u w:val="single"/>
        </w:rPr>
        <w:t>i</w:t>
      </w:r>
      <w:r w:rsidR="00A05342" w:rsidRPr="00636723">
        <w:rPr>
          <w:sz w:val="24"/>
          <w:szCs w:val="24"/>
          <w:u w:val="single"/>
        </w:rPr>
        <w:t>mages</w:t>
      </w:r>
      <w:r w:rsidR="00A05342" w:rsidRPr="00636723">
        <w:rPr>
          <w:sz w:val="24"/>
          <w:szCs w:val="24"/>
        </w:rPr>
        <w:t xml:space="preserve"> (screenshots or photos) </w:t>
      </w:r>
      <w:r w:rsidR="0064389B" w:rsidRPr="00636723">
        <w:rPr>
          <w:sz w:val="24"/>
          <w:szCs w:val="24"/>
        </w:rPr>
        <w:t>of</w:t>
      </w:r>
      <w:r w:rsidR="00E575E7" w:rsidRPr="00636723">
        <w:rPr>
          <w:sz w:val="24"/>
          <w:szCs w:val="24"/>
        </w:rPr>
        <w:t xml:space="preserve"> any</w:t>
      </w:r>
      <w:r w:rsidR="0064389B" w:rsidRPr="00636723">
        <w:rPr>
          <w:sz w:val="24"/>
          <w:szCs w:val="24"/>
        </w:rPr>
        <w:t>framework</w:t>
      </w:r>
      <w:r w:rsidR="006C04D9" w:rsidRPr="00636723">
        <w:rPr>
          <w:sz w:val="24"/>
          <w:szCs w:val="24"/>
        </w:rPr>
        <w:t xml:space="preserve">s, </w:t>
      </w:r>
      <w:r w:rsidR="0064389B" w:rsidRPr="00636723">
        <w:rPr>
          <w:sz w:val="24"/>
          <w:szCs w:val="24"/>
        </w:rPr>
        <w:t>models</w:t>
      </w:r>
      <w:r w:rsidR="006C04D9" w:rsidRPr="00636723">
        <w:rPr>
          <w:sz w:val="24"/>
          <w:szCs w:val="24"/>
        </w:rPr>
        <w:t xml:space="preserve">, diagrams, </w:t>
      </w:r>
      <w:r w:rsidR="00A05342" w:rsidRPr="00636723">
        <w:rPr>
          <w:sz w:val="24"/>
          <w:szCs w:val="24"/>
        </w:rPr>
        <w:t xml:space="preserve">or other </w:t>
      </w:r>
      <w:r w:rsidR="0090272B" w:rsidRPr="00636723">
        <w:rPr>
          <w:sz w:val="24"/>
          <w:szCs w:val="24"/>
        </w:rPr>
        <w:t>relevant</w:t>
      </w:r>
      <w:r w:rsidR="00A05342" w:rsidRPr="00636723">
        <w:rPr>
          <w:sz w:val="24"/>
          <w:szCs w:val="24"/>
        </w:rPr>
        <w:t>visuals</w:t>
      </w:r>
    </w:p>
    <w:p w:rsidR="006C04D9" w:rsidRPr="00636723" w:rsidRDefault="0064389B" w:rsidP="0063672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6723">
        <w:rPr>
          <w:sz w:val="24"/>
          <w:szCs w:val="24"/>
        </w:rPr>
        <w:t>Defin</w:t>
      </w:r>
      <w:r w:rsidR="004871BF" w:rsidRPr="00636723">
        <w:rPr>
          <w:sz w:val="24"/>
          <w:szCs w:val="24"/>
        </w:rPr>
        <w:t>e</w:t>
      </w:r>
      <w:r w:rsidR="00E575E7" w:rsidRPr="00636723">
        <w:rPr>
          <w:sz w:val="24"/>
          <w:szCs w:val="24"/>
        </w:rPr>
        <w:t xml:space="preserve">the </w:t>
      </w:r>
      <w:r w:rsidRPr="00636723">
        <w:rPr>
          <w:sz w:val="24"/>
          <w:szCs w:val="24"/>
        </w:rPr>
        <w:t xml:space="preserve">important </w:t>
      </w:r>
      <w:r w:rsidRPr="00636723">
        <w:rPr>
          <w:sz w:val="24"/>
          <w:szCs w:val="24"/>
          <w:u w:val="single"/>
        </w:rPr>
        <w:t>terms</w:t>
      </w:r>
      <w:r w:rsidR="0090272B" w:rsidRPr="00636723">
        <w:rPr>
          <w:sz w:val="24"/>
          <w:szCs w:val="24"/>
        </w:rPr>
        <w:t xml:space="preserve">or concepts </w:t>
      </w:r>
      <w:r w:rsidR="004871BF" w:rsidRPr="00636723">
        <w:rPr>
          <w:sz w:val="24"/>
          <w:szCs w:val="24"/>
        </w:rPr>
        <w:t>mentioned in the chapter</w:t>
      </w:r>
      <w:r w:rsidR="0090272B" w:rsidRPr="00636723">
        <w:rPr>
          <w:sz w:val="24"/>
          <w:szCs w:val="24"/>
        </w:rPr>
        <w:t xml:space="preserve">. </w:t>
      </w:r>
    </w:p>
    <w:p w:rsidR="006C04D9" w:rsidRPr="00636723" w:rsidRDefault="004871BF" w:rsidP="0063672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6723">
        <w:rPr>
          <w:sz w:val="24"/>
          <w:szCs w:val="24"/>
        </w:rPr>
        <w:t>Include a</w:t>
      </w:r>
      <w:r w:rsidR="006C04D9" w:rsidRPr="00636723">
        <w:rPr>
          <w:sz w:val="24"/>
          <w:szCs w:val="24"/>
        </w:rPr>
        <w:t xml:space="preserve">t least one specific </w:t>
      </w:r>
      <w:r w:rsidR="006C04D9" w:rsidRPr="00636723">
        <w:rPr>
          <w:sz w:val="24"/>
          <w:szCs w:val="24"/>
          <w:u w:val="single"/>
        </w:rPr>
        <w:t>example</w:t>
      </w:r>
      <w:r w:rsidR="006C04D9" w:rsidRPr="00636723">
        <w:rPr>
          <w:sz w:val="24"/>
          <w:szCs w:val="24"/>
        </w:rPr>
        <w:t xml:space="preserve"> of a health comm campaign or other relevant health comm activity (of your choosing) that</w:t>
      </w:r>
      <w:r w:rsidRPr="00636723">
        <w:rPr>
          <w:sz w:val="24"/>
          <w:szCs w:val="24"/>
        </w:rPr>
        <w:t xml:space="preserve"> helps</w:t>
      </w:r>
      <w:r w:rsidR="006C04D9" w:rsidRPr="00636723">
        <w:rPr>
          <w:sz w:val="24"/>
          <w:szCs w:val="24"/>
        </w:rPr>
        <w:t xml:space="preserve"> illustrate </w:t>
      </w:r>
      <w:r w:rsidR="0090272B" w:rsidRPr="00636723">
        <w:rPr>
          <w:sz w:val="24"/>
          <w:szCs w:val="24"/>
        </w:rPr>
        <w:t xml:space="preserve">key </w:t>
      </w:r>
      <w:r w:rsidR="006C04D9" w:rsidRPr="00636723">
        <w:rPr>
          <w:sz w:val="24"/>
          <w:szCs w:val="24"/>
        </w:rPr>
        <w:t xml:space="preserve">concepts. You might </w:t>
      </w:r>
      <w:r w:rsidRPr="00636723">
        <w:rPr>
          <w:sz w:val="24"/>
          <w:szCs w:val="24"/>
        </w:rPr>
        <w:t xml:space="preserve">also </w:t>
      </w:r>
      <w:r w:rsidR="006C04D9" w:rsidRPr="00636723">
        <w:rPr>
          <w:sz w:val="24"/>
          <w:szCs w:val="24"/>
        </w:rPr>
        <w:t xml:space="preserve">include video links, article links, images, etc. in the slides if you want the class to view more info about the example. </w:t>
      </w:r>
    </w:p>
    <w:p w:rsidR="0090272B" w:rsidRPr="00636723" w:rsidRDefault="00E575E7" w:rsidP="0063672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6723">
        <w:rPr>
          <w:sz w:val="24"/>
          <w:szCs w:val="24"/>
        </w:rPr>
        <w:t>I</w:t>
      </w:r>
      <w:r w:rsidR="0090272B" w:rsidRPr="00636723">
        <w:rPr>
          <w:sz w:val="24"/>
          <w:szCs w:val="24"/>
        </w:rPr>
        <w:t xml:space="preserve">nclude a short reference list ofcites for </w:t>
      </w:r>
      <w:r w:rsidRPr="00636723">
        <w:rPr>
          <w:sz w:val="24"/>
          <w:szCs w:val="24"/>
        </w:rPr>
        <w:t xml:space="preserve">relevant </w:t>
      </w:r>
      <w:r w:rsidR="0090272B" w:rsidRPr="00636723">
        <w:rPr>
          <w:sz w:val="24"/>
          <w:szCs w:val="24"/>
        </w:rPr>
        <w:t xml:space="preserve">theories, concepts, etc. </w:t>
      </w:r>
    </w:p>
    <w:p w:rsidR="00941B1F" w:rsidRPr="00D5360E" w:rsidRDefault="00941B1F" w:rsidP="00922AD5">
      <w:pPr>
        <w:pStyle w:val="ListParagraph"/>
        <w:jc w:val="center"/>
        <w:rPr>
          <w:b/>
          <w:bCs/>
        </w:rPr>
      </w:pPr>
    </w:p>
    <w:p w:rsidR="00922AD5" w:rsidRPr="00D5360E" w:rsidRDefault="00560671" w:rsidP="00D956CB">
      <w:pPr>
        <w:pStyle w:val="Heading1"/>
        <w:jc w:val="left"/>
      </w:pPr>
      <w:r w:rsidRPr="00D5360E">
        <w:t>IMC 585 –</w:t>
      </w:r>
      <w:r w:rsidR="00E4411E" w:rsidRPr="00D5360E">
        <w:t>GRAD</w:t>
      </w:r>
      <w:r w:rsidR="00D84BFA" w:rsidRPr="00D5360E">
        <w:t xml:space="preserve">UATE STUDENTSLIDES/SUMMARY </w:t>
      </w:r>
      <w:r w:rsidR="00922AD5" w:rsidRPr="00D5360E">
        <w:t>SCHEDULE</w:t>
      </w:r>
    </w:p>
    <w:p w:rsidR="009B19B3" w:rsidRDefault="00593DD5" w:rsidP="00631AD4">
      <w:pPr>
        <w:pStyle w:val="ListParagraph"/>
        <w:ind w:left="0"/>
        <w:rPr>
          <w:sz w:val="24"/>
          <w:szCs w:val="24"/>
        </w:rPr>
      </w:pPr>
      <w:r w:rsidRPr="00D5360E">
        <w:rPr>
          <w:sz w:val="24"/>
          <w:szCs w:val="24"/>
        </w:rPr>
        <w:t xml:space="preserve">Grad students are assigned to prepare </w:t>
      </w:r>
      <w:r w:rsidR="00154F21" w:rsidRPr="00D5360E">
        <w:rPr>
          <w:sz w:val="24"/>
          <w:szCs w:val="24"/>
        </w:rPr>
        <w:t xml:space="preserve">detailed </w:t>
      </w:r>
      <w:r w:rsidRPr="00D5360E">
        <w:rPr>
          <w:sz w:val="24"/>
          <w:szCs w:val="24"/>
        </w:rPr>
        <w:t xml:space="preserve">slides </w:t>
      </w:r>
      <w:r w:rsidR="00154F21" w:rsidRPr="00D5360E">
        <w:rPr>
          <w:sz w:val="24"/>
          <w:szCs w:val="24"/>
        </w:rPr>
        <w:t xml:space="preserve">for the chapter </w:t>
      </w:r>
      <w:r w:rsidRPr="00D5360E">
        <w:rPr>
          <w:sz w:val="24"/>
          <w:szCs w:val="24"/>
        </w:rPr>
        <w:t xml:space="preserve">listed to the right of their name and then upload </w:t>
      </w:r>
      <w:r w:rsidR="00154F21" w:rsidRPr="00D5360E">
        <w:rPr>
          <w:sz w:val="24"/>
          <w:szCs w:val="24"/>
        </w:rPr>
        <w:t xml:space="preserve">them </w:t>
      </w:r>
      <w:r w:rsidRPr="00D5360E">
        <w:rPr>
          <w:sz w:val="24"/>
          <w:szCs w:val="24"/>
        </w:rPr>
        <w:t>to Box by the stated deadline</w:t>
      </w:r>
      <w:r w:rsidR="00E4411E" w:rsidRPr="00D5360E">
        <w:rPr>
          <w:sz w:val="24"/>
          <w:szCs w:val="24"/>
        </w:rPr>
        <w:t xml:space="preserve"> (</w:t>
      </w:r>
      <w:r w:rsidR="00941B1F" w:rsidRPr="00D5360E">
        <w:rPr>
          <w:sz w:val="24"/>
          <w:szCs w:val="24"/>
        </w:rPr>
        <w:t xml:space="preserve">or </w:t>
      </w:r>
      <w:r w:rsidR="00E4411E" w:rsidRPr="00D5360E">
        <w:rPr>
          <w:sz w:val="24"/>
          <w:szCs w:val="24"/>
        </w:rPr>
        <w:t>anytime prior to the deadline)</w:t>
      </w:r>
      <w:r w:rsidR="00154F21" w:rsidRPr="00D5360E">
        <w:rPr>
          <w:sz w:val="24"/>
          <w:szCs w:val="24"/>
        </w:rPr>
        <w:t>.</w:t>
      </w:r>
      <w:r w:rsidR="00941B1F" w:rsidRPr="00D5360E">
        <w:rPr>
          <w:sz w:val="24"/>
          <w:szCs w:val="24"/>
        </w:rPr>
        <w:t xml:space="preserve"> Then post your assigned video summary in Blackboard, as explained above.</w:t>
      </w:r>
      <w:r w:rsidR="009B19B3" w:rsidRPr="00D5360E">
        <w:rPr>
          <w:sz w:val="24"/>
          <w:szCs w:val="24"/>
        </w:rPr>
        <w:t xml:space="preserve">Below are thetexts noted in the table below: </w:t>
      </w:r>
    </w:p>
    <w:p w:rsidR="00D1772E" w:rsidRPr="00D1772E" w:rsidRDefault="00D1772E" w:rsidP="00631AD4">
      <w:pPr>
        <w:pStyle w:val="ListParagraph"/>
        <w:ind w:left="0"/>
        <w:rPr>
          <w:sz w:val="12"/>
          <w:szCs w:val="12"/>
        </w:rPr>
      </w:pPr>
    </w:p>
    <w:p w:rsidR="009B19B3" w:rsidRPr="00D5360E" w:rsidRDefault="009B19B3" w:rsidP="005150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360E">
        <w:rPr>
          <w:b/>
          <w:bCs/>
          <w:sz w:val="24"/>
          <w:szCs w:val="24"/>
        </w:rPr>
        <w:t>ESSENTIALS:</w:t>
      </w:r>
      <w:hyperlink r:id="rId12" w:history="1">
        <w:r w:rsidRPr="00D5360E">
          <w:rPr>
            <w:rStyle w:val="Hyperlink"/>
            <w:i/>
            <w:iCs/>
            <w:sz w:val="24"/>
            <w:szCs w:val="24"/>
          </w:rPr>
          <w:t>Essentials of Public Health Communication</w:t>
        </w:r>
      </w:hyperlink>
      <w:r w:rsidRPr="00D5360E">
        <w:rPr>
          <w:sz w:val="24"/>
          <w:szCs w:val="24"/>
        </w:rPr>
        <w:t xml:space="preserve"> (pdf in Bb Readings)</w:t>
      </w:r>
    </w:p>
    <w:p w:rsidR="00D1772E" w:rsidRDefault="009B19B3" w:rsidP="00D177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360E">
        <w:rPr>
          <w:b/>
          <w:bCs/>
          <w:sz w:val="24"/>
          <w:szCs w:val="24"/>
        </w:rPr>
        <w:t>PINK BOOK:</w:t>
      </w:r>
      <w:hyperlink r:id="rId13" w:history="1">
        <w:r w:rsidRPr="00D5360E">
          <w:rPr>
            <w:rStyle w:val="Hyperlink"/>
            <w:i/>
            <w:iCs/>
            <w:sz w:val="24"/>
            <w:szCs w:val="24"/>
          </w:rPr>
          <w:t>Making Health Communication Programs Work</w:t>
        </w:r>
      </w:hyperlink>
      <w:r w:rsidRPr="00D5360E">
        <w:rPr>
          <w:sz w:val="24"/>
          <w:szCs w:val="24"/>
        </w:rPr>
        <w:t xml:space="preserve"> (</w:t>
      </w:r>
      <w:r w:rsidR="00941B1F" w:rsidRPr="00D5360E">
        <w:rPr>
          <w:sz w:val="24"/>
          <w:szCs w:val="24"/>
        </w:rPr>
        <w:t>p</w:t>
      </w:r>
      <w:r w:rsidRPr="00D5360E">
        <w:rPr>
          <w:sz w:val="24"/>
          <w:szCs w:val="24"/>
        </w:rPr>
        <w:t>df in Bb Readings)</w:t>
      </w:r>
    </w:p>
    <w:p w:rsidR="00D1772E" w:rsidRPr="00D1772E" w:rsidRDefault="00D1772E" w:rsidP="00D1772E">
      <w:pPr>
        <w:pStyle w:val="ListParagraph"/>
        <w:rPr>
          <w:sz w:val="24"/>
          <w:szCs w:val="24"/>
        </w:rPr>
      </w:pPr>
    </w:p>
    <w:tbl>
      <w:tblPr>
        <w:tblW w:w="9980" w:type="dxa"/>
        <w:jc w:val="center"/>
        <w:tblLook w:val="0000"/>
      </w:tblPr>
      <w:tblGrid>
        <w:gridCol w:w="1350"/>
        <w:gridCol w:w="1270"/>
        <w:gridCol w:w="2050"/>
        <w:gridCol w:w="5310"/>
      </w:tblGrid>
      <w:tr w:rsidR="00593DD5" w:rsidRPr="003A1A6B" w:rsidTr="00B174D0">
        <w:trPr>
          <w:trHeight w:val="315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3DD5" w:rsidRPr="00D1772E" w:rsidRDefault="00593DD5" w:rsidP="00D956C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D1772E">
              <w:rPr>
                <w:rFonts w:ascii="Arial" w:hAnsi="Arial" w:cs="Arial"/>
                <w:sz w:val="22"/>
                <w:szCs w:val="22"/>
              </w:rPr>
              <w:t xml:space="preserve">Deadlines </w:t>
            </w:r>
          </w:p>
          <w:p w:rsidR="00593DD5" w:rsidRPr="00D1772E" w:rsidRDefault="00593DD5" w:rsidP="00D956CB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1772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(11:59 pm)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DD5" w:rsidRPr="00D1772E" w:rsidRDefault="00593DD5" w:rsidP="00D956C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D1772E">
              <w:rPr>
                <w:rFonts w:ascii="Arial" w:hAnsi="Arial" w:cs="Arial"/>
                <w:sz w:val="22"/>
                <w:szCs w:val="22"/>
              </w:rPr>
              <w:t>Gra</w:t>
            </w:r>
            <w:r w:rsidR="00B174D0" w:rsidRPr="00D1772E">
              <w:rPr>
                <w:rFonts w:ascii="Arial" w:hAnsi="Arial" w:cs="Arial"/>
                <w:sz w:val="22"/>
                <w:szCs w:val="22"/>
              </w:rPr>
              <w:t>d</w:t>
            </w:r>
            <w:r w:rsidRPr="00D1772E">
              <w:rPr>
                <w:rFonts w:ascii="Arial" w:hAnsi="Arial" w:cs="Arial"/>
                <w:sz w:val="22"/>
                <w:szCs w:val="22"/>
              </w:rPr>
              <w:t xml:space="preserve"> student</w:t>
            </w:r>
            <w:r w:rsidR="007728B2" w:rsidRPr="00D1772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DD5" w:rsidRPr="00D1772E" w:rsidRDefault="00593DD5" w:rsidP="00D956C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D1772E">
              <w:rPr>
                <w:rFonts w:ascii="Arial" w:hAnsi="Arial" w:cs="Arial"/>
                <w:sz w:val="22"/>
                <w:szCs w:val="22"/>
              </w:rPr>
              <w:t xml:space="preserve">Assigned chapters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DD5" w:rsidRPr="00D1772E" w:rsidRDefault="00593DD5" w:rsidP="00D956CB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1772E">
              <w:rPr>
                <w:rFonts w:ascii="Arial" w:hAnsi="Arial" w:cs="Arial"/>
                <w:sz w:val="22"/>
                <w:szCs w:val="22"/>
              </w:rPr>
              <w:t>Assigned CDCynergy videos</w:t>
            </w:r>
          </w:p>
        </w:tc>
      </w:tr>
      <w:tr w:rsidR="00593DD5" w:rsidRPr="003A1A6B" w:rsidTr="00B174D0">
        <w:trPr>
          <w:trHeight w:val="431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3DD5" w:rsidRPr="00D1772E" w:rsidRDefault="008942A5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Sept.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2A5" w:rsidRPr="00D1772E" w:rsidRDefault="008942A5" w:rsidP="008942A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Carothers</w:t>
            </w:r>
          </w:p>
          <w:p w:rsidR="008942A5" w:rsidRPr="00D1772E" w:rsidRDefault="008942A5" w:rsidP="008942A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Galtney</w:t>
            </w:r>
          </w:p>
          <w:p w:rsidR="008942A5" w:rsidRPr="00D1772E" w:rsidRDefault="008942A5" w:rsidP="008942A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Hall</w:t>
            </w:r>
          </w:p>
          <w:p w:rsidR="00593DD5" w:rsidRPr="00D1772E" w:rsidRDefault="008942A5" w:rsidP="008942A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Hopp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DD5" w:rsidRPr="00D1772E" w:rsidRDefault="00593DD5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Essentials 1</w:t>
            </w:r>
          </w:p>
          <w:p w:rsidR="00593DD5" w:rsidRPr="00D1772E" w:rsidRDefault="00593DD5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Essentials 2</w:t>
            </w:r>
          </w:p>
          <w:p w:rsidR="00593DD5" w:rsidRPr="00D1772E" w:rsidRDefault="002A5531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Essentials 3</w:t>
            </w:r>
          </w:p>
          <w:p w:rsidR="002A5531" w:rsidRPr="00D1772E" w:rsidRDefault="002A5531" w:rsidP="008942A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Essentials 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DD5" w:rsidRPr="00D1772E" w:rsidRDefault="00FC407D" w:rsidP="00593DD5">
            <w:pPr>
              <w:rPr>
                <w:sz w:val="22"/>
                <w:szCs w:val="22"/>
              </w:rPr>
            </w:pPr>
            <w:hyperlink r:id="rId14" w:history="1">
              <w:r w:rsidR="00593DD5" w:rsidRPr="00D1772E">
                <w:rPr>
                  <w:rStyle w:val="Hyperlink"/>
                  <w:sz w:val="22"/>
                  <w:szCs w:val="22"/>
                </w:rPr>
                <w:t>https://youtu.be/iLT29UBdTRc</w:t>
              </w:r>
            </w:hyperlink>
          </w:p>
          <w:p w:rsidR="00593DD5" w:rsidRPr="00D1772E" w:rsidRDefault="00FC407D" w:rsidP="00593DD5">
            <w:pPr>
              <w:rPr>
                <w:sz w:val="22"/>
                <w:szCs w:val="22"/>
              </w:rPr>
            </w:pPr>
            <w:hyperlink r:id="rId15" w:history="1">
              <w:r w:rsidR="00593DD5" w:rsidRPr="00D1772E">
                <w:rPr>
                  <w:rStyle w:val="Hyperlink"/>
                  <w:sz w:val="22"/>
                  <w:szCs w:val="22"/>
                </w:rPr>
                <w:t>https://youtu.be/wsNId1RvMVw</w:t>
              </w:r>
            </w:hyperlink>
          </w:p>
          <w:p w:rsidR="00C43173" w:rsidRPr="00D1772E" w:rsidRDefault="00FC407D" w:rsidP="00593DD5">
            <w:pPr>
              <w:rPr>
                <w:sz w:val="22"/>
                <w:szCs w:val="22"/>
              </w:rPr>
            </w:pPr>
            <w:hyperlink r:id="rId16" w:history="1">
              <w:r w:rsidR="00C43173" w:rsidRPr="00D1772E">
                <w:rPr>
                  <w:rStyle w:val="Hyperlink"/>
                  <w:sz w:val="22"/>
                  <w:szCs w:val="22"/>
                </w:rPr>
                <w:t>https://youtu.be/xVLyFa7ZFJE</w:t>
              </w:r>
            </w:hyperlink>
          </w:p>
          <w:p w:rsidR="006E20FE" w:rsidRPr="00D1772E" w:rsidRDefault="00FC407D" w:rsidP="00A958A4">
            <w:pPr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C43173" w:rsidRPr="00D1772E">
                <w:rPr>
                  <w:rStyle w:val="Hyperlink"/>
                  <w:sz w:val="22"/>
                  <w:szCs w:val="22"/>
                </w:rPr>
                <w:t>https://youtu.be/R2J08rKmgAM</w:t>
              </w:r>
            </w:hyperlink>
          </w:p>
        </w:tc>
      </w:tr>
      <w:tr w:rsidR="00593DD5" w:rsidRPr="003A1A6B" w:rsidTr="00B174D0">
        <w:trPr>
          <w:trHeight w:val="31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3DD5" w:rsidRPr="00D1772E" w:rsidRDefault="008942A5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Sept.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58A4" w:rsidRPr="00D1772E" w:rsidRDefault="00A958A4" w:rsidP="00A958A4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McCoy</w:t>
            </w:r>
          </w:p>
          <w:p w:rsidR="00A958A4" w:rsidRPr="00D1772E" w:rsidRDefault="00A958A4" w:rsidP="00A958A4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Panichas</w:t>
            </w:r>
          </w:p>
          <w:p w:rsidR="00593DD5" w:rsidRPr="00D1772E" w:rsidRDefault="00A958A4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Pat</w:t>
            </w:r>
            <w:r w:rsidR="007728B2" w:rsidRPr="00D1772E">
              <w:rPr>
                <w:sz w:val="22"/>
                <w:szCs w:val="22"/>
              </w:rPr>
              <w:t>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2A5" w:rsidRPr="00D1772E" w:rsidRDefault="008942A5" w:rsidP="008942A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Essentials 8</w:t>
            </w:r>
          </w:p>
          <w:p w:rsidR="008942A5" w:rsidRPr="00D1772E" w:rsidRDefault="008942A5" w:rsidP="008942A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Essentials 9</w:t>
            </w:r>
          </w:p>
          <w:p w:rsidR="006E20FE" w:rsidRPr="00D1772E" w:rsidRDefault="008942A5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Essentials 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DD5" w:rsidRPr="00D1772E" w:rsidRDefault="00FC407D" w:rsidP="00593DD5">
            <w:pPr>
              <w:rPr>
                <w:sz w:val="22"/>
                <w:szCs w:val="22"/>
              </w:rPr>
            </w:pPr>
            <w:hyperlink r:id="rId18" w:history="1">
              <w:r w:rsidR="00C43173" w:rsidRPr="00D1772E">
                <w:rPr>
                  <w:rStyle w:val="Hyperlink"/>
                  <w:sz w:val="22"/>
                  <w:szCs w:val="22"/>
                </w:rPr>
                <w:t>https://youtu.be/A0xfpIbtUNY</w:t>
              </w:r>
            </w:hyperlink>
          </w:p>
          <w:p w:rsidR="00C43173" w:rsidRPr="00D1772E" w:rsidRDefault="00FC407D" w:rsidP="00593DD5">
            <w:pPr>
              <w:rPr>
                <w:sz w:val="22"/>
                <w:szCs w:val="22"/>
              </w:rPr>
            </w:pPr>
            <w:hyperlink r:id="rId19" w:history="1">
              <w:r w:rsidR="00C43173" w:rsidRPr="00D1772E">
                <w:rPr>
                  <w:rStyle w:val="Hyperlink"/>
                  <w:sz w:val="22"/>
                  <w:szCs w:val="22"/>
                </w:rPr>
                <w:t>https://youtu.be/2k2vTmCBxqg</w:t>
              </w:r>
            </w:hyperlink>
          </w:p>
          <w:p w:rsidR="006E20FE" w:rsidRPr="00D1772E" w:rsidRDefault="00FC407D" w:rsidP="00593DD5">
            <w:pPr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6E20FE" w:rsidRPr="00D1772E">
                <w:rPr>
                  <w:rStyle w:val="Hyperlink"/>
                  <w:sz w:val="22"/>
                  <w:szCs w:val="22"/>
                </w:rPr>
                <w:t>https://youtu.be/qAdOYNvoef4</w:t>
              </w:r>
            </w:hyperlink>
          </w:p>
        </w:tc>
      </w:tr>
      <w:tr w:rsidR="00593DD5" w:rsidRPr="003A1A6B" w:rsidTr="00B174D0">
        <w:trPr>
          <w:trHeight w:val="31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3DD5" w:rsidRPr="00D1772E" w:rsidRDefault="00631AD4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Sept. 1</w:t>
            </w:r>
            <w:r w:rsidR="00A958A4" w:rsidRPr="00D1772E">
              <w:rPr>
                <w:sz w:val="22"/>
                <w:szCs w:val="2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1696" w:rsidRPr="00D1772E" w:rsidRDefault="00401696" w:rsidP="00401696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Rettig</w:t>
            </w:r>
          </w:p>
          <w:p w:rsidR="00401696" w:rsidRPr="00D1772E" w:rsidRDefault="00401696" w:rsidP="00401696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Robinson</w:t>
            </w:r>
          </w:p>
          <w:p w:rsidR="00401696" w:rsidRPr="00D1772E" w:rsidRDefault="00401696" w:rsidP="00401696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 xml:space="preserve">Smith </w:t>
            </w:r>
          </w:p>
          <w:p w:rsidR="00593DD5" w:rsidRPr="00D1772E" w:rsidRDefault="00401696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Standberry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DD5" w:rsidRPr="00D1772E" w:rsidRDefault="003570D6" w:rsidP="006E20FE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Pink Book Stage 1</w:t>
            </w:r>
          </w:p>
          <w:p w:rsidR="003570D6" w:rsidRPr="00D1772E" w:rsidRDefault="003570D6" w:rsidP="006E20FE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Pink Book Stage 2</w:t>
            </w:r>
          </w:p>
          <w:p w:rsidR="003570D6" w:rsidRPr="00D1772E" w:rsidRDefault="003570D6" w:rsidP="006E20FE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Pink Book Stage 3</w:t>
            </w:r>
          </w:p>
          <w:p w:rsidR="002A74C4" w:rsidRPr="00D1772E" w:rsidRDefault="003570D6" w:rsidP="00401696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Pink Book Stage 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DD5" w:rsidRPr="00D1772E" w:rsidRDefault="00FC407D" w:rsidP="00110DD6">
            <w:pPr>
              <w:rPr>
                <w:sz w:val="22"/>
                <w:szCs w:val="22"/>
              </w:rPr>
            </w:pPr>
            <w:hyperlink r:id="rId21" w:history="1">
              <w:r w:rsidR="00110DD6" w:rsidRPr="00D1772E">
                <w:rPr>
                  <w:rStyle w:val="Hyperlink"/>
                  <w:sz w:val="22"/>
                  <w:szCs w:val="22"/>
                </w:rPr>
                <w:t>https://youtu.be/77rYy-wPDi0</w:t>
              </w:r>
            </w:hyperlink>
          </w:p>
          <w:p w:rsidR="003570D6" w:rsidRPr="00D1772E" w:rsidRDefault="00FC407D" w:rsidP="003570D6">
            <w:pPr>
              <w:rPr>
                <w:sz w:val="22"/>
                <w:szCs w:val="22"/>
              </w:rPr>
            </w:pPr>
            <w:hyperlink r:id="rId22" w:history="1">
              <w:r w:rsidR="003570D6" w:rsidRPr="00D1772E">
                <w:rPr>
                  <w:rStyle w:val="Hyperlink"/>
                  <w:sz w:val="22"/>
                  <w:szCs w:val="22"/>
                </w:rPr>
                <w:t>https://youtu.be/4FjNCPHuJ34</w:t>
              </w:r>
            </w:hyperlink>
          </w:p>
          <w:p w:rsidR="00110DD6" w:rsidRPr="00D1772E" w:rsidRDefault="00FC407D" w:rsidP="003570D6">
            <w:pPr>
              <w:rPr>
                <w:rStyle w:val="Hyperlink"/>
                <w:sz w:val="22"/>
                <w:szCs w:val="22"/>
              </w:rPr>
            </w:pPr>
            <w:hyperlink r:id="rId23" w:history="1">
              <w:r w:rsidR="003570D6" w:rsidRPr="00D1772E">
                <w:rPr>
                  <w:rStyle w:val="Hyperlink"/>
                  <w:sz w:val="22"/>
                  <w:szCs w:val="22"/>
                </w:rPr>
                <w:t>https://youtu.be/am7dPlsSgTg</w:t>
              </w:r>
            </w:hyperlink>
          </w:p>
          <w:p w:rsidR="00854AC8" w:rsidRPr="00D1772E" w:rsidRDefault="00FC407D" w:rsidP="00401696">
            <w:pPr>
              <w:rPr>
                <w:sz w:val="22"/>
                <w:szCs w:val="22"/>
              </w:rPr>
            </w:pPr>
            <w:hyperlink r:id="rId24" w:history="1">
              <w:r w:rsidR="003570D6" w:rsidRPr="00D1772E">
                <w:rPr>
                  <w:rStyle w:val="Hyperlink"/>
                  <w:sz w:val="22"/>
                  <w:szCs w:val="22"/>
                </w:rPr>
                <w:t>https://youtu.be/RHV0h_6YgJ0</w:t>
              </w:r>
            </w:hyperlink>
          </w:p>
        </w:tc>
      </w:tr>
      <w:tr w:rsidR="00F619A4" w:rsidRPr="003A1A6B" w:rsidTr="00B174D0">
        <w:trPr>
          <w:trHeight w:val="315"/>
          <w:jc w:val="center"/>
        </w:trPr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9A4" w:rsidRPr="00D1772E" w:rsidRDefault="00F619A4" w:rsidP="00593DD5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 xml:space="preserve">Sept. </w:t>
            </w:r>
            <w:r w:rsidR="00D75E77" w:rsidRPr="00D1772E">
              <w:rPr>
                <w:sz w:val="22"/>
                <w:szCs w:val="22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60E" w:rsidRPr="00D1772E" w:rsidRDefault="00D75E77" w:rsidP="00401696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Griffin</w:t>
            </w:r>
          </w:p>
          <w:p w:rsidR="00D5360E" w:rsidRPr="00D1772E" w:rsidRDefault="00D5360E" w:rsidP="00401696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Phillips</w:t>
            </w:r>
          </w:p>
          <w:p w:rsidR="00B174D0" w:rsidRPr="00D1772E" w:rsidRDefault="00B174D0" w:rsidP="00401696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Riley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60E" w:rsidRPr="00D1772E" w:rsidRDefault="00D75E77" w:rsidP="006E20FE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Essentials 16</w:t>
            </w:r>
          </w:p>
          <w:p w:rsidR="00D5360E" w:rsidRPr="00D1772E" w:rsidRDefault="00D5360E" w:rsidP="006E20FE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>Essentials 14</w:t>
            </w:r>
          </w:p>
          <w:p w:rsidR="00B174D0" w:rsidRPr="00D1772E" w:rsidRDefault="00B174D0" w:rsidP="006E20FE">
            <w:pPr>
              <w:rPr>
                <w:sz w:val="22"/>
                <w:szCs w:val="22"/>
              </w:rPr>
            </w:pPr>
            <w:r w:rsidRPr="00D1772E">
              <w:rPr>
                <w:sz w:val="22"/>
                <w:szCs w:val="22"/>
              </w:rPr>
              <w:t xml:space="preserve">Essentials </w:t>
            </w:r>
            <w:r w:rsidR="003C0295" w:rsidRPr="00D1772E">
              <w:rPr>
                <w:sz w:val="22"/>
                <w:szCs w:val="22"/>
              </w:rPr>
              <w:t>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9A4" w:rsidRPr="00D1772E" w:rsidRDefault="00FC407D" w:rsidP="00110DD6">
            <w:pPr>
              <w:rPr>
                <w:sz w:val="22"/>
                <w:szCs w:val="22"/>
              </w:rPr>
            </w:pPr>
            <w:hyperlink r:id="rId25" w:history="1">
              <w:r w:rsidR="00E10EB2" w:rsidRPr="00D1772E">
                <w:rPr>
                  <w:rStyle w:val="Hyperlink"/>
                  <w:sz w:val="22"/>
                  <w:szCs w:val="22"/>
                </w:rPr>
                <w:t>https://youtu.be/volX7Ak-3FA?si=FvpDiEXqDAuN_Odj</w:t>
              </w:r>
            </w:hyperlink>
          </w:p>
          <w:p w:rsidR="00D5360E" w:rsidRPr="00D1772E" w:rsidRDefault="00FC407D" w:rsidP="00110DD6">
            <w:pPr>
              <w:rPr>
                <w:sz w:val="22"/>
                <w:szCs w:val="22"/>
              </w:rPr>
            </w:pPr>
            <w:hyperlink r:id="rId26" w:history="1">
              <w:r w:rsidR="00D5360E" w:rsidRPr="00D1772E">
                <w:rPr>
                  <w:rStyle w:val="Hyperlink"/>
                  <w:sz w:val="22"/>
                  <w:szCs w:val="22"/>
                </w:rPr>
                <w:t>https://www.youtube.com/watch?v=lmT3iw3wWik</w:t>
              </w:r>
            </w:hyperlink>
          </w:p>
          <w:p w:rsidR="00B174D0" w:rsidRPr="00D1772E" w:rsidRDefault="00FC407D" w:rsidP="00110DD6">
            <w:pPr>
              <w:rPr>
                <w:sz w:val="22"/>
                <w:szCs w:val="22"/>
              </w:rPr>
            </w:pPr>
            <w:hyperlink r:id="rId27" w:history="1">
              <w:r w:rsidR="003C0295" w:rsidRPr="00D1772E">
                <w:rPr>
                  <w:rStyle w:val="Hyperlink"/>
                  <w:sz w:val="22"/>
                  <w:szCs w:val="22"/>
                </w:rPr>
                <w:t>https://www.youtube.com/watch?v=rdgm77t0JNM</w:t>
              </w:r>
            </w:hyperlink>
          </w:p>
        </w:tc>
      </w:tr>
    </w:tbl>
    <w:p w:rsidR="00AD161B" w:rsidRPr="00C4738D" w:rsidRDefault="00AD161B" w:rsidP="007728B2">
      <w:pPr>
        <w:pStyle w:val="ListParagraph"/>
        <w:ind w:left="360"/>
        <w:rPr>
          <w:sz w:val="24"/>
          <w:szCs w:val="24"/>
        </w:rPr>
      </w:pPr>
    </w:p>
    <w:sectPr w:rsidR="00AD161B" w:rsidRPr="00C4738D" w:rsidSect="00D1772E">
      <w:type w:val="continuous"/>
      <w:pgSz w:w="12240" w:h="15840"/>
      <w:pgMar w:top="864" w:right="1008" w:bottom="864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B0" w:rsidRDefault="004B61B0">
      <w:r>
        <w:separator/>
      </w:r>
    </w:p>
  </w:endnote>
  <w:endnote w:type="continuationSeparator" w:id="1">
    <w:p w:rsidR="004B61B0" w:rsidRDefault="004B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BD" w:rsidRDefault="008D6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BD" w:rsidRDefault="008D6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B0" w:rsidRDefault="004B61B0">
      <w:r>
        <w:separator/>
      </w:r>
    </w:p>
  </w:footnote>
  <w:footnote w:type="continuationSeparator" w:id="1">
    <w:p w:rsidR="004B61B0" w:rsidRDefault="004B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BD" w:rsidRDefault="00FC40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6D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DBD">
      <w:rPr>
        <w:rStyle w:val="PageNumber"/>
        <w:noProof/>
      </w:rPr>
      <w:t>1</w:t>
    </w:r>
    <w:r>
      <w:rPr>
        <w:rStyle w:val="PageNumber"/>
      </w:rPr>
      <w:fldChar w:fldCharType="end"/>
    </w:r>
  </w:p>
  <w:p w:rsidR="008D6DBD" w:rsidRDefault="008D6DB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BD" w:rsidRDefault="00FC40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6D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7D1">
      <w:rPr>
        <w:rStyle w:val="PageNumber"/>
        <w:noProof/>
      </w:rPr>
      <w:t>2</w:t>
    </w:r>
    <w:r>
      <w:rPr>
        <w:rStyle w:val="PageNumber"/>
      </w:rPr>
      <w:fldChar w:fldCharType="end"/>
    </w:r>
  </w:p>
  <w:p w:rsidR="008D6DBD" w:rsidRDefault="008D6DBD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BD" w:rsidRDefault="008D6D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5D1"/>
    <w:multiLevelType w:val="hybridMultilevel"/>
    <w:tmpl w:val="F912B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BE1056"/>
    <w:multiLevelType w:val="hybridMultilevel"/>
    <w:tmpl w:val="CDD4E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D5F76"/>
    <w:multiLevelType w:val="hybridMultilevel"/>
    <w:tmpl w:val="0CB0F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D11A97"/>
    <w:multiLevelType w:val="hybridMultilevel"/>
    <w:tmpl w:val="7212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8A497E"/>
    <w:multiLevelType w:val="hybridMultilevel"/>
    <w:tmpl w:val="542C9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471F16"/>
    <w:multiLevelType w:val="hybridMultilevel"/>
    <w:tmpl w:val="AC084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64512E"/>
    <w:multiLevelType w:val="hybridMultilevel"/>
    <w:tmpl w:val="15B0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36F31"/>
    <w:multiLevelType w:val="hybridMultilevel"/>
    <w:tmpl w:val="0644D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CF5"/>
    <w:rsid w:val="00000DB6"/>
    <w:rsid w:val="00002C81"/>
    <w:rsid w:val="000110EC"/>
    <w:rsid w:val="000110F9"/>
    <w:rsid w:val="00022240"/>
    <w:rsid w:val="00025046"/>
    <w:rsid w:val="0002556F"/>
    <w:rsid w:val="00035621"/>
    <w:rsid w:val="000365F5"/>
    <w:rsid w:val="00040534"/>
    <w:rsid w:val="0004336C"/>
    <w:rsid w:val="00056560"/>
    <w:rsid w:val="00057232"/>
    <w:rsid w:val="000611B5"/>
    <w:rsid w:val="00065861"/>
    <w:rsid w:val="0006723A"/>
    <w:rsid w:val="00070188"/>
    <w:rsid w:val="00070ADE"/>
    <w:rsid w:val="0007276C"/>
    <w:rsid w:val="00095FD6"/>
    <w:rsid w:val="000A0EE9"/>
    <w:rsid w:val="000A232B"/>
    <w:rsid w:val="000A56E3"/>
    <w:rsid w:val="000B1D1A"/>
    <w:rsid w:val="000C599C"/>
    <w:rsid w:val="000D2B43"/>
    <w:rsid w:val="000D4B95"/>
    <w:rsid w:val="000E106D"/>
    <w:rsid w:val="000F2040"/>
    <w:rsid w:val="000F57AD"/>
    <w:rsid w:val="00100EAB"/>
    <w:rsid w:val="0010729C"/>
    <w:rsid w:val="00110171"/>
    <w:rsid w:val="00110DD6"/>
    <w:rsid w:val="001129EB"/>
    <w:rsid w:val="00124785"/>
    <w:rsid w:val="001334B4"/>
    <w:rsid w:val="00150B22"/>
    <w:rsid w:val="00154F21"/>
    <w:rsid w:val="00160546"/>
    <w:rsid w:val="00161B82"/>
    <w:rsid w:val="0016525A"/>
    <w:rsid w:val="0017001A"/>
    <w:rsid w:val="001733CC"/>
    <w:rsid w:val="00173D37"/>
    <w:rsid w:val="00180C7B"/>
    <w:rsid w:val="001859AD"/>
    <w:rsid w:val="001860E3"/>
    <w:rsid w:val="001922A0"/>
    <w:rsid w:val="001951CF"/>
    <w:rsid w:val="001A6387"/>
    <w:rsid w:val="001B02E7"/>
    <w:rsid w:val="001C6761"/>
    <w:rsid w:val="001D1A35"/>
    <w:rsid w:val="001D1DFF"/>
    <w:rsid w:val="001E03FE"/>
    <w:rsid w:val="001E208F"/>
    <w:rsid w:val="001E32CD"/>
    <w:rsid w:val="001F2703"/>
    <w:rsid w:val="001F4C81"/>
    <w:rsid w:val="001F4E1E"/>
    <w:rsid w:val="002004BF"/>
    <w:rsid w:val="0020136A"/>
    <w:rsid w:val="002051E2"/>
    <w:rsid w:val="002111A0"/>
    <w:rsid w:val="00211CB0"/>
    <w:rsid w:val="00215B38"/>
    <w:rsid w:val="00230EC8"/>
    <w:rsid w:val="00231DEE"/>
    <w:rsid w:val="0023651A"/>
    <w:rsid w:val="00236BDD"/>
    <w:rsid w:val="002663FE"/>
    <w:rsid w:val="00267E80"/>
    <w:rsid w:val="0027223E"/>
    <w:rsid w:val="002761AE"/>
    <w:rsid w:val="00286481"/>
    <w:rsid w:val="00293DF9"/>
    <w:rsid w:val="002A12B2"/>
    <w:rsid w:val="002A20CD"/>
    <w:rsid w:val="002A5531"/>
    <w:rsid w:val="002A74C4"/>
    <w:rsid w:val="002B4506"/>
    <w:rsid w:val="002B5787"/>
    <w:rsid w:val="002C1631"/>
    <w:rsid w:val="002C28F1"/>
    <w:rsid w:val="002D24DC"/>
    <w:rsid w:val="002D607D"/>
    <w:rsid w:val="002D6D07"/>
    <w:rsid w:val="002F244B"/>
    <w:rsid w:val="002F322D"/>
    <w:rsid w:val="00305A28"/>
    <w:rsid w:val="00312B3A"/>
    <w:rsid w:val="00315B57"/>
    <w:rsid w:val="0032407A"/>
    <w:rsid w:val="00327C89"/>
    <w:rsid w:val="003304B0"/>
    <w:rsid w:val="00340472"/>
    <w:rsid w:val="00341CAF"/>
    <w:rsid w:val="00345B8C"/>
    <w:rsid w:val="00346833"/>
    <w:rsid w:val="003550C3"/>
    <w:rsid w:val="003570D6"/>
    <w:rsid w:val="00360220"/>
    <w:rsid w:val="00374E86"/>
    <w:rsid w:val="0038299B"/>
    <w:rsid w:val="00391343"/>
    <w:rsid w:val="00392246"/>
    <w:rsid w:val="0039677D"/>
    <w:rsid w:val="003A134C"/>
    <w:rsid w:val="003A1A6B"/>
    <w:rsid w:val="003A2F97"/>
    <w:rsid w:val="003A49C0"/>
    <w:rsid w:val="003A726D"/>
    <w:rsid w:val="003B5E5D"/>
    <w:rsid w:val="003B5F71"/>
    <w:rsid w:val="003B64B0"/>
    <w:rsid w:val="003C0295"/>
    <w:rsid w:val="003C3E3B"/>
    <w:rsid w:val="003C71DC"/>
    <w:rsid w:val="003D2030"/>
    <w:rsid w:val="003D4289"/>
    <w:rsid w:val="003D53FC"/>
    <w:rsid w:val="003D5554"/>
    <w:rsid w:val="003D7C68"/>
    <w:rsid w:val="003E1878"/>
    <w:rsid w:val="003E2D72"/>
    <w:rsid w:val="003E4171"/>
    <w:rsid w:val="003F53AB"/>
    <w:rsid w:val="00401696"/>
    <w:rsid w:val="004016E5"/>
    <w:rsid w:val="004041FA"/>
    <w:rsid w:val="00410D00"/>
    <w:rsid w:val="00413A61"/>
    <w:rsid w:val="00414F48"/>
    <w:rsid w:val="004176E3"/>
    <w:rsid w:val="00424AF5"/>
    <w:rsid w:val="004251D3"/>
    <w:rsid w:val="00431128"/>
    <w:rsid w:val="0043137F"/>
    <w:rsid w:val="0044448D"/>
    <w:rsid w:val="0044759F"/>
    <w:rsid w:val="00452C61"/>
    <w:rsid w:val="0045336C"/>
    <w:rsid w:val="00454481"/>
    <w:rsid w:val="004570EF"/>
    <w:rsid w:val="00466267"/>
    <w:rsid w:val="00472E14"/>
    <w:rsid w:val="0047455B"/>
    <w:rsid w:val="00476465"/>
    <w:rsid w:val="00484328"/>
    <w:rsid w:val="004871BF"/>
    <w:rsid w:val="0049002E"/>
    <w:rsid w:val="004948FE"/>
    <w:rsid w:val="004B0621"/>
    <w:rsid w:val="004B0C43"/>
    <w:rsid w:val="004B1459"/>
    <w:rsid w:val="004B1A5A"/>
    <w:rsid w:val="004B61B0"/>
    <w:rsid w:val="004B7770"/>
    <w:rsid w:val="004C4CF6"/>
    <w:rsid w:val="004D5207"/>
    <w:rsid w:val="004D580B"/>
    <w:rsid w:val="004E2CF5"/>
    <w:rsid w:val="004F032E"/>
    <w:rsid w:val="004F27BF"/>
    <w:rsid w:val="00502BEA"/>
    <w:rsid w:val="00502EC1"/>
    <w:rsid w:val="00506F5B"/>
    <w:rsid w:val="00510494"/>
    <w:rsid w:val="00511CFC"/>
    <w:rsid w:val="0051506A"/>
    <w:rsid w:val="00523A2D"/>
    <w:rsid w:val="00524788"/>
    <w:rsid w:val="00526731"/>
    <w:rsid w:val="0053058C"/>
    <w:rsid w:val="00534B6E"/>
    <w:rsid w:val="00540988"/>
    <w:rsid w:val="00545CB3"/>
    <w:rsid w:val="005475E8"/>
    <w:rsid w:val="0055123E"/>
    <w:rsid w:val="005512C1"/>
    <w:rsid w:val="00551634"/>
    <w:rsid w:val="005535B1"/>
    <w:rsid w:val="00557194"/>
    <w:rsid w:val="00557530"/>
    <w:rsid w:val="00557638"/>
    <w:rsid w:val="00560671"/>
    <w:rsid w:val="0056143C"/>
    <w:rsid w:val="00562315"/>
    <w:rsid w:val="0056446B"/>
    <w:rsid w:val="00573676"/>
    <w:rsid w:val="0057484F"/>
    <w:rsid w:val="00593DD5"/>
    <w:rsid w:val="005B2B09"/>
    <w:rsid w:val="005B66D1"/>
    <w:rsid w:val="005C25CA"/>
    <w:rsid w:val="005C7CFD"/>
    <w:rsid w:val="005F08FE"/>
    <w:rsid w:val="005F132C"/>
    <w:rsid w:val="005F3226"/>
    <w:rsid w:val="005F7095"/>
    <w:rsid w:val="005F7B2B"/>
    <w:rsid w:val="00610841"/>
    <w:rsid w:val="00613633"/>
    <w:rsid w:val="006164E7"/>
    <w:rsid w:val="00616E1C"/>
    <w:rsid w:val="006222A6"/>
    <w:rsid w:val="00631AD4"/>
    <w:rsid w:val="006340F1"/>
    <w:rsid w:val="00636683"/>
    <w:rsid w:val="00636723"/>
    <w:rsid w:val="00643231"/>
    <w:rsid w:val="0064389B"/>
    <w:rsid w:val="00655431"/>
    <w:rsid w:val="00655D92"/>
    <w:rsid w:val="00661BF0"/>
    <w:rsid w:val="00662CE7"/>
    <w:rsid w:val="00673084"/>
    <w:rsid w:val="00686E95"/>
    <w:rsid w:val="00694CDE"/>
    <w:rsid w:val="006B1CDF"/>
    <w:rsid w:val="006B41D1"/>
    <w:rsid w:val="006C01BB"/>
    <w:rsid w:val="006C04D9"/>
    <w:rsid w:val="006C1236"/>
    <w:rsid w:val="006D04EF"/>
    <w:rsid w:val="006D3227"/>
    <w:rsid w:val="006D4320"/>
    <w:rsid w:val="006E20FE"/>
    <w:rsid w:val="006F1F72"/>
    <w:rsid w:val="006F2BC1"/>
    <w:rsid w:val="006F5C50"/>
    <w:rsid w:val="006F717C"/>
    <w:rsid w:val="00707368"/>
    <w:rsid w:val="007131F8"/>
    <w:rsid w:val="00715E4B"/>
    <w:rsid w:val="00721483"/>
    <w:rsid w:val="00732B60"/>
    <w:rsid w:val="007446FB"/>
    <w:rsid w:val="00746981"/>
    <w:rsid w:val="00756EFF"/>
    <w:rsid w:val="0076135C"/>
    <w:rsid w:val="007724AB"/>
    <w:rsid w:val="007728B2"/>
    <w:rsid w:val="00780F82"/>
    <w:rsid w:val="00785B88"/>
    <w:rsid w:val="007901BD"/>
    <w:rsid w:val="00793C2E"/>
    <w:rsid w:val="007943BA"/>
    <w:rsid w:val="00795070"/>
    <w:rsid w:val="007A27B2"/>
    <w:rsid w:val="007A31E4"/>
    <w:rsid w:val="007A4333"/>
    <w:rsid w:val="007A62B9"/>
    <w:rsid w:val="007B4D09"/>
    <w:rsid w:val="007C4E68"/>
    <w:rsid w:val="007D31B1"/>
    <w:rsid w:val="007D368B"/>
    <w:rsid w:val="007E2C4D"/>
    <w:rsid w:val="007E4277"/>
    <w:rsid w:val="007E42DD"/>
    <w:rsid w:val="007E4F60"/>
    <w:rsid w:val="007F0B57"/>
    <w:rsid w:val="007F106D"/>
    <w:rsid w:val="007F3BF2"/>
    <w:rsid w:val="007F46DA"/>
    <w:rsid w:val="00807676"/>
    <w:rsid w:val="00814423"/>
    <w:rsid w:val="008202A5"/>
    <w:rsid w:val="00823FC5"/>
    <w:rsid w:val="00825680"/>
    <w:rsid w:val="00837AF4"/>
    <w:rsid w:val="008426B4"/>
    <w:rsid w:val="00843EC8"/>
    <w:rsid w:val="008476CB"/>
    <w:rsid w:val="00850572"/>
    <w:rsid w:val="00854AC8"/>
    <w:rsid w:val="00877DA5"/>
    <w:rsid w:val="008936DD"/>
    <w:rsid w:val="00893DE7"/>
    <w:rsid w:val="008942A5"/>
    <w:rsid w:val="00897AC9"/>
    <w:rsid w:val="008A6454"/>
    <w:rsid w:val="008A753D"/>
    <w:rsid w:val="008C52B8"/>
    <w:rsid w:val="008D37F2"/>
    <w:rsid w:val="008D6DBD"/>
    <w:rsid w:val="008D7C35"/>
    <w:rsid w:val="008E1DAA"/>
    <w:rsid w:val="008E1EEB"/>
    <w:rsid w:val="008E3387"/>
    <w:rsid w:val="008E38B3"/>
    <w:rsid w:val="008E7F5E"/>
    <w:rsid w:val="008F11E4"/>
    <w:rsid w:val="008F1A1C"/>
    <w:rsid w:val="008F3CAA"/>
    <w:rsid w:val="0090272B"/>
    <w:rsid w:val="0090734A"/>
    <w:rsid w:val="009151C2"/>
    <w:rsid w:val="00920DBD"/>
    <w:rsid w:val="009210FF"/>
    <w:rsid w:val="00921449"/>
    <w:rsid w:val="00922AD5"/>
    <w:rsid w:val="0093157F"/>
    <w:rsid w:val="00932354"/>
    <w:rsid w:val="009366B6"/>
    <w:rsid w:val="00941B1F"/>
    <w:rsid w:val="0095170C"/>
    <w:rsid w:val="00956801"/>
    <w:rsid w:val="009630CB"/>
    <w:rsid w:val="00972CCA"/>
    <w:rsid w:val="009746D3"/>
    <w:rsid w:val="00984BB9"/>
    <w:rsid w:val="00985164"/>
    <w:rsid w:val="00985B26"/>
    <w:rsid w:val="00994F5A"/>
    <w:rsid w:val="009A5D62"/>
    <w:rsid w:val="009A5D82"/>
    <w:rsid w:val="009A6BF2"/>
    <w:rsid w:val="009A7522"/>
    <w:rsid w:val="009B19B3"/>
    <w:rsid w:val="009B317E"/>
    <w:rsid w:val="009C0A3B"/>
    <w:rsid w:val="009D0D87"/>
    <w:rsid w:val="009E4BE1"/>
    <w:rsid w:val="009E7E85"/>
    <w:rsid w:val="009F30BE"/>
    <w:rsid w:val="00A04846"/>
    <w:rsid w:val="00A05342"/>
    <w:rsid w:val="00A067E0"/>
    <w:rsid w:val="00A13A3C"/>
    <w:rsid w:val="00A14FAE"/>
    <w:rsid w:val="00A16FE8"/>
    <w:rsid w:val="00A17F7C"/>
    <w:rsid w:val="00A24D48"/>
    <w:rsid w:val="00A335B0"/>
    <w:rsid w:val="00A36141"/>
    <w:rsid w:val="00A402FD"/>
    <w:rsid w:val="00A467BA"/>
    <w:rsid w:val="00A560CC"/>
    <w:rsid w:val="00A5740C"/>
    <w:rsid w:val="00A65775"/>
    <w:rsid w:val="00A671A1"/>
    <w:rsid w:val="00A7396B"/>
    <w:rsid w:val="00A816EE"/>
    <w:rsid w:val="00A85078"/>
    <w:rsid w:val="00A87559"/>
    <w:rsid w:val="00A9335D"/>
    <w:rsid w:val="00A9427D"/>
    <w:rsid w:val="00A946E7"/>
    <w:rsid w:val="00A9578C"/>
    <w:rsid w:val="00A958A4"/>
    <w:rsid w:val="00A977D1"/>
    <w:rsid w:val="00AA19D6"/>
    <w:rsid w:val="00AA7068"/>
    <w:rsid w:val="00AB28CC"/>
    <w:rsid w:val="00AC2F2E"/>
    <w:rsid w:val="00AC5526"/>
    <w:rsid w:val="00AD161B"/>
    <w:rsid w:val="00AD36F8"/>
    <w:rsid w:val="00AD603D"/>
    <w:rsid w:val="00AE3150"/>
    <w:rsid w:val="00AE403A"/>
    <w:rsid w:val="00AE5433"/>
    <w:rsid w:val="00AE748A"/>
    <w:rsid w:val="00AF6AD6"/>
    <w:rsid w:val="00B00A1C"/>
    <w:rsid w:val="00B149F9"/>
    <w:rsid w:val="00B174D0"/>
    <w:rsid w:val="00B237DF"/>
    <w:rsid w:val="00B24C6A"/>
    <w:rsid w:val="00B30FE3"/>
    <w:rsid w:val="00B32479"/>
    <w:rsid w:val="00B44C48"/>
    <w:rsid w:val="00B51B38"/>
    <w:rsid w:val="00B56241"/>
    <w:rsid w:val="00B72830"/>
    <w:rsid w:val="00B923E2"/>
    <w:rsid w:val="00B93015"/>
    <w:rsid w:val="00B960C9"/>
    <w:rsid w:val="00BC32B0"/>
    <w:rsid w:val="00BD06D8"/>
    <w:rsid w:val="00BD6A70"/>
    <w:rsid w:val="00BE3109"/>
    <w:rsid w:val="00BF45D2"/>
    <w:rsid w:val="00C07250"/>
    <w:rsid w:val="00C07731"/>
    <w:rsid w:val="00C116F1"/>
    <w:rsid w:val="00C20604"/>
    <w:rsid w:val="00C230E2"/>
    <w:rsid w:val="00C24631"/>
    <w:rsid w:val="00C37158"/>
    <w:rsid w:val="00C43173"/>
    <w:rsid w:val="00C44422"/>
    <w:rsid w:val="00C44A9A"/>
    <w:rsid w:val="00C44B0B"/>
    <w:rsid w:val="00C4738D"/>
    <w:rsid w:val="00C51970"/>
    <w:rsid w:val="00C617FB"/>
    <w:rsid w:val="00C70F77"/>
    <w:rsid w:val="00C71676"/>
    <w:rsid w:val="00C74358"/>
    <w:rsid w:val="00C75505"/>
    <w:rsid w:val="00C8008B"/>
    <w:rsid w:val="00C85A11"/>
    <w:rsid w:val="00C86BDA"/>
    <w:rsid w:val="00CA3389"/>
    <w:rsid w:val="00CA68F4"/>
    <w:rsid w:val="00CB5BE7"/>
    <w:rsid w:val="00CB65D4"/>
    <w:rsid w:val="00CD4F9D"/>
    <w:rsid w:val="00CF280A"/>
    <w:rsid w:val="00CF3851"/>
    <w:rsid w:val="00D00057"/>
    <w:rsid w:val="00D05553"/>
    <w:rsid w:val="00D105D0"/>
    <w:rsid w:val="00D113BB"/>
    <w:rsid w:val="00D12214"/>
    <w:rsid w:val="00D15AE8"/>
    <w:rsid w:val="00D166E3"/>
    <w:rsid w:val="00D1772E"/>
    <w:rsid w:val="00D235D9"/>
    <w:rsid w:val="00D24B4D"/>
    <w:rsid w:val="00D26B6C"/>
    <w:rsid w:val="00D30D9C"/>
    <w:rsid w:val="00D30FA4"/>
    <w:rsid w:val="00D337B8"/>
    <w:rsid w:val="00D369FE"/>
    <w:rsid w:val="00D4393D"/>
    <w:rsid w:val="00D43DB3"/>
    <w:rsid w:val="00D523B6"/>
    <w:rsid w:val="00D52A36"/>
    <w:rsid w:val="00D5360E"/>
    <w:rsid w:val="00D55B66"/>
    <w:rsid w:val="00D703E2"/>
    <w:rsid w:val="00D7365F"/>
    <w:rsid w:val="00D75E77"/>
    <w:rsid w:val="00D84BFA"/>
    <w:rsid w:val="00D8659C"/>
    <w:rsid w:val="00D86A35"/>
    <w:rsid w:val="00D95597"/>
    <w:rsid w:val="00D956CB"/>
    <w:rsid w:val="00DA243C"/>
    <w:rsid w:val="00DA5FE8"/>
    <w:rsid w:val="00DA6100"/>
    <w:rsid w:val="00DA624A"/>
    <w:rsid w:val="00DB5336"/>
    <w:rsid w:val="00DC2232"/>
    <w:rsid w:val="00DD68B7"/>
    <w:rsid w:val="00DE043A"/>
    <w:rsid w:val="00DE2AE7"/>
    <w:rsid w:val="00DF1637"/>
    <w:rsid w:val="00E02291"/>
    <w:rsid w:val="00E038C5"/>
    <w:rsid w:val="00E10EB2"/>
    <w:rsid w:val="00E12546"/>
    <w:rsid w:val="00E138A7"/>
    <w:rsid w:val="00E20998"/>
    <w:rsid w:val="00E20AC7"/>
    <w:rsid w:val="00E2155D"/>
    <w:rsid w:val="00E23CFB"/>
    <w:rsid w:val="00E32A03"/>
    <w:rsid w:val="00E33B88"/>
    <w:rsid w:val="00E40DD1"/>
    <w:rsid w:val="00E42C6F"/>
    <w:rsid w:val="00E436EE"/>
    <w:rsid w:val="00E4411E"/>
    <w:rsid w:val="00E44254"/>
    <w:rsid w:val="00E45428"/>
    <w:rsid w:val="00E4703A"/>
    <w:rsid w:val="00E5291A"/>
    <w:rsid w:val="00E55335"/>
    <w:rsid w:val="00E575E7"/>
    <w:rsid w:val="00E6013A"/>
    <w:rsid w:val="00E62162"/>
    <w:rsid w:val="00E64981"/>
    <w:rsid w:val="00E744E6"/>
    <w:rsid w:val="00E76E33"/>
    <w:rsid w:val="00E917A9"/>
    <w:rsid w:val="00E92012"/>
    <w:rsid w:val="00E92A19"/>
    <w:rsid w:val="00EA1B9C"/>
    <w:rsid w:val="00EB4610"/>
    <w:rsid w:val="00EC4515"/>
    <w:rsid w:val="00EC7544"/>
    <w:rsid w:val="00ED5E3D"/>
    <w:rsid w:val="00ED6AEC"/>
    <w:rsid w:val="00ED746B"/>
    <w:rsid w:val="00EE15F5"/>
    <w:rsid w:val="00EE1E3D"/>
    <w:rsid w:val="00EE239F"/>
    <w:rsid w:val="00EE31BD"/>
    <w:rsid w:val="00EE79F9"/>
    <w:rsid w:val="00EF3FAE"/>
    <w:rsid w:val="00EF7FC7"/>
    <w:rsid w:val="00F05471"/>
    <w:rsid w:val="00F0616D"/>
    <w:rsid w:val="00F10D3E"/>
    <w:rsid w:val="00F1765F"/>
    <w:rsid w:val="00F2053A"/>
    <w:rsid w:val="00F311BB"/>
    <w:rsid w:val="00F3315E"/>
    <w:rsid w:val="00F435C4"/>
    <w:rsid w:val="00F45A3E"/>
    <w:rsid w:val="00F471EC"/>
    <w:rsid w:val="00F50A7D"/>
    <w:rsid w:val="00F52429"/>
    <w:rsid w:val="00F619A4"/>
    <w:rsid w:val="00F666D4"/>
    <w:rsid w:val="00F70C7D"/>
    <w:rsid w:val="00F71D2E"/>
    <w:rsid w:val="00F87897"/>
    <w:rsid w:val="00F91D69"/>
    <w:rsid w:val="00F94AC1"/>
    <w:rsid w:val="00FA0AD8"/>
    <w:rsid w:val="00FA3201"/>
    <w:rsid w:val="00FB0B99"/>
    <w:rsid w:val="00FB327A"/>
    <w:rsid w:val="00FC407D"/>
    <w:rsid w:val="00FC6D0A"/>
    <w:rsid w:val="00FE4BED"/>
    <w:rsid w:val="00FF1B09"/>
    <w:rsid w:val="00FF1E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6F"/>
  </w:style>
  <w:style w:type="paragraph" w:styleId="Heading1">
    <w:name w:val="heading 1"/>
    <w:basedOn w:val="Normal"/>
    <w:next w:val="Normal"/>
    <w:qFormat/>
    <w:rsid w:val="00FC1E5B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FC1E5B"/>
    <w:pPr>
      <w:keepNext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1E5B"/>
    <w:pPr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Normal"/>
    <w:qFormat/>
    <w:rsid w:val="00FC1E5B"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rsid w:val="00FC1E5B"/>
    <w:rPr>
      <w:sz w:val="24"/>
      <w:szCs w:val="24"/>
    </w:rPr>
  </w:style>
  <w:style w:type="paragraph" w:styleId="Header">
    <w:name w:val="header"/>
    <w:basedOn w:val="Normal"/>
    <w:rsid w:val="00FC1E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1E5B"/>
  </w:style>
  <w:style w:type="character" w:styleId="Hyperlink">
    <w:name w:val="Hyperlink"/>
    <w:rsid w:val="00FC1E5B"/>
    <w:rPr>
      <w:color w:val="0000FF"/>
      <w:u w:val="single"/>
    </w:rPr>
  </w:style>
  <w:style w:type="character" w:styleId="FollowedHyperlink">
    <w:name w:val="FollowedHyperlink"/>
    <w:rsid w:val="00FC1E5B"/>
    <w:rPr>
      <w:color w:val="800080"/>
      <w:u w:val="single"/>
    </w:rPr>
  </w:style>
  <w:style w:type="paragraph" w:styleId="Footer">
    <w:name w:val="footer"/>
    <w:basedOn w:val="Normal"/>
    <w:rsid w:val="00623F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3F6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C303A"/>
    <w:rPr>
      <w:i/>
      <w:iCs/>
    </w:rPr>
  </w:style>
  <w:style w:type="table" w:styleId="TableGrid">
    <w:name w:val="Table Grid"/>
    <w:basedOn w:val="TableNormal"/>
    <w:uiPriority w:val="59"/>
    <w:rsid w:val="0049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rsid w:val="00CE0AFE"/>
    <w:rPr>
      <w:b/>
      <w:bCs/>
      <w:sz w:val="24"/>
      <w:szCs w:val="24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75F9D"/>
    <w:pPr>
      <w:ind w:left="720"/>
      <w:contextualSpacing/>
    </w:pPr>
  </w:style>
  <w:style w:type="paragraph" w:styleId="PlainText">
    <w:name w:val="Plain Text"/>
    <w:basedOn w:val="Normal"/>
    <w:link w:val="PlainTextChar"/>
    <w:rsid w:val="00FB2D0B"/>
    <w:rPr>
      <w:rFonts w:ascii="Courier New" w:hAnsi="Courier New"/>
    </w:rPr>
  </w:style>
  <w:style w:type="character" w:customStyle="1" w:styleId="PlainTextChar">
    <w:name w:val="Plain Text Char"/>
    <w:link w:val="PlainText"/>
    <w:rsid w:val="00FB2D0B"/>
    <w:rPr>
      <w:rFonts w:ascii="Courier New" w:hAnsi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0A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ancer.gov/publications/health-communication/pink-book.pdf" TargetMode="External"/><Relationship Id="rId18" Type="http://schemas.openxmlformats.org/officeDocument/2006/relationships/hyperlink" Target="https://youtu.be/A0xfpIbtUNY" TargetMode="External"/><Relationship Id="rId26" Type="http://schemas.openxmlformats.org/officeDocument/2006/relationships/hyperlink" Target="https://www.youtube.com/watch?v=lmT3iw3wWi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77rYy-wPDi0" TargetMode="External"/><Relationship Id="rId7" Type="http://schemas.openxmlformats.org/officeDocument/2006/relationships/header" Target="header1.xml"/><Relationship Id="rId12" Type="http://schemas.openxmlformats.org/officeDocument/2006/relationships/hyperlink" Target="https://blackboard.olemiss.edu/bbcswebdav/pid-4109913-dt-content-rid-100791796_1/xid-100791796_1" TargetMode="External"/><Relationship Id="rId17" Type="http://schemas.openxmlformats.org/officeDocument/2006/relationships/hyperlink" Target="https://youtu.be/R2J08rKmgAM" TargetMode="External"/><Relationship Id="rId25" Type="http://schemas.openxmlformats.org/officeDocument/2006/relationships/hyperlink" Target="https://youtu.be/volX7Ak-3FA?si=FvpDiEXqDAuN_Odj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VLyFa7ZFJE" TargetMode="External"/><Relationship Id="rId20" Type="http://schemas.openxmlformats.org/officeDocument/2006/relationships/hyperlink" Target="https://youtu.be/qAdOYNvoef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youtu.be/RHV0h_6YgJ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wsNId1RvMVw" TargetMode="External"/><Relationship Id="rId23" Type="http://schemas.openxmlformats.org/officeDocument/2006/relationships/hyperlink" Target="https://youtu.be/am7dPlsSgTg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s://youtu.be/2k2vTmCBxq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youtu.be/iLT29UBdTRc" TargetMode="External"/><Relationship Id="rId22" Type="http://schemas.openxmlformats.org/officeDocument/2006/relationships/hyperlink" Target="https://youtu.be/4FjNCPHuJ34" TargetMode="External"/><Relationship Id="rId27" Type="http://schemas.openxmlformats.org/officeDocument/2006/relationships/hyperlink" Target="https://www.youtube.com/watch?v=rdgm77t0J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JMSCOOO2 Reporting and Writing the News   </vt:lpstr>
    </vt:vector>
  </TitlesOfParts>
  <Company>JMSC</Company>
  <LinksUpToDate>false</LinksUpToDate>
  <CharactersWithSpaces>4206</CharactersWithSpaces>
  <SharedDoc>false</SharedDoc>
  <HLinks>
    <vt:vector size="42" baseType="variant">
      <vt:variant>
        <vt:i4>3211376</vt:i4>
      </vt:variant>
      <vt:variant>
        <vt:i4>18</vt:i4>
      </vt:variant>
      <vt:variant>
        <vt:i4>0</vt:i4>
      </vt:variant>
      <vt:variant>
        <vt:i4>5</vt:i4>
      </vt:variant>
      <vt:variant>
        <vt:lpwstr>http://box.olemiss.edu</vt:lpwstr>
      </vt:variant>
      <vt:variant>
        <vt:lpwstr/>
      </vt:variant>
      <vt:variant>
        <vt:i4>6160416</vt:i4>
      </vt:variant>
      <vt:variant>
        <vt:i4>15</vt:i4>
      </vt:variant>
      <vt:variant>
        <vt:i4>0</vt:i4>
      </vt:variant>
      <vt:variant>
        <vt:i4>5</vt:i4>
      </vt:variant>
      <vt:variant>
        <vt:lpwstr>http://www.orau.gov/cdcynergy/soc2web/default.htm</vt:lpwstr>
      </vt:variant>
      <vt:variant>
        <vt:lpwstr/>
      </vt:variant>
      <vt:variant>
        <vt:i4>6225969</vt:i4>
      </vt:variant>
      <vt:variant>
        <vt:i4>12</vt:i4>
      </vt:variant>
      <vt:variant>
        <vt:i4>0</vt:i4>
      </vt:variant>
      <vt:variant>
        <vt:i4>5</vt:i4>
      </vt:variant>
      <vt:variant>
        <vt:lpwstr>http://www.cdc.gov/healthcommunication/cdcynergylite.html</vt:lpwstr>
      </vt:variant>
      <vt:variant>
        <vt:lpwstr/>
      </vt:variant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>http://www.cancer.gov/publications/health-communication/pink-book.pdf</vt:lpwstr>
      </vt:variant>
      <vt:variant>
        <vt:lpwstr/>
      </vt:variant>
      <vt:variant>
        <vt:i4>3211376</vt:i4>
      </vt:variant>
      <vt:variant>
        <vt:i4>6</vt:i4>
      </vt:variant>
      <vt:variant>
        <vt:i4>0</vt:i4>
      </vt:variant>
      <vt:variant>
        <vt:i4>5</vt:i4>
      </vt:variant>
      <vt:variant>
        <vt:lpwstr>http://box.olemiss.edu</vt:lpwstr>
      </vt:variant>
      <vt:variant>
        <vt:lpwstr/>
      </vt:variant>
      <vt:variant>
        <vt:i4>4718689</vt:i4>
      </vt:variant>
      <vt:variant>
        <vt:i4>3</vt:i4>
      </vt:variant>
      <vt:variant>
        <vt:i4>0</vt:i4>
      </vt:variant>
      <vt:variant>
        <vt:i4>5</vt:i4>
      </vt:variant>
      <vt:variant>
        <vt:lpwstr>http://blackboard.olemiss.edu</vt:lpwstr>
      </vt:variant>
      <vt:variant>
        <vt:lpwstr/>
      </vt:variant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mailto:kaswain@olemiss.edu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JMSCOOO2 Reporting and Writing the News</dc:title>
  <dc:creator>UM Journalism  215 ins</dc:creator>
  <cp:lastModifiedBy>Windows User</cp:lastModifiedBy>
  <cp:revision>2</cp:revision>
  <cp:lastPrinted>2017-01-24T19:14:00Z</cp:lastPrinted>
  <dcterms:created xsi:type="dcterms:W3CDTF">2024-05-16T16:47:00Z</dcterms:created>
  <dcterms:modified xsi:type="dcterms:W3CDTF">2024-05-16T16:47:00Z</dcterms:modified>
</cp:coreProperties>
</file>