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3B" w:rsidRPr="00A3583A" w:rsidRDefault="002C653B" w:rsidP="002C653B">
      <w:pPr>
        <w:jc w:val="center"/>
        <w:rPr>
          <w:b/>
          <w:bCs/>
        </w:rPr>
      </w:pPr>
      <w:r w:rsidRPr="00A3583A">
        <w:rPr>
          <w:b/>
          <w:bCs/>
        </w:rPr>
        <w:t>Assignment (1)</w:t>
      </w:r>
    </w:p>
    <w:p w:rsidR="002C653B" w:rsidRDefault="002C653B" w:rsidP="002C653B">
      <w:pPr>
        <w:jc w:val="center"/>
      </w:pPr>
    </w:p>
    <w:p w:rsidR="002C653B" w:rsidRDefault="002C653B" w:rsidP="002C653B">
      <w:r w:rsidRPr="002C653B">
        <w:rPr>
          <w:b/>
          <w:bCs/>
        </w:rPr>
        <w:t>Question 1:</w:t>
      </w:r>
      <w:r>
        <w:t xml:space="preserve"> Choose one brand that represents each of the following categories and explain what </w:t>
      </w:r>
      <w:proofErr w:type="gramStart"/>
      <w:r>
        <w:t>are the special</w:t>
      </w:r>
      <w:proofErr w:type="gramEnd"/>
      <w:r>
        <w:t xml:space="preserve"> attributes (what distinguish this brand) of each of the brands you chose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2C653B" w:rsidTr="002C653B">
        <w:tc>
          <w:tcPr>
            <w:tcW w:w="3005" w:type="dxa"/>
          </w:tcPr>
          <w:p w:rsidR="002C653B" w:rsidRDefault="002C653B" w:rsidP="002C653B">
            <w:r>
              <w:t>Category</w:t>
            </w:r>
          </w:p>
          <w:p w:rsidR="002C653B" w:rsidRDefault="002C653B" w:rsidP="002C653B"/>
        </w:tc>
        <w:tc>
          <w:tcPr>
            <w:tcW w:w="3005" w:type="dxa"/>
          </w:tcPr>
          <w:p w:rsidR="002C653B" w:rsidRDefault="002C653B" w:rsidP="002C653B">
            <w:r>
              <w:t>Brand</w:t>
            </w:r>
          </w:p>
        </w:tc>
        <w:tc>
          <w:tcPr>
            <w:tcW w:w="3006" w:type="dxa"/>
          </w:tcPr>
          <w:p w:rsidR="002C653B" w:rsidRDefault="002C653B" w:rsidP="002C653B">
            <w:r>
              <w:t xml:space="preserve">Special attributes </w:t>
            </w:r>
          </w:p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>Product (physical goods)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>Service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 xml:space="preserve">Retailer / Distributor 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>Online products and services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>People and organizations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 xml:space="preserve">Sports/ Arts/ Entertainment 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 xml:space="preserve">Geographic locations 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  <w:tr w:rsidR="002C653B" w:rsidTr="002C653B">
        <w:tc>
          <w:tcPr>
            <w:tcW w:w="3005" w:type="dxa"/>
          </w:tcPr>
          <w:p w:rsidR="002C653B" w:rsidRDefault="002C653B" w:rsidP="002C653B">
            <w:r>
              <w:t xml:space="preserve">Ideas and causes </w:t>
            </w:r>
          </w:p>
          <w:p w:rsidR="002C653B" w:rsidRDefault="002C653B" w:rsidP="002C653B"/>
          <w:p w:rsidR="002C653B" w:rsidRDefault="002C653B" w:rsidP="002C653B"/>
        </w:tc>
        <w:tc>
          <w:tcPr>
            <w:tcW w:w="3005" w:type="dxa"/>
          </w:tcPr>
          <w:p w:rsidR="002C653B" w:rsidRDefault="002C653B" w:rsidP="002C653B"/>
        </w:tc>
        <w:tc>
          <w:tcPr>
            <w:tcW w:w="3006" w:type="dxa"/>
          </w:tcPr>
          <w:p w:rsidR="002C653B" w:rsidRDefault="002C653B" w:rsidP="002C653B"/>
        </w:tc>
      </w:tr>
    </w:tbl>
    <w:p w:rsidR="002C653B" w:rsidRDefault="002C653B" w:rsidP="002C653B"/>
    <w:p w:rsidR="002C653B" w:rsidRDefault="002C653B" w:rsidP="002C653B">
      <w:r w:rsidRPr="002C653B">
        <w:rPr>
          <w:b/>
          <w:bCs/>
        </w:rPr>
        <w:t>Question 2:</w:t>
      </w:r>
      <w:r>
        <w:t xml:space="preserve"> Choose any brand you like and draw a positioning map of it. You have the freedom to choose the map criteria</w:t>
      </w:r>
    </w:p>
    <w:p w:rsidR="002C653B" w:rsidRDefault="00272E10" w:rsidP="002C653B">
      <w:r w:rsidRPr="00272E1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34.5pt;margin-top:142.7pt;width:335.25pt;height:3.6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" strokecolor="#4472c4 [3204]" strokeweight=".5pt">
            <v:stroke startarrow="block" endarrow="block" joinstyle="miter"/>
          </v:shape>
        </w:pict>
      </w:r>
      <w:r w:rsidRPr="00272E10">
        <w:rPr>
          <w:noProof/>
        </w:rPr>
        <w:pict>
          <v:shape id="Straight Arrow Connector 1" o:spid="_x0000_s1027" type="#_x0000_t32" style="position:absolute;margin-left:203.25pt;margin-top:36.95pt;width:2.25pt;height:22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" strokecolor="#4472c4 [3204]" strokeweight=".5pt">
            <v:stroke startarrow="block" endarrow="block" joinstyle="miter"/>
          </v:shape>
        </w:pict>
      </w:r>
    </w:p>
    <w:sectPr w:rsidR="002C653B" w:rsidSect="00272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53B"/>
    <w:rsid w:val="00272E10"/>
    <w:rsid w:val="002C653B"/>
    <w:rsid w:val="00A3583A"/>
    <w:rsid w:val="00AD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almulla</dc:creator>
  <cp:lastModifiedBy>Windows User</cp:lastModifiedBy>
  <cp:revision>2</cp:revision>
  <dcterms:created xsi:type="dcterms:W3CDTF">2023-05-20T08:27:00Z</dcterms:created>
  <dcterms:modified xsi:type="dcterms:W3CDTF">2023-05-20T08:27:00Z</dcterms:modified>
</cp:coreProperties>
</file>