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B080" w14:textId="77777777" w:rsidR="004D40C3" w:rsidRDefault="004D40C3" w:rsidP="00973C48"/>
    <w:tbl>
      <w:tblPr>
        <w:tblStyle w:val="TableGrid"/>
        <w:tblpPr w:leftFromText="180" w:rightFromText="180" w:vertAnchor="text" w:horzAnchor="margin" w:tblpXSpec="center" w:tblpY="258"/>
        <w:tblW w:w="13248" w:type="dxa"/>
        <w:tblLook w:val="04A0" w:firstRow="1" w:lastRow="0" w:firstColumn="1" w:lastColumn="0" w:noHBand="0" w:noVBand="1"/>
      </w:tblPr>
      <w:tblGrid>
        <w:gridCol w:w="4338"/>
        <w:gridCol w:w="2227"/>
        <w:gridCol w:w="3713"/>
        <w:gridCol w:w="2970"/>
      </w:tblGrid>
      <w:tr w:rsidR="00711C2A" w14:paraId="3DB3184B" w14:textId="77777777" w:rsidTr="006C3174">
        <w:tc>
          <w:tcPr>
            <w:tcW w:w="13248" w:type="dxa"/>
            <w:gridSpan w:val="4"/>
          </w:tcPr>
          <w:p w14:paraId="7942DD10" w14:textId="77777777" w:rsidR="00921F10" w:rsidRDefault="00921F10" w:rsidP="00921F10"/>
          <w:p w14:paraId="1527A25B" w14:textId="77777777" w:rsidR="001512B2" w:rsidRDefault="00F5256C" w:rsidP="001512B2">
            <w:r>
              <w:t>The first section is for introducing the client.  Please include the following information:</w:t>
            </w:r>
          </w:p>
          <w:p w14:paraId="2C8C3422" w14:textId="77777777" w:rsidR="001512B2" w:rsidRDefault="001512B2" w:rsidP="001512B2"/>
          <w:p w14:paraId="19B8C33D" w14:textId="77777777" w:rsidR="001512B2" w:rsidRPr="0073483F" w:rsidRDefault="00F5256C" w:rsidP="001512B2">
            <w:pPr>
              <w:spacing w:line="360" w:lineRule="auto"/>
              <w:rPr>
                <w:bCs/>
              </w:rPr>
            </w:pPr>
            <w:r w:rsidRPr="0073483F">
              <w:rPr>
                <w:b/>
                <w:u w:val="single"/>
              </w:rPr>
              <w:t>Agency Information</w:t>
            </w:r>
            <w:r w:rsidR="0073483F" w:rsidRPr="0073483F">
              <w:rPr>
                <w:bCs/>
              </w:rPr>
              <w:t>: Fort Tryon Rehabilitation Center and Nursing</w:t>
            </w:r>
          </w:p>
          <w:p w14:paraId="6026A831" w14:textId="28E16588" w:rsidR="00523250" w:rsidRDefault="00F5256C" w:rsidP="0052325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12B2">
              <w:rPr>
                <w:b/>
                <w:u w:val="single"/>
              </w:rPr>
              <w:t>Client information (confidentiality of course)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CT is identified as a 40-year-old, single, African-American female of Christian faith. She was admitted to Fort Tryon Rehab on 03/17/2022 after hospitalization at Lincoln hospital due to Bilateral lower extremity Edema and pain. PMH: DM with Proteinuria, Acute combined systolic and diastolic heart failure, HTN, right-sided heart failure, metabolic syndrome, Obesity.</w:t>
            </w:r>
          </w:p>
          <w:p w14:paraId="460F4002" w14:textId="77777777" w:rsidR="00523250" w:rsidRDefault="00523250" w:rsidP="0052325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176F42" w14:textId="77777777" w:rsidR="001512B2" w:rsidRPr="001512B2" w:rsidRDefault="001512B2" w:rsidP="001512B2">
            <w:pPr>
              <w:spacing w:line="360" w:lineRule="auto"/>
              <w:rPr>
                <w:b/>
                <w:u w:val="single"/>
              </w:rPr>
            </w:pPr>
          </w:p>
          <w:p w14:paraId="68140B58" w14:textId="77777777" w:rsidR="001512B2" w:rsidRPr="001512B2" w:rsidRDefault="00F5256C" w:rsidP="001512B2">
            <w:pPr>
              <w:spacing w:line="360" w:lineRule="auto"/>
              <w:rPr>
                <w:b/>
                <w:u w:val="single"/>
              </w:rPr>
            </w:pPr>
            <w:r w:rsidRPr="001512B2">
              <w:rPr>
                <w:b/>
                <w:u w:val="single"/>
              </w:rPr>
              <w:t xml:space="preserve">Session Number </w:t>
            </w:r>
          </w:p>
          <w:p w14:paraId="64041D09" w14:textId="45109EAA" w:rsidR="001512B2" w:rsidRPr="0073483F" w:rsidRDefault="00F5256C" w:rsidP="001512B2">
            <w:pPr>
              <w:spacing w:line="360" w:lineRule="auto"/>
              <w:rPr>
                <w:bCs/>
              </w:rPr>
            </w:pPr>
            <w:r w:rsidRPr="0073483F">
              <w:rPr>
                <w:b/>
              </w:rPr>
              <w:t>Date</w:t>
            </w:r>
            <w:r w:rsidR="0073483F">
              <w:rPr>
                <w:bCs/>
              </w:rPr>
              <w:t xml:space="preserve">: </w:t>
            </w:r>
            <w:r w:rsidR="0073483F" w:rsidRPr="0073483F">
              <w:rPr>
                <w:bCs/>
              </w:rPr>
              <w:t>0</w:t>
            </w:r>
            <w:r w:rsidR="00462ECC">
              <w:rPr>
                <w:bCs/>
              </w:rPr>
              <w:t>4</w:t>
            </w:r>
            <w:r w:rsidR="0073483F" w:rsidRPr="0073483F">
              <w:rPr>
                <w:bCs/>
              </w:rPr>
              <w:t>/</w:t>
            </w:r>
            <w:r w:rsidR="00462ECC">
              <w:rPr>
                <w:bCs/>
              </w:rPr>
              <w:t>13</w:t>
            </w:r>
            <w:r w:rsidR="0073483F" w:rsidRPr="0073483F">
              <w:rPr>
                <w:bCs/>
              </w:rPr>
              <w:t>/2022</w:t>
            </w:r>
          </w:p>
          <w:p w14:paraId="0CDADBF5" w14:textId="77777777" w:rsidR="001512B2" w:rsidRPr="001512B2" w:rsidRDefault="00F5256C" w:rsidP="001512B2">
            <w:pPr>
              <w:spacing w:line="360" w:lineRule="auto"/>
              <w:rPr>
                <w:b/>
                <w:u w:val="single"/>
              </w:rPr>
            </w:pPr>
            <w:r w:rsidRPr="001512B2">
              <w:rPr>
                <w:b/>
                <w:u w:val="single"/>
              </w:rPr>
              <w:t>Presenting Issue (reason for referral)</w:t>
            </w:r>
          </w:p>
          <w:p w14:paraId="4334F8E1" w14:textId="77777777" w:rsidR="00281DBC" w:rsidRDefault="00F5256C" w:rsidP="001512B2">
            <w:pPr>
              <w:spacing w:line="360" w:lineRule="auto"/>
              <w:rPr>
                <w:b/>
                <w:u w:val="single"/>
              </w:rPr>
            </w:pPr>
            <w:r w:rsidRPr="001512B2">
              <w:rPr>
                <w:b/>
                <w:u w:val="single"/>
              </w:rPr>
              <w:t xml:space="preserve"> Relevant Information  </w:t>
            </w:r>
          </w:p>
          <w:p w14:paraId="623CB663" w14:textId="77777777" w:rsidR="00281DBC" w:rsidRDefault="00281DBC" w:rsidP="001512B2">
            <w:pPr>
              <w:spacing w:line="360" w:lineRule="auto"/>
              <w:rPr>
                <w:b/>
                <w:u w:val="single"/>
              </w:rPr>
            </w:pPr>
          </w:p>
          <w:p w14:paraId="4E2DEE52" w14:textId="77777777" w:rsidR="001512B2" w:rsidRPr="00281DBC" w:rsidRDefault="00F5256C" w:rsidP="001512B2">
            <w:pPr>
              <w:spacing w:line="360" w:lineRule="auto"/>
              <w:rPr>
                <w:bCs/>
              </w:rPr>
            </w:pPr>
            <w:r w:rsidRPr="00281DBC">
              <w:rPr>
                <w:b/>
              </w:rPr>
              <w:t>Presenting Issue:</w:t>
            </w:r>
            <w:r w:rsidRPr="00281DBC">
              <w:rPr>
                <w:bCs/>
              </w:rPr>
              <w:t xml:space="preserve"> </w:t>
            </w:r>
          </w:p>
          <w:p w14:paraId="531CB161" w14:textId="77777777" w:rsidR="00921F10" w:rsidRDefault="00F5256C" w:rsidP="001512B2">
            <w:pPr>
              <w:spacing w:line="360" w:lineRule="auto"/>
              <w:rPr>
                <w:b/>
                <w:u w:val="single"/>
              </w:rPr>
            </w:pPr>
            <w:r w:rsidRPr="001512B2">
              <w:rPr>
                <w:b/>
                <w:u w:val="single"/>
              </w:rPr>
              <w:t>Goal of Session</w:t>
            </w:r>
          </w:p>
          <w:p w14:paraId="060528A1" w14:textId="37F71244" w:rsidR="004D40C3" w:rsidRDefault="00F5256C" w:rsidP="00F760F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Client Goal</w:t>
            </w:r>
            <w:r w:rsidR="00281DBC">
              <w:t xml:space="preserve">. </w:t>
            </w:r>
          </w:p>
          <w:p w14:paraId="0EF45406" w14:textId="77777777" w:rsidR="00B37124" w:rsidRDefault="00F5256C" w:rsidP="008A1AB7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Your Goal</w:t>
            </w:r>
            <w:r w:rsidR="00281DBC">
              <w:t xml:space="preserve">: </w:t>
            </w:r>
            <w:r>
              <w:t xml:space="preserve"> </w:t>
            </w:r>
          </w:p>
          <w:p w14:paraId="512422FE" w14:textId="2CDD496C" w:rsidR="00B37124" w:rsidRDefault="00B37124" w:rsidP="008A1AB7">
            <w:pPr>
              <w:spacing w:line="360" w:lineRule="auto"/>
            </w:pPr>
          </w:p>
          <w:p w14:paraId="725F57D1" w14:textId="77777777" w:rsidR="00921F10" w:rsidRDefault="00921F10" w:rsidP="00921F10"/>
          <w:p w14:paraId="4EB8DC32" w14:textId="77777777" w:rsidR="00921F10" w:rsidRDefault="00921F10" w:rsidP="00921F10"/>
          <w:p w14:paraId="24E439F7" w14:textId="77777777" w:rsidR="00921F10" w:rsidRDefault="00921F10" w:rsidP="00921F10"/>
          <w:p w14:paraId="62907D5D" w14:textId="77777777" w:rsidR="00921F10" w:rsidRDefault="00921F10" w:rsidP="00921F10"/>
          <w:p w14:paraId="5C26414F" w14:textId="77777777" w:rsidR="00921F10" w:rsidRDefault="00921F10" w:rsidP="00921F10"/>
          <w:p w14:paraId="42A45C73" w14:textId="77777777" w:rsidR="00921F10" w:rsidRDefault="00921F10" w:rsidP="00921F10"/>
          <w:p w14:paraId="367B7F12" w14:textId="77777777" w:rsidR="00921F10" w:rsidRDefault="00921F10" w:rsidP="00921F10"/>
          <w:p w14:paraId="3AC6A078" w14:textId="77777777" w:rsidR="00921F10" w:rsidRDefault="00921F10" w:rsidP="00921F10"/>
          <w:p w14:paraId="7106E7A5" w14:textId="77777777" w:rsidR="00921F10" w:rsidRDefault="00921F10" w:rsidP="00921F10"/>
          <w:p w14:paraId="30F18CCB" w14:textId="77777777" w:rsidR="00921F10" w:rsidRDefault="00921F10" w:rsidP="00921F10"/>
        </w:tc>
      </w:tr>
      <w:tr w:rsidR="00711C2A" w14:paraId="26BD0CB1" w14:textId="77777777" w:rsidTr="001512B2">
        <w:tc>
          <w:tcPr>
            <w:tcW w:w="4338" w:type="dxa"/>
            <w:shd w:val="clear" w:color="auto" w:fill="F2F2F2" w:themeFill="background1" w:themeFillShade="F2"/>
          </w:tcPr>
          <w:p w14:paraId="1AB7D934" w14:textId="77777777" w:rsidR="00E5128A" w:rsidRDefault="00F5256C" w:rsidP="001512B2">
            <w:pPr>
              <w:jc w:val="center"/>
              <w:rPr>
                <w:b/>
              </w:rPr>
            </w:pPr>
            <w:r w:rsidRPr="001512B2">
              <w:rPr>
                <w:b/>
              </w:rPr>
              <w:lastRenderedPageBreak/>
              <w:t>Dialogue</w:t>
            </w:r>
          </w:p>
          <w:p w14:paraId="1A145F35" w14:textId="77777777" w:rsidR="001512B2" w:rsidRPr="001512B2" w:rsidRDefault="00F5256C" w:rsidP="001512B2">
            <w:pPr>
              <w:jc w:val="center"/>
              <w:rPr>
                <w:b/>
              </w:rPr>
            </w:pPr>
            <w:r>
              <w:rPr>
                <w:b/>
              </w:rPr>
              <w:t>Please group dialogue together.</w:t>
            </w:r>
          </w:p>
        </w:tc>
        <w:tc>
          <w:tcPr>
            <w:tcW w:w="2227" w:type="dxa"/>
            <w:shd w:val="clear" w:color="auto" w:fill="F2F2F2" w:themeFill="background1" w:themeFillShade="F2"/>
          </w:tcPr>
          <w:p w14:paraId="1A953A64" w14:textId="77777777" w:rsidR="001512B2" w:rsidRDefault="00F5256C" w:rsidP="001512B2">
            <w:pPr>
              <w:rPr>
                <w:b/>
              </w:rPr>
            </w:pPr>
            <w:r w:rsidRPr="001512B2">
              <w:rPr>
                <w:b/>
              </w:rPr>
              <w:t xml:space="preserve">Identity </w:t>
            </w:r>
            <w:r>
              <w:rPr>
                <w:b/>
              </w:rPr>
              <w:t>(for each section)</w:t>
            </w:r>
          </w:p>
          <w:p w14:paraId="69EDC267" w14:textId="77777777" w:rsidR="001512B2" w:rsidRDefault="00F5256C" w:rsidP="001512B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Theory</w:t>
            </w:r>
          </w:p>
          <w:p w14:paraId="6147CC79" w14:textId="77777777" w:rsidR="001512B2" w:rsidRPr="00642AFE" w:rsidRDefault="00F5256C" w:rsidP="00642AF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Tools</w:t>
            </w:r>
          </w:p>
          <w:p w14:paraId="1A7C1CBE" w14:textId="77777777" w:rsidR="00E5128A" w:rsidRPr="001512B2" w:rsidRDefault="00F5256C" w:rsidP="001512B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Skills </w:t>
            </w:r>
          </w:p>
        </w:tc>
        <w:tc>
          <w:tcPr>
            <w:tcW w:w="3713" w:type="dxa"/>
            <w:shd w:val="clear" w:color="auto" w:fill="F2F2F2" w:themeFill="background1" w:themeFillShade="F2"/>
          </w:tcPr>
          <w:p w14:paraId="2667763F" w14:textId="77777777" w:rsidR="00E5128A" w:rsidRDefault="00F5256C" w:rsidP="001512B2">
            <w:pPr>
              <w:jc w:val="center"/>
              <w:rPr>
                <w:b/>
              </w:rPr>
            </w:pPr>
            <w:r w:rsidRPr="001512B2">
              <w:rPr>
                <w:b/>
              </w:rPr>
              <w:t>Analysis/assessment of dialogue</w:t>
            </w:r>
          </w:p>
          <w:p w14:paraId="6A3024D4" w14:textId="77777777" w:rsidR="001512B2" w:rsidRPr="001512B2" w:rsidRDefault="00F5256C" w:rsidP="001512B2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What was going on?  What were the patient's reactions to your feedback?  How did the client respond verbally (quality of voice, tone, did the respond better to closed or open-ended questions?) How did the client respond non-verbally (how did you know they were listening? were they distracted? Did they welcome your feedback?)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401BFF7" w14:textId="77777777" w:rsidR="00E5128A" w:rsidRDefault="00F5256C" w:rsidP="001512B2">
            <w:pPr>
              <w:jc w:val="center"/>
              <w:rPr>
                <w:b/>
              </w:rPr>
            </w:pPr>
            <w:r w:rsidRPr="001512B2">
              <w:rPr>
                <w:b/>
              </w:rPr>
              <w:t>Personal reactions and self-reflection to the interaction</w:t>
            </w:r>
          </w:p>
          <w:p w14:paraId="622E5699" w14:textId="77777777" w:rsidR="001512B2" w:rsidRPr="001512B2" w:rsidRDefault="00F5256C" w:rsidP="001512B2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What were you thinking?  How do you feel the session went?  What could you have done better?  What will you do differently/the same next time?</w:t>
            </w:r>
          </w:p>
        </w:tc>
      </w:tr>
      <w:tr w:rsidR="00711C2A" w14:paraId="19CD40C5" w14:textId="77777777" w:rsidTr="001512B2">
        <w:trPr>
          <w:trHeight w:val="598"/>
        </w:trPr>
        <w:tc>
          <w:tcPr>
            <w:tcW w:w="4338" w:type="dxa"/>
          </w:tcPr>
          <w:p w14:paraId="20B60357" w14:textId="50E1B988" w:rsidR="00A40AAF" w:rsidRDefault="0095655F" w:rsidP="00921F10">
            <w:r>
              <w:t xml:space="preserve">. </w:t>
            </w:r>
          </w:p>
          <w:p w14:paraId="7DB95BEE" w14:textId="77777777" w:rsidR="00707B1B" w:rsidRDefault="00707B1B" w:rsidP="00707B1B">
            <w:r>
              <w:t>SW: Since you started therapy, do you see any changes within you?</w:t>
            </w:r>
          </w:p>
          <w:p w14:paraId="4B08A7FB" w14:textId="77777777" w:rsidR="00707B1B" w:rsidRDefault="00707B1B" w:rsidP="00707B1B">
            <w:r>
              <w:t xml:space="preserve">CT: </w:t>
            </w:r>
            <w:proofErr w:type="gramStart"/>
            <w:r>
              <w:t>Absolutely yes</w:t>
            </w:r>
            <w:proofErr w:type="gramEnd"/>
            <w:r>
              <w:t>, but I don’t know when I am going to be discharged. My bosses keep on harassing me sending emails every day and am too stressed</w:t>
            </w:r>
          </w:p>
          <w:p w14:paraId="26211F07" w14:textId="77777777" w:rsidR="00707B1B" w:rsidRDefault="00707B1B" w:rsidP="00707B1B"/>
          <w:p w14:paraId="5FB01706" w14:textId="77777777" w:rsidR="00707B1B" w:rsidRDefault="00707B1B" w:rsidP="00707B1B">
            <w:r>
              <w:t xml:space="preserve">SW: I understand what you’re going through, now let’s talk about your discharge plan. </w:t>
            </w:r>
          </w:p>
          <w:p w14:paraId="017025F6" w14:textId="77777777" w:rsidR="00707B1B" w:rsidRDefault="00707B1B" w:rsidP="00707B1B"/>
          <w:p w14:paraId="466D0D9B" w14:textId="77777777" w:rsidR="00707B1B" w:rsidRDefault="00707B1B" w:rsidP="00707B1B">
            <w:r>
              <w:t>CT: I eager to know about its sir.</w:t>
            </w:r>
          </w:p>
          <w:p w14:paraId="60AFD8D6" w14:textId="77777777" w:rsidR="00707B1B" w:rsidRDefault="00707B1B" w:rsidP="00707B1B">
            <w:r>
              <w:t>SW: Your discharge has been scheduled and the date will be 05/03/22.</w:t>
            </w:r>
          </w:p>
          <w:p w14:paraId="551E73C4" w14:textId="77777777" w:rsidR="00707B1B" w:rsidRDefault="00707B1B" w:rsidP="00707B1B">
            <w:r>
              <w:t xml:space="preserve">CT: Well, I have heard that but how will go home when I don’t know my diagnosis? My short-term disability paperwork hasn’t yet </w:t>
            </w:r>
            <w:r>
              <w:lastRenderedPageBreak/>
              <w:t>been signed yet; I don’t know what is going on</w:t>
            </w:r>
          </w:p>
          <w:p w14:paraId="0C4C00DF" w14:textId="77777777" w:rsidR="00707B1B" w:rsidRDefault="00707B1B" w:rsidP="00707B1B">
            <w:r>
              <w:t>SW: Your paper was forwarded to Dr. Santiago to be signed but since he not a cardiac specialist, he is waiting for cardiologists for a diagnosis to be able decide your status.</w:t>
            </w:r>
          </w:p>
          <w:p w14:paraId="5ACA163E" w14:textId="77777777" w:rsidR="00707B1B" w:rsidRDefault="00707B1B" w:rsidP="00707B1B"/>
          <w:p w14:paraId="15C44150" w14:textId="77777777" w:rsidR="00707B1B" w:rsidRDefault="00707B1B" w:rsidP="00707B1B">
            <w:r>
              <w:t>CT: I understand but when is going to be done so that I could forward the paperwork to my boss?</w:t>
            </w:r>
          </w:p>
          <w:p w14:paraId="250A460C" w14:textId="77777777" w:rsidR="00707B1B" w:rsidRDefault="00707B1B" w:rsidP="00707B1B">
            <w:r>
              <w:t>SW: Like as I said Dr. Santiago will wait a report from your cardiologist.</w:t>
            </w:r>
          </w:p>
          <w:p w14:paraId="162E05BD" w14:textId="77777777" w:rsidR="00707B1B" w:rsidRDefault="00707B1B" w:rsidP="00707B1B">
            <w:r>
              <w:t>CT: Okay, but I am letting you know that I am stressed about this.</w:t>
            </w:r>
          </w:p>
          <w:p w14:paraId="7E9EF328" w14:textId="77777777" w:rsidR="00707B1B" w:rsidRDefault="00707B1B" w:rsidP="00707B1B">
            <w:r>
              <w:t>SW: I understand how intense it is.</w:t>
            </w:r>
          </w:p>
          <w:p w14:paraId="01AAD775" w14:textId="77777777" w:rsidR="00A40AAF" w:rsidRDefault="00A40AAF" w:rsidP="00921F10"/>
          <w:p w14:paraId="408F79B1" w14:textId="77777777" w:rsidR="00560FD3" w:rsidRDefault="00560FD3" w:rsidP="00921F10"/>
          <w:p w14:paraId="579B8B86" w14:textId="77777777" w:rsidR="00707B1B" w:rsidRDefault="00707B1B" w:rsidP="00707B1B">
            <w:r>
              <w:t xml:space="preserve">SW: Well, </w:t>
            </w:r>
            <w:proofErr w:type="spellStart"/>
            <w:r>
              <w:t>lets</w:t>
            </w:r>
            <w:proofErr w:type="spellEnd"/>
            <w:r>
              <w:t xml:space="preserve"> talk about your discharge plans, what are your needs you would need when </w:t>
            </w:r>
            <w:proofErr w:type="gramStart"/>
            <w:r>
              <w:t>in order for</w:t>
            </w:r>
            <w:proofErr w:type="gramEnd"/>
            <w:r>
              <w:t xml:space="preserve"> you to go back home.</w:t>
            </w:r>
          </w:p>
          <w:p w14:paraId="05448ABF" w14:textId="77777777" w:rsidR="00707B1B" w:rsidRDefault="00707B1B" w:rsidP="00707B1B">
            <w:r>
              <w:t xml:space="preserve">CT: I need walker which will enable me walk </w:t>
            </w:r>
            <w:proofErr w:type="gramStart"/>
            <w:r>
              <w:t>and also</w:t>
            </w:r>
            <w:proofErr w:type="gramEnd"/>
            <w:r>
              <w:t xml:space="preserve"> transportation taking me to my appointments.</w:t>
            </w:r>
          </w:p>
          <w:p w14:paraId="318B668D" w14:textId="77777777" w:rsidR="00707B1B" w:rsidRDefault="00707B1B" w:rsidP="00707B1B">
            <w:r>
              <w:t>SW: Does your insurance policy cover the transportation?</w:t>
            </w:r>
          </w:p>
          <w:p w14:paraId="4BEA0CA8" w14:textId="77777777" w:rsidR="00707B1B" w:rsidRDefault="00707B1B" w:rsidP="00707B1B">
            <w:r>
              <w:t>CT: I don’t know about; I am eager to know about that to.</w:t>
            </w:r>
          </w:p>
          <w:p w14:paraId="6CF47646" w14:textId="77777777" w:rsidR="00707B1B" w:rsidRDefault="00707B1B" w:rsidP="00707B1B">
            <w:r>
              <w:t xml:space="preserve">SW: I will have to </w:t>
            </w:r>
            <w:proofErr w:type="gramStart"/>
            <w:r>
              <w:t>look into</w:t>
            </w:r>
            <w:proofErr w:type="gramEnd"/>
            <w:r>
              <w:t xml:space="preserve"> that.</w:t>
            </w:r>
          </w:p>
          <w:p w14:paraId="796A552F" w14:textId="77777777" w:rsidR="00707B1B" w:rsidRDefault="00707B1B" w:rsidP="00707B1B">
            <w:r>
              <w:t>CT: Okay</w:t>
            </w:r>
          </w:p>
          <w:p w14:paraId="7F52F2B8" w14:textId="35D8AF11" w:rsidR="00707B1B" w:rsidRDefault="00707B1B" w:rsidP="00707B1B">
            <w:r>
              <w:t xml:space="preserve">SW: </w:t>
            </w:r>
            <w:proofErr w:type="spellStart"/>
            <w:r>
              <w:t>Lets</w:t>
            </w:r>
            <w:proofErr w:type="spellEnd"/>
            <w:r>
              <w:t xml:space="preserve"> talk about the place </w:t>
            </w:r>
            <w:r w:rsidR="008A1AB7">
              <w:t xml:space="preserve">you </w:t>
            </w:r>
            <w:r>
              <w:t xml:space="preserve">live at, in our first meeting you disclosed that your building does not have elevator, how are you </w:t>
            </w:r>
            <w:r>
              <w:lastRenderedPageBreak/>
              <w:t>going to with that issue moving up on 5</w:t>
            </w:r>
            <w:r w:rsidRPr="00FB258F">
              <w:rPr>
                <w:vertAlign w:val="superscript"/>
              </w:rPr>
              <w:t>th</w:t>
            </w:r>
            <w:r>
              <w:t xml:space="preserve"> floor in the situation you’re in right now?</w:t>
            </w:r>
          </w:p>
          <w:p w14:paraId="2C36666B" w14:textId="77777777" w:rsidR="00707B1B" w:rsidRDefault="00707B1B" w:rsidP="00707B1B">
            <w:r>
              <w:t>CT: I have no option; I keep trying my best. This is the best I have lived longer.</w:t>
            </w:r>
          </w:p>
          <w:p w14:paraId="3E03EE2A" w14:textId="77777777" w:rsidR="00707B1B" w:rsidRDefault="00707B1B" w:rsidP="00707B1B">
            <w:r>
              <w:t>SW: Do you hear from your children?</w:t>
            </w:r>
          </w:p>
          <w:p w14:paraId="37D48C30" w14:textId="77777777" w:rsidR="00707B1B" w:rsidRDefault="00707B1B" w:rsidP="00707B1B">
            <w:r>
              <w:t xml:space="preserve">CT: </w:t>
            </w:r>
            <w:proofErr w:type="spellStart"/>
            <w:r>
              <w:t>Ofcourse</w:t>
            </w:r>
            <w:proofErr w:type="spellEnd"/>
            <w:r>
              <w:t xml:space="preserve"> yes, on daily basis, I do assignment with them by virtual.</w:t>
            </w:r>
          </w:p>
          <w:p w14:paraId="7012D97D" w14:textId="77777777" w:rsidR="00707B1B" w:rsidRDefault="00707B1B" w:rsidP="00707B1B">
            <w:r>
              <w:t>SW: Great, as you’re to be discharged soon, are you going to live with them?</w:t>
            </w:r>
          </w:p>
          <w:p w14:paraId="1E2E7843" w14:textId="77777777" w:rsidR="00707B1B" w:rsidRDefault="00707B1B" w:rsidP="00707B1B">
            <w:r>
              <w:t>CT: They will live with me.</w:t>
            </w:r>
          </w:p>
          <w:p w14:paraId="5B3C5297" w14:textId="77777777" w:rsidR="00560FD3" w:rsidRDefault="00560FD3" w:rsidP="00921F10"/>
          <w:p w14:paraId="4102CCEF" w14:textId="77777777" w:rsidR="008A1AB7" w:rsidRDefault="008A1AB7" w:rsidP="008A1AB7">
            <w:r>
              <w:t xml:space="preserve">SW: In your situation you’re in right now, how will they go to school moving them back and </w:t>
            </w:r>
            <w:proofErr w:type="spellStart"/>
            <w:r>
              <w:t>fro</w:t>
            </w:r>
            <w:proofErr w:type="spellEnd"/>
            <w:r>
              <w:t>?</w:t>
            </w:r>
          </w:p>
          <w:p w14:paraId="237CD3ED" w14:textId="77777777" w:rsidR="008A1AB7" w:rsidRDefault="008A1AB7" w:rsidP="008A1AB7"/>
          <w:p w14:paraId="06DB028B" w14:textId="77777777" w:rsidR="008A1AB7" w:rsidRDefault="008A1AB7" w:rsidP="008A1AB7">
            <w:r>
              <w:t>CT: Their father will be taking them to school since we live in the same community.</w:t>
            </w:r>
          </w:p>
          <w:p w14:paraId="1AFD4100" w14:textId="77777777" w:rsidR="008A1AB7" w:rsidRDefault="008A1AB7" w:rsidP="008A1AB7">
            <w:r>
              <w:t>SW: Sounds good, you’ve got a good baby father.</w:t>
            </w:r>
          </w:p>
          <w:p w14:paraId="34395C26" w14:textId="77777777" w:rsidR="00832D1F" w:rsidRDefault="00832D1F" w:rsidP="00921F10"/>
          <w:p w14:paraId="1790E9DC" w14:textId="77777777" w:rsidR="00921F10" w:rsidRDefault="00921F10" w:rsidP="00921F10"/>
        </w:tc>
        <w:tc>
          <w:tcPr>
            <w:tcW w:w="2227" w:type="dxa"/>
          </w:tcPr>
          <w:p w14:paraId="2D685E69" w14:textId="41EAACA8" w:rsidR="00E5128A" w:rsidRDefault="00F5256C" w:rsidP="00921F10">
            <w:r w:rsidRPr="003C3237">
              <w:rPr>
                <w:b/>
                <w:bCs/>
              </w:rPr>
              <w:lastRenderedPageBreak/>
              <w:t>Theory:</w:t>
            </w:r>
            <w:r>
              <w:rPr>
                <w:b/>
                <w:bCs/>
              </w:rPr>
              <w:t xml:space="preserve"> </w:t>
            </w:r>
          </w:p>
          <w:p w14:paraId="17FAB28C" w14:textId="77777777" w:rsidR="003C3237" w:rsidRDefault="003C3237" w:rsidP="00921F10"/>
          <w:p w14:paraId="2CD71383" w14:textId="62EE6F89" w:rsidR="003C3237" w:rsidRDefault="00F5256C" w:rsidP="00921F10">
            <w:r w:rsidRPr="003C3237">
              <w:rPr>
                <w:b/>
                <w:bCs/>
              </w:rPr>
              <w:t>Tools:</w:t>
            </w:r>
            <w:r>
              <w:t xml:space="preserve"> </w:t>
            </w:r>
          </w:p>
          <w:p w14:paraId="52144DF9" w14:textId="77777777" w:rsidR="003C3237" w:rsidRDefault="003C3237" w:rsidP="00921F10"/>
          <w:p w14:paraId="70002AF0" w14:textId="7DF51507" w:rsidR="003C3237" w:rsidRPr="003C3237" w:rsidRDefault="00F5256C" w:rsidP="00921F10">
            <w:r w:rsidRPr="003C3237">
              <w:rPr>
                <w:b/>
                <w:bCs/>
              </w:rPr>
              <w:t>Skills:</w:t>
            </w:r>
            <w:r>
              <w:t xml:space="preserve"> </w:t>
            </w:r>
          </w:p>
        </w:tc>
        <w:tc>
          <w:tcPr>
            <w:tcW w:w="3713" w:type="dxa"/>
          </w:tcPr>
          <w:p w14:paraId="517C1F17" w14:textId="0758FA5C" w:rsidR="00E5128A" w:rsidRDefault="00E5128A" w:rsidP="00921F10"/>
        </w:tc>
        <w:tc>
          <w:tcPr>
            <w:tcW w:w="2970" w:type="dxa"/>
          </w:tcPr>
          <w:p w14:paraId="21C19065" w14:textId="4690F3ED" w:rsidR="00E5128A" w:rsidRDefault="0084012C" w:rsidP="00921F10">
            <w:r>
              <w:t xml:space="preserve">. </w:t>
            </w:r>
          </w:p>
        </w:tc>
      </w:tr>
      <w:tr w:rsidR="00711C2A" w14:paraId="136E3FCE" w14:textId="77777777" w:rsidTr="001512B2">
        <w:tc>
          <w:tcPr>
            <w:tcW w:w="4338" w:type="dxa"/>
          </w:tcPr>
          <w:p w14:paraId="70610144" w14:textId="77777777" w:rsidR="008A1AB7" w:rsidRDefault="008A1AB7" w:rsidP="008A1AB7">
            <w:r>
              <w:lastRenderedPageBreak/>
              <w:t xml:space="preserve">SW: In your situation you’re in right now, how will they go to school moving them back and </w:t>
            </w:r>
            <w:proofErr w:type="spellStart"/>
            <w:r>
              <w:t>fro</w:t>
            </w:r>
            <w:proofErr w:type="spellEnd"/>
            <w:r>
              <w:t>?</w:t>
            </w:r>
          </w:p>
          <w:p w14:paraId="547A7CAC" w14:textId="77777777" w:rsidR="008A1AB7" w:rsidRDefault="008A1AB7" w:rsidP="008A1AB7"/>
          <w:p w14:paraId="7A0DC3B3" w14:textId="77777777" w:rsidR="008A1AB7" w:rsidRDefault="008A1AB7" w:rsidP="008A1AB7">
            <w:r>
              <w:t>CT: Their father will be taking them to school since we live in the same community.</w:t>
            </w:r>
          </w:p>
          <w:p w14:paraId="7D199579" w14:textId="77777777" w:rsidR="008A1AB7" w:rsidRDefault="008A1AB7" w:rsidP="008A1AB7">
            <w:r>
              <w:t>SW: Sounds good, you’ve got a good baby father.</w:t>
            </w:r>
          </w:p>
          <w:p w14:paraId="59882F14" w14:textId="77777777" w:rsidR="008A1AB7" w:rsidRDefault="008A1AB7" w:rsidP="008A1AB7">
            <w:r>
              <w:t>CT: He has been there for me in this time of being hospitalized but he keeps on also pressurizing and asks me when I am getting back home to take care of them.</w:t>
            </w:r>
          </w:p>
          <w:p w14:paraId="5882F04D" w14:textId="77777777" w:rsidR="008A1AB7" w:rsidRDefault="008A1AB7" w:rsidP="008A1AB7">
            <w:r>
              <w:lastRenderedPageBreak/>
              <w:t>SW: Probably he gets overwhelmed by work plus taking care of kids.</w:t>
            </w:r>
          </w:p>
          <w:p w14:paraId="3249923D" w14:textId="77777777" w:rsidR="008A1AB7" w:rsidRDefault="008A1AB7" w:rsidP="008A1AB7"/>
          <w:p w14:paraId="4B7C06F3" w14:textId="77777777" w:rsidR="008A1AB7" w:rsidRDefault="008A1AB7" w:rsidP="008A1AB7">
            <w:r>
              <w:t>CT: That shouldn’t even a reason. He is the father.</w:t>
            </w:r>
          </w:p>
          <w:p w14:paraId="70237B7B" w14:textId="77777777" w:rsidR="008A1AB7" w:rsidRDefault="008A1AB7" w:rsidP="008A1AB7">
            <w:r>
              <w:t>SW: How are you feeling noticing that you’re going home soon?</w:t>
            </w:r>
          </w:p>
          <w:p w14:paraId="1C450A68" w14:textId="77777777" w:rsidR="008A1AB7" w:rsidRDefault="008A1AB7" w:rsidP="008A1AB7">
            <w:r>
              <w:t>CT: I am feeling quite anxious, it’s going to be challenging since I don’t have elevator.</w:t>
            </w:r>
          </w:p>
          <w:p w14:paraId="0309B7B3" w14:textId="77777777" w:rsidR="00832D1F" w:rsidRDefault="00832D1F" w:rsidP="00707B1B"/>
        </w:tc>
        <w:tc>
          <w:tcPr>
            <w:tcW w:w="2227" w:type="dxa"/>
          </w:tcPr>
          <w:p w14:paraId="26D90C72" w14:textId="77777777" w:rsidR="00E5128A" w:rsidRDefault="00F5256C" w:rsidP="00921F10">
            <w:r w:rsidRPr="00D45EF8">
              <w:rPr>
                <w:b/>
                <w:bCs/>
              </w:rPr>
              <w:lastRenderedPageBreak/>
              <w:t xml:space="preserve">Theory: </w:t>
            </w:r>
            <w:r w:rsidR="007C75CA">
              <w:t>Social Learning Theory</w:t>
            </w:r>
          </w:p>
          <w:p w14:paraId="6FBF30A7" w14:textId="77777777" w:rsidR="007C75CA" w:rsidRDefault="00F5256C" w:rsidP="00921F10">
            <w:r>
              <w:rPr>
                <w:b/>
                <w:bCs/>
              </w:rPr>
              <w:t xml:space="preserve">Tool: </w:t>
            </w:r>
            <w:r>
              <w:t>Utilized closed-ended questions to get a good idea of the capabilities of the client to take care of herself</w:t>
            </w:r>
          </w:p>
          <w:p w14:paraId="14BA7334" w14:textId="77777777" w:rsidR="007C75CA" w:rsidRPr="007C75CA" w:rsidRDefault="00F5256C" w:rsidP="00921F10">
            <w:r>
              <w:rPr>
                <w:b/>
                <w:bCs/>
              </w:rPr>
              <w:t xml:space="preserve">Skills: </w:t>
            </w:r>
            <w:r>
              <w:t>Empathy, active listening</w:t>
            </w:r>
          </w:p>
        </w:tc>
        <w:tc>
          <w:tcPr>
            <w:tcW w:w="3713" w:type="dxa"/>
          </w:tcPr>
          <w:p w14:paraId="4FE2412B" w14:textId="44AD4BD7" w:rsidR="00E5128A" w:rsidRDefault="00E5128A" w:rsidP="00921F10"/>
        </w:tc>
        <w:tc>
          <w:tcPr>
            <w:tcW w:w="2970" w:type="dxa"/>
          </w:tcPr>
          <w:p w14:paraId="35EB0010" w14:textId="47435A89" w:rsidR="00E5128A" w:rsidRDefault="00E5128A" w:rsidP="00921F10"/>
        </w:tc>
      </w:tr>
    </w:tbl>
    <w:p w14:paraId="1C7E9D55" w14:textId="40667F33" w:rsidR="0035622F" w:rsidRDefault="0035622F"/>
    <w:p w14:paraId="372A9FA5" w14:textId="793B47CB" w:rsidR="0035622F" w:rsidRDefault="0035622F"/>
    <w:p w14:paraId="2D77F382" w14:textId="77777777" w:rsidR="00474DC4" w:rsidRDefault="00474DC4"/>
    <w:p w14:paraId="6DC57BC5" w14:textId="77777777" w:rsidR="00474DC4" w:rsidRDefault="00474DC4"/>
    <w:p w14:paraId="4C2A2196" w14:textId="77777777" w:rsidR="00474DC4" w:rsidRDefault="00474DC4"/>
    <w:p w14:paraId="07575C6D" w14:textId="77777777" w:rsidR="00474DC4" w:rsidRDefault="00474DC4"/>
    <w:p w14:paraId="3D816869" w14:textId="77777777" w:rsidR="00474DC4" w:rsidRDefault="00474DC4"/>
    <w:p w14:paraId="288F616F" w14:textId="77777777" w:rsidR="00474DC4" w:rsidRDefault="00474DC4"/>
    <w:p w14:paraId="1F999846" w14:textId="77777777" w:rsidR="00474DC4" w:rsidRDefault="00474DC4"/>
    <w:p w14:paraId="62736AB4" w14:textId="77777777" w:rsidR="00474DC4" w:rsidRDefault="00474DC4"/>
    <w:p w14:paraId="00D15ADA" w14:textId="77777777" w:rsidR="00474DC4" w:rsidRDefault="00474DC4"/>
    <w:p w14:paraId="7A972067" w14:textId="77777777" w:rsidR="00474DC4" w:rsidRDefault="00474DC4"/>
    <w:p w14:paraId="12C30D01" w14:textId="77777777" w:rsidR="00474DC4" w:rsidRDefault="00474DC4"/>
    <w:p w14:paraId="5FD6887F" w14:textId="77777777" w:rsidR="00474DC4" w:rsidRDefault="00474DC4"/>
    <w:p w14:paraId="443F65A0" w14:textId="77777777" w:rsidR="00474DC4" w:rsidRDefault="00474DC4"/>
    <w:p w14:paraId="4F2A7DC5" w14:textId="77777777" w:rsidR="00474DC4" w:rsidRDefault="00474DC4"/>
    <w:p w14:paraId="2C27D5D2" w14:textId="77777777" w:rsidR="00474DC4" w:rsidRDefault="00474DC4"/>
    <w:p w14:paraId="0F42984F" w14:textId="77777777" w:rsidR="00474DC4" w:rsidRDefault="00474DC4"/>
    <w:p w14:paraId="08D9B8F6" w14:textId="77777777" w:rsidR="00474DC4" w:rsidRDefault="00474DC4"/>
    <w:p w14:paraId="239979EE" w14:textId="77777777" w:rsidR="00474DC4" w:rsidRPr="004D40C3" w:rsidRDefault="00474DC4" w:rsidP="00474DC4">
      <w:pPr>
        <w:rPr>
          <w:u w:val="single"/>
        </w:rPr>
      </w:pPr>
    </w:p>
    <w:sectPr w:rsidR="00474DC4" w:rsidRPr="004D40C3" w:rsidSect="004D40C3">
      <w:headerReference w:type="default" r:id="rId7"/>
      <w:footerReference w:type="default" r:id="rId8"/>
      <w:pgSz w:w="15840" w:h="12240" w:orient="landscape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E002" w14:textId="77777777" w:rsidR="00960B72" w:rsidRDefault="00960B72">
      <w:pPr>
        <w:spacing w:after="0" w:line="240" w:lineRule="auto"/>
      </w:pPr>
      <w:r>
        <w:separator/>
      </w:r>
    </w:p>
  </w:endnote>
  <w:endnote w:type="continuationSeparator" w:id="0">
    <w:p w14:paraId="5553A311" w14:textId="77777777" w:rsidR="00960B72" w:rsidRDefault="0096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45F8" w14:textId="77777777" w:rsidR="005942D2" w:rsidRDefault="00F5256C">
    <w:pPr>
      <w:pStyle w:val="Footer"/>
    </w:pPr>
    <w:r>
      <w:t>Process Recording- Cavanag</w:t>
    </w:r>
    <w:r w:rsidR="00642AFE">
      <w:t xml:space="preserve">h  ( Foundation </w:t>
    </w:r>
    <w:r>
      <w:t>Year) 20</w:t>
    </w:r>
    <w:r w:rsidR="004D40C3">
      <w:t>22</w:t>
    </w:r>
  </w:p>
  <w:p w14:paraId="5CC4FB02" w14:textId="77777777" w:rsidR="005942D2" w:rsidRDefault="00594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AC80" w14:textId="77777777" w:rsidR="00960B72" w:rsidRDefault="00960B72">
      <w:pPr>
        <w:spacing w:after="0" w:line="240" w:lineRule="auto"/>
      </w:pPr>
      <w:r>
        <w:separator/>
      </w:r>
    </w:p>
  </w:footnote>
  <w:footnote w:type="continuationSeparator" w:id="0">
    <w:p w14:paraId="4231C0CB" w14:textId="77777777" w:rsidR="00960B72" w:rsidRDefault="0096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F98A" w14:textId="77777777" w:rsidR="004D40C3" w:rsidRDefault="00F5256C" w:rsidP="004D40C3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WK2 Assign-Mukuwa 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2A821121" w14:textId="77777777" w:rsidR="004D40C3" w:rsidRDefault="004D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41B6"/>
    <w:multiLevelType w:val="hybridMultilevel"/>
    <w:tmpl w:val="C6E26F04"/>
    <w:lvl w:ilvl="0" w:tplc="EA986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50E4C770" w:tentative="1">
      <w:start w:val="1"/>
      <w:numFmt w:val="lowerLetter"/>
      <w:lvlText w:val="%2."/>
      <w:lvlJc w:val="left"/>
      <w:pPr>
        <w:ind w:left="1440" w:hanging="360"/>
      </w:pPr>
    </w:lvl>
    <w:lvl w:ilvl="2" w:tplc="BBD0D51E" w:tentative="1">
      <w:start w:val="1"/>
      <w:numFmt w:val="lowerRoman"/>
      <w:lvlText w:val="%3."/>
      <w:lvlJc w:val="right"/>
      <w:pPr>
        <w:ind w:left="2160" w:hanging="180"/>
      </w:pPr>
    </w:lvl>
    <w:lvl w:ilvl="3" w:tplc="87A8B3AC" w:tentative="1">
      <w:start w:val="1"/>
      <w:numFmt w:val="decimal"/>
      <w:lvlText w:val="%4."/>
      <w:lvlJc w:val="left"/>
      <w:pPr>
        <w:ind w:left="2880" w:hanging="360"/>
      </w:pPr>
    </w:lvl>
    <w:lvl w:ilvl="4" w:tplc="3E8E1CC6" w:tentative="1">
      <w:start w:val="1"/>
      <w:numFmt w:val="lowerLetter"/>
      <w:lvlText w:val="%5."/>
      <w:lvlJc w:val="left"/>
      <w:pPr>
        <w:ind w:left="3600" w:hanging="360"/>
      </w:pPr>
    </w:lvl>
    <w:lvl w:ilvl="5" w:tplc="334E9222" w:tentative="1">
      <w:start w:val="1"/>
      <w:numFmt w:val="lowerRoman"/>
      <w:lvlText w:val="%6."/>
      <w:lvlJc w:val="right"/>
      <w:pPr>
        <w:ind w:left="4320" w:hanging="180"/>
      </w:pPr>
    </w:lvl>
    <w:lvl w:ilvl="6" w:tplc="AA0C300A" w:tentative="1">
      <w:start w:val="1"/>
      <w:numFmt w:val="decimal"/>
      <w:lvlText w:val="%7."/>
      <w:lvlJc w:val="left"/>
      <w:pPr>
        <w:ind w:left="5040" w:hanging="360"/>
      </w:pPr>
    </w:lvl>
    <w:lvl w:ilvl="7" w:tplc="576C467E" w:tentative="1">
      <w:start w:val="1"/>
      <w:numFmt w:val="lowerLetter"/>
      <w:lvlText w:val="%8."/>
      <w:lvlJc w:val="left"/>
      <w:pPr>
        <w:ind w:left="5760" w:hanging="360"/>
      </w:pPr>
    </w:lvl>
    <w:lvl w:ilvl="8" w:tplc="E244D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67978"/>
    <w:multiLevelType w:val="hybridMultilevel"/>
    <w:tmpl w:val="12AE11E0"/>
    <w:lvl w:ilvl="0" w:tplc="AE3CE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3ECB98" w:tentative="1">
      <w:start w:val="1"/>
      <w:numFmt w:val="lowerLetter"/>
      <w:lvlText w:val="%2."/>
      <w:lvlJc w:val="left"/>
      <w:pPr>
        <w:ind w:left="1080" w:hanging="360"/>
      </w:pPr>
    </w:lvl>
    <w:lvl w:ilvl="2" w:tplc="2DB274BE" w:tentative="1">
      <w:start w:val="1"/>
      <w:numFmt w:val="lowerRoman"/>
      <w:lvlText w:val="%3."/>
      <w:lvlJc w:val="right"/>
      <w:pPr>
        <w:ind w:left="1800" w:hanging="180"/>
      </w:pPr>
    </w:lvl>
    <w:lvl w:ilvl="3" w:tplc="116CCDFC" w:tentative="1">
      <w:start w:val="1"/>
      <w:numFmt w:val="decimal"/>
      <w:lvlText w:val="%4."/>
      <w:lvlJc w:val="left"/>
      <w:pPr>
        <w:ind w:left="2520" w:hanging="360"/>
      </w:pPr>
    </w:lvl>
    <w:lvl w:ilvl="4" w:tplc="C3EA5C48" w:tentative="1">
      <w:start w:val="1"/>
      <w:numFmt w:val="lowerLetter"/>
      <w:lvlText w:val="%5."/>
      <w:lvlJc w:val="left"/>
      <w:pPr>
        <w:ind w:left="3240" w:hanging="360"/>
      </w:pPr>
    </w:lvl>
    <w:lvl w:ilvl="5" w:tplc="BBBA5964" w:tentative="1">
      <w:start w:val="1"/>
      <w:numFmt w:val="lowerRoman"/>
      <w:lvlText w:val="%6."/>
      <w:lvlJc w:val="right"/>
      <w:pPr>
        <w:ind w:left="3960" w:hanging="180"/>
      </w:pPr>
    </w:lvl>
    <w:lvl w:ilvl="6" w:tplc="E7E84538" w:tentative="1">
      <w:start w:val="1"/>
      <w:numFmt w:val="decimal"/>
      <w:lvlText w:val="%7."/>
      <w:lvlJc w:val="left"/>
      <w:pPr>
        <w:ind w:left="4680" w:hanging="360"/>
      </w:pPr>
    </w:lvl>
    <w:lvl w:ilvl="7" w:tplc="0C8CD18E" w:tentative="1">
      <w:start w:val="1"/>
      <w:numFmt w:val="lowerLetter"/>
      <w:lvlText w:val="%8."/>
      <w:lvlJc w:val="left"/>
      <w:pPr>
        <w:ind w:left="5400" w:hanging="360"/>
      </w:pPr>
    </w:lvl>
    <w:lvl w:ilvl="8" w:tplc="D7EC11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D0"/>
    <w:rsid w:val="00001EEF"/>
    <w:rsid w:val="00013A67"/>
    <w:rsid w:val="0007488D"/>
    <w:rsid w:val="000F07E0"/>
    <w:rsid w:val="00144FBF"/>
    <w:rsid w:val="001512B2"/>
    <w:rsid w:val="001E7A42"/>
    <w:rsid w:val="00281DBC"/>
    <w:rsid w:val="002F3E25"/>
    <w:rsid w:val="002F4704"/>
    <w:rsid w:val="00332656"/>
    <w:rsid w:val="0035622F"/>
    <w:rsid w:val="00393A16"/>
    <w:rsid w:val="003A24C1"/>
    <w:rsid w:val="003C3237"/>
    <w:rsid w:val="00410EF6"/>
    <w:rsid w:val="00421236"/>
    <w:rsid w:val="004234B3"/>
    <w:rsid w:val="00462ECC"/>
    <w:rsid w:val="00474DC4"/>
    <w:rsid w:val="00495950"/>
    <w:rsid w:val="004A37EF"/>
    <w:rsid w:val="004D40C3"/>
    <w:rsid w:val="004E48EA"/>
    <w:rsid w:val="00523250"/>
    <w:rsid w:val="00560FD3"/>
    <w:rsid w:val="005942D2"/>
    <w:rsid w:val="005D208E"/>
    <w:rsid w:val="006010CB"/>
    <w:rsid w:val="00616545"/>
    <w:rsid w:val="00616B4B"/>
    <w:rsid w:val="00642AFE"/>
    <w:rsid w:val="0067662F"/>
    <w:rsid w:val="006C3174"/>
    <w:rsid w:val="006E33AB"/>
    <w:rsid w:val="00707B1B"/>
    <w:rsid w:val="00711C2A"/>
    <w:rsid w:val="0072720D"/>
    <w:rsid w:val="0073483F"/>
    <w:rsid w:val="00765AB9"/>
    <w:rsid w:val="007C5FD0"/>
    <w:rsid w:val="007C75CA"/>
    <w:rsid w:val="007F2666"/>
    <w:rsid w:val="007F397E"/>
    <w:rsid w:val="007F6D9F"/>
    <w:rsid w:val="008102BB"/>
    <w:rsid w:val="008313AE"/>
    <w:rsid w:val="00832D1F"/>
    <w:rsid w:val="0084012C"/>
    <w:rsid w:val="008833B5"/>
    <w:rsid w:val="00885E59"/>
    <w:rsid w:val="00890269"/>
    <w:rsid w:val="008A1AB7"/>
    <w:rsid w:val="00921F10"/>
    <w:rsid w:val="00946BEF"/>
    <w:rsid w:val="0095655F"/>
    <w:rsid w:val="00960B72"/>
    <w:rsid w:val="0097040E"/>
    <w:rsid w:val="00973C48"/>
    <w:rsid w:val="009A6086"/>
    <w:rsid w:val="009B4D48"/>
    <w:rsid w:val="009D48FF"/>
    <w:rsid w:val="00A40AAF"/>
    <w:rsid w:val="00A41BC8"/>
    <w:rsid w:val="00A95B78"/>
    <w:rsid w:val="00A976AF"/>
    <w:rsid w:val="00B2374C"/>
    <w:rsid w:val="00B30513"/>
    <w:rsid w:val="00B37124"/>
    <w:rsid w:val="00B45F7B"/>
    <w:rsid w:val="00B70E54"/>
    <w:rsid w:val="00BB1222"/>
    <w:rsid w:val="00C04E1A"/>
    <w:rsid w:val="00C15D45"/>
    <w:rsid w:val="00C21B63"/>
    <w:rsid w:val="00C473E5"/>
    <w:rsid w:val="00C6733F"/>
    <w:rsid w:val="00C76BA5"/>
    <w:rsid w:val="00CD0181"/>
    <w:rsid w:val="00D02793"/>
    <w:rsid w:val="00D35DA6"/>
    <w:rsid w:val="00D45EF8"/>
    <w:rsid w:val="00D47E1F"/>
    <w:rsid w:val="00D525C5"/>
    <w:rsid w:val="00D95AD3"/>
    <w:rsid w:val="00DC02BD"/>
    <w:rsid w:val="00E5128A"/>
    <w:rsid w:val="00E72966"/>
    <w:rsid w:val="00E82326"/>
    <w:rsid w:val="00E97EE2"/>
    <w:rsid w:val="00EA77A9"/>
    <w:rsid w:val="00EB32E1"/>
    <w:rsid w:val="00F02333"/>
    <w:rsid w:val="00F5256C"/>
    <w:rsid w:val="00F833F7"/>
    <w:rsid w:val="00F86551"/>
    <w:rsid w:val="00FB258F"/>
    <w:rsid w:val="00FB6F0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3794C"/>
  <w15:docId w15:val="{6B5DF60D-E3A8-4575-B5F5-C43C3F10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1F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1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D2"/>
  </w:style>
  <w:style w:type="paragraph" w:styleId="Footer">
    <w:name w:val="footer"/>
    <w:basedOn w:val="Normal"/>
    <w:link w:val="FooterChar"/>
    <w:uiPriority w:val="99"/>
    <w:unhideWhenUsed/>
    <w:rsid w:val="00594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D2"/>
  </w:style>
  <w:style w:type="paragraph" w:customStyle="1" w:styleId="CenteredTextSingleSpace">
    <w:name w:val="Centered Text Single Space"/>
    <w:basedOn w:val="Normal"/>
    <w:rsid w:val="004D40C3"/>
    <w:pPr>
      <w:autoSpaceDE w:val="0"/>
      <w:autoSpaceDN w:val="0"/>
      <w:adjustRightInd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filecardavatarthumb">
    <w:name w:val="profilecardavatarthumb"/>
    <w:rsid w:val="004D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APOLLO MUKUWA</cp:lastModifiedBy>
  <cp:revision>2</cp:revision>
  <cp:lastPrinted>2022-04-13T18:39:00Z</cp:lastPrinted>
  <dcterms:created xsi:type="dcterms:W3CDTF">2022-04-23T04:57:00Z</dcterms:created>
  <dcterms:modified xsi:type="dcterms:W3CDTF">2022-04-23T04:57:00Z</dcterms:modified>
</cp:coreProperties>
</file>