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96B6" w14:textId="77777777" w:rsidR="0086678B" w:rsidRDefault="0086678B" w:rsidP="00866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00AF4" w14:textId="77777777" w:rsidR="0086678B" w:rsidRDefault="0086678B" w:rsidP="00866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90F66" w14:textId="77777777" w:rsidR="0086678B" w:rsidRDefault="0086678B" w:rsidP="00866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3DD1A" w14:textId="77777777" w:rsidR="0086678B" w:rsidRDefault="0086678B" w:rsidP="00866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C5D76" w14:textId="77777777" w:rsidR="0086678B" w:rsidRDefault="0086678B" w:rsidP="00866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4BED1" w14:textId="77777777" w:rsidR="0086678B" w:rsidRDefault="0086678B" w:rsidP="00866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9654D" w14:textId="6DBA517B" w:rsidR="0086678B" w:rsidRPr="0093680E" w:rsidRDefault="0086678B" w:rsidP="00866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Radical Experiment in Empathy</w:t>
      </w:r>
    </w:p>
    <w:p w14:paraId="10A00C93" w14:textId="77777777" w:rsidR="0086678B" w:rsidRPr="0093680E" w:rsidRDefault="0086678B" w:rsidP="0086678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Arelya</w:t>
      </w:r>
      <w:proofErr w:type="spellEnd"/>
      <w:r w:rsidRPr="0093680E">
        <w:rPr>
          <w:rFonts w:ascii="Times New Roman" w:hAnsi="Times New Roman" w:cs="Times New Roman"/>
          <w:sz w:val="24"/>
          <w:szCs w:val="24"/>
        </w:rPr>
        <w:t xml:space="preserve"> Williams</w:t>
      </w:r>
    </w:p>
    <w:p w14:paraId="670F0F75" w14:textId="77777777" w:rsidR="0086678B" w:rsidRPr="0093680E" w:rsidRDefault="0086678B" w:rsidP="00866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80E">
        <w:rPr>
          <w:rFonts w:ascii="Times New Roman" w:hAnsi="Times New Roman" w:cs="Times New Roman"/>
          <w:sz w:val="24"/>
          <w:szCs w:val="24"/>
        </w:rPr>
        <w:t>Grantham University</w:t>
      </w:r>
    </w:p>
    <w:p w14:paraId="47D0F437" w14:textId="77777777" w:rsidR="0086678B" w:rsidRPr="0093680E" w:rsidRDefault="0086678B" w:rsidP="008667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PS101</w:t>
      </w:r>
      <w:r w:rsidRPr="0093680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Fundamentals of Psychology</w:t>
      </w:r>
    </w:p>
    <w:p w14:paraId="3635AD5C" w14:textId="77777777" w:rsidR="0086678B" w:rsidRDefault="0086678B" w:rsidP="008667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Howe</w:t>
      </w:r>
      <w:r w:rsidRPr="00936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871EC" w14:textId="77777777" w:rsidR="0086678B" w:rsidRDefault="0086678B" w:rsidP="008667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15, 2022</w:t>
      </w:r>
    </w:p>
    <w:p w14:paraId="2A4739DC" w14:textId="77777777" w:rsidR="0086678B" w:rsidRDefault="0086678B" w:rsidP="008667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96546A" w14:textId="09837F92" w:rsidR="00183488" w:rsidRDefault="00183488"/>
    <w:p w14:paraId="1E7348B7" w14:textId="1A222DAA" w:rsidR="00183488" w:rsidRDefault="00183488">
      <w:r>
        <w:br w:type="page"/>
      </w:r>
    </w:p>
    <w:p w14:paraId="6EFA0D0D" w14:textId="77777777" w:rsidR="0086678B" w:rsidRPr="0093680E" w:rsidRDefault="0086678B" w:rsidP="008667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 Radical Experiment in Empathy</w:t>
      </w:r>
    </w:p>
    <w:p w14:paraId="2C3E9419" w14:textId="10756D16" w:rsidR="00946850" w:rsidRDefault="003A63FB"/>
    <w:p w14:paraId="595DFAA4" w14:textId="223CE8D0" w:rsidR="000A4077" w:rsidRPr="000A4077" w:rsidRDefault="000A40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4077">
        <w:rPr>
          <w:rFonts w:ascii="Times New Roman" w:hAnsi="Times New Roman" w:cs="Times New Roman"/>
          <w:b/>
          <w:bCs/>
          <w:sz w:val="24"/>
          <w:szCs w:val="24"/>
        </w:rPr>
        <w:t>First Paragraph</w:t>
      </w:r>
    </w:p>
    <w:p w14:paraId="03E6AC2E" w14:textId="2A08D228" w:rsidR="00ED26B0" w:rsidRDefault="005700AF">
      <w:pPr>
        <w:rPr>
          <w:rFonts w:ascii="Times New Roman" w:hAnsi="Times New Roman" w:cs="Times New Roman"/>
          <w:sz w:val="24"/>
          <w:szCs w:val="24"/>
        </w:rPr>
      </w:pPr>
      <w:r w:rsidRPr="000A4077">
        <w:rPr>
          <w:rFonts w:ascii="Times New Roman" w:hAnsi="Times New Roman" w:cs="Times New Roman"/>
          <w:sz w:val="24"/>
          <w:szCs w:val="24"/>
          <w:highlight w:val="green"/>
        </w:rPr>
        <w:t xml:space="preserve">In the introduction give </w:t>
      </w:r>
      <w:proofErr w:type="gramStart"/>
      <w:r w:rsidR="000A4077" w:rsidRPr="000A4077">
        <w:rPr>
          <w:rFonts w:ascii="Times New Roman" w:hAnsi="Times New Roman" w:cs="Times New Roman"/>
          <w:sz w:val="24"/>
          <w:szCs w:val="24"/>
          <w:highlight w:val="green"/>
        </w:rPr>
        <w:t>a brief summary</w:t>
      </w:r>
      <w:proofErr w:type="gramEnd"/>
      <w:r w:rsidRPr="000A4077">
        <w:rPr>
          <w:rFonts w:ascii="Times New Roman" w:hAnsi="Times New Roman" w:cs="Times New Roman"/>
          <w:sz w:val="24"/>
          <w:szCs w:val="24"/>
          <w:highlight w:val="green"/>
        </w:rPr>
        <w:t xml:space="preserve"> of </w:t>
      </w:r>
      <w:r w:rsidR="000A4077" w:rsidRPr="000A4077">
        <w:rPr>
          <w:rFonts w:ascii="Times New Roman" w:hAnsi="Times New Roman" w:cs="Times New Roman"/>
          <w:sz w:val="24"/>
          <w:szCs w:val="24"/>
          <w:highlight w:val="green"/>
        </w:rPr>
        <w:t>the video click on the link to watch. Somewhere between 75 words.</w:t>
      </w:r>
    </w:p>
    <w:p w14:paraId="3538DD6E" w14:textId="11CBD237" w:rsidR="000A4077" w:rsidRPr="000A4077" w:rsidRDefault="000A40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4077">
        <w:rPr>
          <w:rFonts w:ascii="Times New Roman" w:hAnsi="Times New Roman" w:cs="Times New Roman"/>
          <w:b/>
          <w:bCs/>
          <w:sz w:val="24"/>
          <w:szCs w:val="24"/>
        </w:rPr>
        <w:t>Second Paragraph</w:t>
      </w:r>
    </w:p>
    <w:p w14:paraId="1E289AD5" w14:textId="5DE39F4E" w:rsidR="000A4077" w:rsidRDefault="000A4077">
      <w:pPr>
        <w:rPr>
          <w:rFonts w:ascii="Times New Roman" w:hAnsi="Times New Roman" w:cs="Times New Roman"/>
          <w:sz w:val="24"/>
          <w:szCs w:val="24"/>
        </w:rPr>
      </w:pPr>
      <w:r w:rsidRPr="000A4077">
        <w:rPr>
          <w:rFonts w:ascii="Times New Roman" w:hAnsi="Times New Roman" w:cs="Times New Roman"/>
          <w:sz w:val="24"/>
          <w:szCs w:val="24"/>
          <w:highlight w:val="yellow"/>
        </w:rPr>
        <w:t xml:space="preserve">Discuss the reading Sociological Imagination (Somewhere </w:t>
      </w:r>
      <w:r w:rsidR="00277B33"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Pr="000A4077">
        <w:rPr>
          <w:rFonts w:ascii="Times New Roman" w:hAnsi="Times New Roman" w:cs="Times New Roman"/>
          <w:sz w:val="24"/>
          <w:szCs w:val="24"/>
          <w:highlight w:val="yellow"/>
        </w:rPr>
        <w:t xml:space="preserve"> words)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FDBF2" w14:textId="77777777" w:rsidR="0082764B" w:rsidRPr="0082764B" w:rsidRDefault="000A40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64B">
        <w:rPr>
          <w:rFonts w:ascii="Times New Roman" w:hAnsi="Times New Roman" w:cs="Times New Roman"/>
          <w:b/>
          <w:bCs/>
          <w:sz w:val="24"/>
          <w:szCs w:val="24"/>
        </w:rPr>
        <w:t>Third Paragraph</w:t>
      </w:r>
    </w:p>
    <w:p w14:paraId="40FB177B" w14:textId="2532D646" w:rsidR="000A4077" w:rsidRDefault="000A4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64B">
        <w:rPr>
          <w:rFonts w:ascii="Times New Roman" w:hAnsi="Times New Roman" w:cs="Times New Roman"/>
          <w:sz w:val="24"/>
          <w:szCs w:val="24"/>
          <w:highlight w:val="cyan"/>
        </w:rPr>
        <w:t xml:space="preserve">Make the link </w:t>
      </w:r>
      <w:r w:rsidR="0082764B" w:rsidRPr="0082764B">
        <w:rPr>
          <w:rFonts w:ascii="Times New Roman" w:hAnsi="Times New Roman" w:cs="Times New Roman"/>
          <w:sz w:val="24"/>
          <w:szCs w:val="24"/>
          <w:highlight w:val="cyan"/>
        </w:rPr>
        <w:t xml:space="preserve">between the video and reading to introduce what the paper will consist of </w:t>
      </w:r>
      <w:r w:rsidR="0013606C">
        <w:rPr>
          <w:rFonts w:ascii="Times New Roman" w:hAnsi="Times New Roman" w:cs="Times New Roman"/>
          <w:sz w:val="24"/>
          <w:szCs w:val="24"/>
          <w:highlight w:val="cyan"/>
        </w:rPr>
        <w:t>75</w:t>
      </w:r>
      <w:r w:rsidR="0082764B" w:rsidRPr="0082764B">
        <w:rPr>
          <w:rFonts w:ascii="Times New Roman" w:hAnsi="Times New Roman" w:cs="Times New Roman"/>
          <w:sz w:val="24"/>
          <w:szCs w:val="24"/>
          <w:highlight w:val="cyan"/>
        </w:rPr>
        <w:t xml:space="preserve"> to words</w:t>
      </w:r>
    </w:p>
    <w:p w14:paraId="32EC4DE5" w14:textId="2BBEEC1F" w:rsidR="0082764B" w:rsidRPr="0082764B" w:rsidRDefault="00827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64B">
        <w:rPr>
          <w:rFonts w:ascii="Times New Roman" w:hAnsi="Times New Roman" w:cs="Times New Roman"/>
          <w:b/>
          <w:bCs/>
          <w:sz w:val="24"/>
          <w:szCs w:val="24"/>
        </w:rPr>
        <w:t>Fourth Paragraph</w:t>
      </w:r>
    </w:p>
    <w:p w14:paraId="34D9CE5A" w14:textId="3F22C7A9" w:rsidR="0082764B" w:rsidRDefault="0082764B" w:rsidP="008276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1"/>
          <w:szCs w:val="21"/>
        </w:rPr>
      </w:pPr>
      <w:r w:rsidRPr="0082764B">
        <w:rPr>
          <w:rFonts w:ascii="Arial" w:eastAsia="Times New Roman" w:hAnsi="Arial" w:cs="Arial"/>
          <w:color w:val="111111"/>
          <w:sz w:val="21"/>
          <w:szCs w:val="21"/>
          <w:highlight w:val="darkGray"/>
        </w:rPr>
        <w:t>After watching the TED video and reading the section about the Sociological Imagination, </w:t>
      </w:r>
      <w:r w:rsidRPr="0082764B">
        <w:rPr>
          <w:rFonts w:ascii="Arial" w:eastAsia="Times New Roman" w:hAnsi="Arial" w:cs="Arial"/>
          <w:b/>
          <w:bCs/>
          <w:color w:val="111111"/>
          <w:sz w:val="21"/>
          <w:szCs w:val="21"/>
          <w:highlight w:val="darkGray"/>
        </w:rPr>
        <w:t>take the viewpoint of an outside observer to examine your life</w:t>
      </w:r>
      <w:r w:rsidRPr="0082764B">
        <w:rPr>
          <w:rFonts w:ascii="Arial" w:eastAsia="Times New Roman" w:hAnsi="Arial" w:cs="Arial"/>
          <w:color w:val="111111"/>
          <w:sz w:val="21"/>
          <w:szCs w:val="21"/>
          <w:highlight w:val="darkGray"/>
        </w:rPr>
        <w:t>.</w:t>
      </w:r>
      <w:r w:rsidRPr="0082764B">
        <w:rPr>
          <w:rFonts w:ascii="Arial" w:eastAsia="Times New Roman" w:hAnsi="Arial" w:cs="Arial"/>
          <w:color w:val="111111"/>
          <w:sz w:val="21"/>
          <w:szCs w:val="21"/>
          <w:highlight w:val="darkGray"/>
        </w:rPr>
        <w:t xml:space="preserve"> I have started this beginning of this essay for you as an example but feel free to change it up if needed.</w:t>
      </w:r>
    </w:p>
    <w:p w14:paraId="3C61FCF8" w14:textId="16329987" w:rsidR="0082764B" w:rsidRDefault="0082764B" w:rsidP="008276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11111"/>
          <w:sz w:val="21"/>
          <w:szCs w:val="21"/>
        </w:rPr>
      </w:pPr>
    </w:p>
    <w:p w14:paraId="2E3884F2" w14:textId="2DEA20C2" w:rsidR="0082764B" w:rsidRDefault="00F02CC9" w:rsidP="0082764B">
      <w:pPr>
        <w:shd w:val="clear" w:color="auto" w:fill="FFFFFF"/>
        <w:spacing w:after="0" w:line="294" w:lineRule="atLeast"/>
        <w:rPr>
          <w:rFonts w:ascii="Calibri" w:eastAsia="Times New Roman" w:hAnsi="Calibri" w:cs="Calibri"/>
          <w:color w:val="000000"/>
        </w:rPr>
      </w:pPr>
      <w:r w:rsidRPr="00F97F40">
        <w:rPr>
          <w:rFonts w:ascii="Calibri" w:eastAsia="Times New Roman" w:hAnsi="Calibri" w:cs="Calibri"/>
          <w:color w:val="000000"/>
          <w:highlight w:val="yellow"/>
        </w:rPr>
        <w:t>Recently, I called upon a co-worker to give me their perspective of me. (</w:t>
      </w:r>
      <w:proofErr w:type="gramStart"/>
      <w:r w:rsidRPr="00F97F40">
        <w:rPr>
          <w:rFonts w:ascii="Calibri" w:eastAsia="Times New Roman" w:hAnsi="Calibri" w:cs="Calibri"/>
          <w:color w:val="000000"/>
          <w:highlight w:val="yellow"/>
        </w:rPr>
        <w:t>give</w:t>
      </w:r>
      <w:proofErr w:type="gramEnd"/>
      <w:r w:rsidRPr="00F97F40">
        <w:rPr>
          <w:rFonts w:ascii="Calibri" w:eastAsia="Times New Roman" w:hAnsi="Calibri" w:cs="Calibri"/>
          <w:color w:val="000000"/>
          <w:highlight w:val="yellow"/>
        </w:rPr>
        <w:t xml:space="preserve"> details of what this person might have told you</w:t>
      </w:r>
      <w:r w:rsidR="00F97F40" w:rsidRPr="00F97F40">
        <w:rPr>
          <w:rFonts w:ascii="Calibri" w:eastAsia="Times New Roman" w:hAnsi="Calibri" w:cs="Calibri"/>
          <w:color w:val="000000"/>
          <w:highlight w:val="yellow"/>
        </w:rPr>
        <w:t xml:space="preserve"> again</w:t>
      </w:r>
      <w:r w:rsidR="009046E3">
        <w:rPr>
          <w:rFonts w:ascii="Calibri" w:eastAsia="Times New Roman" w:hAnsi="Calibri" w:cs="Calibri"/>
          <w:color w:val="000000"/>
          <w:highlight w:val="yellow"/>
        </w:rPr>
        <w:t xml:space="preserve"> </w:t>
      </w:r>
      <w:r w:rsidR="009046E3" w:rsidRPr="009046E3">
        <w:rPr>
          <w:rFonts w:ascii="Calibri" w:eastAsia="Times New Roman" w:hAnsi="Calibri" w:cs="Calibri"/>
          <w:color w:val="000000"/>
          <w:highlight w:val="green"/>
        </w:rPr>
        <w:t>50 words</w:t>
      </w:r>
      <w:r w:rsidR="00F97F40" w:rsidRPr="009046E3">
        <w:rPr>
          <w:rFonts w:ascii="Calibri" w:eastAsia="Times New Roman" w:hAnsi="Calibri" w:cs="Calibri"/>
          <w:color w:val="000000"/>
          <w:highlight w:val="green"/>
        </w:rPr>
        <w:t xml:space="preserve">. </w:t>
      </w:r>
      <w:r w:rsidR="00F97F40" w:rsidRPr="00F97F40">
        <w:rPr>
          <w:rFonts w:ascii="Calibri" w:eastAsia="Times New Roman" w:hAnsi="Calibri" w:cs="Calibri"/>
          <w:color w:val="000000"/>
          <w:highlight w:val="yellow"/>
        </w:rPr>
        <w:t xml:space="preserve">Use these details to examine your life. Below are some details about my life that can </w:t>
      </w:r>
      <w:r w:rsidR="00F97F40">
        <w:rPr>
          <w:rFonts w:ascii="Calibri" w:eastAsia="Times New Roman" w:hAnsi="Calibri" w:cs="Calibri"/>
          <w:color w:val="000000"/>
          <w:highlight w:val="yellow"/>
        </w:rPr>
        <w:t>b</w:t>
      </w:r>
      <w:r w:rsidR="00F97F40" w:rsidRPr="00F97F40">
        <w:rPr>
          <w:rFonts w:ascii="Calibri" w:eastAsia="Times New Roman" w:hAnsi="Calibri" w:cs="Calibri"/>
          <w:color w:val="000000"/>
          <w:highlight w:val="yellow"/>
        </w:rPr>
        <w:t>e useful</w:t>
      </w:r>
      <w:r w:rsidR="00F97F40" w:rsidRPr="00F97F40">
        <w:rPr>
          <w:rFonts w:ascii="Calibri" w:eastAsia="Times New Roman" w:hAnsi="Calibri" w:cs="Calibri"/>
          <w:color w:val="000000"/>
          <w:highlight w:val="green"/>
        </w:rPr>
        <w:t xml:space="preserve">. </w:t>
      </w:r>
      <w:r w:rsidR="009046E3">
        <w:rPr>
          <w:rFonts w:ascii="Calibri" w:eastAsia="Times New Roman" w:hAnsi="Calibri" w:cs="Calibri"/>
          <w:color w:val="000000"/>
          <w:highlight w:val="green"/>
        </w:rPr>
        <w:t>1</w:t>
      </w:r>
      <w:r w:rsidR="0013606C">
        <w:rPr>
          <w:rFonts w:ascii="Calibri" w:eastAsia="Times New Roman" w:hAnsi="Calibri" w:cs="Calibri"/>
          <w:color w:val="000000"/>
          <w:highlight w:val="green"/>
        </w:rPr>
        <w:t>50</w:t>
      </w:r>
      <w:r w:rsidR="00F97F40" w:rsidRPr="00987A41">
        <w:rPr>
          <w:rFonts w:ascii="Calibri" w:eastAsia="Times New Roman" w:hAnsi="Calibri" w:cs="Calibri"/>
          <w:color w:val="000000"/>
          <w:highlight w:val="yellow"/>
        </w:rPr>
        <w:t>.</w:t>
      </w:r>
      <w:r w:rsidR="00987A41" w:rsidRPr="00987A41">
        <w:rPr>
          <w:rFonts w:ascii="Calibri" w:eastAsia="Times New Roman" w:hAnsi="Calibri" w:cs="Calibri"/>
          <w:color w:val="000000"/>
          <w:highlight w:val="yellow"/>
        </w:rPr>
        <w:t xml:space="preserve"> Feel free to use your imagination to think of whatever details you need. You do not have to use the information given you an example of what I think the assignment requires</w:t>
      </w:r>
    </w:p>
    <w:p w14:paraId="45AE89C0" w14:textId="77777777" w:rsidR="00F97F40" w:rsidRPr="00805896" w:rsidRDefault="00F97F40" w:rsidP="0082764B">
      <w:pPr>
        <w:shd w:val="clear" w:color="auto" w:fill="FFFFFF"/>
        <w:spacing w:after="0" w:line="294" w:lineRule="atLeast"/>
        <w:rPr>
          <w:rFonts w:ascii="Calibri" w:eastAsia="Times New Roman" w:hAnsi="Calibri" w:cs="Calibri"/>
          <w:color w:val="000000"/>
        </w:rPr>
      </w:pPr>
    </w:p>
    <w:p w14:paraId="5B25B9DC" w14:textId="0953AAC2" w:rsidR="000A4077" w:rsidRDefault="00F97F40" w:rsidP="00F97F40">
      <w:pPr>
        <w:pStyle w:val="ListParagraph"/>
        <w:numPr>
          <w:ilvl w:val="0"/>
          <w:numId w:val="1"/>
        </w:numPr>
      </w:pPr>
      <w:r>
        <w:t xml:space="preserve">I am </w:t>
      </w:r>
      <w:r w:rsidR="008D3E3C">
        <w:t xml:space="preserve">a </w:t>
      </w:r>
      <w:r>
        <w:t>single mother</w:t>
      </w:r>
      <w:r w:rsidR="008D3E3C">
        <w:t xml:space="preserve">/dropped out of high school when I became pregnant/returned to receive my /enrolled in </w:t>
      </w:r>
      <w:r w:rsidR="00987A41">
        <w:t>college, I am an African American</w:t>
      </w:r>
    </w:p>
    <w:p w14:paraId="0CB76D47" w14:textId="56C0503B" w:rsidR="00F97F40" w:rsidRDefault="008D3E3C" w:rsidP="00F97F40">
      <w:pPr>
        <w:pStyle w:val="ListParagraph"/>
        <w:numPr>
          <w:ilvl w:val="0"/>
          <w:numId w:val="1"/>
        </w:numPr>
      </w:pPr>
      <w:r>
        <w:t>Religious belief in Christianity</w:t>
      </w:r>
    </w:p>
    <w:p w14:paraId="7E4D6348" w14:textId="71E79770" w:rsidR="008D3E3C" w:rsidRDefault="008D3E3C" w:rsidP="00F97F40">
      <w:pPr>
        <w:pStyle w:val="ListParagraph"/>
        <w:numPr>
          <w:ilvl w:val="0"/>
          <w:numId w:val="1"/>
        </w:numPr>
      </w:pPr>
      <w:r>
        <w:t>Do not have a political stance</w:t>
      </w:r>
    </w:p>
    <w:p w14:paraId="3767560A" w14:textId="1A611902" w:rsidR="008D3E3C" w:rsidRDefault="008D3E3C" w:rsidP="00F97F40">
      <w:pPr>
        <w:pStyle w:val="ListParagraph"/>
        <w:numPr>
          <w:ilvl w:val="0"/>
          <w:numId w:val="1"/>
        </w:numPr>
      </w:pPr>
      <w:r>
        <w:t xml:space="preserve">Often felt like I could not live up to </w:t>
      </w:r>
      <w:r w:rsidR="00987A41">
        <w:t>others’</w:t>
      </w:r>
      <w:r>
        <w:t xml:space="preserve"> expectations </w:t>
      </w:r>
    </w:p>
    <w:p w14:paraId="6E2370C3" w14:textId="52603CDB" w:rsidR="008D3E3C" w:rsidRDefault="008D3E3C" w:rsidP="00F97F40">
      <w:pPr>
        <w:pStyle w:val="ListParagraph"/>
        <w:numPr>
          <w:ilvl w:val="0"/>
          <w:numId w:val="1"/>
        </w:numPr>
      </w:pPr>
      <w:r>
        <w:t>Always having the need to please</w:t>
      </w:r>
    </w:p>
    <w:p w14:paraId="510B8C87" w14:textId="40DB8A7C" w:rsidR="00987A41" w:rsidRDefault="00987A41" w:rsidP="00F97F40">
      <w:pPr>
        <w:pStyle w:val="ListParagraph"/>
        <w:numPr>
          <w:ilvl w:val="0"/>
          <w:numId w:val="1"/>
        </w:numPr>
      </w:pPr>
      <w:r>
        <w:t xml:space="preserve">Often need to hear praises from others </w:t>
      </w:r>
    </w:p>
    <w:p w14:paraId="283BF8F6" w14:textId="4E910E88" w:rsidR="000A4077" w:rsidRDefault="00277B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7B33">
        <w:rPr>
          <w:rFonts w:ascii="Times New Roman" w:hAnsi="Times New Roman" w:cs="Times New Roman"/>
          <w:b/>
          <w:bCs/>
          <w:sz w:val="24"/>
          <w:szCs w:val="24"/>
        </w:rPr>
        <w:t>Fifth Paragraph</w:t>
      </w:r>
    </w:p>
    <w:p w14:paraId="2DE74A0E" w14:textId="28807111" w:rsidR="00277B33" w:rsidRPr="00277B33" w:rsidRDefault="00277B33">
      <w:pPr>
        <w:rPr>
          <w:rFonts w:ascii="Times New Roman" w:hAnsi="Times New Roman" w:cs="Times New Roman"/>
          <w:sz w:val="24"/>
          <w:szCs w:val="24"/>
        </w:rPr>
      </w:pPr>
      <w:r w:rsidRPr="00277B33">
        <w:rPr>
          <w:rFonts w:ascii="Times New Roman" w:hAnsi="Times New Roman" w:cs="Times New Roman"/>
          <w:sz w:val="24"/>
          <w:szCs w:val="24"/>
          <w:highlight w:val="cyan"/>
        </w:rPr>
        <w:t xml:space="preserve">Use the information in paragraph four to answer these </w:t>
      </w:r>
      <w:r w:rsidRPr="009046E3">
        <w:rPr>
          <w:rFonts w:ascii="Times New Roman" w:hAnsi="Times New Roman" w:cs="Times New Roman"/>
          <w:sz w:val="24"/>
          <w:szCs w:val="24"/>
          <w:highlight w:val="cyan"/>
        </w:rPr>
        <w:t>question</w:t>
      </w:r>
      <w:r w:rsidR="009046E3" w:rsidRPr="009046E3">
        <w:rPr>
          <w:rFonts w:ascii="Times New Roman" w:hAnsi="Times New Roman" w:cs="Times New Roman"/>
          <w:sz w:val="24"/>
          <w:szCs w:val="24"/>
          <w:highlight w:val="cyan"/>
        </w:rPr>
        <w:t>s 100 words about 35 words per questions</w:t>
      </w:r>
    </w:p>
    <w:p w14:paraId="1A9E8CFF" w14:textId="77777777" w:rsidR="00277B33" w:rsidRPr="00277B33" w:rsidRDefault="00277B33" w:rsidP="00277B33">
      <w:pPr>
        <w:shd w:val="clear" w:color="auto" w:fill="FFFFFF"/>
        <w:spacing w:after="240" w:line="294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277B33">
        <w:rPr>
          <w:rFonts w:ascii="Arial" w:eastAsia="Times New Roman" w:hAnsi="Arial" w:cs="Arial"/>
          <w:color w:val="111111"/>
          <w:sz w:val="21"/>
          <w:szCs w:val="21"/>
        </w:rPr>
        <w:t>1.</w:t>
      </w:r>
      <w:r w:rsidRPr="00277B33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</w:t>
      </w:r>
      <w:r w:rsidRPr="00277B33">
        <w:rPr>
          <w:rFonts w:ascii="Arial" w:eastAsia="Times New Roman" w:hAnsi="Arial" w:cs="Arial"/>
          <w:color w:val="111111"/>
          <w:sz w:val="21"/>
          <w:szCs w:val="21"/>
        </w:rPr>
        <w:t>Describe the personal experience as an outsider might describe it. (</w:t>
      </w:r>
      <w:proofErr w:type="gramStart"/>
      <w:r w:rsidRPr="00277B33">
        <w:rPr>
          <w:rFonts w:ascii="Arial" w:eastAsia="Times New Roman" w:hAnsi="Arial" w:cs="Arial"/>
          <w:color w:val="111111"/>
          <w:sz w:val="21"/>
          <w:szCs w:val="21"/>
        </w:rPr>
        <w:t>hint</w:t>
      </w:r>
      <w:proofErr w:type="gramEnd"/>
      <w:r w:rsidRPr="00277B33">
        <w:rPr>
          <w:rFonts w:ascii="Arial" w:eastAsia="Times New Roman" w:hAnsi="Arial" w:cs="Arial"/>
          <w:color w:val="111111"/>
          <w:sz w:val="21"/>
          <w:szCs w:val="21"/>
        </w:rPr>
        <w:t>: depending on what you choose and the perspective you choose, this may require a little research)</w:t>
      </w:r>
    </w:p>
    <w:p w14:paraId="4F93C85C" w14:textId="77777777" w:rsidR="00277B33" w:rsidRPr="00277B33" w:rsidRDefault="00277B33" w:rsidP="00277B33">
      <w:pPr>
        <w:shd w:val="clear" w:color="auto" w:fill="FFFFFF"/>
        <w:spacing w:after="240" w:line="294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277B33">
        <w:rPr>
          <w:rFonts w:ascii="Arial" w:eastAsia="Times New Roman" w:hAnsi="Arial" w:cs="Arial"/>
          <w:color w:val="111111"/>
          <w:sz w:val="21"/>
          <w:szCs w:val="21"/>
        </w:rPr>
        <w:t>2.</w:t>
      </w:r>
      <w:r w:rsidRPr="00277B33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</w:t>
      </w:r>
      <w:r w:rsidRPr="00277B33">
        <w:rPr>
          <w:rFonts w:ascii="Arial" w:eastAsia="Times New Roman" w:hAnsi="Arial" w:cs="Arial"/>
          <w:color w:val="111111"/>
          <w:sz w:val="21"/>
          <w:szCs w:val="21"/>
        </w:rPr>
        <w:t>Describe how that experience was influenced by society structures (</w:t>
      </w:r>
      <w:proofErr w:type="gramStart"/>
      <w:r w:rsidRPr="00277B33">
        <w:rPr>
          <w:rFonts w:ascii="Arial" w:eastAsia="Times New Roman" w:hAnsi="Arial" w:cs="Arial"/>
          <w:color w:val="111111"/>
          <w:sz w:val="21"/>
          <w:szCs w:val="21"/>
        </w:rPr>
        <w:t>e.g.</w:t>
      </w:r>
      <w:proofErr w:type="gramEnd"/>
      <w:r w:rsidRPr="00277B33">
        <w:rPr>
          <w:rFonts w:ascii="Arial" w:eastAsia="Times New Roman" w:hAnsi="Arial" w:cs="Arial"/>
          <w:color w:val="111111"/>
          <w:sz w:val="21"/>
          <w:szCs w:val="21"/>
        </w:rPr>
        <w:t xml:space="preserve"> historical events, religion, or traditions)</w:t>
      </w:r>
    </w:p>
    <w:p w14:paraId="45550052" w14:textId="6BAC8A7C" w:rsidR="009046E3" w:rsidRPr="009046E3" w:rsidRDefault="00277B33" w:rsidP="009046E3">
      <w:pPr>
        <w:shd w:val="clear" w:color="auto" w:fill="FFFFFF"/>
        <w:spacing w:after="240" w:line="294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277B33">
        <w:rPr>
          <w:rFonts w:ascii="Arial" w:eastAsia="Times New Roman" w:hAnsi="Arial" w:cs="Arial"/>
          <w:color w:val="111111"/>
          <w:sz w:val="21"/>
          <w:szCs w:val="21"/>
        </w:rPr>
        <w:lastRenderedPageBreak/>
        <w:t>3.</w:t>
      </w:r>
      <w:r w:rsidRPr="00277B33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</w:t>
      </w:r>
      <w:r w:rsidRPr="00277B33">
        <w:rPr>
          <w:rFonts w:ascii="Arial" w:eastAsia="Times New Roman" w:hAnsi="Arial" w:cs="Arial"/>
          <w:color w:val="111111"/>
          <w:sz w:val="21"/>
          <w:szCs w:val="21"/>
        </w:rPr>
        <w:t>Finally review the four main perspectives and theorists related to those perspectives. What theory most applies to the personal experience you described and why do you think this theory applies?</w:t>
      </w:r>
    </w:p>
    <w:p w14:paraId="5EA8CF7F" w14:textId="0201C60F" w:rsidR="009046E3" w:rsidRPr="009046E3" w:rsidRDefault="009046E3" w:rsidP="00277B33">
      <w:pPr>
        <w:shd w:val="clear" w:color="auto" w:fill="FFFFFF"/>
        <w:spacing w:after="240" w:line="294" w:lineRule="atLeast"/>
        <w:ind w:left="600"/>
        <w:rPr>
          <w:rFonts w:ascii="Arial" w:eastAsia="Times New Roman" w:hAnsi="Arial" w:cs="Arial"/>
          <w:b/>
          <w:bCs/>
          <w:color w:val="111111"/>
          <w:sz w:val="21"/>
          <w:szCs w:val="21"/>
        </w:rPr>
      </w:pPr>
      <w:r w:rsidRPr="009046E3">
        <w:rPr>
          <w:rFonts w:ascii="Arial" w:eastAsia="Times New Roman" w:hAnsi="Arial" w:cs="Arial"/>
          <w:b/>
          <w:bCs/>
          <w:color w:val="111111"/>
          <w:sz w:val="21"/>
          <w:szCs w:val="21"/>
        </w:rPr>
        <w:t xml:space="preserve">Conclusion Paragraph </w:t>
      </w:r>
    </w:p>
    <w:p w14:paraId="1917EFC3" w14:textId="7D8C4C29" w:rsidR="009046E3" w:rsidRPr="009046E3" w:rsidRDefault="009046E3" w:rsidP="00277B33">
      <w:pPr>
        <w:shd w:val="clear" w:color="auto" w:fill="FFFFFF"/>
        <w:spacing w:after="240" w:line="294" w:lineRule="atLeast"/>
        <w:ind w:left="600"/>
        <w:rPr>
          <w:rFonts w:ascii="Arial" w:eastAsia="Times New Roman" w:hAnsi="Arial" w:cs="Arial"/>
          <w:b/>
          <w:bCs/>
          <w:color w:val="111111"/>
          <w:sz w:val="21"/>
          <w:szCs w:val="21"/>
        </w:rPr>
      </w:pPr>
      <w:r w:rsidRPr="009046E3">
        <w:rPr>
          <w:rFonts w:ascii="Arial" w:eastAsia="Times New Roman" w:hAnsi="Arial" w:cs="Arial"/>
          <w:b/>
          <w:bCs/>
          <w:color w:val="111111"/>
          <w:sz w:val="21"/>
          <w:szCs w:val="21"/>
        </w:rPr>
        <w:t xml:space="preserve">The summary of the paper </w:t>
      </w:r>
      <w:proofErr w:type="gramStart"/>
      <w:r w:rsidRPr="009046E3">
        <w:rPr>
          <w:rFonts w:ascii="Arial" w:eastAsia="Times New Roman" w:hAnsi="Arial" w:cs="Arial"/>
          <w:b/>
          <w:bCs/>
          <w:color w:val="111111"/>
          <w:sz w:val="21"/>
          <w:szCs w:val="21"/>
        </w:rPr>
        <w:t>use</w:t>
      </w:r>
      <w:proofErr w:type="gramEnd"/>
      <w:r w:rsidRPr="009046E3">
        <w:rPr>
          <w:rFonts w:ascii="Arial" w:eastAsia="Times New Roman" w:hAnsi="Arial" w:cs="Arial"/>
          <w:b/>
          <w:bCs/>
          <w:color w:val="111111"/>
          <w:sz w:val="21"/>
          <w:szCs w:val="21"/>
        </w:rPr>
        <w:t xml:space="preserve"> new information. 50 words</w:t>
      </w:r>
    </w:p>
    <w:p w14:paraId="3701EB5D" w14:textId="399C0896" w:rsidR="00277B33" w:rsidRPr="00277B33" w:rsidRDefault="00277B33" w:rsidP="00277B33">
      <w:pPr>
        <w:shd w:val="clear" w:color="auto" w:fill="FFFFFF"/>
        <w:spacing w:after="240" w:line="294" w:lineRule="atLeast"/>
        <w:ind w:left="60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277B33">
        <w:rPr>
          <w:rFonts w:ascii="Times New Roman" w:eastAsia="Times New Roman" w:hAnsi="Times New Roman" w:cs="Times New Roman"/>
          <w:color w:val="111111"/>
          <w:sz w:val="40"/>
          <w:szCs w:val="40"/>
          <w:highlight w:val="cyan"/>
        </w:rPr>
        <w:t xml:space="preserve">Your paper must include a title sheet and at least 2 outside references.  You may use one reference from the </w:t>
      </w:r>
      <w:proofErr w:type="gramStart"/>
      <w:r w:rsidRPr="00277B33">
        <w:rPr>
          <w:rFonts w:ascii="Times New Roman" w:eastAsia="Times New Roman" w:hAnsi="Times New Roman" w:cs="Times New Roman"/>
          <w:color w:val="111111"/>
          <w:sz w:val="40"/>
          <w:szCs w:val="40"/>
          <w:highlight w:val="cyan"/>
        </w:rPr>
        <w:t>internet</w:t>
      </w:r>
      <w:proofErr w:type="gramEnd"/>
      <w:r w:rsidRPr="00277B33">
        <w:rPr>
          <w:rFonts w:ascii="Times New Roman" w:eastAsia="Times New Roman" w:hAnsi="Times New Roman" w:cs="Times New Roman"/>
          <w:color w:val="111111"/>
          <w:sz w:val="40"/>
          <w:szCs w:val="40"/>
          <w:highlight w:val="cyan"/>
        </w:rPr>
        <w:t xml:space="preserve"> but the 2nd reference must be from the Grantham University online library.  Only the body of the paper will count in your word requirement.</w:t>
      </w:r>
    </w:p>
    <w:p w14:paraId="698FD869" w14:textId="77777777" w:rsidR="00277B33" w:rsidRDefault="00277B33"/>
    <w:p w14:paraId="0851A457" w14:textId="3F1A5B46" w:rsidR="00ED26B0" w:rsidRDefault="00ED26B0"/>
    <w:p w14:paraId="712C52B6" w14:textId="4C6DF87E" w:rsidR="00ED26B0" w:rsidRDefault="00ED26B0"/>
    <w:p w14:paraId="31E2D4AA" w14:textId="66053DE5" w:rsidR="00ED26B0" w:rsidRDefault="00ED26B0"/>
    <w:p w14:paraId="7224669C" w14:textId="79816881" w:rsidR="00ED26B0" w:rsidRDefault="00ED26B0"/>
    <w:p w14:paraId="74930430" w14:textId="471491DC" w:rsidR="00ED26B0" w:rsidRDefault="00ED26B0"/>
    <w:p w14:paraId="7B2C7877" w14:textId="74165B5F" w:rsidR="00ED26B0" w:rsidRDefault="00ED26B0"/>
    <w:p w14:paraId="18BC4C51" w14:textId="0AC87C32" w:rsidR="00ED26B0" w:rsidRDefault="00ED26B0"/>
    <w:p w14:paraId="4851498E" w14:textId="717F99AF" w:rsidR="00ED26B0" w:rsidRDefault="00ED26B0"/>
    <w:p w14:paraId="4737CB41" w14:textId="427D600B" w:rsidR="00ED26B0" w:rsidRDefault="00ED26B0"/>
    <w:p w14:paraId="5EDA6142" w14:textId="7AD203F4" w:rsidR="00ED26B0" w:rsidRDefault="00ED26B0"/>
    <w:p w14:paraId="65EEA5D1" w14:textId="0F5C3EA3" w:rsidR="00ED26B0" w:rsidRDefault="00ED26B0"/>
    <w:p w14:paraId="60DBA26B" w14:textId="64F2CD58" w:rsidR="00ED26B0" w:rsidRDefault="00ED26B0"/>
    <w:p w14:paraId="51BC8714" w14:textId="4896E980" w:rsidR="00ED26B0" w:rsidRDefault="00ED26B0"/>
    <w:p w14:paraId="6088A82B" w14:textId="75A85D33" w:rsidR="00ED26B0" w:rsidRDefault="00ED26B0"/>
    <w:p w14:paraId="570C56BA" w14:textId="0F67F850" w:rsidR="00ED26B0" w:rsidRDefault="00ED26B0"/>
    <w:p w14:paraId="22ADC744" w14:textId="7FC24A00" w:rsidR="00ED26B0" w:rsidRDefault="00ED26B0"/>
    <w:p w14:paraId="5B9DDB15" w14:textId="51EAA2D9" w:rsidR="00ED26B0" w:rsidRDefault="00ED26B0"/>
    <w:p w14:paraId="50445335" w14:textId="6838FDA1" w:rsidR="00ED26B0" w:rsidRDefault="00ED26B0"/>
    <w:p w14:paraId="6D670079" w14:textId="02F7D42A" w:rsidR="00ED26B0" w:rsidRPr="00ED26B0" w:rsidRDefault="00ED26B0" w:rsidP="00ED26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6B0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021CF560" w14:textId="524A9D76" w:rsidR="00ED26B0" w:rsidRPr="00BB27E5" w:rsidRDefault="00ED26B0" w:rsidP="00BB27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27E5">
        <w:rPr>
          <w:rFonts w:ascii="Times New Roman" w:hAnsi="Times New Roman" w:cs="Times New Roman"/>
          <w:sz w:val="24"/>
          <w:szCs w:val="24"/>
        </w:rPr>
        <w:t>Benokraitis</w:t>
      </w:r>
      <w:proofErr w:type="spellEnd"/>
      <w:r w:rsidRPr="00BB27E5">
        <w:rPr>
          <w:rFonts w:ascii="Times New Roman" w:hAnsi="Times New Roman" w:cs="Times New Roman"/>
          <w:sz w:val="24"/>
          <w:szCs w:val="24"/>
        </w:rPr>
        <w:t xml:space="preserve">, N.V. (2019). SOC: Introduction to Sociology, (6th ed.). Boston, MA: Cengage </w:t>
      </w:r>
      <w:r w:rsidR="00BB27E5" w:rsidRPr="00BB27E5">
        <w:rPr>
          <w:rFonts w:ascii="Times New Roman" w:hAnsi="Times New Roman" w:cs="Times New Roman"/>
          <w:sz w:val="24"/>
          <w:szCs w:val="24"/>
        </w:rPr>
        <w:tab/>
      </w:r>
      <w:r w:rsidRPr="00BB27E5">
        <w:rPr>
          <w:rFonts w:ascii="Times New Roman" w:hAnsi="Times New Roman" w:cs="Times New Roman"/>
          <w:sz w:val="24"/>
          <w:szCs w:val="24"/>
        </w:rPr>
        <w:t>Learning</w:t>
      </w:r>
    </w:p>
    <w:p w14:paraId="4BF85EB5" w14:textId="15D30EFF" w:rsidR="00ED26B0" w:rsidRPr="00BB27E5" w:rsidRDefault="00BB27E5" w:rsidP="00BB27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27E5">
        <w:rPr>
          <w:rFonts w:ascii="Times New Roman" w:hAnsi="Times New Roman" w:cs="Times New Roman"/>
          <w:sz w:val="24"/>
          <w:szCs w:val="24"/>
        </w:rPr>
        <w:t xml:space="preserve">Richards, S. (2019). TED. A Radical Experiment in Empathy. &lt; </w:t>
      </w:r>
      <w:hyperlink r:id="rId7" w:history="1">
        <w:r w:rsidRPr="00BB27E5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 xml:space="preserve">Sam Richards: A radical </w:t>
        </w:r>
        <w:r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ab/>
        </w:r>
        <w:r w:rsidRPr="00BB27E5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experiment in empathy | TED Talk</w:t>
        </w:r>
      </w:hyperlink>
      <w:r w:rsidRPr="00BB27E5">
        <w:rPr>
          <w:rFonts w:ascii="Times New Roman" w:hAnsi="Times New Roman" w:cs="Times New Roman"/>
          <w:sz w:val="24"/>
          <w:szCs w:val="24"/>
        </w:rPr>
        <w:t>&gt;.</w:t>
      </w:r>
    </w:p>
    <w:p w14:paraId="3484BA03" w14:textId="62E0DCD4" w:rsidR="00ED26B0" w:rsidRPr="00BB27E5" w:rsidRDefault="00ED26B0">
      <w:pPr>
        <w:rPr>
          <w:rFonts w:ascii="Times New Roman" w:hAnsi="Times New Roman" w:cs="Times New Roman"/>
          <w:sz w:val="24"/>
          <w:szCs w:val="24"/>
        </w:rPr>
      </w:pPr>
    </w:p>
    <w:p w14:paraId="6784A5C0" w14:textId="66D7B6CD" w:rsidR="00ED26B0" w:rsidRDefault="00ED26B0"/>
    <w:p w14:paraId="7C8CC091" w14:textId="3EC482AC" w:rsidR="00ED26B0" w:rsidRDefault="00ED26B0"/>
    <w:p w14:paraId="13D5CE0A" w14:textId="0C4E0909" w:rsidR="00ED26B0" w:rsidRDefault="00ED26B0"/>
    <w:p w14:paraId="28BD68FA" w14:textId="0570F5F9" w:rsidR="00ED26B0" w:rsidRDefault="00ED26B0"/>
    <w:p w14:paraId="5998F8F1" w14:textId="5C932B30" w:rsidR="00ED26B0" w:rsidRDefault="00ED26B0"/>
    <w:p w14:paraId="14ECB106" w14:textId="77777777" w:rsidR="00ED26B0" w:rsidRDefault="00ED26B0"/>
    <w:p w14:paraId="050A6D7A" w14:textId="7C168236" w:rsidR="0086678B" w:rsidRDefault="0086678B"/>
    <w:p w14:paraId="068E47DC" w14:textId="1B676850" w:rsidR="0086678B" w:rsidRDefault="0086678B"/>
    <w:p w14:paraId="6919910A" w14:textId="14DE0D85" w:rsidR="0086678B" w:rsidRDefault="0086678B"/>
    <w:p w14:paraId="25B95579" w14:textId="5210D899" w:rsidR="0086678B" w:rsidRDefault="0086678B"/>
    <w:p w14:paraId="6B525705" w14:textId="50E15B2B" w:rsidR="0086678B" w:rsidRDefault="0086678B"/>
    <w:p w14:paraId="7073604D" w14:textId="15426874" w:rsidR="0086678B" w:rsidRDefault="0086678B"/>
    <w:p w14:paraId="2FADF4FF" w14:textId="3F9C9FB9" w:rsidR="0086678B" w:rsidRDefault="0086678B"/>
    <w:p w14:paraId="76A841D0" w14:textId="2FF1BEF3" w:rsidR="0086678B" w:rsidRDefault="0086678B"/>
    <w:p w14:paraId="683749D1" w14:textId="2C17B317" w:rsidR="0086678B" w:rsidRDefault="0086678B"/>
    <w:p w14:paraId="243E3CDE" w14:textId="02B1DD61" w:rsidR="0086678B" w:rsidRDefault="0086678B"/>
    <w:p w14:paraId="7C8685B6" w14:textId="4FC48F27" w:rsidR="0086678B" w:rsidRDefault="0086678B"/>
    <w:p w14:paraId="42B4BBA3" w14:textId="2A8F2858" w:rsidR="0086678B" w:rsidRDefault="0086678B"/>
    <w:p w14:paraId="510B806C" w14:textId="414AA1E0" w:rsidR="0086678B" w:rsidRDefault="0086678B"/>
    <w:p w14:paraId="6730E4C4" w14:textId="59C51D9A" w:rsidR="0086678B" w:rsidRDefault="0086678B"/>
    <w:p w14:paraId="7A0D7415" w14:textId="712B5358" w:rsidR="0086678B" w:rsidRDefault="0086678B"/>
    <w:p w14:paraId="262951C7" w14:textId="1A330E0C" w:rsidR="0086678B" w:rsidRDefault="0086678B"/>
    <w:p w14:paraId="33AE922A" w14:textId="4B2A2AC0" w:rsidR="0086678B" w:rsidRDefault="0086678B"/>
    <w:p w14:paraId="2BB6EB42" w14:textId="236BFED9" w:rsidR="0086678B" w:rsidRDefault="0086678B"/>
    <w:p w14:paraId="011C8355" w14:textId="3DE705B5" w:rsidR="0086678B" w:rsidRDefault="0086678B"/>
    <w:p w14:paraId="62D2C293" w14:textId="4A7F7431" w:rsidR="0086678B" w:rsidRDefault="0086678B"/>
    <w:p w14:paraId="16996022" w14:textId="1509B426" w:rsidR="0086678B" w:rsidRDefault="0086678B"/>
    <w:p w14:paraId="3050C755" w14:textId="25FBE431" w:rsidR="0086678B" w:rsidRDefault="0086678B"/>
    <w:p w14:paraId="4B6DFD3F" w14:textId="559944BC" w:rsidR="0086678B" w:rsidRDefault="0086678B"/>
    <w:p w14:paraId="73EEBAE2" w14:textId="28846118" w:rsidR="0086678B" w:rsidRDefault="0086678B"/>
    <w:p w14:paraId="798DAC42" w14:textId="4B165850" w:rsidR="0086678B" w:rsidRDefault="0086678B"/>
    <w:p w14:paraId="3346C41D" w14:textId="3CDE5837" w:rsidR="0086678B" w:rsidRDefault="0086678B"/>
    <w:p w14:paraId="38EAFAFD" w14:textId="29ABA0EA" w:rsidR="0086678B" w:rsidRDefault="0086678B"/>
    <w:p w14:paraId="38490527" w14:textId="64578255" w:rsidR="0086678B" w:rsidRDefault="0086678B"/>
    <w:p w14:paraId="0C2FD691" w14:textId="22472A6E" w:rsidR="0086678B" w:rsidRDefault="0086678B"/>
    <w:p w14:paraId="1F3388D1" w14:textId="17147F03" w:rsidR="0086678B" w:rsidRDefault="0086678B"/>
    <w:p w14:paraId="08595BB4" w14:textId="671FB20C" w:rsidR="0086678B" w:rsidRDefault="0086678B"/>
    <w:p w14:paraId="45FE7643" w14:textId="4E0BC480" w:rsidR="0086678B" w:rsidRDefault="0086678B"/>
    <w:p w14:paraId="347E4C60" w14:textId="77777777" w:rsidR="0086678B" w:rsidRDefault="0086678B"/>
    <w:sectPr w:rsidR="0086678B" w:rsidSect="00183488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6E34" w14:textId="77777777" w:rsidR="003A63FB" w:rsidRDefault="003A63FB" w:rsidP="00183488">
      <w:pPr>
        <w:spacing w:after="0" w:line="240" w:lineRule="auto"/>
      </w:pPr>
      <w:r>
        <w:separator/>
      </w:r>
    </w:p>
  </w:endnote>
  <w:endnote w:type="continuationSeparator" w:id="0">
    <w:p w14:paraId="7D5D8CA3" w14:textId="77777777" w:rsidR="003A63FB" w:rsidRDefault="003A63FB" w:rsidP="0018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18B7" w14:textId="77777777" w:rsidR="003A63FB" w:rsidRDefault="003A63FB" w:rsidP="00183488">
      <w:pPr>
        <w:spacing w:after="0" w:line="240" w:lineRule="auto"/>
      </w:pPr>
      <w:r>
        <w:separator/>
      </w:r>
    </w:p>
  </w:footnote>
  <w:footnote w:type="continuationSeparator" w:id="0">
    <w:p w14:paraId="03B2DBD5" w14:textId="77777777" w:rsidR="003A63FB" w:rsidRDefault="003A63FB" w:rsidP="0018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8377289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847D45" w14:textId="37C01384" w:rsidR="0086678B" w:rsidRPr="0086678B" w:rsidRDefault="0086678B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 w:rsidRPr="0086678B">
          <w:rPr>
            <w:rFonts w:ascii="Times New Roman" w:hAnsi="Times New Roman" w:cs="Times New Roman"/>
            <w:sz w:val="24"/>
            <w:szCs w:val="24"/>
          </w:rPr>
          <w:t xml:space="preserve">RADICAL EXPERIMENT </w:t>
        </w:r>
        <w:r w:rsidRPr="0086678B">
          <w:rPr>
            <w:rFonts w:ascii="Times New Roman" w:hAnsi="Times New Roman" w:cs="Times New Roman"/>
            <w:sz w:val="24"/>
            <w:szCs w:val="24"/>
          </w:rPr>
          <w:tab/>
        </w:r>
        <w:r w:rsidRPr="0086678B">
          <w:rPr>
            <w:rFonts w:ascii="Times New Roman" w:hAnsi="Times New Roman" w:cs="Times New Roman"/>
            <w:sz w:val="24"/>
            <w:szCs w:val="24"/>
          </w:rPr>
          <w:tab/>
        </w:r>
        <w:r w:rsidRPr="008667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67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667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667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67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BCD3D39" w14:textId="22538791" w:rsidR="00183488" w:rsidRPr="0086678B" w:rsidRDefault="00183488" w:rsidP="0086678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199E" w14:textId="188EE366" w:rsidR="00183488" w:rsidRPr="00183488" w:rsidRDefault="00183488">
    <w:pPr>
      <w:pStyle w:val="Header"/>
      <w:rPr>
        <w:rFonts w:ascii="Times New Roman" w:hAnsi="Times New Roman" w:cs="Times New Roman"/>
        <w:sz w:val="24"/>
        <w:szCs w:val="24"/>
      </w:rPr>
    </w:pPr>
    <w:r w:rsidRPr="00183488">
      <w:rPr>
        <w:rFonts w:ascii="Times New Roman" w:hAnsi="Times New Roman" w:cs="Times New Roman"/>
        <w:sz w:val="24"/>
        <w:szCs w:val="24"/>
      </w:rPr>
      <w:t>Running head:</w:t>
    </w:r>
    <w:r w:rsidR="0086678B">
      <w:rPr>
        <w:rFonts w:ascii="Times New Roman" w:hAnsi="Times New Roman" w:cs="Times New Roman"/>
        <w:sz w:val="24"/>
        <w:szCs w:val="24"/>
      </w:rPr>
      <w:t xml:space="preserve"> RADICAL EXPERIMENT </w:t>
    </w:r>
    <w:r w:rsidRPr="00183488">
      <w:rPr>
        <w:rFonts w:ascii="Times New Roman" w:hAnsi="Times New Roman" w:cs="Times New Roman"/>
        <w:sz w:val="24"/>
        <w:szCs w:val="24"/>
      </w:rPr>
      <w:tab/>
    </w:r>
    <w:r w:rsidRPr="00183488">
      <w:rPr>
        <w:rFonts w:ascii="Times New Roman" w:hAnsi="Times New Roman" w:cs="Times New Roman"/>
        <w:sz w:val="24"/>
        <w:szCs w:val="24"/>
      </w:rPr>
      <w:tab/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1530"/>
    <w:multiLevelType w:val="hybridMultilevel"/>
    <w:tmpl w:val="1D582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88"/>
    <w:rsid w:val="00086E8F"/>
    <w:rsid w:val="000A4077"/>
    <w:rsid w:val="000F26A5"/>
    <w:rsid w:val="0013606C"/>
    <w:rsid w:val="00183488"/>
    <w:rsid w:val="00277B33"/>
    <w:rsid w:val="003A63FB"/>
    <w:rsid w:val="005700AF"/>
    <w:rsid w:val="005E7356"/>
    <w:rsid w:val="0082764B"/>
    <w:rsid w:val="0086678B"/>
    <w:rsid w:val="008D3E3C"/>
    <w:rsid w:val="009046E3"/>
    <w:rsid w:val="00987A41"/>
    <w:rsid w:val="00BB27E5"/>
    <w:rsid w:val="00DD643B"/>
    <w:rsid w:val="00E2583E"/>
    <w:rsid w:val="00ED26B0"/>
    <w:rsid w:val="00F02CC9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EBD0"/>
  <w15:chartTrackingRefBased/>
  <w15:docId w15:val="{AAA5E346-72B2-4894-B61C-38DCB3D8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88"/>
  </w:style>
  <w:style w:type="paragraph" w:styleId="Footer">
    <w:name w:val="footer"/>
    <w:basedOn w:val="Normal"/>
    <w:link w:val="FooterChar"/>
    <w:uiPriority w:val="99"/>
    <w:unhideWhenUsed/>
    <w:rsid w:val="00183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88"/>
  </w:style>
  <w:style w:type="character" w:styleId="Hyperlink">
    <w:name w:val="Hyperlink"/>
    <w:basedOn w:val="DefaultParagraphFont"/>
    <w:uiPriority w:val="99"/>
    <w:semiHidden/>
    <w:unhideWhenUsed/>
    <w:rsid w:val="00BB27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d.com/talks/sam_richards_a_radical_experiment_in_empathy?languag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Edmond</dc:creator>
  <cp:keywords/>
  <dc:description/>
  <cp:lastModifiedBy>Terina Edmond</cp:lastModifiedBy>
  <cp:revision>1</cp:revision>
  <dcterms:created xsi:type="dcterms:W3CDTF">2022-04-15T13:08:00Z</dcterms:created>
  <dcterms:modified xsi:type="dcterms:W3CDTF">2022-04-15T14:36:00Z</dcterms:modified>
</cp:coreProperties>
</file>