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B2C7" w14:textId="77777777" w:rsidR="000768B1" w:rsidRPr="00B14331" w:rsidRDefault="00884867" w:rsidP="00D66E5A">
      <w:pPr>
        <w:pStyle w:val="1"/>
        <w:jc w:val="center"/>
        <w:rPr>
          <w:color w:val="auto"/>
          <w:szCs w:val="28"/>
        </w:rPr>
      </w:pPr>
      <w:r>
        <w:rPr>
          <w:color w:val="auto"/>
          <w:szCs w:val="28"/>
        </w:rPr>
        <w:t>SEE6020 Final Project Instructions</w:t>
      </w:r>
    </w:p>
    <w:p w14:paraId="31CE560F" w14:textId="77777777" w:rsidR="002469EF" w:rsidRPr="00B14331" w:rsidRDefault="002469EF" w:rsidP="00906832"/>
    <w:p w14:paraId="53C84827" w14:textId="77777777" w:rsidR="00884867" w:rsidRPr="00884867" w:rsidRDefault="00884867" w:rsidP="00884867">
      <w:pPr>
        <w:pStyle w:val="2"/>
      </w:pPr>
      <w:r w:rsidRPr="00884867">
        <w:t>Purpose</w:t>
      </w:r>
    </w:p>
    <w:p w14:paraId="4584DDAE" w14:textId="283F6050" w:rsidR="00FB6281" w:rsidRPr="00884867" w:rsidRDefault="00884867" w:rsidP="00884867">
      <w:r>
        <w:t xml:space="preserve">Risk management is the </w:t>
      </w:r>
      <w:r w:rsidRPr="00884867">
        <w:t>systematic</w:t>
      </w:r>
      <w:r>
        <w:t xml:space="preserve"> </w:t>
      </w:r>
      <w:r w:rsidRPr="00884867">
        <w:t>process</w:t>
      </w:r>
      <w:r>
        <w:t xml:space="preserve"> </w:t>
      </w:r>
      <w:r w:rsidRPr="00884867">
        <w:t>of</w:t>
      </w:r>
      <w:r>
        <w:t xml:space="preserve"> </w:t>
      </w:r>
      <w:r w:rsidRPr="00884867">
        <w:t>identifying,</w:t>
      </w:r>
      <w:r>
        <w:t xml:space="preserve"> </w:t>
      </w:r>
      <w:r w:rsidRPr="00884867">
        <w:t>analyzing,</w:t>
      </w:r>
      <w:r>
        <w:t xml:space="preserve"> </w:t>
      </w:r>
      <w:r w:rsidRPr="00884867">
        <w:t>and responding</w:t>
      </w:r>
      <w:r>
        <w:t xml:space="preserve"> </w:t>
      </w:r>
      <w:r w:rsidRPr="00884867">
        <w:t>to</w:t>
      </w:r>
      <w:r>
        <w:t xml:space="preserve"> </w:t>
      </w:r>
      <w:r w:rsidR="00C65286">
        <w:t>event</w:t>
      </w:r>
      <w:r>
        <w:t xml:space="preserve"> </w:t>
      </w:r>
      <w:r w:rsidRPr="00884867">
        <w:t>risks.</w:t>
      </w:r>
      <w:r>
        <w:t xml:space="preserve"> </w:t>
      </w:r>
      <w:r w:rsidRPr="00884867">
        <w:t>It includes maximizing the probability of positive events and minimizing the probability and consequences of adverse events</w:t>
      </w:r>
      <w:r w:rsidR="004C1EF6">
        <w:t>, according</w:t>
      </w:r>
      <w:r w:rsidRPr="00884867">
        <w:t xml:space="preserve"> to project objectives. A risk management</w:t>
      </w:r>
      <w:r w:rsidR="004C1EF6">
        <w:t xml:space="preserve"> </w:t>
      </w:r>
      <w:r w:rsidRPr="00884867">
        <w:t xml:space="preserve">plan defines how a project team will handle risks to achieve </w:t>
      </w:r>
      <w:r w:rsidR="004C1EF6">
        <w:t>their goal.</w:t>
      </w:r>
      <w:r w:rsidR="00FB6281">
        <w:t xml:space="preserve"> Plans include </w:t>
      </w:r>
      <w:r w:rsidR="00FB6281" w:rsidRPr="00884867">
        <w:t>protect</w:t>
      </w:r>
      <w:r w:rsidR="00FB6281">
        <w:t xml:space="preserve">ion of all stakeholders at an event, including </w:t>
      </w:r>
      <w:r w:rsidR="00FB6281" w:rsidRPr="00884867">
        <w:t xml:space="preserve">the </w:t>
      </w:r>
      <w:r w:rsidR="00C65286">
        <w:t>venue</w:t>
      </w:r>
      <w:r w:rsidR="00FB6281">
        <w:t>, staff, community and attendee</w:t>
      </w:r>
      <w:r w:rsidR="00FB6281" w:rsidRPr="00884867">
        <w:t xml:space="preserve">s. </w:t>
      </w:r>
      <w:r w:rsidR="00FB6281">
        <w:t>Risk</w:t>
      </w:r>
      <w:r w:rsidR="00FB6281" w:rsidRPr="00884867">
        <w:t xml:space="preserve"> includes physical, operational, economic, legal, ethical and reputation risks. </w:t>
      </w:r>
      <w:r w:rsidR="004C1EF6">
        <w:t xml:space="preserve">You will create </w:t>
      </w:r>
      <w:r w:rsidR="00C65286">
        <w:t>a risk management plan</w:t>
      </w:r>
      <w:r w:rsidR="004C1EF6">
        <w:t xml:space="preserve"> for your final project, which will be due in sections throughout the course.</w:t>
      </w:r>
    </w:p>
    <w:p w14:paraId="15392A10" w14:textId="77777777" w:rsidR="00884867" w:rsidRPr="00884867" w:rsidRDefault="00884867" w:rsidP="00884867">
      <w:pPr>
        <w:pStyle w:val="2"/>
      </w:pPr>
      <w:r w:rsidRPr="00884867">
        <w:t>Description</w:t>
      </w:r>
    </w:p>
    <w:p w14:paraId="4D0F7716" w14:textId="3E587B5C" w:rsidR="00FB6281" w:rsidRDefault="00FB6281" w:rsidP="00884867">
      <w:r>
        <w:t>Your role in this project is that of</w:t>
      </w:r>
      <w:r w:rsidR="00884867" w:rsidRPr="00884867">
        <w:t xml:space="preserve"> a </w:t>
      </w:r>
      <w:r w:rsidR="00B9149E">
        <w:t>professional</w:t>
      </w:r>
      <w:r>
        <w:t xml:space="preserve"> event </w:t>
      </w:r>
      <w:r w:rsidR="00884867" w:rsidRPr="00884867">
        <w:t xml:space="preserve">planner </w:t>
      </w:r>
      <w:r>
        <w:t>who is</w:t>
      </w:r>
      <w:r w:rsidR="00884867" w:rsidRPr="00884867">
        <w:t xml:space="preserve"> planning an upcoming event. </w:t>
      </w:r>
      <w:r>
        <w:t>You can select an event that interests you, such as a s</w:t>
      </w:r>
      <w:r w:rsidR="00884867" w:rsidRPr="00884867">
        <w:t>porting event, concert, fair, festival, cultural</w:t>
      </w:r>
      <w:r>
        <w:t>, governmental, or political event</w:t>
      </w:r>
      <w:r w:rsidR="00884867" w:rsidRPr="00884867">
        <w:t>. The only restriction is this event cannot be a social event (wedding, private party, milestone event</w:t>
      </w:r>
      <w:r>
        <w:t>, etc.</w:t>
      </w:r>
      <w:r w:rsidR="00884867" w:rsidRPr="00884867">
        <w:t>). You are responsible for ensuring the safety of all stakeholders of this hypothetical event in your community and need to devise a plan to reduce the risks associated with your event. Note that risks are unique to each event a</w:t>
      </w:r>
      <w:r>
        <w:t>nd community, no two are alike.</w:t>
      </w:r>
      <w:r w:rsidRPr="00FB6281">
        <w:t xml:space="preserve"> </w:t>
      </w:r>
      <w:r w:rsidRPr="00884867">
        <w:t>Your goal with this plan is to avoid any crisis at the event and within your community.</w:t>
      </w:r>
    </w:p>
    <w:p w14:paraId="65586793" w14:textId="4A2AD3B0" w:rsidR="00DE29FF" w:rsidRDefault="00FB6281" w:rsidP="00884867">
      <w:r>
        <w:t>To achieve this goal and as an event planner, you</w:t>
      </w:r>
      <w:r w:rsidR="00884867" w:rsidRPr="00884867">
        <w:t xml:space="preserve"> will create </w:t>
      </w:r>
      <w:r>
        <w:t>a risk management p</w:t>
      </w:r>
      <w:r w:rsidR="00884867" w:rsidRPr="00884867">
        <w:t xml:space="preserve">lan for your </w:t>
      </w:r>
      <w:r>
        <w:t>chosen</w:t>
      </w:r>
      <w:r w:rsidR="00884867" w:rsidRPr="00884867">
        <w:t xml:space="preserve"> event. You will identify the stakeholders and the risks associated with this event, providing protocols to minimize each risk in order to protect sta</w:t>
      </w:r>
      <w:r w:rsidR="00DE29FF">
        <w:t>keholders and the event itself.</w:t>
      </w:r>
      <w:r w:rsidR="00DE29FF" w:rsidRPr="00DE29FF">
        <w:t xml:space="preserve"> </w:t>
      </w:r>
      <w:r w:rsidR="00DE29FF">
        <w:t>When working on your plan, remember that you</w:t>
      </w:r>
      <w:r w:rsidR="00DE29FF" w:rsidRPr="00884867">
        <w:t xml:space="preserve"> need to communicate your </w:t>
      </w:r>
      <w:r w:rsidR="00DE29FF">
        <w:t>p</w:t>
      </w:r>
      <w:r w:rsidR="00DE29FF" w:rsidRPr="00884867">
        <w:t>lan to minimize risk to all</w:t>
      </w:r>
      <w:r w:rsidR="00DE29FF">
        <w:t xml:space="preserve"> your</w:t>
      </w:r>
      <w:r w:rsidR="00DE29FF" w:rsidRPr="00884867">
        <w:t xml:space="preserve"> constituents in an effective and straightforward manner prior to the execution of the event. Note that visuals</w:t>
      </w:r>
      <w:r w:rsidR="00C65286">
        <w:t>, such as a risk management matrix and other venue diagrams,</w:t>
      </w:r>
      <w:r w:rsidR="00DE29FF" w:rsidRPr="00884867">
        <w:t xml:space="preserve"> easily communicate your thoughts to stakeholders. </w:t>
      </w:r>
    </w:p>
    <w:p w14:paraId="0B8A516A" w14:textId="0C2C3320" w:rsidR="00DE29FF" w:rsidRDefault="00884867" w:rsidP="00884867">
      <w:r w:rsidRPr="00884867">
        <w:t xml:space="preserve">Throughout the course </w:t>
      </w:r>
      <w:r w:rsidR="00DE29FF" w:rsidRPr="00884867">
        <w:t>you will</w:t>
      </w:r>
      <w:r w:rsidRPr="00884867">
        <w:t xml:space="preserve"> have project check-ins with your instructor via assignments for your chosen event that correspond with the weeks’ material. Your instructor will provide any necessary feedback to assist in the improvement of your proj</w:t>
      </w:r>
      <w:r w:rsidR="00DE29FF">
        <w:t>ect each week.</w:t>
      </w:r>
      <w:r w:rsidR="0027638F">
        <w:t xml:space="preserve"> The final project is worth 35% of your grade.</w:t>
      </w:r>
    </w:p>
    <w:p w14:paraId="54620F45" w14:textId="77777777" w:rsidR="00DE29FF" w:rsidRDefault="00DE29FF" w:rsidP="00DE29FF">
      <w:pPr>
        <w:pStyle w:val="2"/>
      </w:pPr>
      <w:r>
        <w:t>Components</w:t>
      </w:r>
    </w:p>
    <w:p w14:paraId="50F0BA02" w14:textId="12963D08" w:rsidR="0078477F" w:rsidRPr="00884867" w:rsidRDefault="0078477F" w:rsidP="0078477F">
      <w:r>
        <w:t>Every week, y</w:t>
      </w:r>
      <w:r w:rsidRPr="00884867">
        <w:t xml:space="preserve">ou will post to </w:t>
      </w:r>
      <w:r w:rsidR="00681E51">
        <w:t>an</w:t>
      </w:r>
      <w:r w:rsidRPr="00884867">
        <w:t xml:space="preserve"> assignment to report on your progress </w:t>
      </w:r>
      <w:r>
        <w:t xml:space="preserve">on your plan </w:t>
      </w:r>
      <w:r w:rsidRPr="00884867">
        <w:t>and seek instructor feedback</w:t>
      </w:r>
      <w:r>
        <w:t xml:space="preserve"> (see project check-ins below)</w:t>
      </w:r>
      <w:r w:rsidRPr="00884867">
        <w:t xml:space="preserve">. </w:t>
      </w:r>
    </w:p>
    <w:p w14:paraId="3E1CC6CD" w14:textId="5AAA8EDA" w:rsidR="00DE29FF" w:rsidRDefault="00DE29FF" w:rsidP="00884867">
      <w:r>
        <w:t>At the end of W</w:t>
      </w:r>
      <w:r w:rsidR="0078477F">
        <w:t>eek 8, you will submit a 10-</w:t>
      </w:r>
      <w:r w:rsidRPr="00884867">
        <w:t xml:space="preserve">page minimum (not including your works cited) final paper in </w:t>
      </w:r>
      <w:r w:rsidR="0027638F">
        <w:t>APA</w:t>
      </w:r>
      <w:r w:rsidRPr="00884867">
        <w:t xml:space="preserve"> format that outlines your risk management plan.</w:t>
      </w:r>
    </w:p>
    <w:p w14:paraId="71038BC6" w14:textId="77777777" w:rsidR="00884867" w:rsidRPr="00884867" w:rsidRDefault="00884867" w:rsidP="0078477F">
      <w:pPr>
        <w:pStyle w:val="2"/>
      </w:pPr>
      <w:r w:rsidRPr="00884867">
        <w:lastRenderedPageBreak/>
        <w:t>Project Check-ins</w:t>
      </w:r>
    </w:p>
    <w:p w14:paraId="30161AF3" w14:textId="77777777" w:rsidR="00884867" w:rsidRPr="00884867" w:rsidRDefault="00884867" w:rsidP="00884867">
      <w:r w:rsidRPr="00884867">
        <w:t xml:space="preserve">NOTE: The information below is also listed for you in the weekly </w:t>
      </w:r>
      <w:r w:rsidR="0078477F">
        <w:t>content areas</w:t>
      </w:r>
      <w:r w:rsidRPr="00884867">
        <w:t>.</w:t>
      </w:r>
    </w:p>
    <w:p w14:paraId="5B14A508" w14:textId="77777777" w:rsidR="00884867" w:rsidRPr="00884867" w:rsidRDefault="00884867" w:rsidP="00884867">
      <w:r w:rsidRPr="00884867">
        <w:t>Week 1</w:t>
      </w:r>
    </w:p>
    <w:p w14:paraId="030FED3D" w14:textId="5010E382" w:rsidR="00B9149E" w:rsidRPr="00884867" w:rsidRDefault="00B9149E" w:rsidP="00884867">
      <w:r>
        <w:t xml:space="preserve">For this first check-in, consider the types of events that could be held at a venue. Select </w:t>
      </w:r>
      <w:r w:rsidR="0032753F">
        <w:t>an event</w:t>
      </w:r>
      <w:r>
        <w:t xml:space="preserve"> that you would like to manage as a professional</w:t>
      </w:r>
      <w:r w:rsidR="00A740D7">
        <w:t xml:space="preserve"> event planner and the venue </w:t>
      </w:r>
      <w:r w:rsidR="00BF0CF6">
        <w:t xml:space="preserve">in which it would take place (existing or imaginary). </w:t>
      </w:r>
      <w:r w:rsidR="0032753F">
        <w:t>Write a brief explanation of your choice and why you made it.</w:t>
      </w:r>
      <w:r w:rsidR="00A740D7">
        <w:t xml:space="preserve"> Include details of your venue (amount of seating, indoor or outdoor, etc.) and how your event would be setup at the venue.</w:t>
      </w:r>
    </w:p>
    <w:p w14:paraId="6337615B" w14:textId="77777777" w:rsidR="00884867" w:rsidRPr="00884867" w:rsidRDefault="00884867" w:rsidP="00884867">
      <w:r w:rsidRPr="00884867">
        <w:t>Week 2</w:t>
      </w:r>
    </w:p>
    <w:p w14:paraId="745998F1" w14:textId="5EE971F6" w:rsidR="00BF0CF6" w:rsidRDefault="00BF0CF6" w:rsidP="00884867">
      <w:r>
        <w:t xml:space="preserve">For this check-in, consider the content you reviewed this week on creating a risk and stakeholder matrix and communications plans. </w:t>
      </w:r>
      <w:r w:rsidR="00075D69">
        <w:t>Perform</w:t>
      </w:r>
      <w:r>
        <w:t xml:space="preserve"> further research on your own. Then create a risk and stakeholder matrix and communication plan for your event and venue. Your communication plan should include pre-, during-, and post-event details. You may find </w:t>
      </w:r>
      <w:hyperlink r:id="rId7" w:history="1">
        <w:r w:rsidRPr="00891344">
          <w:rPr>
            <w:rStyle w:val="af1"/>
          </w:rPr>
          <w:t>A Guide to Crisis Communications for Business Events Strategists</w:t>
        </w:r>
      </w:hyperlink>
      <w:r w:rsidRPr="00BF0CF6">
        <w:t xml:space="preserve"> helpful.</w:t>
      </w:r>
    </w:p>
    <w:p w14:paraId="1996433B" w14:textId="490C5A54" w:rsidR="00877638" w:rsidRDefault="00877638" w:rsidP="0032753F">
      <w:pPr>
        <w:rPr>
          <w:rStyle w:val="af1"/>
        </w:rPr>
      </w:pPr>
      <w:r>
        <w:t xml:space="preserve">If your venue already has a </w:t>
      </w:r>
      <w:proofErr w:type="spellStart"/>
      <w:r>
        <w:t>publically</w:t>
      </w:r>
      <w:proofErr w:type="spellEnd"/>
      <w:r>
        <w:t xml:space="preserve"> available matrix and communications plan, you may use the details from their plan for your submission. Please cite your sources using </w:t>
      </w:r>
      <w:r w:rsidR="0027638F">
        <w:t>APA</w:t>
      </w:r>
      <w:r>
        <w:t xml:space="preserve"> formatting.</w:t>
      </w:r>
    </w:p>
    <w:p w14:paraId="0D033F10" w14:textId="77777777" w:rsidR="00884867" w:rsidRPr="00884867" w:rsidRDefault="00884867" w:rsidP="00884867">
      <w:r w:rsidRPr="00884867">
        <w:t>Week 3</w:t>
      </w:r>
    </w:p>
    <w:p w14:paraId="5654F5BC" w14:textId="43C45B28" w:rsidR="0032753F" w:rsidRDefault="00EF5197" w:rsidP="00884867">
      <w:r>
        <w:t>For</w:t>
      </w:r>
      <w:r w:rsidR="0032753F">
        <w:t xml:space="preserve"> this check-in, add to your </w:t>
      </w:r>
      <w:r>
        <w:t xml:space="preserve">risk management </w:t>
      </w:r>
      <w:r w:rsidR="0032753F">
        <w:t xml:space="preserve">plan </w:t>
      </w:r>
      <w:r>
        <w:t>guidelines</w:t>
      </w:r>
      <w:r w:rsidR="0032753F">
        <w:t xml:space="preserve"> for the following (as appropriate):</w:t>
      </w:r>
    </w:p>
    <w:p w14:paraId="625EB327" w14:textId="52449FE4" w:rsidR="0032753F" w:rsidRDefault="0032753F" w:rsidP="0032753F">
      <w:pPr>
        <w:pStyle w:val="a8"/>
        <w:numPr>
          <w:ilvl w:val="0"/>
          <w:numId w:val="5"/>
        </w:numPr>
      </w:pPr>
      <w:r>
        <w:t>Traffic flow</w:t>
      </w:r>
    </w:p>
    <w:p w14:paraId="2DB6D60E" w14:textId="5E4374FB" w:rsidR="0032753F" w:rsidRDefault="0032753F" w:rsidP="0032753F">
      <w:pPr>
        <w:pStyle w:val="a8"/>
        <w:numPr>
          <w:ilvl w:val="0"/>
          <w:numId w:val="5"/>
        </w:numPr>
      </w:pPr>
      <w:r>
        <w:t xml:space="preserve">Crowd </w:t>
      </w:r>
      <w:r w:rsidR="00075D69">
        <w:t>management</w:t>
      </w:r>
    </w:p>
    <w:p w14:paraId="3BD5D6B8" w14:textId="6A0E2959" w:rsidR="0032753F" w:rsidRDefault="0032753F" w:rsidP="0032753F">
      <w:pPr>
        <w:pStyle w:val="a8"/>
        <w:numPr>
          <w:ilvl w:val="0"/>
          <w:numId w:val="5"/>
        </w:numPr>
      </w:pPr>
      <w:r>
        <w:t>Alcohol service management</w:t>
      </w:r>
    </w:p>
    <w:p w14:paraId="3C553D2F" w14:textId="6D05FB33" w:rsidR="0032753F" w:rsidRDefault="0032753F" w:rsidP="0032753F">
      <w:pPr>
        <w:pStyle w:val="a8"/>
        <w:numPr>
          <w:ilvl w:val="0"/>
          <w:numId w:val="5"/>
        </w:numPr>
      </w:pPr>
      <w:r>
        <w:t>Individual weapons and safety prevention</w:t>
      </w:r>
    </w:p>
    <w:p w14:paraId="1982B47D" w14:textId="318A5044" w:rsidR="0032753F" w:rsidRDefault="0032753F" w:rsidP="0032753F">
      <w:pPr>
        <w:pStyle w:val="a8"/>
        <w:numPr>
          <w:ilvl w:val="0"/>
          <w:numId w:val="5"/>
        </w:numPr>
      </w:pPr>
      <w:r>
        <w:t>Other safety decisions as needed</w:t>
      </w:r>
    </w:p>
    <w:p w14:paraId="5E66C4E2" w14:textId="5AE5DA2B" w:rsidR="0032753F" w:rsidRPr="00EF5197" w:rsidRDefault="00877638" w:rsidP="00884867">
      <w:pPr>
        <w:rPr>
          <w:color w:val="0563C1" w:themeColor="hyperlink"/>
          <w:u w:val="single"/>
        </w:rPr>
      </w:pPr>
      <w:r>
        <w:t>If your venue already has this information</w:t>
      </w:r>
      <w:r w:rsidR="00EF5197">
        <w:t xml:space="preserve"> </w:t>
      </w:r>
      <w:proofErr w:type="spellStart"/>
      <w:r w:rsidR="00EF5197">
        <w:t>publically</w:t>
      </w:r>
      <w:proofErr w:type="spellEnd"/>
      <w:r w:rsidR="00EF5197">
        <w:t xml:space="preserve"> available</w:t>
      </w:r>
      <w:r>
        <w:t xml:space="preserve">, you may use the details from their plan for your submission. Please cite your sources using </w:t>
      </w:r>
      <w:r w:rsidR="0027638F">
        <w:t>APA</w:t>
      </w:r>
      <w:r>
        <w:t xml:space="preserve"> formatting.</w:t>
      </w:r>
    </w:p>
    <w:p w14:paraId="4BEC0DF5" w14:textId="77777777" w:rsidR="00884867" w:rsidRPr="00884867" w:rsidRDefault="00884867" w:rsidP="00884867">
      <w:r w:rsidRPr="00884867">
        <w:t>Week 4</w:t>
      </w:r>
    </w:p>
    <w:p w14:paraId="546C6966" w14:textId="738B6305" w:rsidR="00EF5197" w:rsidRDefault="00EF5197" w:rsidP="00EF5197">
      <w:r>
        <w:t>For this check-in, add to your risk management plan guidelines for the following:</w:t>
      </w:r>
    </w:p>
    <w:p w14:paraId="53B5CA16" w14:textId="76768903" w:rsidR="00877638" w:rsidRDefault="00075D69" w:rsidP="00877638">
      <w:pPr>
        <w:pStyle w:val="a8"/>
        <w:numPr>
          <w:ilvl w:val="0"/>
          <w:numId w:val="6"/>
        </w:numPr>
      </w:pPr>
      <w:r>
        <w:t>Emergency evacuation</w:t>
      </w:r>
      <w:r w:rsidR="00877638">
        <w:t xml:space="preserve"> routes (include a description or visuals) and protocols</w:t>
      </w:r>
    </w:p>
    <w:p w14:paraId="2A7A981D" w14:textId="3B4F4ED9" w:rsidR="00877638" w:rsidRDefault="00877638" w:rsidP="00877638">
      <w:pPr>
        <w:pStyle w:val="a8"/>
        <w:numPr>
          <w:ilvl w:val="0"/>
          <w:numId w:val="6"/>
        </w:numPr>
      </w:pPr>
      <w:r>
        <w:t>Natural disaster matrix and protocols</w:t>
      </w:r>
    </w:p>
    <w:p w14:paraId="72B8BEBD" w14:textId="0428AF7E" w:rsidR="00EF5197" w:rsidRPr="00EF5197" w:rsidRDefault="00EF5197" w:rsidP="00EF5197">
      <w:pPr>
        <w:rPr>
          <w:color w:val="0563C1" w:themeColor="hyperlink"/>
          <w:u w:val="single"/>
        </w:rPr>
      </w:pPr>
      <w:r>
        <w:t xml:space="preserve">If your venue already has this information </w:t>
      </w:r>
      <w:proofErr w:type="spellStart"/>
      <w:r>
        <w:t>publically</w:t>
      </w:r>
      <w:proofErr w:type="spellEnd"/>
      <w:r>
        <w:t xml:space="preserve"> available, you may use the details from their plan for your submission. Please cite your sources using </w:t>
      </w:r>
      <w:r w:rsidR="0027638F">
        <w:t>APA</w:t>
      </w:r>
      <w:r>
        <w:t xml:space="preserve"> formatting.</w:t>
      </w:r>
    </w:p>
    <w:p w14:paraId="6F6BF362" w14:textId="77777777" w:rsidR="00884867" w:rsidRPr="00884867" w:rsidRDefault="00884867" w:rsidP="00884867">
      <w:r w:rsidRPr="00884867">
        <w:lastRenderedPageBreak/>
        <w:t>Week 5</w:t>
      </w:r>
    </w:p>
    <w:p w14:paraId="488B7D64" w14:textId="36024798" w:rsidR="0063247C" w:rsidRDefault="00EF5197" w:rsidP="00884867">
      <w:r>
        <w:t xml:space="preserve">For this </w:t>
      </w:r>
      <w:r w:rsidR="0063247C">
        <w:t>check-in, detail the</w:t>
      </w:r>
      <w:r w:rsidR="00075D69">
        <w:t xml:space="preserve"> mass causality indicants</w:t>
      </w:r>
      <w:r w:rsidR="0063247C">
        <w:t xml:space="preserve"> </w:t>
      </w:r>
      <w:r w:rsidR="00075D69">
        <w:t>(</w:t>
      </w:r>
      <w:r w:rsidR="0063247C">
        <w:t>MCIs</w:t>
      </w:r>
      <w:r w:rsidR="00075D69">
        <w:t>)</w:t>
      </w:r>
      <w:r w:rsidR="0063247C">
        <w:t xml:space="preserve"> and risk and safety protocols that you would use to protect your venue during your event.</w:t>
      </w:r>
    </w:p>
    <w:p w14:paraId="5FE480A8" w14:textId="036A7595" w:rsidR="00EF5197" w:rsidRPr="00EF5197" w:rsidRDefault="00EF5197" w:rsidP="00EF5197">
      <w:pPr>
        <w:rPr>
          <w:color w:val="0563C1" w:themeColor="hyperlink"/>
          <w:u w:val="single"/>
        </w:rPr>
      </w:pPr>
      <w:r>
        <w:t xml:space="preserve">If your venue already has this information </w:t>
      </w:r>
      <w:proofErr w:type="spellStart"/>
      <w:r>
        <w:t>publically</w:t>
      </w:r>
      <w:proofErr w:type="spellEnd"/>
      <w:r>
        <w:t xml:space="preserve"> available, you may use the details from their plan for your submission. Please cite your sources using </w:t>
      </w:r>
      <w:r w:rsidR="0027638F">
        <w:t>APA</w:t>
      </w:r>
      <w:r>
        <w:t xml:space="preserve"> formatting.</w:t>
      </w:r>
    </w:p>
    <w:p w14:paraId="0B1531E5" w14:textId="77777777" w:rsidR="00884867" w:rsidRPr="00884867" w:rsidRDefault="00884867" w:rsidP="00884867">
      <w:r w:rsidRPr="00884867">
        <w:t xml:space="preserve">Week 6 </w:t>
      </w:r>
    </w:p>
    <w:p w14:paraId="49ADF3F8" w14:textId="26193D64" w:rsidR="00EF5197" w:rsidRDefault="00EF5197" w:rsidP="00EF5197">
      <w:r>
        <w:t>First, you will post your plan check-ins from Weeks 1 - 5 to the Week 6 Discussion to obtain their constructive feedback.</w:t>
      </w:r>
      <w:r w:rsidR="00D26B52" w:rsidRPr="00D26B52">
        <w:t xml:space="preserve"> </w:t>
      </w:r>
      <w:r w:rsidR="00D26B52" w:rsidRPr="00884867">
        <w:t xml:space="preserve">You may wish to utilize this input in your final written </w:t>
      </w:r>
      <w:r w:rsidR="00D26B52">
        <w:t>plan</w:t>
      </w:r>
      <w:r w:rsidR="00D26B52" w:rsidRPr="00884867">
        <w:t>.</w:t>
      </w:r>
    </w:p>
    <w:p w14:paraId="19BF6B34" w14:textId="58898CC9" w:rsidR="00EF5197" w:rsidRDefault="00EF5197" w:rsidP="00EF5197">
      <w:r>
        <w:t>Then, for this check-in, add to your risk management plan guidelines for the following (as needed):</w:t>
      </w:r>
    </w:p>
    <w:p w14:paraId="7FCEC04D" w14:textId="595F07F3" w:rsidR="0063247C" w:rsidRDefault="0063247C" w:rsidP="0063247C">
      <w:pPr>
        <w:pStyle w:val="a8"/>
        <w:numPr>
          <w:ilvl w:val="0"/>
          <w:numId w:val="8"/>
        </w:numPr>
      </w:pPr>
      <w:r>
        <w:t>Regulations, permits, and outside agencies needed for the event</w:t>
      </w:r>
    </w:p>
    <w:p w14:paraId="2DC0E30C" w14:textId="662233EB" w:rsidR="0063247C" w:rsidRDefault="0063247C" w:rsidP="0063247C">
      <w:pPr>
        <w:pStyle w:val="a8"/>
        <w:numPr>
          <w:ilvl w:val="0"/>
          <w:numId w:val="8"/>
        </w:numPr>
      </w:pPr>
      <w:r>
        <w:t>Contractual, financial, regulatory, reputation risks and safety protocols for your venue</w:t>
      </w:r>
    </w:p>
    <w:p w14:paraId="0EB24710" w14:textId="575F3562" w:rsidR="00884867" w:rsidRDefault="0063247C" w:rsidP="0063247C">
      <w:pPr>
        <w:pStyle w:val="a8"/>
        <w:numPr>
          <w:ilvl w:val="0"/>
          <w:numId w:val="8"/>
        </w:numPr>
      </w:pPr>
      <w:r>
        <w:t>S</w:t>
      </w:r>
      <w:r w:rsidR="00884867" w:rsidRPr="00884867">
        <w:t>tate, federal, local, or industry regulations you would need to consider and how their guidance impact</w:t>
      </w:r>
      <w:r w:rsidR="00EF5197">
        <w:t>s</w:t>
      </w:r>
      <w:r w:rsidR="00884867" w:rsidRPr="00884867">
        <w:t xml:space="preserve"> your event </w:t>
      </w:r>
      <w:r>
        <w:t>and possible event cancellation</w:t>
      </w:r>
      <w:r w:rsidR="00884867" w:rsidRPr="00884867">
        <w:t>.</w:t>
      </w:r>
    </w:p>
    <w:p w14:paraId="1C92508D" w14:textId="3B09BD8D" w:rsidR="00EF5197" w:rsidRPr="00EF5197" w:rsidRDefault="00EF5197" w:rsidP="00EF5197">
      <w:pPr>
        <w:rPr>
          <w:color w:val="0563C1" w:themeColor="hyperlink"/>
          <w:u w:val="single"/>
        </w:rPr>
      </w:pPr>
      <w:r>
        <w:t xml:space="preserve">If your venue already has this information </w:t>
      </w:r>
      <w:proofErr w:type="spellStart"/>
      <w:r>
        <w:t>publically</w:t>
      </w:r>
      <w:proofErr w:type="spellEnd"/>
      <w:r>
        <w:t xml:space="preserve"> available, you may use the details from their plan for your submission. Please cite your sources using </w:t>
      </w:r>
      <w:r w:rsidR="0027638F">
        <w:t>APA</w:t>
      </w:r>
      <w:r>
        <w:t xml:space="preserve"> formatting.</w:t>
      </w:r>
    </w:p>
    <w:p w14:paraId="685CDFCA" w14:textId="106AC79B" w:rsidR="00884867" w:rsidRDefault="00884867" w:rsidP="00884867">
      <w:r w:rsidRPr="00884867">
        <w:t>Week 7</w:t>
      </w:r>
    </w:p>
    <w:p w14:paraId="00BC6AF3" w14:textId="0F7BCFA0" w:rsidR="0063247C" w:rsidRPr="00884867" w:rsidRDefault="007C4BF4" w:rsidP="007C4BF4">
      <w:r>
        <w:t>Post your completed risk management plan.</w:t>
      </w:r>
      <w:r w:rsidR="0063247C" w:rsidRPr="00884867">
        <w:t xml:space="preserve"> This should not just be a combination of your </w:t>
      </w:r>
      <w:r>
        <w:t>project check-ins</w:t>
      </w:r>
      <w:r w:rsidR="0063247C" w:rsidRPr="00884867">
        <w:t>, but include the instructor’s feedback and areas for improvement suggested by peers in</w:t>
      </w:r>
      <w:r>
        <w:t xml:space="preserve"> the</w:t>
      </w:r>
      <w:r w:rsidR="0063247C" w:rsidRPr="00884867">
        <w:t xml:space="preserve"> </w:t>
      </w:r>
      <w:r>
        <w:t>Week 6 Discussion Ensure you carefully edit your check-ins</w:t>
      </w:r>
      <w:r w:rsidR="0063247C" w:rsidRPr="00884867">
        <w:t xml:space="preserve"> into one comprehensive paper with embedded references and a works cited page in </w:t>
      </w:r>
      <w:r w:rsidR="0027638F">
        <w:t>APA</w:t>
      </w:r>
      <w:r w:rsidR="0063247C" w:rsidRPr="00884867">
        <w:t xml:space="preserve"> format.</w:t>
      </w:r>
    </w:p>
    <w:p w14:paraId="1854D11C" w14:textId="5B4F0E88" w:rsidR="009D4B67" w:rsidRDefault="0063247C" w:rsidP="0027638F">
      <w:r w:rsidRPr="00884867">
        <w:t xml:space="preserve">The </w:t>
      </w:r>
      <w:r w:rsidR="00075D69">
        <w:t>plan</w:t>
      </w:r>
      <w:r w:rsidRPr="00884867">
        <w:t xml:space="preserve"> should be double spaced, not including your works cited </w:t>
      </w:r>
      <w:r w:rsidR="007C4BF4">
        <w:t>page</w:t>
      </w:r>
      <w:r w:rsidRPr="00884867">
        <w:t xml:space="preserve">. Your </w:t>
      </w:r>
      <w:r w:rsidR="00075D69">
        <w:t>plan</w:t>
      </w:r>
      <w:r w:rsidRPr="00884867">
        <w:t xml:space="preserve"> should include visuals to ease in th</w:t>
      </w:r>
      <w:r w:rsidR="007C4BF4">
        <w:t>e communication of your work (matrix, maps, etc.</w:t>
      </w:r>
      <w:r w:rsidR="00AB22FD">
        <w:t>)</w:t>
      </w:r>
      <w:r w:rsidR="0027638F">
        <w:t>.</w:t>
      </w:r>
      <w:r w:rsidR="009D4B67">
        <w:tab/>
      </w:r>
    </w:p>
    <w:p w14:paraId="70C1ACBD" w14:textId="77777777" w:rsidR="006F1A05" w:rsidRPr="005E05B9" w:rsidRDefault="006F1A05" w:rsidP="00884867"/>
    <w:sectPr w:rsidR="006F1A05" w:rsidRPr="005E05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E1C4" w14:textId="77777777" w:rsidR="00F1333B" w:rsidRDefault="00F1333B" w:rsidP="009624C1">
      <w:pPr>
        <w:spacing w:after="0" w:line="240" w:lineRule="auto"/>
      </w:pPr>
      <w:r>
        <w:separator/>
      </w:r>
    </w:p>
  </w:endnote>
  <w:endnote w:type="continuationSeparator" w:id="0">
    <w:p w14:paraId="5A415345" w14:textId="77777777" w:rsidR="00F1333B" w:rsidRDefault="00F1333B" w:rsidP="0096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E703" w14:textId="77777777" w:rsidR="009624C1" w:rsidRPr="00A8720E" w:rsidRDefault="00884867" w:rsidP="009624C1">
    <w:pPr>
      <w:pStyle w:val="a5"/>
    </w:pPr>
    <w:r>
      <w:t>SEE6020</w:t>
    </w:r>
  </w:p>
  <w:p w14:paraId="6631506E" w14:textId="77777777" w:rsidR="008E60DE" w:rsidRPr="00A8720E" w:rsidRDefault="008E60DE" w:rsidP="009624C1">
    <w:pPr>
      <w:pStyle w:val="a5"/>
    </w:pPr>
    <w:r w:rsidRPr="00A8720E">
      <w:t>College of Online Education</w:t>
    </w:r>
  </w:p>
  <w:p w14:paraId="0CE76CFF" w14:textId="77777777" w:rsidR="009624C1" w:rsidRPr="00A8720E" w:rsidRDefault="009624C1" w:rsidP="009624C1">
    <w:pPr>
      <w:pStyle w:val="a5"/>
    </w:pPr>
    <w:r w:rsidRPr="00A8720E">
      <w:t>Johnson &amp; Wales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8E9A" w14:textId="77777777" w:rsidR="00F1333B" w:rsidRDefault="00F1333B" w:rsidP="009624C1">
      <w:pPr>
        <w:spacing w:after="0" w:line="240" w:lineRule="auto"/>
      </w:pPr>
      <w:r>
        <w:separator/>
      </w:r>
    </w:p>
  </w:footnote>
  <w:footnote w:type="continuationSeparator" w:id="0">
    <w:p w14:paraId="5FE9FDBF" w14:textId="77777777" w:rsidR="00F1333B" w:rsidRDefault="00F1333B" w:rsidP="00962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3729" w14:textId="77777777" w:rsidR="009624C1" w:rsidRDefault="009624C1">
    <w:pPr>
      <w:pStyle w:val="a3"/>
    </w:pPr>
    <w:r>
      <w:rPr>
        <w:rFonts w:ascii="Times New Roman" w:hAnsi="Times New Roman"/>
        <w:b/>
        <w:noProof/>
        <w:sz w:val="18"/>
      </w:rPr>
      <w:ptab w:relativeTo="margin" w:alignment="right" w:leader="none"/>
    </w:r>
    <w:r w:rsidRPr="001C4268">
      <w:rPr>
        <w:rFonts w:ascii="Times New Roman" w:hAnsi="Times New Roman"/>
        <w:b/>
        <w:noProof/>
        <w:sz w:val="18"/>
      </w:rPr>
      <w:drawing>
        <wp:inline distT="0" distB="0" distL="0" distR="0" wp14:anchorId="1ECF7412" wp14:editId="17A4A97D">
          <wp:extent cx="1767346" cy="491472"/>
          <wp:effectExtent l="0" t="0" r="4445" b="4445"/>
          <wp:docPr id="6" name="Picture 6" descr="Johnson and Wales Online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WU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346" cy="491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E82"/>
    <w:multiLevelType w:val="hybridMultilevel"/>
    <w:tmpl w:val="2BF48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6D72D7"/>
    <w:multiLevelType w:val="hybridMultilevel"/>
    <w:tmpl w:val="FA1C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320EB"/>
    <w:multiLevelType w:val="hybridMultilevel"/>
    <w:tmpl w:val="FBFA3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421491"/>
    <w:multiLevelType w:val="hybridMultilevel"/>
    <w:tmpl w:val="629C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E1F87"/>
    <w:multiLevelType w:val="hybridMultilevel"/>
    <w:tmpl w:val="4DE47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9B06BD"/>
    <w:multiLevelType w:val="hybridMultilevel"/>
    <w:tmpl w:val="7C8EC8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8F03C8"/>
    <w:multiLevelType w:val="hybridMultilevel"/>
    <w:tmpl w:val="623AC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A376B90"/>
    <w:multiLevelType w:val="hybridMultilevel"/>
    <w:tmpl w:val="9FE8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C1"/>
    <w:rsid w:val="00057CB7"/>
    <w:rsid w:val="00062234"/>
    <w:rsid w:val="00075D69"/>
    <w:rsid w:val="000768B1"/>
    <w:rsid w:val="000A33DB"/>
    <w:rsid w:val="000B128C"/>
    <w:rsid w:val="000B353D"/>
    <w:rsid w:val="000E4C13"/>
    <w:rsid w:val="00113737"/>
    <w:rsid w:val="00114D07"/>
    <w:rsid w:val="00121363"/>
    <w:rsid w:val="0014387D"/>
    <w:rsid w:val="00174BB8"/>
    <w:rsid w:val="001811F5"/>
    <w:rsid w:val="00210307"/>
    <w:rsid w:val="002138FF"/>
    <w:rsid w:val="002469EF"/>
    <w:rsid w:val="0027638F"/>
    <w:rsid w:val="002B58AC"/>
    <w:rsid w:val="002F5BEE"/>
    <w:rsid w:val="002F6C44"/>
    <w:rsid w:val="0032753F"/>
    <w:rsid w:val="003B149C"/>
    <w:rsid w:val="003D51E4"/>
    <w:rsid w:val="00453CA8"/>
    <w:rsid w:val="00481077"/>
    <w:rsid w:val="00481214"/>
    <w:rsid w:val="004C1EF6"/>
    <w:rsid w:val="004C7294"/>
    <w:rsid w:val="004D1870"/>
    <w:rsid w:val="004D72CB"/>
    <w:rsid w:val="0057605F"/>
    <w:rsid w:val="005A61E1"/>
    <w:rsid w:val="005C56BD"/>
    <w:rsid w:val="005E05B9"/>
    <w:rsid w:val="00607EE7"/>
    <w:rsid w:val="00611706"/>
    <w:rsid w:val="006141CC"/>
    <w:rsid w:val="0063247C"/>
    <w:rsid w:val="00681E51"/>
    <w:rsid w:val="006F1A05"/>
    <w:rsid w:val="0078477F"/>
    <w:rsid w:val="007C4BF4"/>
    <w:rsid w:val="007D7D55"/>
    <w:rsid w:val="00836468"/>
    <w:rsid w:val="008610A9"/>
    <w:rsid w:val="00877638"/>
    <w:rsid w:val="00884867"/>
    <w:rsid w:val="008D2587"/>
    <w:rsid w:val="008E60DE"/>
    <w:rsid w:val="008F74D7"/>
    <w:rsid w:val="00906832"/>
    <w:rsid w:val="009222B5"/>
    <w:rsid w:val="00927936"/>
    <w:rsid w:val="009624C1"/>
    <w:rsid w:val="009B26CF"/>
    <w:rsid w:val="009C3400"/>
    <w:rsid w:val="009D4B67"/>
    <w:rsid w:val="009E77D7"/>
    <w:rsid w:val="009F66E1"/>
    <w:rsid w:val="00A56C29"/>
    <w:rsid w:val="00A740D7"/>
    <w:rsid w:val="00A8720E"/>
    <w:rsid w:val="00AA17EB"/>
    <w:rsid w:val="00AB22FD"/>
    <w:rsid w:val="00AC6240"/>
    <w:rsid w:val="00AC6A2D"/>
    <w:rsid w:val="00B03D17"/>
    <w:rsid w:val="00B14331"/>
    <w:rsid w:val="00B9149E"/>
    <w:rsid w:val="00BE4990"/>
    <w:rsid w:val="00BF0CF6"/>
    <w:rsid w:val="00C00B8C"/>
    <w:rsid w:val="00C06CBF"/>
    <w:rsid w:val="00C14C5E"/>
    <w:rsid w:val="00C65286"/>
    <w:rsid w:val="00C9304B"/>
    <w:rsid w:val="00C94226"/>
    <w:rsid w:val="00C95030"/>
    <w:rsid w:val="00CF74EC"/>
    <w:rsid w:val="00D10F2E"/>
    <w:rsid w:val="00D26B52"/>
    <w:rsid w:val="00D60C30"/>
    <w:rsid w:val="00D66E5A"/>
    <w:rsid w:val="00D73CBB"/>
    <w:rsid w:val="00DE29FF"/>
    <w:rsid w:val="00E778B0"/>
    <w:rsid w:val="00EF5197"/>
    <w:rsid w:val="00F1333B"/>
    <w:rsid w:val="00F22997"/>
    <w:rsid w:val="00F33B50"/>
    <w:rsid w:val="00F65EEF"/>
    <w:rsid w:val="00FB593B"/>
    <w:rsid w:val="00FB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6F6A"/>
  <w15:chartTrackingRefBased/>
  <w15:docId w15:val="{A3AB037F-B790-4B14-AB2A-81BF6B5F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97"/>
    <w:rPr>
      <w:rFonts w:ascii="Verdana" w:hAnsi="Verdana"/>
    </w:rPr>
  </w:style>
  <w:style w:type="paragraph" w:styleId="1">
    <w:name w:val="heading 1"/>
    <w:basedOn w:val="a"/>
    <w:next w:val="a"/>
    <w:link w:val="10"/>
    <w:uiPriority w:val="9"/>
    <w:qFormat/>
    <w:rsid w:val="001811F5"/>
    <w:pPr>
      <w:keepNext/>
      <w:keepLines/>
      <w:spacing w:before="240" w:after="0"/>
      <w:outlineLvl w:val="0"/>
    </w:pPr>
    <w:rPr>
      <w:rFonts w:eastAsiaTheme="majorEastAsia" w:cstheme="majorBidi"/>
      <w:color w:val="2E74B5" w:themeColor="accent1" w:themeShade="BF"/>
      <w:sz w:val="28"/>
      <w:szCs w:val="32"/>
    </w:rPr>
  </w:style>
  <w:style w:type="paragraph" w:styleId="2">
    <w:name w:val="heading 2"/>
    <w:basedOn w:val="a"/>
    <w:next w:val="a"/>
    <w:link w:val="20"/>
    <w:uiPriority w:val="9"/>
    <w:unhideWhenUsed/>
    <w:qFormat/>
    <w:rsid w:val="001811F5"/>
    <w:pPr>
      <w:keepNext/>
      <w:keepLines/>
      <w:spacing w:before="40" w:after="0"/>
      <w:outlineLvl w:val="1"/>
    </w:pPr>
    <w:rPr>
      <w:rFonts w:eastAsiaTheme="majorEastAsia" w:cstheme="majorBid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4C1"/>
    <w:pPr>
      <w:tabs>
        <w:tab w:val="center" w:pos="4680"/>
        <w:tab w:val="right" w:pos="9360"/>
      </w:tabs>
      <w:spacing w:after="0" w:line="240" w:lineRule="auto"/>
    </w:pPr>
  </w:style>
  <w:style w:type="character" w:customStyle="1" w:styleId="a4">
    <w:name w:val="页眉 字符"/>
    <w:basedOn w:val="a0"/>
    <w:link w:val="a3"/>
    <w:uiPriority w:val="99"/>
    <w:rsid w:val="009624C1"/>
  </w:style>
  <w:style w:type="paragraph" w:styleId="a5">
    <w:name w:val="footer"/>
    <w:basedOn w:val="a"/>
    <w:link w:val="a6"/>
    <w:uiPriority w:val="99"/>
    <w:unhideWhenUsed/>
    <w:rsid w:val="009624C1"/>
    <w:pPr>
      <w:tabs>
        <w:tab w:val="center" w:pos="4680"/>
        <w:tab w:val="right" w:pos="9360"/>
      </w:tabs>
      <w:spacing w:after="0" w:line="240" w:lineRule="auto"/>
    </w:pPr>
  </w:style>
  <w:style w:type="character" w:customStyle="1" w:styleId="a6">
    <w:name w:val="页脚 字符"/>
    <w:basedOn w:val="a0"/>
    <w:link w:val="a5"/>
    <w:uiPriority w:val="99"/>
    <w:rsid w:val="009624C1"/>
  </w:style>
  <w:style w:type="character" w:customStyle="1" w:styleId="10">
    <w:name w:val="标题 1 字符"/>
    <w:basedOn w:val="a0"/>
    <w:link w:val="1"/>
    <w:uiPriority w:val="9"/>
    <w:rsid w:val="001811F5"/>
    <w:rPr>
      <w:rFonts w:ascii="Verdana" w:eastAsiaTheme="majorEastAsia" w:hAnsi="Verdana" w:cstheme="majorBidi"/>
      <w:color w:val="2E74B5" w:themeColor="accent1" w:themeShade="BF"/>
      <w:sz w:val="28"/>
      <w:szCs w:val="32"/>
    </w:rPr>
  </w:style>
  <w:style w:type="paragraph" w:styleId="a7">
    <w:name w:val="No Spacing"/>
    <w:uiPriority w:val="1"/>
    <w:qFormat/>
    <w:rsid w:val="00BE4990"/>
    <w:pPr>
      <w:spacing w:after="0" w:line="240" w:lineRule="auto"/>
    </w:pPr>
  </w:style>
  <w:style w:type="character" w:customStyle="1" w:styleId="20">
    <w:name w:val="标题 2 字符"/>
    <w:basedOn w:val="a0"/>
    <w:link w:val="2"/>
    <w:uiPriority w:val="9"/>
    <w:rsid w:val="001811F5"/>
    <w:rPr>
      <w:rFonts w:ascii="Verdana" w:eastAsiaTheme="majorEastAsia" w:hAnsi="Verdana" w:cstheme="majorBidi"/>
      <w:sz w:val="24"/>
      <w:szCs w:val="26"/>
    </w:rPr>
  </w:style>
  <w:style w:type="paragraph" w:styleId="a8">
    <w:name w:val="List Paragraph"/>
    <w:basedOn w:val="a"/>
    <w:uiPriority w:val="34"/>
    <w:qFormat/>
    <w:rsid w:val="003B149C"/>
    <w:pPr>
      <w:ind w:left="720"/>
      <w:contextualSpacing/>
    </w:pPr>
  </w:style>
  <w:style w:type="character" w:styleId="a9">
    <w:name w:val="Placeholder Text"/>
    <w:basedOn w:val="a0"/>
    <w:uiPriority w:val="99"/>
    <w:semiHidden/>
    <w:rsid w:val="006F1A05"/>
    <w:rPr>
      <w:color w:val="808080"/>
    </w:rPr>
  </w:style>
  <w:style w:type="character" w:styleId="aa">
    <w:name w:val="annotation reference"/>
    <w:basedOn w:val="a0"/>
    <w:uiPriority w:val="99"/>
    <w:semiHidden/>
    <w:unhideWhenUsed/>
    <w:rsid w:val="00927936"/>
    <w:rPr>
      <w:sz w:val="16"/>
      <w:szCs w:val="16"/>
    </w:rPr>
  </w:style>
  <w:style w:type="paragraph" w:styleId="ab">
    <w:name w:val="annotation text"/>
    <w:basedOn w:val="a"/>
    <w:link w:val="ac"/>
    <w:uiPriority w:val="99"/>
    <w:semiHidden/>
    <w:unhideWhenUsed/>
    <w:rsid w:val="00927936"/>
    <w:pPr>
      <w:spacing w:line="240" w:lineRule="auto"/>
    </w:pPr>
    <w:rPr>
      <w:sz w:val="20"/>
      <w:szCs w:val="20"/>
    </w:rPr>
  </w:style>
  <w:style w:type="character" w:customStyle="1" w:styleId="ac">
    <w:name w:val="批注文字 字符"/>
    <w:basedOn w:val="a0"/>
    <w:link w:val="ab"/>
    <w:uiPriority w:val="99"/>
    <w:semiHidden/>
    <w:rsid w:val="00927936"/>
    <w:rPr>
      <w:rFonts w:ascii="Verdana" w:hAnsi="Verdana"/>
      <w:sz w:val="20"/>
      <w:szCs w:val="20"/>
    </w:rPr>
  </w:style>
  <w:style w:type="paragraph" w:styleId="ad">
    <w:name w:val="annotation subject"/>
    <w:basedOn w:val="ab"/>
    <w:next w:val="ab"/>
    <w:link w:val="ae"/>
    <w:uiPriority w:val="99"/>
    <w:semiHidden/>
    <w:unhideWhenUsed/>
    <w:rsid w:val="00927936"/>
    <w:rPr>
      <w:b/>
      <w:bCs/>
    </w:rPr>
  </w:style>
  <w:style w:type="character" w:customStyle="1" w:styleId="ae">
    <w:name w:val="批注主题 字符"/>
    <w:basedOn w:val="ac"/>
    <w:link w:val="ad"/>
    <w:uiPriority w:val="99"/>
    <w:semiHidden/>
    <w:rsid w:val="00927936"/>
    <w:rPr>
      <w:rFonts w:ascii="Verdana" w:hAnsi="Verdana"/>
      <w:b/>
      <w:bCs/>
      <w:sz w:val="20"/>
      <w:szCs w:val="20"/>
    </w:rPr>
  </w:style>
  <w:style w:type="paragraph" w:styleId="af">
    <w:name w:val="Balloon Text"/>
    <w:basedOn w:val="a"/>
    <w:link w:val="af0"/>
    <w:uiPriority w:val="99"/>
    <w:semiHidden/>
    <w:unhideWhenUsed/>
    <w:rsid w:val="00927936"/>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27936"/>
    <w:rPr>
      <w:rFonts w:ascii="Segoe UI" w:hAnsi="Segoe UI" w:cs="Segoe UI"/>
      <w:sz w:val="18"/>
      <w:szCs w:val="18"/>
    </w:rPr>
  </w:style>
  <w:style w:type="character" w:styleId="af1">
    <w:name w:val="Hyperlink"/>
    <w:basedOn w:val="a0"/>
    <w:uiPriority w:val="99"/>
    <w:unhideWhenUsed/>
    <w:rsid w:val="0032753F"/>
    <w:rPr>
      <w:color w:val="0563C1" w:themeColor="hyperlink"/>
      <w:u w:val="single"/>
    </w:rPr>
  </w:style>
  <w:style w:type="character" w:styleId="af2">
    <w:name w:val="FollowedHyperlink"/>
    <w:basedOn w:val="a0"/>
    <w:uiPriority w:val="99"/>
    <w:semiHidden/>
    <w:unhideWhenUsed/>
    <w:rsid w:val="00327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cma.org/wp-content/uploads/2018/06/PCMA-Crisis-Comms-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JWU</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Pallotta</dc:creator>
  <cp:keywords/>
  <dc:description/>
  <cp:lastModifiedBy>Ren Yuehao</cp:lastModifiedBy>
  <cp:revision>2</cp:revision>
  <dcterms:created xsi:type="dcterms:W3CDTF">2022-01-16T01:24:00Z</dcterms:created>
  <dcterms:modified xsi:type="dcterms:W3CDTF">2022-01-16T01:24:00Z</dcterms:modified>
</cp:coreProperties>
</file>