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54A6" w14:textId="0F316B84" w:rsidR="00BB039D" w:rsidRPr="00EA309A" w:rsidRDefault="00FB0179" w:rsidP="00865DA5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Hlk93402129"/>
      <w:r w:rsidRPr="00EA309A">
        <w:rPr>
          <w:rFonts w:ascii="Garamond" w:hAnsi="Garamond"/>
          <w:b/>
          <w:bCs/>
          <w:sz w:val="24"/>
          <w:szCs w:val="24"/>
        </w:rPr>
        <w:t xml:space="preserve">20 AI in HR TRENDS that YOU should KNOW </w:t>
      </w:r>
      <w:r w:rsidR="00865DA5" w:rsidRPr="00EA309A">
        <w:rPr>
          <w:rFonts w:ascii="Garamond" w:hAnsi="Garamond"/>
          <w:b/>
          <w:bCs/>
          <w:sz w:val="24"/>
          <w:szCs w:val="24"/>
        </w:rPr>
        <w:t>a</w:t>
      </w:r>
      <w:r w:rsidRPr="00EA309A">
        <w:rPr>
          <w:rFonts w:ascii="Garamond" w:hAnsi="Garamond"/>
          <w:b/>
          <w:bCs/>
          <w:sz w:val="24"/>
          <w:szCs w:val="24"/>
        </w:rPr>
        <w:t>bout in 2020.</w:t>
      </w:r>
    </w:p>
    <w:p w14:paraId="75F659AD" w14:textId="25E7757C" w:rsidR="00A243A9" w:rsidRPr="00EA309A" w:rsidRDefault="00EA309A" w:rsidP="00865DA5">
      <w:pPr>
        <w:jc w:val="center"/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Website link</w:t>
      </w:r>
      <w:r>
        <w:rPr>
          <w:rFonts w:ascii="Garamond" w:hAnsi="Garamond"/>
          <w:b/>
          <w:bCs/>
          <w:sz w:val="24"/>
          <w:szCs w:val="24"/>
        </w:rPr>
        <w:t>:</w:t>
      </w:r>
      <w:r w:rsidRPr="00EA309A">
        <w:rPr>
          <w:rFonts w:ascii="Garamond" w:hAnsi="Garamond"/>
          <w:b/>
          <w:bCs/>
          <w:sz w:val="24"/>
          <w:szCs w:val="24"/>
        </w:rPr>
        <w:t xml:space="preserve"> </w:t>
      </w:r>
      <w:hyperlink r:id="rId5" w:history="1">
        <w:r w:rsidRPr="00EA309A">
          <w:rPr>
            <w:rStyle w:val="Hyperlink"/>
            <w:rFonts w:ascii="Garamond" w:hAnsi="Garamond"/>
            <w:b/>
            <w:bCs/>
            <w:sz w:val="24"/>
            <w:szCs w:val="24"/>
          </w:rPr>
          <w:t>https://youtu.be/o-VpNaYNxNI</w:t>
        </w:r>
      </w:hyperlink>
    </w:p>
    <w:p w14:paraId="2EB1BB72" w14:textId="77777777" w:rsidR="00A243A9" w:rsidRPr="00EA309A" w:rsidRDefault="00A243A9" w:rsidP="00865DA5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6CE3FB2" w14:textId="4EFEFCF7" w:rsidR="00FB0179" w:rsidRPr="00EA309A" w:rsidRDefault="00FB0179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Predictive Human Capital Tools powered by BEHAVIORAL ANALYSIS.</w:t>
      </w:r>
    </w:p>
    <w:p w14:paraId="273B8020" w14:textId="40A31C21" w:rsidR="00FB0179" w:rsidRPr="00EA309A" w:rsidRDefault="00FB0179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 xml:space="preserve">Online on-demand AI-Enabled Platforms to enable </w:t>
      </w:r>
      <w:r w:rsidR="00865DA5" w:rsidRPr="00EA309A">
        <w:rPr>
          <w:rFonts w:ascii="Garamond" w:hAnsi="Garamond"/>
          <w:b/>
          <w:bCs/>
          <w:sz w:val="24"/>
          <w:szCs w:val="24"/>
        </w:rPr>
        <w:t>REMOTE WORK</w:t>
      </w:r>
      <w:r w:rsidRPr="00EA309A">
        <w:rPr>
          <w:rFonts w:ascii="Garamond" w:hAnsi="Garamond"/>
          <w:b/>
          <w:bCs/>
          <w:sz w:val="24"/>
          <w:szCs w:val="24"/>
        </w:rPr>
        <w:t>.</w:t>
      </w:r>
    </w:p>
    <w:p w14:paraId="3ECA4095" w14:textId="41499870" w:rsidR="00FB0179" w:rsidRPr="00EA309A" w:rsidRDefault="00865DA5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INTELLIGENT CHATBOTS to change the way HR interacts with candidates and employees.</w:t>
      </w:r>
    </w:p>
    <w:p w14:paraId="3F69EA1D" w14:textId="39F8B506" w:rsidR="00865DA5" w:rsidRPr="00EA309A" w:rsidRDefault="00865DA5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 xml:space="preserve">AI based recruiting to focus on ELIMINATING BIAS to build </w:t>
      </w:r>
      <w:r w:rsidR="00BA7EE7" w:rsidRPr="00EA309A">
        <w:rPr>
          <w:rFonts w:ascii="Garamond" w:hAnsi="Garamond"/>
          <w:b/>
          <w:bCs/>
          <w:sz w:val="24"/>
          <w:szCs w:val="24"/>
        </w:rPr>
        <w:t>Inclusivity</w:t>
      </w:r>
      <w:r w:rsidRPr="00EA309A">
        <w:rPr>
          <w:rFonts w:ascii="Garamond" w:hAnsi="Garamond"/>
          <w:b/>
          <w:bCs/>
          <w:sz w:val="24"/>
          <w:szCs w:val="24"/>
        </w:rPr>
        <w:t>.</w:t>
      </w:r>
    </w:p>
    <w:p w14:paraId="27D03DE8" w14:textId="48A5FD86" w:rsidR="00BA7EE7" w:rsidRPr="00EA309A" w:rsidRDefault="00BA7EE7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Increased accountability with more TRANSPARENT TECH and Data-Driven HRMS.</w:t>
      </w:r>
    </w:p>
    <w:p w14:paraId="0F43AF20" w14:textId="2547F607" w:rsidR="00865DA5" w:rsidRPr="00EA309A" w:rsidRDefault="00BA7EE7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BETTER TEAMWORK with Tech-Enabled Omnichannel Collaborative Tools.</w:t>
      </w:r>
    </w:p>
    <w:p w14:paraId="54B63372" w14:textId="5E1ADF6C" w:rsidR="00BA7EE7" w:rsidRPr="00EA309A" w:rsidRDefault="008F31E9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Individualized Learning Plans on Interactive LMS to IMPROVE THE LEARNER EXPERIENCE.</w:t>
      </w:r>
    </w:p>
    <w:p w14:paraId="1E312310" w14:textId="75268184" w:rsidR="008F31E9" w:rsidRPr="00EA309A" w:rsidRDefault="008F31E9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IMPROVED AND AGILE PROCESSES driven by AI to Elevate the Employee Experience.</w:t>
      </w:r>
    </w:p>
    <w:p w14:paraId="614393D8" w14:textId="1081B40A" w:rsidR="008F31E9" w:rsidRPr="00EA309A" w:rsidRDefault="00A23DE4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More Industry Data-Driven Benchmarking of COMPENSATION AND BENEFITS.</w:t>
      </w:r>
    </w:p>
    <w:p w14:paraId="5AE4A246" w14:textId="26904EC9" w:rsidR="00A23DE4" w:rsidRPr="00EA309A" w:rsidRDefault="00A23DE4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More Involved Career-Pathing to EMPOWER TALENT MOBILITY.</w:t>
      </w:r>
    </w:p>
    <w:p w14:paraId="092B3AB5" w14:textId="46F3918D" w:rsidR="00A23DE4" w:rsidRPr="00EA309A" w:rsidRDefault="00A23DE4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 xml:space="preserve">GAMIFICATION to Enable Learning and Skill-Based </w:t>
      </w:r>
      <w:r w:rsidR="00003F56" w:rsidRPr="00EA309A">
        <w:rPr>
          <w:rFonts w:ascii="Garamond" w:hAnsi="Garamond"/>
          <w:b/>
          <w:bCs/>
          <w:sz w:val="24"/>
          <w:szCs w:val="24"/>
        </w:rPr>
        <w:t xml:space="preserve">Measurements. </w:t>
      </w:r>
    </w:p>
    <w:p w14:paraId="0923B2A2" w14:textId="2C24FCB8" w:rsidR="00003F56" w:rsidRPr="00EA309A" w:rsidRDefault="00003F56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Continuous Performance Management with REAL-TIME FEEDBACK and Review Mechanisms.</w:t>
      </w:r>
    </w:p>
    <w:p w14:paraId="21FFE25B" w14:textId="6D070F6E" w:rsidR="00003F56" w:rsidRPr="00EA309A" w:rsidRDefault="00003F56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AI Powered ON-THE-JOB SIMULATED TRAINING Tailored to Specific Needs.</w:t>
      </w:r>
    </w:p>
    <w:p w14:paraId="57221AAA" w14:textId="77777777" w:rsidR="00003F56" w:rsidRPr="00EA309A" w:rsidRDefault="00003F56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Enabling MOBILE WORKPLACES with Anytime-Anywhere Access.</w:t>
      </w:r>
    </w:p>
    <w:p w14:paraId="5BC041E8" w14:textId="77777777" w:rsidR="008E5298" w:rsidRPr="00EA309A" w:rsidRDefault="008E5298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HUMAN AND AI COLLABORATION For Better Decisions.</w:t>
      </w:r>
    </w:p>
    <w:p w14:paraId="4AD1C1B0" w14:textId="642D808A" w:rsidR="008E5298" w:rsidRPr="00EA309A" w:rsidRDefault="008E5298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AI Dependent Data and Risk Management CLOUD-HOSTED SYSTEMS.</w:t>
      </w:r>
    </w:p>
    <w:p w14:paraId="42E7D996" w14:textId="1EFFB94F" w:rsidR="00003F56" w:rsidRPr="00EA309A" w:rsidRDefault="008E5298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 xml:space="preserve">The Rise of Super Jobs that Put Together The Best of Human Skills and AI abilities. </w:t>
      </w:r>
    </w:p>
    <w:p w14:paraId="5374D102" w14:textId="75AD752D" w:rsidR="008E5298" w:rsidRPr="00EA309A" w:rsidRDefault="008E5298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 xml:space="preserve">AI IS VIEWED </w:t>
      </w:r>
      <w:r w:rsidR="005D6278" w:rsidRPr="00EA309A">
        <w:rPr>
          <w:rFonts w:ascii="Garamond" w:hAnsi="Garamond"/>
          <w:b/>
          <w:bCs/>
          <w:sz w:val="24"/>
          <w:szCs w:val="24"/>
        </w:rPr>
        <w:t>AS A PARTNER</w:t>
      </w:r>
      <w:r w:rsidRPr="00EA309A">
        <w:rPr>
          <w:rFonts w:ascii="Garamond" w:hAnsi="Garamond"/>
          <w:b/>
          <w:bCs/>
          <w:sz w:val="24"/>
          <w:szCs w:val="24"/>
        </w:rPr>
        <w:t xml:space="preserve"> Rather than a Threat</w:t>
      </w:r>
      <w:r w:rsidR="005D6278" w:rsidRPr="00EA309A">
        <w:rPr>
          <w:rFonts w:ascii="Garamond" w:hAnsi="Garamond"/>
          <w:b/>
          <w:bCs/>
          <w:sz w:val="24"/>
          <w:szCs w:val="24"/>
        </w:rPr>
        <w:t>.</w:t>
      </w:r>
    </w:p>
    <w:p w14:paraId="1A7544CC" w14:textId="0B646957" w:rsidR="005D6278" w:rsidRPr="00EA309A" w:rsidRDefault="00782A05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 xml:space="preserve">Technology to be used to Create a </w:t>
      </w:r>
      <w:r w:rsidR="00A316C3" w:rsidRPr="00EA309A">
        <w:rPr>
          <w:rFonts w:ascii="Garamond" w:hAnsi="Garamond"/>
          <w:b/>
          <w:bCs/>
          <w:sz w:val="24"/>
          <w:szCs w:val="24"/>
        </w:rPr>
        <w:t>CULTURE OF WELLBEING AND HAPPINESS at Work.</w:t>
      </w:r>
    </w:p>
    <w:p w14:paraId="2629F198" w14:textId="7AFB2117" w:rsidR="00A316C3" w:rsidRPr="00EA309A" w:rsidRDefault="00A243A9" w:rsidP="00FB0179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EA309A">
        <w:rPr>
          <w:rFonts w:ascii="Garamond" w:hAnsi="Garamond"/>
          <w:b/>
          <w:bCs/>
          <w:sz w:val="24"/>
          <w:szCs w:val="24"/>
        </w:rPr>
        <w:t>INCREASE IN INCOME as AI Helps in Better Inflation-Friendly Wealth Management.</w:t>
      </w:r>
      <w:bookmarkEnd w:id="0"/>
    </w:p>
    <w:sectPr w:rsidR="00A316C3" w:rsidRPr="00EA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33EA9"/>
    <w:multiLevelType w:val="hybridMultilevel"/>
    <w:tmpl w:val="E5FCA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C0"/>
    <w:rsid w:val="00003F56"/>
    <w:rsid w:val="005D6278"/>
    <w:rsid w:val="00782A05"/>
    <w:rsid w:val="00865DA5"/>
    <w:rsid w:val="008E5298"/>
    <w:rsid w:val="008F31E9"/>
    <w:rsid w:val="009C3FC0"/>
    <w:rsid w:val="00A23DE4"/>
    <w:rsid w:val="00A243A9"/>
    <w:rsid w:val="00A316C3"/>
    <w:rsid w:val="00BA7EE7"/>
    <w:rsid w:val="00BB039D"/>
    <w:rsid w:val="00C84591"/>
    <w:rsid w:val="00EA309A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5391"/>
  <w15:chartTrackingRefBased/>
  <w15:docId w15:val="{11F022D7-D69D-4D75-AF26-CB7FDF06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-VpNaYNx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Mehra, Rohit</dc:creator>
  <cp:keywords/>
  <dc:description/>
  <cp:lastModifiedBy>Mehra, Rohit</cp:lastModifiedBy>
  <cp:revision>11</cp:revision>
  <dcterms:created xsi:type="dcterms:W3CDTF">2022-01-15T22:27:00Z</dcterms:created>
  <dcterms:modified xsi:type="dcterms:W3CDTF">2022-01-18T17:45:00Z</dcterms:modified>
</cp:coreProperties>
</file>