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1604A1" w:rsidRDefault="00853AC1" w:rsidP="00D914A9">
      <w:pPr>
        <w:spacing w:line="480" w:lineRule="auto"/>
        <w:contextualSpacing/>
        <w:jc w:val="center"/>
      </w:pPr>
      <w:r>
        <w:t>Entrepreneurship Discussion Questions</w:t>
      </w:r>
    </w:p>
    <w:p w:rsidR="00D914A9" w:rsidRDefault="00D914A9" w:rsidP="00D914A9">
      <w:pPr>
        <w:spacing w:line="480" w:lineRule="auto"/>
        <w:contextualSpacing/>
        <w:jc w:val="center"/>
      </w:pPr>
      <w:r>
        <w:t>Name of Student:</w:t>
      </w:r>
    </w:p>
    <w:p w:rsidR="00D914A9" w:rsidRDefault="00D914A9" w:rsidP="00D914A9">
      <w:pPr>
        <w:spacing w:line="480" w:lineRule="auto"/>
        <w:contextualSpacing/>
        <w:jc w:val="center"/>
      </w:pPr>
      <w:r>
        <w:t>Institution Affiliated:</w:t>
      </w:r>
    </w:p>
    <w:p w:rsidR="00D914A9" w:rsidRDefault="00D914A9" w:rsidP="00D914A9">
      <w:pPr>
        <w:spacing w:line="480" w:lineRule="auto"/>
        <w:contextualSpacing/>
        <w:jc w:val="center"/>
      </w:pPr>
      <w:r>
        <w:t>Date:</w:t>
      </w: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p>
    <w:p w:rsidR="00D914A9" w:rsidRDefault="00D914A9" w:rsidP="00D914A9">
      <w:pPr>
        <w:spacing w:line="480" w:lineRule="auto"/>
        <w:contextualSpacing/>
        <w:jc w:val="center"/>
      </w:pPr>
      <w:r>
        <w:lastRenderedPageBreak/>
        <w:t>Entrepreneurship Discussion Questions</w:t>
      </w:r>
    </w:p>
    <w:p w:rsidR="00853AC1" w:rsidRPr="005343A8" w:rsidRDefault="00853AC1" w:rsidP="00D914A9">
      <w:pPr>
        <w:spacing w:line="480" w:lineRule="auto"/>
        <w:contextualSpacing/>
        <w:jc w:val="center"/>
        <w:rPr>
          <w:b/>
        </w:rPr>
      </w:pPr>
      <w:r w:rsidRPr="005343A8">
        <w:rPr>
          <w:b/>
        </w:rPr>
        <w:t>The Call of the Entrepreneurship</w:t>
      </w:r>
    </w:p>
    <w:p w:rsidR="001A412C" w:rsidRDefault="00D0781C" w:rsidP="00D914A9">
      <w:pPr>
        <w:spacing w:line="480" w:lineRule="auto"/>
        <w:contextualSpacing/>
      </w:pPr>
      <w:r>
        <w:t xml:space="preserve"> </w:t>
      </w:r>
      <w:r w:rsidR="00F80CB8">
        <w:tab/>
      </w:r>
      <w:r w:rsidR="005343A8">
        <w:t>This video is about three entrepreneurs: Morgan, Hanna</w:t>
      </w:r>
      <w:r w:rsidR="00A84394">
        <w:t>,</w:t>
      </w:r>
      <w:r w:rsidR="005343A8">
        <w:t xml:space="preserve"> and Lai</w:t>
      </w:r>
      <w:r w:rsidR="00A84394">
        <w:t>'s</w:t>
      </w:r>
      <w:r w:rsidR="005343A8">
        <w:t xml:space="preserve"> journeys of how they became successful entrepreneurs. </w:t>
      </w:r>
      <w:r>
        <w:t>One of the most interesting point</w:t>
      </w:r>
      <w:r w:rsidR="00A84394">
        <w:t>s</w:t>
      </w:r>
      <w:r>
        <w:t xml:space="preserve"> </w:t>
      </w:r>
      <w:r w:rsidR="005343A8">
        <w:t xml:space="preserve">in this video </w:t>
      </w:r>
      <w:r>
        <w:t>is that the moral aspect</w:t>
      </w:r>
      <w:r w:rsidR="005343A8">
        <w:t xml:space="preserve"> of entrepreneurship </w:t>
      </w:r>
      <w:r>
        <w:t xml:space="preserve">requires </w:t>
      </w:r>
      <w:r w:rsidR="00A84394">
        <w:t>particular</w:t>
      </w:r>
      <w:r>
        <w:t xml:space="preserve"> moral </w:t>
      </w:r>
      <w:r w:rsidR="005343A8">
        <w:t>virtues</w:t>
      </w:r>
      <w:r>
        <w:t xml:space="preserve">. These virtues include persistence and patient.  For instance, Lai, the founder of giant Next Media, </w:t>
      </w:r>
      <w:r w:rsidR="00A84394">
        <w:t>narrates</w:t>
      </w:r>
      <w:r>
        <w:t xml:space="preserve"> how he persevered </w:t>
      </w:r>
      <w:r w:rsidR="00A84394">
        <w:t xml:space="preserve">the </w:t>
      </w:r>
      <w:r>
        <w:t xml:space="preserve">poverty of Guangzhou province in China. He left school at the age of ten to go and work in </w:t>
      </w:r>
      <w:r w:rsidR="00A84394">
        <w:t xml:space="preserve">a </w:t>
      </w:r>
      <w:r>
        <w:t>railway station</w:t>
      </w:r>
      <w:r w:rsidR="00A84394">
        <w:t>, which</w:t>
      </w:r>
      <w:r w:rsidR="00E22AA1">
        <w:t xml:space="preserve"> changed</w:t>
      </w:r>
      <w:r w:rsidR="003B5CCC">
        <w:t xml:space="preserve"> his life</w:t>
      </w:r>
      <w:r>
        <w:t>.</w:t>
      </w:r>
      <w:r w:rsidR="003B5CCC">
        <w:t xml:space="preserve"> Another interesting thing is that</w:t>
      </w:r>
      <w:r w:rsidR="00F80CB8">
        <w:t xml:space="preserve"> if one wants to be a successful entrepreneur, they must focus on what other people need, want</w:t>
      </w:r>
      <w:r w:rsidR="00A84394">
        <w:t>,</w:t>
      </w:r>
      <w:r w:rsidR="00F80CB8">
        <w:t xml:space="preserve"> and desire and try to serve it </w:t>
      </w:r>
      <w:r w:rsidR="00A84394">
        <w:t>uniquel</w:t>
      </w:r>
      <w:r w:rsidR="00F80CB8">
        <w:t>y. Also, entrepreneurs place their entire well-being at risk to produce something that they don</w:t>
      </w:r>
      <w:r w:rsidR="00A84394">
        <w:t>'</w:t>
      </w:r>
      <w:r w:rsidR="00F80CB8">
        <w:t>t know if they have a market for.</w:t>
      </w:r>
      <w:r w:rsidR="00E22AA1">
        <w:t xml:space="preserve"> With the successful journeys of Lai, Morgan</w:t>
      </w:r>
      <w:r w:rsidR="00A84394">
        <w:t>,</w:t>
      </w:r>
      <w:r w:rsidR="00E22AA1">
        <w:t xml:space="preserve"> and Hanna, I agree with these points</w:t>
      </w:r>
      <w:r w:rsidR="005343A8">
        <w:t xml:space="preserve"> (</w:t>
      </w:r>
      <w:r w:rsidR="005343A8" w:rsidRPr="005343A8">
        <w:rPr>
          <w:rFonts w:cs="Times New Roman"/>
          <w:i/>
          <w:iCs/>
          <w:color w:val="000000"/>
          <w:szCs w:val="24"/>
        </w:rPr>
        <w:t>The call of the Entrepreneur</w:t>
      </w:r>
      <w:r w:rsidR="005343A8">
        <w:rPr>
          <w:rFonts w:cs="Times New Roman"/>
          <w:color w:val="000000"/>
          <w:szCs w:val="24"/>
        </w:rPr>
        <w:t xml:space="preserve">, </w:t>
      </w:r>
      <w:r w:rsidR="005343A8" w:rsidRPr="005343A8">
        <w:rPr>
          <w:rFonts w:cs="Times New Roman"/>
          <w:color w:val="000000"/>
          <w:szCs w:val="24"/>
        </w:rPr>
        <w:t>n.d.)</w:t>
      </w:r>
      <w:r w:rsidR="00E22AA1">
        <w:t>.</w:t>
      </w:r>
      <w:r w:rsidR="00593663">
        <w:t xml:space="preserve"> </w:t>
      </w:r>
    </w:p>
    <w:p w:rsidR="005343A8" w:rsidRPr="00A84394" w:rsidRDefault="001A412C" w:rsidP="00A84394">
      <w:pPr>
        <w:spacing w:line="480" w:lineRule="auto"/>
        <w:contextualSpacing/>
      </w:pPr>
      <w:r>
        <w:t xml:space="preserve"> </w:t>
      </w:r>
      <w:r w:rsidR="005343A8">
        <w:tab/>
        <w:t>The video emphasizes</w:t>
      </w:r>
      <w:r>
        <w:t xml:space="preserve"> the other-oriented </w:t>
      </w:r>
      <w:r w:rsidR="005343A8">
        <w:t>approach</w:t>
      </w:r>
      <w:r>
        <w:t xml:space="preserve"> of the entrepreneurs and disagrees with the </w:t>
      </w:r>
      <w:r w:rsidR="005343A8">
        <w:t>opinion</w:t>
      </w:r>
      <w:r>
        <w:t xml:space="preserve"> that entrepreneur</w:t>
      </w:r>
      <w:r w:rsidR="00A84394">
        <w:t>ship</w:t>
      </w:r>
      <w:r>
        <w:t xml:space="preserve"> is </w:t>
      </w:r>
      <w:r w:rsidR="005343A8">
        <w:t>just</w:t>
      </w:r>
      <w:r>
        <w:t xml:space="preserve"> about </w:t>
      </w:r>
      <w:r w:rsidR="00A84394">
        <w:t xml:space="preserve">the </w:t>
      </w:r>
      <w:r>
        <w:t>greedy acquisition of wealth. Further, it argues that entrepreneurs should focus on the needs and desires of people to flourish. It expounds that helping other</w:t>
      </w:r>
      <w:r w:rsidR="005343A8">
        <w:t>s</w:t>
      </w:r>
      <w:r>
        <w:t xml:space="preserve"> is a </w:t>
      </w:r>
      <w:r w:rsidR="005343A8">
        <w:t>treasured</w:t>
      </w:r>
      <w:r>
        <w:t xml:space="preserve"> benefit of what entrepreneurs do</w:t>
      </w:r>
      <w:r w:rsidR="00A84394">
        <w:t>,</w:t>
      </w:r>
      <w:r>
        <w:t xml:space="preserve"> but it is usually</w:t>
      </w:r>
      <w:r w:rsidR="005343A8">
        <w:t xml:space="preserve"> </w:t>
      </w:r>
      <w:r>
        <w:t xml:space="preserve">not their motive. </w:t>
      </w:r>
      <w:r w:rsidR="005343A8">
        <w:t>Also</w:t>
      </w:r>
      <w:r w:rsidR="00A84394">
        <w:t>,</w:t>
      </w:r>
      <w:r w:rsidR="005343A8">
        <w:t xml:space="preserve"> it argues that entrepreneur</w:t>
      </w:r>
      <w:r w:rsidR="00A84394">
        <w:t>s</w:t>
      </w:r>
      <w:r w:rsidR="005343A8">
        <w:t xml:space="preserve"> are creators and inventors</w:t>
      </w:r>
      <w:r w:rsidR="00A84394">
        <w:t>, which</w:t>
      </w:r>
      <w:r w:rsidR="005343A8">
        <w:t xml:space="preserve"> is what God wants people to be. God created humans to be co-creators. Additionally, it states that creativity brings man close</w:t>
      </w:r>
      <w:r w:rsidR="00A84394">
        <w:t>r</w:t>
      </w:r>
      <w:r w:rsidR="005343A8">
        <w:t xml:space="preserve"> to God. </w:t>
      </w:r>
      <w:r>
        <w:t xml:space="preserve"> </w:t>
      </w:r>
      <w:r w:rsidR="00593663">
        <w:t>The most important mes</w:t>
      </w:r>
      <w:r>
        <w:t xml:space="preserve">sage being communicated is that what calls to be </w:t>
      </w:r>
      <w:r w:rsidR="00A84394">
        <w:t xml:space="preserve">an </w:t>
      </w:r>
      <w:r>
        <w:t>entrepreneur is creative energy</w:t>
      </w:r>
      <w:r w:rsidR="005343A8">
        <w:t xml:space="preserve"> (</w:t>
      </w:r>
      <w:r w:rsidR="005343A8" w:rsidRPr="005343A8">
        <w:rPr>
          <w:rFonts w:cs="Times New Roman"/>
          <w:i/>
          <w:iCs/>
          <w:color w:val="000000"/>
          <w:szCs w:val="24"/>
        </w:rPr>
        <w:t>The call of the Entrepreneur</w:t>
      </w:r>
      <w:r w:rsidR="005343A8">
        <w:rPr>
          <w:rFonts w:cs="Times New Roman"/>
          <w:color w:val="000000"/>
          <w:szCs w:val="24"/>
        </w:rPr>
        <w:t xml:space="preserve">, </w:t>
      </w:r>
      <w:r w:rsidR="005343A8" w:rsidRPr="005343A8">
        <w:rPr>
          <w:rFonts w:cs="Times New Roman"/>
          <w:color w:val="000000"/>
          <w:szCs w:val="24"/>
        </w:rPr>
        <w:t>n.d.)</w:t>
      </w:r>
      <w:r>
        <w:t>.</w:t>
      </w:r>
    </w:p>
    <w:p w:rsidR="00853AC1" w:rsidRPr="002B1702" w:rsidRDefault="00853AC1" w:rsidP="00D914A9">
      <w:pPr>
        <w:spacing w:line="480" w:lineRule="auto"/>
        <w:contextualSpacing/>
        <w:jc w:val="center"/>
        <w:rPr>
          <w:b/>
        </w:rPr>
      </w:pPr>
      <w:r w:rsidRPr="002B1702">
        <w:rPr>
          <w:b/>
        </w:rPr>
        <w:t>Chapter 7: Software Packages That Aid in Business Plan Writing</w:t>
      </w:r>
    </w:p>
    <w:p w:rsidR="007E3B39" w:rsidRDefault="002B1702" w:rsidP="00D914A9">
      <w:pPr>
        <w:spacing w:line="480" w:lineRule="auto"/>
        <w:ind w:firstLine="720"/>
        <w:contextualSpacing/>
      </w:pPr>
      <w:r>
        <w:t xml:space="preserve">Before starting a business, entrepreneurs need first to develop a strong business plan. A business plan covers everything from a </w:t>
      </w:r>
      <w:r w:rsidR="004F2491">
        <w:t>comprehensive</w:t>
      </w:r>
      <w:r>
        <w:t xml:space="preserve"> </w:t>
      </w:r>
      <w:r w:rsidR="004F2491">
        <w:t>description</w:t>
      </w:r>
      <w:r>
        <w:t xml:space="preserve"> of the business products or </w:t>
      </w:r>
      <w:r>
        <w:lastRenderedPageBreak/>
        <w:t xml:space="preserve">services to financial projections. </w:t>
      </w:r>
      <w:r w:rsidR="00E22AA1">
        <w:t>T</w:t>
      </w:r>
      <w:r>
        <w:t>echnological advances have resulted in software packages that have simplified</w:t>
      </w:r>
      <w:r w:rsidR="004F2491">
        <w:t xml:space="preserve"> the process</w:t>
      </w:r>
      <w:r w:rsidR="00E22AA1">
        <w:t xml:space="preserve"> </w:t>
      </w:r>
      <w:r w:rsidR="00A84394">
        <w:t xml:space="preserve">of </w:t>
      </w:r>
      <w:r w:rsidR="00E22AA1">
        <w:t>business plan writing</w:t>
      </w:r>
      <w:r w:rsidR="00214263">
        <w:t>.</w:t>
      </w:r>
      <w:r>
        <w:t xml:space="preserve"> </w:t>
      </w:r>
      <w:r w:rsidR="004F2491">
        <w:t>These software packages include LivePlan, BizPlan</w:t>
      </w:r>
      <w:r w:rsidR="00A84394">
        <w:t>,</w:t>
      </w:r>
      <w:r w:rsidR="004F2491">
        <w:t xml:space="preserve"> and Enloop.</w:t>
      </w:r>
    </w:p>
    <w:p w:rsidR="00E66335" w:rsidRDefault="004F2491" w:rsidP="00D914A9">
      <w:pPr>
        <w:spacing w:line="480" w:lineRule="auto"/>
        <w:ind w:firstLine="720"/>
        <w:contextualSpacing/>
      </w:pPr>
      <w:r>
        <w:t xml:space="preserve">LivePlan is a cloud-hosted software package that provides entrepreneurs with all tools needed to start their business. It has nearly five hundred templates </w:t>
      </w:r>
      <w:r w:rsidR="00A84394">
        <w:t>for</w:t>
      </w:r>
      <w:r>
        <w:t xml:space="preserve"> every </w:t>
      </w:r>
      <w:r w:rsidR="001165D1">
        <w:t>kind</w:t>
      </w:r>
      <w:r>
        <w:t xml:space="preserve"> of thinkable business. Once an entrepreneur </w:t>
      </w:r>
      <w:r w:rsidR="001165D1">
        <w:t>selects</w:t>
      </w:r>
      <w:r>
        <w:t xml:space="preserve"> a template, the software guides them step by step th</w:t>
      </w:r>
      <w:r w:rsidR="00A84394">
        <w:t>rough each planning phase</w:t>
      </w:r>
      <w:r>
        <w:t>. LivePlan has many tools</w:t>
      </w:r>
      <w:r w:rsidR="00A84394">
        <w:t>,</w:t>
      </w:r>
      <w:r>
        <w:t xml:space="preserve"> including budgeting worksheets, automatic financials, performance dashboards</w:t>
      </w:r>
      <w:r w:rsidR="00A84394">
        <w:t>,</w:t>
      </w:r>
      <w:r>
        <w:t xml:space="preserve"> and automatic charts and graphs.</w:t>
      </w:r>
      <w:r w:rsidR="00B45C54">
        <w:t xml:space="preserve"> The software lets an entrepreneur start with a simple single</w:t>
      </w:r>
      <w:r w:rsidR="00A84394">
        <w:t>-</w:t>
      </w:r>
      <w:r w:rsidR="00B45C54">
        <w:t xml:space="preserve">page plan. When it is </w:t>
      </w:r>
      <w:r w:rsidR="001165D1">
        <w:t>polished</w:t>
      </w:r>
      <w:r w:rsidR="00B45C54">
        <w:t>, they build out a comprehensive and complete plan that can be presented to investors</w:t>
      </w:r>
      <w:r w:rsidR="00F77968">
        <w:t xml:space="preserve"> </w:t>
      </w:r>
      <w:r w:rsidR="00F77968">
        <w:t>(Brooks, 2020)</w:t>
      </w:r>
      <w:r w:rsidR="00B45C54">
        <w:t xml:space="preserve">. </w:t>
      </w:r>
      <w:r w:rsidR="00A84394">
        <w:t>Like LivePlan, BizPlan is also a cloud-hosted software with a step-by-step builder that guides entrepreneurs through each planning phase</w:t>
      </w:r>
      <w:r w:rsidR="00B45C54">
        <w:t xml:space="preserve">. </w:t>
      </w:r>
      <w:r w:rsidR="00214263">
        <w:t xml:space="preserve">It has a progress tracker to enable an entrepreneur to trace each step on the plan. Moreover, the software </w:t>
      </w:r>
      <w:r w:rsidR="00A84394">
        <w:t>estimates</w:t>
      </w:r>
      <w:r w:rsidR="00214263">
        <w:t xml:space="preserve"> everything from revenue and cash to break-even points and gross margins</w:t>
      </w:r>
      <w:r w:rsidR="001165D1">
        <w:t xml:space="preserve"> (Brooks, 2020)</w:t>
      </w:r>
      <w:r w:rsidR="00214263">
        <w:t xml:space="preserve">. </w:t>
      </w:r>
    </w:p>
    <w:p w:rsidR="004F2491" w:rsidRDefault="00214263" w:rsidP="00D914A9">
      <w:pPr>
        <w:spacing w:line="480" w:lineRule="auto"/>
        <w:ind w:firstLine="720"/>
        <w:contextualSpacing/>
      </w:pPr>
      <w:r>
        <w:t xml:space="preserve">On the other hand, Enloop is a software that helps entrepreneurs to generate financial projections. </w:t>
      </w:r>
      <w:r w:rsidR="00E66335">
        <w:t>It also enables an entrepreneur to analyze sixteen different financial ratios</w:t>
      </w:r>
      <w:r w:rsidR="00A84394">
        <w:t>. It</w:t>
      </w:r>
      <w:r w:rsidR="00E66335">
        <w:t xml:space="preserve"> can compare business financial projections against industry averages to determine if the potential business will survive in the marketplace. LivePlan is the best overall business plan software</w:t>
      </w:r>
      <w:r w:rsidR="00A84394">
        <w:t>,</w:t>
      </w:r>
      <w:r w:rsidR="00E66335">
        <w:t xml:space="preserve"> and BizPlan </w:t>
      </w:r>
      <w:r w:rsidR="00A84394">
        <w:t xml:space="preserve">is </w:t>
      </w:r>
      <w:r w:rsidR="00E66335">
        <w:t>best for startups finding investors. In contrast, Enloop is best for simple and fast business pla</w:t>
      </w:r>
      <w:r w:rsidR="001165D1">
        <w:t>n creation. Moreover, Enloop has free trial</w:t>
      </w:r>
      <w:r w:rsidR="00A84394">
        <w:t>s while LivePlan and BizPlan do not</w:t>
      </w:r>
      <w:r w:rsidR="001165D1">
        <w:t xml:space="preserve"> (Brooks, 2020).</w:t>
      </w:r>
    </w:p>
    <w:p w:rsidR="00A84394" w:rsidRDefault="00A84394" w:rsidP="00D914A9">
      <w:pPr>
        <w:spacing w:line="480" w:lineRule="auto"/>
        <w:contextualSpacing/>
        <w:jc w:val="center"/>
        <w:rPr>
          <w:b/>
        </w:rPr>
      </w:pPr>
    </w:p>
    <w:p w:rsidR="00A84394" w:rsidRDefault="00A84394" w:rsidP="00D914A9">
      <w:pPr>
        <w:spacing w:line="480" w:lineRule="auto"/>
        <w:contextualSpacing/>
        <w:jc w:val="center"/>
        <w:rPr>
          <w:b/>
        </w:rPr>
      </w:pPr>
    </w:p>
    <w:p w:rsidR="00853AC1" w:rsidRPr="00833ADB" w:rsidRDefault="00853AC1" w:rsidP="00D914A9">
      <w:pPr>
        <w:spacing w:line="480" w:lineRule="auto"/>
        <w:contextualSpacing/>
        <w:jc w:val="center"/>
        <w:rPr>
          <w:b/>
        </w:rPr>
      </w:pPr>
      <w:r w:rsidRPr="00833ADB">
        <w:rPr>
          <w:b/>
        </w:rPr>
        <w:lastRenderedPageBreak/>
        <w:t>Chapter 8: Social Media Marketing Strategies</w:t>
      </w:r>
    </w:p>
    <w:p w:rsidR="0081466A" w:rsidRDefault="00E8281D" w:rsidP="00D914A9">
      <w:pPr>
        <w:spacing w:line="480" w:lineRule="auto"/>
        <w:ind w:firstLine="720"/>
        <w:contextualSpacing/>
      </w:pPr>
      <w:r>
        <w:t>Social media is vital to the success of any company</w:t>
      </w:r>
      <w:r w:rsidR="00A84394">
        <w:t>'</w:t>
      </w:r>
      <w:r>
        <w:t>s marketing strategies. Different companies use different social media strategies, the most effective being</w:t>
      </w:r>
      <w:r w:rsidR="00A84394">
        <w:t xml:space="preserve"> using chatbots, creating a community for the audience, using profiles with diverse content, creating efficient content marketing strategy,</w:t>
      </w:r>
      <w:r w:rsidR="00833ADB">
        <w:t xml:space="preserve"> and creating a personalized experience for the customers. Chatbots are digital tools that can communicate </w:t>
      </w:r>
      <w:r w:rsidR="0081466A">
        <w:t xml:space="preserve">with customers and </w:t>
      </w:r>
      <w:r w:rsidR="00833ADB">
        <w:t xml:space="preserve">solve their problems without </w:t>
      </w:r>
      <w:r w:rsidR="00A84394">
        <w:t xml:space="preserve">the </w:t>
      </w:r>
      <w:r w:rsidR="00833ADB">
        <w:t xml:space="preserve">need for human </w:t>
      </w:r>
      <w:r w:rsidR="0081466A">
        <w:t>disruption</w:t>
      </w:r>
      <w:r w:rsidR="00CC4548">
        <w:t xml:space="preserve"> (</w:t>
      </w:r>
      <w:r w:rsidR="00CC4548">
        <w:rPr>
          <w:rFonts w:cs="Times New Roman"/>
          <w:color w:val="000000"/>
          <w:szCs w:val="24"/>
        </w:rPr>
        <w:t xml:space="preserve">Newlands, </w:t>
      </w:r>
      <w:r w:rsidR="00CC4548" w:rsidRPr="00CC4548">
        <w:rPr>
          <w:rFonts w:cs="Times New Roman"/>
          <w:color w:val="000000"/>
          <w:szCs w:val="24"/>
        </w:rPr>
        <w:t>2017</w:t>
      </w:r>
      <w:r w:rsidR="00CC4548">
        <w:rPr>
          <w:rFonts w:cs="Times New Roman"/>
          <w:color w:val="000000"/>
          <w:szCs w:val="24"/>
        </w:rPr>
        <w:t>)</w:t>
      </w:r>
      <w:r w:rsidR="00833ADB">
        <w:t>. Chatbots are more effectiv</w:t>
      </w:r>
      <w:r w:rsidR="0081466A">
        <w:t>e because they can</w:t>
      </w:r>
      <w:r w:rsidR="00833ADB">
        <w:t xml:space="preserve"> directly take orders from Facebook Messenger and </w:t>
      </w:r>
      <w:r w:rsidR="0081466A">
        <w:t>remarks</w:t>
      </w:r>
      <w:r w:rsidR="00833ADB">
        <w:t>, integrate</w:t>
      </w:r>
      <w:r w:rsidR="00A84394">
        <w:t xml:space="preserve"> with all main payments systems, and</w:t>
      </w:r>
      <w:r w:rsidR="00833ADB">
        <w:t xml:space="preserve"> answer customer queries</w:t>
      </w:r>
      <w:r w:rsidR="00CC4548">
        <w:t xml:space="preserve"> (</w:t>
      </w:r>
      <w:r w:rsidR="00CC4548">
        <w:rPr>
          <w:rFonts w:cs="Times New Roman"/>
          <w:color w:val="000000"/>
          <w:szCs w:val="24"/>
        </w:rPr>
        <w:t xml:space="preserve">Newlands, </w:t>
      </w:r>
      <w:r w:rsidR="00CC4548" w:rsidRPr="00CC4548">
        <w:rPr>
          <w:rFonts w:cs="Times New Roman"/>
          <w:color w:val="000000"/>
          <w:szCs w:val="24"/>
        </w:rPr>
        <w:t>2017</w:t>
      </w:r>
      <w:r w:rsidR="00CC4548">
        <w:rPr>
          <w:rFonts w:cs="Times New Roman"/>
          <w:color w:val="000000"/>
          <w:szCs w:val="24"/>
        </w:rPr>
        <w:t>)</w:t>
      </w:r>
      <w:r w:rsidR="00833ADB">
        <w:t>.</w:t>
      </w:r>
      <w:r w:rsidR="0081466A">
        <w:t xml:space="preserve"> </w:t>
      </w:r>
    </w:p>
    <w:p w:rsidR="00E8281D" w:rsidRDefault="0081466A" w:rsidP="00D914A9">
      <w:pPr>
        <w:spacing w:line="480" w:lineRule="auto"/>
        <w:ind w:firstLine="720"/>
        <w:contextualSpacing/>
      </w:pPr>
      <w:r>
        <w:t xml:space="preserve">Companies should show their audience that they </w:t>
      </w:r>
      <w:r w:rsidR="00A84394">
        <w:t xml:space="preserve">are not just robots and integrate </w:t>
      </w:r>
      <w:r>
        <w:t>personality through emotions and humor in their posts so that the audience can relate to the companies</w:t>
      </w:r>
      <w:r w:rsidR="00A84394">
        <w:t>'</w:t>
      </w:r>
      <w:r>
        <w:t xml:space="preserve"> brands. Therefore, companies should create a community for their audience by being social and posting different posts from time to time to</w:t>
      </w:r>
      <w:r w:rsidR="00E52D53">
        <w:t xml:space="preserve"> avoid customers losing interest. This strategy is effective as it enables co</w:t>
      </w:r>
      <w:r w:rsidR="00E22AA1">
        <w:t xml:space="preserve">mpanies </w:t>
      </w:r>
      <w:r w:rsidR="00A84394">
        <w:t xml:space="preserve">to </w:t>
      </w:r>
      <w:r w:rsidR="00E22AA1">
        <w:t xml:space="preserve">ask customers questions. </w:t>
      </w:r>
      <w:r w:rsidR="00E52D53">
        <w:t>Moreover, it enables companies to</w:t>
      </w:r>
      <w:r>
        <w:t xml:space="preserve"> </w:t>
      </w:r>
      <w:r w:rsidR="00E52D53">
        <w:t>gather opinions on particular matters</w:t>
      </w:r>
      <w:r w:rsidR="00CC4548">
        <w:t xml:space="preserve"> (</w:t>
      </w:r>
      <w:r w:rsidR="00CC4548">
        <w:rPr>
          <w:rFonts w:cs="Times New Roman"/>
          <w:color w:val="000000"/>
          <w:szCs w:val="24"/>
        </w:rPr>
        <w:t xml:space="preserve">Newlands, </w:t>
      </w:r>
      <w:r w:rsidR="00CC4548" w:rsidRPr="00CC4548">
        <w:rPr>
          <w:rFonts w:cs="Times New Roman"/>
          <w:color w:val="000000"/>
          <w:szCs w:val="24"/>
        </w:rPr>
        <w:t>2017</w:t>
      </w:r>
      <w:r w:rsidR="00CC4548">
        <w:rPr>
          <w:rFonts w:cs="Times New Roman"/>
          <w:color w:val="000000"/>
          <w:szCs w:val="24"/>
        </w:rPr>
        <w:t>)</w:t>
      </w:r>
      <w:r w:rsidR="00E52D53">
        <w:t xml:space="preserve">. Furthermore, </w:t>
      </w:r>
      <w:r w:rsidR="00A84394">
        <w:t xml:space="preserve">the </w:t>
      </w:r>
      <w:r w:rsidR="00E52D53">
        <w:t xml:space="preserve">use of profiles with diverse content such as </w:t>
      </w:r>
      <w:r w:rsidR="00A84394">
        <w:t>exci</w:t>
      </w:r>
      <w:r w:rsidR="00E52D53">
        <w:t>ting podcasts, good imagery</w:t>
      </w:r>
      <w:r w:rsidR="00A84394">
        <w:t>,</w:t>
      </w:r>
      <w:r w:rsidR="00E52D53">
        <w:t xml:space="preserve"> and fun videos once in a while catches the audience</w:t>
      </w:r>
      <w:r w:rsidR="00A84394">
        <w:t>'</w:t>
      </w:r>
      <w:r w:rsidR="00E52D53">
        <w:t>s eyes. Also, it is a</w:t>
      </w:r>
      <w:r w:rsidR="00A84394">
        <w:t>n excellent</w:t>
      </w:r>
      <w:r w:rsidR="00E52D53">
        <w:t xml:space="preserve"> technique to add personality </w:t>
      </w:r>
      <w:r w:rsidR="00A84394">
        <w:t>to</w:t>
      </w:r>
      <w:r w:rsidR="00E52D53">
        <w:t xml:space="preserve"> a company</w:t>
      </w:r>
      <w:r w:rsidR="00A84394">
        <w:t>'</w:t>
      </w:r>
      <w:r w:rsidR="00E52D53">
        <w:t xml:space="preserve">s brand. Further, </w:t>
      </w:r>
      <w:r w:rsidR="00F55D79">
        <w:t>linking</w:t>
      </w:r>
      <w:r w:rsidR="00E52D53">
        <w:t xml:space="preserve"> quality content with the </w:t>
      </w:r>
      <w:r w:rsidR="00F55D79">
        <w:t>appropriate</w:t>
      </w:r>
      <w:r w:rsidR="00A84394">
        <w:t xml:space="preserve"> posts</w:t>
      </w:r>
      <w:r w:rsidR="00E52D53">
        <w:t xml:space="preserve"> </w:t>
      </w:r>
      <w:r w:rsidR="00F55D79">
        <w:t xml:space="preserve">helps bring </w:t>
      </w:r>
      <w:r w:rsidR="00A84394">
        <w:t xml:space="preserve">the </w:t>
      </w:r>
      <w:r w:rsidR="00F55D79">
        <w:t>right customers at the right time</w:t>
      </w:r>
      <w:r w:rsidR="00CC4548">
        <w:t xml:space="preserve"> (</w:t>
      </w:r>
      <w:r w:rsidR="00CC4548">
        <w:rPr>
          <w:rFonts w:cs="Times New Roman"/>
          <w:color w:val="000000"/>
          <w:szCs w:val="24"/>
        </w:rPr>
        <w:t xml:space="preserve">Newlands, </w:t>
      </w:r>
      <w:r w:rsidR="00CC4548" w:rsidRPr="00CC4548">
        <w:rPr>
          <w:rFonts w:cs="Times New Roman"/>
          <w:color w:val="000000"/>
          <w:szCs w:val="24"/>
        </w:rPr>
        <w:t>2017</w:t>
      </w:r>
      <w:r w:rsidR="00CC4548">
        <w:rPr>
          <w:rFonts w:cs="Times New Roman"/>
          <w:color w:val="000000"/>
          <w:szCs w:val="24"/>
        </w:rPr>
        <w:t>)</w:t>
      </w:r>
      <w:r w:rsidR="00F55D79">
        <w:t xml:space="preserve">. Additionally, creating ads that </w:t>
      </w:r>
      <w:r w:rsidR="00A84394">
        <w:t xml:space="preserve">send </w:t>
      </w:r>
      <w:r w:rsidR="00F55D79">
        <w:t>customers to a messenger window with a company</w:t>
      </w:r>
      <w:r w:rsidR="00A84394">
        <w:t>'</w:t>
      </w:r>
      <w:r w:rsidR="00F55D79">
        <w:t>s chatbot creates a personalized experience for customers. This strategy is most effective because it creates a loyal fan base and creates a customer</w:t>
      </w:r>
      <w:r w:rsidR="00A84394">
        <w:t>'</w:t>
      </w:r>
      <w:r w:rsidR="00F55D79">
        <w:t>s experience more personal</w:t>
      </w:r>
      <w:r w:rsidR="0028697B">
        <w:t xml:space="preserve"> hence attracting more customers</w:t>
      </w:r>
      <w:r w:rsidR="00CC4548">
        <w:t xml:space="preserve"> (</w:t>
      </w:r>
      <w:r w:rsidR="00CC4548">
        <w:rPr>
          <w:rFonts w:cs="Times New Roman"/>
          <w:color w:val="000000"/>
          <w:szCs w:val="24"/>
        </w:rPr>
        <w:t xml:space="preserve">Newlands, </w:t>
      </w:r>
      <w:r w:rsidR="00CC4548" w:rsidRPr="00CC4548">
        <w:rPr>
          <w:rFonts w:cs="Times New Roman"/>
          <w:color w:val="000000"/>
          <w:szCs w:val="24"/>
        </w:rPr>
        <w:t>2017</w:t>
      </w:r>
      <w:r w:rsidR="00CC4548">
        <w:rPr>
          <w:rFonts w:cs="Times New Roman"/>
          <w:color w:val="000000"/>
          <w:szCs w:val="24"/>
        </w:rPr>
        <w:t>)</w:t>
      </w:r>
      <w:r w:rsidR="0028697B">
        <w:t>.</w:t>
      </w:r>
    </w:p>
    <w:p w:rsidR="001165D1" w:rsidRDefault="0028697B" w:rsidP="00D914A9">
      <w:pPr>
        <w:spacing w:line="480" w:lineRule="auto"/>
        <w:ind w:firstLine="720"/>
        <w:contextualSpacing/>
      </w:pPr>
      <w:r>
        <w:lastRenderedPageBreak/>
        <w:t xml:space="preserve">However, there are also social media marketing strategies seen to be </w:t>
      </w:r>
      <w:r w:rsidR="00A84394">
        <w:t xml:space="preserve">the </w:t>
      </w:r>
      <w:r>
        <w:t>least effecti</w:t>
      </w:r>
      <w:r w:rsidR="00A84394">
        <w:t>ve</w:t>
      </w:r>
      <w:r>
        <w:t xml:space="preserve">. They include </w:t>
      </w:r>
      <w:r w:rsidR="00CC4548">
        <w:t xml:space="preserve">pay-per-click ads, </w:t>
      </w:r>
      <w:r>
        <w:t>auto-play videos</w:t>
      </w:r>
      <w:r w:rsidR="00A84394">
        <w:t>,</w:t>
      </w:r>
      <w:r>
        <w:t xml:space="preserve"> and banner ads.</w:t>
      </w:r>
      <w:r w:rsidR="00A84394">
        <w:t xml:space="preserve"> Pay-per-click ad is a</w:t>
      </w:r>
      <w:r w:rsidR="00CC4548">
        <w:t xml:space="preserve"> strategy where an advertiser pays a fee for each time their ad is clicked. This is disadvantageous to the company because it costs a lot. Moreover, t</w:t>
      </w:r>
      <w:r w:rsidR="00A66DB1">
        <w:t xml:space="preserve">he </w:t>
      </w:r>
      <w:r w:rsidR="00CC4548">
        <w:t xml:space="preserve">standard </w:t>
      </w:r>
      <w:r w:rsidR="00A66DB1">
        <w:t xml:space="preserve">banners are </w:t>
      </w:r>
      <w:r w:rsidR="00CC4548">
        <w:t>barely</w:t>
      </w:r>
      <w:r w:rsidR="00A66DB1">
        <w:t xml:space="preserve"> </w:t>
      </w:r>
      <w:r w:rsidR="00CC4548">
        <w:t>amazing</w:t>
      </w:r>
      <w:r w:rsidR="00A66DB1">
        <w:t xml:space="preserve"> because </w:t>
      </w:r>
      <w:r w:rsidR="00CC4548">
        <w:t>ad blockers have negatively impacted them for years.</w:t>
      </w:r>
      <w:r w:rsidR="00A66DB1">
        <w:t xml:space="preserve"> Moreover, on many sites, the audience usually click</w:t>
      </w:r>
      <w:r w:rsidR="00A84394">
        <w:t>s</w:t>
      </w:r>
      <w:r w:rsidR="00A66DB1">
        <w:t xml:space="preserve"> on the auto-play videos and banners accidentally. The ads usually start even when the user has not </w:t>
      </w:r>
      <w:r w:rsidR="00CC4548">
        <w:t>chosen</w:t>
      </w:r>
      <w:r w:rsidR="00A66DB1">
        <w:t xml:space="preserve"> </w:t>
      </w:r>
      <w:r w:rsidR="00A84394">
        <w:t>to watch. This may irritate the audience, resulting in</w:t>
      </w:r>
      <w:r w:rsidR="00A66DB1">
        <w:t xml:space="preserve"> them hating a company</w:t>
      </w:r>
      <w:r w:rsidR="00A84394">
        <w:t>'</w:t>
      </w:r>
      <w:r w:rsidR="00A66DB1">
        <w:t>s brand</w:t>
      </w:r>
      <w:r w:rsidR="00CC4548">
        <w:t xml:space="preserve"> (</w:t>
      </w:r>
      <w:r w:rsidR="00CC4548" w:rsidRPr="00CC4548">
        <w:rPr>
          <w:rFonts w:cs="Times New Roman"/>
          <w:iCs/>
          <w:color w:val="000000"/>
          <w:szCs w:val="24"/>
        </w:rPr>
        <w:t>The least effective digital ad formats according to CMOs</w:t>
      </w:r>
      <w:r w:rsidR="00CC4548">
        <w:rPr>
          <w:rFonts w:cs="Times New Roman"/>
          <w:color w:val="000000"/>
          <w:szCs w:val="24"/>
        </w:rPr>
        <w:t xml:space="preserve">, </w:t>
      </w:r>
      <w:r w:rsidR="00CC4548" w:rsidRPr="00CC4548">
        <w:rPr>
          <w:rFonts w:cs="Times New Roman"/>
          <w:color w:val="000000"/>
          <w:szCs w:val="24"/>
        </w:rPr>
        <w:t>2017</w:t>
      </w:r>
      <w:r w:rsidR="00CC4548">
        <w:rPr>
          <w:rFonts w:cs="Times New Roman"/>
          <w:color w:val="000000"/>
          <w:szCs w:val="24"/>
        </w:rPr>
        <w:t>)</w:t>
      </w:r>
      <w:r w:rsidR="00A66DB1">
        <w:t xml:space="preserve">. </w:t>
      </w:r>
    </w:p>
    <w:p w:rsidR="00853AC1" w:rsidRPr="00C37D11" w:rsidRDefault="00853AC1" w:rsidP="00D914A9">
      <w:pPr>
        <w:spacing w:line="480" w:lineRule="auto"/>
        <w:contextualSpacing/>
        <w:jc w:val="center"/>
        <w:rPr>
          <w:b/>
        </w:rPr>
      </w:pPr>
      <w:r w:rsidRPr="00C37D11">
        <w:rPr>
          <w:b/>
        </w:rPr>
        <w:t>Chapter 9: Proprietorship</w:t>
      </w:r>
    </w:p>
    <w:p w:rsidR="00C37D11" w:rsidRDefault="00C37D11" w:rsidP="00D914A9">
      <w:pPr>
        <w:spacing w:line="480" w:lineRule="auto"/>
        <w:ind w:firstLine="720"/>
        <w:contextualSpacing/>
      </w:pPr>
      <w:r>
        <w:t xml:space="preserve">Proprietorship is </w:t>
      </w:r>
      <w:r w:rsidR="00A84394">
        <w:t xml:space="preserve">a </w:t>
      </w:r>
      <w:r>
        <w:t xml:space="preserve">business owned and run by one person. This is the most common form of ownership because it is </w:t>
      </w:r>
      <w:r w:rsidR="00A84394">
        <w:t xml:space="preserve">the </w:t>
      </w:r>
      <w:r>
        <w:t>easiest and cheapest to start. Proprietorship, in the US, accounts for over 72% of all busines</w:t>
      </w:r>
      <w:r w:rsidR="00A84394">
        <w:t>se</w:t>
      </w:r>
      <w:r>
        <w:t>s (</w:t>
      </w:r>
      <w:r w:rsidRPr="00C37D11">
        <w:rPr>
          <w:rFonts w:cs="Times New Roman"/>
          <w:iCs/>
          <w:color w:val="000000"/>
          <w:szCs w:val="24"/>
        </w:rPr>
        <w:t>Sole Proprietorships</w:t>
      </w:r>
      <w:r>
        <w:rPr>
          <w:rFonts w:cs="Times New Roman"/>
          <w:iCs/>
          <w:color w:val="000000"/>
          <w:szCs w:val="24"/>
        </w:rPr>
        <w:t>, 2019)</w:t>
      </w:r>
      <w:r>
        <w:t>. Although the entrepreneur is personally liable for all the c</w:t>
      </w:r>
      <w:r w:rsidR="00A84394">
        <w:t>ompany's capital and debts, there are several reasons</w:t>
      </w:r>
      <w:r>
        <w:t xml:space="preserve"> why entrepreneurs will still choose it. One of the reason</w:t>
      </w:r>
      <w:r w:rsidR="00A84394">
        <w:t>s</w:t>
      </w:r>
      <w:r>
        <w:t xml:space="preserve"> is that, as a sole proprietor, taxes are easily file</w:t>
      </w:r>
      <w:r w:rsidR="00A84394">
        <w:t>d</w:t>
      </w:r>
      <w:r>
        <w:t>. This is because the business income and expenses are part of the owner</w:t>
      </w:r>
      <w:r w:rsidR="00A84394">
        <w:t>'</w:t>
      </w:r>
      <w:r>
        <w:t>s personal tax return (</w:t>
      </w:r>
      <w:r w:rsidRPr="00C37D11">
        <w:rPr>
          <w:rFonts w:cs="Times New Roman"/>
          <w:iCs/>
          <w:color w:val="000000"/>
          <w:szCs w:val="24"/>
        </w:rPr>
        <w:t>Sole Proprietorships</w:t>
      </w:r>
      <w:r>
        <w:rPr>
          <w:rFonts w:cs="Times New Roman"/>
          <w:iCs/>
          <w:color w:val="000000"/>
          <w:szCs w:val="24"/>
        </w:rPr>
        <w:t>, 2019)</w:t>
      </w:r>
      <w:r>
        <w:t>.  Additionally, according to the US Small Business Administration, proprietor tax rates are lower than other forms of business (</w:t>
      </w:r>
      <w:r w:rsidRPr="00C37D11">
        <w:rPr>
          <w:rFonts w:cs="Times New Roman"/>
          <w:iCs/>
          <w:color w:val="000000"/>
          <w:szCs w:val="24"/>
        </w:rPr>
        <w:t>Sole Proprietorships</w:t>
      </w:r>
      <w:r>
        <w:rPr>
          <w:rFonts w:cs="Times New Roman"/>
          <w:iCs/>
          <w:color w:val="000000"/>
          <w:szCs w:val="24"/>
        </w:rPr>
        <w:t>, 2019)</w:t>
      </w:r>
      <w:r>
        <w:t>. For corporations, the business</w:t>
      </w:r>
      <w:r w:rsidR="00A84394">
        <w:t xml:space="preserve">es are </w:t>
      </w:r>
      <w:r>
        <w:t xml:space="preserve">considered </w:t>
      </w:r>
      <w:r w:rsidR="00A84394">
        <w:t>separate legal entities. T</w:t>
      </w:r>
      <w:r>
        <w:t>herefore</w:t>
      </w:r>
      <w:r w:rsidR="00A84394">
        <w:t>,</w:t>
      </w:r>
      <w:r>
        <w:t xml:space="preserve"> </w:t>
      </w:r>
      <w:r w:rsidR="00A84394">
        <w:t xml:space="preserve">they </w:t>
      </w:r>
      <w:r>
        <w:t xml:space="preserve">should pay income taxes. This can impact </w:t>
      </w:r>
      <w:r w:rsidR="00A84394">
        <w:t xml:space="preserve">a </w:t>
      </w:r>
      <w:r>
        <w:t>business</w:t>
      </w:r>
      <w:r w:rsidR="00A84394">
        <w:t>'</w:t>
      </w:r>
      <w:r>
        <w:t xml:space="preserve">s profitability. </w:t>
      </w:r>
    </w:p>
    <w:p w:rsidR="00C37D11" w:rsidRDefault="00C37D11" w:rsidP="00D914A9">
      <w:pPr>
        <w:spacing w:line="480" w:lineRule="auto"/>
        <w:ind w:firstLine="720"/>
        <w:contextualSpacing/>
      </w:pPr>
      <w:r>
        <w:t>Moreover, sole proprietorships are subjected to least government rules and regulations. All they need is to comply with the licensing requirements and follow the local regulations, hence making it quite easy to operate (</w:t>
      </w:r>
      <w:r w:rsidRPr="00C37D11">
        <w:rPr>
          <w:rFonts w:cs="Times New Roman"/>
          <w:iCs/>
          <w:color w:val="000000"/>
          <w:szCs w:val="24"/>
        </w:rPr>
        <w:t>Sole Proprietorships</w:t>
      </w:r>
      <w:r>
        <w:rPr>
          <w:rFonts w:cs="Times New Roman"/>
          <w:iCs/>
          <w:color w:val="000000"/>
          <w:szCs w:val="24"/>
        </w:rPr>
        <w:t>, 2019)</w:t>
      </w:r>
      <w:r>
        <w:t xml:space="preserve">. For </w:t>
      </w:r>
      <w:r w:rsidR="00A84394">
        <w:t xml:space="preserve">a </w:t>
      </w:r>
      <w:r>
        <w:t xml:space="preserve">large corporation, a lot of paperwork is required. State laws will require the corporation to adopt a set of bylaws, keep </w:t>
      </w:r>
      <w:r>
        <w:lastRenderedPageBreak/>
        <w:t xml:space="preserve">annual records of </w:t>
      </w:r>
      <w:r w:rsidR="00A84394">
        <w:t>critical</w:t>
      </w:r>
      <w:r>
        <w:t xml:space="preserve"> business decisions, among others. Furthermore, sole proprietorship gives the owner full control of their business. The owner can </w:t>
      </w:r>
      <w:r w:rsidR="00A84394">
        <w:t>provid</w:t>
      </w:r>
      <w:r>
        <w:t xml:space="preserve">e their business any name and even make changes at their wish because there are no shareholders to consult. Also, the owner can own the </w:t>
      </w:r>
      <w:r w:rsidR="00A84394">
        <w:t>company</w:t>
      </w:r>
      <w:r>
        <w:t xml:space="preserve"> as long as they decide and can sell the business when they </w:t>
      </w:r>
      <w:r w:rsidR="00A84394">
        <w:t>choos</w:t>
      </w:r>
      <w:r>
        <w:t>e to get out. They can also pass their business down to their heirs (</w:t>
      </w:r>
      <w:r w:rsidRPr="00C37D11">
        <w:rPr>
          <w:rFonts w:cs="Times New Roman"/>
          <w:iCs/>
          <w:color w:val="000000"/>
          <w:szCs w:val="24"/>
        </w:rPr>
        <w:t>Sole Proprietorships</w:t>
      </w:r>
      <w:r>
        <w:rPr>
          <w:rFonts w:cs="Times New Roman"/>
          <w:iCs/>
          <w:color w:val="000000"/>
          <w:szCs w:val="24"/>
        </w:rPr>
        <w:t>, 2019)</w:t>
      </w:r>
      <w:r w:rsidR="00AA1C39">
        <w:t>.</w:t>
      </w:r>
    </w:p>
    <w:p w:rsidR="00853AC1" w:rsidRPr="005912AB" w:rsidRDefault="00853AC1" w:rsidP="00D914A9">
      <w:pPr>
        <w:spacing w:line="480" w:lineRule="auto"/>
        <w:contextualSpacing/>
        <w:jc w:val="center"/>
        <w:rPr>
          <w:b/>
        </w:rPr>
      </w:pPr>
      <w:r w:rsidRPr="005912AB">
        <w:rPr>
          <w:b/>
        </w:rPr>
        <w:t>Chapter 10: New Web-Based Financial Software Packages</w:t>
      </w:r>
    </w:p>
    <w:p w:rsidR="00AA1C39" w:rsidRDefault="00A84394" w:rsidP="00D914A9">
      <w:pPr>
        <w:spacing w:line="480" w:lineRule="auto"/>
        <w:ind w:firstLine="720"/>
        <w:contextualSpacing/>
      </w:pPr>
      <w:r>
        <w:t>Entrepreneurs use financial software package</w:t>
      </w:r>
      <w:r w:rsidR="005912AB">
        <w:t>s to enter income and expenses and track finances. They are more efficient as they make fewer mistakes compared to manual processing. These packages include QuickBooks, FreshBooks, ZohoBooks</w:t>
      </w:r>
      <w:r>
        <w:t>,</w:t>
      </w:r>
      <w:r w:rsidR="005912AB">
        <w:t xml:space="preserve"> and Xero. QuickBook is the latest and most popular financial software today. It was released in 2019. It offers entrepreneurs with accounting platforms that ha</w:t>
      </w:r>
      <w:r>
        <w:t>ve</w:t>
      </w:r>
      <w:r w:rsidR="005912AB">
        <w:t xml:space="preserve"> a lot of features and integrates with many business applications. Also, with this software, an entrepreneur can create professional invoices, track expenses</w:t>
      </w:r>
      <w:r w:rsidR="00CF14E4">
        <w:t>, export documents</w:t>
      </w:r>
      <w:r>
        <w:t>,</w:t>
      </w:r>
      <w:r w:rsidR="005912AB">
        <w:t xml:space="preserve"> and accept payments</w:t>
      </w:r>
      <w:r w:rsidR="00FB733A">
        <w:t xml:space="preserve"> </w:t>
      </w:r>
      <w:r w:rsidR="00FB733A">
        <w:t>(</w:t>
      </w:r>
      <w:r w:rsidR="00FB733A" w:rsidRPr="009D656E">
        <w:rPr>
          <w:rFonts w:cs="Times New Roman"/>
          <w:iCs/>
          <w:color w:val="000000"/>
          <w:szCs w:val="24"/>
        </w:rPr>
        <w:t>Business News Daily</w:t>
      </w:r>
      <w:r w:rsidR="00FB733A">
        <w:rPr>
          <w:rFonts w:cs="Times New Roman"/>
          <w:color w:val="000000"/>
          <w:szCs w:val="24"/>
        </w:rPr>
        <w:t>, n.d.)</w:t>
      </w:r>
      <w:r w:rsidR="005912AB">
        <w:t>.</w:t>
      </w:r>
      <w:r w:rsidR="00CF14E4">
        <w:t xml:space="preserve"> Although all other financial software packages have invoicing tools, FreshBooks is very easy to use. Its format is intuitive</w:t>
      </w:r>
      <w:r>
        <w:t>,</w:t>
      </w:r>
      <w:r w:rsidR="00CF14E4">
        <w:t xml:space="preserve"> and with few clicks, an entrepreneur can set up recurring invoices </w:t>
      </w:r>
      <w:r w:rsidR="009D656E">
        <w:t xml:space="preserve">and </w:t>
      </w:r>
      <w:r w:rsidR="00CF14E4">
        <w:t>customize the look of the invoice. Moreover, it has automatic payment reminders</w:t>
      </w:r>
      <w:r w:rsidR="00FB733A">
        <w:t xml:space="preserve"> </w:t>
      </w:r>
      <w:r w:rsidR="00FB733A">
        <w:t>(</w:t>
      </w:r>
      <w:r w:rsidR="00FB733A" w:rsidRPr="009D656E">
        <w:rPr>
          <w:rFonts w:cs="Times New Roman"/>
          <w:iCs/>
          <w:color w:val="000000"/>
          <w:szCs w:val="24"/>
        </w:rPr>
        <w:t>Business News Daily</w:t>
      </w:r>
      <w:r w:rsidR="00FB733A">
        <w:rPr>
          <w:rFonts w:cs="Times New Roman"/>
          <w:color w:val="000000"/>
          <w:szCs w:val="24"/>
        </w:rPr>
        <w:t>, n.d.)</w:t>
      </w:r>
      <w:r w:rsidR="00CF14E4">
        <w:t>.</w:t>
      </w:r>
    </w:p>
    <w:p w:rsidR="00CF14E4" w:rsidRPr="00FB733A" w:rsidRDefault="00CF14E4" w:rsidP="00D914A9">
      <w:pPr>
        <w:spacing w:line="480" w:lineRule="auto"/>
        <w:ind w:firstLine="720"/>
        <w:contextualSpacing/>
        <w:rPr>
          <w:rFonts w:cs="Times New Roman"/>
          <w:color w:val="000000"/>
          <w:szCs w:val="24"/>
        </w:rPr>
      </w:pPr>
      <w:r>
        <w:t xml:space="preserve">ZohoBook is a financial software that is best for microbusinesses that need simple accounting software. </w:t>
      </w:r>
      <w:r w:rsidR="00A84394">
        <w:t>Besides</w:t>
      </w:r>
      <w:r w:rsidR="009D656E">
        <w:t xml:space="preserve"> offering the </w:t>
      </w:r>
      <w:r w:rsidR="00A84394">
        <w:t>essential</w:t>
      </w:r>
      <w:r w:rsidR="009D656E">
        <w:t xml:space="preserve"> features that microbusinesses need, ZohoBooks also </w:t>
      </w:r>
      <w:r w:rsidR="00A84394">
        <w:t>provide</w:t>
      </w:r>
      <w:r w:rsidR="009D656E">
        <w:t>s advanced tools such as time</w:t>
      </w:r>
      <w:r w:rsidR="00A84394">
        <w:t>-</w:t>
      </w:r>
      <w:r w:rsidR="009D656E">
        <w:t xml:space="preserve">tracking and project billing. It also has integrations so that an entrepreneur can continue using the software as the business </w:t>
      </w:r>
      <w:r w:rsidR="00A84394">
        <w:t>develops</w:t>
      </w:r>
      <w:r w:rsidR="00FB733A">
        <w:t xml:space="preserve"> </w:t>
      </w:r>
      <w:r w:rsidR="00FB733A">
        <w:t>(</w:t>
      </w:r>
      <w:r w:rsidR="00FB733A" w:rsidRPr="009D656E">
        <w:rPr>
          <w:rFonts w:cs="Times New Roman"/>
          <w:iCs/>
          <w:color w:val="000000"/>
          <w:szCs w:val="24"/>
        </w:rPr>
        <w:t>Business News Daily</w:t>
      </w:r>
      <w:r w:rsidR="00FB733A">
        <w:rPr>
          <w:rFonts w:cs="Times New Roman"/>
          <w:color w:val="000000"/>
          <w:szCs w:val="24"/>
        </w:rPr>
        <w:t>, n.d.)</w:t>
      </w:r>
      <w:r w:rsidR="009D656E">
        <w:t>. Lastly, Xero is the best financial software for growing businesses. If has pricing plans for different stages of a company</w:t>
      </w:r>
      <w:r w:rsidR="00A84394">
        <w:t>'</w:t>
      </w:r>
      <w:r w:rsidR="009D656E">
        <w:t xml:space="preserve">s growth. It is also very easy to use and set </w:t>
      </w:r>
      <w:r w:rsidR="009D656E">
        <w:lastRenderedPageBreak/>
        <w:t xml:space="preserve">up as no accounting knowledge is necessary. It has features </w:t>
      </w:r>
      <w:r w:rsidR="00A84394">
        <w:t>like</w:t>
      </w:r>
      <w:r w:rsidR="009D656E">
        <w:t xml:space="preserve"> sending invoices and creating expense claims (</w:t>
      </w:r>
      <w:r w:rsidR="009D656E" w:rsidRPr="009D656E">
        <w:rPr>
          <w:rFonts w:cs="Times New Roman"/>
          <w:iCs/>
          <w:color w:val="000000"/>
          <w:szCs w:val="24"/>
        </w:rPr>
        <w:t>Business News Daily</w:t>
      </w:r>
      <w:r w:rsidR="009D656E">
        <w:rPr>
          <w:rFonts w:cs="Times New Roman"/>
          <w:color w:val="000000"/>
          <w:szCs w:val="24"/>
        </w:rPr>
        <w:t>, n.d.).</w:t>
      </w:r>
      <w:r w:rsidR="00FB733A">
        <w:rPr>
          <w:rFonts w:cs="Times New Roman"/>
          <w:color w:val="000000"/>
          <w:szCs w:val="24"/>
        </w:rPr>
        <w:t xml:space="preserve"> However, QuickBook has several advantages over other financial software. It is the leading software in term</w:t>
      </w:r>
      <w:r w:rsidR="00A84394">
        <w:rPr>
          <w:rFonts w:cs="Times New Roman"/>
          <w:color w:val="000000"/>
          <w:szCs w:val="24"/>
        </w:rPr>
        <w:t>s</w:t>
      </w:r>
      <w:r w:rsidR="00FB733A">
        <w:rPr>
          <w:rFonts w:cs="Times New Roman"/>
          <w:color w:val="000000"/>
          <w:szCs w:val="24"/>
        </w:rPr>
        <w:t xml:space="preserve"> of safety and adaptation to new technologies. Also, it is constantly developing and improving. Its latest update is August 2021 </w:t>
      </w:r>
      <w:r w:rsidR="00FB733A">
        <w:t>(</w:t>
      </w:r>
      <w:r w:rsidR="00FB733A" w:rsidRPr="009D656E">
        <w:rPr>
          <w:rFonts w:cs="Times New Roman"/>
          <w:iCs/>
          <w:color w:val="000000"/>
          <w:szCs w:val="24"/>
        </w:rPr>
        <w:t>Business News Daily</w:t>
      </w:r>
      <w:r w:rsidR="00FB733A">
        <w:rPr>
          <w:rFonts w:cs="Times New Roman"/>
          <w:color w:val="000000"/>
          <w:szCs w:val="24"/>
        </w:rPr>
        <w:t>, n.d.)</w:t>
      </w:r>
      <w:r w:rsidR="00FB733A">
        <w:rPr>
          <w:rFonts w:cs="Times New Roman"/>
          <w:color w:val="000000"/>
          <w:szCs w:val="24"/>
        </w:rPr>
        <w:t xml:space="preserve">. </w:t>
      </w:r>
    </w:p>
    <w:p w:rsidR="00853AC1" w:rsidRPr="00F10162" w:rsidRDefault="00853AC1" w:rsidP="00D914A9">
      <w:pPr>
        <w:spacing w:line="480" w:lineRule="auto"/>
        <w:contextualSpacing/>
        <w:jc w:val="center"/>
        <w:rPr>
          <w:b/>
        </w:rPr>
      </w:pPr>
      <w:r w:rsidRPr="00F10162">
        <w:rPr>
          <w:b/>
        </w:rPr>
        <w:t>Chapter 13: Time Management</w:t>
      </w:r>
    </w:p>
    <w:p w:rsidR="00FB733A" w:rsidRDefault="00FB733A" w:rsidP="00D914A9">
      <w:pPr>
        <w:spacing w:line="480" w:lineRule="auto"/>
        <w:ind w:firstLine="720"/>
        <w:contextualSpacing/>
      </w:pPr>
      <w:r>
        <w:t>Managin</w:t>
      </w:r>
      <w:r w:rsidR="00D86AB3">
        <w:t>g time effectively is a</w:t>
      </w:r>
      <w:r>
        <w:t xml:space="preserve"> vital skill </w:t>
      </w:r>
      <w:r w:rsidR="00D86AB3">
        <w:t>for people to master</w:t>
      </w:r>
      <w:r w:rsidR="00A84394">
        <w:t>,</w:t>
      </w:r>
      <w:r w:rsidR="00D86AB3">
        <w:t xml:space="preserve"> including students. Most students str</w:t>
      </w:r>
      <w:r w:rsidR="00A84394">
        <w:t>uggle to find</w:t>
      </w:r>
      <w:r w:rsidR="00D86AB3">
        <w:t xml:space="preserve"> time to complete their assignments a</w:t>
      </w:r>
      <w:r w:rsidR="00A84394">
        <w:t>nd have</w:t>
      </w:r>
      <w:r w:rsidR="00D86AB3">
        <w:t xml:space="preserve"> personal studies, resulting</w:t>
      </w:r>
      <w:r w:rsidR="00A84394">
        <w:t xml:space="preserve"> in</w:t>
      </w:r>
      <w:r w:rsidR="00D86AB3">
        <w:t xml:space="preserve"> stress and frustration</w:t>
      </w:r>
      <w:r w:rsidR="00A84394">
        <w:t>.</w:t>
      </w:r>
      <w:r w:rsidR="00D86AB3">
        <w:t xml:space="preserve"> However, </w:t>
      </w:r>
      <w:r w:rsidR="00A84394">
        <w:t>it is a skill that I have been able to learn by using several techniques, one of them being creating a timetable that helps me prioritize assignments and projects and keep</w:t>
      </w:r>
      <w:r w:rsidR="00D86AB3">
        <w:t xml:space="preserve"> me on track to meet due dates. Also, I have a virtual office </w:t>
      </w:r>
      <w:r w:rsidR="00A84394">
        <w:t>that</w:t>
      </w:r>
      <w:r w:rsidR="00D86AB3">
        <w:t xml:space="preserve"> provides me optimal setting to complete my work. The </w:t>
      </w:r>
      <w:r w:rsidR="00A84394">
        <w:t>"</w:t>
      </w:r>
      <w:r w:rsidR="00D86AB3">
        <w:t>office</w:t>
      </w:r>
      <w:r w:rsidR="00A84394">
        <w:t>"</w:t>
      </w:r>
      <w:r w:rsidR="00D86AB3">
        <w:t xml:space="preserve"> has high-speed internet, </w:t>
      </w:r>
      <w:r w:rsidR="00A84394">
        <w:t>proper</w:t>
      </w:r>
      <w:r w:rsidR="00D86AB3">
        <w:t xml:space="preserve"> lighting</w:t>
      </w:r>
      <w:r w:rsidR="00A84394">
        <w:t>,</w:t>
      </w:r>
      <w:r w:rsidR="00D86AB3">
        <w:t xml:space="preserve"> and background.  Moreover, I block out distractions </w:t>
      </w:r>
      <w:r w:rsidR="00F10162">
        <w:t xml:space="preserve">and avoid surfing the web excessively. To achieve, this I use the </w:t>
      </w:r>
      <w:r w:rsidR="00A84394">
        <w:t>P</w:t>
      </w:r>
      <w:r w:rsidR="00F10162">
        <w:t xml:space="preserve">omodoro method. This is </w:t>
      </w:r>
      <w:r w:rsidR="00A84394">
        <w:t xml:space="preserve">a </w:t>
      </w:r>
      <w:r w:rsidR="00F10162">
        <w:t xml:space="preserve">technique that sets a timer for around twenty minutes and work undisrupted for the planned time, the </w:t>
      </w:r>
      <w:r w:rsidR="00A84394">
        <w:t>after that</w:t>
      </w:r>
      <w:r w:rsidR="00F10162">
        <w:t>, take a break</w:t>
      </w:r>
      <w:r w:rsidR="00F77968">
        <w:t xml:space="preserve"> </w:t>
      </w:r>
      <w:r w:rsidR="00F77968">
        <w:t>(</w:t>
      </w:r>
      <w:r w:rsidR="00F77968" w:rsidRPr="00F77968">
        <w:rPr>
          <w:rFonts w:cs="Times New Roman"/>
          <w:iCs/>
          <w:color w:val="000000"/>
          <w:szCs w:val="24"/>
        </w:rPr>
        <w:t>GradePower Learning</w:t>
      </w:r>
      <w:r w:rsidR="00F77968">
        <w:rPr>
          <w:rFonts w:cs="Times New Roman"/>
          <w:color w:val="000000"/>
          <w:szCs w:val="24"/>
        </w:rPr>
        <w:t xml:space="preserve">, </w:t>
      </w:r>
      <w:r w:rsidR="00F77968" w:rsidRPr="00F77968">
        <w:rPr>
          <w:rFonts w:cs="Times New Roman"/>
          <w:color w:val="000000"/>
          <w:szCs w:val="24"/>
        </w:rPr>
        <w:t>201</w:t>
      </w:r>
      <w:r w:rsidR="00F77968">
        <w:rPr>
          <w:rFonts w:cs="Times New Roman"/>
          <w:color w:val="000000"/>
          <w:szCs w:val="24"/>
        </w:rPr>
        <w:t>9)</w:t>
      </w:r>
      <w:r w:rsidR="00F10162">
        <w:t>.</w:t>
      </w:r>
    </w:p>
    <w:p w:rsidR="005343A8" w:rsidRPr="00D914A9" w:rsidRDefault="00F10162" w:rsidP="00D914A9">
      <w:pPr>
        <w:spacing w:line="480" w:lineRule="auto"/>
        <w:ind w:firstLine="720"/>
        <w:contextualSpacing/>
      </w:pPr>
      <w:r>
        <w:t>Additionally, I usually ensure that I create that I get enough night sleep of about seven to eight hours to keep my mind fresh for the next day and ensure maximum concentration in class. To improve further on this skill, I will be setting goals for each study session. This will enhance planning my goals so that I complete my assignments and projects on time.</w:t>
      </w:r>
      <w:r w:rsidR="003C355E">
        <w:t xml:space="preserve"> Moreover, I will avoid multitasking. Multitasking may seem like a lot is being accomplished</w:t>
      </w:r>
      <w:r w:rsidR="00A84394">
        <w:t>,</w:t>
      </w:r>
      <w:r w:rsidR="003C355E">
        <w:t xml:space="preserve"> but it is not an effective way to learn</w:t>
      </w:r>
      <w:r w:rsidR="00F77968">
        <w:t xml:space="preserve"> (</w:t>
      </w:r>
      <w:r w:rsidR="00F77968" w:rsidRPr="00F77968">
        <w:rPr>
          <w:rFonts w:cs="Times New Roman"/>
          <w:iCs/>
          <w:color w:val="000000"/>
          <w:szCs w:val="24"/>
        </w:rPr>
        <w:t>GradePower Learning</w:t>
      </w:r>
      <w:r w:rsidR="00F77968">
        <w:rPr>
          <w:rFonts w:cs="Times New Roman"/>
          <w:color w:val="000000"/>
          <w:szCs w:val="24"/>
        </w:rPr>
        <w:t xml:space="preserve">, </w:t>
      </w:r>
      <w:r w:rsidR="00F77968" w:rsidRPr="00F77968">
        <w:rPr>
          <w:rFonts w:cs="Times New Roman"/>
          <w:color w:val="000000"/>
          <w:szCs w:val="24"/>
        </w:rPr>
        <w:t>201</w:t>
      </w:r>
      <w:r w:rsidR="00F77968">
        <w:rPr>
          <w:rFonts w:cs="Times New Roman"/>
          <w:color w:val="000000"/>
          <w:szCs w:val="24"/>
        </w:rPr>
        <w:t>9)</w:t>
      </w:r>
      <w:r w:rsidR="003C355E">
        <w:t>.</w:t>
      </w:r>
    </w:p>
    <w:p w:rsidR="005343A8" w:rsidRDefault="005343A8" w:rsidP="00D914A9">
      <w:pPr>
        <w:spacing w:line="480" w:lineRule="auto"/>
        <w:contextualSpacing/>
        <w:rPr>
          <w:b/>
        </w:rPr>
      </w:pPr>
    </w:p>
    <w:p w:rsidR="001165D1" w:rsidRPr="008813E8" w:rsidRDefault="001165D1" w:rsidP="00D914A9">
      <w:pPr>
        <w:spacing w:line="480" w:lineRule="auto"/>
        <w:contextualSpacing/>
        <w:jc w:val="center"/>
        <w:rPr>
          <w:b/>
        </w:rPr>
      </w:pPr>
      <w:r w:rsidRPr="008813E8">
        <w:rPr>
          <w:b/>
        </w:rPr>
        <w:lastRenderedPageBreak/>
        <w:t>References</w:t>
      </w:r>
    </w:p>
    <w:p w:rsidR="001165D1" w:rsidRDefault="001165D1" w:rsidP="00E43CA2">
      <w:pPr>
        <w:spacing w:line="480" w:lineRule="auto"/>
        <w:ind w:left="720" w:hanging="720"/>
        <w:contextualSpacing/>
        <w:rPr>
          <w:rStyle w:val="Hyperlink"/>
        </w:rPr>
      </w:pPr>
      <w:r>
        <w:t xml:space="preserve">Brooks, C. (2020). Best Business Plan Software of 2020. </w:t>
      </w:r>
      <w:hyperlink r:id="rId6" w:history="1">
        <w:r w:rsidR="00CC4548" w:rsidRPr="0028682B">
          <w:rPr>
            <w:rStyle w:val="Hyperlink"/>
          </w:rPr>
          <w:t>https://www.businessnewsdaily.com/2616-business-plan-software.html</w:t>
        </w:r>
      </w:hyperlink>
    </w:p>
    <w:p w:rsidR="009D656E" w:rsidRDefault="009D656E" w:rsidP="00D914A9">
      <w:pPr>
        <w:pStyle w:val="NormalWeb"/>
        <w:spacing w:before="0" w:beforeAutospacing="0" w:after="0" w:afterAutospacing="0" w:line="480" w:lineRule="auto"/>
        <w:ind w:left="720" w:hanging="720"/>
        <w:contextualSpacing/>
        <w:rPr>
          <w:color w:val="000000"/>
        </w:rPr>
      </w:pPr>
      <w:r w:rsidRPr="009D656E">
        <w:rPr>
          <w:iCs/>
          <w:color w:val="000000"/>
        </w:rPr>
        <w:t>Best Accounting Software and Invoice Generators of 2020 - Business News Daily</w:t>
      </w:r>
      <w:r w:rsidRPr="009D656E">
        <w:rPr>
          <w:color w:val="000000"/>
        </w:rPr>
        <w:t xml:space="preserve">. (n.d.). Www.businessnewsdaily.com. </w:t>
      </w:r>
      <w:hyperlink r:id="rId7" w:history="1">
        <w:r w:rsidR="00F77968" w:rsidRPr="00ED0ADB">
          <w:rPr>
            <w:rStyle w:val="Hyperlink"/>
          </w:rPr>
          <w:t>https://www.businessnewsdaily.com/7543-best-</w:t>
        </w:r>
        <w:bookmarkStart w:id="0" w:name="_GoBack"/>
        <w:bookmarkEnd w:id="0"/>
        <w:r w:rsidR="00F77968" w:rsidRPr="00ED0ADB">
          <w:rPr>
            <w:rStyle w:val="Hyperlink"/>
          </w:rPr>
          <w:t>accounting-software.html</w:t>
        </w:r>
      </w:hyperlink>
    </w:p>
    <w:p w:rsidR="009D656E" w:rsidRPr="00F80CB8" w:rsidRDefault="00F77968" w:rsidP="00D914A9">
      <w:pPr>
        <w:pStyle w:val="NormalWeb"/>
        <w:spacing w:before="0" w:beforeAutospacing="0" w:after="0" w:afterAutospacing="0" w:line="480" w:lineRule="auto"/>
        <w:ind w:left="720" w:hanging="720"/>
        <w:contextualSpacing/>
        <w:rPr>
          <w:color w:val="000000"/>
        </w:rPr>
      </w:pPr>
      <w:r w:rsidRPr="00F77968">
        <w:rPr>
          <w:i/>
          <w:iCs/>
          <w:color w:val="000000"/>
        </w:rPr>
        <w:t>GradePower Learning</w:t>
      </w:r>
      <w:r w:rsidRPr="00F77968">
        <w:rPr>
          <w:color w:val="000000"/>
        </w:rPr>
        <w:t>. (201</w:t>
      </w:r>
      <w:r w:rsidRPr="00F77968">
        <w:rPr>
          <w:color w:val="000000"/>
        </w:rPr>
        <w:t xml:space="preserve">9, May 28). </w:t>
      </w:r>
      <w:r w:rsidRPr="00F77968">
        <w:rPr>
          <w:i/>
          <w:iCs/>
          <w:color w:val="000000"/>
        </w:rPr>
        <w:t xml:space="preserve">10 Time Management Tips For Students </w:t>
      </w:r>
      <w:r w:rsidR="008813E8" w:rsidRPr="00F77968">
        <w:rPr>
          <w:i/>
          <w:iCs/>
          <w:color w:val="000000"/>
        </w:rPr>
        <w:t xml:space="preserve">| </w:t>
      </w:r>
      <w:r w:rsidR="008813E8" w:rsidRPr="00F77968">
        <w:rPr>
          <w:color w:val="000000"/>
        </w:rPr>
        <w:t>https://gradepowerlearning.com/10-time-management-tips-students/</w:t>
      </w:r>
    </w:p>
    <w:p w:rsidR="00CC4548" w:rsidRDefault="00CC4548" w:rsidP="00D914A9">
      <w:pPr>
        <w:pStyle w:val="NormalWeb"/>
        <w:spacing w:before="0" w:beforeAutospacing="0" w:after="0" w:afterAutospacing="0" w:line="480" w:lineRule="auto"/>
        <w:ind w:left="720" w:hanging="720"/>
        <w:contextualSpacing/>
        <w:rPr>
          <w:color w:val="000000"/>
        </w:rPr>
      </w:pPr>
      <w:r w:rsidRPr="00CC4548">
        <w:rPr>
          <w:color w:val="000000"/>
        </w:rPr>
        <w:t>Newlands, M. (2017, May 1). </w:t>
      </w:r>
      <w:r w:rsidRPr="00CC4548">
        <w:rPr>
          <w:i/>
          <w:iCs/>
          <w:color w:val="000000"/>
        </w:rPr>
        <w:t>10 Social-Media Marketing Strategies for Companies</w:t>
      </w:r>
      <w:r w:rsidRPr="00CC4548">
        <w:rPr>
          <w:color w:val="000000"/>
        </w:rPr>
        <w:t xml:space="preserve">. Entrepreneur. </w:t>
      </w:r>
      <w:hyperlink r:id="rId8" w:history="1">
        <w:r w:rsidRPr="0028682B">
          <w:rPr>
            <w:rStyle w:val="Hyperlink"/>
          </w:rPr>
          <w:t>https://www.entrepreneur.com/article/293321</w:t>
        </w:r>
      </w:hyperlink>
    </w:p>
    <w:p w:rsidR="00C37D11" w:rsidRPr="00F80CB8" w:rsidRDefault="00C37D11" w:rsidP="00D914A9">
      <w:pPr>
        <w:pStyle w:val="NormalWeb"/>
        <w:spacing w:before="0" w:beforeAutospacing="0" w:after="0" w:afterAutospacing="0" w:line="480" w:lineRule="auto"/>
        <w:ind w:left="720" w:hanging="720"/>
        <w:contextualSpacing/>
        <w:rPr>
          <w:color w:val="000000"/>
        </w:rPr>
      </w:pPr>
      <w:r w:rsidRPr="00C37D11">
        <w:rPr>
          <w:iCs/>
          <w:color w:val="000000"/>
        </w:rPr>
        <w:t>Sole Proprietorships | Boundless Business</w:t>
      </w:r>
      <w:r w:rsidRPr="00C37D11">
        <w:rPr>
          <w:color w:val="000000"/>
        </w:rPr>
        <w:t>. (2019). Lumenlearning.com. https://courses.lumenlearning.com/boundless-business/chapter/sole-proprietorships/</w:t>
      </w:r>
    </w:p>
    <w:p w:rsidR="00CC4548" w:rsidRDefault="00CC4548" w:rsidP="00D914A9">
      <w:pPr>
        <w:pStyle w:val="NormalWeb"/>
        <w:spacing w:before="0" w:beforeAutospacing="0" w:after="0" w:afterAutospacing="0" w:line="480" w:lineRule="auto"/>
        <w:ind w:left="720" w:hanging="720"/>
        <w:contextualSpacing/>
        <w:rPr>
          <w:color w:val="000000"/>
        </w:rPr>
      </w:pPr>
      <w:r w:rsidRPr="00CC4548">
        <w:rPr>
          <w:iCs/>
          <w:color w:val="000000"/>
        </w:rPr>
        <w:t>The least effective digital ad formats according to CMOs</w:t>
      </w:r>
      <w:r w:rsidRPr="00CC4548">
        <w:rPr>
          <w:color w:val="000000"/>
        </w:rPr>
        <w:t xml:space="preserve">. (2017, June 12). Smart Insights. </w:t>
      </w:r>
      <w:hyperlink r:id="rId9" w:history="1">
        <w:r w:rsidR="005343A8" w:rsidRPr="00ED0ADB">
          <w:rPr>
            <w:rStyle w:val="Hyperlink"/>
          </w:rPr>
          <w:t>https://www.smartinsights.com/internet-advertising/internet-advertising-strategy/least-effective-digital-ad-formats-according-cmos/</w:t>
        </w:r>
      </w:hyperlink>
    </w:p>
    <w:p w:rsidR="005343A8" w:rsidRPr="005343A8" w:rsidRDefault="005343A8" w:rsidP="00D914A9">
      <w:pPr>
        <w:pStyle w:val="NormalWeb"/>
        <w:spacing w:before="0" w:beforeAutospacing="0" w:after="0" w:afterAutospacing="0" w:line="480" w:lineRule="auto"/>
        <w:ind w:left="720" w:hanging="720"/>
        <w:contextualSpacing/>
        <w:rPr>
          <w:color w:val="000000"/>
        </w:rPr>
      </w:pPr>
      <w:r w:rsidRPr="005343A8">
        <w:rPr>
          <w:i/>
          <w:iCs/>
          <w:color w:val="000000"/>
        </w:rPr>
        <w:t>The call of the Entrepreneur</w:t>
      </w:r>
      <w:r w:rsidRPr="005343A8">
        <w:rPr>
          <w:color w:val="000000"/>
        </w:rPr>
        <w:t>. (n.d.). Www.youtube.com. Retrieved August 19, 2021, from https://www.youtube.com/watch?v=B6XoKrWAD0o</w:t>
      </w:r>
    </w:p>
    <w:p w:rsidR="005343A8" w:rsidRPr="005343A8" w:rsidRDefault="005343A8" w:rsidP="00D914A9">
      <w:pPr>
        <w:pStyle w:val="NormalWeb"/>
        <w:spacing w:line="480" w:lineRule="auto"/>
        <w:contextualSpacing/>
        <w:rPr>
          <w:color w:val="000000"/>
        </w:rPr>
      </w:pPr>
      <w:r w:rsidRPr="005343A8">
        <w:rPr>
          <w:color w:val="000000"/>
        </w:rPr>
        <w:t>‌</w:t>
      </w:r>
    </w:p>
    <w:p w:rsidR="005343A8" w:rsidRPr="00CC4548" w:rsidRDefault="005343A8" w:rsidP="00D914A9">
      <w:pPr>
        <w:pStyle w:val="NormalWeb"/>
        <w:spacing w:before="0" w:beforeAutospacing="0" w:after="0" w:afterAutospacing="0" w:line="480" w:lineRule="auto"/>
        <w:ind w:left="720" w:hanging="720"/>
        <w:contextualSpacing/>
        <w:rPr>
          <w:color w:val="000000"/>
        </w:rPr>
      </w:pPr>
    </w:p>
    <w:p w:rsidR="00CC4548" w:rsidRPr="00CC4548" w:rsidRDefault="00CC4548" w:rsidP="00D914A9">
      <w:pPr>
        <w:pStyle w:val="NormalWeb"/>
        <w:spacing w:line="480" w:lineRule="auto"/>
        <w:contextualSpacing/>
        <w:rPr>
          <w:color w:val="000000"/>
        </w:rPr>
      </w:pPr>
      <w:r w:rsidRPr="00CC4548">
        <w:rPr>
          <w:color w:val="000000"/>
        </w:rPr>
        <w:t>‌</w:t>
      </w:r>
    </w:p>
    <w:p w:rsidR="00CC4548" w:rsidRPr="00CC4548" w:rsidRDefault="00CC4548" w:rsidP="00D914A9">
      <w:pPr>
        <w:pStyle w:val="NormalWeb"/>
        <w:spacing w:before="0" w:beforeAutospacing="0" w:after="0" w:afterAutospacing="0" w:line="480" w:lineRule="auto"/>
        <w:ind w:left="720" w:hanging="720"/>
        <w:contextualSpacing/>
        <w:rPr>
          <w:color w:val="000000"/>
        </w:rPr>
      </w:pPr>
    </w:p>
    <w:p w:rsidR="00CC4548" w:rsidRPr="00CC4548" w:rsidRDefault="00CC4548" w:rsidP="00D914A9">
      <w:pPr>
        <w:pStyle w:val="NormalWeb"/>
        <w:contextualSpacing/>
        <w:rPr>
          <w:color w:val="000000"/>
        </w:rPr>
      </w:pPr>
      <w:r w:rsidRPr="00CC4548">
        <w:rPr>
          <w:color w:val="000000"/>
        </w:rPr>
        <w:t>‌</w:t>
      </w:r>
    </w:p>
    <w:p w:rsidR="00CC4548" w:rsidRDefault="00CC4548" w:rsidP="00D914A9">
      <w:pPr>
        <w:spacing w:line="480" w:lineRule="auto"/>
        <w:contextualSpacing/>
      </w:pPr>
    </w:p>
    <w:sectPr w:rsidR="00CC4548" w:rsidSect="00D914A9">
      <w:headerReference w:type="default" r:id="rId10"/>
      <w:pgSz w:w="12240" w:h="15840"/>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82" w:rsidRDefault="00B47F82" w:rsidP="008813E8">
      <w:pPr>
        <w:spacing w:after="0" w:line="240" w:lineRule="auto"/>
      </w:pPr>
      <w:r>
        <w:separator/>
      </w:r>
    </w:p>
  </w:endnote>
  <w:endnote w:type="continuationSeparator" w:id="0">
    <w:p w:rsidR="00B47F82" w:rsidRDefault="00B47F82" w:rsidP="0088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82" w:rsidRDefault="00B47F82" w:rsidP="008813E8">
      <w:pPr>
        <w:spacing w:after="0" w:line="240" w:lineRule="auto"/>
      </w:pPr>
      <w:r>
        <w:separator/>
      </w:r>
    </w:p>
  </w:footnote>
  <w:footnote w:type="continuationSeparator" w:id="0">
    <w:p w:rsidR="00B47F82" w:rsidRDefault="00B47F82" w:rsidP="0088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4A9" w:rsidRDefault="00D914A9">
    <w:pPr>
      <w:pStyle w:val="Header"/>
      <w:jc w:val="right"/>
    </w:pPr>
  </w:p>
  <w:p w:rsidR="00D914A9" w:rsidRDefault="00D914A9">
    <w:pPr>
      <w:pStyle w:val="Header"/>
      <w:jc w:val="right"/>
    </w:pPr>
  </w:p>
  <w:p w:rsidR="00D914A9" w:rsidRDefault="00D914A9">
    <w:pPr>
      <w:pStyle w:val="Header"/>
      <w:jc w:val="right"/>
    </w:pPr>
    <w:sdt>
      <w:sdtPr>
        <w:id w:val="412750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43CA2">
          <w:rPr>
            <w:noProof/>
          </w:rPr>
          <w:t>8</w:t>
        </w:r>
        <w:r>
          <w:rPr>
            <w:noProof/>
          </w:rPr>
          <w:fldChar w:fldCharType="end"/>
        </w:r>
      </w:sdtContent>
    </w:sdt>
  </w:p>
  <w:p w:rsidR="00D914A9" w:rsidRDefault="00D91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NrKwsDA1NLQ0MTdQ0lEKTi0uzszPAykwqgUAS+VqtSwAAAA="/>
  </w:docVars>
  <w:rsids>
    <w:rsidRoot w:val="00E525FD"/>
    <w:rsid w:val="001165D1"/>
    <w:rsid w:val="001604A1"/>
    <w:rsid w:val="001A412C"/>
    <w:rsid w:val="00214263"/>
    <w:rsid w:val="0028697B"/>
    <w:rsid w:val="002B1702"/>
    <w:rsid w:val="003B5CCC"/>
    <w:rsid w:val="003C355E"/>
    <w:rsid w:val="004F2491"/>
    <w:rsid w:val="005343A8"/>
    <w:rsid w:val="005912AB"/>
    <w:rsid w:val="00593663"/>
    <w:rsid w:val="007E3B39"/>
    <w:rsid w:val="0081466A"/>
    <w:rsid w:val="00833ADB"/>
    <w:rsid w:val="00853AC1"/>
    <w:rsid w:val="008813E8"/>
    <w:rsid w:val="009D656E"/>
    <w:rsid w:val="00A66DB1"/>
    <w:rsid w:val="00A84394"/>
    <w:rsid w:val="00AA1C39"/>
    <w:rsid w:val="00B45C54"/>
    <w:rsid w:val="00B47F82"/>
    <w:rsid w:val="00C37D11"/>
    <w:rsid w:val="00CC4548"/>
    <w:rsid w:val="00CF14E4"/>
    <w:rsid w:val="00CF4678"/>
    <w:rsid w:val="00D0781C"/>
    <w:rsid w:val="00D86AB3"/>
    <w:rsid w:val="00D914A9"/>
    <w:rsid w:val="00D923B2"/>
    <w:rsid w:val="00E22AA1"/>
    <w:rsid w:val="00E43CA2"/>
    <w:rsid w:val="00E525FD"/>
    <w:rsid w:val="00E52D53"/>
    <w:rsid w:val="00E66335"/>
    <w:rsid w:val="00E8281D"/>
    <w:rsid w:val="00F10162"/>
    <w:rsid w:val="00F55D79"/>
    <w:rsid w:val="00F77968"/>
    <w:rsid w:val="00F80CB8"/>
    <w:rsid w:val="00FB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CA64"/>
  <w15:chartTrackingRefBased/>
  <w15:docId w15:val="{D642F4EE-A151-43D1-A136-640D98A7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48"/>
    <w:rPr>
      <w:color w:val="0563C1" w:themeColor="hyperlink"/>
      <w:u w:val="single"/>
    </w:rPr>
  </w:style>
  <w:style w:type="paragraph" w:styleId="NormalWeb">
    <w:name w:val="Normal (Web)"/>
    <w:basedOn w:val="Normal"/>
    <w:uiPriority w:val="99"/>
    <w:unhideWhenUsed/>
    <w:rsid w:val="00CC4548"/>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8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E8"/>
  </w:style>
  <w:style w:type="paragraph" w:styleId="Footer">
    <w:name w:val="footer"/>
    <w:basedOn w:val="Normal"/>
    <w:link w:val="FooterChar"/>
    <w:uiPriority w:val="99"/>
    <w:unhideWhenUsed/>
    <w:rsid w:val="0088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5194">
      <w:bodyDiv w:val="1"/>
      <w:marLeft w:val="0"/>
      <w:marRight w:val="0"/>
      <w:marTop w:val="0"/>
      <w:marBottom w:val="0"/>
      <w:divBdr>
        <w:top w:val="none" w:sz="0" w:space="0" w:color="auto"/>
        <w:left w:val="none" w:sz="0" w:space="0" w:color="auto"/>
        <w:bottom w:val="none" w:sz="0" w:space="0" w:color="auto"/>
        <w:right w:val="none" w:sz="0" w:space="0" w:color="auto"/>
      </w:divBdr>
    </w:div>
    <w:div w:id="333922954">
      <w:bodyDiv w:val="1"/>
      <w:marLeft w:val="0"/>
      <w:marRight w:val="0"/>
      <w:marTop w:val="0"/>
      <w:marBottom w:val="0"/>
      <w:divBdr>
        <w:top w:val="none" w:sz="0" w:space="0" w:color="auto"/>
        <w:left w:val="none" w:sz="0" w:space="0" w:color="auto"/>
        <w:bottom w:val="none" w:sz="0" w:space="0" w:color="auto"/>
        <w:right w:val="none" w:sz="0" w:space="0" w:color="auto"/>
      </w:divBdr>
    </w:div>
    <w:div w:id="538009047">
      <w:bodyDiv w:val="1"/>
      <w:marLeft w:val="0"/>
      <w:marRight w:val="0"/>
      <w:marTop w:val="0"/>
      <w:marBottom w:val="0"/>
      <w:divBdr>
        <w:top w:val="none" w:sz="0" w:space="0" w:color="auto"/>
        <w:left w:val="none" w:sz="0" w:space="0" w:color="auto"/>
        <w:bottom w:val="none" w:sz="0" w:space="0" w:color="auto"/>
        <w:right w:val="none" w:sz="0" w:space="0" w:color="auto"/>
      </w:divBdr>
    </w:div>
    <w:div w:id="1368603871">
      <w:bodyDiv w:val="1"/>
      <w:marLeft w:val="0"/>
      <w:marRight w:val="0"/>
      <w:marTop w:val="0"/>
      <w:marBottom w:val="0"/>
      <w:divBdr>
        <w:top w:val="none" w:sz="0" w:space="0" w:color="auto"/>
        <w:left w:val="none" w:sz="0" w:space="0" w:color="auto"/>
        <w:bottom w:val="none" w:sz="0" w:space="0" w:color="auto"/>
        <w:right w:val="none" w:sz="0" w:space="0" w:color="auto"/>
      </w:divBdr>
    </w:div>
    <w:div w:id="1966500512">
      <w:bodyDiv w:val="1"/>
      <w:marLeft w:val="0"/>
      <w:marRight w:val="0"/>
      <w:marTop w:val="0"/>
      <w:marBottom w:val="0"/>
      <w:divBdr>
        <w:top w:val="none" w:sz="0" w:space="0" w:color="auto"/>
        <w:left w:val="none" w:sz="0" w:space="0" w:color="auto"/>
        <w:bottom w:val="none" w:sz="0" w:space="0" w:color="auto"/>
        <w:right w:val="none" w:sz="0" w:space="0" w:color="auto"/>
      </w:divBdr>
    </w:div>
    <w:div w:id="21212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article/293321" TargetMode="External"/><Relationship Id="rId3" Type="http://schemas.openxmlformats.org/officeDocument/2006/relationships/webSettings" Target="webSettings.xml"/><Relationship Id="rId7" Type="http://schemas.openxmlformats.org/officeDocument/2006/relationships/hyperlink" Target="https://www.businessnewsdaily.com/7543-best-accounting-softwar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newsdaily.com/2616-business-plan-softwar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martinsights.com/internet-advertising/internet-advertising-strategy/least-effective-digital-ad-formats-according-c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8</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2021-08-19T07:47:00Z</dcterms:created>
  <dcterms:modified xsi:type="dcterms:W3CDTF">2021-08-19T16:44:00Z</dcterms:modified>
</cp:coreProperties>
</file>