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FEDD8" w14:textId="77777777" w:rsidR="00365505" w:rsidRPr="00365505" w:rsidRDefault="00365505" w:rsidP="004A4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E4D14E4" w14:textId="64021A9C" w:rsidR="00442A19" w:rsidRDefault="00747E8C" w:rsidP="00365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Reference List</w:t>
      </w:r>
      <w:r w:rsidR="00407D32">
        <w:rPr>
          <w:rFonts w:ascii="Times New Roman" w:hAnsi="Times New Roman" w:cs="Times New Roman"/>
          <w:b/>
          <w:sz w:val="28"/>
          <w:szCs w:val="28"/>
        </w:rPr>
        <w:t xml:space="preserve"> Grading Checklist</w:t>
      </w:r>
    </w:p>
    <w:p w14:paraId="3A121FBD" w14:textId="5C9A6F64" w:rsidR="009F2835" w:rsidRPr="009F2835" w:rsidRDefault="009F2835" w:rsidP="009F2835">
      <w:pPr>
        <w:rPr>
          <w:rFonts w:ascii="Times New Roman" w:hAnsi="Times New Roman" w:cs="Times New Roman"/>
          <w:b/>
          <w:sz w:val="28"/>
          <w:szCs w:val="28"/>
        </w:rPr>
      </w:pPr>
      <w:r w:rsidRPr="009F2835">
        <w:rPr>
          <w:rFonts w:ascii="Times New Roman" w:hAnsi="Times New Roman" w:cs="Times New Roman"/>
          <w:b/>
          <w:sz w:val="24"/>
          <w:szCs w:val="24"/>
        </w:rPr>
        <w:t>Performance Level Ratings</w:t>
      </w:r>
    </w:p>
    <w:tbl>
      <w:tblPr>
        <w:tblStyle w:val="TableGrid1"/>
        <w:tblW w:w="9625" w:type="dxa"/>
        <w:jc w:val="center"/>
        <w:tblLook w:val="04A0" w:firstRow="1" w:lastRow="0" w:firstColumn="1" w:lastColumn="0" w:noHBand="0" w:noVBand="1"/>
      </w:tblPr>
      <w:tblGrid>
        <w:gridCol w:w="2155"/>
        <w:gridCol w:w="7470"/>
      </w:tblGrid>
      <w:tr w:rsidR="009F2835" w:rsidRPr="009F2835" w14:paraId="04A5AC7E" w14:textId="77777777" w:rsidTr="00167A31">
        <w:trPr>
          <w:jc w:val="center"/>
        </w:trPr>
        <w:tc>
          <w:tcPr>
            <w:tcW w:w="2155" w:type="dxa"/>
            <w:shd w:val="clear" w:color="auto" w:fill="FFF2CC"/>
          </w:tcPr>
          <w:p w14:paraId="3948A9CB" w14:textId="77777777" w:rsidR="009F2835" w:rsidRPr="009F2835" w:rsidRDefault="009F2835" w:rsidP="003876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28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Meets Expectations</w:t>
            </w:r>
          </w:p>
          <w:p w14:paraId="33A69515" w14:textId="77777777" w:rsidR="009F2835" w:rsidRPr="009F2835" w:rsidRDefault="009F2835" w:rsidP="009F28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70" w:type="dxa"/>
            <w:shd w:val="clear" w:color="auto" w:fill="FFF2CC"/>
          </w:tcPr>
          <w:p w14:paraId="18B220EC" w14:textId="77777777" w:rsidR="009F2835" w:rsidRPr="009F2835" w:rsidRDefault="009F2835" w:rsidP="009F283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F283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Performance consistently met expectations in all essential areas of project construction and/or recording, at times possibly exceeding expectations, and the quality of work overall was very good. The most critical goals were met.</w:t>
            </w:r>
          </w:p>
        </w:tc>
      </w:tr>
      <w:tr w:rsidR="009F2835" w:rsidRPr="009F2835" w14:paraId="4611B59D" w14:textId="77777777" w:rsidTr="00167A31">
        <w:trPr>
          <w:jc w:val="center"/>
        </w:trPr>
        <w:tc>
          <w:tcPr>
            <w:tcW w:w="2155" w:type="dxa"/>
            <w:shd w:val="clear" w:color="auto" w:fill="FFF2CC"/>
          </w:tcPr>
          <w:p w14:paraId="62D71E6F" w14:textId="77777777" w:rsidR="009F2835" w:rsidRPr="009F2835" w:rsidRDefault="009F2835" w:rsidP="009F28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28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Near Expectations</w:t>
            </w:r>
          </w:p>
          <w:p w14:paraId="71B77F28" w14:textId="77777777" w:rsidR="009F2835" w:rsidRPr="009F2835" w:rsidRDefault="009F2835" w:rsidP="009F28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70" w:type="dxa"/>
            <w:shd w:val="clear" w:color="auto" w:fill="FFF2CC"/>
          </w:tcPr>
          <w:p w14:paraId="279624E2" w14:textId="77777777" w:rsidR="009F2835" w:rsidRPr="009F2835" w:rsidRDefault="009F2835" w:rsidP="009F283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283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Performance did not consistently meet expectations. Performance failed to meet expectations in one or more essential areas of project construction and/or recording, one or more of the most critical goals were not met.</w:t>
            </w:r>
          </w:p>
        </w:tc>
      </w:tr>
      <w:tr w:rsidR="009F2835" w:rsidRPr="009F2835" w14:paraId="554F11A4" w14:textId="77777777" w:rsidTr="00167A31">
        <w:trPr>
          <w:jc w:val="center"/>
        </w:trPr>
        <w:tc>
          <w:tcPr>
            <w:tcW w:w="2155" w:type="dxa"/>
            <w:shd w:val="clear" w:color="auto" w:fill="FFF2CC"/>
          </w:tcPr>
          <w:p w14:paraId="307114C3" w14:textId="77777777" w:rsidR="009F2835" w:rsidRPr="009F2835" w:rsidRDefault="009F2835" w:rsidP="009F28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28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Below Expectations</w:t>
            </w:r>
          </w:p>
          <w:p w14:paraId="7D3656AD" w14:textId="77777777" w:rsidR="009F2835" w:rsidRPr="009F2835" w:rsidRDefault="009F2835" w:rsidP="009F28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70" w:type="dxa"/>
            <w:shd w:val="clear" w:color="auto" w:fill="FFF2CC"/>
          </w:tcPr>
          <w:p w14:paraId="28A822E2" w14:textId="77777777" w:rsidR="009F2835" w:rsidRPr="009F2835" w:rsidRDefault="009F2835" w:rsidP="009F283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283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Performance was consistently below expectations in most essential areas of project construction and/or recording, reasonable progress toward critical goals was not made. Significant improvement is needed in one or more important areas.</w:t>
            </w:r>
          </w:p>
        </w:tc>
      </w:tr>
    </w:tbl>
    <w:p w14:paraId="0DA412E7" w14:textId="701F6471" w:rsidR="009F2835" w:rsidRPr="009F2835" w:rsidRDefault="009F2835" w:rsidP="009F283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2"/>
        <w:tblW w:w="9715" w:type="dxa"/>
        <w:jc w:val="center"/>
        <w:tblLook w:val="04A0" w:firstRow="1" w:lastRow="0" w:firstColumn="1" w:lastColumn="0" w:noHBand="0" w:noVBand="1"/>
      </w:tblPr>
      <w:tblGrid>
        <w:gridCol w:w="3955"/>
        <w:gridCol w:w="1620"/>
        <w:gridCol w:w="1620"/>
        <w:gridCol w:w="1620"/>
        <w:gridCol w:w="900"/>
      </w:tblGrid>
      <w:tr w:rsidR="009F2835" w:rsidRPr="009F2835" w14:paraId="600A3FF0" w14:textId="77777777" w:rsidTr="00167A31">
        <w:trPr>
          <w:jc w:val="center"/>
        </w:trPr>
        <w:tc>
          <w:tcPr>
            <w:tcW w:w="3955" w:type="dxa"/>
            <w:shd w:val="clear" w:color="auto" w:fill="FFF2CC"/>
          </w:tcPr>
          <w:p w14:paraId="57A991E7" w14:textId="2CA5CFBE" w:rsidR="009F2835" w:rsidRPr="009F2835" w:rsidRDefault="00205A5A" w:rsidP="009F28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Assignment </w:t>
            </w:r>
            <w:r w:rsidR="009F2835" w:rsidRPr="009F28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1620" w:type="dxa"/>
            <w:shd w:val="clear" w:color="auto" w:fill="FFF2CC"/>
          </w:tcPr>
          <w:p w14:paraId="1F4F2EE0" w14:textId="1992C68F" w:rsidR="009F2835" w:rsidRPr="009F2835" w:rsidRDefault="009F2835" w:rsidP="00205A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28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Below Expectations</w:t>
            </w:r>
          </w:p>
          <w:p w14:paraId="3BC606B1" w14:textId="77777777" w:rsidR="009F2835" w:rsidRPr="009F2835" w:rsidRDefault="009F2835" w:rsidP="00205A5A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2CC"/>
          </w:tcPr>
          <w:p w14:paraId="36FB7A6F" w14:textId="2ED82C6C" w:rsidR="009F2835" w:rsidRPr="009F2835" w:rsidRDefault="009F2835" w:rsidP="00205A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28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Near Expectations</w:t>
            </w:r>
          </w:p>
          <w:p w14:paraId="6894CEC3" w14:textId="77777777" w:rsidR="009F2835" w:rsidRPr="009F2835" w:rsidRDefault="009F2835" w:rsidP="00205A5A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2CC"/>
          </w:tcPr>
          <w:p w14:paraId="2FCCF1E5" w14:textId="362D0839" w:rsidR="009F2835" w:rsidRPr="009F2835" w:rsidRDefault="009F2835" w:rsidP="00205A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28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Meets Expectations</w:t>
            </w:r>
          </w:p>
          <w:p w14:paraId="6468BCF9" w14:textId="77777777" w:rsidR="009F2835" w:rsidRPr="009F2835" w:rsidRDefault="009F2835" w:rsidP="00205A5A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2CC"/>
          </w:tcPr>
          <w:p w14:paraId="2126940B" w14:textId="77777777" w:rsidR="009F2835" w:rsidRPr="009F2835" w:rsidRDefault="009F2835" w:rsidP="00205A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28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Earned</w:t>
            </w:r>
          </w:p>
        </w:tc>
      </w:tr>
      <w:tr w:rsidR="009F2835" w:rsidRPr="009F2835" w14:paraId="29E88B94" w14:textId="77777777" w:rsidTr="00167A31">
        <w:trPr>
          <w:jc w:val="center"/>
        </w:trPr>
        <w:tc>
          <w:tcPr>
            <w:tcW w:w="3955" w:type="dxa"/>
            <w:shd w:val="clear" w:color="auto" w:fill="auto"/>
          </w:tcPr>
          <w:p w14:paraId="0443C125" w14:textId="7E228918" w:rsidR="009F2835" w:rsidRPr="009F2835" w:rsidRDefault="00407D32" w:rsidP="009F28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Title page, APA formatted</w:t>
            </w:r>
            <w:r w:rsidR="006B07D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554B95" w14:textId="2C8AC4D0" w:rsidR="009F2835" w:rsidRPr="009F2835" w:rsidRDefault="009F2835" w:rsidP="00205A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pts – </w:t>
            </w:r>
            <w:r w:rsidRPr="009F28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4656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205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F2835">
              <w:rPr>
                <w:rFonts w:ascii="Times New Roman" w:eastAsia="Calibri" w:hAnsi="Times New Roman" w:cs="Times New Roman"/>
                <w:sz w:val="20"/>
                <w:szCs w:val="20"/>
              </w:rPr>
              <w:t>pts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141743D" w14:textId="02F8CCA9" w:rsidR="009F2835" w:rsidRPr="009F2835" w:rsidRDefault="00246562" w:rsidP="00205A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9F28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pts – </w:t>
            </w:r>
            <w:r w:rsidR="009F2835" w:rsidRPr="009F28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05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  <w:r w:rsidR="009F2835" w:rsidRPr="009F28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pts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150B39" w14:textId="72029810" w:rsidR="009F2835" w:rsidRPr="009F2835" w:rsidRDefault="00246562" w:rsidP="00205A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9F2835" w:rsidRPr="009F28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pts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5C52FE" w14:textId="77777777" w:rsidR="009F2835" w:rsidRPr="009F2835" w:rsidRDefault="009F2835" w:rsidP="00205A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2835" w:rsidRPr="009F2835" w14:paraId="58618568" w14:textId="77777777" w:rsidTr="00167A31">
        <w:trPr>
          <w:jc w:val="center"/>
        </w:trPr>
        <w:tc>
          <w:tcPr>
            <w:tcW w:w="3955" w:type="dxa"/>
            <w:shd w:val="clear" w:color="auto" w:fill="auto"/>
          </w:tcPr>
          <w:p w14:paraId="593F742C" w14:textId="472EDA27" w:rsidR="009F2835" w:rsidRPr="009F2835" w:rsidRDefault="00407D32" w:rsidP="009F28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Description is succinct and clearly explains the topic</w:t>
            </w:r>
            <w:r w:rsidR="006B07D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5899CB" w14:textId="306E60F2" w:rsidR="009F2835" w:rsidRPr="009F2835" w:rsidRDefault="009F2835" w:rsidP="00205A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835">
              <w:rPr>
                <w:rFonts w:ascii="Times New Roman" w:eastAsia="Calibri" w:hAnsi="Times New Roman" w:cs="Times New Roman"/>
                <w:sz w:val="20"/>
                <w:szCs w:val="20"/>
              </w:rPr>
              <w:t>0 pts – 3 pts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C10EA78" w14:textId="79246401" w:rsidR="009F2835" w:rsidRPr="009F2835" w:rsidRDefault="00246562" w:rsidP="00205A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9F2835" w:rsidRPr="009F28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pts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05A5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9F2835" w:rsidRPr="009F28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pts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FFE2D2" w14:textId="404FBB6F" w:rsidR="009F2835" w:rsidRPr="009F2835" w:rsidRDefault="00246562" w:rsidP="00205A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F2835" w:rsidRPr="009F2835">
              <w:rPr>
                <w:rFonts w:ascii="Times New Roman" w:eastAsia="Calibri" w:hAnsi="Times New Roman" w:cs="Times New Roman"/>
                <w:sz w:val="20"/>
                <w:szCs w:val="20"/>
              </w:rPr>
              <w:t>0 pts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AD7B56" w14:textId="77777777" w:rsidR="009F2835" w:rsidRPr="009F2835" w:rsidRDefault="009F2835" w:rsidP="00205A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6562" w:rsidRPr="009F2835" w14:paraId="5F4E3D53" w14:textId="77777777" w:rsidTr="00167A31">
        <w:trPr>
          <w:jc w:val="center"/>
        </w:trPr>
        <w:tc>
          <w:tcPr>
            <w:tcW w:w="3955" w:type="dxa"/>
            <w:shd w:val="clear" w:color="auto" w:fill="auto"/>
          </w:tcPr>
          <w:p w14:paraId="1EF43BBE" w14:textId="10882EEB" w:rsidR="00246562" w:rsidRDefault="00246562" w:rsidP="002465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Research question is well worded and appropriate for the topic description.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AA4B2E1" w14:textId="095E122C" w:rsidR="00246562" w:rsidRPr="009F2835" w:rsidRDefault="00246562" w:rsidP="002465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pts – </w:t>
            </w:r>
            <w:r w:rsidRPr="009F28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  <w:r w:rsidRPr="009F2835">
              <w:rPr>
                <w:rFonts w:ascii="Times New Roman" w:eastAsia="Calibri" w:hAnsi="Times New Roman" w:cs="Times New Roman"/>
                <w:sz w:val="20"/>
                <w:szCs w:val="20"/>
              </w:rPr>
              <w:t>pts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B6F26D3" w14:textId="78EBCB91" w:rsidR="00246562" w:rsidRPr="009F2835" w:rsidRDefault="00246562" w:rsidP="002465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pts – </w:t>
            </w:r>
            <w:r w:rsidRPr="009F28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  <w:r w:rsidRPr="009F28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pts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313243" w14:textId="6031DC80" w:rsidR="00246562" w:rsidRPr="009F2835" w:rsidRDefault="00246562" w:rsidP="002465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pts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62045E" w14:textId="77777777" w:rsidR="00246562" w:rsidRPr="009F2835" w:rsidRDefault="00246562" w:rsidP="002465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6562" w:rsidRPr="009F2835" w14:paraId="5A2E4488" w14:textId="77777777" w:rsidTr="00167A31">
        <w:trPr>
          <w:jc w:val="center"/>
        </w:trPr>
        <w:tc>
          <w:tcPr>
            <w:tcW w:w="3955" w:type="dxa"/>
            <w:shd w:val="clear" w:color="auto" w:fill="auto"/>
          </w:tcPr>
          <w:p w14:paraId="6CFC1919" w14:textId="22B4868F" w:rsidR="00246562" w:rsidRPr="009F2835" w:rsidRDefault="00246562" w:rsidP="002465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At least 10 references are listed, all less than 5 years old</w:t>
            </w:r>
            <w:r w:rsidR="006B07D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E5BC441" w14:textId="3A9F4AF8" w:rsidR="00246562" w:rsidRPr="009F2835" w:rsidRDefault="00246562" w:rsidP="002465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pts – 17 pts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84A1F1" w14:textId="586B6ACA" w:rsidR="00246562" w:rsidRPr="009F2835" w:rsidRDefault="00246562" w:rsidP="002465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 pts – 29 pts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8457A76" w14:textId="634192EA" w:rsidR="00246562" w:rsidRPr="009F2835" w:rsidRDefault="00246562" w:rsidP="002465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 pts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77C786" w14:textId="77777777" w:rsidR="00246562" w:rsidRPr="009F2835" w:rsidRDefault="00246562" w:rsidP="002465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6562" w:rsidRPr="009F2835" w14:paraId="695B2078" w14:textId="77777777" w:rsidTr="00167A31">
        <w:trPr>
          <w:jc w:val="center"/>
        </w:trPr>
        <w:tc>
          <w:tcPr>
            <w:tcW w:w="3955" w:type="dxa"/>
            <w:shd w:val="clear" w:color="auto" w:fill="auto"/>
          </w:tcPr>
          <w:p w14:paraId="2FEA2451" w14:textId="6B73E2E1" w:rsidR="00246562" w:rsidRDefault="00246562" w:rsidP="002465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All references include the permalink or persistent link</w:t>
            </w:r>
            <w:r w:rsidR="006B07D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80062D" w14:textId="137800BA" w:rsidR="00246562" w:rsidRPr="009F2835" w:rsidRDefault="00246562" w:rsidP="002465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pts – </w:t>
            </w:r>
            <w:r w:rsidRPr="009F28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  <w:r w:rsidRPr="009F2835">
              <w:rPr>
                <w:rFonts w:ascii="Times New Roman" w:eastAsia="Calibri" w:hAnsi="Times New Roman" w:cs="Times New Roman"/>
                <w:sz w:val="20"/>
                <w:szCs w:val="20"/>
              </w:rPr>
              <w:t>pts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79C283" w14:textId="7DC09870" w:rsidR="00246562" w:rsidRPr="009F2835" w:rsidRDefault="00246562" w:rsidP="002465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pts – </w:t>
            </w:r>
            <w:r w:rsidRPr="009F28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  <w:r w:rsidRPr="009F28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pts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0281773" w14:textId="1B9BEC78" w:rsidR="00246562" w:rsidRPr="009F2835" w:rsidRDefault="00246562" w:rsidP="002465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pts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1853FF" w14:textId="0439639B" w:rsidR="00246562" w:rsidRDefault="00246562" w:rsidP="002465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6562" w:rsidRPr="009F2835" w14:paraId="42758A7E" w14:textId="77777777" w:rsidTr="00167A31">
        <w:trPr>
          <w:jc w:val="center"/>
        </w:trPr>
        <w:tc>
          <w:tcPr>
            <w:tcW w:w="3955" w:type="dxa"/>
            <w:shd w:val="clear" w:color="auto" w:fill="auto"/>
          </w:tcPr>
          <w:p w14:paraId="7984CC80" w14:textId="7BBBF1E5" w:rsidR="00246562" w:rsidRDefault="00246562" w:rsidP="002465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References are from appropriate sources including at least 1 book and 5 journals</w:t>
            </w:r>
            <w:r w:rsidR="006B07D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A63D4A" w14:textId="34ABC2BB" w:rsidR="00246562" w:rsidRPr="009F2835" w:rsidRDefault="00246562" w:rsidP="002465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pts – </w:t>
            </w:r>
            <w:r w:rsidRPr="009F28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  <w:r w:rsidRPr="009F2835">
              <w:rPr>
                <w:rFonts w:ascii="Times New Roman" w:eastAsia="Calibri" w:hAnsi="Times New Roman" w:cs="Times New Roman"/>
                <w:sz w:val="20"/>
                <w:szCs w:val="20"/>
              </w:rPr>
              <w:t>pts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28A2436" w14:textId="3C5A5F05" w:rsidR="00246562" w:rsidRPr="009F2835" w:rsidRDefault="00246562" w:rsidP="002465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pts – </w:t>
            </w:r>
            <w:r w:rsidRPr="009F28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  <w:r w:rsidRPr="009F28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pts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9C0DD9" w14:textId="22F7A928" w:rsidR="00246562" w:rsidRPr="009F2835" w:rsidRDefault="00246562" w:rsidP="002465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pts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CC1CB1" w14:textId="374FCA19" w:rsidR="00246562" w:rsidRDefault="00246562" w:rsidP="002465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6562" w:rsidRPr="009F2835" w14:paraId="2CFE5FA2" w14:textId="77777777" w:rsidTr="00167A31">
        <w:trPr>
          <w:jc w:val="center"/>
        </w:trPr>
        <w:tc>
          <w:tcPr>
            <w:tcW w:w="3955" w:type="dxa"/>
            <w:shd w:val="clear" w:color="auto" w:fill="auto"/>
          </w:tcPr>
          <w:p w14:paraId="3D7B640C" w14:textId="6848436E" w:rsidR="00246562" w:rsidRPr="009F2835" w:rsidRDefault="00246562" w:rsidP="0024656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8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There are virtually no errors in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APA </w:t>
            </w:r>
            <w:r w:rsidRPr="009F2835">
              <w:rPr>
                <w:rFonts w:ascii="Times New Roman" w:eastAsia="Calibri" w:hAnsi="Times New Roman" w:cs="Times New Roman"/>
                <w:sz w:val="20"/>
                <w:szCs w:val="20"/>
              </w:rPr>
              <w:t>documentation format or citations; all sources are authoritative.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B9EA04" w14:textId="77777777" w:rsidR="00246562" w:rsidRPr="009F2835" w:rsidRDefault="00246562" w:rsidP="002465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835">
              <w:rPr>
                <w:rFonts w:ascii="Times New Roman" w:eastAsia="Calibri" w:hAnsi="Times New Roman" w:cs="Times New Roman"/>
                <w:sz w:val="20"/>
                <w:szCs w:val="20"/>
              </w:rPr>
              <w:t>0 pts – 1 pts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536423" w14:textId="2AFEFFE0" w:rsidR="00246562" w:rsidRPr="009F2835" w:rsidRDefault="00246562" w:rsidP="002465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8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pts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9F28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pts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354D88" w14:textId="66EBCF6F" w:rsidR="00246562" w:rsidRPr="009F2835" w:rsidRDefault="00246562" w:rsidP="002465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9F28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pts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EC4ACD" w14:textId="24A4FB45" w:rsidR="00246562" w:rsidRPr="009F2835" w:rsidRDefault="00246562" w:rsidP="002465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6562" w:rsidRPr="009F2835" w14:paraId="53D54953" w14:textId="77777777" w:rsidTr="00167A31">
        <w:trPr>
          <w:trHeight w:val="458"/>
          <w:jc w:val="center"/>
        </w:trPr>
        <w:tc>
          <w:tcPr>
            <w:tcW w:w="3955" w:type="dxa"/>
            <w:shd w:val="clear" w:color="auto" w:fill="FFF2CC"/>
          </w:tcPr>
          <w:p w14:paraId="30840D83" w14:textId="55BBE74B" w:rsidR="00246562" w:rsidRPr="009F2835" w:rsidRDefault="00246562" w:rsidP="00246562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28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20" w:type="dxa"/>
            <w:shd w:val="clear" w:color="auto" w:fill="FFF2CC"/>
          </w:tcPr>
          <w:p w14:paraId="550723F2" w14:textId="77777777" w:rsidR="00246562" w:rsidRPr="009F2835" w:rsidRDefault="00246562" w:rsidP="002465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2CC"/>
          </w:tcPr>
          <w:p w14:paraId="0DFACE16" w14:textId="77777777" w:rsidR="00246562" w:rsidRPr="009F2835" w:rsidRDefault="00246562" w:rsidP="002465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2CC"/>
          </w:tcPr>
          <w:p w14:paraId="69C0ED4B" w14:textId="77777777" w:rsidR="00246562" w:rsidRPr="009F2835" w:rsidRDefault="00246562" w:rsidP="002465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2CC"/>
          </w:tcPr>
          <w:p w14:paraId="295C4524" w14:textId="300BF4D2" w:rsidR="00246562" w:rsidRPr="009F2835" w:rsidRDefault="00246562" w:rsidP="002465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28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46562" w:rsidRPr="009F2835" w14:paraId="18381216" w14:textId="77777777" w:rsidTr="00167A31">
        <w:trPr>
          <w:jc w:val="center"/>
        </w:trPr>
        <w:tc>
          <w:tcPr>
            <w:tcW w:w="3955" w:type="dxa"/>
            <w:shd w:val="clear" w:color="auto" w:fill="FFF2CC"/>
            <w:vAlign w:val="center"/>
          </w:tcPr>
          <w:p w14:paraId="17884188" w14:textId="3075BE22" w:rsidR="00246562" w:rsidRDefault="00246562" w:rsidP="0024656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28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Instructor Feedback</w:t>
            </w:r>
          </w:p>
          <w:p w14:paraId="6146C0CA" w14:textId="77777777" w:rsidR="00246562" w:rsidRDefault="00246562" w:rsidP="0024656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386AC76D" w14:textId="77777777" w:rsidR="00246562" w:rsidRPr="009F2835" w:rsidRDefault="00246562" w:rsidP="0024656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  <w:gridSpan w:val="4"/>
            <w:shd w:val="clear" w:color="auto" w:fill="FFF2CC"/>
          </w:tcPr>
          <w:p w14:paraId="73716501" w14:textId="77777777" w:rsidR="00246562" w:rsidRPr="009F2835" w:rsidRDefault="00246562" w:rsidP="0024656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03CD158" w14:textId="4BDE7686" w:rsidR="00246562" w:rsidRPr="009F2835" w:rsidRDefault="00246562" w:rsidP="0024656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8E979A4" w14:textId="77777777" w:rsidR="009F2835" w:rsidRDefault="009F2835" w:rsidP="009F2835">
      <w:pPr>
        <w:rPr>
          <w:rFonts w:ascii="Times New Roman" w:hAnsi="Times New Roman" w:cs="Times New Roman"/>
          <w:b/>
          <w:sz w:val="28"/>
          <w:szCs w:val="28"/>
        </w:rPr>
      </w:pPr>
    </w:p>
    <w:p w14:paraId="2E4D1536" w14:textId="3BEACEF3" w:rsidR="00442A19" w:rsidRPr="009F2835" w:rsidRDefault="00442A19">
      <w:pPr>
        <w:rPr>
          <w:rFonts w:ascii="Times New Roman" w:hAnsi="Times New Roman" w:cs="Times New Roman"/>
          <w:b/>
          <w:sz w:val="28"/>
          <w:szCs w:val="28"/>
        </w:rPr>
      </w:pPr>
    </w:p>
    <w:sectPr w:rsidR="00442A19" w:rsidRPr="009F283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9CF94" w14:textId="77777777" w:rsidR="00C85801" w:rsidRDefault="00C85801" w:rsidP="00365505">
      <w:pPr>
        <w:spacing w:after="0" w:line="240" w:lineRule="auto"/>
      </w:pPr>
      <w:r>
        <w:separator/>
      </w:r>
    </w:p>
  </w:endnote>
  <w:endnote w:type="continuationSeparator" w:id="0">
    <w:p w14:paraId="32CD0A44" w14:textId="77777777" w:rsidR="00C85801" w:rsidRDefault="00C85801" w:rsidP="0036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A2F71" w14:textId="41B78094" w:rsidR="00365505" w:rsidRPr="00365505" w:rsidRDefault="00365505" w:rsidP="00365505">
    <w:pPr>
      <w:tabs>
        <w:tab w:val="left" w:pos="1323"/>
        <w:tab w:val="center" w:pos="4680"/>
      </w:tabs>
      <w:rPr>
        <w:rFonts w:ascii="Times New Roman" w:eastAsia="Calibri" w:hAnsi="Times New Roman" w:cs="Times New Roman"/>
        <w:sz w:val="24"/>
      </w:rPr>
    </w:pPr>
    <w:r>
      <w:tab/>
    </w:r>
    <w:r w:rsidR="00527B2A">
      <w:rPr>
        <w:rFonts w:ascii="Times New Roman" w:eastAsia="Calibri" w:hAnsi="Times New Roman" w:cs="Times New Roman"/>
        <w:sz w:val="24"/>
      </w:rPr>
      <w:t>© 2017</w:t>
    </w:r>
    <w:r w:rsidRPr="00365505">
      <w:rPr>
        <w:rFonts w:ascii="Times New Roman" w:eastAsia="Calibri" w:hAnsi="Times New Roman" w:cs="Times New Roman"/>
        <w:sz w:val="24"/>
      </w:rPr>
      <w:t>. Grand Canyon University.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57156" w14:textId="77777777" w:rsidR="00C85801" w:rsidRDefault="00C85801" w:rsidP="00365505">
      <w:pPr>
        <w:spacing w:after="0" w:line="240" w:lineRule="auto"/>
      </w:pPr>
      <w:r>
        <w:separator/>
      </w:r>
    </w:p>
  </w:footnote>
  <w:footnote w:type="continuationSeparator" w:id="0">
    <w:p w14:paraId="5EB79ECA" w14:textId="77777777" w:rsidR="00C85801" w:rsidRDefault="00C85801" w:rsidP="00365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9B054" w14:textId="53234096" w:rsidR="00365505" w:rsidRDefault="00365505">
    <w:pPr>
      <w:pStyle w:val="Header"/>
    </w:pPr>
    <w:r w:rsidRPr="00365505">
      <w:rPr>
        <w:rFonts w:ascii="Times New Roman" w:eastAsia="Calibri" w:hAnsi="Times New Roman" w:cs="Times New Roman"/>
        <w:noProof/>
        <w:sz w:val="24"/>
      </w:rPr>
      <w:drawing>
        <wp:inline distT="0" distB="0" distL="0" distR="0" wp14:anchorId="0A719C94" wp14:editId="43908453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35368"/>
    <w:multiLevelType w:val="hybridMultilevel"/>
    <w:tmpl w:val="866A041A"/>
    <w:lvl w:ilvl="0" w:tplc="CCB8382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C130F1"/>
    <w:multiLevelType w:val="hybridMultilevel"/>
    <w:tmpl w:val="B562E1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19"/>
    <w:rsid w:val="00085339"/>
    <w:rsid w:val="00167A31"/>
    <w:rsid w:val="001F236B"/>
    <w:rsid w:val="00205A5A"/>
    <w:rsid w:val="00246562"/>
    <w:rsid w:val="0028396B"/>
    <w:rsid w:val="00365505"/>
    <w:rsid w:val="003D2E4F"/>
    <w:rsid w:val="00407D32"/>
    <w:rsid w:val="00442A19"/>
    <w:rsid w:val="004A4E26"/>
    <w:rsid w:val="004F647C"/>
    <w:rsid w:val="00513C05"/>
    <w:rsid w:val="00527B2A"/>
    <w:rsid w:val="006B07D4"/>
    <w:rsid w:val="006D183C"/>
    <w:rsid w:val="00747E8C"/>
    <w:rsid w:val="00754DF1"/>
    <w:rsid w:val="007A70C1"/>
    <w:rsid w:val="0082089E"/>
    <w:rsid w:val="00840C04"/>
    <w:rsid w:val="00981ED8"/>
    <w:rsid w:val="009F2835"/>
    <w:rsid w:val="00A20260"/>
    <w:rsid w:val="00A64368"/>
    <w:rsid w:val="00AC3E8B"/>
    <w:rsid w:val="00AF1636"/>
    <w:rsid w:val="00B05052"/>
    <w:rsid w:val="00B074E6"/>
    <w:rsid w:val="00C17EFD"/>
    <w:rsid w:val="00C85801"/>
    <w:rsid w:val="00CA26FA"/>
    <w:rsid w:val="00DD68BC"/>
    <w:rsid w:val="00E009EC"/>
    <w:rsid w:val="00FA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D14E3"/>
  <w15:chartTrackingRefBased/>
  <w15:docId w15:val="{593BE83D-C4C1-40D4-B9AB-18E4CBFF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05"/>
  </w:style>
  <w:style w:type="paragraph" w:styleId="Footer">
    <w:name w:val="footer"/>
    <w:basedOn w:val="Normal"/>
    <w:link w:val="FooterChar"/>
    <w:uiPriority w:val="99"/>
    <w:unhideWhenUsed/>
    <w:rsid w:val="00365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05"/>
  </w:style>
  <w:style w:type="character" w:styleId="CommentReference">
    <w:name w:val="annotation reference"/>
    <w:basedOn w:val="DefaultParagraphFont"/>
    <w:uiPriority w:val="99"/>
    <w:semiHidden/>
    <w:unhideWhenUsed/>
    <w:rsid w:val="003655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55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55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5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5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"/>
    <w:qFormat/>
    <w:rsid w:val="00981ED8"/>
    <w:pPr>
      <w:spacing w:before="120"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9F283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F283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or File" ma:contentTypeID="0x010100A30BC5E90BED914E81F4B67CDEADBEEF00373EAAA50DDC7B469D5B7AC1F8D4444A" ma:contentTypeVersion="5" ma:contentTypeDescription="Create a new document." ma:contentTypeScope="" ma:versionID="1132bd5812b0d95934e37428fcada74b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95c669e724a9f5b1d03a74a2446acec6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1:DocumentComments" minOccurs="0"/>
                <xsd:element ref="ns1:DocumentDepartmentTaxHTField0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6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DocumentDepartmentTaxHTField0" ma:index="11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TaxHTField0" ma:index="13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ma:taxonomy="true" ma:internalName="DocumentSubjectTaxHTField0" ma:taxonomyFieldName="DocumentSubject" ma:displayName="Subject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ma:taxonomy="true" ma:internalName="DocumentTypeTaxHTField0" ma:taxonomyFieldName="DocumentType" ma:displayName="Document Typ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700" ma:contentTypeDescription="Create a new document." ma:contentTypeScope="" ma:versionID="46763b62e0f66d7b5264afe127b8fc39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xmlns:ns3="37d47695-dda2-48a2-87bc-2a1f7ac7fedc" targetNamespace="http://schemas.microsoft.com/office/2006/metadata/properties" ma:root="true" ma:fieldsID="854007c2e29fb8c4c7afb79ff762f624" ns1:_="" ns2:_="" ns3:_="">
    <xsd:import namespace="http://schemas.microsoft.com/sharepoint/v3"/>
    <xsd:import namespace="b457ba54-12e9-41a3-ab87-ffd5bc645430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FB70C9-920F-4743-B045-F7618268898A}"/>
</file>

<file path=customXml/itemProps2.xml><?xml version="1.0" encoding="utf-8"?>
<ds:datastoreItem xmlns:ds="http://schemas.openxmlformats.org/officeDocument/2006/customXml" ds:itemID="{CA6FB57B-FB1F-4791-8D6A-86BD222EC4B8}"/>
</file>

<file path=customXml/itemProps3.xml><?xml version="1.0" encoding="utf-8"?>
<ds:datastoreItem xmlns:ds="http://schemas.openxmlformats.org/officeDocument/2006/customXml" ds:itemID="{9BBABAAF-60BD-4A13-9981-0308E6D2283E}"/>
</file>

<file path=customXml/itemProps4.xml><?xml version="1.0" encoding="utf-8"?>
<ds:datastoreItem xmlns:ds="http://schemas.openxmlformats.org/officeDocument/2006/customXml" ds:itemID="{EC4E1903-416E-41ED-8347-8A73514F1D06}"/>
</file>

<file path=customXml/itemProps5.xml><?xml version="1.0" encoding="utf-8"?>
<ds:datastoreItem xmlns:ds="http://schemas.openxmlformats.org/officeDocument/2006/customXml" ds:itemID="{B5AC7EA1-5FE3-4BBB-B461-D9AFF2FD5E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Isac Artzi</dc:creator>
  <cp:keywords/>
  <dc:description/>
  <cp:lastModifiedBy>Brandy Miller</cp:lastModifiedBy>
  <cp:revision>6</cp:revision>
  <dcterms:created xsi:type="dcterms:W3CDTF">2017-05-30T20:56:00Z</dcterms:created>
  <dcterms:modified xsi:type="dcterms:W3CDTF">2017-06-22T14:15:00Z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0x010100911D7BF13958C64483E7E107A08507EA</vt:lpwstr>
  </property>
  <property fmtid="{D5CDD505-2E9C-101B-9397-08002B2CF9AE}" pid="3" name="DocumentDepartment">
    <vt:lpwstr>3;#Academic Program and Course Development|59abafec-cbf5-4238-a796-a3b74278f4db</vt:lpwstr>
  </property>
  <property fmtid="{D5CDD505-2E9C-101B-9397-08002B2CF9AE}" pid="4" name="TaxKeyword">
    <vt:lpwstr/>
  </property>
  <property fmtid="{D5CDD505-2E9C-101B-9397-08002B2CF9AE}" pid="5" name="DocumentBusinessValue">
    <vt:lpwstr>1;#Normal|581d4866-74cc-43f1-bef1-bb304cbfeaa5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tatus">
    <vt:lpwstr/>
  </property>
  <property fmtid="{D5CDD505-2E9C-101B-9397-08002B2CF9AE}" pid="8" name="DocumentSubject">
    <vt:lpwstr>4932;#Rubrics|560c70bb-04f1-4916-bc01-56f7b6969b1c</vt:lpwstr>
  </property>
  <property fmtid="{D5CDD505-2E9C-101B-9397-08002B2CF9AE}" pid="9" name="DocumentType">
    <vt:lpwstr>244;#Rubric|85626637-7c16-464b-a6c6-44544dc80151</vt:lpwstr>
  </property>
  <property fmtid="{D5CDD505-2E9C-101B-9397-08002B2CF9AE}" pid="10" name="DocumentCategory">
    <vt:lpwstr/>
  </property>
</Properties>
</file>