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453E" w14:textId="77777777" w:rsidR="00BF5D37" w:rsidRDefault="00BF5D37" w:rsidP="00BF5D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SWOT Analysis Template</w:t>
      </w:r>
    </w:p>
    <w:p w14:paraId="6121179D" w14:textId="77777777" w:rsidR="00BF5D37" w:rsidRDefault="00BF5D37" w:rsidP="00BF5D37">
      <w:pPr>
        <w:rPr>
          <w:b/>
          <w:szCs w:val="36"/>
        </w:rPr>
      </w:pPr>
      <w:r>
        <w:rPr>
          <w:b/>
          <w:szCs w:val="36"/>
        </w:rPr>
        <w:t xml:space="preserve">Student Name: </w:t>
      </w:r>
    </w:p>
    <w:p w14:paraId="4D93D5CD" w14:textId="77777777" w:rsidR="00BF5D37" w:rsidRDefault="00BF5D37" w:rsidP="00BF5D37">
      <w:pPr>
        <w:rPr>
          <w:szCs w:val="36"/>
        </w:rPr>
      </w:pPr>
      <w:r>
        <w:rPr>
          <w:b/>
          <w:szCs w:val="36"/>
        </w:rPr>
        <w:t>Thesis statement</w:t>
      </w:r>
      <w:r>
        <w:rPr>
          <w:szCs w:val="36"/>
        </w:rPr>
        <w:t xml:space="preserve"> (State the name of the selected organization and what will be covered in the SWOT Analysis in one sentence):</w:t>
      </w:r>
    </w:p>
    <w:p w14:paraId="3B7DE54D" w14:textId="77777777" w:rsidR="00BF5D37" w:rsidRDefault="00BF5D37" w:rsidP="00BF5D37">
      <w:pPr>
        <w:pStyle w:val="ListParagraph"/>
        <w:numPr>
          <w:ilvl w:val="0"/>
          <w:numId w:val="1"/>
        </w:numPr>
        <w:rPr>
          <w:szCs w:val="36"/>
        </w:rPr>
      </w:pPr>
    </w:p>
    <w:p w14:paraId="67D28DEB" w14:textId="77777777" w:rsidR="00BF5D37" w:rsidRDefault="00BF5D37" w:rsidP="00BF5D37">
      <w:pPr>
        <w:rPr>
          <w:szCs w:val="36"/>
        </w:rPr>
      </w:pPr>
      <w:r>
        <w:rPr>
          <w:b/>
          <w:szCs w:val="36"/>
        </w:rPr>
        <w:t>Strategic Goal(s)</w:t>
      </w:r>
      <w:r>
        <w:rPr>
          <w:szCs w:val="36"/>
        </w:rPr>
        <w:t xml:space="preserve"> (Identify at least one strategic goal that could be pursued in the business plan based on the SWOT Analysis):</w:t>
      </w:r>
    </w:p>
    <w:p w14:paraId="139B4D23" w14:textId="77777777" w:rsidR="00BF5D37" w:rsidRDefault="00BF5D37" w:rsidP="00BF5D37">
      <w:pPr>
        <w:pStyle w:val="ListParagraph"/>
        <w:numPr>
          <w:ilvl w:val="0"/>
          <w:numId w:val="1"/>
        </w:numPr>
        <w:rPr>
          <w:szCs w:val="36"/>
        </w:rPr>
      </w:pPr>
    </w:p>
    <w:p w14:paraId="47EAE63F" w14:textId="77777777" w:rsidR="00BF5D37" w:rsidRDefault="00BF5D37" w:rsidP="00BF5D37">
      <w:pPr>
        <w:rPr>
          <w:szCs w:val="36"/>
        </w:rPr>
      </w:pPr>
      <w:r>
        <w:rPr>
          <w:b/>
          <w:szCs w:val="36"/>
        </w:rPr>
        <w:t xml:space="preserve">Directions: </w:t>
      </w:r>
      <w:r>
        <w:rPr>
          <w:szCs w:val="36"/>
        </w:rPr>
        <w:t>Complete each section of the SWOT Analysis Chart by using bullet points that contain clear statements that make sense to those who are unfamiliar with the selected organization. Include a minimum of four bullet points in each section of the chart. Utilize in-text citations to reference credible sources that sufficiently support the claims presented. Document all sources fully on the “Reference” page at the end of the document.</w:t>
      </w:r>
    </w:p>
    <w:tbl>
      <w:tblPr>
        <w:tblStyle w:val="TableGrid"/>
        <w:tblW w:w="13380" w:type="dxa"/>
        <w:tblInd w:w="0" w:type="dxa"/>
        <w:tblLook w:val="04A0" w:firstRow="1" w:lastRow="0" w:firstColumn="1" w:lastColumn="0" w:noHBand="0" w:noVBand="1"/>
      </w:tblPr>
      <w:tblGrid>
        <w:gridCol w:w="6690"/>
        <w:gridCol w:w="6690"/>
      </w:tblGrid>
      <w:tr w:rsidR="00BF5D37" w14:paraId="563F0280" w14:textId="77777777" w:rsidTr="00BF5D37">
        <w:trPr>
          <w:trHeight w:val="341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D103" w14:textId="77777777" w:rsidR="00BF5D37" w:rsidRDefault="00BF5D3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Strengths</w:t>
            </w:r>
          </w:p>
          <w:p w14:paraId="3D521690" w14:textId="77777777" w:rsidR="00BF5D37" w:rsidRDefault="00BF5D37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 this section include information regarding:</w:t>
            </w:r>
          </w:p>
          <w:p w14:paraId="11386E2E" w14:textId="77777777" w:rsidR="00BF5D37" w:rsidRDefault="00BF5D37" w:rsidP="00E562F2">
            <w:pPr>
              <w:pStyle w:val="ListParagraph"/>
              <w:numPr>
                <w:ilvl w:val="0"/>
                <w:numId w:val="2"/>
              </w:numPr>
              <w:spacing w:after="120"/>
              <w:ind w:left="150" w:hanging="15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Strengths – characteristics that are attributes of the organization (internal in origin) that would be helpful in achieving the strategic plan.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259" w14:textId="77777777" w:rsidR="00BF5D37" w:rsidRDefault="00BF5D3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Weaknesses</w:t>
            </w:r>
          </w:p>
          <w:p w14:paraId="18806D8C" w14:textId="77777777" w:rsidR="00BF5D37" w:rsidRDefault="00BF5D37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 this section include information regarding:</w:t>
            </w:r>
          </w:p>
          <w:p w14:paraId="11F745D7" w14:textId="77777777" w:rsidR="00BF5D37" w:rsidRDefault="00BF5D37" w:rsidP="00E562F2">
            <w:pPr>
              <w:pStyle w:val="ListParagraph"/>
              <w:numPr>
                <w:ilvl w:val="0"/>
                <w:numId w:val="2"/>
              </w:numPr>
              <w:spacing w:after="120"/>
              <w:ind w:left="121" w:hanging="121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Weaknesses – characteristics that are attributes of the organization (internal in origin) that would be harmful in achieving the strategic plan.</w:t>
            </w:r>
          </w:p>
        </w:tc>
      </w:tr>
      <w:tr w:rsidR="00BF5D37" w14:paraId="31AF8DC2" w14:textId="77777777" w:rsidTr="00BF5D37">
        <w:trPr>
          <w:trHeight w:val="3320"/>
        </w:trPr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C795" w14:textId="77777777" w:rsidR="00BF5D37" w:rsidRDefault="00BF5D3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Opportunities</w:t>
            </w:r>
          </w:p>
          <w:p w14:paraId="71A88C39" w14:textId="77777777" w:rsidR="00BF5D37" w:rsidRDefault="00BF5D37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 this section include information regarding:</w:t>
            </w:r>
          </w:p>
          <w:p w14:paraId="6A185287" w14:textId="77777777" w:rsidR="00BF5D37" w:rsidRDefault="00BF5D37" w:rsidP="00E562F2">
            <w:pPr>
              <w:pStyle w:val="ListParagraph"/>
              <w:numPr>
                <w:ilvl w:val="0"/>
                <w:numId w:val="2"/>
              </w:numPr>
              <w:spacing w:after="120"/>
              <w:ind w:left="150" w:hanging="15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Opportunities – characteristics that are attributes of the environment (external in origin) that would be helpful in achieving the strategic plan.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ED91" w14:textId="77777777" w:rsidR="00BF5D37" w:rsidRDefault="00BF5D3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Threats</w:t>
            </w:r>
          </w:p>
          <w:p w14:paraId="5100BC6D" w14:textId="77777777" w:rsidR="00BF5D37" w:rsidRDefault="00BF5D37">
            <w:pPr>
              <w:spacing w:after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 this section include information regarding:</w:t>
            </w:r>
          </w:p>
          <w:p w14:paraId="244978E4" w14:textId="77777777" w:rsidR="00BF5D37" w:rsidRDefault="00BF5D37" w:rsidP="00E562F2">
            <w:pPr>
              <w:pStyle w:val="ListParagraph"/>
              <w:numPr>
                <w:ilvl w:val="0"/>
                <w:numId w:val="2"/>
              </w:numPr>
              <w:spacing w:after="120"/>
              <w:ind w:left="121" w:hanging="121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Threats – characteristics that are attributes of the environment (external in origin) that would be harmful in achieving the strategic plan.</w:t>
            </w:r>
          </w:p>
        </w:tc>
      </w:tr>
    </w:tbl>
    <w:p w14:paraId="36DE1788" w14:textId="77777777" w:rsidR="00BF5D37" w:rsidRDefault="00BF5D37" w:rsidP="00BF5D37">
      <w:pPr>
        <w:spacing w:line="276" w:lineRule="auto"/>
        <w:rPr>
          <w:b/>
        </w:rPr>
      </w:pPr>
    </w:p>
    <w:p w14:paraId="01397DE6" w14:textId="77777777" w:rsidR="00BF5D37" w:rsidRDefault="00BF5D37" w:rsidP="00BF5D37">
      <w:pPr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 w14:paraId="159F8A98" w14:textId="77777777" w:rsidR="00BF5D37" w:rsidRDefault="00BF5D37" w:rsidP="00BF5D37">
      <w:pPr>
        <w:rPr>
          <w:b/>
        </w:rPr>
      </w:pPr>
    </w:p>
    <w:p w14:paraId="249498E0" w14:textId="77777777" w:rsidR="00BF5D37" w:rsidRDefault="00BF5D37" w:rsidP="00BF5D37">
      <w:pPr>
        <w:rPr>
          <w:b/>
        </w:rPr>
      </w:pPr>
    </w:p>
    <w:p w14:paraId="73B99C6E" w14:textId="77777777" w:rsidR="00BF5D37" w:rsidRDefault="00BF5D37" w:rsidP="00BF5D37"/>
    <w:p w14:paraId="32B3225C" w14:textId="77777777" w:rsidR="00BF5D37" w:rsidRPr="00673C2C" w:rsidRDefault="00BF5D37" w:rsidP="00BF5D37"/>
    <w:p w14:paraId="1D39DEFE" w14:textId="77777777" w:rsidR="00BF5D37" w:rsidRPr="00673C2C" w:rsidRDefault="00BF5D37" w:rsidP="00BF5D37"/>
    <w:p w14:paraId="502C7942" w14:textId="77777777" w:rsidR="00BF5D37" w:rsidRPr="00673C2C" w:rsidRDefault="00BF5D37" w:rsidP="00BF5D37"/>
    <w:p w14:paraId="5534C1A7" w14:textId="77777777" w:rsidR="00BF5D37" w:rsidRPr="00673C2C" w:rsidRDefault="00BF5D37" w:rsidP="00BF5D37"/>
    <w:p w14:paraId="63F5F3FD" w14:textId="77777777" w:rsidR="00BF5D37" w:rsidRPr="00673C2C" w:rsidRDefault="00BF5D37" w:rsidP="00BF5D37"/>
    <w:p w14:paraId="6D9E2652" w14:textId="77777777" w:rsidR="00BF5D37" w:rsidRPr="00673C2C" w:rsidRDefault="00BF5D37" w:rsidP="00BF5D37"/>
    <w:p w14:paraId="673109D4" w14:textId="77777777" w:rsidR="00BF5D37" w:rsidRPr="00673C2C" w:rsidRDefault="00BF5D37" w:rsidP="00BF5D37"/>
    <w:p w14:paraId="5F52F589" w14:textId="77777777" w:rsidR="00BF5D37" w:rsidRPr="00673C2C" w:rsidRDefault="00BF5D37" w:rsidP="00BF5D37"/>
    <w:p w14:paraId="0CA27BB7" w14:textId="77777777" w:rsidR="00BF5D37" w:rsidRPr="00673C2C" w:rsidRDefault="00BF5D37" w:rsidP="00BF5D37"/>
    <w:p w14:paraId="5070C105" w14:textId="77777777" w:rsidR="00BF5D37" w:rsidRPr="00673C2C" w:rsidRDefault="00BF5D37" w:rsidP="00BF5D37"/>
    <w:p w14:paraId="10A9B6BC" w14:textId="77777777" w:rsidR="00BF5D37" w:rsidRPr="00673C2C" w:rsidRDefault="00BF5D37" w:rsidP="00BF5D37"/>
    <w:p w14:paraId="59D3FC93" w14:textId="77777777" w:rsidR="00BF5D37" w:rsidRPr="00673C2C" w:rsidRDefault="00BF5D37" w:rsidP="00BF5D37"/>
    <w:p w14:paraId="348D68AC" w14:textId="77777777" w:rsidR="00BF5D37" w:rsidRPr="00673C2C" w:rsidRDefault="00BF5D37" w:rsidP="00BF5D37"/>
    <w:p w14:paraId="2FF55D16" w14:textId="77777777" w:rsidR="00BF5D37" w:rsidRPr="00673C2C" w:rsidRDefault="00BF5D37" w:rsidP="00BF5D37"/>
    <w:p w14:paraId="7300DD38" w14:textId="77777777" w:rsidR="00BF5D37" w:rsidRPr="00673C2C" w:rsidRDefault="00BF5D37" w:rsidP="00BF5D37"/>
    <w:p w14:paraId="0333B172" w14:textId="77777777" w:rsidR="00BF5D37" w:rsidRDefault="00BF5D37" w:rsidP="00BF5D37"/>
    <w:p w14:paraId="712B1EE1" w14:textId="77777777" w:rsidR="00BF5D37" w:rsidRDefault="00BF5D37" w:rsidP="00BF5D37"/>
    <w:p w14:paraId="1E4C8DFC" w14:textId="77777777" w:rsidR="00BF5D37" w:rsidRPr="00673C2C" w:rsidRDefault="00BF5D37" w:rsidP="00BF5D37">
      <w:pPr>
        <w:tabs>
          <w:tab w:val="left" w:pos="3668"/>
        </w:tabs>
      </w:pPr>
      <w:r>
        <w:tab/>
      </w:r>
    </w:p>
    <w:p w14:paraId="79EFCAD8" w14:textId="77777777" w:rsidR="00E9210B" w:rsidRDefault="00E9210B"/>
    <w:sectPr w:rsidR="00E9210B" w:rsidSect="00BF5D37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3E83" w14:textId="77777777" w:rsidR="00A20445" w:rsidRDefault="00A20445">
      <w:pPr>
        <w:spacing w:after="0"/>
      </w:pPr>
      <w:r>
        <w:separator/>
      </w:r>
    </w:p>
  </w:endnote>
  <w:endnote w:type="continuationSeparator" w:id="0">
    <w:p w14:paraId="527E40FD" w14:textId="77777777" w:rsidR="00A20445" w:rsidRDefault="00A20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2820B" w14:textId="7E4D5076" w:rsidR="00723B6D" w:rsidRPr="00723B6D" w:rsidRDefault="00BF5D37" w:rsidP="00723B6D">
    <w:pPr>
      <w:jc w:val="center"/>
    </w:pPr>
    <w:r w:rsidRPr="00723B6D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46C86">
      <w:rPr>
        <w:noProof/>
      </w:rPr>
      <w:t>2020</w:t>
    </w:r>
    <w:r>
      <w:fldChar w:fldCharType="end"/>
    </w:r>
    <w:r w:rsidRPr="00723B6D">
      <w:t>. Grand Canyon University. All Rights Reserved.</w:t>
    </w:r>
  </w:p>
  <w:p w14:paraId="5A33A1C8" w14:textId="77777777" w:rsidR="00723B6D" w:rsidRDefault="00A20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D920" w14:textId="77777777" w:rsidR="00A20445" w:rsidRDefault="00A20445">
      <w:pPr>
        <w:spacing w:after="0"/>
      </w:pPr>
      <w:r>
        <w:separator/>
      </w:r>
    </w:p>
  </w:footnote>
  <w:footnote w:type="continuationSeparator" w:id="0">
    <w:p w14:paraId="5FD3CF59" w14:textId="77777777" w:rsidR="00A20445" w:rsidRDefault="00A204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4AD8" w14:textId="77777777" w:rsidR="00E3078E" w:rsidRDefault="00A20445" w:rsidP="002A3A3D">
    <w:pPr>
      <w:pStyle w:val="Header"/>
    </w:pPr>
  </w:p>
  <w:p w14:paraId="78E3210C" w14:textId="77777777" w:rsidR="00E91BB7" w:rsidRDefault="00A20445" w:rsidP="002A3A3D">
    <w:pPr>
      <w:pStyle w:val="Header"/>
    </w:pPr>
  </w:p>
  <w:p w14:paraId="3C77CEBB" w14:textId="77777777" w:rsidR="00E91BB7" w:rsidRDefault="00A20445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A965" w14:textId="77777777" w:rsidR="00723B6D" w:rsidRDefault="00BF5D37">
    <w:pPr>
      <w:pStyle w:val="Header"/>
    </w:pPr>
    <w:r>
      <w:rPr>
        <w:noProof/>
      </w:rPr>
      <w:drawing>
        <wp:inline distT="0" distB="0" distL="0" distR="0" wp14:anchorId="1B57C0D8" wp14:editId="108DF22B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E4967" w14:textId="77777777" w:rsidR="00723B6D" w:rsidRDefault="00A20445">
    <w:pPr>
      <w:pStyle w:val="Header"/>
    </w:pPr>
  </w:p>
  <w:p w14:paraId="7392D9B8" w14:textId="77777777" w:rsidR="00723B6D" w:rsidRDefault="00A20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537D7"/>
    <w:multiLevelType w:val="hybridMultilevel"/>
    <w:tmpl w:val="3AA2A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60427"/>
    <w:multiLevelType w:val="hybridMultilevel"/>
    <w:tmpl w:val="8EA8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7"/>
    <w:rsid w:val="00846C86"/>
    <w:rsid w:val="00A20445"/>
    <w:rsid w:val="00BF5D37"/>
    <w:rsid w:val="00E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167B"/>
  <w15:chartTrackingRefBased/>
  <w15:docId w15:val="{3A212B9C-692C-4F83-9069-0DB584F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3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D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D3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5D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5D3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3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D37"/>
    <w:pPr>
      <w:ind w:left="720"/>
      <w:contextualSpacing/>
    </w:pPr>
  </w:style>
  <w:style w:type="table" w:styleId="TableGrid">
    <w:name w:val="Table Grid"/>
    <w:basedOn w:val="TableNormal"/>
    <w:uiPriority w:val="59"/>
    <w:rsid w:val="00BF5D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C3D0B-8F55-4E0F-AFA8-F7D341320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CB433-FABF-4060-9D56-5BA6A7E873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0E7C74-FE3D-493D-832D-D3C22C474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Tourek (GCE)</dc:creator>
  <cp:keywords/>
  <dc:description/>
  <cp:lastModifiedBy>Eunice</cp:lastModifiedBy>
  <cp:revision>2</cp:revision>
  <dcterms:created xsi:type="dcterms:W3CDTF">2020-10-28T04:29:00Z</dcterms:created>
  <dcterms:modified xsi:type="dcterms:W3CDTF">2020-10-28T04:29:00Z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</Properties>
</file>