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7433" w14:textId="77777777" w:rsidR="004168DA" w:rsidRDefault="004168DA">
      <w:r>
        <w:rPr>
          <w:noProof/>
        </w:rPr>
        <w:drawing>
          <wp:inline distT="0" distB="0" distL="0" distR="0" wp14:anchorId="0FCBE9DE" wp14:editId="1CD79483">
            <wp:extent cx="2337998" cy="52278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88" cy="52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B823A" w14:textId="77777777" w:rsidR="002B769D" w:rsidRDefault="004168DA" w:rsidP="00BB2578">
      <w:pPr>
        <w:spacing w:after="200"/>
        <w:jc w:val="center"/>
        <w:rPr>
          <w:b/>
          <w:sz w:val="32"/>
        </w:rPr>
      </w:pPr>
      <w:r w:rsidRPr="0073056A">
        <w:rPr>
          <w:b/>
          <w:sz w:val="32"/>
        </w:rPr>
        <w:t>Class Profile</w:t>
      </w:r>
      <w:r>
        <w:rPr>
          <w:b/>
          <w:sz w:val="32"/>
        </w:rPr>
        <w:t xml:space="preserve"> for Resource or Self-Contained Special Education</w:t>
      </w:r>
    </w:p>
    <w:p w14:paraId="66DF994D" w14:textId="110F93DB" w:rsidR="004168DA" w:rsidRPr="00BB2578" w:rsidRDefault="004168DA" w:rsidP="004168DA">
      <w:pPr>
        <w:spacing w:after="200"/>
        <w:ind w:left="720"/>
        <w:rPr>
          <w:b/>
          <w:sz w:val="24"/>
          <w:szCs w:val="24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377"/>
        <w:gridCol w:w="983"/>
        <w:gridCol w:w="1055"/>
        <w:gridCol w:w="1080"/>
        <w:gridCol w:w="2880"/>
        <w:gridCol w:w="1620"/>
        <w:gridCol w:w="1440"/>
        <w:gridCol w:w="1620"/>
        <w:gridCol w:w="900"/>
      </w:tblGrid>
      <w:tr w:rsidR="00EE44E4" w:rsidRPr="002A157C" w14:paraId="469F7950" w14:textId="77777777" w:rsidTr="00DE4849">
        <w:trPr>
          <w:cantSplit/>
          <w:trHeight w:val="1973"/>
          <w:tblHeader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08FB96" w14:textId="77777777" w:rsidR="004168DA" w:rsidRPr="002A157C" w:rsidRDefault="004168DA" w:rsidP="008C672B">
            <w:pPr>
              <w:ind w:left="113" w:right="6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Student Name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2A87074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Socioeconomic</w:t>
            </w:r>
          </w:p>
          <w:p w14:paraId="62EEC624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 Status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D342F29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Ethnicity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602412A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Gender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F8AB91B" w14:textId="77777777" w:rsidR="004168DA" w:rsidRPr="002A157C" w:rsidRDefault="00BB2578" w:rsidP="00BB2578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IEP </w:t>
            </w:r>
            <w:r w:rsidR="004168DA">
              <w:rPr>
                <w:b/>
                <w:sz w:val="22"/>
                <w:szCs w:val="16"/>
              </w:rPr>
              <w:t>Identification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7EC1A45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Reading </w:t>
            </w:r>
          </w:p>
          <w:p w14:paraId="37B8C4A0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Performance Level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65BF5D5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Math Performance </w:t>
            </w:r>
          </w:p>
          <w:p w14:paraId="50F2BFB3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Level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BB10F45" w14:textId="77777777" w:rsidR="004168DA" w:rsidRPr="002A157C" w:rsidRDefault="004168DA" w:rsidP="00DE4849">
            <w:pPr>
              <w:ind w:left="115" w:right="115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Resource: Reading, Math, or Both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2A38A5B" w14:textId="23B6196E" w:rsidR="004168DA" w:rsidRPr="002A157C" w:rsidRDefault="00370B4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Internet Available</w:t>
            </w:r>
          </w:p>
          <w:p w14:paraId="76FF990D" w14:textId="77777777" w:rsidR="004168DA" w:rsidRPr="002A157C" w:rsidRDefault="004168D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 at Home</w:t>
            </w:r>
          </w:p>
        </w:tc>
      </w:tr>
      <w:tr w:rsidR="00EE44E4" w:rsidRPr="00B4017F" w14:paraId="1AE57F66" w14:textId="77777777" w:rsidTr="00EE44E4">
        <w:trPr>
          <w:cantSplit/>
          <w:trHeight w:val="360"/>
        </w:trPr>
        <w:tc>
          <w:tcPr>
            <w:tcW w:w="1377" w:type="dxa"/>
            <w:vAlign w:val="center"/>
          </w:tcPr>
          <w:p w14:paraId="6EFDD9FC" w14:textId="77777777" w:rsidR="004168DA" w:rsidRPr="0073056A" w:rsidRDefault="004168DA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Arturo </w:t>
            </w:r>
          </w:p>
        </w:tc>
        <w:tc>
          <w:tcPr>
            <w:tcW w:w="983" w:type="dxa"/>
            <w:vAlign w:val="center"/>
          </w:tcPr>
          <w:p w14:paraId="1BA09647" w14:textId="01CD7BB9" w:rsidR="004168DA" w:rsidRPr="00B4017F" w:rsidRDefault="007C5C1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4168D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055" w:type="dxa"/>
            <w:vAlign w:val="center"/>
          </w:tcPr>
          <w:p w14:paraId="7AB1F3D6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1080" w:type="dxa"/>
            <w:vAlign w:val="center"/>
          </w:tcPr>
          <w:p w14:paraId="17E454FA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80" w:type="dxa"/>
            <w:vAlign w:val="center"/>
          </w:tcPr>
          <w:p w14:paraId="2D9CB497" w14:textId="44A4B709" w:rsidR="004168DA" w:rsidRPr="00B4017F" w:rsidRDefault="0061341A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ASD</w:t>
            </w:r>
            <w:r w:rsidR="001D3944">
              <w:rPr>
                <w:rFonts w:cstheme="minorHAnsi"/>
                <w:color w:val="000000"/>
                <w:sz w:val="22"/>
                <w:szCs w:val="22"/>
              </w:rPr>
              <w:t xml:space="preserve"> high functioning:</w:t>
            </w:r>
            <w:r w:rsidR="004168DA">
              <w:rPr>
                <w:rFonts w:cstheme="minorHAnsi"/>
                <w:color w:val="000000"/>
                <w:sz w:val="22"/>
                <w:szCs w:val="22"/>
              </w:rPr>
              <w:t xml:space="preserve"> Developmentally delayed in verbal communication, written expression, and social interactions.</w:t>
            </w:r>
          </w:p>
        </w:tc>
        <w:tc>
          <w:tcPr>
            <w:tcW w:w="1620" w:type="dxa"/>
            <w:vAlign w:val="center"/>
          </w:tcPr>
          <w:p w14:paraId="6FC8E06A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 year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440" w:type="dxa"/>
            <w:vAlign w:val="center"/>
          </w:tcPr>
          <w:p w14:paraId="0856415D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620" w:type="dxa"/>
            <w:vAlign w:val="center"/>
          </w:tcPr>
          <w:p w14:paraId="70165430" w14:textId="77777777" w:rsidR="004168DA" w:rsidRPr="00F91E2A" w:rsidRDefault="004168DA" w:rsidP="00416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900" w:type="dxa"/>
            <w:vAlign w:val="center"/>
          </w:tcPr>
          <w:p w14:paraId="23A8B99D" w14:textId="77777777" w:rsidR="004168DA" w:rsidRPr="00F91E2A" w:rsidRDefault="004168DA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EE44E4" w:rsidRPr="00B4017F" w14:paraId="450982F2" w14:textId="77777777" w:rsidTr="00EE44E4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71552AD8" w14:textId="77777777" w:rsidR="004168DA" w:rsidRPr="0073056A" w:rsidRDefault="004168DA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Bertie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B59828C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63F22C38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9747D1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2AB1736" w14:textId="6E4FDB34" w:rsidR="004168DA" w:rsidRPr="00B4017F" w:rsidRDefault="00545E68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Other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 xml:space="preserve">health impairment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(OHI) </w:t>
            </w:r>
            <w:r w:rsidR="001D3944">
              <w:rPr>
                <w:rFonts w:cstheme="minorHAnsi"/>
                <w:color w:val="000000"/>
                <w:sz w:val="22"/>
                <w:szCs w:val="22"/>
              </w:rPr>
              <w:t>ADHD:</w:t>
            </w:r>
            <w:r w:rsidR="004168DA">
              <w:rPr>
                <w:rFonts w:cstheme="minorHAnsi"/>
                <w:color w:val="000000"/>
                <w:sz w:val="22"/>
                <w:szCs w:val="22"/>
              </w:rPr>
              <w:t xml:space="preserve"> Difficulty with task completion, focus, and multi-step assignments.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A636E0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 year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B941B6C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 year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BECD53B" w14:textId="77777777" w:rsidR="004168DA" w:rsidRPr="00F91E2A" w:rsidRDefault="004168DA" w:rsidP="00416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Both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7BCE77E" w14:textId="77777777" w:rsidR="004168DA" w:rsidRPr="00F91E2A" w:rsidRDefault="004168DA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EE44E4" w:rsidRPr="00B4017F" w14:paraId="1B7E294F" w14:textId="77777777" w:rsidTr="00EE44E4">
        <w:trPr>
          <w:cantSplit/>
          <w:trHeight w:val="360"/>
        </w:trPr>
        <w:tc>
          <w:tcPr>
            <w:tcW w:w="1377" w:type="dxa"/>
            <w:vAlign w:val="center"/>
          </w:tcPr>
          <w:p w14:paraId="18F16445" w14:textId="77777777" w:rsidR="004168DA" w:rsidRPr="0073056A" w:rsidRDefault="00BB2578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Denise</w:t>
            </w:r>
          </w:p>
        </w:tc>
        <w:tc>
          <w:tcPr>
            <w:tcW w:w="983" w:type="dxa"/>
            <w:vAlign w:val="center"/>
          </w:tcPr>
          <w:p w14:paraId="7FA0632F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055" w:type="dxa"/>
            <w:vAlign w:val="center"/>
          </w:tcPr>
          <w:p w14:paraId="470A0426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080" w:type="dxa"/>
            <w:vAlign w:val="center"/>
          </w:tcPr>
          <w:p w14:paraId="664E0C3B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80" w:type="dxa"/>
            <w:vAlign w:val="center"/>
          </w:tcPr>
          <w:p w14:paraId="5B3818E3" w14:textId="3E28F7B1" w:rsidR="004168DA" w:rsidRPr="00B4017F" w:rsidRDefault="00BB2578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Emotional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disturbance severe anxiety disorder</w:t>
            </w:r>
            <w:r w:rsidR="00F97AA4">
              <w:rPr>
                <w:rFonts w:cstheme="minorHAnsi"/>
                <w:color w:val="000000"/>
                <w:sz w:val="22"/>
                <w:szCs w:val="22"/>
              </w:rPr>
              <w:t xml:space="preserve">: </w:t>
            </w:r>
            <w:r>
              <w:rPr>
                <w:rFonts w:cstheme="minorHAnsi"/>
                <w:color w:val="000000"/>
                <w:sz w:val="22"/>
                <w:szCs w:val="22"/>
              </w:rPr>
              <w:t>Difficulty with initiating tasks, multi-step problems, test-taking, speaking, and social interactions.</w:t>
            </w:r>
          </w:p>
        </w:tc>
        <w:tc>
          <w:tcPr>
            <w:tcW w:w="1620" w:type="dxa"/>
            <w:vAlign w:val="center"/>
          </w:tcPr>
          <w:p w14:paraId="121F940F" w14:textId="77777777" w:rsidR="004168DA" w:rsidRPr="00B4017F" w:rsidRDefault="00BB2578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 year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440" w:type="dxa"/>
            <w:vAlign w:val="center"/>
          </w:tcPr>
          <w:p w14:paraId="607FC3E3" w14:textId="460DA02B" w:rsidR="004168DA" w:rsidRPr="00B4017F" w:rsidRDefault="004274CD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 year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620" w:type="dxa"/>
            <w:vAlign w:val="center"/>
          </w:tcPr>
          <w:p w14:paraId="208ABD66" w14:textId="419FEA77" w:rsidR="004168DA" w:rsidRPr="00F91E2A" w:rsidRDefault="00EE44E4" w:rsidP="00416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Both (Math mostly for multi-step problem</w:t>
            </w:r>
            <w:r w:rsidR="00B965E2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center"/>
          </w:tcPr>
          <w:p w14:paraId="0590B50B" w14:textId="77777777" w:rsidR="004168DA" w:rsidRPr="00F91E2A" w:rsidRDefault="004168DA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EE44E4" w:rsidRPr="00B4017F" w14:paraId="1D9B9BE6" w14:textId="77777777" w:rsidTr="00EE44E4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52038C06" w14:textId="77777777" w:rsidR="004168DA" w:rsidRPr="0073056A" w:rsidRDefault="00BB2578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lastRenderedPageBreak/>
              <w:t>Sophia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D1F913A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6F13501C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2F52DB1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2E6D251" w14:textId="2287405B" w:rsidR="004168DA" w:rsidRPr="00B4017F" w:rsidRDefault="00BB2578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Visual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impairment (partial sight loss</w:t>
            </w:r>
            <w:r w:rsidR="001D3944">
              <w:rPr>
                <w:rFonts w:cstheme="minorHAnsi"/>
                <w:color w:val="000000"/>
                <w:sz w:val="22"/>
                <w:szCs w:val="22"/>
              </w:rPr>
              <w:t>):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Difficulty following teacher instruction by reading whiteboard, expressing tasks for assessment, </w:t>
            </w:r>
            <w:r w:rsidR="0099512E">
              <w:rPr>
                <w:rFonts w:cstheme="minorHAnsi"/>
                <w:color w:val="000000"/>
                <w:sz w:val="22"/>
                <w:szCs w:val="22"/>
              </w:rPr>
              <w:t xml:space="preserve">difficulty with reading comprehension, </w:t>
            </w:r>
            <w:r>
              <w:rPr>
                <w:rFonts w:cstheme="minorHAnsi"/>
                <w:color w:val="000000"/>
                <w:sz w:val="22"/>
                <w:szCs w:val="22"/>
              </w:rPr>
              <w:t>and requires use of assistive devices such as Braille.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C1F404D" w14:textId="77777777" w:rsidR="004168DA" w:rsidRPr="00B4017F" w:rsidRDefault="00BB2578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5F27967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2283D6E" w14:textId="77777777" w:rsidR="004168DA" w:rsidRPr="00F91E2A" w:rsidRDefault="00BB2578" w:rsidP="00416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Both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CC99D12" w14:textId="77777777" w:rsidR="004168DA" w:rsidRPr="00F91E2A" w:rsidRDefault="004168DA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EE44E4" w:rsidRPr="00B4017F" w14:paraId="0B49E229" w14:textId="77777777" w:rsidTr="00EE44E4">
        <w:trPr>
          <w:cantSplit/>
          <w:trHeight w:val="360"/>
        </w:trPr>
        <w:tc>
          <w:tcPr>
            <w:tcW w:w="1377" w:type="dxa"/>
            <w:vAlign w:val="center"/>
          </w:tcPr>
          <w:p w14:paraId="75B890A8" w14:textId="77777777" w:rsidR="004168DA" w:rsidRPr="0073056A" w:rsidRDefault="00545E68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Victoria</w:t>
            </w:r>
            <w:r w:rsidR="004168DA" w:rsidRPr="0073056A">
              <w:rPr>
                <w:rFonts w:cstheme="minorHAnsi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44926F86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055" w:type="dxa"/>
            <w:vAlign w:val="center"/>
          </w:tcPr>
          <w:p w14:paraId="40CD3023" w14:textId="435DD25D" w:rsidR="004168DA" w:rsidRPr="00B4017F" w:rsidRDefault="008C1062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080" w:type="dxa"/>
            <w:vAlign w:val="center"/>
          </w:tcPr>
          <w:p w14:paraId="1ABC7AFF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80" w:type="dxa"/>
            <w:vAlign w:val="center"/>
          </w:tcPr>
          <w:p w14:paraId="4BC738AA" w14:textId="14A56366" w:rsidR="004168DA" w:rsidRPr="00B4017F" w:rsidRDefault="00545E68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Other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 xml:space="preserve">health impairment </w:t>
            </w:r>
            <w:r>
              <w:rPr>
                <w:rFonts w:cstheme="minorHAnsi"/>
                <w:color w:val="000000"/>
                <w:sz w:val="22"/>
                <w:szCs w:val="22"/>
              </w:rPr>
              <w:t>(OHI) ADHD: Difficulty with task completion, executive functioning, working memory, and managing emotions.</w:t>
            </w:r>
          </w:p>
        </w:tc>
        <w:tc>
          <w:tcPr>
            <w:tcW w:w="1620" w:type="dxa"/>
            <w:vAlign w:val="center"/>
          </w:tcPr>
          <w:p w14:paraId="34D5BC28" w14:textId="542179AA" w:rsidR="004168DA" w:rsidRPr="00B4017F" w:rsidRDefault="00B965E2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40" w:type="dxa"/>
            <w:vAlign w:val="center"/>
          </w:tcPr>
          <w:p w14:paraId="06A021AD" w14:textId="47D7B74D" w:rsidR="004168DA" w:rsidRPr="00B4017F" w:rsidRDefault="00B965E2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620" w:type="dxa"/>
            <w:vAlign w:val="center"/>
          </w:tcPr>
          <w:p w14:paraId="4838A6D7" w14:textId="1F9C086B" w:rsidR="004168DA" w:rsidRPr="00F91E2A" w:rsidRDefault="00B965E2" w:rsidP="00416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Both (Reading </w:t>
            </w:r>
            <w:r w:rsidR="00545E68">
              <w:rPr>
                <w:color w:val="000000"/>
                <w:sz w:val="22"/>
                <w:szCs w:val="22"/>
              </w:rPr>
              <w:t xml:space="preserve">mostly </w:t>
            </w:r>
            <w:r>
              <w:rPr>
                <w:color w:val="000000"/>
                <w:sz w:val="22"/>
                <w:szCs w:val="22"/>
              </w:rPr>
              <w:t xml:space="preserve">for </w:t>
            </w:r>
            <w:r w:rsidR="00545E68">
              <w:rPr>
                <w:color w:val="000000"/>
                <w:sz w:val="22"/>
                <w:szCs w:val="22"/>
              </w:rPr>
              <w:t>task completion</w:t>
            </w:r>
            <w:r w:rsidR="00840C72">
              <w:rPr>
                <w:color w:val="000000"/>
                <w:sz w:val="22"/>
                <w:szCs w:val="22"/>
              </w:rPr>
              <w:t xml:space="preserve"> and focus</w:t>
            </w:r>
            <w:r w:rsidR="00545E6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center"/>
          </w:tcPr>
          <w:p w14:paraId="40655A66" w14:textId="77777777" w:rsidR="004168DA" w:rsidRPr="00F91E2A" w:rsidRDefault="004168DA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EE44E4" w:rsidRPr="00B4017F" w14:paraId="3D589025" w14:textId="77777777" w:rsidTr="000E74BA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C75EFF9" w14:textId="4FD8B92D" w:rsidR="004168DA" w:rsidRPr="0073056A" w:rsidRDefault="000E74BA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William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383FC52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3973BFF7" w14:textId="77777777" w:rsidR="004168DA" w:rsidRPr="00B4017F" w:rsidRDefault="004168D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89828F8" w14:textId="04B605BB" w:rsidR="004168DA" w:rsidRPr="00B4017F" w:rsidRDefault="000E74B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0687B72" w14:textId="70DA80B9" w:rsidR="004168DA" w:rsidRPr="00B4017F" w:rsidRDefault="000E74BA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Other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 xml:space="preserve">health impairment </w:t>
            </w:r>
            <w:r>
              <w:rPr>
                <w:rFonts w:cstheme="minorHAnsi"/>
                <w:color w:val="000000"/>
                <w:sz w:val="22"/>
                <w:szCs w:val="22"/>
              </w:rPr>
              <w:t>(OHI) ADHD</w:t>
            </w:r>
            <w:r w:rsidR="004F26FB">
              <w:rPr>
                <w:rFonts w:cstheme="minorHAnsi"/>
                <w:color w:val="000000"/>
                <w:sz w:val="22"/>
                <w:szCs w:val="22"/>
              </w:rPr>
              <w:t xml:space="preserve">,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dyslexia</w:t>
            </w:r>
            <w:r w:rsidR="004F26FB">
              <w:rPr>
                <w:rFonts w:cstheme="minorHAnsi"/>
                <w:color w:val="000000"/>
                <w:sz w:val="22"/>
                <w:szCs w:val="22"/>
              </w:rPr>
              <w:t>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and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speech impairment</w:t>
            </w:r>
            <w:r>
              <w:rPr>
                <w:rFonts w:cstheme="minorHAnsi"/>
                <w:color w:val="000000"/>
                <w:sz w:val="22"/>
                <w:szCs w:val="22"/>
              </w:rPr>
              <w:t>: Difficulty organizing thoughts for communication (fluency),</w:t>
            </w:r>
            <w:r w:rsidR="001501F2">
              <w:rPr>
                <w:rFonts w:cstheme="minorHAnsi"/>
                <w:color w:val="000000"/>
                <w:sz w:val="22"/>
                <w:szCs w:val="22"/>
              </w:rPr>
              <w:t xml:space="preserve"> verbal stutter,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task completion, </w:t>
            </w:r>
            <w:r w:rsidR="004F26FB">
              <w:rPr>
                <w:rFonts w:cstheme="minorHAnsi"/>
                <w:color w:val="000000"/>
                <w:sz w:val="22"/>
                <w:szCs w:val="22"/>
              </w:rPr>
              <w:t xml:space="preserve">reversing letters, </w:t>
            </w:r>
            <w:r w:rsidR="00AC21F4">
              <w:rPr>
                <w:rFonts w:cstheme="minorHAnsi"/>
                <w:color w:val="000000"/>
                <w:sz w:val="22"/>
                <w:szCs w:val="22"/>
              </w:rPr>
              <w:t xml:space="preserve">difficulty with </w:t>
            </w:r>
            <w:r w:rsidR="004F26FB">
              <w:rPr>
                <w:rFonts w:cstheme="minorHAnsi"/>
                <w:color w:val="000000"/>
                <w:sz w:val="22"/>
                <w:szCs w:val="22"/>
              </w:rPr>
              <w:t xml:space="preserve">reading comprehension, </w:t>
            </w:r>
            <w:r w:rsidR="008F049F">
              <w:rPr>
                <w:rFonts w:cstheme="minorHAnsi"/>
                <w:color w:val="000000"/>
                <w:sz w:val="22"/>
                <w:szCs w:val="22"/>
              </w:rPr>
              <w:t xml:space="preserve">and </w:t>
            </w:r>
            <w:r w:rsidR="00BF4D8D">
              <w:rPr>
                <w:rFonts w:cstheme="minorHAnsi"/>
                <w:color w:val="000000"/>
                <w:sz w:val="22"/>
                <w:szCs w:val="22"/>
              </w:rPr>
              <w:t>hyper focus</w:t>
            </w:r>
            <w:r w:rsidR="00942711">
              <w:rPr>
                <w:rFonts w:cstheme="minorHAnsi"/>
                <w:color w:val="000000"/>
                <w:sz w:val="22"/>
                <w:szCs w:val="22"/>
              </w:rPr>
              <w:t>es</w:t>
            </w:r>
            <w:r w:rsidR="008F049F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354BDF2" w14:textId="68286515" w:rsidR="004168DA" w:rsidRPr="00B4017F" w:rsidRDefault="004F26FB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</w:t>
            </w:r>
            <w:r w:rsidR="004168DA" w:rsidRPr="00B4017F">
              <w:rPr>
                <w:rFonts w:cstheme="minorHAnsi"/>
                <w:color w:val="000000"/>
                <w:sz w:val="22"/>
                <w:szCs w:val="22"/>
              </w:rPr>
              <w:t xml:space="preserve"> year</w:t>
            </w:r>
            <w:r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="004168DA" w:rsidRPr="00B4017F">
              <w:rPr>
                <w:rFonts w:cstheme="minorHAnsi"/>
                <w:color w:val="000000"/>
                <w:sz w:val="22"/>
                <w:szCs w:val="22"/>
              </w:rPr>
              <w:t xml:space="preserve"> below grade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07DEBC" w14:textId="0F6ECD00" w:rsidR="004168DA" w:rsidRPr="00B4017F" w:rsidRDefault="000E74B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9F88279" w14:textId="0938D2C6" w:rsidR="004168DA" w:rsidRPr="00F91E2A" w:rsidRDefault="000E74BA" w:rsidP="000E7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Both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DB2544A" w14:textId="77777777" w:rsidR="004168DA" w:rsidRPr="00F91E2A" w:rsidRDefault="004168DA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</w:tbl>
    <w:p w14:paraId="7DDEE1E7" w14:textId="77777777" w:rsidR="00CC3D09" w:rsidRDefault="00CC3D09" w:rsidP="004168DA">
      <w:pPr>
        <w:spacing w:after="200"/>
        <w:ind w:left="720"/>
        <w:rPr>
          <w:b/>
          <w:sz w:val="32"/>
        </w:rPr>
      </w:pPr>
    </w:p>
    <w:p w14:paraId="152899B5" w14:textId="77777777" w:rsidR="00CC3D09" w:rsidRDefault="00CC3D09" w:rsidP="004168DA">
      <w:pPr>
        <w:spacing w:after="200"/>
        <w:ind w:left="720"/>
        <w:rPr>
          <w:b/>
          <w:sz w:val="32"/>
        </w:rPr>
      </w:pPr>
    </w:p>
    <w:p w14:paraId="79216A8E" w14:textId="77777777" w:rsidR="00CC3D09" w:rsidRDefault="00CC3D09" w:rsidP="004168DA">
      <w:pPr>
        <w:spacing w:after="200"/>
        <w:ind w:left="720"/>
        <w:rPr>
          <w:b/>
          <w:sz w:val="32"/>
        </w:rPr>
      </w:pPr>
    </w:p>
    <w:p w14:paraId="099EBFA0" w14:textId="4FB7C673" w:rsidR="004168DA" w:rsidRDefault="004168DA" w:rsidP="00CC3D09">
      <w:pPr>
        <w:spacing w:after="200"/>
        <w:ind w:left="720"/>
        <w:rPr>
          <w:b/>
          <w:sz w:val="32"/>
        </w:rPr>
      </w:pPr>
      <w:r>
        <w:rPr>
          <w:b/>
          <w:sz w:val="32"/>
        </w:rPr>
        <w:t>Self-Contained Special Education</w:t>
      </w:r>
      <w:r w:rsidR="00A35386">
        <w:rPr>
          <w:b/>
          <w:sz w:val="32"/>
        </w:rPr>
        <w:t xml:space="preserve"> (Mild to Moderate)</w:t>
      </w:r>
    </w:p>
    <w:tbl>
      <w:tblPr>
        <w:tblStyle w:val="TableGrid"/>
        <w:tblW w:w="12505" w:type="dxa"/>
        <w:tblLayout w:type="fixed"/>
        <w:tblLook w:val="04A0" w:firstRow="1" w:lastRow="0" w:firstColumn="1" w:lastColumn="0" w:noHBand="0" w:noVBand="1"/>
      </w:tblPr>
      <w:tblGrid>
        <w:gridCol w:w="1377"/>
        <w:gridCol w:w="983"/>
        <w:gridCol w:w="1474"/>
        <w:gridCol w:w="1291"/>
        <w:gridCol w:w="3960"/>
        <w:gridCol w:w="1260"/>
        <w:gridCol w:w="1260"/>
        <w:gridCol w:w="900"/>
      </w:tblGrid>
      <w:tr w:rsidR="00734289" w:rsidRPr="002A157C" w14:paraId="52C877C9" w14:textId="77777777" w:rsidTr="00734289">
        <w:trPr>
          <w:cantSplit/>
          <w:trHeight w:val="1973"/>
          <w:tblHeader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A2A0AFC" w14:textId="77777777" w:rsidR="00734289" w:rsidRPr="002A157C" w:rsidRDefault="00734289" w:rsidP="008C672B">
            <w:pPr>
              <w:ind w:left="113" w:right="6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Student Name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9F41F51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Socioeconomic</w:t>
            </w:r>
          </w:p>
          <w:p w14:paraId="156241FE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 Status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58A5F66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Ethnicity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87AB9C0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Gender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734D197" w14:textId="362E9E9B" w:rsidR="00734289" w:rsidRPr="002A157C" w:rsidRDefault="008E410C" w:rsidP="008C672B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IEP </w:t>
            </w:r>
            <w:r w:rsidR="00734289">
              <w:rPr>
                <w:b/>
                <w:sz w:val="22"/>
                <w:szCs w:val="16"/>
              </w:rPr>
              <w:t>Identification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0597BB3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Reading </w:t>
            </w:r>
          </w:p>
          <w:p w14:paraId="43EB66F5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Performance Level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8D9922E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Math Performance </w:t>
            </w:r>
          </w:p>
          <w:p w14:paraId="0DC9CC00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Level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52D238D" w14:textId="702AF44A" w:rsidR="00734289" w:rsidRPr="002A157C" w:rsidRDefault="00370B4A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Internet Available</w:t>
            </w:r>
          </w:p>
          <w:p w14:paraId="3FB9B7AF" w14:textId="77777777" w:rsidR="00734289" w:rsidRPr="002A157C" w:rsidRDefault="00734289" w:rsidP="008C672B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 at Home</w:t>
            </w:r>
          </w:p>
        </w:tc>
      </w:tr>
      <w:tr w:rsidR="00734289" w:rsidRPr="00B4017F" w14:paraId="7FC76945" w14:textId="77777777" w:rsidTr="00734289">
        <w:trPr>
          <w:cantSplit/>
          <w:trHeight w:val="360"/>
        </w:trPr>
        <w:tc>
          <w:tcPr>
            <w:tcW w:w="1377" w:type="dxa"/>
            <w:vAlign w:val="center"/>
          </w:tcPr>
          <w:p w14:paraId="6FA8313C" w14:textId="5A509256" w:rsidR="00734289" w:rsidRPr="0073056A" w:rsidRDefault="00734289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Eduardo</w:t>
            </w:r>
          </w:p>
        </w:tc>
        <w:tc>
          <w:tcPr>
            <w:tcW w:w="983" w:type="dxa"/>
            <w:vAlign w:val="center"/>
          </w:tcPr>
          <w:p w14:paraId="2275B51F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18B23683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1291" w:type="dxa"/>
            <w:vAlign w:val="center"/>
          </w:tcPr>
          <w:p w14:paraId="07E207AD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960" w:type="dxa"/>
            <w:vAlign w:val="center"/>
          </w:tcPr>
          <w:p w14:paraId="054D2149" w14:textId="49331FE9" w:rsidR="00734289" w:rsidRPr="00B4017F" w:rsidRDefault="0061341A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ASD</w:t>
            </w:r>
            <w:r w:rsidR="00734289">
              <w:rPr>
                <w:rFonts w:cstheme="minorHAnsi"/>
                <w:color w:val="000000"/>
                <w:sz w:val="22"/>
                <w:szCs w:val="22"/>
              </w:rPr>
              <w:t>: Difficulty with daily routines</w:t>
            </w:r>
            <w:r w:rsidR="00D81E0C">
              <w:rPr>
                <w:rFonts w:cstheme="minorHAnsi"/>
                <w:color w:val="000000"/>
                <w:sz w:val="22"/>
                <w:szCs w:val="22"/>
              </w:rPr>
              <w:t xml:space="preserve"> and self-help</w:t>
            </w:r>
            <w:r w:rsidR="00734289">
              <w:rPr>
                <w:rFonts w:cstheme="minorHAnsi"/>
                <w:color w:val="000000"/>
                <w:sz w:val="22"/>
                <w:szCs w:val="22"/>
              </w:rPr>
              <w:t>, verbal communication, social interactions, social-emotional reciprocity, and exhibits repetitive actions.</w:t>
            </w:r>
          </w:p>
        </w:tc>
        <w:tc>
          <w:tcPr>
            <w:tcW w:w="1260" w:type="dxa"/>
            <w:vAlign w:val="center"/>
          </w:tcPr>
          <w:p w14:paraId="7B02B227" w14:textId="16B91BDA" w:rsidR="00734289" w:rsidRPr="00B4017F" w:rsidRDefault="00061247" w:rsidP="007342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year below grade level</w:t>
            </w:r>
          </w:p>
        </w:tc>
        <w:tc>
          <w:tcPr>
            <w:tcW w:w="1260" w:type="dxa"/>
            <w:vAlign w:val="center"/>
          </w:tcPr>
          <w:p w14:paraId="31796AB2" w14:textId="14439781" w:rsidR="00734289" w:rsidRPr="00B4017F" w:rsidRDefault="00061247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year</w:t>
            </w:r>
            <w:r w:rsidR="00734289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below grade level</w:t>
            </w:r>
          </w:p>
        </w:tc>
        <w:tc>
          <w:tcPr>
            <w:tcW w:w="900" w:type="dxa"/>
            <w:vAlign w:val="center"/>
          </w:tcPr>
          <w:p w14:paraId="647536E2" w14:textId="77777777" w:rsidR="00734289" w:rsidRPr="00F91E2A" w:rsidRDefault="00734289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4289" w:rsidRPr="00B4017F" w14:paraId="4BD10145" w14:textId="77777777" w:rsidTr="00734289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01E6EDC" w14:textId="70BA30FC" w:rsidR="00734289" w:rsidRPr="0073056A" w:rsidRDefault="00734289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Jade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A8FABE3" w14:textId="128346C8" w:rsidR="00734289" w:rsidRPr="00B4017F" w:rsidRDefault="004814FC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4C205A0" w14:textId="07150A0A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25E7CA8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DE0EEFB" w14:textId="7A7BE691" w:rsidR="00734289" w:rsidRPr="00B4017F" w:rsidRDefault="00734289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Langu</w:t>
            </w:r>
            <w:r w:rsidR="008E4DE1">
              <w:rPr>
                <w:rFonts w:cstheme="minorHAnsi"/>
                <w:color w:val="000000"/>
                <w:sz w:val="22"/>
                <w:szCs w:val="22"/>
              </w:rPr>
              <w:t xml:space="preserve">age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processing disorder</w:t>
            </w:r>
            <w:r w:rsidR="008E4DE1">
              <w:rPr>
                <w:rFonts w:cstheme="minorHAnsi"/>
                <w:color w:val="000000"/>
                <w:sz w:val="22"/>
                <w:szCs w:val="22"/>
              </w:rPr>
              <w:t>: Moderate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difficulty gaining meaning from spoken language as well as frustration with speaking, poor reading comprehension, and difficulty with memory retention</w:t>
            </w:r>
            <w:r w:rsidR="00E655FE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93CE4A1" w14:textId="1AE21A14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Two 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year</w:t>
            </w:r>
            <w:r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="0051448B">
              <w:rPr>
                <w:rFonts w:cstheme="minorHAnsi"/>
                <w:color w:val="000000"/>
                <w:sz w:val="22"/>
                <w:szCs w:val="22"/>
              </w:rPr>
              <w:t xml:space="preserve"> below 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01BDF57" w14:textId="135900F6" w:rsidR="00734289" w:rsidRPr="00B4017F" w:rsidRDefault="00061247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year</w:t>
            </w:r>
            <w:r w:rsidR="00734289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below grade level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0197601" w14:textId="77777777" w:rsidR="00734289" w:rsidRPr="00F91E2A" w:rsidRDefault="00734289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4289" w:rsidRPr="00B4017F" w14:paraId="0A3A2FC8" w14:textId="77777777" w:rsidTr="00734289">
        <w:trPr>
          <w:cantSplit/>
          <w:trHeight w:val="360"/>
        </w:trPr>
        <w:tc>
          <w:tcPr>
            <w:tcW w:w="1377" w:type="dxa"/>
            <w:vAlign w:val="center"/>
          </w:tcPr>
          <w:p w14:paraId="2C2A860A" w14:textId="30A8F47B" w:rsidR="00734289" w:rsidRPr="0073056A" w:rsidRDefault="00734289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Kendyl</w:t>
            </w:r>
          </w:p>
        </w:tc>
        <w:tc>
          <w:tcPr>
            <w:tcW w:w="983" w:type="dxa"/>
            <w:vAlign w:val="center"/>
          </w:tcPr>
          <w:p w14:paraId="7664FC88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1B38D183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1" w:type="dxa"/>
            <w:vAlign w:val="center"/>
          </w:tcPr>
          <w:p w14:paraId="6DCA5BD7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960" w:type="dxa"/>
            <w:vAlign w:val="center"/>
          </w:tcPr>
          <w:p w14:paraId="07322B5D" w14:textId="45CC6F05" w:rsidR="00734289" w:rsidRPr="00B4017F" w:rsidRDefault="008E4DE1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ASD and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 xml:space="preserve">moderate multiple disabilities </w:t>
            </w:r>
            <w:r w:rsidR="00435D11">
              <w:rPr>
                <w:rFonts w:cstheme="minorHAnsi"/>
                <w:color w:val="000000"/>
                <w:sz w:val="22"/>
                <w:szCs w:val="22"/>
              </w:rPr>
              <w:t xml:space="preserve">(sensory impairment and cognition and adaptive skills delays): </w:t>
            </w:r>
            <w:r w:rsidR="00C373D5">
              <w:rPr>
                <w:rFonts w:cstheme="minorHAnsi"/>
                <w:color w:val="000000"/>
                <w:sz w:val="22"/>
                <w:szCs w:val="22"/>
              </w:rPr>
              <w:t>Difficulty with expression.</w:t>
            </w:r>
            <w:r w:rsidR="00435D11">
              <w:rPr>
                <w:rFonts w:cstheme="minorHAnsi"/>
                <w:color w:val="000000"/>
                <w:sz w:val="22"/>
                <w:szCs w:val="22"/>
              </w:rPr>
              <w:t xml:space="preserve"> Difficulty with fine and gross motor skills and communications</w:t>
            </w:r>
            <w:r w:rsidR="00FC2B34">
              <w:rPr>
                <w:rFonts w:cstheme="minorHAnsi"/>
                <w:color w:val="000000"/>
                <w:sz w:val="22"/>
                <w:szCs w:val="22"/>
              </w:rPr>
              <w:t xml:space="preserve"> and social interactions</w:t>
            </w:r>
            <w:r w:rsidR="00F617DE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14:paraId="2AB643C3" w14:textId="362A4865" w:rsidR="00734289" w:rsidRPr="00B4017F" w:rsidRDefault="0061341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 years below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260" w:type="dxa"/>
            <w:vAlign w:val="center"/>
          </w:tcPr>
          <w:p w14:paraId="2D52536D" w14:textId="672E75EC" w:rsidR="00734289" w:rsidRPr="00B4017F" w:rsidRDefault="0061341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 year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900" w:type="dxa"/>
            <w:vAlign w:val="center"/>
          </w:tcPr>
          <w:p w14:paraId="12B022F8" w14:textId="77777777" w:rsidR="00734289" w:rsidRPr="00F91E2A" w:rsidRDefault="00734289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4289" w:rsidRPr="00B4017F" w14:paraId="12BFD06A" w14:textId="77777777" w:rsidTr="00734289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7547BB28" w14:textId="2589EF85" w:rsidR="00734289" w:rsidRPr="0073056A" w:rsidRDefault="00734289" w:rsidP="008C672B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Parker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BE3F3E0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30FCC70" w14:textId="77777777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022CC64" w14:textId="5D8AFC25" w:rsidR="00734289" w:rsidRPr="00B4017F" w:rsidRDefault="00734289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7207DAC9" w14:textId="20C48AB3" w:rsidR="00734289" w:rsidRPr="00B4017F" w:rsidRDefault="0061341A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Emotional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disturbance oppositional defiant disord</w:t>
            </w:r>
            <w:r>
              <w:rPr>
                <w:rFonts w:cstheme="minorHAnsi"/>
                <w:color w:val="000000"/>
                <w:sz w:val="22"/>
                <w:szCs w:val="22"/>
              </w:rPr>
              <w:t>er (ODD)</w:t>
            </w:r>
            <w:r w:rsidR="00E655FE">
              <w:rPr>
                <w:rFonts w:cstheme="minorHAnsi"/>
                <w:color w:val="000000"/>
                <w:sz w:val="22"/>
                <w:szCs w:val="22"/>
              </w:rPr>
              <w:t xml:space="preserve"> and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>dyscalculia</w:t>
            </w:r>
            <w:r>
              <w:rPr>
                <w:rFonts w:cstheme="minorHAnsi"/>
                <w:color w:val="000000"/>
                <w:sz w:val="22"/>
                <w:szCs w:val="22"/>
              </w:rPr>
              <w:t>: Aggressive towards others, defies and refuses to comply with many tasks, difficulty with task completion and social interactions</w:t>
            </w:r>
            <w:r w:rsidR="00E655FE">
              <w:rPr>
                <w:rFonts w:cstheme="minorHAnsi"/>
                <w:color w:val="000000"/>
                <w:sz w:val="22"/>
                <w:szCs w:val="22"/>
              </w:rPr>
              <w:t xml:space="preserve">. Difficulty with memory of math facts, visual memory, and visual-spatial discrimination and processing.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26155A5" w14:textId="33EEBCE9" w:rsidR="00734289" w:rsidRPr="00B4017F" w:rsidRDefault="0061341A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 years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1F61E6" w14:textId="3C1CBE6D" w:rsidR="00734289" w:rsidRPr="00B4017F" w:rsidRDefault="00061247" w:rsidP="008C672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year</w:t>
            </w:r>
            <w:r w:rsidR="006A6B71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="00734289" w:rsidRPr="00B4017F">
              <w:rPr>
                <w:rFonts w:cstheme="minorHAnsi"/>
                <w:color w:val="000000"/>
                <w:sz w:val="22"/>
                <w:szCs w:val="22"/>
              </w:rPr>
              <w:t xml:space="preserve"> below grade level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6A6A976" w14:textId="77777777" w:rsidR="00734289" w:rsidRPr="00F91E2A" w:rsidRDefault="00734289" w:rsidP="008C672B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6A6B71" w:rsidRPr="00B4017F" w14:paraId="6309A7AD" w14:textId="77777777" w:rsidTr="00734289">
        <w:trPr>
          <w:cantSplit/>
          <w:trHeight w:val="360"/>
        </w:trPr>
        <w:tc>
          <w:tcPr>
            <w:tcW w:w="1377" w:type="dxa"/>
            <w:vAlign w:val="center"/>
          </w:tcPr>
          <w:p w14:paraId="63AB1CFE" w14:textId="4E8F1CBF" w:rsidR="006A6B71" w:rsidRPr="0073056A" w:rsidRDefault="006A6B71" w:rsidP="006A6B71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lastRenderedPageBreak/>
              <w:t>R</w:t>
            </w:r>
            <w:r w:rsidR="00EF6AC0">
              <w:rPr>
                <w:rFonts w:cstheme="minorHAnsi"/>
                <w:color w:val="333333"/>
                <w:sz w:val="22"/>
                <w:szCs w:val="22"/>
              </w:rPr>
              <w:t>andy</w:t>
            </w:r>
          </w:p>
        </w:tc>
        <w:tc>
          <w:tcPr>
            <w:tcW w:w="983" w:type="dxa"/>
            <w:vAlign w:val="center"/>
          </w:tcPr>
          <w:p w14:paraId="368415BD" w14:textId="77777777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0442C8DC" w14:textId="417A7618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1291" w:type="dxa"/>
            <w:vAlign w:val="center"/>
          </w:tcPr>
          <w:p w14:paraId="11204131" w14:textId="7BE3D4C9" w:rsidR="006A6B71" w:rsidRPr="00B4017F" w:rsidRDefault="00EF6AC0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960" w:type="dxa"/>
            <w:vAlign w:val="center"/>
          </w:tcPr>
          <w:p w14:paraId="1D71C128" w14:textId="25030B64" w:rsidR="006A6B71" w:rsidRPr="00B4017F" w:rsidRDefault="006A6B71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Scoliosis and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 xml:space="preserve">asymmetrical tonic neck reflex </w:t>
            </w:r>
            <w:r>
              <w:rPr>
                <w:rFonts w:cstheme="minorHAnsi"/>
                <w:color w:val="000000"/>
                <w:sz w:val="22"/>
                <w:szCs w:val="22"/>
              </w:rPr>
              <w:t>(ATNR)</w:t>
            </w:r>
            <w:r w:rsidR="001D3944">
              <w:rPr>
                <w:rFonts w:cstheme="minorHAnsi"/>
                <w:color w:val="000000"/>
                <w:sz w:val="22"/>
                <w:szCs w:val="22"/>
              </w:rPr>
              <w:t>: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Difficulty with verbal communication, hand-eye coordination, visual tracking, and balance.</w:t>
            </w:r>
          </w:p>
        </w:tc>
        <w:tc>
          <w:tcPr>
            <w:tcW w:w="1260" w:type="dxa"/>
            <w:vAlign w:val="center"/>
          </w:tcPr>
          <w:p w14:paraId="300BD288" w14:textId="6A490EB6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 years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1260" w:type="dxa"/>
            <w:vAlign w:val="center"/>
          </w:tcPr>
          <w:p w14:paraId="50986B52" w14:textId="64C6B09B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Two years below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900" w:type="dxa"/>
            <w:vAlign w:val="center"/>
          </w:tcPr>
          <w:p w14:paraId="51CA902B" w14:textId="5CBDB301" w:rsidR="006A6B71" w:rsidRPr="00F91E2A" w:rsidRDefault="006A6B71" w:rsidP="006A6B71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6A6B71" w:rsidRPr="00B4017F" w14:paraId="387FD20F" w14:textId="77777777" w:rsidTr="00734289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4727177" w14:textId="491E2AA4" w:rsidR="006A6B71" w:rsidRPr="0073056A" w:rsidRDefault="003B1851" w:rsidP="003B1851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>Sheila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5779F00" w14:textId="77777777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91B8264" w14:textId="77777777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3F66036E" w14:textId="77777777" w:rsidR="006A6B71" w:rsidRPr="00B4017F" w:rsidRDefault="006A6B71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79E6947" w14:textId="13BB3651" w:rsidR="006A6B71" w:rsidRPr="00B4017F" w:rsidRDefault="00270E34" w:rsidP="00370B4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Cerebral </w:t>
            </w:r>
            <w:r w:rsidR="00370B4A">
              <w:rPr>
                <w:rFonts w:cstheme="minorHAnsi"/>
                <w:color w:val="000000"/>
                <w:sz w:val="22"/>
                <w:szCs w:val="22"/>
              </w:rPr>
              <w:t xml:space="preserve">palsy </w:t>
            </w:r>
            <w:r>
              <w:rPr>
                <w:rFonts w:cstheme="minorHAnsi"/>
                <w:color w:val="000000"/>
                <w:sz w:val="22"/>
                <w:szCs w:val="22"/>
              </w:rPr>
              <w:t>and mild</w:t>
            </w:r>
            <w:r w:rsidR="003B1851">
              <w:rPr>
                <w:rFonts w:cstheme="minorHAnsi"/>
                <w:color w:val="000000"/>
                <w:sz w:val="22"/>
                <w:szCs w:val="22"/>
              </w:rPr>
              <w:t xml:space="preserve"> intellectual disability: In a wheelchair for most of the day; other times uses crutches/braces. Somewhat limited fine and gross motor skills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that affect her ability to keep up with the pace of a general education classroom</w:t>
            </w:r>
            <w:r w:rsidR="003B1851">
              <w:rPr>
                <w:rFonts w:cstheme="minorHAnsi"/>
                <w:color w:val="000000"/>
                <w:sz w:val="22"/>
                <w:szCs w:val="22"/>
              </w:rPr>
              <w:t>.</w:t>
            </w:r>
            <w:r w:rsidR="00E655FE">
              <w:rPr>
                <w:rFonts w:cstheme="minorHAnsi"/>
                <w:color w:val="000000"/>
                <w:sz w:val="22"/>
                <w:szCs w:val="22"/>
              </w:rPr>
              <w:t xml:space="preserve"> Difficulty with reading comprehension and processing information to solve multi-step math problems.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339AC3A" w14:textId="5DF505A5" w:rsidR="006A6B71" w:rsidRPr="00B4017F" w:rsidRDefault="00270E34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</w:t>
            </w:r>
            <w:r w:rsidR="003B1851" w:rsidRPr="00B4017F">
              <w:rPr>
                <w:rFonts w:cstheme="minorHAnsi"/>
                <w:color w:val="000000"/>
                <w:sz w:val="22"/>
                <w:szCs w:val="22"/>
              </w:rPr>
              <w:t xml:space="preserve"> year below grade level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690E1F7" w14:textId="24997FA3" w:rsidR="006A6B71" w:rsidRPr="00B4017F" w:rsidRDefault="00270E34" w:rsidP="006A6B7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One</w:t>
            </w:r>
            <w:r w:rsidR="003B1851">
              <w:rPr>
                <w:rFonts w:cstheme="minorHAnsi"/>
                <w:color w:val="000000"/>
                <w:sz w:val="22"/>
                <w:szCs w:val="22"/>
              </w:rPr>
              <w:t xml:space="preserve"> year below</w:t>
            </w:r>
            <w:r w:rsidR="003B1851" w:rsidRPr="00B4017F">
              <w:rPr>
                <w:rFonts w:cstheme="minorHAnsi"/>
                <w:color w:val="000000"/>
                <w:sz w:val="22"/>
                <w:szCs w:val="22"/>
              </w:rPr>
              <w:t xml:space="preserve"> grade level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70A12CB" w14:textId="77777777" w:rsidR="006A6B71" w:rsidRPr="00F91E2A" w:rsidRDefault="006A6B71" w:rsidP="006A6B71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</w:tbl>
    <w:p w14:paraId="1AAA5AE6" w14:textId="77777777" w:rsidR="004168DA" w:rsidRDefault="004168DA" w:rsidP="004168DA">
      <w:pPr>
        <w:spacing w:after="200"/>
        <w:ind w:left="720"/>
        <w:rPr>
          <w:b/>
          <w:sz w:val="32"/>
        </w:rPr>
      </w:pPr>
    </w:p>
    <w:p w14:paraId="146DEE0B" w14:textId="77777777" w:rsidR="004168DA" w:rsidRPr="004168DA" w:rsidRDefault="004168DA" w:rsidP="004168DA">
      <w:pPr>
        <w:spacing w:after="200"/>
        <w:ind w:left="720"/>
        <w:jc w:val="center"/>
        <w:rPr>
          <w:b/>
          <w:sz w:val="32"/>
        </w:rPr>
      </w:pPr>
    </w:p>
    <w:sectPr w:rsidR="004168DA" w:rsidRPr="004168DA" w:rsidSect="004168DA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AFEA7" w14:textId="77777777" w:rsidR="00737ED4" w:rsidRDefault="00737ED4" w:rsidP="000F6794">
      <w:pPr>
        <w:spacing w:after="0" w:line="240" w:lineRule="auto"/>
      </w:pPr>
      <w:r>
        <w:separator/>
      </w:r>
    </w:p>
  </w:endnote>
  <w:endnote w:type="continuationSeparator" w:id="0">
    <w:p w14:paraId="7A9191FD" w14:textId="77777777" w:rsidR="00737ED4" w:rsidRDefault="00737ED4" w:rsidP="000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EEC7" w14:textId="364DE74D" w:rsidR="000F6794" w:rsidRDefault="000F6794" w:rsidP="000F6794">
    <w:pPr>
      <w:pStyle w:val="Footer"/>
      <w:jc w:val="center"/>
    </w:pPr>
    <w:r w:rsidRPr="007B06F7">
      <w:t>© 201</w:t>
    </w:r>
    <w:r>
      <w:t>9</w:t>
    </w:r>
    <w:r w:rsidRPr="007B06F7">
      <w:t xml:space="preserve"> Grand Canyon University. All Rights Reserved</w:t>
    </w:r>
  </w:p>
  <w:p w14:paraId="515DEF81" w14:textId="77777777" w:rsidR="000F6794" w:rsidRDefault="000F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B710" w14:textId="77777777" w:rsidR="00737ED4" w:rsidRDefault="00737ED4" w:rsidP="000F6794">
      <w:pPr>
        <w:spacing w:after="0" w:line="240" w:lineRule="auto"/>
      </w:pPr>
      <w:r>
        <w:separator/>
      </w:r>
    </w:p>
  </w:footnote>
  <w:footnote w:type="continuationSeparator" w:id="0">
    <w:p w14:paraId="65827AE4" w14:textId="77777777" w:rsidR="00737ED4" w:rsidRDefault="00737ED4" w:rsidP="000F6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DA"/>
    <w:rsid w:val="00061247"/>
    <w:rsid w:val="000E74BA"/>
    <w:rsid w:val="000F6794"/>
    <w:rsid w:val="00147CEF"/>
    <w:rsid w:val="001501F2"/>
    <w:rsid w:val="001D3944"/>
    <w:rsid w:val="00270E34"/>
    <w:rsid w:val="002D56DC"/>
    <w:rsid w:val="00300CF2"/>
    <w:rsid w:val="00370B4A"/>
    <w:rsid w:val="003B1851"/>
    <w:rsid w:val="004168DA"/>
    <w:rsid w:val="004274CD"/>
    <w:rsid w:val="00435D11"/>
    <w:rsid w:val="004814FC"/>
    <w:rsid w:val="004F26FB"/>
    <w:rsid w:val="0051448B"/>
    <w:rsid w:val="00545E68"/>
    <w:rsid w:val="0061341A"/>
    <w:rsid w:val="00696B08"/>
    <w:rsid w:val="006A6B71"/>
    <w:rsid w:val="006C774B"/>
    <w:rsid w:val="007267DF"/>
    <w:rsid w:val="00734289"/>
    <w:rsid w:val="00737ED4"/>
    <w:rsid w:val="007A593D"/>
    <w:rsid w:val="007C5C19"/>
    <w:rsid w:val="0082194F"/>
    <w:rsid w:val="00840C72"/>
    <w:rsid w:val="008C1062"/>
    <w:rsid w:val="008E410C"/>
    <w:rsid w:val="008E4DE1"/>
    <w:rsid w:val="008F049F"/>
    <w:rsid w:val="00942711"/>
    <w:rsid w:val="0099512E"/>
    <w:rsid w:val="00A35386"/>
    <w:rsid w:val="00AC21F4"/>
    <w:rsid w:val="00AC3594"/>
    <w:rsid w:val="00B13CC9"/>
    <w:rsid w:val="00B965E2"/>
    <w:rsid w:val="00BB2578"/>
    <w:rsid w:val="00BB49F6"/>
    <w:rsid w:val="00BF4D8D"/>
    <w:rsid w:val="00C373D5"/>
    <w:rsid w:val="00CC3D09"/>
    <w:rsid w:val="00CD5224"/>
    <w:rsid w:val="00D81E0C"/>
    <w:rsid w:val="00DE4849"/>
    <w:rsid w:val="00E06D4F"/>
    <w:rsid w:val="00E655FE"/>
    <w:rsid w:val="00EE44E4"/>
    <w:rsid w:val="00EF6AC0"/>
    <w:rsid w:val="00F617DE"/>
    <w:rsid w:val="00F97AA4"/>
    <w:rsid w:val="00FB2147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F992"/>
  <w15:chartTrackingRefBased/>
  <w15:docId w15:val="{68B7BB56-BD13-4093-9879-AF47FAC9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94"/>
  </w:style>
  <w:style w:type="paragraph" w:styleId="Footer">
    <w:name w:val="footer"/>
    <w:basedOn w:val="Normal"/>
    <w:link w:val="FooterChar"/>
    <w:uiPriority w:val="99"/>
    <w:unhideWhenUsed/>
    <w:rsid w:val="000F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CE9D237969E4F8CE543AB31CFAD39" ma:contentTypeVersion="0" ma:contentTypeDescription="Create a new document." ma:contentTypeScope="" ma:versionID="d82c419ca756c59ffca0fe2acb396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8B053-4B28-4D04-8612-1379E34EC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A01DC-E96C-4C1F-8BC1-2EEFEC2B3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BD056-C083-452B-85CE-599040116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90C70-F596-4DDE-9D91-EF8E5948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Sanchez</dc:creator>
  <cp:keywords/>
  <dc:description/>
  <cp:lastModifiedBy>Rocherr Landrum</cp:lastModifiedBy>
  <cp:revision>2</cp:revision>
  <dcterms:created xsi:type="dcterms:W3CDTF">2020-11-17T03:22:00Z</dcterms:created>
  <dcterms:modified xsi:type="dcterms:W3CDTF">2020-11-17T03:22:00Z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0x010100DB6CE9D237969E4F8CE543AB31CFAD39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</Properties>
</file>