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D8" w:rsidRDefault="00490C85">
      <w:r w:rsidRPr="00490C85">
        <w:t>Strategic Plan - More on about this week's assignment</w:t>
      </w:r>
    </w:p>
    <w:p w:rsidR="00490C85" w:rsidRDefault="00490C85"/>
    <w:p w:rsidR="00490C85" w:rsidRDefault="00490C85" w:rsidP="00490C85">
      <w:pPr>
        <w:pStyle w:val="NormalWeb"/>
      </w:pPr>
      <w:r>
        <w:t>Hello everyone,</w:t>
      </w:r>
    </w:p>
    <w:p w:rsidR="00490C85" w:rsidRDefault="00490C85" w:rsidP="00490C85">
      <w:pPr>
        <w:pStyle w:val="NormalWeb"/>
      </w:pPr>
      <w:r>
        <w:t>Some of you have reached</w:t>
      </w:r>
      <w:r>
        <w:t xml:space="preserve"> out for a little bit more explanati</w:t>
      </w:r>
      <w:r>
        <w:t>on about this week's assignment --</w:t>
      </w:r>
      <w:r>
        <w:t xml:space="preserve"> what a strategic plan is and what is expected to be in it. Posting my response in the announcement as I figured many of you might also be wondering the same thing. Attached are two documents that </w:t>
      </w:r>
      <w:proofErr w:type="gramStart"/>
      <w:r>
        <w:t>provides</w:t>
      </w:r>
      <w:proofErr w:type="gramEnd"/>
      <w:r>
        <w:t xml:space="preserve"> a little more specific information and guidance that will help you complete the assignment for the week.</w:t>
      </w:r>
    </w:p>
    <w:p w:rsidR="00490C85" w:rsidRDefault="00490C85" w:rsidP="00490C85">
      <w:pPr>
        <w:pStyle w:val="NormalWeb"/>
      </w:pPr>
      <w:r>
        <w:t>Dr. Jay</w:t>
      </w:r>
    </w:p>
    <w:p w:rsidR="00490C85" w:rsidRDefault="00490C85">
      <w:bookmarkStart w:id="0" w:name="_GoBack"/>
      <w:bookmarkEnd w:id="0"/>
    </w:p>
    <w:sectPr w:rsidR="00490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85"/>
    <w:rsid w:val="003F3282"/>
    <w:rsid w:val="00490C85"/>
    <w:rsid w:val="007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Mayo Clinic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J Maningo-Salinas</dc:creator>
  <cp:lastModifiedBy>Jay J Maningo-Salinas</cp:lastModifiedBy>
  <cp:revision>1</cp:revision>
  <dcterms:created xsi:type="dcterms:W3CDTF">2020-02-18T00:38:00Z</dcterms:created>
  <dcterms:modified xsi:type="dcterms:W3CDTF">2020-02-18T00:39:00Z</dcterms:modified>
</cp:coreProperties>
</file>