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ACEE1B" w14:textId="2E875EC5" w:rsidR="005C5DF0" w:rsidRDefault="003E5E2E">
      <w:r>
        <w:rPr>
          <w:noProof/>
        </w:rPr>
        <w:drawing>
          <wp:inline distT="0" distB="0" distL="0" distR="0" wp14:anchorId="4715CEE5" wp14:editId="380DB098">
            <wp:extent cx="8995793" cy="5059998"/>
            <wp:effectExtent l="5715" t="0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02569" cy="506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B7334" w14:textId="6EDA8F9D" w:rsidR="003E5E2E" w:rsidRDefault="003E5E2E">
      <w:pPr>
        <w:rPr>
          <w:rFonts w:hint="eastAsia"/>
        </w:rPr>
      </w:pPr>
      <w:r w:rsidRPr="003E5E2E">
        <w:lastRenderedPageBreak/>
        <w:drawing>
          <wp:inline distT="0" distB="0" distL="0" distR="0" wp14:anchorId="51C45A64" wp14:editId="60526FC2">
            <wp:extent cx="8508100" cy="4785678"/>
            <wp:effectExtent l="0" t="5715" r="190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6568" cy="479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E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A66"/>
    <w:rsid w:val="00371A66"/>
    <w:rsid w:val="003E5E2E"/>
    <w:rsid w:val="0057453F"/>
    <w:rsid w:val="005C5DF0"/>
    <w:rsid w:val="006B390F"/>
    <w:rsid w:val="00BF2060"/>
    <w:rsid w:val="00E46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C90B0"/>
  <w15:chartTrackingRefBased/>
  <w15:docId w15:val="{5E8943AD-19C8-4E6E-9993-1346C199C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小川 郑</dc:creator>
  <cp:keywords/>
  <dc:description/>
  <cp:lastModifiedBy>小川 郑</cp:lastModifiedBy>
  <cp:revision>5</cp:revision>
  <dcterms:created xsi:type="dcterms:W3CDTF">2020-09-30T15:07:00Z</dcterms:created>
  <dcterms:modified xsi:type="dcterms:W3CDTF">2020-10-04T23:10:00Z</dcterms:modified>
</cp:coreProperties>
</file>