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5AD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00:00 [music playing]</w:t>
      </w:r>
    </w:p>
    <w:p w14:paraId="3EA141A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00:14 Psychologists have been moving their work from the university</w:t>
      </w:r>
    </w:p>
    <w:p w14:paraId="4B61539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00:17 laboratory to the world of advertising and political</w:t>
      </w:r>
    </w:p>
    <w:p w14:paraId="6FD0246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00:20 campaigns since the early 20th century.</w:t>
      </w:r>
    </w:p>
    <w:p w14:paraId="1F11D39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00:23 If opinions could be manipulated and consent</w:t>
      </w:r>
    </w:p>
    <w:p w14:paraId="09EE529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00:26 and aesthetic preference could be engineered,</w:t>
      </w:r>
    </w:p>
    <w:p w14:paraId="16E360C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00:28 then there was money to be made and power to be gained.</w:t>
      </w:r>
    </w:p>
    <w:p w14:paraId="2C0521D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00:32 If the psychologist possessed not only an understanding</w:t>
      </w:r>
    </w:p>
    <w:p w14:paraId="5BF003A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00:35 of how the mind worked, but tools</w:t>
      </w:r>
    </w:p>
    <w:p w14:paraId="21C81F1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00:37 that could shape its working in desirable fashions,</w:t>
      </w:r>
    </w:p>
    <w:p w14:paraId="155E7D6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00:39 then they could be remunerated handsomely for it.</w:t>
      </w:r>
    </w:p>
    <w:p w14:paraId="64FD47B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00:44 This may have struck some as unseemly.</w:t>
      </w:r>
    </w:p>
    <w:p w14:paraId="63B4D78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00:46 But surely it wasn't harmful.</w:t>
      </w:r>
    </w:p>
    <w:p w14:paraId="2BBE0C2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00:48 In the first half of the 20th century,</w:t>
      </w:r>
    </w:p>
    <w:p w14:paraId="34E5C68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00:49 psychology had the luxury of debating whether a subconscious</w:t>
      </w:r>
    </w:p>
    <w:p w14:paraId="6DFF15D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00:53 mind existed and whether scientific methodology required</w:t>
      </w:r>
    </w:p>
    <w:p w14:paraId="6DF6CF2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00:56 limiting the field of study of stimulus and response.</w:t>
      </w:r>
    </w:p>
    <w:p w14:paraId="3075B50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01:00 But after the horrors of World War II, psychology changed.</w:t>
      </w:r>
    </w:p>
    <w:p w14:paraId="2EAFA23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01:05 Suddenly there was a pressing question about human beings.</w:t>
      </w:r>
    </w:p>
    <w:p w14:paraId="22EFFB4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01:09 How could people have done this?</w:t>
      </w:r>
    </w:p>
    <w:p w14:paraId="6B882CC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01:13 The specter of the Holocaust raised deep and troubling</w:t>
      </w:r>
    </w:p>
    <w:p w14:paraId="6229F7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01:16 questions about the human mind and its relation to authority.</w:t>
      </w:r>
    </w:p>
    <w:p w14:paraId="7F04031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01:20 The field of social psychology began in earnest</w:t>
      </w:r>
    </w:p>
    <w:p w14:paraId="57F7E57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01:23 to take these questions very seriously and, as a result,</w:t>
      </w:r>
    </w:p>
    <w:p w14:paraId="5C2C061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01:27 altered our understanding of ourselves</w:t>
      </w:r>
    </w:p>
    <w:p w14:paraId="1FF268B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01:29 and our relation to the world.</w:t>
      </w:r>
    </w:p>
    <w:p w14:paraId="31A8DFF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01:31 The reaction to Nazi atrocities in the scientific world</w:t>
      </w:r>
    </w:p>
    <w:p w14:paraId="36A5079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01:35 is shaped by what are perhaps the three most</w:t>
      </w:r>
    </w:p>
    <w:p w14:paraId="7421AF5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01:37 famous psychological experiments... Stanley Milgram's</w:t>
      </w:r>
    </w:p>
    <w:p w14:paraId="4B502A8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01:40 obedience study, Solomon Asch's groupthink</w:t>
      </w:r>
    </w:p>
    <w:p w14:paraId="5D7CE83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01:43 study, and Philip Zimbardo's Stanford prison study.</w:t>
      </w:r>
    </w:p>
    <w:p w14:paraId="1BE672E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01:47 Taken together, they stand as a significant challenge</w:t>
      </w:r>
    </w:p>
    <w:p w14:paraId="72D2123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01:51 to the Enlightenment picture of humans as rational beings</w:t>
      </w:r>
    </w:p>
    <w:p w14:paraId="0011476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01:54 and left us with serious concerns about ourselves.</w:t>
      </w:r>
    </w:p>
    <w:p w14:paraId="31EC430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02:00 The first of these occurred in 1951</w:t>
      </w:r>
    </w:p>
    <w:p w14:paraId="4FD562B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02:02 when the Polish psychologist Solomon</w:t>
      </w:r>
    </w:p>
    <w:p w14:paraId="48395D9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02:04 Asch, working at Swarthmore College,</w:t>
      </w:r>
    </w:p>
    <w:p w14:paraId="5BC8A33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02:06 tested the ability of people to act independently.</w:t>
      </w:r>
    </w:p>
    <w:p w14:paraId="3B2AD07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02:10 Asch's experiment followed a long line of work</w:t>
      </w:r>
    </w:p>
    <w:p w14:paraId="748B803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02:13 in the 20th century on conformity.</w:t>
      </w:r>
    </w:p>
    <w:p w14:paraId="26C3109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02:15 Going back to the early 1900s, researchers</w:t>
      </w:r>
    </w:p>
    <w:p w14:paraId="2460D49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02:18 like Edward Thorndike, the president of the American</w:t>
      </w:r>
    </w:p>
    <w:p w14:paraId="31C7726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02:20 Psychological Association, noted that all one had to do</w:t>
      </w:r>
    </w:p>
    <w:p w14:paraId="4B7BB37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02:24 is to inform people that supposed experts or most</w:t>
      </w:r>
    </w:p>
    <w:p w14:paraId="63A0362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02:28 of the people preferred something different from them</w:t>
      </w:r>
    </w:p>
    <w:p w14:paraId="144ADEF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02:31 to get them to later change their opinion.</w:t>
      </w:r>
    </w:p>
    <w:p w14:paraId="1758B7A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02:36 When asked the first time by one assistant,</w:t>
      </w:r>
    </w:p>
    <w:p w14:paraId="418A0FD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02:38 test subjects would give opinions and preferences.</w:t>
      </w:r>
    </w:p>
    <w:p w14:paraId="688E1E8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02:41 Later, after a second assistant, whom the subject did not know</w:t>
      </w:r>
    </w:p>
    <w:p w14:paraId="2F359A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02:44 was being fed information from the first interview,</w:t>
      </w:r>
    </w:p>
    <w:p w14:paraId="3670285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02:47 again asked about the same opinions and preferences</w:t>
      </w:r>
    </w:p>
    <w:p w14:paraId="07C89F2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02:50 but this time prefaced the question with false information</w:t>
      </w:r>
    </w:p>
    <w:p w14:paraId="368E2CD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02:54 that some important figure or most of his or her peers</w:t>
      </w:r>
    </w:p>
    <w:p w14:paraId="075B7BF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02:58 preferred something different.</w:t>
      </w:r>
    </w:p>
    <w:p w14:paraId="5BAE90B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03:00 Many of the subjects reported different preferences</w:t>
      </w:r>
    </w:p>
    <w:p w14:paraId="52F361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03:03 to the second assistant, bringing their choices in line</w:t>
      </w:r>
    </w:p>
    <w:p w14:paraId="5DEB7AF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03:07 with the purported authority or the majority.</w:t>
      </w:r>
    </w:p>
    <w:p w14:paraId="2DDA10F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03:11 Thorndike thought this meant that he</w:t>
      </w:r>
    </w:p>
    <w:p w14:paraId="21C940B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03:13 was able to shape preferences.</w:t>
      </w:r>
    </w:p>
    <w:p w14:paraId="40C3E79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03:14 Or could it be that he was just able to shape behavior?</w:t>
      </w:r>
    </w:p>
    <w:p w14:paraId="36999B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03:19 If you're in marketing or if you're</w:t>
      </w:r>
    </w:p>
    <w:p w14:paraId="3DEA78D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03:20 a behaviorist who doesn't buy into the concept of a mind,</w:t>
      </w:r>
    </w:p>
    <w:p w14:paraId="672A5DB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03:24 then who cares?</w:t>
      </w:r>
    </w:p>
    <w:p w14:paraId="5F5B1E1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03:24 You got what you wanted... Predictable and controllable</w:t>
      </w:r>
    </w:p>
    <w:p w14:paraId="459EFB1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03:28 human action.</w:t>
      </w:r>
    </w:p>
    <w:p w14:paraId="7F12FF1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03:31 But Asch wondered what was really going on.</w:t>
      </w:r>
    </w:p>
    <w:p w14:paraId="16D1D50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03:34 So he created a similar setup.</w:t>
      </w:r>
    </w:p>
    <w:p w14:paraId="0AE5365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03:36 Test subjects would enter a room and be</w:t>
      </w:r>
    </w:p>
    <w:p w14:paraId="1662A38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03:38 seated at a table with seven other supposed test subjects.</w:t>
      </w:r>
    </w:p>
    <w:p w14:paraId="6128A93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03:42 Really they were actors playing the role of test subjects</w:t>
      </w:r>
    </w:p>
    <w:p w14:paraId="6FF18DA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03:45 while really being confederates working with the researcher.</w:t>
      </w:r>
    </w:p>
    <w:p w14:paraId="20D35F1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03:48 A researcher walked in and informed everyone</w:t>
      </w:r>
    </w:p>
    <w:p w14:paraId="67F3A3B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03:51 that he was studying perception and asked</w:t>
      </w:r>
    </w:p>
    <w:p w14:paraId="08DD4DD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03:54 that each of the participants look at the two charts</w:t>
      </w:r>
    </w:p>
    <w:p w14:paraId="2D003C8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03:57 he had placed in front of the room.</w:t>
      </w:r>
    </w:p>
    <w:p w14:paraId="7D1FA1F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03:58 Now, one of the charts had a single line on it.</w:t>
      </w:r>
    </w:p>
    <w:p w14:paraId="4195A28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04:01 The second chart had three lines, labelled one, two,</w:t>
      </w:r>
    </w:p>
    <w:p w14:paraId="2487E8A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04:05 and three.</w:t>
      </w:r>
    </w:p>
    <w:p w14:paraId="0CF46A6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04:06 One of the lines on the second chart</w:t>
      </w:r>
    </w:p>
    <w:p w14:paraId="17A33D0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04:08 was the same height as the line on the first chart.</w:t>
      </w:r>
    </w:p>
    <w:p w14:paraId="6C67F05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04:11 And it was the job of the test subjects</w:t>
      </w:r>
    </w:p>
    <w:p w14:paraId="6A7BC3B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04:13 to say which one it was.</w:t>
      </w:r>
    </w:p>
    <w:p w14:paraId="291057C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04:14 Now, it needs to be stressed this was not Fechner's barely</w:t>
      </w:r>
    </w:p>
    <w:p w14:paraId="7303BF9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04:18 noticeable difference here.</w:t>
      </w:r>
    </w:p>
    <w:p w14:paraId="71D9BEF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04:19 It was plainly obvious what the correct answer</w:t>
      </w:r>
    </w:p>
    <w:p w14:paraId="49803C6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04:22 was in all cases.</w:t>
      </w:r>
    </w:p>
    <w:p w14:paraId="579B506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04:26 They would go around the table.</w:t>
      </w:r>
    </w:p>
    <w:p w14:paraId="7C6876B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04:27 And the real test subject was seated so that he</w:t>
      </w:r>
    </w:p>
    <w:p w14:paraId="4E9EB7D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04:30 would be the last person asked.</w:t>
      </w:r>
    </w:p>
    <w:p w14:paraId="39FEEAC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04:32 Now, for the first three go rounds,</w:t>
      </w:r>
    </w:p>
    <w:p w14:paraId="0382897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04:34 the confederates all gave the correct answer,</w:t>
      </w:r>
    </w:p>
    <w:p w14:paraId="41DFC57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04:36 and the test subject would follow.</w:t>
      </w:r>
    </w:p>
    <w:p w14:paraId="40A8158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04:38 But on the fourth, the confederates</w:t>
      </w:r>
    </w:p>
    <w:p w14:paraId="0B4F33C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04:41 would all give the same wrong answer.</w:t>
      </w:r>
    </w:p>
    <w:p w14:paraId="7881978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04:44 And now the fun began.</w:t>
      </w:r>
    </w:p>
    <w:p w14:paraId="1E9E1DA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04:46 There were 18 sets of lines.</w:t>
      </w:r>
    </w:p>
    <w:p w14:paraId="32E3ADB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04:47 And of those, the confederates would get six correct</w:t>
      </w:r>
    </w:p>
    <w:p w14:paraId="638CF5F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04:51 and 12 wrong by design.</w:t>
      </w:r>
    </w:p>
    <w:p w14:paraId="31C5CBF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04:54 The question is, how often the test subject would go along</w:t>
      </w:r>
    </w:p>
    <w:p w14:paraId="0C2DBF0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04:59 with the majority in saying something he knew to be false?</w:t>
      </w:r>
    </w:p>
    <w:p w14:paraId="52057D2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05:03 The answer was that 75%, three out of four,</w:t>
      </w:r>
    </w:p>
    <w:p w14:paraId="379E26D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05:09 answered with the faulty majority at least some</w:t>
      </w:r>
    </w:p>
    <w:p w14:paraId="4943F2D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05:12 of the time.</w:t>
      </w:r>
    </w:p>
    <w:p w14:paraId="4EC931C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05:13 Asch showed that once people started conforming,</w:t>
      </w:r>
    </w:p>
    <w:p w14:paraId="17874DD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05:17 they were much more likely to continue.</w:t>
      </w:r>
    </w:p>
    <w:p w14:paraId="3CC169C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05:18 When people began by setting themselves out as independent,</w:t>
      </w:r>
    </w:p>
    <w:p w14:paraId="6303ADC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05:22 they, too, were more likely to remain independent.</w:t>
      </w:r>
    </w:p>
    <w:p w14:paraId="1F2E141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05:25 The test subjects were interviewed</w:t>
      </w:r>
    </w:p>
    <w:p w14:paraId="45C49E2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05:27 after the experiment and reported</w:t>
      </w:r>
    </w:p>
    <w:p w14:paraId="22F5019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05:30 some interesting reactions.</w:t>
      </w:r>
    </w:p>
    <w:p w14:paraId="2C49A34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05:34 Of those who always answered correctly,</w:t>
      </w:r>
    </w:p>
    <w:p w14:paraId="200A2DA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05:36 some were simply confident in their ability</w:t>
      </w:r>
    </w:p>
    <w:p w14:paraId="4185CBA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05:38 to complete the simplistic task.</w:t>
      </w:r>
    </w:p>
    <w:p w14:paraId="44E2FF7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05:40 But others thought they were factually wrong</w:t>
      </w:r>
    </w:p>
    <w:p w14:paraId="53704A3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05:43 in their answers, even though the right answer was obvious.</w:t>
      </w:r>
    </w:p>
    <w:p w14:paraId="15DCA1E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05:47 Well, I mean, if everyone sees it differently,</w:t>
      </w:r>
    </w:p>
    <w:p w14:paraId="4C3B3CE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05:49 than they must be right since this is so simple.</w:t>
      </w:r>
    </w:p>
    <w:p w14:paraId="179B858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05:52 They gave what they thought to be</w:t>
      </w:r>
    </w:p>
    <w:p w14:paraId="445DE38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05:53 the wrong answer out of concern for the researchers data.</w:t>
      </w:r>
    </w:p>
    <w:p w14:paraId="60EDC1C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05:57 They thought that science was important,</w:t>
      </w:r>
    </w:p>
    <w:p w14:paraId="1C30AB9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05:59 and their misperceiving might be important.</w:t>
      </w:r>
    </w:p>
    <w:p w14:paraId="1232A83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06:02 And it was, as Asch puts it, their obligation</w:t>
      </w:r>
    </w:p>
    <w:p w14:paraId="3C6B942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06:05 to call the play as they saw it.</w:t>
      </w:r>
    </w:p>
    <w:p w14:paraId="061F7E0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06:08 Now, of those who answered with the majority, who</w:t>
      </w:r>
    </w:p>
    <w:p w14:paraId="01328E9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06:12 answered falsely, there were some</w:t>
      </w:r>
    </w:p>
    <w:p w14:paraId="0B93F0C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06:16 who, like the second group of correct answerers,</w:t>
      </w:r>
    </w:p>
    <w:p w14:paraId="45879F5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06:19 became quickly convinced that they were wrong,</w:t>
      </w:r>
    </w:p>
    <w:p w14:paraId="7EF8845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06:22 that the majority was right, and that it was important to be</w:t>
      </w:r>
    </w:p>
    <w:p w14:paraId="1EF8DFF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06:25 right, either because they didn't want the data spoiled</w:t>
      </w:r>
    </w:p>
    <w:p w14:paraId="4CB48D4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06:28 or because they just didn't want to stick out.</w:t>
      </w:r>
    </w:p>
    <w:p w14:paraId="459BA28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06:31 Of those who answered wrong, many</w:t>
      </w:r>
    </w:p>
    <w:p w14:paraId="7EB6B31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06:34 believed the other people at the table</w:t>
      </w:r>
    </w:p>
    <w:p w14:paraId="42014CF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06:35 were sheep just following along because everyone else was</w:t>
      </w:r>
    </w:p>
    <w:p w14:paraId="46F2E19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06:39 falling prey to some sort of optical illusion-type effect.</w:t>
      </w:r>
    </w:p>
    <w:p w14:paraId="6EC4743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06:42 Yet when it came time for them to stand up,</w:t>
      </w:r>
    </w:p>
    <w:p w14:paraId="01AAEAC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 xml:space="preserve">06:46 they </w:t>
      </w:r>
      <w:proofErr w:type="spellStart"/>
      <w:r w:rsidRPr="00DB6473">
        <w:rPr>
          <w:rFonts w:ascii="Times New Roman" w:hAnsi="Times New Roman" w:cs="Times New Roman"/>
        </w:rPr>
        <w:t>to</w:t>
      </w:r>
      <w:proofErr w:type="spellEnd"/>
      <w:r w:rsidRPr="00DB6473">
        <w:rPr>
          <w:rFonts w:ascii="Times New Roman" w:hAnsi="Times New Roman" w:cs="Times New Roman"/>
        </w:rPr>
        <w:t xml:space="preserve"> followed along.</w:t>
      </w:r>
    </w:p>
    <w:p w14:paraId="14FC84F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06:49 And then there was the other group who answered incorrectly.</w:t>
      </w:r>
    </w:p>
    <w:p w14:paraId="3685E0E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06:52 In Asch's words, "More disquieting</w:t>
      </w:r>
    </w:p>
    <w:p w14:paraId="4912FC3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06:56 were the reactions of the subjects who</w:t>
      </w:r>
    </w:p>
    <w:p w14:paraId="7862266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06:58 construed their differences from the majority</w:t>
      </w:r>
    </w:p>
    <w:p w14:paraId="6867997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07:01 has a sign of some general deficiency in themselves,</w:t>
      </w:r>
    </w:p>
    <w:p w14:paraId="6976C9C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07:05 which at all costs they must hide.</w:t>
      </w:r>
    </w:p>
    <w:p w14:paraId="0D280B4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07:08 On this basis they desperately tried</w:t>
      </w:r>
    </w:p>
    <w:p w14:paraId="54453B7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07:10 to merge with the majority, not realizing</w:t>
      </w:r>
    </w:p>
    <w:p w14:paraId="7F06550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07:13 the longer-range consequences to themselves."</w:t>
      </w:r>
    </w:p>
    <w:p w14:paraId="30F9253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07:18 Universally, everyone who participated in the test</w:t>
      </w:r>
    </w:p>
    <w:p w14:paraId="6114AA6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07:21 said that independence was preferable to conformity.</w:t>
      </w:r>
    </w:p>
    <w:p w14:paraId="70DB31C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07:26 Yet most conformed.</w:t>
      </w:r>
    </w:p>
    <w:p w14:paraId="2412584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07:27 That is to say, they acted not only</w:t>
      </w:r>
    </w:p>
    <w:p w14:paraId="6ED11DF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07:30 counter to what they knew to be false</w:t>
      </w:r>
    </w:p>
    <w:p w14:paraId="677770D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07:32 but also counter to their own values.</w:t>
      </w:r>
    </w:p>
    <w:p w14:paraId="6C308EF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07:35 Additionally, all of the yielding subjects,</w:t>
      </w:r>
    </w:p>
    <w:p w14:paraId="1DEA8A8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07:39 that is the ones who went along with the wrong answers,</w:t>
      </w:r>
    </w:p>
    <w:p w14:paraId="49D1386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07:42 underestimated the frequency with which they conformed.</w:t>
      </w:r>
    </w:p>
    <w:p w14:paraId="7A6CCB2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07:46 They not only went along when they knew they shouldn't have</w:t>
      </w:r>
    </w:p>
    <w:p w14:paraId="3ABBC42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07:50 but believed they did it less than they really did.</w:t>
      </w:r>
    </w:p>
    <w:p w14:paraId="5060222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07:55 Asch expanded the study to see what would happen.</w:t>
      </w:r>
    </w:p>
    <w:p w14:paraId="130ABE7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07:59 He showed that the bigger the majority,</w:t>
      </w:r>
    </w:p>
    <w:p w14:paraId="1E39604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08:01 the stronger the pull to conform.</w:t>
      </w:r>
    </w:p>
    <w:p w14:paraId="1A2E579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08:02 But that if even one person dissented before the test</w:t>
      </w:r>
    </w:p>
    <w:p w14:paraId="7EE3C5C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08:07 subject that the test subject was then</w:t>
      </w:r>
    </w:p>
    <w:p w14:paraId="03272F6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08:09 more likely to also voice his different view.</w:t>
      </w:r>
    </w:p>
    <w:p w14:paraId="11530AB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08:13 Asch showed empirically that having someone else</w:t>
      </w:r>
    </w:p>
    <w:p w14:paraId="39CDF49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08:16 agree with you is a powerful tool in making</w:t>
      </w:r>
    </w:p>
    <w:p w14:paraId="2D2CBF2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08:19 people willing to take a contrary position.</w:t>
      </w:r>
    </w:p>
    <w:p w14:paraId="28AE693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08:23 But if that person were deserted by his fellow dissenter,</w:t>
      </w:r>
    </w:p>
    <w:p w14:paraId="4607AE0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08:28 conformity followed rapidly and continued</w:t>
      </w:r>
    </w:p>
    <w:p w14:paraId="2FAC728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08:31 even after the deserter left the group.</w:t>
      </w:r>
    </w:p>
    <w:p w14:paraId="05B3588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08:37 Notice the move we're beginning to see here,</w:t>
      </w:r>
    </w:p>
    <w:p w14:paraId="4C58DE1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08:39 the one we've traced in other places</w:t>
      </w:r>
    </w:p>
    <w:p w14:paraId="084CA2B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08:41 in the history of science.</w:t>
      </w:r>
    </w:p>
    <w:p w14:paraId="7F0A630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08:42 We began with an atomistic conception</w:t>
      </w:r>
    </w:p>
    <w:p w14:paraId="4C86C22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08:45 with the elements of reality or things in themselves.</w:t>
      </w:r>
    </w:p>
    <w:p w14:paraId="68D29F7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08:48 If we really want to understand reality,</w:t>
      </w:r>
    </w:p>
    <w:p w14:paraId="733B8D0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08:50 we approach it as a collection.</w:t>
      </w:r>
    </w:p>
    <w:p w14:paraId="4E9D998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08:52 And all knowledge of what is real</w:t>
      </w:r>
    </w:p>
    <w:p w14:paraId="0F18EB5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08:53 is gotten from understanding the details of these things one</w:t>
      </w:r>
    </w:p>
    <w:p w14:paraId="4A08A9F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08:57 at a time.</w:t>
      </w:r>
    </w:p>
    <w:p w14:paraId="496D484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08:57 Put each under the microscope and learn everything</w:t>
      </w:r>
    </w:p>
    <w:p w14:paraId="007A22E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09:00 there is to know about it.</w:t>
      </w:r>
    </w:p>
    <w:p w14:paraId="68990B3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09:04 We then moved to see that we can't gain knowledge by looking</w:t>
      </w:r>
    </w:p>
    <w:p w14:paraId="524F67D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09:08 at things individually.</w:t>
      </w:r>
    </w:p>
    <w:p w14:paraId="4B50616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09:09 We must observe the relations between them,</w:t>
      </w:r>
    </w:p>
    <w:p w14:paraId="65B5774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09:12 their interactions, relationships between objects</w:t>
      </w:r>
    </w:p>
    <w:p w14:paraId="7DAD7D8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09:14 that must be added to complete a description of reality.</w:t>
      </w:r>
    </w:p>
    <w:p w14:paraId="03B4F69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09:19 Finally, we moved to a place where these relationships</w:t>
      </w:r>
    </w:p>
    <w:p w14:paraId="5063C26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09:22 take over and the individuality of the objects fade away.</w:t>
      </w:r>
    </w:p>
    <w:p w14:paraId="1E2616A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09:27 That what's real is the whole and that what</w:t>
      </w:r>
    </w:p>
    <w:p w14:paraId="363FDCB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09:30 we thought were autonomous, independent entities are really</w:t>
      </w:r>
    </w:p>
    <w:p w14:paraId="4B02F60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09:34 just modes of a larger unified system.</w:t>
      </w:r>
    </w:p>
    <w:p w14:paraId="4BA44D9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09:38 In physics, we move from atoms and point masses</w:t>
      </w:r>
    </w:p>
    <w:p w14:paraId="79409F4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09:41 to gravitational theories with forces acting between objects,</w:t>
      </w:r>
    </w:p>
    <w:p w14:paraId="3F2B13F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09:46 finally, to field theories.</w:t>
      </w:r>
    </w:p>
    <w:p w14:paraId="72AA25A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09:47 In biology, we started with organisms, moved to species,</w:t>
      </w:r>
    </w:p>
    <w:p w14:paraId="04743F1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09:52 and finally ecosystems.</w:t>
      </w:r>
    </w:p>
    <w:p w14:paraId="7AA5BFF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09:53 Here we see the beginning of the same sort of movement.</w:t>
      </w:r>
    </w:p>
    <w:p w14:paraId="43C1E8F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09:57 Psychology began as an investigation</w:t>
      </w:r>
    </w:p>
    <w:p w14:paraId="0113AA0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09:59 of the mind of the individual.</w:t>
      </w:r>
    </w:p>
    <w:p w14:paraId="6A6F3F0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10:02 We all had minds, and we just needed</w:t>
      </w:r>
    </w:p>
    <w:p w14:paraId="48D3253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10:04 to figure out how they worked.</w:t>
      </w:r>
    </w:p>
    <w:p w14:paraId="6746F96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10:05 But Freud moved us to relationships.</w:t>
      </w:r>
    </w:p>
    <w:p w14:paraId="28DAE97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10:07 We could not understand why you do what</w:t>
      </w:r>
    </w:p>
    <w:p w14:paraId="713C510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10:09 you do by only examining you.</w:t>
      </w:r>
    </w:p>
    <w:p w14:paraId="31FD539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10:12 We also needed to understand your relationship</w:t>
      </w:r>
    </w:p>
    <w:p w14:paraId="5E7D480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10:14 with other people... your parents and those who affected you</w:t>
      </w:r>
    </w:p>
    <w:p w14:paraId="07415C3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10:17 when you were developing.</w:t>
      </w:r>
    </w:p>
    <w:p w14:paraId="717C30E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10:19 Now the social psychology, we're beginning</w:t>
      </w:r>
    </w:p>
    <w:p w14:paraId="446CF63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10:22 to locate the mind, in part, outside the individual</w:t>
      </w:r>
    </w:p>
    <w:p w14:paraId="232E963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10:26 in the group.</w:t>
      </w:r>
    </w:p>
    <w:p w14:paraId="4D44931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10:27 We'll make this step a little later</w:t>
      </w:r>
    </w:p>
    <w:p w14:paraId="5ACBC98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10:28 when we look at sociology, but note the move.</w:t>
      </w:r>
    </w:p>
    <w:p w14:paraId="56FEF04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10:32 To understand the reality of the human mind,</w:t>
      </w:r>
    </w:p>
    <w:p w14:paraId="0D556C8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10:34 we must see it as part of a larger social consciousness</w:t>
      </w:r>
    </w:p>
    <w:p w14:paraId="2132280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10:37 which affects decisions, beliefs, and actions.</w:t>
      </w:r>
    </w:p>
    <w:p w14:paraId="1C356C7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10:41 This becomes more pressing in 1963</w:t>
      </w:r>
    </w:p>
    <w:p w14:paraId="488F746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10:45 when we have two seemingly parallel intellectual</w:t>
      </w:r>
    </w:p>
    <w:p w14:paraId="4271D62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10:47 projects coming out of one historical event...</w:t>
      </w:r>
    </w:p>
    <w:p w14:paraId="2431999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10:51 The trial of Adolf Eichmann.</w:t>
      </w:r>
    </w:p>
    <w:p w14:paraId="1DDE26A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10:54 Eichmann was a lieutenant colonel in the SS</w:t>
      </w:r>
    </w:p>
    <w:p w14:paraId="6E7C89C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10:56 and was in charge of logistics for getting</w:t>
      </w:r>
    </w:p>
    <w:p w14:paraId="3ABDDC2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10:58 the millions of people from their places of arrest</w:t>
      </w:r>
    </w:p>
    <w:p w14:paraId="20B4783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11:01 to the concentration camps and then to the death camps.</w:t>
      </w:r>
    </w:p>
    <w:p w14:paraId="46740BC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11:07 He was never the man who pulled the trigger, never</w:t>
      </w:r>
    </w:p>
    <w:p w14:paraId="6CF5980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11:09 the person who faced the victim.</w:t>
      </w:r>
    </w:p>
    <w:p w14:paraId="24D7301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11:11 But he was the person who designed the system in which</w:t>
      </w:r>
    </w:p>
    <w:p w14:paraId="6E5CEED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11:15 the deaths would occur.</w:t>
      </w:r>
    </w:p>
    <w:p w14:paraId="7E43C46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11:16 He was, in Simon Wiesenthal's words, a desk murderer.</w:t>
      </w:r>
    </w:p>
    <w:p w14:paraId="08D2D8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11:22 Captured after having fled to Argentina,</w:t>
      </w:r>
    </w:p>
    <w:p w14:paraId="1BC3817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11:24 he was tried in Israel for his crimes.</w:t>
      </w:r>
    </w:p>
    <w:p w14:paraId="364A7A9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11:27 It led to the asking of the crucial question,</w:t>
      </w:r>
    </w:p>
    <w:p w14:paraId="624E9E5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11:30 how could someone have done what he did?</w:t>
      </w:r>
    </w:p>
    <w:p w14:paraId="7D1D707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11:34 The easy answer was that he was not human.</w:t>
      </w:r>
    </w:p>
    <w:p w14:paraId="6D7108B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11:36 He was a monster.</w:t>
      </w:r>
    </w:p>
    <w:p w14:paraId="2467E27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11:37 He was insane.</w:t>
      </w:r>
    </w:p>
    <w:p w14:paraId="4068D46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11:38 He had been brainwashed or allowed</w:t>
      </w:r>
    </w:p>
    <w:p w14:paraId="10A9BBC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11:40 his ignorant hatred of others to warp his mind,</w:t>
      </w:r>
    </w:p>
    <w:p w14:paraId="5A958FE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11:42 making him neither rationally nor morally competent.</w:t>
      </w:r>
    </w:p>
    <w:p w14:paraId="36BE0C6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11:46 But the trial disabused us of this easy path.</w:t>
      </w:r>
    </w:p>
    <w:p w14:paraId="33EF68F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11:50 In his cage sat a small man, balding and blowing his nose.</w:t>
      </w:r>
    </w:p>
    <w:p w14:paraId="029AD4D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11:55 It was not the seething anger and screaming</w:t>
      </w:r>
    </w:p>
    <w:p w14:paraId="08E4721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11:57 vitriol of the speeches we've all</w:t>
      </w:r>
    </w:p>
    <w:p w14:paraId="3EFA578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11:58 seen in the film clips of Hitler addressing the crowds.</w:t>
      </w:r>
    </w:p>
    <w:p w14:paraId="24FC4E6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12:02 Eichmann was calm.</w:t>
      </w:r>
    </w:p>
    <w:p w14:paraId="7E582F0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12:04 He was mild.</w:t>
      </w:r>
    </w:p>
    <w:p w14:paraId="18107A6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12:05 Multiple psychiatrists had come to assess him.</w:t>
      </w:r>
    </w:p>
    <w:p w14:paraId="4B33B17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12:07 And all of them said he was not only sane, he was normal,</w:t>
      </w:r>
    </w:p>
    <w:p w14:paraId="192C982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12:10 a pleasant fellow.</w:t>
      </w:r>
    </w:p>
    <w:p w14:paraId="5ED5A2D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12:11 If you didn't know he was the architect</w:t>
      </w:r>
    </w:p>
    <w:p w14:paraId="44D45B4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12:13 to the final solution, you'd never know.</w:t>
      </w:r>
    </w:p>
    <w:p w14:paraId="21BDCE5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12:18 Observing the proceedings was the German Jewish philosopher</w:t>
      </w:r>
    </w:p>
    <w:p w14:paraId="09A0BD0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12:21 Hannah Arendt who was shocked by the lack of shock</w:t>
      </w:r>
    </w:p>
    <w:p w14:paraId="767FEFC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12:26 during the trial.</w:t>
      </w:r>
    </w:p>
    <w:p w14:paraId="251EC7B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12:27 Eichmann was nor a raving lunatic.</w:t>
      </w:r>
    </w:p>
    <w:p w14:paraId="28E16FB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 xml:space="preserve">12:29 He wasn't an </w:t>
      </w:r>
      <w:proofErr w:type="spellStart"/>
      <w:r w:rsidRPr="00DB6473">
        <w:rPr>
          <w:rFonts w:ascii="Times New Roman" w:hAnsi="Times New Roman" w:cs="Times New Roman"/>
        </w:rPr>
        <w:t>idealogical</w:t>
      </w:r>
      <w:proofErr w:type="spellEnd"/>
      <w:r w:rsidRPr="00DB6473">
        <w:rPr>
          <w:rFonts w:ascii="Times New Roman" w:hAnsi="Times New Roman" w:cs="Times New Roman"/>
        </w:rPr>
        <w:t xml:space="preserve"> fiend.</w:t>
      </w:r>
    </w:p>
    <w:p w14:paraId="6B87489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12:32 He was just a guy.</w:t>
      </w:r>
    </w:p>
    <w:p w14:paraId="3FF9DBB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12:34 He was not very bright.</w:t>
      </w:r>
    </w:p>
    <w:p w14:paraId="6F6FFC1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12:35 But that, too, is normal.</w:t>
      </w:r>
    </w:p>
    <w:p w14:paraId="3626BFB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12:36 He was just doing his job.</w:t>
      </w:r>
    </w:p>
    <w:p w14:paraId="0794D22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12:38 He wanted to please his bosses and get a promotion.</w:t>
      </w:r>
    </w:p>
    <w:p w14:paraId="734DF3E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12:41 He thought in terms of the corporate jargon they fed him.</w:t>
      </w:r>
    </w:p>
    <w:p w14:paraId="1092124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12:45 He could have been working for any corporation getting widgets</w:t>
      </w:r>
    </w:p>
    <w:p w14:paraId="4ED3D3E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12:48 from the factory to the retailers,</w:t>
      </w:r>
    </w:p>
    <w:p w14:paraId="2F763CC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12:50 looking for a big bonus come Christmastime.</w:t>
      </w:r>
    </w:p>
    <w:p w14:paraId="6605BC8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12:54 He was a hard working Joe just doing his job.</w:t>
      </w:r>
    </w:p>
    <w:p w14:paraId="051DC5D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12:58 It just happened, Eichmann argued,</w:t>
      </w:r>
    </w:p>
    <w:p w14:paraId="623C3B5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13:00 that his job was working for the Nazis during the Holocaust.</w:t>
      </w:r>
    </w:p>
    <w:p w14:paraId="3BBDA88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13:03 Not his choosing, but, hey, it was just my job.</w:t>
      </w:r>
    </w:p>
    <w:p w14:paraId="75F77C7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13:07 I was just following orders.</w:t>
      </w:r>
    </w:p>
    <w:p w14:paraId="326FB6C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13:10 Arendt realized that in important ways he was right.</w:t>
      </w:r>
    </w:p>
    <w:p w14:paraId="02C2E0F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13:15 This didn't mean that he was innocent.</w:t>
      </w:r>
    </w:p>
    <w:p w14:paraId="093CDE7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13:17 Far from it.</w:t>
      </w:r>
    </w:p>
    <w:p w14:paraId="7F301FD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13:17 But the fact is that the greatest evil</w:t>
      </w:r>
    </w:p>
    <w:p w14:paraId="7441DE3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13:20 can be carried out by people who see themselves</w:t>
      </w:r>
    </w:p>
    <w:p w14:paraId="1DF80A8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13:22 as not inheriting any of the responsibility</w:t>
      </w:r>
    </w:p>
    <w:p w14:paraId="4FB7B4D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13:25 because they're just doing what they're told</w:t>
      </w:r>
    </w:p>
    <w:p w14:paraId="55A10B2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13:27 by those people in authority.</w:t>
      </w:r>
    </w:p>
    <w:p w14:paraId="1E366EE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13:29 Those people, they have the responsibility.</w:t>
      </w:r>
    </w:p>
    <w:p w14:paraId="294863B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13:33 Me, I'm just doing my job.</w:t>
      </w:r>
    </w:p>
    <w:p w14:paraId="5925286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13:35 Arendt famously coined the phrase "the banality of evil"</w:t>
      </w:r>
    </w:p>
    <w:p w14:paraId="018B227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13:39 to describe such situations in which we create structures</w:t>
      </w:r>
    </w:p>
    <w:p w14:paraId="51B5705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13:43 which shield people from the real effects of their actions.</w:t>
      </w:r>
    </w:p>
    <w:p w14:paraId="38A490C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13:47 The true horror of Eichmann is not</w:t>
      </w:r>
    </w:p>
    <w:p w14:paraId="1C53044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13:50 that such a monster could be created</w:t>
      </w:r>
    </w:p>
    <w:p w14:paraId="37D8C7E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13:52 but that he was completely unremarkable,</w:t>
      </w:r>
    </w:p>
    <w:p w14:paraId="127AB3A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13:55 that he was just a guy who could be monstrous</w:t>
      </w:r>
    </w:p>
    <w:p w14:paraId="084ADE5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13:59 without being a monster.</w:t>
      </w:r>
    </w:p>
    <w:p w14:paraId="3B4187A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14:01 Maybe Eichmann knew what he was really doing,</w:t>
      </w:r>
    </w:p>
    <w:p w14:paraId="5BFED54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14:03 and maybe he didn't.</w:t>
      </w:r>
    </w:p>
    <w:p w14:paraId="5A49186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14:04 But the important aspect in Arendt's work</w:t>
      </w:r>
    </w:p>
    <w:p w14:paraId="4139FAD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14:07 is that we can often use social structures</w:t>
      </w:r>
    </w:p>
    <w:p w14:paraId="6857DDC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14:09 to shift responsibility away from ourselves</w:t>
      </w:r>
    </w:p>
    <w:p w14:paraId="0DE3B11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14:12 for our own actions, actions we would never</w:t>
      </w:r>
    </w:p>
    <w:p w14:paraId="730DE07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14:15 envision ourselves taking.</w:t>
      </w:r>
    </w:p>
    <w:p w14:paraId="766889D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14:17 Arendt's philosophical account is</w:t>
      </w:r>
    </w:p>
    <w:p w14:paraId="237D1D3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14:19 supported by an experiment conducted that same year based</w:t>
      </w:r>
    </w:p>
    <w:p w14:paraId="11D71A5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14:24 on the same concern.</w:t>
      </w:r>
    </w:p>
    <w:p w14:paraId="041AD83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14:25 How could people be made to do such things?</w:t>
      </w:r>
    </w:p>
    <w:p w14:paraId="14E4C66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14:31 American psychologist Stanley Milgram</w:t>
      </w:r>
    </w:p>
    <w:p w14:paraId="279C989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14:33 conducted his famous obedience studies</w:t>
      </w:r>
    </w:p>
    <w:p w14:paraId="3D96A8A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14:35 in the shadow of the Eichmann trial.</w:t>
      </w:r>
    </w:p>
    <w:p w14:paraId="57D0F9A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14:38 The setup involved three people.</w:t>
      </w:r>
    </w:p>
    <w:p w14:paraId="0706D74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14:39 One was the authority who presented himself</w:t>
      </w:r>
    </w:p>
    <w:p w14:paraId="2C7DCDE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14:42 as the person running the experiment</w:t>
      </w:r>
    </w:p>
    <w:p w14:paraId="7151149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14:44 on the effects of negative reinforcement on memory.</w:t>
      </w:r>
    </w:p>
    <w:p w14:paraId="4E8F165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14:47 The experiment played on the public's picture</w:t>
      </w:r>
    </w:p>
    <w:p w14:paraId="625886E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14:50 of psychologists as behaviorists,</w:t>
      </w:r>
    </w:p>
    <w:p w14:paraId="793D404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14:52 making plausible the context that one of them,</w:t>
      </w:r>
    </w:p>
    <w:p w14:paraId="3DD90D7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14:55 the test subject, would be the teacher.</w:t>
      </w:r>
    </w:p>
    <w:p w14:paraId="4AE63DF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14:57 And the other one, who also seemed like a test subject</w:t>
      </w:r>
    </w:p>
    <w:p w14:paraId="7DE3D4E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15:00 but was really a confederate working with the experimenter,</w:t>
      </w:r>
    </w:p>
    <w:p w14:paraId="286B167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15:03 would be the learner.</w:t>
      </w:r>
    </w:p>
    <w:p w14:paraId="2F49421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15:06 All three walk into a room where the learner</w:t>
      </w:r>
    </w:p>
    <w:p w14:paraId="287895E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15:08 is strapped into what looks like an electric chair.</w:t>
      </w:r>
    </w:p>
    <w:p w14:paraId="351B0E2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15:12 Electrodes are attached at the wrists.</w:t>
      </w:r>
    </w:p>
    <w:p w14:paraId="69FA4B6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15:14 And it's explained that the teacher</w:t>
      </w:r>
    </w:p>
    <w:p w14:paraId="422B7D7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15:15 will read him pairs of words he will learn to associate.</w:t>
      </w:r>
    </w:p>
    <w:p w14:paraId="1979304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15:19 After the words are read together,</w:t>
      </w:r>
    </w:p>
    <w:p w14:paraId="593DB27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15:21 the teacher will give him the first word in the pair,</w:t>
      </w:r>
    </w:p>
    <w:p w14:paraId="2EF357B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15:24 and the learner will provide the second.</w:t>
      </w:r>
    </w:p>
    <w:p w14:paraId="4877F57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15:26 If he correctly supplies the second word, they move on.</w:t>
      </w:r>
    </w:p>
    <w:p w14:paraId="3D0FEF9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15:29 If he supplies the wrong word or no answer,</w:t>
      </w:r>
    </w:p>
    <w:p w14:paraId="2766E07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15:33 he will receive an electrical shock.</w:t>
      </w:r>
    </w:p>
    <w:p w14:paraId="30BD73E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15:36 And then the experiment continues</w:t>
      </w:r>
    </w:p>
    <w:p w14:paraId="6F13E30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15:37 with the shocks increasing in strength as it proceeds.</w:t>
      </w:r>
    </w:p>
    <w:p w14:paraId="68FA087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15:43 The teacher, that is the real test subject,</w:t>
      </w:r>
    </w:p>
    <w:p w14:paraId="5B22C32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15:46 is then taken to an adjoining room and seated behind a panel</w:t>
      </w:r>
    </w:p>
    <w:p w14:paraId="5FA64CF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15:50 with 30 switches, each one clearly labeled</w:t>
      </w:r>
    </w:p>
    <w:p w14:paraId="09E2B13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15:53 with a voltage ranging in order from 15 to 450 volts.</w:t>
      </w:r>
    </w:p>
    <w:p w14:paraId="58B5418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15:58 Beneath the numbers are range indicators</w:t>
      </w:r>
    </w:p>
    <w:p w14:paraId="3C9FBAE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16:01 which read slight shock, moderate shock, strong shock,</w:t>
      </w:r>
    </w:p>
    <w:p w14:paraId="56D0ED4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16:05 very strong shock, intense shock, extreme intensity shock,</w:t>
      </w:r>
    </w:p>
    <w:p w14:paraId="282AB43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16:11 danger severe shock.</w:t>
      </w:r>
    </w:p>
    <w:p w14:paraId="094FDD5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16:12 And finally the last switches our just marked XXX.</w:t>
      </w:r>
    </w:p>
    <w:p w14:paraId="57EB6A7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16:19 The teacher is instructed by the authority to begin.</w:t>
      </w:r>
    </w:p>
    <w:p w14:paraId="7D60F80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16:23 And the words are read.</w:t>
      </w:r>
    </w:p>
    <w:p w14:paraId="0C1719D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16:24 When an incorrect answer is given,</w:t>
      </w:r>
    </w:p>
    <w:p w14:paraId="6D4791C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16:26 the authority instructs the teacher</w:t>
      </w:r>
    </w:p>
    <w:p w14:paraId="6DB0EB2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16:28 to administer the first shock.</w:t>
      </w:r>
    </w:p>
    <w:p w14:paraId="373AA2F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16:29 When the switch is thrown, there's</w:t>
      </w:r>
    </w:p>
    <w:p w14:paraId="5F8ACF8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16:31 a buzzing, a couple of clicks, a light flashes, and then</w:t>
      </w:r>
    </w:p>
    <w:p w14:paraId="6B49045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16:34 a dial flicks across the face of a voltmeter.</w:t>
      </w:r>
    </w:p>
    <w:p w14:paraId="6B37D58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16:37 There's every indication that the learner is really</w:t>
      </w:r>
    </w:p>
    <w:p w14:paraId="5807226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16:39 being shocked, including a reaction from the learner.</w:t>
      </w:r>
    </w:p>
    <w:p w14:paraId="24C000E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16:43 Of course, in reality he isn't.</w:t>
      </w:r>
    </w:p>
    <w:p w14:paraId="74F00AF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16:45 But you would never know it.</w:t>
      </w:r>
    </w:p>
    <w:p w14:paraId="37E2810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16:47 Now at first, there's little reaction.</w:t>
      </w:r>
    </w:p>
    <w:p w14:paraId="077C996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16:49 But eventually there are verbalizations of pain</w:t>
      </w:r>
    </w:p>
    <w:p w14:paraId="5216A0B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16:52 from a slight oh, to a stronger ow, to protests of, stop it!</w:t>
      </w:r>
    </w:p>
    <w:p w14:paraId="491FAC0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16:56 Cut it out!</w:t>
      </w:r>
    </w:p>
    <w:p w14:paraId="5F182AF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16:57 Leading eventually to the learner speaking of a heart</w:t>
      </w:r>
    </w:p>
    <w:p w14:paraId="3D35211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16:59 condition, howls of pain, followed eventually by silence.</w:t>
      </w:r>
    </w:p>
    <w:p w14:paraId="3A42732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17:04 And the test subject is led to believe</w:t>
      </w:r>
    </w:p>
    <w:p w14:paraId="2247665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17:06 that he or she might have actually killed the learner.</w:t>
      </w:r>
    </w:p>
    <w:p w14:paraId="282D2D8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17:11 Each time, the authority demands the teacher continue and apply</w:t>
      </w:r>
    </w:p>
    <w:p w14:paraId="6837A64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17:16 the shock.</w:t>
      </w:r>
    </w:p>
    <w:p w14:paraId="39F2A14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17:16 In a firm, level voice, the authority clearly tells</w:t>
      </w:r>
    </w:p>
    <w:p w14:paraId="2C22C09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17:19 the teacher what to do, reinforces that it is essential</w:t>
      </w:r>
    </w:p>
    <w:p w14:paraId="4C4354D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17:22 they continue, and verbally accepts all responsibility</w:t>
      </w:r>
    </w:p>
    <w:p w14:paraId="4E1AC33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17:27 for whatever happens.</w:t>
      </w:r>
    </w:p>
    <w:p w14:paraId="73BF687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17:28 The point is simply to placing conflict,</w:t>
      </w:r>
    </w:p>
    <w:p w14:paraId="1117C7D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17:31 obedience to authority, and an obviously immoral act</w:t>
      </w:r>
    </w:p>
    <w:p w14:paraId="585A73D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17:37 to see which one's going to win out.</w:t>
      </w:r>
    </w:p>
    <w:p w14:paraId="211C1A0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17:40 Now, before he started, Milgram described the experiment</w:t>
      </w:r>
    </w:p>
    <w:p w14:paraId="4E1EC36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17:43 to a bunch of people, other professors at Yale,</w:t>
      </w:r>
    </w:p>
    <w:p w14:paraId="0D3BFA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17:46 19-year-old sophomore students, friends</w:t>
      </w:r>
    </w:p>
    <w:p w14:paraId="5100FD2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17:48 outside the college, clinical psychologists.</w:t>
      </w:r>
    </w:p>
    <w:p w14:paraId="2DFDB26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17:51 Everyone thought the same thing.</w:t>
      </w:r>
    </w:p>
    <w:p w14:paraId="78B26B2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17:53 Most people would stop when the learner</w:t>
      </w:r>
    </w:p>
    <w:p w14:paraId="6FC52DB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17:56 asked to leave the experiment.</w:t>
      </w:r>
    </w:p>
    <w:p w14:paraId="7A7816E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17:57 And only a very small number of sadistic psychopaths,</w:t>
      </w:r>
    </w:p>
    <w:p w14:paraId="6C13902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18:00 4% they thought, would go all the way up</w:t>
      </w:r>
    </w:p>
    <w:p w14:paraId="458D37B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18:03 to the dangerous shocks.</w:t>
      </w:r>
    </w:p>
    <w:p w14:paraId="559EB5A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18:05 That, of course, is not what happened.</w:t>
      </w:r>
    </w:p>
    <w:p w14:paraId="44ABA98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18:07 In the first run, using Yale undergrads as test subjects,</w:t>
      </w:r>
    </w:p>
    <w:p w14:paraId="08935C1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18:12 25 of 40 went all the way.</w:t>
      </w:r>
    </w:p>
    <w:p w14:paraId="183F983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18:15 That means more than 62% of the people</w:t>
      </w:r>
    </w:p>
    <w:p w14:paraId="5AC078D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18:17 were willing to act in a way they thought was not only</w:t>
      </w:r>
    </w:p>
    <w:p w14:paraId="24E87C5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18:20 horribly painful but would kill another person just</w:t>
      </w:r>
    </w:p>
    <w:p w14:paraId="05F5E95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18:23 because someone with authority was demanding they do it.</w:t>
      </w:r>
    </w:p>
    <w:p w14:paraId="4605BE7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18:30 The objection was made, well, these</w:t>
      </w:r>
    </w:p>
    <w:p w14:paraId="6568D1D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18:32 are Yale students who are attending</w:t>
      </w:r>
    </w:p>
    <w:p w14:paraId="0147138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18:33 one of the most prestigious universities in the world</w:t>
      </w:r>
    </w:p>
    <w:p w14:paraId="1EC5D80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18:36 precisely because they've learned</w:t>
      </w:r>
    </w:p>
    <w:p w14:paraId="26FD22D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18:37 to do exactly what people in authority want them to do.</w:t>
      </w:r>
    </w:p>
    <w:p w14:paraId="582D799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18:41 Real people wouldn't act like that.</w:t>
      </w:r>
    </w:p>
    <w:p w14:paraId="639E66E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18:43 But when other populations were tested, changing age,</w:t>
      </w:r>
    </w:p>
    <w:p w14:paraId="4EDE107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18:47 socioeconomic status, nationality,</w:t>
      </w:r>
    </w:p>
    <w:p w14:paraId="382B9F8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18:50 the results not only held but increased.</w:t>
      </w:r>
    </w:p>
    <w:p w14:paraId="7C94754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18:53 In Munich, a researcher found that 85% of his test subjects</w:t>
      </w:r>
    </w:p>
    <w:p w14:paraId="66651B0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18:58 threw the final switches.</w:t>
      </w:r>
    </w:p>
    <w:p w14:paraId="4FCBF3A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19:02 The numbers were absurdly high.</w:t>
      </w:r>
    </w:p>
    <w:p w14:paraId="5E501CE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19:05 And it was not, as had been originally hypothesized,</w:t>
      </w:r>
    </w:p>
    <w:p w14:paraId="4271705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19:08 that those who would remain compliant throughout</w:t>
      </w:r>
    </w:p>
    <w:p w14:paraId="14F033D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19:10 were sadistically taking pleasure</w:t>
      </w:r>
    </w:p>
    <w:p w14:paraId="5E02993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19:12 in the suffering of the learner.</w:t>
      </w:r>
    </w:p>
    <w:p w14:paraId="24BC134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19:14 Those who continued showed obvious signs of distress</w:t>
      </w:r>
    </w:p>
    <w:p w14:paraId="5E3CEEF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19:17 throughout the experiment... sweating,</w:t>
      </w:r>
    </w:p>
    <w:p w14:paraId="62A7BDC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19:19 trembling, nervously reaching for cigarettes</w:t>
      </w:r>
    </w:p>
    <w:p w14:paraId="5828BC3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19:21 they had difficulty lighting.</w:t>
      </w:r>
    </w:p>
    <w:p w14:paraId="2DCA191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19:22 These were people who did not want to do what they were doing</w:t>
      </w:r>
    </w:p>
    <w:p w14:paraId="3D30A81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19:27 and yet did it anyway.</w:t>
      </w:r>
    </w:p>
    <w:p w14:paraId="0EAE8C4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19:31 Authority was shown to be troublingly powerful.</w:t>
      </w:r>
    </w:p>
    <w:p w14:paraId="5948193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19:35 In Milgram's words, "Stark authority</w:t>
      </w:r>
    </w:p>
    <w:p w14:paraId="3DFB5CB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19:38 was pitted against the subjects' strongest moral imperatives</w:t>
      </w:r>
    </w:p>
    <w:p w14:paraId="6F21CD1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19:42 against hurting others, and, with the subjects' ears</w:t>
      </w:r>
    </w:p>
    <w:p w14:paraId="7EC61D6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19:46 ringing with the screams of the victims,</w:t>
      </w:r>
    </w:p>
    <w:p w14:paraId="1162289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19:48 authority won more often than not.</w:t>
      </w:r>
    </w:p>
    <w:p w14:paraId="7DBD248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19:51 The extreme willingness of adults</w:t>
      </w:r>
    </w:p>
    <w:p w14:paraId="5C2EC41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19:53 to go to almost any lengths on the command of an authority</w:t>
      </w:r>
    </w:p>
    <w:p w14:paraId="092605D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19:57 constitutes the chief finding of the study</w:t>
      </w:r>
    </w:p>
    <w:p w14:paraId="12BBE91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20:01 and the fact most urgently demanding explanation."</w:t>
      </w:r>
    </w:p>
    <w:p w14:paraId="4DEB0B1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20:07 In an interview conducted after the experiment, one</w:t>
      </w:r>
    </w:p>
    <w:p w14:paraId="4D14B65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20:10 of the subjects who obeyed the authority reported</w:t>
      </w:r>
    </w:p>
    <w:p w14:paraId="2EA2EFC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20:12 that his wife said to him, you can call yourself Eichmann.</w:t>
      </w:r>
    </w:p>
    <w:p w14:paraId="3BD69C6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20:17 Indeed, Milgram contends that Arendt's conclusions are closer</w:t>
      </w:r>
    </w:p>
    <w:p w14:paraId="333A40A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20:21 to true than he dared believe.</w:t>
      </w:r>
    </w:p>
    <w:p w14:paraId="5CD02E5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20:24 Again in his words, "This is, perhaps,</w:t>
      </w:r>
    </w:p>
    <w:p w14:paraId="398DFB3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20:27 the most fundamental lesson of our study:</w:t>
      </w:r>
    </w:p>
    <w:p w14:paraId="16EA8D3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20:30 ordinary people, simply doing their jobs,</w:t>
      </w:r>
    </w:p>
    <w:p w14:paraId="3F38984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20:33 and without any particular hostility on their part,</w:t>
      </w:r>
    </w:p>
    <w:p w14:paraId="79379E9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20:36 can become agents in a terrible destructive process.</w:t>
      </w:r>
    </w:p>
    <w:p w14:paraId="65CBA77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20:40 Moreover, even when the destructive effects</w:t>
      </w:r>
    </w:p>
    <w:p w14:paraId="50E3C13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20:43 of their own work become patently clear,</w:t>
      </w:r>
    </w:p>
    <w:p w14:paraId="4C783E0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20:46 and they are asked to carry out actions</w:t>
      </w:r>
    </w:p>
    <w:p w14:paraId="3BF0BE0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20:47 incompatible with fundamental standards of morality,</w:t>
      </w:r>
    </w:p>
    <w:p w14:paraId="1DB7F05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20:52 relatively few people have the resources</w:t>
      </w:r>
    </w:p>
    <w:p w14:paraId="348ADCA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20:55 needed to resist authority."</w:t>
      </w:r>
    </w:p>
    <w:p w14:paraId="4E3F668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20:59 A decade later in 1973, Stanford psychologist Philip Zimbardo</w:t>
      </w:r>
    </w:p>
    <w:p w14:paraId="714D38E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21:05 demonstrated that this authority does not even</w:t>
      </w:r>
    </w:p>
    <w:p w14:paraId="3A8D23C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21:08 have to be real to be effective.</w:t>
      </w:r>
    </w:p>
    <w:p w14:paraId="53A1662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21:11 Zimbardo took a bunch of graduate students at Stanford</w:t>
      </w:r>
    </w:p>
    <w:p w14:paraId="71D995A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21:14 and randomly assigned some to be prisoners and others</w:t>
      </w:r>
    </w:p>
    <w:p w14:paraId="434E0DB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21:17 to be guards in a fake prison he built</w:t>
      </w:r>
    </w:p>
    <w:p w14:paraId="24700EC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21:19 in the basement of the psychology building.</w:t>
      </w:r>
    </w:p>
    <w:p w14:paraId="79F49D9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21:22 The participants were screened so</w:t>
      </w:r>
    </w:p>
    <w:p w14:paraId="384EC93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21:23 that those who might have sadistic tendencies</w:t>
      </w:r>
    </w:p>
    <w:p w14:paraId="418A9D6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21:26 were weeded out.</w:t>
      </w:r>
    </w:p>
    <w:p w14:paraId="7DC5180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21:26 Indeed, the subjects were all well-educated, middle-class,</w:t>
      </w:r>
    </w:p>
    <w:p w14:paraId="0D38042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21:30 and white.</w:t>
      </w:r>
    </w:p>
    <w:p w14:paraId="390377B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21:30 The guards and the prisoners in this experiment</w:t>
      </w:r>
    </w:p>
    <w:p w14:paraId="5514D93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21:33 were incredibly homogeneous.</w:t>
      </w:r>
    </w:p>
    <w:p w14:paraId="1BDDC0C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21:36 There were none of the standard markers of division present</w:t>
      </w:r>
    </w:p>
    <w:p w14:paraId="2538D20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21:39 in American society here.</w:t>
      </w:r>
    </w:p>
    <w:p w14:paraId="0FDD500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21:41 The experiment was to take two weeks</w:t>
      </w:r>
    </w:p>
    <w:p w14:paraId="3854B47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21:44 but was cut short, ending after six</w:t>
      </w:r>
    </w:p>
    <w:p w14:paraId="249C772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21:46 days, because the effects were so shocking and potentially</w:t>
      </w:r>
    </w:p>
    <w:p w14:paraId="2194BE6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21:51 harmful.</w:t>
      </w:r>
    </w:p>
    <w:p w14:paraId="625A6DE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21:54 Zimbardo went to pains to recreate the elements</w:t>
      </w:r>
    </w:p>
    <w:p w14:paraId="423839D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21:57 of the criminal justice system.</w:t>
      </w:r>
    </w:p>
    <w:p w14:paraId="021013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21:59 Those selected to be prisoners were</w:t>
      </w:r>
    </w:p>
    <w:p w14:paraId="3DC3FFA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22:01 arrested, taken to local police stations</w:t>
      </w:r>
    </w:p>
    <w:p w14:paraId="2334535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22:03 where they were fingerprinted and had mug shots taken,</w:t>
      </w:r>
    </w:p>
    <w:p w14:paraId="296ED42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22:06 then escorted to the fake jail on campus.</w:t>
      </w:r>
    </w:p>
    <w:p w14:paraId="1BCDACF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22:09 They were given badly-fitting smocks which they</w:t>
      </w:r>
    </w:p>
    <w:p w14:paraId="3C706C0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22:12 had to wear and ankle chains.</w:t>
      </w:r>
    </w:p>
    <w:p w14:paraId="3FEDE1A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22:14 They were given numbers, which would</w:t>
      </w:r>
    </w:p>
    <w:p w14:paraId="23F7711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22:16 be used instead of their names.</w:t>
      </w:r>
    </w:p>
    <w:p w14:paraId="66BAE8A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22:17 The guards were given uniforms with mirrored sunglasses,</w:t>
      </w:r>
    </w:p>
    <w:p w14:paraId="2B7D4D2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22:20 batons, and instructions that they</w:t>
      </w:r>
    </w:p>
    <w:p w14:paraId="01069BC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22:22 could do whatever they wanted in order to create discomfort</w:t>
      </w:r>
    </w:p>
    <w:p w14:paraId="7591FDD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22:27 for the prisoners.</w:t>
      </w:r>
    </w:p>
    <w:p w14:paraId="7CC54E2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22:28 Zimbardo would be the warden.</w:t>
      </w:r>
    </w:p>
    <w:p w14:paraId="3853C9A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22:30 And if he did not object to the action, it was fine.</w:t>
      </w:r>
    </w:p>
    <w:p w14:paraId="016C721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22:35 At first, the prisoners didn't take the experiment seriously,</w:t>
      </w:r>
    </w:p>
    <w:p w14:paraId="38610B4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22:38 acting goofy in a way that showed a lack of respect</w:t>
      </w:r>
    </w:p>
    <w:p w14:paraId="7DFAB4D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22:41 for the guards' authority.</w:t>
      </w:r>
    </w:p>
    <w:p w14:paraId="15F80EF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22:42 But the guards soon asserted themselves</w:t>
      </w:r>
    </w:p>
    <w:p w14:paraId="6864085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22:44 in a way that enforced their authority.</w:t>
      </w:r>
    </w:p>
    <w:p w14:paraId="60A15BF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22:46 And when this caused an open revolt amongst the prisoners,</w:t>
      </w:r>
    </w:p>
    <w:p w14:paraId="29528C9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22:50 the guards quashed it with the aggressive use</w:t>
      </w:r>
    </w:p>
    <w:p w14:paraId="5EE95A7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22:53 of fire extinguishers.</w:t>
      </w:r>
    </w:p>
    <w:p w14:paraId="39409BF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22:54 The guards decided that they needed to constantly reinforce</w:t>
      </w:r>
    </w:p>
    <w:p w14:paraId="7EAC1B8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22:57 their authority with demeaning and dehumanizing activities</w:t>
      </w:r>
    </w:p>
    <w:p w14:paraId="2BAA2C1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23:01 designed to make sure the prisoners were kept</w:t>
      </w:r>
    </w:p>
    <w:p w14:paraId="3A69706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23:04 in a place of subservience.</w:t>
      </w:r>
    </w:p>
    <w:p w14:paraId="7A09EC4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23:05 Their loss of their former identity</w:t>
      </w:r>
    </w:p>
    <w:p w14:paraId="69BAE10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23:08 was reinforced when they were made to report their prison</w:t>
      </w:r>
    </w:p>
    <w:p w14:paraId="41576CA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23:12 numbers over and over again, mindlessly,</w:t>
      </w:r>
    </w:p>
    <w:p w14:paraId="51F156A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23:16 for no other reason.</w:t>
      </w:r>
    </w:p>
    <w:p w14:paraId="32973AA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23:17 Treatment became increasingly brutal</w:t>
      </w:r>
    </w:p>
    <w:p w14:paraId="6EB1487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23:20 and punishments increasingly vicious.</w:t>
      </w:r>
    </w:p>
    <w:p w14:paraId="2236FC5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23:22 It came to the point where the study had to be ended.</w:t>
      </w:r>
    </w:p>
    <w:p w14:paraId="327B651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23:28 One prisoner had a breakdown.</w:t>
      </w:r>
    </w:p>
    <w:p w14:paraId="42E28BE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23:30 He was removed.</w:t>
      </w:r>
    </w:p>
    <w:p w14:paraId="081F227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23:31 But the study continued.</w:t>
      </w:r>
    </w:p>
    <w:p w14:paraId="2D7A3CD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23:32 Indeed, the experiment should likely</w:t>
      </w:r>
    </w:p>
    <w:p w14:paraId="457D0FD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23:34 have ended sooner than it did.</w:t>
      </w:r>
    </w:p>
    <w:p w14:paraId="69D5C87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23:35 Remember that these are not real guards and not real prisoners.</w:t>
      </w:r>
    </w:p>
    <w:p w14:paraId="4977F51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23:38 These are graduate students playing pretend.</w:t>
      </w:r>
    </w:p>
    <w:p w14:paraId="1A01485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23:41 They're not real criminals.</w:t>
      </w:r>
    </w:p>
    <w:p w14:paraId="3E422B0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23:42 They'd done nothing wrong.</w:t>
      </w:r>
    </w:p>
    <w:p w14:paraId="0B7935B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23:43 There was no sense of justice being served here.</w:t>
      </w:r>
    </w:p>
    <w:p w14:paraId="440F3BB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23:46 Zimbardo was describing the effects</w:t>
      </w:r>
    </w:p>
    <w:p w14:paraId="1773EF0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23:48 to his girlfriend, who would later become his wife,</w:t>
      </w:r>
    </w:p>
    <w:p w14:paraId="55A65EF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23:50 and she was astonished that he'd allowed this behavior</w:t>
      </w:r>
    </w:p>
    <w:p w14:paraId="6A96587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23:54 to continue.</w:t>
      </w:r>
    </w:p>
    <w:p w14:paraId="24CC973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23:54 She demanded that he end it for humanitarian reasons,</w:t>
      </w:r>
    </w:p>
    <w:p w14:paraId="57D0CAA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23:58 something he admits had not even crossed his mind.</w:t>
      </w:r>
    </w:p>
    <w:p w14:paraId="7FFA532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24:02 He, too, had gotten swept up in it.</w:t>
      </w:r>
    </w:p>
    <w:p w14:paraId="415623F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24:05 His own authority had clouded his judgment.</w:t>
      </w:r>
    </w:p>
    <w:p w14:paraId="20AE982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24:10 But he did end it.</w:t>
      </w:r>
    </w:p>
    <w:p w14:paraId="6510708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24:11 And the result was that the usual claims</w:t>
      </w:r>
    </w:p>
    <w:p w14:paraId="42B8D84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24:14 that prison mistreatment was a function</w:t>
      </w:r>
    </w:p>
    <w:p w14:paraId="484D3C2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24:16 of a few sadistic guards with personality problems</w:t>
      </w:r>
    </w:p>
    <w:p w14:paraId="560AB99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24:20 seemed false.</w:t>
      </w:r>
    </w:p>
    <w:p w14:paraId="747F43A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24:21 It's not that there were a few sadists out there.</w:t>
      </w:r>
    </w:p>
    <w:p w14:paraId="515431E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24:23 And when they ended up in positions of authority,</w:t>
      </w:r>
    </w:p>
    <w:p w14:paraId="260BD7C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24:26 bad things happened.</w:t>
      </w:r>
    </w:p>
    <w:p w14:paraId="2F615A6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24:27 Rather it was concluded that it was the structure itself.</w:t>
      </w:r>
    </w:p>
    <w:p w14:paraId="44D650A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24:31 The establishment of the system where</w:t>
      </w:r>
    </w:p>
    <w:p w14:paraId="6CE1D13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24:33 some had authority over others that created the conditions</w:t>
      </w:r>
    </w:p>
    <w:p w14:paraId="2E24190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24:37 for inhumane treatment.</w:t>
      </w:r>
    </w:p>
    <w:p w14:paraId="39E1DB1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24:39 These three experiments, taken together,</w:t>
      </w:r>
    </w:p>
    <w:p w14:paraId="289FEE1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24:41 formed an empirical approach to a question</w:t>
      </w:r>
    </w:p>
    <w:p w14:paraId="1A7E645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24:43 that had been around since at least the 17th century.</w:t>
      </w:r>
    </w:p>
    <w:p w14:paraId="7DDC31F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24:47 Are human beings inherently good or inherently evil?</w:t>
      </w:r>
    </w:p>
    <w:p w14:paraId="03760B8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24:51 What is the real human nature?</w:t>
      </w:r>
    </w:p>
    <w:p w14:paraId="62A50D7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24:55 Are we blank slates?</w:t>
      </w:r>
    </w:p>
    <w:p w14:paraId="710161E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24:55 Or do we have a predilection toward altruism or selfishness?</w:t>
      </w:r>
    </w:p>
    <w:p w14:paraId="5D1570B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25:00 Thomas Hobbes, an English philosopher,</w:t>
      </w:r>
    </w:p>
    <w:p w14:paraId="1A923DA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25:03 argued that we needed a strong central government</w:t>
      </w:r>
    </w:p>
    <w:p w14:paraId="7753FE5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25:05 to keep us in check from our dark and nasty natural selves.</w:t>
      </w:r>
    </w:p>
    <w:p w14:paraId="6C51452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25:09 He began by thinking about humanity</w:t>
      </w:r>
    </w:p>
    <w:p w14:paraId="04D75C5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25:11 before there was any social structure, putting us in what</w:t>
      </w:r>
    </w:p>
    <w:p w14:paraId="54FD2CD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25:14 he called the state of nature.</w:t>
      </w:r>
    </w:p>
    <w:p w14:paraId="0FAF4F9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25:17 Here there were no rules.</w:t>
      </w:r>
    </w:p>
    <w:p w14:paraId="538E036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25:17 There was no social safety net or even basic cooperation.</w:t>
      </w:r>
    </w:p>
    <w:p w14:paraId="0A24E68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25:22 Each was on his or her own.</w:t>
      </w:r>
    </w:p>
    <w:p w14:paraId="44AB87C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25:23 And the key was simply to survive.</w:t>
      </w:r>
    </w:p>
    <w:p w14:paraId="0385B25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25:25 We would seek that which would help</w:t>
      </w:r>
    </w:p>
    <w:p w14:paraId="3B18936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25:27 us survive and try to eliminate that which</w:t>
      </w:r>
    </w:p>
    <w:p w14:paraId="38DB5BF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25:29 was a threat to our survival.</w:t>
      </w:r>
    </w:p>
    <w:p w14:paraId="5263D72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25:30 Since everything could be useful in some way or other,</w:t>
      </w:r>
    </w:p>
    <w:p w14:paraId="5B4153B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25:34 we were in constant conflict with everyone else</w:t>
      </w:r>
    </w:p>
    <w:p w14:paraId="7434C8C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25:37 over literally everything.</w:t>
      </w:r>
    </w:p>
    <w:p w14:paraId="2807507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25:39 Similarly, everyone else was a potential mortal threat.</w:t>
      </w:r>
    </w:p>
    <w:p w14:paraId="3BA6948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25:43 And so we found that the state of nature</w:t>
      </w:r>
    </w:p>
    <w:p w14:paraId="009C30A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25:45 was a constant state of war, each against everyone else.</w:t>
      </w:r>
    </w:p>
    <w:p w14:paraId="0303EA1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25:49 Life in the state of nature, he famously said,</w:t>
      </w:r>
    </w:p>
    <w:p w14:paraId="483913C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25:52 was "solitary, nasty, brutish, and short."</w:t>
      </w:r>
    </w:p>
    <w:p w14:paraId="50B8BC4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25:59 We would soon realize that we would</w:t>
      </w:r>
    </w:p>
    <w:p w14:paraId="5A1CC2F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26:01 be more likely to survive if we ended the state of nature.</w:t>
      </w:r>
    </w:p>
    <w:p w14:paraId="1C716F2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26:06 And so we created the state by entering into a social contract</w:t>
      </w:r>
    </w:p>
    <w:p w14:paraId="46C10B3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26:10 that took away our natural rights</w:t>
      </w:r>
    </w:p>
    <w:p w14:paraId="76D75E9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26:11 and gave them to a central government, which</w:t>
      </w:r>
    </w:p>
    <w:p w14:paraId="3F53E5F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26:14 we expected would keep order.</w:t>
      </w:r>
    </w:p>
    <w:p w14:paraId="10AA60B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26:15 Any oppression we experience from a central government</w:t>
      </w:r>
    </w:p>
    <w:p w14:paraId="734C3AF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26:18 would be preferable to the state of nature.</w:t>
      </w:r>
    </w:p>
    <w:p w14:paraId="4E7F1FA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26:20 And so we willingly allow for the power</w:t>
      </w:r>
    </w:p>
    <w:p w14:paraId="7DEEF2C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26:23 to be located outside of us in order</w:t>
      </w:r>
    </w:p>
    <w:p w14:paraId="52E3DE2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26:25 to create the order which is needed for human survival</w:t>
      </w:r>
    </w:p>
    <w:p w14:paraId="0ACF858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26:29 and flourishing.</w:t>
      </w:r>
    </w:p>
    <w:p w14:paraId="56420DF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26:30 We are brutal, nasty animals underneath it all.</w:t>
      </w:r>
    </w:p>
    <w:p w14:paraId="3F1F987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26:33 And the glory of human culture needs a strong authority</w:t>
      </w:r>
    </w:p>
    <w:p w14:paraId="3A29339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26:37 to keep us in check, to force us to act civilly.</w:t>
      </w:r>
    </w:p>
    <w:p w14:paraId="59AC4B2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26:42 The 18th century French thinker Jean-Jacques Rousseau</w:t>
      </w:r>
    </w:p>
    <w:p w14:paraId="41CC96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26:46 disagreed.</w:t>
      </w:r>
    </w:p>
    <w:p w14:paraId="60B1ADF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26:47 He was a romantic.</w:t>
      </w:r>
    </w:p>
    <w:p w14:paraId="1B6C262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26:48 To him, the state of nature was idyllic.</w:t>
      </w:r>
    </w:p>
    <w:p w14:paraId="1EFFF02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26:50 Without a political structure keeping us down and restricting</w:t>
      </w:r>
    </w:p>
    <w:p w14:paraId="5BAC96B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26:54 our natural freedom, we would blossom</w:t>
      </w:r>
    </w:p>
    <w:p w14:paraId="071E5A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26:56 into the wonderful, creative beings we really</w:t>
      </w:r>
    </w:p>
    <w:p w14:paraId="327DC65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26:58 are underneath.</w:t>
      </w:r>
    </w:p>
    <w:p w14:paraId="1E2E59D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26:59 If we're nasty and brutal, it's in reaction</w:t>
      </w:r>
    </w:p>
    <w:p w14:paraId="733A227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27:02 to the authority of the state.</w:t>
      </w:r>
    </w:p>
    <w:p w14:paraId="1849FFE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27:04 It's the existence of private property</w:t>
      </w:r>
    </w:p>
    <w:p w14:paraId="69EA5F49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27:06 and keeping things for ourselves that we fence off</w:t>
      </w:r>
    </w:p>
    <w:p w14:paraId="5F5659B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27:08 land and other people, creating envy, jealousy, and greed that</w:t>
      </w:r>
    </w:p>
    <w:p w14:paraId="0EBCDEC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27:12 turns us into the terrible selfish, modern atomistic</w:t>
      </w:r>
    </w:p>
    <w:p w14:paraId="7EBA761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27:16 creatures we've become.</w:t>
      </w:r>
    </w:p>
    <w:p w14:paraId="52504FD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27:18 We did not cease to be savages when we became civilized.</w:t>
      </w:r>
    </w:p>
    <w:p w14:paraId="6E144AC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27:22 Civilization turned us into savages.</w:t>
      </w:r>
    </w:p>
    <w:p w14:paraId="1B85229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27:26 What these psychology experiments contend</w:t>
      </w:r>
    </w:p>
    <w:p w14:paraId="5D8D999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27:29 is that it's not the structure of civilization itself</w:t>
      </w:r>
    </w:p>
    <w:p w14:paraId="1C4AAE7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27:32 that made us or corrupted us.</w:t>
      </w:r>
    </w:p>
    <w:p w14:paraId="7813FF4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27:34 But rather it's the distribution of that power and authority</w:t>
      </w:r>
    </w:p>
    <w:p w14:paraId="3235C7F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27:39 that corrupts.</w:t>
      </w:r>
    </w:p>
    <w:p w14:paraId="544477B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27:42 Artistically, we find this represented</w:t>
      </w:r>
    </w:p>
    <w:p w14:paraId="61B26BE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27:44 at the beginning of the 20th century in the Polish writer</w:t>
      </w:r>
    </w:p>
    <w:p w14:paraId="14E3038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27:47 Joseph Conrad's work Heart of Darkness</w:t>
      </w:r>
    </w:p>
    <w:p w14:paraId="640BB7E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27:50 and even more so in its film adaptation</w:t>
      </w:r>
    </w:p>
    <w:p w14:paraId="309BBD11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27:52 by Francis Ford Coppola, Apocalypse Now.</w:t>
      </w:r>
    </w:p>
    <w:p w14:paraId="61B0F0F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27:55 The character of Mr. Kurtz in the book</w:t>
      </w:r>
    </w:p>
    <w:p w14:paraId="5C1931F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27:57 leaves the civilized world of Europe to the barbaric Africa,</w:t>
      </w:r>
    </w:p>
    <w:p w14:paraId="4D9F6CD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28:02 looking for ivory.</w:t>
      </w:r>
    </w:p>
    <w:p w14:paraId="7820055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28:03 While Colonel Kurtz in the film is</w:t>
      </w:r>
    </w:p>
    <w:p w14:paraId="7F7AD1F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28:05 sent from the civilized world of America</w:t>
      </w:r>
    </w:p>
    <w:p w14:paraId="25D6FE6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28:07 into the dark jungles of Vietnam and then illegally</w:t>
      </w:r>
    </w:p>
    <w:p w14:paraId="43E9818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28:10 across the border into Cambodia.</w:t>
      </w:r>
    </w:p>
    <w:p w14:paraId="701A7A3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28:14 In both, the character Kurtz is sent</w:t>
      </w:r>
    </w:p>
    <w:p w14:paraId="42CFAB4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28:17 into the land Westerners consider</w:t>
      </w:r>
    </w:p>
    <w:p w14:paraId="33EBBE0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28:19 to be controlled by the savage in order</w:t>
      </w:r>
    </w:p>
    <w:p w14:paraId="75E51110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28:22 to secure something of value to those with power</w:t>
      </w:r>
    </w:p>
    <w:p w14:paraId="6FCC97C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28:25 in the civilized world.</w:t>
      </w:r>
    </w:p>
    <w:p w14:paraId="16E8C9E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28:26 But Kurtz goes off the rails.</w:t>
      </w:r>
    </w:p>
    <w:p w14:paraId="7B9747F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28:28 Instead of subduing the savages for the profit of those</w:t>
      </w:r>
    </w:p>
    <w:p w14:paraId="75B0916A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28:32 who sent them, he instead lives among them, learning from them,</w:t>
      </w:r>
    </w:p>
    <w:p w14:paraId="11C782D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28:37 and establishing himself as a deity to them.</w:t>
      </w:r>
    </w:p>
    <w:p w14:paraId="2DF2A11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28:40 Through sheer brutality, he becomes the ultimate authority</w:t>
      </w:r>
    </w:p>
    <w:p w14:paraId="501B7B73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28:45 over them.</w:t>
      </w:r>
    </w:p>
    <w:p w14:paraId="495BC12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28:46 They become his people.</w:t>
      </w:r>
    </w:p>
    <w:p w14:paraId="600E790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28:49 Kurtz does not become one of them.</w:t>
      </w:r>
    </w:p>
    <w:p w14:paraId="26458BF6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28:51 He does not, as contemporary anthropologists say, go native.</w:t>
      </w:r>
    </w:p>
    <w:p w14:paraId="5517195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28:55 He remains Western, reciting poetry and writing philosophy.</w:t>
      </w:r>
    </w:p>
    <w:p w14:paraId="7234B2B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28:59 But in adopting the position of ultimate authority,</w:t>
      </w:r>
    </w:p>
    <w:p w14:paraId="6AB8FD9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29:03 he also sheds the moral restraints</w:t>
      </w:r>
    </w:p>
    <w:p w14:paraId="55E51492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29:06 that guide our interpersonal relations.</w:t>
      </w:r>
    </w:p>
    <w:p w14:paraId="5052FDE7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29:11 To the narrator of the book and the film,</w:t>
      </w:r>
    </w:p>
    <w:p w14:paraId="1AE3711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29:13 Kurtz explains how he's learned from his so-called barbarians</w:t>
      </w:r>
    </w:p>
    <w:p w14:paraId="227667F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29:18 how the facade of civilization has weakened us</w:t>
      </w:r>
    </w:p>
    <w:p w14:paraId="337EEB5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29:20 and how in his position of authority</w:t>
      </w:r>
    </w:p>
    <w:p w14:paraId="2717FB98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29:22 he's achieved a sense of wisdom he could never</w:t>
      </w:r>
    </w:p>
    <w:p w14:paraId="5E1BC18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29:25 have learned otherwise.</w:t>
      </w:r>
    </w:p>
    <w:p w14:paraId="69DBFA3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29:27 But that insight into human nature</w:t>
      </w:r>
    </w:p>
    <w:p w14:paraId="371ABCD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29:30 discloses the savage truth lying beneath the mask</w:t>
      </w:r>
    </w:p>
    <w:p w14:paraId="17CC3C8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29:33 of civilization.</w:t>
      </w:r>
    </w:p>
    <w:p w14:paraId="113BFE5D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29:34 And as Kurtz dies, his last words</w:t>
      </w:r>
    </w:p>
    <w:p w14:paraId="4599E30B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29:38 echo the sentiments we, too, may glean</w:t>
      </w:r>
    </w:p>
    <w:p w14:paraId="3BA7EBBF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29:40 from the findings of post-Holocaust social</w:t>
      </w:r>
    </w:p>
    <w:p w14:paraId="340BD48E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29:43 psychology... the horror, the horror.</w:t>
      </w:r>
    </w:p>
    <w:p w14:paraId="44E62114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lastRenderedPageBreak/>
        <w:t>29:48 But surely human nature isn't reducible to such horror.</w:t>
      </w:r>
    </w:p>
    <w:p w14:paraId="4B8FDFC5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29:52 There's care.</w:t>
      </w:r>
    </w:p>
    <w:p w14:paraId="69886ACC" w14:textId="77777777" w:rsidR="00DB6473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29:53 There's love.</w:t>
      </w:r>
    </w:p>
    <w:p w14:paraId="55C0BC8D" w14:textId="3175F2F8" w:rsidR="00DF2284" w:rsidRPr="00DB6473" w:rsidRDefault="00DB6473" w:rsidP="00DB6473">
      <w:pPr>
        <w:spacing w:line="240" w:lineRule="auto"/>
        <w:rPr>
          <w:rFonts w:ascii="Times New Roman" w:hAnsi="Times New Roman" w:cs="Times New Roman"/>
        </w:rPr>
      </w:pPr>
      <w:r w:rsidRPr="00DB6473">
        <w:rPr>
          <w:rFonts w:ascii="Times New Roman" w:hAnsi="Times New Roman" w:cs="Times New Roman"/>
        </w:rPr>
        <w:t>29:54 These are essential elements of our being.</w:t>
      </w:r>
    </w:p>
    <w:sectPr w:rsidR="00DF2284" w:rsidRPr="00DB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73"/>
    <w:rsid w:val="00DB6473"/>
    <w:rsid w:val="00D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A63C"/>
  <w15:chartTrackingRefBased/>
  <w15:docId w15:val="{D3EF58BC-2D1F-40AC-B1DC-13AD26E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4528</Words>
  <Characters>25814</Characters>
  <Application>Microsoft Office Word</Application>
  <DocSecurity>0</DocSecurity>
  <Lines>215</Lines>
  <Paragraphs>60</Paragraphs>
  <ScaleCrop>false</ScaleCrop>
  <Company/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Nassab</dc:creator>
  <cp:keywords/>
  <dc:description/>
  <cp:lastModifiedBy>Alyssa Nassab</cp:lastModifiedBy>
  <cp:revision>1</cp:revision>
  <dcterms:created xsi:type="dcterms:W3CDTF">2020-09-17T15:12:00Z</dcterms:created>
  <dcterms:modified xsi:type="dcterms:W3CDTF">2020-09-17T15:16:00Z</dcterms:modified>
</cp:coreProperties>
</file>