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D92B" w14:textId="77777777" w:rsidR="00686A14" w:rsidRDefault="00686A14" w:rsidP="00686A14"/>
    <w:p w14:paraId="46DD3A63" w14:textId="77777777" w:rsidR="00686A14" w:rsidRPr="000D131B" w:rsidRDefault="00686A14" w:rsidP="00686A14">
      <w:pPr>
        <w:jc w:val="center"/>
        <w:rPr>
          <w:rFonts w:cs="Times New Roman"/>
          <w:b/>
          <w:sz w:val="36"/>
          <w:szCs w:val="36"/>
        </w:rPr>
      </w:pPr>
      <w:r w:rsidRPr="000D131B">
        <w:rPr>
          <w:rFonts w:cs="Times New Roman"/>
          <w:b/>
          <w:sz w:val="36"/>
          <w:szCs w:val="36"/>
        </w:rPr>
        <w:t>Article Analysis and Evaluation of Research Ethics</w:t>
      </w:r>
      <w:bookmarkStart w:id="0" w:name="_GoBack"/>
      <w:bookmarkEnd w:id="0"/>
    </w:p>
    <w:tbl>
      <w:tblPr>
        <w:tblW w:w="11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8549"/>
      </w:tblGrid>
      <w:tr w:rsidR="00686A14" w:rsidRPr="00686A14" w14:paraId="38417410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EFD1" w14:textId="77777777" w:rsidR="00686A14" w:rsidRDefault="00686A14" w:rsidP="00B56FD1">
            <w:pPr>
              <w:spacing w:after="0" w:line="257" w:lineRule="auto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Article Citation and Permalink</w:t>
            </w:r>
          </w:p>
          <w:p w14:paraId="3015B3CB" w14:textId="1069E07F" w:rsidR="00A32B29" w:rsidRPr="00686A14" w:rsidRDefault="00A32B29">
            <w:pPr>
              <w:rPr>
                <w:rFonts w:cs="Times New Roman"/>
                <w:b/>
                <w:szCs w:val="24"/>
              </w:rPr>
            </w:pPr>
            <w:r w:rsidRPr="00143AF5">
              <w:rPr>
                <w:rFonts w:cs="Times New Roman"/>
                <w:szCs w:val="24"/>
              </w:rPr>
              <w:t>(APA format)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45B1" w14:textId="77777777" w:rsidR="00686A14" w:rsidRPr="00686A14" w:rsidRDefault="00686A1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Article 1</w:t>
            </w:r>
          </w:p>
        </w:tc>
      </w:tr>
      <w:tr w:rsidR="00686A14" w:rsidRPr="00686A14" w14:paraId="0124C937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0E5EB5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Point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5417E0" w14:textId="77777777" w:rsidR="00686A14" w:rsidRPr="00686A14" w:rsidRDefault="00686A1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Description</w:t>
            </w:r>
          </w:p>
        </w:tc>
      </w:tr>
      <w:tr w:rsidR="00686A14" w:rsidRPr="00686A14" w14:paraId="0E01A667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87A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Broad Topic Area/Title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4B0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377B3E7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7550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Problem Statement</w:t>
            </w:r>
          </w:p>
          <w:p w14:paraId="32F66B3C" w14:textId="2FE4533A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is the problem research is addressing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94D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4DE6A273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951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Purpose Statement</w:t>
            </w:r>
          </w:p>
          <w:p w14:paraId="229560C5" w14:textId="6559AFA9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is the purpose of the study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EF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0BF5DDCD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2E0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Research Questions</w:t>
            </w:r>
          </w:p>
          <w:p w14:paraId="3CC210D6" w14:textId="3CB4CD32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questions does the research seek to answer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3D3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46E2042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BB2" w14:textId="4FA3DD9C" w:rsidR="00ED748C" w:rsidRPr="00686A14" w:rsidRDefault="00767D8C" w:rsidP="00ED748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Define </w:t>
            </w:r>
            <w:r w:rsidR="00ED748C" w:rsidRPr="00686A14">
              <w:rPr>
                <w:rFonts w:cs="Times New Roman"/>
                <w:b/>
                <w:szCs w:val="24"/>
              </w:rPr>
              <w:t xml:space="preserve">Hypothesis </w:t>
            </w:r>
          </w:p>
          <w:p w14:paraId="724AB698" w14:textId="10055712" w:rsidR="00686A14" w:rsidRPr="000D131B" w:rsidRDefault="00ED748C" w:rsidP="00ED748C">
            <w:pPr>
              <w:rPr>
                <w:rFonts w:cs="Times New Roman"/>
                <w:szCs w:val="24"/>
              </w:rPr>
            </w:pPr>
            <w:r w:rsidRPr="007E14A0">
              <w:rPr>
                <w:rFonts w:cs="Times New Roman"/>
                <w:szCs w:val="24"/>
              </w:rPr>
              <w:t>(</w:t>
            </w:r>
            <w:r w:rsidR="007E14A0" w:rsidRPr="007E14A0">
              <w:rPr>
                <w:rFonts w:cs="Times New Roman"/>
                <w:szCs w:val="24"/>
              </w:rPr>
              <w:t xml:space="preserve">Or </w:t>
            </w:r>
            <w:r w:rsidRPr="007E14A0">
              <w:rPr>
                <w:rFonts w:cs="Times New Roman"/>
                <w:szCs w:val="24"/>
              </w:rPr>
              <w:t>state the correct hypothesis based upon variables used)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D1B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2616DA6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0CF" w14:textId="6D4363AE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lastRenderedPageBreak/>
              <w:t xml:space="preserve">Identify </w:t>
            </w:r>
            <w:r w:rsidR="00F224FB">
              <w:rPr>
                <w:rFonts w:cs="Times New Roman"/>
                <w:b/>
                <w:szCs w:val="24"/>
              </w:rPr>
              <w:t xml:space="preserve">Dependent and Independent </w:t>
            </w:r>
            <w:r w:rsidRPr="00686A14">
              <w:rPr>
                <w:rFonts w:cs="Times New Roman"/>
                <w:b/>
                <w:szCs w:val="24"/>
              </w:rPr>
              <w:t>Variables</w:t>
            </w:r>
            <w:r w:rsidR="00432AAB">
              <w:rPr>
                <w:rFonts w:cs="Times New Roman"/>
                <w:b/>
                <w:szCs w:val="24"/>
              </w:rPr>
              <w:t xml:space="preserve"> </w:t>
            </w:r>
            <w:r w:rsidRPr="00686A14">
              <w:rPr>
                <w:rFonts w:cs="Times New Roman"/>
                <w:b/>
                <w:szCs w:val="24"/>
              </w:rPr>
              <w:t>and Type of Data for the Variables</w:t>
            </w:r>
            <w:r w:rsidRPr="00686A1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05A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2EFBBB31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B4F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Population of Interest for Study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EDF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2FF3077B" w14:textId="77777777" w:rsidTr="000704EC">
        <w:trPr>
          <w:trHeight w:val="67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9E6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Sample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0E4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68C1740" w14:textId="77777777" w:rsidTr="000704EC">
        <w:trPr>
          <w:trHeight w:val="69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C8F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Sampling Method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961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58440BCD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EA5B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Identify Data Collection</w:t>
            </w:r>
          </w:p>
          <w:p w14:paraId="757FABDA" w14:textId="18EAB561" w:rsidR="00686A14" w:rsidRPr="00686A14" w:rsidRDefault="00686A14" w:rsidP="007E14A0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szCs w:val="24"/>
              </w:rPr>
              <w:t xml:space="preserve">Identify how data </w:t>
            </w:r>
            <w:r w:rsidR="007E14A0" w:rsidRPr="00686A14">
              <w:rPr>
                <w:rFonts w:cs="Times New Roman"/>
                <w:szCs w:val="24"/>
              </w:rPr>
              <w:t>w</w:t>
            </w:r>
            <w:r w:rsidR="007E14A0">
              <w:rPr>
                <w:rFonts w:cs="Times New Roman"/>
                <w:szCs w:val="24"/>
              </w:rPr>
              <w:t xml:space="preserve">ere </w:t>
            </w:r>
            <w:r w:rsidRPr="00686A14">
              <w:rPr>
                <w:rFonts w:cs="Times New Roman"/>
                <w:szCs w:val="24"/>
              </w:rPr>
              <w:t xml:space="preserve">collected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1B5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05ADAAF4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D32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Summarize Data Collection Approach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6D9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16A9E161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721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Discuss Data Analysis</w:t>
            </w:r>
          </w:p>
          <w:p w14:paraId="4BAC986F" w14:textId="5157F0DC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szCs w:val="24"/>
              </w:rPr>
              <w:t>Include what types of statistical tests were used for the variables.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672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1A519106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F12D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Summarize Results of Study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1E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46BC931" w14:textId="77777777" w:rsidTr="000D131B">
        <w:trPr>
          <w:trHeight w:val="134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D0F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Summary of Assumptions and Limitations </w:t>
            </w:r>
          </w:p>
          <w:p w14:paraId="083FE60A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szCs w:val="24"/>
              </w:rPr>
              <w:t>Identify the assumptions and limitations from the article.</w:t>
            </w:r>
          </w:p>
          <w:p w14:paraId="081C2130" w14:textId="363B19C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szCs w:val="24"/>
              </w:rPr>
              <w:t xml:space="preserve">Report other potential assumptions and limitations </w:t>
            </w:r>
            <w:r w:rsidR="00D46263">
              <w:rPr>
                <w:rFonts w:cs="Times New Roman"/>
                <w:szCs w:val="24"/>
              </w:rPr>
              <w:t>of</w:t>
            </w:r>
            <w:r w:rsidR="00D46263" w:rsidRPr="00686A14">
              <w:rPr>
                <w:rFonts w:cs="Times New Roman"/>
                <w:szCs w:val="24"/>
              </w:rPr>
              <w:t xml:space="preserve"> </w:t>
            </w:r>
            <w:r w:rsidRPr="00686A14">
              <w:rPr>
                <w:rFonts w:cs="Times New Roman"/>
                <w:szCs w:val="24"/>
              </w:rPr>
              <w:t>your review not listed by the author.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390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  <w:p w14:paraId="26F3DCD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</w:tbl>
    <w:p w14:paraId="661259A1" w14:textId="77777777" w:rsidR="00686A14" w:rsidRDefault="00686A14" w:rsidP="00686A14">
      <w:pPr>
        <w:rPr>
          <w:rFonts w:cs="Times New Roman"/>
          <w:szCs w:val="24"/>
        </w:rPr>
      </w:pPr>
    </w:p>
    <w:p w14:paraId="69056701" w14:textId="77777777" w:rsidR="00686A14" w:rsidRDefault="00686A14" w:rsidP="00686A14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Ethical Considerations</w:t>
      </w:r>
    </w:p>
    <w:p w14:paraId="0F4D7253" w14:textId="5AC308A3" w:rsidR="00686A14" w:rsidRDefault="00686A14" w:rsidP="00686A14">
      <w:pPr>
        <w:rPr>
          <w:rFonts w:cs="Times New Roman"/>
          <w:szCs w:val="24"/>
        </w:rPr>
      </w:pPr>
      <w:r>
        <w:rPr>
          <w:rFonts w:cs="Times New Roman"/>
          <w:szCs w:val="24"/>
        </w:rPr>
        <w:t>Evaluate the article and identify potential ethical considerations that may have occurred when sampling, collecting data, analyzing data</w:t>
      </w:r>
      <w:r w:rsidR="00D4626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or publishing results. Summarize your findings below in 250-500 words. Provide rational</w:t>
      </w:r>
      <w:r w:rsidR="00D46263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and support for your evaluation.</w:t>
      </w:r>
    </w:p>
    <w:p w14:paraId="032C69AE" w14:textId="42BA555A" w:rsidR="00A90B4F" w:rsidRPr="00686A14" w:rsidRDefault="00A90B4F" w:rsidP="00686A14"/>
    <w:sectPr w:rsidR="00A90B4F" w:rsidRPr="00686A14" w:rsidSect="000D131B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9D14" w14:textId="77777777" w:rsidR="002B6C5B" w:rsidRDefault="002B6C5B" w:rsidP="002B6C5B">
      <w:pPr>
        <w:spacing w:after="0" w:line="240" w:lineRule="auto"/>
      </w:pPr>
      <w:r>
        <w:separator/>
      </w:r>
    </w:p>
  </w:endnote>
  <w:endnote w:type="continuationSeparator" w:id="0">
    <w:p w14:paraId="405FAB7E" w14:textId="77777777" w:rsidR="002B6C5B" w:rsidRDefault="002B6C5B" w:rsidP="002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401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6DCA8" w14:textId="20D2150A" w:rsidR="007E14A0" w:rsidRDefault="007E1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03B450" w14:textId="77777777" w:rsidR="007E14A0" w:rsidRDefault="007E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E83B" w14:textId="77777777" w:rsidR="007E14A0" w:rsidRPr="007E14A0" w:rsidRDefault="007E14A0" w:rsidP="007E14A0">
    <w:pPr>
      <w:spacing w:after="200" w:line="240" w:lineRule="auto"/>
      <w:jc w:val="center"/>
      <w:rPr>
        <w:rFonts w:eastAsia="Calibri" w:cs="Times New Roman"/>
      </w:rPr>
    </w:pPr>
    <w:r w:rsidRPr="007E14A0">
      <w:rPr>
        <w:rFonts w:eastAsia="Calibri" w:cs="Times New Roman"/>
      </w:rPr>
      <w:t xml:space="preserve">© 2019. </w:t>
    </w:r>
    <w:smartTag w:uri="urn:schemas-microsoft-com:office:smarttags" w:element="place">
      <w:smartTag w:uri="urn:schemas-microsoft-com:office:smarttags" w:element="PlaceName">
        <w:r w:rsidRPr="007E14A0">
          <w:rPr>
            <w:rFonts w:eastAsia="Calibri" w:cs="Times New Roman"/>
          </w:rPr>
          <w:t>Grand Canyon</w:t>
        </w:r>
      </w:smartTag>
      <w:r w:rsidRPr="007E14A0">
        <w:rPr>
          <w:rFonts w:eastAsia="Calibri" w:cs="Times New Roman"/>
        </w:rPr>
        <w:t xml:space="preserve"> </w:t>
      </w:r>
      <w:smartTag w:uri="urn:schemas-microsoft-com:office:smarttags" w:element="PlaceType">
        <w:r w:rsidRPr="007E14A0">
          <w:rPr>
            <w:rFonts w:eastAsia="Calibri" w:cs="Times New Roman"/>
          </w:rPr>
          <w:t>University</w:t>
        </w:r>
      </w:smartTag>
    </w:smartTag>
    <w:r w:rsidRPr="007E14A0">
      <w:rPr>
        <w:rFonts w:eastAsia="Calibri" w:cs="Times New Roman"/>
      </w:rPr>
      <w:t>. All Rights Reserved.</w:t>
    </w:r>
  </w:p>
  <w:p w14:paraId="3537F9E3" w14:textId="77777777" w:rsidR="007E14A0" w:rsidRDefault="007E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F05E" w14:textId="77777777" w:rsidR="002B6C5B" w:rsidRDefault="002B6C5B" w:rsidP="002B6C5B">
      <w:pPr>
        <w:spacing w:after="0" w:line="240" w:lineRule="auto"/>
      </w:pPr>
      <w:r>
        <w:separator/>
      </w:r>
    </w:p>
  </w:footnote>
  <w:footnote w:type="continuationSeparator" w:id="0">
    <w:p w14:paraId="523BCED7" w14:textId="77777777" w:rsidR="002B6C5B" w:rsidRDefault="002B6C5B" w:rsidP="002B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C09D" w14:textId="1458AC4E" w:rsidR="002B6C5B" w:rsidRDefault="002B6C5B" w:rsidP="002B6C5B">
    <w:pPr>
      <w:pStyle w:val="Header"/>
    </w:pPr>
  </w:p>
  <w:p w14:paraId="6D25469E" w14:textId="77777777" w:rsidR="002B6C5B" w:rsidRDefault="002B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AB3D" w14:textId="08D96347" w:rsidR="007E14A0" w:rsidRDefault="007E14A0">
    <w:pPr>
      <w:pStyle w:val="Header"/>
    </w:pPr>
    <w:r w:rsidRPr="001B17B3">
      <w:rPr>
        <w:rFonts w:eastAsia="Times New Roman" w:cs="Times New Roman"/>
        <w:noProof/>
        <w:szCs w:val="24"/>
      </w:rPr>
      <w:drawing>
        <wp:inline distT="0" distB="0" distL="0" distR="0" wp14:anchorId="16C24FFF" wp14:editId="37839BC4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AE1"/>
    <w:multiLevelType w:val="hybridMultilevel"/>
    <w:tmpl w:val="18F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24"/>
    <w:rsid w:val="000704EC"/>
    <w:rsid w:val="000D131B"/>
    <w:rsid w:val="00193DE7"/>
    <w:rsid w:val="001B340E"/>
    <w:rsid w:val="002B6C5B"/>
    <w:rsid w:val="00351DC5"/>
    <w:rsid w:val="00386993"/>
    <w:rsid w:val="003C0BE3"/>
    <w:rsid w:val="00432AAB"/>
    <w:rsid w:val="004755FB"/>
    <w:rsid w:val="00595CE0"/>
    <w:rsid w:val="005C5D51"/>
    <w:rsid w:val="00615811"/>
    <w:rsid w:val="006522DC"/>
    <w:rsid w:val="00686A14"/>
    <w:rsid w:val="00767D8C"/>
    <w:rsid w:val="007C7123"/>
    <w:rsid w:val="007E14A0"/>
    <w:rsid w:val="00963B0D"/>
    <w:rsid w:val="009F013D"/>
    <w:rsid w:val="00A13624"/>
    <w:rsid w:val="00A32B29"/>
    <w:rsid w:val="00A33263"/>
    <w:rsid w:val="00A90B4F"/>
    <w:rsid w:val="00AA1E84"/>
    <w:rsid w:val="00AC3111"/>
    <w:rsid w:val="00B56FD1"/>
    <w:rsid w:val="00C64821"/>
    <w:rsid w:val="00CB33BF"/>
    <w:rsid w:val="00CD211B"/>
    <w:rsid w:val="00D46263"/>
    <w:rsid w:val="00D95556"/>
    <w:rsid w:val="00DA5B51"/>
    <w:rsid w:val="00E43886"/>
    <w:rsid w:val="00ED748C"/>
    <w:rsid w:val="00EE38B4"/>
    <w:rsid w:val="00F224FB"/>
    <w:rsid w:val="00F90FFB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6B3E76"/>
  <w15:chartTrackingRefBased/>
  <w15:docId w15:val="{C0892B48-7559-47DF-9E9F-FBC2D0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4A0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5B"/>
  </w:style>
  <w:style w:type="paragraph" w:styleId="Footer">
    <w:name w:val="footer"/>
    <w:basedOn w:val="Normal"/>
    <w:link w:val="Foot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5B"/>
  </w:style>
  <w:style w:type="character" w:styleId="CommentReference">
    <w:name w:val="annotation reference"/>
    <w:basedOn w:val="DefaultParagraphFont"/>
    <w:uiPriority w:val="99"/>
    <w:semiHidden/>
    <w:unhideWhenUsed/>
    <w:rsid w:val="003C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"/>
    <w:qFormat/>
    <w:rsid w:val="003C0BE3"/>
    <w:pPr>
      <w:spacing w:after="120" w:line="240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8CAA209C6A5A0B479B838AE35C992263" ma:contentTypeVersion="28" ma:contentTypeDescription="Create a new Course Development document." ma:contentTypeScope="" ma:versionID="ce5f928b47d5c87df256e033af66142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F5966-0641-400E-BD67-3656DA62D6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2456C4-F557-482A-8663-89C51A5B8E2A}"/>
</file>

<file path=customXml/itemProps3.xml><?xml version="1.0" encoding="utf-8"?>
<ds:datastoreItem xmlns:ds="http://schemas.openxmlformats.org/officeDocument/2006/customXml" ds:itemID="{1771E1CD-2F3C-4C4C-842F-E1A56F715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F939A-3D08-4EA1-9BDE-16B05F628884}">
  <ds:schemaRefs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30a82cfc-8d0b-455e-b705-4035c60ff9f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9C7FF4B-EB38-4D9F-9E14-41341ACF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Gonzales (GCE)</dc:creator>
  <cp:keywords/>
  <dc:description/>
  <cp:lastModifiedBy>Ximena Gonzales (GCE)</cp:lastModifiedBy>
  <cp:revision>24</cp:revision>
  <dcterms:created xsi:type="dcterms:W3CDTF">2018-12-04T19:40:00Z</dcterms:created>
  <dcterms:modified xsi:type="dcterms:W3CDTF">2019-01-17T15:49:00Z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0x010100911D7BF13958C64483E7E107A08507EA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  <property fmtid="{D5CDD505-2E9C-101B-9397-08002B2CF9AE}" pid="11" name="Order">
    <vt:r8>13134800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