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3390"/>
        <w:gridCol w:w="5970"/>
      </w:tblGrid>
      <w:tr w:rsidR="0DEB3237" w:rsidTr="0DEB3237" w14:paraId="443EC8B5">
        <w:tc>
          <w:tcPr>
            <w:tcW w:w="3390" w:type="dxa"/>
            <w:tcMar/>
          </w:tcPr>
          <w:p w:rsidR="5B43EB33" w:rsidP="0DEB3237" w:rsidRDefault="5B43EB33" w14:paraId="6E0EF1ED" w14:textId="73FBB6A6">
            <w:pPr>
              <w:spacing w:line="257" w:lineRule="auto"/>
            </w:pPr>
            <w:r w:rsidRPr="0DEB3237" w:rsidR="5B43EB33">
              <w:rPr>
                <w:rFonts w:ascii="Arial" w:hAnsi="Arial" w:eastAsia="Arial" w:cs="Arial"/>
                <w:b w:val="1"/>
                <w:bCs w:val="1"/>
                <w:noProof w:val="0"/>
                <w:sz w:val="20"/>
                <w:szCs w:val="20"/>
                <w:lang w:val="en-US"/>
              </w:rPr>
              <w:t>Grade Level:</w:t>
            </w:r>
          </w:p>
          <w:p w:rsidR="0DEB3237" w:rsidP="0DEB3237" w:rsidRDefault="0DEB3237" w14:paraId="4B6F2841" w14:textId="089681CC">
            <w:pPr>
              <w:pStyle w:val="Normal"/>
            </w:pPr>
          </w:p>
        </w:tc>
        <w:tc>
          <w:tcPr>
            <w:tcW w:w="5970" w:type="dxa"/>
            <w:tcMar/>
          </w:tcPr>
          <w:p w:rsidR="5B43EB33" w:rsidP="0DEB3237" w:rsidRDefault="5B43EB33" w14:paraId="59587F12" w14:textId="4201D2FB">
            <w:pPr>
              <w:spacing w:line="257" w:lineRule="auto"/>
            </w:pPr>
            <w:r w:rsidRPr="0DEB3237" w:rsidR="5B43EB33">
              <w:rPr>
                <w:rFonts w:ascii="Times New Roman" w:hAnsi="Times New Roman" w:eastAsia="Times New Roman" w:cs="Times New Roman"/>
                <w:noProof w:val="0"/>
                <w:sz w:val="20"/>
                <w:szCs w:val="20"/>
                <w:lang w:val="en-US"/>
              </w:rPr>
              <w:t>Kindergarten</w:t>
            </w:r>
          </w:p>
          <w:p w:rsidR="0DEB3237" w:rsidP="0DEB3237" w:rsidRDefault="0DEB3237" w14:paraId="2ACAFB43" w14:textId="01F83373">
            <w:pPr>
              <w:pStyle w:val="Normal"/>
            </w:pPr>
          </w:p>
        </w:tc>
      </w:tr>
      <w:tr w:rsidR="0DEB3237" w:rsidTr="0DEB3237" w14:paraId="2F23B407">
        <w:tc>
          <w:tcPr>
            <w:tcW w:w="3390" w:type="dxa"/>
            <w:tcMar/>
          </w:tcPr>
          <w:tbl>
            <w:tblPr>
              <w:tblStyle w:val="TableGrid"/>
              <w:tblW w:w="0" w:type="auto"/>
              <w:tblLayout w:type="fixed"/>
              <w:tblLook w:val="04A0" w:firstRow="1" w:lastRow="0" w:firstColumn="1" w:lastColumn="0" w:noHBand="0" w:noVBand="1"/>
            </w:tblPr>
            <w:tblGrid>
              <w:gridCol w:w="2535"/>
            </w:tblGrid>
            <w:tr w:rsidR="0DEB3237" w:rsidTr="0DEB3237" w14:paraId="56406939">
              <w:trPr>
                <w:trHeight w:val="285"/>
              </w:trPr>
              <w:tc>
                <w:tcPr>
                  <w:tcW w:w="2535" w:type="dxa"/>
                  <w:tcBorders>
                    <w:top w:val="single" w:sz="8"/>
                    <w:left w:val="single" w:sz="8"/>
                    <w:bottom w:val="single" w:sz="8"/>
                    <w:right w:val="single" w:sz="8"/>
                  </w:tcBorders>
                  <w:tcMar/>
                  <w:vAlign w:val="top"/>
                </w:tcPr>
                <w:p w:rsidR="58AE9397" w:rsidP="0DEB3237" w:rsidRDefault="58AE9397" w14:paraId="2B755DB7" w14:textId="07F5E651">
                  <w:pPr>
                    <w:pStyle w:val="Normal"/>
                    <w:spacing w:line="257" w:lineRule="auto"/>
                  </w:pPr>
                  <w:r w:rsidRPr="0DEB3237" w:rsidR="58AE9397">
                    <w:rPr>
                      <w:rFonts w:ascii="Arial" w:hAnsi="Arial" w:eastAsia="Arial" w:cs="Arial"/>
                      <w:b w:val="1"/>
                      <w:bCs w:val="1"/>
                      <w:noProof w:val="0"/>
                      <w:sz w:val="20"/>
                      <w:szCs w:val="20"/>
                      <w:lang w:val="en-US"/>
                    </w:rPr>
                    <w:t>Lesson Summary and Focus:</w:t>
                  </w:r>
                </w:p>
              </w:tc>
            </w:tr>
          </w:tbl>
          <w:p w:rsidR="0DEB3237" w:rsidP="0DEB3237" w:rsidRDefault="0DEB3237" w14:paraId="53BE88E5" w14:textId="093DA644">
            <w:pPr>
              <w:pStyle w:val="Normal"/>
            </w:pPr>
          </w:p>
          <w:p w:rsidR="0DEB3237" w:rsidP="0DEB3237" w:rsidRDefault="0DEB3237" w14:paraId="359D8922" w14:textId="68FF5A11">
            <w:pPr>
              <w:pStyle w:val="Normal"/>
            </w:pPr>
          </w:p>
          <w:p w:rsidR="0DEB3237" w:rsidP="0DEB3237" w:rsidRDefault="0DEB3237" w14:paraId="10172EB2" w14:textId="73F25DE9">
            <w:pPr>
              <w:pStyle w:val="Normal"/>
            </w:pPr>
          </w:p>
          <w:p w:rsidR="0DEB3237" w:rsidP="0DEB3237" w:rsidRDefault="0DEB3237" w14:paraId="43ADB060" w14:textId="14EEA183">
            <w:pPr>
              <w:pStyle w:val="Normal"/>
            </w:pPr>
          </w:p>
          <w:tbl>
            <w:tblPr>
              <w:tblStyle w:val="TableGrid"/>
              <w:tblW w:w="0" w:type="auto"/>
              <w:tblLayout w:type="fixed"/>
              <w:tblLook w:val="04A0" w:firstRow="1" w:lastRow="0" w:firstColumn="1" w:lastColumn="0" w:noHBand="0" w:noVBand="1"/>
            </w:tblPr>
            <w:tblGrid>
              <w:gridCol w:w="2535"/>
            </w:tblGrid>
            <w:tr w:rsidR="0DEB3237" w:rsidTr="0DEB3237" w14:paraId="7AFF8EC3">
              <w:trPr>
                <w:trHeight w:val="1815"/>
              </w:trPr>
              <w:tc>
                <w:tcPr>
                  <w:tcW w:w="2535" w:type="dxa"/>
                  <w:tcBorders>
                    <w:top w:val="single" w:sz="8"/>
                    <w:left w:val="single" w:sz="8"/>
                    <w:bottom w:val="single" w:sz="8"/>
                    <w:right w:val="single" w:sz="8"/>
                  </w:tcBorders>
                  <w:tcMar/>
                  <w:vAlign w:val="top"/>
                </w:tcPr>
                <w:p w:rsidR="0DEB3237" w:rsidP="0DEB3237" w:rsidRDefault="0DEB3237" w14:paraId="5C4D218A" w14:textId="68D9E448">
                  <w:pPr>
                    <w:spacing w:line="257" w:lineRule="auto"/>
                  </w:pPr>
                  <w:r w:rsidRPr="0DEB3237" w:rsidR="0DEB3237">
                    <w:rPr>
                      <w:rFonts w:ascii="Arial" w:hAnsi="Arial" w:eastAsia="Arial" w:cs="Arial"/>
                      <w:b w:val="1"/>
                      <w:bCs w:val="1"/>
                      <w:sz w:val="20"/>
                      <w:szCs w:val="20"/>
                    </w:rPr>
                    <w:t>Classroom and Student Factors/Grouping:</w:t>
                  </w:r>
                </w:p>
              </w:tc>
            </w:tr>
          </w:tbl>
          <w:p w:rsidR="0DEB3237" w:rsidP="0DEB3237" w:rsidRDefault="0DEB3237" w14:paraId="3E4CCEA7" w14:textId="2E61630F">
            <w:pPr>
              <w:pStyle w:val="Normal"/>
            </w:pPr>
          </w:p>
          <w:p w:rsidR="58AE9397" w:rsidP="0DEB3237" w:rsidRDefault="58AE9397" w14:paraId="3BAD3227" w14:textId="1446528A">
            <w:pPr>
              <w:pStyle w:val="Normal"/>
            </w:pPr>
            <w:r w:rsidRPr="0DEB3237" w:rsidR="58AE9397">
              <w:rPr>
                <w:rFonts w:ascii="Arial" w:hAnsi="Arial" w:eastAsia="Arial" w:cs="Arial"/>
                <w:b w:val="1"/>
                <w:bCs w:val="1"/>
                <w:noProof w:val="0"/>
                <w:sz w:val="20"/>
                <w:szCs w:val="20"/>
                <w:lang w:val="en-US"/>
              </w:rPr>
              <w:t>National/State Learning Standards:</w:t>
            </w:r>
          </w:p>
          <w:p w:rsidR="0DEB3237" w:rsidP="0DEB3237" w:rsidRDefault="0DEB3237" w14:paraId="227948E3" w14:textId="78E2D4A1">
            <w:pPr>
              <w:pStyle w:val="Normal"/>
              <w:rPr>
                <w:rFonts w:ascii="Arial" w:hAnsi="Arial" w:eastAsia="Arial" w:cs="Arial"/>
                <w:b w:val="1"/>
                <w:bCs w:val="1"/>
                <w:noProof w:val="0"/>
                <w:sz w:val="20"/>
                <w:szCs w:val="20"/>
                <w:lang w:val="en-US"/>
              </w:rPr>
            </w:pPr>
          </w:p>
          <w:p w:rsidR="0DEB3237" w:rsidP="0DEB3237" w:rsidRDefault="0DEB3237" w14:paraId="275DE364" w14:textId="586336B7">
            <w:pPr>
              <w:pStyle w:val="Normal"/>
              <w:rPr>
                <w:rFonts w:ascii="Arial" w:hAnsi="Arial" w:eastAsia="Arial" w:cs="Arial"/>
                <w:b w:val="1"/>
                <w:bCs w:val="1"/>
                <w:noProof w:val="0"/>
                <w:sz w:val="20"/>
                <w:szCs w:val="20"/>
                <w:lang w:val="en-US"/>
              </w:rPr>
            </w:pPr>
          </w:p>
          <w:p w:rsidR="0DEB3237" w:rsidP="0DEB3237" w:rsidRDefault="0DEB3237" w14:paraId="3BD15437" w14:textId="7CBCD258">
            <w:pPr>
              <w:pStyle w:val="Normal"/>
              <w:rPr>
                <w:rFonts w:ascii="Arial" w:hAnsi="Arial" w:eastAsia="Arial" w:cs="Arial"/>
                <w:b w:val="1"/>
                <w:bCs w:val="1"/>
                <w:noProof w:val="0"/>
                <w:sz w:val="20"/>
                <w:szCs w:val="20"/>
                <w:lang w:val="en-US"/>
              </w:rPr>
            </w:pPr>
          </w:p>
          <w:p w:rsidR="0DEB3237" w:rsidP="0DEB3237" w:rsidRDefault="0DEB3237" w14:paraId="47901127" w14:textId="76EB483D">
            <w:pPr>
              <w:pStyle w:val="Normal"/>
              <w:rPr>
                <w:rFonts w:ascii="Arial" w:hAnsi="Arial" w:eastAsia="Arial" w:cs="Arial"/>
                <w:b w:val="1"/>
                <w:bCs w:val="1"/>
                <w:noProof w:val="0"/>
                <w:sz w:val="20"/>
                <w:szCs w:val="20"/>
                <w:lang w:val="en-US"/>
              </w:rPr>
            </w:pPr>
          </w:p>
          <w:p w:rsidR="0DEB3237" w:rsidP="0DEB3237" w:rsidRDefault="0DEB3237" w14:paraId="182B0709" w14:textId="69BB1970">
            <w:pPr>
              <w:pStyle w:val="Normal"/>
              <w:rPr>
                <w:rFonts w:ascii="Arial" w:hAnsi="Arial" w:eastAsia="Arial" w:cs="Arial"/>
                <w:b w:val="1"/>
                <w:bCs w:val="1"/>
                <w:noProof w:val="0"/>
                <w:sz w:val="20"/>
                <w:szCs w:val="20"/>
                <w:lang w:val="en-US"/>
              </w:rPr>
            </w:pPr>
          </w:p>
          <w:p w:rsidR="0DEB3237" w:rsidP="0DEB3237" w:rsidRDefault="0DEB3237" w14:paraId="2AF8DC75" w14:textId="0EEC6996">
            <w:pPr>
              <w:pStyle w:val="Normal"/>
              <w:rPr>
                <w:rFonts w:ascii="Arial" w:hAnsi="Arial" w:eastAsia="Arial" w:cs="Arial"/>
                <w:b w:val="1"/>
                <w:bCs w:val="1"/>
                <w:noProof w:val="0"/>
                <w:sz w:val="20"/>
                <w:szCs w:val="20"/>
                <w:lang w:val="en-US"/>
              </w:rPr>
            </w:pPr>
          </w:p>
          <w:p w:rsidR="0DEB3237" w:rsidP="0DEB3237" w:rsidRDefault="0DEB3237" w14:paraId="5D01D408" w14:textId="7CF90628">
            <w:pPr>
              <w:pStyle w:val="Normal"/>
              <w:rPr>
                <w:rFonts w:ascii="Arial" w:hAnsi="Arial" w:eastAsia="Arial" w:cs="Arial"/>
                <w:b w:val="1"/>
                <w:bCs w:val="1"/>
                <w:noProof w:val="0"/>
                <w:sz w:val="20"/>
                <w:szCs w:val="20"/>
                <w:lang w:val="en-US"/>
              </w:rPr>
            </w:pPr>
          </w:p>
          <w:p w:rsidR="0DEB3237" w:rsidP="0DEB3237" w:rsidRDefault="0DEB3237" w14:paraId="634837C3" w14:textId="3216CB72">
            <w:pPr>
              <w:pStyle w:val="Normal"/>
              <w:rPr>
                <w:rFonts w:ascii="Arial" w:hAnsi="Arial" w:eastAsia="Arial" w:cs="Arial"/>
                <w:b w:val="1"/>
                <w:bCs w:val="1"/>
                <w:noProof w:val="0"/>
                <w:sz w:val="20"/>
                <w:szCs w:val="20"/>
                <w:lang w:val="en-US"/>
              </w:rPr>
            </w:pPr>
          </w:p>
          <w:p w:rsidR="0DEB3237" w:rsidP="0DEB3237" w:rsidRDefault="0DEB3237" w14:paraId="35A7F503" w14:textId="6D910EC4">
            <w:pPr>
              <w:pStyle w:val="Normal"/>
              <w:rPr>
                <w:rFonts w:ascii="Arial" w:hAnsi="Arial" w:eastAsia="Arial" w:cs="Arial"/>
                <w:b w:val="1"/>
                <w:bCs w:val="1"/>
                <w:noProof w:val="0"/>
                <w:sz w:val="20"/>
                <w:szCs w:val="20"/>
                <w:lang w:val="en-US"/>
              </w:rPr>
            </w:pPr>
          </w:p>
          <w:p w:rsidR="0DEB3237" w:rsidP="0DEB3237" w:rsidRDefault="0DEB3237" w14:paraId="6205D232" w14:textId="7A5D268B">
            <w:pPr>
              <w:pStyle w:val="Normal"/>
              <w:rPr>
                <w:rFonts w:ascii="Arial" w:hAnsi="Arial" w:eastAsia="Arial" w:cs="Arial"/>
                <w:b w:val="1"/>
                <w:bCs w:val="1"/>
                <w:noProof w:val="0"/>
                <w:sz w:val="20"/>
                <w:szCs w:val="20"/>
                <w:lang w:val="en-US"/>
              </w:rPr>
            </w:pPr>
          </w:p>
          <w:p w:rsidR="0DEB3237" w:rsidP="0DEB3237" w:rsidRDefault="0DEB3237" w14:paraId="6E425F94" w14:textId="57F4516D">
            <w:pPr>
              <w:pStyle w:val="Normal"/>
              <w:rPr>
                <w:rFonts w:ascii="Arial" w:hAnsi="Arial" w:eastAsia="Arial" w:cs="Arial"/>
                <w:b w:val="1"/>
                <w:bCs w:val="1"/>
                <w:noProof w:val="0"/>
                <w:sz w:val="20"/>
                <w:szCs w:val="20"/>
                <w:lang w:val="en-US"/>
              </w:rPr>
            </w:pPr>
          </w:p>
          <w:p w:rsidR="0DEB3237" w:rsidP="0DEB3237" w:rsidRDefault="0DEB3237" w14:paraId="30572FB4" w14:textId="7E7CB8F7">
            <w:pPr>
              <w:pStyle w:val="Normal"/>
              <w:rPr>
                <w:rFonts w:ascii="Arial" w:hAnsi="Arial" w:eastAsia="Arial" w:cs="Arial"/>
                <w:b w:val="1"/>
                <w:bCs w:val="1"/>
                <w:noProof w:val="0"/>
                <w:sz w:val="20"/>
                <w:szCs w:val="20"/>
                <w:lang w:val="en-US"/>
              </w:rPr>
            </w:pPr>
          </w:p>
          <w:tbl>
            <w:tblPr>
              <w:tblStyle w:val="TableGrid"/>
              <w:tblW w:w="0" w:type="auto"/>
              <w:tblLayout w:type="fixed"/>
              <w:tblLook w:val="04A0" w:firstRow="1" w:lastRow="0" w:firstColumn="1" w:lastColumn="0" w:noHBand="0" w:noVBand="1"/>
            </w:tblPr>
            <w:tblGrid>
              <w:gridCol w:w="2535"/>
            </w:tblGrid>
            <w:tr w:rsidR="0DEB3237" w:rsidTr="0DEB3237" w14:paraId="7439BCB1">
              <w:trPr>
                <w:trHeight w:val="1755"/>
              </w:trPr>
              <w:tc>
                <w:tcPr>
                  <w:tcW w:w="2535" w:type="dxa"/>
                  <w:tcBorders>
                    <w:top w:val="single" w:sz="8"/>
                    <w:left w:val="single" w:sz="8"/>
                    <w:bottom w:val="single" w:sz="8"/>
                    <w:right w:val="single" w:sz="8"/>
                  </w:tcBorders>
                  <w:tcMar/>
                  <w:vAlign w:val="top"/>
                </w:tcPr>
                <w:p w:rsidR="0DEB3237" w:rsidP="0DEB3237" w:rsidRDefault="0DEB3237" w14:paraId="44A7F180" w14:textId="76686495">
                  <w:pPr>
                    <w:spacing w:line="257" w:lineRule="auto"/>
                  </w:pPr>
                  <w:r w:rsidRPr="0DEB3237" w:rsidR="0DEB3237">
                    <w:rPr>
                      <w:rFonts w:ascii="Arial" w:hAnsi="Arial" w:eastAsia="Arial" w:cs="Arial"/>
                      <w:b w:val="1"/>
                      <w:bCs w:val="1"/>
                      <w:sz w:val="20"/>
                      <w:szCs w:val="20"/>
                    </w:rPr>
                    <w:t>Specific Learning Target(s)/Objectives:</w:t>
                  </w:r>
                </w:p>
              </w:tc>
            </w:tr>
          </w:tbl>
          <w:p w:rsidR="0DEB3237" w:rsidP="0DEB3237" w:rsidRDefault="0DEB3237" w14:paraId="3CE5D3B9" w14:textId="47605D13">
            <w:pPr>
              <w:pStyle w:val="Normal"/>
              <w:rPr>
                <w:rFonts w:ascii="Arial" w:hAnsi="Arial" w:eastAsia="Arial" w:cs="Arial"/>
                <w:b w:val="1"/>
                <w:bCs w:val="1"/>
                <w:noProof w:val="0"/>
                <w:sz w:val="20"/>
                <w:szCs w:val="20"/>
                <w:lang w:val="en-US"/>
              </w:rPr>
            </w:pPr>
          </w:p>
          <w:p w:rsidR="0DEB3237" w:rsidP="0DEB3237" w:rsidRDefault="0DEB3237" w14:paraId="05D32F75" w14:textId="1DF549D9">
            <w:pPr>
              <w:pStyle w:val="Normal"/>
              <w:rPr>
                <w:rFonts w:ascii="Arial" w:hAnsi="Arial" w:eastAsia="Arial" w:cs="Arial"/>
                <w:b w:val="1"/>
                <w:bCs w:val="1"/>
                <w:noProof w:val="0"/>
                <w:sz w:val="20"/>
                <w:szCs w:val="20"/>
                <w:lang w:val="en-US"/>
              </w:rPr>
            </w:pPr>
          </w:p>
          <w:p w:rsidR="0DEB3237" w:rsidP="0DEB3237" w:rsidRDefault="0DEB3237" w14:paraId="4C820E50" w14:textId="41F4583D">
            <w:pPr>
              <w:pStyle w:val="Normal"/>
              <w:rPr>
                <w:rFonts w:ascii="Arial" w:hAnsi="Arial" w:eastAsia="Arial" w:cs="Arial"/>
                <w:b w:val="1"/>
                <w:bCs w:val="1"/>
                <w:noProof w:val="0"/>
                <w:sz w:val="20"/>
                <w:szCs w:val="20"/>
                <w:lang w:val="en-US"/>
              </w:rPr>
            </w:pPr>
          </w:p>
          <w:p w:rsidR="0DEB3237" w:rsidP="0DEB3237" w:rsidRDefault="0DEB3237" w14:paraId="5C316088" w14:textId="2917FE0B">
            <w:pPr>
              <w:pStyle w:val="Normal"/>
              <w:rPr>
                <w:rFonts w:ascii="Arial" w:hAnsi="Arial" w:eastAsia="Arial" w:cs="Arial"/>
                <w:b w:val="1"/>
                <w:bCs w:val="1"/>
                <w:noProof w:val="0"/>
                <w:sz w:val="20"/>
                <w:szCs w:val="20"/>
                <w:lang w:val="en-US"/>
              </w:rPr>
            </w:pPr>
          </w:p>
          <w:p w:rsidR="0DEB3237" w:rsidP="0DEB3237" w:rsidRDefault="0DEB3237" w14:paraId="56670FA8" w14:textId="1BF934B2">
            <w:pPr>
              <w:pStyle w:val="Normal"/>
              <w:rPr>
                <w:rFonts w:ascii="Arial" w:hAnsi="Arial" w:eastAsia="Arial" w:cs="Arial"/>
                <w:b w:val="1"/>
                <w:bCs w:val="1"/>
                <w:noProof w:val="0"/>
                <w:sz w:val="20"/>
                <w:szCs w:val="20"/>
                <w:lang w:val="en-US"/>
              </w:rPr>
            </w:pPr>
          </w:p>
          <w:p w:rsidR="0DEB3237" w:rsidP="0DEB3237" w:rsidRDefault="0DEB3237" w14:paraId="1250E53F" w14:textId="056D333D">
            <w:pPr>
              <w:pStyle w:val="Normal"/>
              <w:rPr>
                <w:rFonts w:ascii="Arial" w:hAnsi="Arial" w:eastAsia="Arial" w:cs="Arial"/>
                <w:b w:val="1"/>
                <w:bCs w:val="1"/>
                <w:noProof w:val="0"/>
                <w:sz w:val="20"/>
                <w:szCs w:val="20"/>
                <w:lang w:val="en-US"/>
              </w:rPr>
            </w:pPr>
          </w:p>
          <w:p w:rsidR="0DEB3237" w:rsidP="0DEB3237" w:rsidRDefault="0DEB3237" w14:paraId="001B0C72" w14:textId="20CEBC7F">
            <w:pPr>
              <w:pStyle w:val="Normal"/>
              <w:rPr>
                <w:rFonts w:ascii="Arial" w:hAnsi="Arial" w:eastAsia="Arial" w:cs="Arial"/>
                <w:b w:val="1"/>
                <w:bCs w:val="1"/>
                <w:noProof w:val="0"/>
                <w:sz w:val="20"/>
                <w:szCs w:val="20"/>
                <w:lang w:val="en-US"/>
              </w:rPr>
            </w:pPr>
          </w:p>
          <w:p w:rsidR="0DEB3237" w:rsidP="0DEB3237" w:rsidRDefault="0DEB3237" w14:paraId="3DD00F25" w14:textId="441E5C5E">
            <w:pPr>
              <w:pStyle w:val="Normal"/>
              <w:rPr>
                <w:rFonts w:ascii="Arial" w:hAnsi="Arial" w:eastAsia="Arial" w:cs="Arial"/>
                <w:b w:val="1"/>
                <w:bCs w:val="1"/>
                <w:noProof w:val="0"/>
                <w:sz w:val="20"/>
                <w:szCs w:val="20"/>
                <w:lang w:val="en-US"/>
              </w:rPr>
            </w:pPr>
          </w:p>
          <w:p w:rsidR="0DEB3237" w:rsidP="0DEB3237" w:rsidRDefault="0DEB3237" w14:paraId="6546CBE2" w14:textId="0F85D704">
            <w:pPr>
              <w:pStyle w:val="Normal"/>
              <w:rPr>
                <w:rFonts w:ascii="Arial" w:hAnsi="Arial" w:eastAsia="Arial" w:cs="Arial"/>
                <w:b w:val="1"/>
                <w:bCs w:val="1"/>
                <w:noProof w:val="0"/>
                <w:sz w:val="20"/>
                <w:szCs w:val="20"/>
                <w:lang w:val="en-US"/>
              </w:rPr>
            </w:pPr>
          </w:p>
          <w:p w:rsidR="0DEB3237" w:rsidP="0DEB3237" w:rsidRDefault="0DEB3237" w14:paraId="1CED6057" w14:textId="129EE1F6">
            <w:pPr>
              <w:pStyle w:val="Normal"/>
              <w:rPr>
                <w:rFonts w:ascii="Arial" w:hAnsi="Arial" w:eastAsia="Arial" w:cs="Arial"/>
                <w:b w:val="1"/>
                <w:bCs w:val="1"/>
                <w:noProof w:val="0"/>
                <w:sz w:val="20"/>
                <w:szCs w:val="20"/>
                <w:lang w:val="en-US"/>
              </w:rPr>
            </w:pPr>
          </w:p>
          <w:p w:rsidR="0DEB3237" w:rsidP="0DEB3237" w:rsidRDefault="0DEB3237" w14:paraId="2BCB7E52" w14:textId="08519C47">
            <w:pPr>
              <w:pStyle w:val="Normal"/>
              <w:rPr>
                <w:rFonts w:ascii="Arial" w:hAnsi="Arial" w:eastAsia="Arial" w:cs="Arial"/>
                <w:b w:val="1"/>
                <w:bCs w:val="1"/>
                <w:noProof w:val="0"/>
                <w:sz w:val="20"/>
                <w:szCs w:val="20"/>
                <w:lang w:val="en-US"/>
              </w:rPr>
            </w:pPr>
          </w:p>
          <w:p w:rsidR="0DEB3237" w:rsidP="0DEB3237" w:rsidRDefault="0DEB3237" w14:paraId="43B29455" w14:textId="54B15220">
            <w:pPr>
              <w:pStyle w:val="Normal"/>
              <w:rPr>
                <w:rFonts w:ascii="Arial" w:hAnsi="Arial" w:eastAsia="Arial" w:cs="Arial"/>
                <w:b w:val="1"/>
                <w:bCs w:val="1"/>
                <w:noProof w:val="0"/>
                <w:sz w:val="20"/>
                <w:szCs w:val="20"/>
                <w:lang w:val="en-US"/>
              </w:rPr>
            </w:pPr>
          </w:p>
          <w:p w:rsidR="0DEB3237" w:rsidP="0DEB3237" w:rsidRDefault="0DEB3237" w14:paraId="2540799F" w14:textId="43423176">
            <w:pPr>
              <w:pStyle w:val="Normal"/>
              <w:rPr>
                <w:rFonts w:ascii="Arial" w:hAnsi="Arial" w:eastAsia="Arial" w:cs="Arial"/>
                <w:b w:val="1"/>
                <w:bCs w:val="1"/>
                <w:noProof w:val="0"/>
                <w:sz w:val="20"/>
                <w:szCs w:val="20"/>
                <w:lang w:val="en-US"/>
              </w:rPr>
            </w:pPr>
          </w:p>
          <w:p w:rsidR="0DEB3237" w:rsidP="0DEB3237" w:rsidRDefault="0DEB3237" w14:paraId="26677B87" w14:textId="6338F66A">
            <w:pPr>
              <w:pStyle w:val="Normal"/>
              <w:rPr>
                <w:rFonts w:ascii="Arial" w:hAnsi="Arial" w:eastAsia="Arial" w:cs="Arial"/>
                <w:b w:val="1"/>
                <w:bCs w:val="1"/>
                <w:noProof w:val="0"/>
                <w:sz w:val="20"/>
                <w:szCs w:val="20"/>
                <w:lang w:val="en-US"/>
              </w:rPr>
            </w:pPr>
          </w:p>
          <w:p w:rsidR="0DEB3237" w:rsidP="0DEB3237" w:rsidRDefault="0DEB3237" w14:paraId="0CC70CB5" w14:textId="5E5EDB2A">
            <w:pPr>
              <w:pStyle w:val="Normal"/>
              <w:rPr>
                <w:rFonts w:ascii="Arial" w:hAnsi="Arial" w:eastAsia="Arial" w:cs="Arial"/>
                <w:b w:val="1"/>
                <w:bCs w:val="1"/>
                <w:noProof w:val="0"/>
                <w:sz w:val="20"/>
                <w:szCs w:val="20"/>
                <w:lang w:val="en-US"/>
              </w:rPr>
            </w:pPr>
          </w:p>
          <w:tbl>
            <w:tblPr>
              <w:tblStyle w:val="TableGrid"/>
              <w:tblW w:w="0" w:type="auto"/>
              <w:tblLayout w:type="fixed"/>
              <w:tblLook w:val="04A0" w:firstRow="1" w:lastRow="0" w:firstColumn="1" w:lastColumn="0" w:noHBand="0" w:noVBand="1"/>
            </w:tblPr>
            <w:tblGrid>
              <w:gridCol w:w="2535"/>
            </w:tblGrid>
            <w:tr w:rsidR="0DEB3237" w:rsidTr="0DEB3237" w14:paraId="03AEE63D">
              <w:trPr>
                <w:trHeight w:val="1755"/>
              </w:trPr>
              <w:tc>
                <w:tcPr>
                  <w:tcW w:w="2535" w:type="dxa"/>
                  <w:tcBorders>
                    <w:top w:val="single" w:sz="8"/>
                    <w:left w:val="single" w:sz="8"/>
                    <w:bottom w:val="single" w:sz="8"/>
                    <w:right w:val="single" w:sz="8"/>
                  </w:tcBorders>
                  <w:tcMar/>
                  <w:vAlign w:val="top"/>
                </w:tcPr>
                <w:p w:rsidR="0DEB3237" w:rsidP="0DEB3237" w:rsidRDefault="0DEB3237" w14:paraId="5C9FB910" w14:textId="2F978CFB">
                  <w:pPr>
                    <w:spacing w:line="257" w:lineRule="auto"/>
                  </w:pPr>
                  <w:r w:rsidRPr="0DEB3237" w:rsidR="0DEB3237">
                    <w:rPr>
                      <w:rFonts w:ascii="Arial" w:hAnsi="Arial" w:eastAsia="Arial" w:cs="Arial"/>
                      <w:b w:val="1"/>
                      <w:bCs w:val="1"/>
                      <w:sz w:val="20"/>
                      <w:szCs w:val="20"/>
                    </w:rPr>
                    <w:t>Academic Language</w:t>
                  </w:r>
                </w:p>
              </w:tc>
            </w:tr>
          </w:tbl>
          <w:p w:rsidR="0DEB3237" w:rsidP="0DEB3237" w:rsidRDefault="0DEB3237" w14:paraId="05EB966E" w14:textId="18B86A99">
            <w:pPr>
              <w:pStyle w:val="Normal"/>
              <w:rPr>
                <w:rFonts w:ascii="Arial" w:hAnsi="Arial" w:eastAsia="Arial" w:cs="Arial"/>
                <w:b w:val="1"/>
                <w:bCs w:val="1"/>
                <w:noProof w:val="0"/>
                <w:sz w:val="20"/>
                <w:szCs w:val="20"/>
                <w:lang w:val="en-US"/>
              </w:rPr>
            </w:pPr>
          </w:p>
          <w:p w:rsidR="0DEB3237" w:rsidP="0DEB3237" w:rsidRDefault="0DEB3237" w14:paraId="1DBCC5D3" w14:textId="404DC9C3">
            <w:pPr>
              <w:pStyle w:val="Normal"/>
              <w:rPr>
                <w:rFonts w:ascii="Arial" w:hAnsi="Arial" w:eastAsia="Arial" w:cs="Arial"/>
                <w:b w:val="1"/>
                <w:bCs w:val="1"/>
                <w:noProof w:val="0"/>
                <w:sz w:val="20"/>
                <w:szCs w:val="20"/>
                <w:lang w:val="en-US"/>
              </w:rPr>
            </w:pPr>
          </w:p>
          <w:p w:rsidR="0DEB3237" w:rsidP="0DEB3237" w:rsidRDefault="0DEB3237" w14:paraId="637D0744" w14:textId="372D3AEB">
            <w:pPr>
              <w:pStyle w:val="Normal"/>
              <w:rPr>
                <w:rFonts w:ascii="Arial" w:hAnsi="Arial" w:eastAsia="Arial" w:cs="Arial"/>
                <w:b w:val="1"/>
                <w:bCs w:val="1"/>
                <w:noProof w:val="0"/>
                <w:sz w:val="20"/>
                <w:szCs w:val="20"/>
                <w:lang w:val="en-US"/>
              </w:rPr>
            </w:pPr>
          </w:p>
          <w:p w:rsidR="0DEB3237" w:rsidP="0DEB3237" w:rsidRDefault="0DEB3237" w14:paraId="42D25A89" w14:textId="7CA66EAB">
            <w:pPr>
              <w:pStyle w:val="Normal"/>
              <w:rPr>
                <w:rFonts w:ascii="Arial" w:hAnsi="Arial" w:eastAsia="Arial" w:cs="Arial"/>
                <w:b w:val="1"/>
                <w:bCs w:val="1"/>
                <w:noProof w:val="0"/>
                <w:sz w:val="20"/>
                <w:szCs w:val="20"/>
                <w:lang w:val="en-US"/>
              </w:rPr>
            </w:pPr>
          </w:p>
          <w:p w:rsidR="0DEB3237" w:rsidP="0DEB3237" w:rsidRDefault="0DEB3237" w14:paraId="1611EC1D" w14:textId="2164E307">
            <w:pPr>
              <w:pStyle w:val="Normal"/>
              <w:rPr>
                <w:rFonts w:ascii="Arial" w:hAnsi="Arial" w:eastAsia="Arial" w:cs="Arial"/>
                <w:b w:val="1"/>
                <w:bCs w:val="1"/>
                <w:noProof w:val="0"/>
                <w:sz w:val="20"/>
                <w:szCs w:val="20"/>
                <w:lang w:val="en-US"/>
              </w:rPr>
            </w:pPr>
          </w:p>
          <w:p w:rsidR="0DEB3237" w:rsidP="0DEB3237" w:rsidRDefault="0DEB3237" w14:paraId="6D077F31" w14:textId="75147893">
            <w:pPr>
              <w:pStyle w:val="Normal"/>
              <w:rPr>
                <w:rFonts w:ascii="Arial" w:hAnsi="Arial" w:eastAsia="Arial" w:cs="Arial"/>
                <w:b w:val="1"/>
                <w:bCs w:val="1"/>
                <w:noProof w:val="0"/>
                <w:sz w:val="20"/>
                <w:szCs w:val="20"/>
                <w:lang w:val="en-US"/>
              </w:rPr>
            </w:pPr>
          </w:p>
          <w:p w:rsidR="0DEB3237" w:rsidP="0DEB3237" w:rsidRDefault="0DEB3237" w14:paraId="5E28DB22" w14:textId="308A2076">
            <w:pPr>
              <w:pStyle w:val="Normal"/>
              <w:rPr>
                <w:rFonts w:ascii="Arial" w:hAnsi="Arial" w:eastAsia="Arial" w:cs="Arial"/>
                <w:b w:val="1"/>
                <w:bCs w:val="1"/>
                <w:noProof w:val="0"/>
                <w:sz w:val="20"/>
                <w:szCs w:val="20"/>
                <w:lang w:val="en-US"/>
              </w:rPr>
            </w:pPr>
          </w:p>
          <w:p w:rsidR="0DEB3237" w:rsidP="0DEB3237" w:rsidRDefault="0DEB3237" w14:paraId="6C60591E" w14:textId="6AF8BBEB">
            <w:pPr>
              <w:pStyle w:val="Normal"/>
              <w:rPr>
                <w:rFonts w:ascii="Arial" w:hAnsi="Arial" w:eastAsia="Arial" w:cs="Arial"/>
                <w:b w:val="1"/>
                <w:bCs w:val="1"/>
                <w:noProof w:val="0"/>
                <w:sz w:val="20"/>
                <w:szCs w:val="20"/>
                <w:lang w:val="en-US"/>
              </w:rPr>
            </w:pPr>
          </w:p>
          <w:p w:rsidR="0DEB3237" w:rsidP="0DEB3237" w:rsidRDefault="0DEB3237" w14:paraId="213C015C" w14:textId="381208EB">
            <w:pPr>
              <w:pStyle w:val="Normal"/>
              <w:rPr>
                <w:rFonts w:ascii="Arial" w:hAnsi="Arial" w:eastAsia="Arial" w:cs="Arial"/>
                <w:b w:val="1"/>
                <w:bCs w:val="1"/>
                <w:noProof w:val="0"/>
                <w:sz w:val="20"/>
                <w:szCs w:val="20"/>
                <w:lang w:val="en-US"/>
              </w:rPr>
            </w:pPr>
          </w:p>
          <w:p w:rsidR="0DEB3237" w:rsidP="0DEB3237" w:rsidRDefault="0DEB3237" w14:paraId="4A0E6577" w14:textId="3249F51D">
            <w:pPr>
              <w:pStyle w:val="Normal"/>
              <w:rPr>
                <w:rFonts w:ascii="Arial" w:hAnsi="Arial" w:eastAsia="Arial" w:cs="Arial"/>
                <w:b w:val="1"/>
                <w:bCs w:val="1"/>
                <w:noProof w:val="0"/>
                <w:sz w:val="20"/>
                <w:szCs w:val="20"/>
                <w:lang w:val="en-US"/>
              </w:rPr>
            </w:pPr>
          </w:p>
          <w:p w:rsidR="0DEB3237" w:rsidP="0DEB3237" w:rsidRDefault="0DEB3237" w14:paraId="4C739D90" w14:textId="036E1EB4">
            <w:pPr>
              <w:pStyle w:val="Normal"/>
              <w:rPr>
                <w:rFonts w:ascii="Arial" w:hAnsi="Arial" w:eastAsia="Arial" w:cs="Arial"/>
                <w:b w:val="1"/>
                <w:bCs w:val="1"/>
                <w:noProof w:val="0"/>
                <w:sz w:val="20"/>
                <w:szCs w:val="20"/>
                <w:lang w:val="en-US"/>
              </w:rPr>
            </w:pPr>
          </w:p>
          <w:p w:rsidR="0DEB3237" w:rsidP="0DEB3237" w:rsidRDefault="0DEB3237" w14:paraId="2B4FECFC" w14:textId="481E0BA5">
            <w:pPr>
              <w:pStyle w:val="Normal"/>
              <w:rPr>
                <w:rFonts w:ascii="Arial" w:hAnsi="Arial" w:eastAsia="Arial" w:cs="Arial"/>
                <w:b w:val="1"/>
                <w:bCs w:val="1"/>
                <w:noProof w:val="0"/>
                <w:sz w:val="20"/>
                <w:szCs w:val="20"/>
                <w:lang w:val="en-US"/>
              </w:rPr>
            </w:pPr>
          </w:p>
          <w:p w:rsidR="0DEB3237" w:rsidP="0DEB3237" w:rsidRDefault="0DEB3237" w14:paraId="0BAD7D16" w14:textId="3551B6A4">
            <w:pPr>
              <w:pStyle w:val="Normal"/>
              <w:rPr>
                <w:rFonts w:ascii="Arial" w:hAnsi="Arial" w:eastAsia="Arial" w:cs="Arial"/>
                <w:b w:val="1"/>
                <w:bCs w:val="1"/>
                <w:noProof w:val="0"/>
                <w:sz w:val="20"/>
                <w:szCs w:val="20"/>
                <w:lang w:val="en-US"/>
              </w:rPr>
            </w:pPr>
          </w:p>
          <w:p w:rsidR="0DEB3237" w:rsidP="0DEB3237" w:rsidRDefault="0DEB3237" w14:paraId="442E6079" w14:textId="4931FF71">
            <w:pPr>
              <w:pStyle w:val="Normal"/>
              <w:rPr>
                <w:rFonts w:ascii="Arial" w:hAnsi="Arial" w:eastAsia="Arial" w:cs="Arial"/>
                <w:b w:val="1"/>
                <w:bCs w:val="1"/>
                <w:noProof w:val="0"/>
                <w:sz w:val="20"/>
                <w:szCs w:val="20"/>
                <w:lang w:val="en-US"/>
              </w:rPr>
            </w:pPr>
          </w:p>
          <w:p w:rsidR="59EF790C" w:rsidP="0DEB3237" w:rsidRDefault="59EF790C" w14:paraId="2E15FE63" w14:textId="2ABA9CB6">
            <w:pPr>
              <w:pStyle w:val="Normal"/>
            </w:pPr>
            <w:r w:rsidRPr="0DEB3237" w:rsidR="59EF790C">
              <w:rPr>
                <w:rFonts w:ascii="Arial" w:hAnsi="Arial" w:eastAsia="Arial" w:cs="Arial"/>
                <w:b w:val="1"/>
                <w:bCs w:val="1"/>
                <w:noProof w:val="0"/>
                <w:sz w:val="20"/>
                <w:szCs w:val="20"/>
                <w:lang w:val="en-US"/>
              </w:rPr>
              <w:t>Resources, Materials, Equipment, and Technology:</w:t>
            </w:r>
          </w:p>
          <w:p w:rsidR="0DEB3237" w:rsidP="0DEB3237" w:rsidRDefault="0DEB3237" w14:paraId="5D180199" w14:textId="7ECA103C">
            <w:pPr>
              <w:pStyle w:val="Normal"/>
              <w:rPr>
                <w:rFonts w:ascii="Arial" w:hAnsi="Arial" w:eastAsia="Arial" w:cs="Arial"/>
                <w:b w:val="1"/>
                <w:bCs w:val="1"/>
                <w:noProof w:val="0"/>
                <w:sz w:val="20"/>
                <w:szCs w:val="20"/>
                <w:lang w:val="en-US"/>
              </w:rPr>
            </w:pPr>
          </w:p>
          <w:p w:rsidR="0DEB3237" w:rsidP="0DEB3237" w:rsidRDefault="0DEB3237" w14:paraId="793DB7AD" w14:textId="76C00679">
            <w:pPr>
              <w:pStyle w:val="Normal"/>
              <w:rPr>
                <w:rFonts w:ascii="Arial" w:hAnsi="Arial" w:eastAsia="Arial" w:cs="Arial"/>
                <w:b w:val="1"/>
                <w:bCs w:val="1"/>
                <w:noProof w:val="0"/>
                <w:sz w:val="20"/>
                <w:szCs w:val="20"/>
                <w:lang w:val="en-US"/>
              </w:rPr>
            </w:pPr>
          </w:p>
          <w:p w:rsidR="0DEB3237" w:rsidP="0DEB3237" w:rsidRDefault="0DEB3237" w14:paraId="1022AA22" w14:textId="0E5E9D80">
            <w:pPr>
              <w:pStyle w:val="Normal"/>
              <w:rPr>
                <w:rFonts w:ascii="Arial" w:hAnsi="Arial" w:eastAsia="Arial" w:cs="Arial"/>
                <w:b w:val="1"/>
                <w:bCs w:val="1"/>
                <w:noProof w:val="0"/>
                <w:sz w:val="20"/>
                <w:szCs w:val="20"/>
                <w:lang w:val="en-US"/>
              </w:rPr>
            </w:pPr>
          </w:p>
          <w:p w:rsidR="0DEB3237" w:rsidP="0DEB3237" w:rsidRDefault="0DEB3237" w14:paraId="3A2FC67F" w14:textId="4F37CAEA">
            <w:pPr>
              <w:pStyle w:val="Normal"/>
              <w:rPr>
                <w:rFonts w:ascii="Arial" w:hAnsi="Arial" w:eastAsia="Arial" w:cs="Arial"/>
                <w:b w:val="1"/>
                <w:bCs w:val="1"/>
                <w:noProof w:val="0"/>
                <w:sz w:val="20"/>
                <w:szCs w:val="20"/>
                <w:lang w:val="en-US"/>
              </w:rPr>
            </w:pPr>
          </w:p>
          <w:p w:rsidR="0DEB3237" w:rsidP="0DEB3237" w:rsidRDefault="0DEB3237" w14:paraId="2EA034C6" w14:textId="07B20CC8">
            <w:pPr>
              <w:pStyle w:val="Normal"/>
              <w:rPr>
                <w:rFonts w:ascii="Arial" w:hAnsi="Arial" w:eastAsia="Arial" w:cs="Arial"/>
                <w:b w:val="1"/>
                <w:bCs w:val="1"/>
                <w:noProof w:val="0"/>
                <w:sz w:val="20"/>
                <w:szCs w:val="20"/>
                <w:lang w:val="en-US"/>
              </w:rPr>
            </w:pPr>
          </w:p>
          <w:p w:rsidR="0DEB3237" w:rsidP="0DEB3237" w:rsidRDefault="0DEB3237" w14:paraId="26C8B1CE" w14:textId="4AD7A13D">
            <w:pPr>
              <w:pStyle w:val="Normal"/>
              <w:rPr>
                <w:rFonts w:ascii="Arial" w:hAnsi="Arial" w:eastAsia="Arial" w:cs="Arial"/>
                <w:b w:val="1"/>
                <w:bCs w:val="1"/>
                <w:noProof w:val="0"/>
                <w:sz w:val="20"/>
                <w:szCs w:val="20"/>
                <w:lang w:val="en-US"/>
              </w:rPr>
            </w:pPr>
          </w:p>
        </w:tc>
        <w:tc>
          <w:tcPr>
            <w:tcW w:w="5970" w:type="dxa"/>
            <w:tcMar/>
          </w:tcPr>
          <w:p w:rsidR="58AE9397" w:rsidP="0DEB3237" w:rsidRDefault="58AE9397" w14:paraId="214C18EB" w14:textId="3F76B7B0">
            <w:pPr>
              <w:spacing w:line="257" w:lineRule="auto"/>
            </w:pPr>
            <w:r w:rsidRPr="0DEB3237" w:rsidR="58AE9397">
              <w:rPr>
                <w:rFonts w:ascii="Arial" w:hAnsi="Arial" w:eastAsia="Arial" w:cs="Arial"/>
                <w:b w:val="1"/>
                <w:bCs w:val="1"/>
                <w:i w:val="1"/>
                <w:iCs w:val="1"/>
                <w:noProof w:val="0"/>
                <w:sz w:val="20"/>
                <w:szCs w:val="20"/>
                <w:lang w:val="en-US"/>
              </w:rPr>
              <w:t xml:space="preserve">In 2-3 sentences, summarize the lesson, identifying the central focus based on the content and skills you are teaching. </w:t>
            </w:r>
          </w:p>
          <w:p w:rsidR="58AE9397" w:rsidP="0DEB3237" w:rsidRDefault="58AE9397" w14:paraId="2F641889" w14:textId="0334A58B">
            <w:pPr>
              <w:spacing w:line="257" w:lineRule="auto"/>
            </w:pPr>
            <w:r w:rsidRPr="0DEB3237" w:rsidR="58AE9397">
              <w:rPr>
                <w:rFonts w:ascii="Times New Roman" w:hAnsi="Times New Roman" w:eastAsia="Times New Roman" w:cs="Times New Roman"/>
                <w:noProof w:val="0"/>
                <w:color w:val="FF0000"/>
                <w:sz w:val="20"/>
                <w:szCs w:val="20"/>
                <w:lang w:val="en-US"/>
              </w:rPr>
              <w:t>Students will learn various ways to maintain an active lifestyle through a focus on healthy habits. The lesson will also address germs and how to avoid them to remain healthy.</w:t>
            </w:r>
          </w:p>
          <w:p w:rsidR="0DEB3237" w:rsidP="0DEB3237" w:rsidRDefault="0DEB3237" w14:paraId="65794D55" w14:textId="17857DE4">
            <w:pPr>
              <w:pStyle w:val="Normal"/>
              <w:spacing w:line="257" w:lineRule="auto"/>
              <w:rPr>
                <w:rFonts w:ascii="Times New Roman" w:hAnsi="Times New Roman" w:eastAsia="Times New Roman" w:cs="Times New Roman"/>
                <w:noProof w:val="0"/>
                <w:sz w:val="20"/>
                <w:szCs w:val="20"/>
                <w:lang w:val="en-US"/>
              </w:rPr>
            </w:pPr>
          </w:p>
          <w:p w:rsidR="58AE9397" w:rsidP="0DEB3237" w:rsidRDefault="58AE9397" w14:paraId="05E3AA75" w14:textId="0D662974">
            <w:pPr>
              <w:spacing w:line="257" w:lineRule="auto"/>
            </w:pPr>
            <w:r w:rsidRPr="0DEB3237" w:rsidR="58AE9397">
              <w:rPr>
                <w:rFonts w:ascii="Arial" w:hAnsi="Arial" w:eastAsia="Arial" w:cs="Arial"/>
                <w:b w:val="1"/>
                <w:bCs w:val="1"/>
                <w:i w:val="1"/>
                <w:iCs w:val="1"/>
                <w:noProof w:val="0"/>
                <w:sz w:val="20"/>
                <w:szCs w:val="20"/>
                <w:lang w:val="en-US"/>
              </w:rPr>
              <w:t>Describe the important classroom factors (demographics and environment) and student factors (IEPs, 504s, ELLs, students with behavior concerns, gifted learners), and the effect of those factors on planning, teaching, and assessing students to facilitate learning for all students. This should be limited to 2-3 sentences and the information should inform the differentiation components of the lesson.</w:t>
            </w:r>
          </w:p>
          <w:p w:rsidR="58AE9397" w:rsidP="0DEB3237" w:rsidRDefault="58AE9397" w14:paraId="617F8A3F" w14:textId="5287F56D">
            <w:pPr>
              <w:pStyle w:val="Normal"/>
            </w:pPr>
            <w:r w:rsidR="58AE9397">
              <w:rPr/>
              <w:t xml:space="preserve"> Class profile</w:t>
            </w:r>
          </w:p>
          <w:p w:rsidR="58AE9397" w:rsidP="0DEB3237" w:rsidRDefault="58AE9397" w14:paraId="5EBB2C7C" w14:textId="05A183BD">
            <w:pPr>
              <w:spacing w:line="257" w:lineRule="auto"/>
            </w:pPr>
            <w:r w:rsidRPr="0DEB3237" w:rsidR="58AE9397">
              <w:rPr>
                <w:rFonts w:ascii="Arial" w:hAnsi="Arial" w:eastAsia="Arial" w:cs="Arial"/>
                <w:b w:val="1"/>
                <w:bCs w:val="1"/>
                <w:i w:val="1"/>
                <w:iCs w:val="1"/>
                <w:noProof w:val="0"/>
                <w:sz w:val="20"/>
                <w:szCs w:val="20"/>
                <w:lang w:val="en-US"/>
              </w:rPr>
              <w:t xml:space="preserve">Review national and state standards to become familiar with the standards you will be working with in the classroom environment. </w:t>
            </w:r>
          </w:p>
          <w:p w:rsidR="58AE9397" w:rsidP="0DEB3237" w:rsidRDefault="58AE9397" w14:paraId="41C84CEA" w14:textId="58DAEBFA">
            <w:pPr>
              <w:spacing w:line="257" w:lineRule="auto"/>
            </w:pPr>
            <w:r w:rsidRPr="0DEB3237" w:rsidR="58AE9397">
              <w:rPr>
                <w:rFonts w:ascii="Arial" w:hAnsi="Arial" w:eastAsia="Arial" w:cs="Arial"/>
                <w:b w:val="1"/>
                <w:bCs w:val="1"/>
                <w:i w:val="1"/>
                <w:iCs w:val="1"/>
                <w:noProof w:val="0"/>
                <w:sz w:val="20"/>
                <w:szCs w:val="20"/>
                <w:lang w:val="en-US"/>
              </w:rPr>
              <w:t>Your goal in this section is to identify the standards that are the focus of the lesson being presented. Standards must address learning initiatives from one or more content areas, as well as align with the lesson’s learning targets/objectives and assessments.</w:t>
            </w:r>
          </w:p>
          <w:p w:rsidR="58AE9397" w:rsidP="0DEB3237" w:rsidRDefault="58AE9397" w14:paraId="3FBC0282" w14:textId="7640AE3A">
            <w:pPr>
              <w:spacing w:line="257" w:lineRule="auto"/>
            </w:pPr>
            <w:r w:rsidRPr="0DEB3237" w:rsidR="58AE9397">
              <w:rPr>
                <w:rFonts w:ascii="Arial" w:hAnsi="Arial" w:eastAsia="Arial" w:cs="Arial"/>
                <w:b w:val="1"/>
                <w:bCs w:val="1"/>
                <w:i w:val="1"/>
                <w:iCs w:val="1"/>
                <w:noProof w:val="0"/>
                <w:sz w:val="20"/>
                <w:szCs w:val="20"/>
                <w:lang w:val="en-US"/>
              </w:rPr>
              <w:t xml:space="preserve">Include the standards with the performance indicators and the standard language in its entirety. </w:t>
            </w:r>
          </w:p>
          <w:p w:rsidR="58AE9397" w:rsidP="0DEB3237" w:rsidRDefault="58AE9397" w14:paraId="6F3AFC40" w14:textId="56F8D5AB">
            <w:pPr>
              <w:spacing w:line="257" w:lineRule="auto"/>
            </w:pPr>
            <w:r w:rsidRPr="0DEB3237" w:rsidR="58AE9397">
              <w:rPr>
                <w:rFonts w:ascii="Times New Roman" w:hAnsi="Times New Roman" w:eastAsia="Times New Roman" w:cs="Times New Roman"/>
                <w:noProof w:val="0"/>
                <w:color w:val="FF0000"/>
                <w:sz w:val="20"/>
                <w:szCs w:val="20"/>
                <w:lang w:val="en-US"/>
              </w:rPr>
              <w:t>Arizona Kindergarten Standard: C1S2 Health: Comprehensive of Health Promotions and Disease Prevention Concepts</w:t>
            </w:r>
          </w:p>
          <w:p w:rsidR="58AE9397" w:rsidP="0DEB3237" w:rsidRDefault="58AE9397" w14:paraId="5B895E71" w14:textId="520F5891">
            <w:pPr>
              <w:pStyle w:val="Normal"/>
            </w:pPr>
            <w:r w:rsidRPr="0DEB3237" w:rsidR="58AE9397">
              <w:rPr>
                <w:rFonts w:ascii="Times New Roman" w:hAnsi="Times New Roman" w:eastAsia="Times New Roman" w:cs="Times New Roman"/>
                <w:noProof w:val="0"/>
                <w:color w:val="FF0000"/>
                <w:sz w:val="20"/>
                <w:szCs w:val="20"/>
                <w:lang w:val="en-US"/>
              </w:rPr>
              <w:t>Identify how healthy behaviors affect personal health and overall wellbeing.</w:t>
            </w:r>
          </w:p>
          <w:tbl>
            <w:tblPr>
              <w:tblStyle w:val="TableGrid"/>
              <w:tblW w:w="0" w:type="auto"/>
              <w:tblLayout w:type="fixed"/>
              <w:tblLook w:val="04A0" w:firstRow="1" w:lastRow="0" w:firstColumn="1" w:lastColumn="0" w:noHBand="0" w:noVBand="1"/>
            </w:tblPr>
            <w:tblGrid>
              <w:gridCol w:w="5850"/>
            </w:tblGrid>
            <w:tr w:rsidR="0DEB3237" w:rsidTr="0DEB3237" w14:paraId="1603EA16">
              <w:trPr>
                <w:trHeight w:val="1755"/>
              </w:trPr>
              <w:tc>
                <w:tcPr>
                  <w:tcW w:w="5850" w:type="dxa"/>
                  <w:tcBorders>
                    <w:top w:val="single" w:sz="8"/>
                    <w:left w:val="single" w:sz="8"/>
                    <w:bottom w:val="single" w:sz="8"/>
                    <w:right w:val="single" w:sz="8"/>
                  </w:tcBorders>
                  <w:tcMar/>
                  <w:vAlign w:val="top"/>
                </w:tcPr>
                <w:p w:rsidR="0DEB3237" w:rsidP="0DEB3237" w:rsidRDefault="0DEB3237" w14:paraId="4065F700" w14:textId="1B9AF6D4">
                  <w:pPr>
                    <w:spacing w:line="257" w:lineRule="auto"/>
                  </w:pPr>
                  <w:r w:rsidRPr="0DEB3237" w:rsidR="0DEB3237">
                    <w:rPr>
                      <w:rFonts w:ascii="Arial" w:hAnsi="Arial" w:eastAsia="Arial" w:cs="Arial"/>
                      <w:b w:val="1"/>
                      <w:bCs w:val="1"/>
                      <w:i w:val="1"/>
                      <w:iCs w:val="1"/>
                      <w:sz w:val="20"/>
                      <w:szCs w:val="20"/>
                    </w:rPr>
                    <w:t xml:space="preserve">Learning objectives are designed to identify what the teacher intends to measure in learning. These must be aligned with the standards. When creating objectives, a learner must consider the following: </w:t>
                  </w:r>
                </w:p>
                <w:p w:rsidR="0DEB3237" w:rsidP="0DEB3237" w:rsidRDefault="0DEB3237" w14:paraId="7B990A07" w14:textId="084DFA65">
                  <w:pPr>
                    <w:pStyle w:val="ListParagraph"/>
                    <w:numPr>
                      <w:ilvl w:val="0"/>
                      <w:numId w:val="1"/>
                    </w:numPr>
                    <w:spacing w:line="257" w:lineRule="auto"/>
                    <w:rPr>
                      <w:rFonts w:ascii="Arial" w:hAnsi="Arial" w:eastAsia="Arial" w:cs="Arial" w:asciiTheme="minorAscii" w:hAnsiTheme="minorAscii" w:eastAsiaTheme="minorAscii" w:cstheme="minorAscii"/>
                      <w:b w:val="1"/>
                      <w:bCs w:val="1"/>
                      <w:i w:val="1"/>
                      <w:iCs w:val="1"/>
                      <w:sz w:val="20"/>
                      <w:szCs w:val="20"/>
                    </w:rPr>
                  </w:pPr>
                  <w:r w:rsidRPr="0DEB3237" w:rsidR="0DEB3237">
                    <w:rPr>
                      <w:rFonts w:ascii="Arial" w:hAnsi="Arial" w:eastAsia="Arial" w:cs="Arial"/>
                      <w:b w:val="1"/>
                      <w:bCs w:val="1"/>
                      <w:i w:val="1"/>
                      <w:iCs w:val="1"/>
                      <w:sz w:val="20"/>
                      <w:szCs w:val="20"/>
                    </w:rPr>
                    <w:t>Who is the audience</w:t>
                  </w:r>
                </w:p>
                <w:p w:rsidR="0DEB3237" w:rsidP="0DEB3237" w:rsidRDefault="0DEB3237" w14:paraId="1F874209" w14:textId="60943DC5">
                  <w:pPr>
                    <w:pStyle w:val="ListParagraph"/>
                    <w:numPr>
                      <w:ilvl w:val="0"/>
                      <w:numId w:val="1"/>
                    </w:numPr>
                    <w:spacing w:line="257" w:lineRule="auto"/>
                    <w:rPr>
                      <w:rFonts w:ascii="Arial" w:hAnsi="Arial" w:eastAsia="Arial" w:cs="Arial" w:asciiTheme="minorAscii" w:hAnsiTheme="minorAscii" w:eastAsiaTheme="minorAscii" w:cstheme="minorAscii"/>
                      <w:b w:val="1"/>
                      <w:bCs w:val="1"/>
                      <w:i w:val="1"/>
                      <w:iCs w:val="1"/>
                      <w:sz w:val="20"/>
                      <w:szCs w:val="20"/>
                    </w:rPr>
                  </w:pPr>
                  <w:r w:rsidRPr="0DEB3237" w:rsidR="0DEB3237">
                    <w:rPr>
                      <w:rFonts w:ascii="Arial" w:hAnsi="Arial" w:eastAsia="Arial" w:cs="Arial"/>
                      <w:b w:val="1"/>
                      <w:bCs w:val="1"/>
                      <w:i w:val="1"/>
                      <w:iCs w:val="1"/>
                      <w:sz w:val="20"/>
                      <w:szCs w:val="20"/>
                    </w:rPr>
                    <w:t>What action verb will be measured during instruction/assessment</w:t>
                  </w:r>
                </w:p>
                <w:p w:rsidR="0DEB3237" w:rsidP="0DEB3237" w:rsidRDefault="0DEB3237" w14:paraId="34D6CFD8" w14:textId="516963AC">
                  <w:pPr>
                    <w:pStyle w:val="ListParagraph"/>
                    <w:numPr>
                      <w:ilvl w:val="0"/>
                      <w:numId w:val="1"/>
                    </w:numPr>
                    <w:spacing w:line="257" w:lineRule="auto"/>
                    <w:rPr>
                      <w:rFonts w:ascii="Arial" w:hAnsi="Arial" w:eastAsia="Arial" w:cs="Arial" w:asciiTheme="minorAscii" w:hAnsiTheme="minorAscii" w:eastAsiaTheme="minorAscii" w:cstheme="minorAscii"/>
                      <w:b w:val="1"/>
                      <w:bCs w:val="1"/>
                      <w:i w:val="1"/>
                      <w:iCs w:val="1"/>
                      <w:sz w:val="20"/>
                      <w:szCs w:val="20"/>
                    </w:rPr>
                  </w:pPr>
                  <w:r w:rsidRPr="0DEB3237" w:rsidR="0DEB3237">
                    <w:rPr>
                      <w:rFonts w:ascii="Arial" w:hAnsi="Arial" w:eastAsia="Arial" w:cs="Arial"/>
                      <w:b w:val="1"/>
                      <w:bCs w:val="1"/>
                      <w:i w:val="1"/>
                      <w:iCs w:val="1"/>
                      <w:sz w:val="20"/>
                      <w:szCs w:val="20"/>
                    </w:rPr>
                    <w:t>What tools or conditions are being used to meet the learning</w:t>
                  </w:r>
                </w:p>
                <w:p w:rsidR="0DEB3237" w:rsidP="0DEB3237" w:rsidRDefault="0DEB3237" w14:paraId="4839CCD2" w14:textId="7F4128D3">
                  <w:pPr>
                    <w:spacing w:line="257" w:lineRule="auto"/>
                  </w:pPr>
                  <w:r w:rsidRPr="0DEB3237" w:rsidR="0DEB3237">
                    <w:rPr>
                      <w:rFonts w:ascii="Arial" w:hAnsi="Arial" w:eastAsia="Arial" w:cs="Arial"/>
                      <w:b w:val="1"/>
                      <w:bCs w:val="1"/>
                      <w:i w:val="1"/>
                      <w:iCs w:val="1"/>
                      <w:sz w:val="20"/>
                      <w:szCs w:val="20"/>
                    </w:rPr>
                    <w:t xml:space="preserve"> </w:t>
                  </w:r>
                </w:p>
                <w:p w:rsidR="0DEB3237" w:rsidP="0DEB3237" w:rsidRDefault="0DEB3237" w14:paraId="28BE4345" w14:textId="2340BAB7">
                  <w:pPr>
                    <w:spacing w:line="257" w:lineRule="auto"/>
                  </w:pPr>
                  <w:r w:rsidRPr="0DEB3237" w:rsidR="0DEB3237">
                    <w:rPr>
                      <w:rFonts w:ascii="Arial" w:hAnsi="Arial" w:eastAsia="Arial" w:cs="Arial"/>
                      <w:b w:val="1"/>
                      <w:bCs w:val="1"/>
                      <w:i w:val="1"/>
                      <w:iCs w:val="1"/>
                      <w:sz w:val="20"/>
                      <w:szCs w:val="20"/>
                    </w:rPr>
                    <w:t>What is being assessed in the lesson must align directly to the objective created. This should not be a summary of the lesson, but a measurable statement demonstrating what the student will be assessed on at the completion of the lesson. For instance, “understand” is not measureable, but “describe” and “identify” are.</w:t>
                  </w:r>
                </w:p>
                <w:p w:rsidR="0DEB3237" w:rsidP="0DEB3237" w:rsidRDefault="0DEB3237" w14:paraId="26C0760D" w14:textId="3DFEDC97">
                  <w:pPr>
                    <w:spacing w:line="257" w:lineRule="auto"/>
                  </w:pPr>
                  <w:r w:rsidRPr="0DEB3237" w:rsidR="0DEB3237">
                    <w:rPr>
                      <w:rFonts w:ascii="Arial" w:hAnsi="Arial" w:eastAsia="Arial" w:cs="Arial"/>
                      <w:b w:val="1"/>
                      <w:bCs w:val="1"/>
                      <w:i w:val="1"/>
                      <w:iCs w:val="1"/>
                      <w:sz w:val="20"/>
                      <w:szCs w:val="20"/>
                    </w:rPr>
                    <w:t>For example:</w:t>
                  </w:r>
                </w:p>
                <w:p w:rsidR="0DEB3237" w:rsidP="0DEB3237" w:rsidRDefault="0DEB3237" w14:paraId="5957D174" w14:textId="730E75D3">
                  <w:pPr>
                    <w:spacing w:line="257" w:lineRule="auto"/>
                  </w:pPr>
                  <w:r w:rsidRPr="0DEB3237" w:rsidR="0DEB3237">
                    <w:rPr>
                      <w:rFonts w:ascii="Arial" w:hAnsi="Arial" w:eastAsia="Arial" w:cs="Arial"/>
                      <w:b w:val="1"/>
                      <w:bCs w:val="1"/>
                      <w:i w:val="1"/>
                      <w:iCs w:val="1"/>
                      <w:sz w:val="20"/>
                      <w:szCs w:val="20"/>
                    </w:rPr>
                    <w:t xml:space="preserve">Given an unlabeled map outlining the 50 states, students will accurately label all state names. </w:t>
                  </w:r>
                </w:p>
                <w:p w:rsidR="0DEB3237" w:rsidP="0DEB3237" w:rsidRDefault="0DEB3237" w14:paraId="6818DC95" w14:textId="564653F2">
                  <w:pPr>
                    <w:spacing w:line="257" w:lineRule="auto"/>
                  </w:pPr>
                  <w:r w:rsidRPr="0DEB3237" w:rsidR="0DEB3237">
                    <w:rPr>
                      <w:rFonts w:ascii="Times New Roman" w:hAnsi="Times New Roman" w:eastAsia="Times New Roman" w:cs="Times New Roman"/>
                      <w:color w:val="FF0000"/>
                      <w:sz w:val="20"/>
                      <w:szCs w:val="20"/>
                    </w:rPr>
                    <w:t>Students will be able to identify and describe the relationship between healthy behaviors and staying healthy.</w:t>
                  </w:r>
                </w:p>
              </w:tc>
            </w:tr>
          </w:tbl>
          <w:p w:rsidR="0DEB3237" w:rsidP="0DEB3237" w:rsidRDefault="0DEB3237" w14:paraId="0879A83E" w14:textId="00EE303E">
            <w:pPr>
              <w:pStyle w:val="Normal"/>
              <w:rPr>
                <w:rFonts w:ascii="Times New Roman" w:hAnsi="Times New Roman" w:eastAsia="Times New Roman" w:cs="Times New Roman"/>
                <w:noProof w:val="0"/>
                <w:color w:val="FF0000"/>
                <w:sz w:val="20"/>
                <w:szCs w:val="20"/>
                <w:lang w:val="en-US"/>
              </w:rPr>
            </w:pPr>
          </w:p>
          <w:tbl>
            <w:tblPr>
              <w:tblStyle w:val="TableGrid"/>
              <w:tblW w:w="0" w:type="auto"/>
              <w:tblLayout w:type="fixed"/>
              <w:tblLook w:val="04A0" w:firstRow="1" w:lastRow="0" w:firstColumn="1" w:lastColumn="0" w:noHBand="0" w:noVBand="1"/>
            </w:tblPr>
            <w:tblGrid>
              <w:gridCol w:w="5850"/>
            </w:tblGrid>
            <w:tr w:rsidR="0DEB3237" w:rsidTr="0DEB3237" w14:paraId="09FF75F1">
              <w:trPr>
                <w:trHeight w:val="1755"/>
              </w:trPr>
              <w:tc>
                <w:tcPr>
                  <w:tcW w:w="5850" w:type="dxa"/>
                  <w:tcBorders>
                    <w:top w:val="single" w:sz="8"/>
                    <w:left w:val="single" w:sz="8"/>
                    <w:bottom w:val="single" w:sz="8"/>
                    <w:right w:val="single" w:sz="8"/>
                  </w:tcBorders>
                  <w:tcMar/>
                  <w:vAlign w:val="top"/>
                </w:tcPr>
                <w:p w:rsidR="0DEB3237" w:rsidP="0DEB3237" w:rsidRDefault="0DEB3237" w14:paraId="18B9E600" w14:textId="0E4CBD1F">
                  <w:pPr>
                    <w:spacing w:line="257" w:lineRule="auto"/>
                  </w:pPr>
                  <w:r w:rsidRPr="0DEB3237" w:rsidR="0DEB3237">
                    <w:rPr>
                      <w:rFonts w:ascii="Arial" w:hAnsi="Arial" w:eastAsia="Arial" w:cs="Arial"/>
                      <w:b w:val="1"/>
                      <w:bCs w:val="1"/>
                      <w:i w:val="1"/>
                      <w:iCs w:val="1"/>
                      <w:sz w:val="20"/>
                      <w:szCs w:val="20"/>
                    </w:rPr>
                    <w:t>In this section, include a bulleted list of the general academic vocabulary and content-specific vocabulary you need to teach. In a few sentences, describe how you will teach students those terms in the lesson.</w:t>
                  </w:r>
                </w:p>
                <w:p w:rsidR="0DEB3237" w:rsidP="0DEB3237" w:rsidRDefault="0DEB3237" w14:paraId="4E67A20E" w14:textId="7FBCD3B4">
                  <w:pPr>
                    <w:pStyle w:val="ListParagraph"/>
                    <w:numPr>
                      <w:ilvl w:val="0"/>
                      <w:numId w:val="2"/>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Prevent</w:t>
                  </w:r>
                </w:p>
                <w:p w:rsidR="0DEB3237" w:rsidP="0DEB3237" w:rsidRDefault="0DEB3237" w14:paraId="3141D015" w14:textId="406E16E2">
                  <w:pPr>
                    <w:pStyle w:val="ListParagraph"/>
                    <w:numPr>
                      <w:ilvl w:val="0"/>
                      <w:numId w:val="2"/>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Improve</w:t>
                  </w:r>
                </w:p>
                <w:p w:rsidR="0DEB3237" w:rsidP="0DEB3237" w:rsidRDefault="0DEB3237" w14:paraId="16B40D39" w14:textId="1F7BEDD1">
                  <w:pPr>
                    <w:pStyle w:val="ListParagraph"/>
                    <w:numPr>
                      <w:ilvl w:val="0"/>
                      <w:numId w:val="2"/>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Illustrate</w:t>
                  </w:r>
                </w:p>
                <w:p w:rsidR="0DEB3237" w:rsidP="0DEB3237" w:rsidRDefault="0DEB3237" w14:paraId="7B5D49D6" w14:textId="39219CAD">
                  <w:pPr>
                    <w:pStyle w:val="ListParagraph"/>
                    <w:numPr>
                      <w:ilvl w:val="0"/>
                      <w:numId w:val="2"/>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Describe</w:t>
                  </w:r>
                </w:p>
                <w:p w:rsidR="0DEB3237" w:rsidP="0DEB3237" w:rsidRDefault="0DEB3237" w14:paraId="3927EEA2" w14:textId="013FB952">
                  <w:pPr>
                    <w:pStyle w:val="ListParagraph"/>
                    <w:numPr>
                      <w:ilvl w:val="0"/>
                      <w:numId w:val="2"/>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Write</w:t>
                  </w:r>
                </w:p>
                <w:p w:rsidR="0DEB3237" w:rsidP="0DEB3237" w:rsidRDefault="0DEB3237" w14:paraId="448FB4C0" w14:textId="596A34BA">
                  <w:pPr>
                    <w:pStyle w:val="ListParagraph"/>
                    <w:numPr>
                      <w:ilvl w:val="0"/>
                      <w:numId w:val="2"/>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Germs</w:t>
                  </w:r>
                </w:p>
                <w:p w:rsidR="0DEB3237" w:rsidP="0DEB3237" w:rsidRDefault="0DEB3237" w14:paraId="034C550E" w14:textId="4D618572">
                  <w:pPr>
                    <w:pStyle w:val="ListParagraph"/>
                    <w:numPr>
                      <w:ilvl w:val="0"/>
                      <w:numId w:val="2"/>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Healthy</w:t>
                  </w:r>
                </w:p>
                <w:p w:rsidR="0DEB3237" w:rsidP="0DEB3237" w:rsidRDefault="0DEB3237" w14:paraId="6E20C62A" w14:textId="43EF6D4D">
                  <w:pPr>
                    <w:pStyle w:val="ListParagraph"/>
                    <w:numPr>
                      <w:ilvl w:val="0"/>
                      <w:numId w:val="2"/>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Habits</w:t>
                  </w:r>
                </w:p>
                <w:p w:rsidR="0DEB3237" w:rsidP="0DEB3237" w:rsidRDefault="0DEB3237" w14:paraId="2116FFB7" w14:textId="70DBF301">
                  <w:pPr>
                    <w:pStyle w:val="ListParagraph"/>
                    <w:numPr>
                      <w:ilvl w:val="0"/>
                      <w:numId w:val="2"/>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Sanitize</w:t>
                  </w:r>
                </w:p>
                <w:p w:rsidR="0DEB3237" w:rsidP="0DEB3237" w:rsidRDefault="0DEB3237" w14:paraId="20EADA8B" w14:textId="64309375">
                  <w:pPr>
                    <w:spacing w:line="257" w:lineRule="auto"/>
                  </w:pPr>
                  <w:r w:rsidRPr="0DEB3237" w:rsidR="0DEB3237">
                    <w:rPr>
                      <w:rFonts w:ascii="Arial" w:hAnsi="Arial" w:eastAsia="Arial" w:cs="Arial"/>
                      <w:b w:val="1"/>
                      <w:bCs w:val="1"/>
                      <w:sz w:val="20"/>
                      <w:szCs w:val="20"/>
                    </w:rPr>
                    <w:t xml:space="preserve"> </w:t>
                  </w:r>
                </w:p>
                <w:p w:rsidR="0DEB3237" w:rsidP="0DEB3237" w:rsidRDefault="0DEB3237" w14:paraId="0EFBC36E" w14:textId="62FE35E4">
                  <w:pPr>
                    <w:spacing w:line="257" w:lineRule="auto"/>
                  </w:pPr>
                  <w:r w:rsidRPr="0DEB3237" w:rsidR="0DEB3237">
                    <w:rPr>
                      <w:rFonts w:ascii="Arial" w:hAnsi="Arial" w:eastAsia="Arial" w:cs="Arial"/>
                      <w:b w:val="1"/>
                      <w:bCs w:val="1"/>
                      <w:sz w:val="20"/>
                      <w:szCs w:val="20"/>
                    </w:rPr>
                    <w:t xml:space="preserve"> </w:t>
                  </w:r>
                </w:p>
                <w:p w:rsidR="0DEB3237" w:rsidP="0DEB3237" w:rsidRDefault="0DEB3237" w14:paraId="10175C13" w14:textId="074A0256">
                  <w:pPr>
                    <w:spacing w:line="257" w:lineRule="auto"/>
                  </w:pPr>
                  <w:r w:rsidRPr="0DEB3237" w:rsidR="0DEB3237">
                    <w:rPr>
                      <w:rFonts w:ascii="Arial" w:hAnsi="Arial" w:eastAsia="Arial" w:cs="Arial"/>
                      <w:b w:val="1"/>
                      <w:bCs w:val="1"/>
                      <w:sz w:val="20"/>
                      <w:szCs w:val="20"/>
                    </w:rPr>
                    <w:t xml:space="preserve"> </w:t>
                  </w:r>
                </w:p>
                <w:p w:rsidR="0DEB3237" w:rsidP="0DEB3237" w:rsidRDefault="0DEB3237" w14:paraId="0D1BB1E7" w14:textId="272D9EC6">
                  <w:pPr>
                    <w:spacing w:line="257" w:lineRule="auto"/>
                  </w:pPr>
                  <w:r w:rsidRPr="0DEB3237" w:rsidR="0DEB3237">
                    <w:rPr>
                      <w:rFonts w:ascii="Arial" w:hAnsi="Arial" w:eastAsia="Arial" w:cs="Arial"/>
                      <w:b w:val="1"/>
                      <w:bCs w:val="1"/>
                      <w:sz w:val="20"/>
                      <w:szCs w:val="20"/>
                    </w:rPr>
                    <w:t xml:space="preserve"> </w:t>
                  </w:r>
                </w:p>
                <w:p w:rsidR="0DEB3237" w:rsidP="0DEB3237" w:rsidRDefault="0DEB3237" w14:paraId="1B96CC39" w14:textId="5B3D23B0">
                  <w:pPr>
                    <w:spacing w:line="257" w:lineRule="auto"/>
                  </w:pPr>
                  <w:r w:rsidRPr="0DEB3237" w:rsidR="0DEB3237">
                    <w:rPr>
                      <w:rFonts w:ascii="Arial" w:hAnsi="Arial" w:eastAsia="Arial" w:cs="Arial"/>
                      <w:b w:val="1"/>
                      <w:bCs w:val="1"/>
                      <w:sz w:val="20"/>
                      <w:szCs w:val="20"/>
                    </w:rPr>
                    <w:t xml:space="preserve"> </w:t>
                  </w:r>
                </w:p>
                <w:p w:rsidR="0DEB3237" w:rsidP="0DEB3237" w:rsidRDefault="0DEB3237" w14:paraId="2B0ED1D5" w14:textId="5E74AA05">
                  <w:pPr>
                    <w:spacing w:line="257" w:lineRule="auto"/>
                  </w:pPr>
                  <w:r w:rsidRPr="0DEB3237" w:rsidR="0DEB3237">
                    <w:rPr>
                      <w:rFonts w:ascii="Arial" w:hAnsi="Arial" w:eastAsia="Arial" w:cs="Arial"/>
                      <w:b w:val="1"/>
                      <w:bCs w:val="1"/>
                      <w:sz w:val="20"/>
                      <w:szCs w:val="20"/>
                    </w:rPr>
                    <w:t xml:space="preserve"> </w:t>
                  </w:r>
                </w:p>
                <w:p w:rsidR="0DEB3237" w:rsidP="0DEB3237" w:rsidRDefault="0DEB3237" w14:paraId="30BA5497" w14:textId="6BE47B4E">
                  <w:pPr>
                    <w:spacing w:line="257" w:lineRule="auto"/>
                    <w:rPr>
                      <w:rFonts w:ascii="Arial" w:hAnsi="Arial" w:eastAsia="Arial" w:cs="Arial"/>
                      <w:b w:val="1"/>
                      <w:bCs w:val="1"/>
                      <w:sz w:val="20"/>
                      <w:szCs w:val="20"/>
                    </w:rPr>
                  </w:pPr>
                </w:p>
              </w:tc>
            </w:tr>
          </w:tbl>
          <w:p w:rsidR="0DEB3237" w:rsidP="0DEB3237" w:rsidRDefault="0DEB3237" w14:paraId="3AAF82E6" w14:textId="343320C8">
            <w:pPr>
              <w:pStyle w:val="Normal"/>
              <w:rPr>
                <w:rFonts w:ascii="Times New Roman" w:hAnsi="Times New Roman" w:eastAsia="Times New Roman" w:cs="Times New Roman"/>
                <w:noProof w:val="0"/>
                <w:color w:val="FF0000"/>
                <w:sz w:val="20"/>
                <w:szCs w:val="20"/>
                <w:lang w:val="en-US"/>
              </w:rPr>
            </w:pPr>
          </w:p>
          <w:p w:rsidR="36B4A60B" w:rsidP="0DEB3237" w:rsidRDefault="36B4A60B" w14:paraId="53EAB513" w14:textId="5C4EFE36">
            <w:pPr>
              <w:spacing w:line="257" w:lineRule="auto"/>
            </w:pPr>
            <w:r w:rsidRPr="0DEB3237" w:rsidR="36B4A60B">
              <w:rPr>
                <w:rFonts w:ascii="Arial" w:hAnsi="Arial" w:eastAsia="Arial" w:cs="Arial"/>
                <w:b w:val="1"/>
                <w:bCs w:val="1"/>
                <w:i w:val="1"/>
                <w:iCs w:val="1"/>
                <w:noProof w:val="0"/>
                <w:sz w:val="20"/>
                <w:szCs w:val="20"/>
                <w:lang w:val="en-US"/>
              </w:rPr>
              <w:t xml:space="preserve">List all resources, materials, equipment, and technology you </w:t>
            </w:r>
            <w:r w:rsidRPr="0DEB3237" w:rsidR="36B4A60B">
              <w:rPr>
                <w:rFonts w:ascii="Arial" w:hAnsi="Arial" w:eastAsia="Arial" w:cs="Arial"/>
                <w:b w:val="1"/>
                <w:bCs w:val="1"/>
                <w:i w:val="1"/>
                <w:iCs w:val="1"/>
                <w:noProof w:val="0"/>
                <w:sz w:val="20"/>
                <w:szCs w:val="20"/>
                <w:u w:val="single"/>
                <w:lang w:val="en-US"/>
              </w:rPr>
              <w:t xml:space="preserve">and the </w:t>
            </w:r>
            <w:r w:rsidRPr="0DEB3237" w:rsidR="36B4A60B">
              <w:rPr>
                <w:rFonts w:ascii="Arial" w:hAnsi="Arial" w:eastAsia="Arial" w:cs="Arial"/>
                <w:b w:val="1"/>
                <w:bCs w:val="1"/>
                <w:i w:val="1"/>
                <w:iCs w:val="1"/>
                <w:noProof w:val="0"/>
                <w:sz w:val="20"/>
                <w:szCs w:val="20"/>
                <w:lang w:val="en-US"/>
              </w:rPr>
              <w:t xml:space="preserve">students will use during the lesson. As required by your instructor, add or attach copies of ALL printed and online materials at the end of this template. Include links needed for online resources. </w:t>
            </w:r>
          </w:p>
          <w:p w:rsidR="36B4A60B" w:rsidP="0DEB3237" w:rsidRDefault="36B4A60B" w14:paraId="477A3F24" w14:textId="4B52DF9B">
            <w:pPr>
              <w:spacing w:line="257" w:lineRule="auto"/>
            </w:pPr>
            <w:r w:rsidRPr="0DEB3237" w:rsidR="36B4A60B">
              <w:rPr>
                <w:rFonts w:ascii="Times New Roman" w:hAnsi="Times New Roman" w:eastAsia="Times New Roman" w:cs="Times New Roman"/>
                <w:noProof w:val="0"/>
                <w:color w:val="FF0000"/>
                <w:sz w:val="20"/>
                <w:szCs w:val="20"/>
                <w:lang w:val="en-US"/>
              </w:rPr>
              <w:t>Paper, Pencil, Crayons, Chart Paper</w:t>
            </w:r>
          </w:p>
          <w:p w:rsidR="0DEB3237" w:rsidP="0DEB3237" w:rsidRDefault="0DEB3237" w14:paraId="54840D7C" w14:textId="69DFC14D">
            <w:pPr>
              <w:pStyle w:val="Normal"/>
              <w:rPr>
                <w:rFonts w:ascii="Times New Roman" w:hAnsi="Times New Roman" w:eastAsia="Times New Roman" w:cs="Times New Roman"/>
                <w:noProof w:val="0"/>
                <w:color w:val="FF0000"/>
                <w:sz w:val="20"/>
                <w:szCs w:val="20"/>
                <w:lang w:val="en-US"/>
              </w:rPr>
            </w:pPr>
          </w:p>
        </w:tc>
      </w:tr>
    </w:tbl>
    <w:p w:rsidR="0DEB3237" w:rsidP="0DEB3237" w:rsidRDefault="0DEB3237" w14:paraId="7630F72F" w14:textId="685D1B04">
      <w:pPr>
        <w:pStyle w:val="Normal"/>
      </w:pPr>
    </w:p>
    <w:tbl>
      <w:tblPr>
        <w:tblStyle w:val="TableGrid"/>
        <w:tblW w:w="0" w:type="auto"/>
        <w:tblLayout w:type="fixed"/>
        <w:tblLook w:val="06A0" w:firstRow="1" w:lastRow="0" w:firstColumn="1" w:lastColumn="0" w:noHBand="1" w:noVBand="1"/>
      </w:tblPr>
      <w:tblGrid>
        <w:gridCol w:w="7965"/>
        <w:gridCol w:w="1395"/>
      </w:tblGrid>
      <w:tr w:rsidR="0DEB3237" w:rsidTr="0DEB3237" w14:paraId="422FF7A1">
        <w:tc>
          <w:tcPr>
            <w:tcW w:w="7965" w:type="dxa"/>
            <w:tcMar/>
          </w:tcPr>
          <w:p w:rsidR="7830A1C9" w:rsidP="0DEB3237" w:rsidRDefault="7830A1C9" w14:paraId="60045082" w14:textId="0DA5CD2E">
            <w:pPr>
              <w:spacing w:line="257" w:lineRule="auto"/>
              <w:jc w:val="center"/>
            </w:pPr>
            <w:r w:rsidRPr="0DEB3237" w:rsidR="7830A1C9">
              <w:rPr>
                <w:rFonts w:ascii="Arial" w:hAnsi="Arial" w:eastAsia="Arial" w:cs="Arial"/>
                <w:b w:val="1"/>
                <w:bCs w:val="1"/>
                <w:noProof w:val="0"/>
                <w:sz w:val="20"/>
                <w:szCs w:val="20"/>
                <w:lang w:val="en-US"/>
              </w:rPr>
              <w:t>Anticipatory Set</w:t>
            </w:r>
          </w:p>
          <w:p w:rsidR="7830A1C9" w:rsidP="0DEB3237" w:rsidRDefault="7830A1C9" w14:paraId="5032B7EA" w14:textId="5108ABEC">
            <w:pPr>
              <w:spacing w:line="257" w:lineRule="auto"/>
            </w:pPr>
            <w:r w:rsidRPr="0DEB3237" w:rsidR="7830A1C9">
              <w:rPr>
                <w:rFonts w:ascii="Arial" w:hAnsi="Arial" w:eastAsia="Arial" w:cs="Arial"/>
                <w:i w:val="1"/>
                <w:iCs w:val="1"/>
                <w:noProof w:val="0"/>
                <w:sz w:val="20"/>
                <w:szCs w:val="20"/>
                <w:lang w:val="en-US"/>
              </w:rPr>
              <w:t>Your goal in this section is to open the lesson by activating students’ prior knowledge, linking previous learning with what they will be learning in this lesson and gaining student interest for the lesson. Consider various learning preferences (movement, music, visuals) as a tool to engage interest and motivate learners for the lesson.</w:t>
            </w:r>
          </w:p>
          <w:p w:rsidR="7830A1C9" w:rsidP="0DEB3237" w:rsidRDefault="7830A1C9" w14:paraId="4072234A" w14:textId="21B0F151">
            <w:pPr>
              <w:spacing w:line="257" w:lineRule="auto"/>
            </w:pPr>
            <w:r w:rsidRPr="0DEB3237" w:rsidR="7830A1C9">
              <w:rPr>
                <w:rFonts w:ascii="Arial" w:hAnsi="Arial" w:eastAsia="Arial" w:cs="Arial"/>
                <w:i w:val="1"/>
                <w:iCs w:val="1"/>
                <w:noProof w:val="0"/>
                <w:sz w:val="20"/>
                <w:szCs w:val="20"/>
                <w:lang w:val="en-US"/>
              </w:rPr>
              <w:t xml:space="preserve">In a bulleted list, describe the materials and activities you will use to open the lesson. </w:t>
            </w:r>
            <w:r w:rsidRPr="0DEB3237" w:rsidR="7830A1C9">
              <w:rPr>
                <w:rFonts w:ascii="Arial" w:hAnsi="Arial" w:eastAsia="Arial" w:cs="Arial"/>
                <w:b w:val="1"/>
                <w:bCs w:val="1"/>
                <w:i w:val="1"/>
                <w:iCs w:val="1"/>
                <w:noProof w:val="0"/>
                <w:sz w:val="20"/>
                <w:szCs w:val="20"/>
                <w:lang w:val="en-US"/>
              </w:rPr>
              <w:t>Bold</w:t>
            </w:r>
            <w:r w:rsidRPr="0DEB3237" w:rsidR="7830A1C9">
              <w:rPr>
                <w:rFonts w:ascii="Arial" w:hAnsi="Arial" w:eastAsia="Arial" w:cs="Arial"/>
                <w:i w:val="1"/>
                <w:iCs w:val="1"/>
                <w:noProof w:val="0"/>
                <w:sz w:val="20"/>
                <w:szCs w:val="20"/>
                <w:lang w:val="en-US"/>
              </w:rPr>
              <w:t xml:space="preserve"> any materials you will need to prepare for the lesson.</w:t>
            </w:r>
          </w:p>
          <w:p w:rsidR="7830A1C9" w:rsidP="0DEB3237" w:rsidRDefault="7830A1C9" w14:paraId="01F72983" w14:textId="761F6AFE">
            <w:pPr>
              <w:spacing w:line="257" w:lineRule="auto"/>
            </w:pPr>
            <w:r w:rsidRPr="0DEB3237" w:rsidR="7830A1C9">
              <w:rPr>
                <w:rFonts w:ascii="Arial" w:hAnsi="Arial" w:eastAsia="Arial" w:cs="Arial"/>
                <w:i w:val="1"/>
                <w:iCs w:val="1"/>
                <w:noProof w:val="0"/>
                <w:sz w:val="20"/>
                <w:szCs w:val="20"/>
                <w:lang w:val="en-US"/>
              </w:rPr>
              <w:t xml:space="preserve"> </w:t>
            </w:r>
          </w:p>
          <w:p w:rsidR="7830A1C9" w:rsidP="0DEB3237" w:rsidRDefault="7830A1C9" w14:paraId="1AB37E61" w14:textId="6C75FCB1">
            <w:pPr>
              <w:spacing w:line="257" w:lineRule="auto"/>
            </w:pPr>
            <w:r w:rsidRPr="0DEB3237" w:rsidR="7830A1C9">
              <w:rPr>
                <w:rFonts w:ascii="Arial" w:hAnsi="Arial" w:eastAsia="Arial" w:cs="Arial"/>
                <w:i w:val="1"/>
                <w:iCs w:val="1"/>
                <w:noProof w:val="0"/>
                <w:sz w:val="20"/>
                <w:szCs w:val="20"/>
                <w:lang w:val="en-US"/>
              </w:rPr>
              <w:t>For example:</w:t>
            </w:r>
          </w:p>
          <w:p w:rsidR="7830A1C9" w:rsidP="0DEB3237" w:rsidRDefault="7830A1C9" w14:paraId="2506A9D9" w14:textId="2D891582">
            <w:pPr>
              <w:pStyle w:val="ListParagraph"/>
              <w:numPr>
                <w:ilvl w:val="0"/>
                <w:numId w:val="3"/>
              </w:numPr>
              <w:spacing w:line="257" w:lineRule="auto"/>
              <w:rPr>
                <w:rFonts w:ascii="Arial" w:hAnsi="Arial" w:eastAsia="Arial" w:cs="Arial" w:asciiTheme="minorAscii" w:hAnsiTheme="minorAscii" w:eastAsiaTheme="minorAscii" w:cstheme="minorAscii"/>
                <w:i w:val="1"/>
                <w:iCs w:val="1"/>
                <w:sz w:val="20"/>
                <w:szCs w:val="20"/>
              </w:rPr>
            </w:pPr>
            <w:r w:rsidRPr="0DEB3237" w:rsidR="7830A1C9">
              <w:rPr>
                <w:rFonts w:ascii="Arial" w:hAnsi="Arial" w:eastAsia="Arial" w:cs="Arial"/>
                <w:i w:val="1"/>
                <w:iCs w:val="1"/>
                <w:noProof w:val="0"/>
                <w:sz w:val="20"/>
                <w:szCs w:val="20"/>
                <w:lang w:val="en-US"/>
              </w:rPr>
              <w:t xml:space="preserve">I will use a </w:t>
            </w:r>
            <w:r w:rsidRPr="0DEB3237" w:rsidR="7830A1C9">
              <w:rPr>
                <w:rFonts w:ascii="Arial" w:hAnsi="Arial" w:eastAsia="Arial" w:cs="Arial"/>
                <w:b w:val="1"/>
                <w:bCs w:val="1"/>
                <w:i w:val="1"/>
                <w:iCs w:val="1"/>
                <w:noProof w:val="0"/>
                <w:sz w:val="20"/>
                <w:szCs w:val="20"/>
                <w:lang w:val="en-US"/>
              </w:rPr>
              <w:t xml:space="preserve">visual of the planet Earth </w:t>
            </w:r>
            <w:r w:rsidRPr="0DEB3237" w:rsidR="7830A1C9">
              <w:rPr>
                <w:rFonts w:ascii="Arial" w:hAnsi="Arial" w:eastAsia="Arial" w:cs="Arial"/>
                <w:i w:val="1"/>
                <w:iCs w:val="1"/>
                <w:noProof w:val="0"/>
                <w:sz w:val="20"/>
                <w:szCs w:val="20"/>
                <w:lang w:val="en-US"/>
              </w:rPr>
              <w:t>and ask students to describe what Earth looks like.</w:t>
            </w:r>
          </w:p>
          <w:p w:rsidR="7830A1C9" w:rsidP="0DEB3237" w:rsidRDefault="7830A1C9" w14:paraId="42BD4AFD" w14:textId="41103B5F">
            <w:pPr>
              <w:pStyle w:val="ListParagraph"/>
              <w:numPr>
                <w:ilvl w:val="0"/>
                <w:numId w:val="3"/>
              </w:numPr>
              <w:spacing w:line="257" w:lineRule="auto"/>
              <w:rPr>
                <w:rFonts w:ascii="Arial" w:hAnsi="Arial" w:eastAsia="Arial" w:cs="Arial" w:asciiTheme="minorAscii" w:hAnsiTheme="minorAscii" w:eastAsiaTheme="minorAscii" w:cstheme="minorAscii"/>
                <w:i w:val="1"/>
                <w:iCs w:val="1"/>
                <w:sz w:val="20"/>
                <w:szCs w:val="20"/>
              </w:rPr>
            </w:pPr>
            <w:r w:rsidRPr="0DEB3237" w:rsidR="7830A1C9">
              <w:rPr>
                <w:rFonts w:ascii="Arial" w:hAnsi="Arial" w:eastAsia="Arial" w:cs="Arial"/>
                <w:i w:val="1"/>
                <w:iCs w:val="1"/>
                <w:noProof w:val="0"/>
                <w:sz w:val="20"/>
                <w:szCs w:val="20"/>
                <w:lang w:val="en-US"/>
              </w:rPr>
              <w:t xml:space="preserve">I will record their ideas on the white board and ask more questions about the amount of water they think is on planet Earth and where the water is located. </w:t>
            </w:r>
          </w:p>
          <w:p w:rsidR="7830A1C9" w:rsidP="0DEB3237" w:rsidRDefault="7830A1C9" w14:paraId="0D481383" w14:textId="135A8BA5">
            <w:pPr>
              <w:pStyle w:val="ListParagraph"/>
              <w:numPr>
                <w:ilvl w:val="0"/>
                <w:numId w:val="3"/>
              </w:numPr>
              <w:spacing w:line="257" w:lineRule="auto"/>
              <w:rPr>
                <w:rFonts w:ascii="Times New Roman" w:hAnsi="Times New Roman" w:eastAsia="Times New Roman" w:cs="Times New Roman" w:asciiTheme="minorAscii" w:hAnsiTheme="minorAscii" w:eastAsiaTheme="minorAscii" w:cstheme="minorAscii"/>
                <w:color w:val="FF0000"/>
                <w:sz w:val="20"/>
                <w:szCs w:val="20"/>
              </w:rPr>
            </w:pPr>
            <w:r w:rsidRPr="0DEB3237" w:rsidR="7830A1C9">
              <w:rPr>
                <w:rFonts w:ascii="Times New Roman" w:hAnsi="Times New Roman" w:eastAsia="Times New Roman" w:cs="Times New Roman"/>
                <w:noProof w:val="0"/>
                <w:color w:val="FF0000"/>
                <w:sz w:val="20"/>
                <w:szCs w:val="20"/>
                <w:lang w:val="en-US"/>
              </w:rPr>
              <w:t>Teacher will give students a chance to share with a partner about a time they have been sick.</w:t>
            </w:r>
          </w:p>
          <w:p w:rsidR="7830A1C9" w:rsidP="0DEB3237" w:rsidRDefault="7830A1C9" w14:paraId="7C6A72A1" w14:textId="27A73A3B">
            <w:pPr>
              <w:pStyle w:val="ListParagraph"/>
              <w:numPr>
                <w:ilvl w:val="0"/>
                <w:numId w:val="3"/>
              </w:numPr>
              <w:spacing w:line="257" w:lineRule="auto"/>
              <w:rPr>
                <w:rFonts w:ascii="Times New Roman" w:hAnsi="Times New Roman" w:eastAsia="Times New Roman" w:cs="Times New Roman" w:asciiTheme="minorAscii" w:hAnsiTheme="minorAscii" w:eastAsiaTheme="minorAscii" w:cstheme="minorAscii"/>
                <w:color w:val="FF0000"/>
                <w:sz w:val="20"/>
                <w:szCs w:val="20"/>
              </w:rPr>
            </w:pPr>
            <w:r w:rsidRPr="0DEB3237" w:rsidR="7830A1C9">
              <w:rPr>
                <w:rFonts w:ascii="Times New Roman" w:hAnsi="Times New Roman" w:eastAsia="Times New Roman" w:cs="Times New Roman"/>
                <w:noProof w:val="0"/>
                <w:color w:val="FF0000"/>
                <w:sz w:val="20"/>
                <w:szCs w:val="20"/>
                <w:lang w:val="en-US"/>
              </w:rPr>
              <w:t>Ask question “What makes you sick?” or “How do you get sick?”</w:t>
            </w:r>
          </w:p>
          <w:p w:rsidR="0DEB3237" w:rsidP="0DEB3237" w:rsidRDefault="0DEB3237" w14:paraId="2E28B1E8" w14:textId="04FE5D84">
            <w:pPr>
              <w:pStyle w:val="Normal"/>
            </w:pPr>
          </w:p>
        </w:tc>
        <w:tc>
          <w:tcPr>
            <w:tcW w:w="1395" w:type="dxa"/>
            <w:tcMar/>
          </w:tcPr>
          <w:p w:rsidR="7830A1C9" w:rsidP="0DEB3237" w:rsidRDefault="7830A1C9" w14:paraId="7EF376E1" w14:textId="49E6440E">
            <w:pPr>
              <w:pStyle w:val="Normal"/>
            </w:pPr>
            <w:r w:rsidR="7830A1C9">
              <w:rPr/>
              <w:t>Time Needed</w:t>
            </w:r>
          </w:p>
        </w:tc>
      </w:tr>
      <w:tr w:rsidR="0DEB3237" w:rsidTr="0DEB3237" w14:paraId="1FEAD47C">
        <w:tc>
          <w:tcPr>
            <w:tcW w:w="7965" w:type="dxa"/>
            <w:tcMar/>
          </w:tcPr>
          <w:tbl>
            <w:tblPr>
              <w:tblStyle w:val="TableGrid"/>
              <w:tblW w:w="0" w:type="auto"/>
              <w:tblLayout w:type="fixed"/>
              <w:tblLook w:val="04A0" w:firstRow="1" w:lastRow="0" w:firstColumn="1" w:lastColumn="0" w:noHBand="0" w:noVBand="1"/>
            </w:tblPr>
            <w:tblGrid>
              <w:gridCol w:w="7845"/>
            </w:tblGrid>
            <w:tr w:rsidR="0DEB3237" w:rsidTr="0DEB3237" w14:paraId="3F462180">
              <w:trPr>
                <w:trHeight w:val="2160"/>
              </w:trPr>
              <w:tc>
                <w:tcPr>
                  <w:tcW w:w="7845" w:type="dxa"/>
                  <w:tcBorders>
                    <w:top w:val="single" w:sz="8"/>
                    <w:left w:val="single" w:sz="8"/>
                    <w:bottom w:val="single" w:sz="8"/>
                    <w:right w:val="single" w:sz="8"/>
                  </w:tcBorders>
                  <w:tcMar/>
                  <w:vAlign w:val="top"/>
                </w:tcPr>
                <w:p w:rsidR="0DEB3237" w:rsidP="0DEB3237" w:rsidRDefault="0DEB3237" w14:paraId="29F12DDC" w14:textId="2665F9C9">
                  <w:pPr>
                    <w:jc w:val="center"/>
                  </w:pPr>
                  <w:r w:rsidRPr="0DEB3237" w:rsidR="0DEB3237">
                    <w:rPr>
                      <w:rFonts w:ascii="Arial" w:hAnsi="Arial" w:eastAsia="Arial" w:cs="Arial"/>
                      <w:b w:val="1"/>
                      <w:bCs w:val="1"/>
                      <w:sz w:val="20"/>
                      <w:szCs w:val="20"/>
                    </w:rPr>
                    <w:t>Multiple Means of Representation</w:t>
                  </w:r>
                </w:p>
                <w:p w:rsidR="0DEB3237" w:rsidRDefault="0DEB3237" w14:paraId="6871F679" w14:textId="61BDF8DB">
                  <w:r w:rsidRPr="0DEB3237" w:rsidR="0DEB3237">
                    <w:rPr>
                      <w:rFonts w:ascii="Arial" w:hAnsi="Arial" w:eastAsia="Arial" w:cs="Arial"/>
                      <w:i w:val="1"/>
                      <w:iCs w:val="1"/>
                      <w:sz w:val="20"/>
                      <w:szCs w:val="20"/>
                    </w:rPr>
                    <w:t xml:space="preserve">Learners perceive and comprehend information differently. Your goal in this section is to explain how you would present content in various ways to meet the needs of different learners. For example, you may present the material using guided notes, graphic organizers, video or other visual media, annotation tools, anchor charts, hands-on manipulatives, adaptive technologies, etc. </w:t>
                  </w:r>
                </w:p>
                <w:p w:rsidR="0DEB3237" w:rsidRDefault="0DEB3237" w14:paraId="3C00DEF1" w14:textId="3E3F7BCB">
                  <w:r w:rsidRPr="0DEB3237" w:rsidR="0DEB3237">
                    <w:rPr>
                      <w:rFonts w:ascii="Arial" w:hAnsi="Arial" w:eastAsia="Arial" w:cs="Arial"/>
                      <w:i w:val="1"/>
                      <w:iCs w:val="1"/>
                      <w:sz w:val="20"/>
                      <w:szCs w:val="20"/>
                    </w:rPr>
                    <w:t xml:space="preserve">In a bulleted list, describe the materials you will use to differentiate instruction and how you will use these materials throughout the lesson to support learning. </w:t>
                  </w:r>
                  <w:r w:rsidRPr="0DEB3237" w:rsidR="0DEB3237">
                    <w:rPr>
                      <w:rFonts w:ascii="Arial" w:hAnsi="Arial" w:eastAsia="Arial" w:cs="Arial"/>
                      <w:b w:val="1"/>
                      <w:bCs w:val="1"/>
                      <w:i w:val="1"/>
                      <w:iCs w:val="1"/>
                      <w:sz w:val="20"/>
                      <w:szCs w:val="20"/>
                    </w:rPr>
                    <w:t>Bold</w:t>
                  </w:r>
                  <w:r w:rsidRPr="0DEB3237" w:rsidR="0DEB3237">
                    <w:rPr>
                      <w:rFonts w:ascii="Arial" w:hAnsi="Arial" w:eastAsia="Arial" w:cs="Arial"/>
                      <w:i w:val="1"/>
                      <w:iCs w:val="1"/>
                      <w:sz w:val="20"/>
                      <w:szCs w:val="20"/>
                    </w:rPr>
                    <w:t xml:space="preserve"> any materials you will need to prepare for the lesson.</w:t>
                  </w:r>
                </w:p>
                <w:p w:rsidR="0DEB3237" w:rsidRDefault="0DEB3237" w14:paraId="40D88A96" w14:textId="2D8C5B3A">
                  <w:r w:rsidRPr="0DEB3237" w:rsidR="0DEB3237">
                    <w:rPr>
                      <w:rFonts w:ascii="Arial" w:hAnsi="Arial" w:eastAsia="Arial" w:cs="Arial"/>
                      <w:i w:val="1"/>
                      <w:iCs w:val="1"/>
                      <w:sz w:val="20"/>
                      <w:szCs w:val="20"/>
                    </w:rPr>
                    <w:t xml:space="preserve"> </w:t>
                  </w:r>
                </w:p>
                <w:p w:rsidR="0DEB3237" w:rsidRDefault="0DEB3237" w14:paraId="0DD9AF9C" w14:textId="03B19B5C">
                  <w:r w:rsidRPr="0DEB3237" w:rsidR="0DEB3237">
                    <w:rPr>
                      <w:rFonts w:ascii="Arial" w:hAnsi="Arial" w:eastAsia="Arial" w:cs="Arial"/>
                      <w:i w:val="1"/>
                      <w:iCs w:val="1"/>
                      <w:sz w:val="20"/>
                      <w:szCs w:val="20"/>
                    </w:rPr>
                    <w:t>For example:</w:t>
                  </w:r>
                </w:p>
                <w:p w:rsidR="0DEB3237" w:rsidP="0DEB3237" w:rsidRDefault="0DEB3237" w14:paraId="237CFEA2" w14:textId="17C49F03">
                  <w:pPr>
                    <w:pStyle w:val="ListParagraph"/>
                    <w:numPr>
                      <w:ilvl w:val="0"/>
                      <w:numId w:val="4"/>
                    </w:numPr>
                    <w:rPr>
                      <w:rFonts w:ascii="Arial" w:hAnsi="Arial" w:eastAsia="Arial" w:cs="Arial" w:asciiTheme="minorAscii" w:hAnsiTheme="minorAscii" w:eastAsiaTheme="minorAscii" w:cstheme="minorAscii"/>
                      <w:i w:val="1"/>
                      <w:iCs w:val="1"/>
                      <w:sz w:val="20"/>
                      <w:szCs w:val="20"/>
                    </w:rPr>
                  </w:pPr>
                  <w:r w:rsidRPr="0DEB3237" w:rsidR="0DEB3237">
                    <w:rPr>
                      <w:rFonts w:ascii="Arial" w:hAnsi="Arial" w:eastAsia="Arial" w:cs="Arial"/>
                      <w:i w:val="1"/>
                      <w:iCs w:val="1"/>
                      <w:sz w:val="20"/>
                      <w:szCs w:val="20"/>
                    </w:rPr>
                    <w:t xml:space="preserve">I will use a </w:t>
                  </w:r>
                  <w:r w:rsidRPr="0DEB3237" w:rsidR="0DEB3237">
                    <w:rPr>
                      <w:rFonts w:ascii="Arial" w:hAnsi="Arial" w:eastAsia="Arial" w:cs="Arial"/>
                      <w:b w:val="1"/>
                      <w:bCs w:val="1"/>
                      <w:i w:val="1"/>
                      <w:iCs w:val="1"/>
                      <w:sz w:val="20"/>
                      <w:szCs w:val="20"/>
                    </w:rPr>
                    <w:t>Venn diagram graphic organizer</w:t>
                  </w:r>
                  <w:r w:rsidRPr="0DEB3237" w:rsidR="0DEB3237">
                    <w:rPr>
                      <w:rFonts w:ascii="Arial" w:hAnsi="Arial" w:eastAsia="Arial" w:cs="Arial"/>
                      <w:i w:val="1"/>
                      <w:iCs w:val="1"/>
                      <w:sz w:val="20"/>
                      <w:szCs w:val="20"/>
                    </w:rPr>
                    <w:t xml:space="preserve"> to teach students how to compare and contrast the two main characters in the read-aloud story. </w:t>
                  </w:r>
                </w:p>
                <w:p w:rsidR="0DEB3237" w:rsidP="0DEB3237" w:rsidRDefault="0DEB3237" w14:paraId="3887F203" w14:textId="3970123D">
                  <w:pPr>
                    <w:pStyle w:val="ListParagraph"/>
                    <w:numPr>
                      <w:ilvl w:val="0"/>
                      <w:numId w:val="4"/>
                    </w:numPr>
                    <w:rPr>
                      <w:rFonts w:ascii="Arial" w:hAnsi="Arial" w:eastAsia="Arial" w:cs="Arial" w:asciiTheme="minorAscii" w:hAnsiTheme="minorAscii" w:eastAsiaTheme="minorAscii" w:cstheme="minorAscii"/>
                      <w:i w:val="1"/>
                      <w:iCs w:val="1"/>
                      <w:sz w:val="20"/>
                      <w:szCs w:val="20"/>
                    </w:rPr>
                  </w:pPr>
                  <w:r w:rsidRPr="0DEB3237" w:rsidR="0DEB3237">
                    <w:rPr>
                      <w:rFonts w:ascii="Arial" w:hAnsi="Arial" w:eastAsia="Arial" w:cs="Arial"/>
                      <w:i w:val="1"/>
                      <w:iCs w:val="1"/>
                      <w:sz w:val="20"/>
                      <w:szCs w:val="20"/>
                    </w:rPr>
                    <w:t>I will model one example on the white board before allowing students to work on the Venn diagram graphic organizer with their elbow partner.</w:t>
                  </w:r>
                </w:p>
                <w:p w:rsidR="0DEB3237" w:rsidRDefault="0DEB3237" w14:paraId="56EF0343" w14:textId="4E3BC266">
                  <w:r w:rsidRPr="0DEB3237" w:rsidR="0DEB3237">
                    <w:rPr>
                      <w:rFonts w:ascii="Arial" w:hAnsi="Arial" w:eastAsia="Arial" w:cs="Arial"/>
                      <w:sz w:val="20"/>
                      <w:szCs w:val="20"/>
                    </w:rPr>
                    <w:t xml:space="preserve"> </w:t>
                  </w:r>
                </w:p>
                <w:p w:rsidR="0DEB3237" w:rsidRDefault="0DEB3237" w14:paraId="4B840D18" w14:textId="09430F3A">
                  <w:r w:rsidRPr="0DEB3237" w:rsidR="0DEB3237">
                    <w:rPr>
                      <w:rFonts w:ascii="Arial" w:hAnsi="Arial" w:eastAsia="Arial" w:cs="Arial"/>
                      <w:sz w:val="20"/>
                      <w:szCs w:val="20"/>
                    </w:rPr>
                    <w:t xml:space="preserve"> </w:t>
                  </w:r>
                </w:p>
                <w:p w:rsidR="0DEB3237" w:rsidP="0DEB3237" w:rsidRDefault="0DEB3237" w14:paraId="0917A5AB" w14:textId="56DEAE0E">
                  <w:pPr>
                    <w:pStyle w:val="ListParagraph"/>
                    <w:numPr>
                      <w:ilvl w:val="0"/>
                      <w:numId w:val="4"/>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Teacher will define what germs are and how they can be spread from person to person.</w:t>
                  </w:r>
                </w:p>
                <w:p w:rsidR="0DEB3237" w:rsidP="0DEB3237" w:rsidRDefault="0DEB3237" w14:paraId="05F20D82" w14:textId="455524B7">
                  <w:pPr>
                    <w:pStyle w:val="ListParagraph"/>
                    <w:numPr>
                      <w:ilvl w:val="0"/>
                      <w:numId w:val="4"/>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Use chart paper to write definition.</w:t>
                  </w:r>
                </w:p>
                <w:p w:rsidR="0DEB3237" w:rsidP="0DEB3237" w:rsidRDefault="0DEB3237" w14:paraId="417E6477" w14:textId="62B9F025">
                  <w:pPr>
                    <w:pStyle w:val="ListParagraph"/>
                    <w:numPr>
                      <w:ilvl w:val="0"/>
                      <w:numId w:val="4"/>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Teacher will read a book about germs</w:t>
                  </w:r>
                </w:p>
                <w:p w:rsidR="0DEB3237" w:rsidP="0DEB3237" w:rsidRDefault="0DEB3237" w14:paraId="1C887B11" w14:textId="314F3921">
                  <w:pPr>
                    <w:pStyle w:val="ListParagraph"/>
                    <w:numPr>
                      <w:ilvl w:val="0"/>
                      <w:numId w:val="4"/>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Give students the opportunity to recall information from the book</w:t>
                  </w:r>
                </w:p>
                <w:p w:rsidR="0DEB3237" w:rsidRDefault="0DEB3237" w14:paraId="3A0F2CD6" w14:textId="0779E21B">
                  <w:r w:rsidRPr="0DEB3237" w:rsidR="0DEB3237">
                    <w:rPr>
                      <w:rFonts w:ascii="Arial" w:hAnsi="Arial" w:eastAsia="Arial" w:cs="Arial"/>
                      <w:sz w:val="20"/>
                      <w:szCs w:val="20"/>
                    </w:rPr>
                    <w:t xml:space="preserve"> </w:t>
                  </w:r>
                </w:p>
                <w:p w:rsidR="0DEB3237" w:rsidRDefault="0DEB3237" w14:paraId="6470EC5E" w14:textId="568262BE">
                  <w:r w:rsidRPr="0DEB3237" w:rsidR="0DEB3237">
                    <w:rPr>
                      <w:rFonts w:ascii="Arial" w:hAnsi="Arial" w:eastAsia="Arial" w:cs="Arial"/>
                      <w:sz w:val="20"/>
                      <w:szCs w:val="20"/>
                    </w:rPr>
                    <w:t xml:space="preserve"> </w:t>
                  </w:r>
                </w:p>
                <w:p w:rsidR="0DEB3237" w:rsidRDefault="0DEB3237" w14:paraId="0D6F41E6" w14:textId="71EF88FD">
                  <w:r w:rsidRPr="0DEB3237" w:rsidR="0DEB3237">
                    <w:rPr>
                      <w:rFonts w:ascii="Arial" w:hAnsi="Arial" w:eastAsia="Arial" w:cs="Arial"/>
                      <w:sz w:val="20"/>
                      <w:szCs w:val="20"/>
                    </w:rPr>
                    <w:t xml:space="preserve"> </w:t>
                  </w:r>
                </w:p>
                <w:p w:rsidR="0DEB3237" w:rsidRDefault="0DEB3237" w14:paraId="1359C494" w14:textId="45F67645">
                  <w:r w:rsidRPr="0DEB3237" w:rsidR="0DEB3237">
                    <w:rPr>
                      <w:rFonts w:ascii="Arial" w:hAnsi="Arial" w:eastAsia="Arial" w:cs="Arial"/>
                      <w:i w:val="1"/>
                      <w:iCs w:val="1"/>
                      <w:sz w:val="20"/>
                      <w:szCs w:val="20"/>
                    </w:rPr>
                    <w:t xml:space="preserve">Explain how you will differentiate materials for each of the following groups: </w:t>
                  </w:r>
                </w:p>
                <w:p w:rsidR="0DEB3237" w:rsidRDefault="0DEB3237" w14:paraId="79A7F90B" w14:textId="7243452D">
                  <w:r w:rsidRPr="0DEB3237" w:rsidR="0DEB3237">
                    <w:rPr>
                      <w:rFonts w:ascii="Arial" w:hAnsi="Arial" w:eastAsia="Arial" w:cs="Arial"/>
                      <w:sz w:val="20"/>
                      <w:szCs w:val="20"/>
                    </w:rPr>
                    <w:t xml:space="preserve"> </w:t>
                  </w:r>
                </w:p>
                <w:p w:rsidR="0DEB3237" w:rsidP="0DEB3237" w:rsidRDefault="0DEB3237" w14:paraId="67BFB82F" w14:textId="5B5952FF">
                  <w:pPr>
                    <w:pStyle w:val="ListParagraph"/>
                    <w:numPr>
                      <w:ilvl w:val="0"/>
                      <w:numId w:val="5"/>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English language learners (ELL):</w:t>
                  </w:r>
                </w:p>
                <w:p w:rsidR="0DEB3237" w:rsidRDefault="0DEB3237" w14:paraId="4DE609AA" w14:textId="4B35BFAF">
                  <w:r w:rsidRPr="0DEB3237" w:rsidR="0DEB3237">
                    <w:rPr>
                      <w:rFonts w:ascii="Arial" w:hAnsi="Arial" w:eastAsia="Arial" w:cs="Arial"/>
                      <w:sz w:val="20"/>
                      <w:szCs w:val="20"/>
                    </w:rPr>
                    <w:t xml:space="preserve"> </w:t>
                  </w:r>
                </w:p>
                <w:p w:rsidR="0DEB3237" w:rsidRDefault="0DEB3237" w14:paraId="69BD769C" w14:textId="528D67DC">
                  <w:r w:rsidRPr="0DEB3237" w:rsidR="0DEB3237">
                    <w:rPr>
                      <w:rFonts w:ascii="Arial" w:hAnsi="Arial" w:eastAsia="Arial" w:cs="Arial"/>
                      <w:sz w:val="20"/>
                      <w:szCs w:val="20"/>
                    </w:rPr>
                    <w:t xml:space="preserve"> </w:t>
                  </w:r>
                </w:p>
                <w:p w:rsidR="0DEB3237" w:rsidRDefault="0DEB3237" w14:paraId="04160A4F" w14:textId="56580976">
                  <w:r w:rsidRPr="0DEB3237" w:rsidR="0DEB3237">
                    <w:rPr>
                      <w:rFonts w:ascii="Arial" w:hAnsi="Arial" w:eastAsia="Arial" w:cs="Arial"/>
                      <w:sz w:val="20"/>
                      <w:szCs w:val="20"/>
                    </w:rPr>
                    <w:t xml:space="preserve"> </w:t>
                  </w:r>
                </w:p>
                <w:p w:rsidR="0DEB3237" w:rsidP="0DEB3237" w:rsidRDefault="0DEB3237" w14:paraId="48F42324" w14:textId="34581FCF">
                  <w:pPr>
                    <w:pStyle w:val="ListParagraph"/>
                    <w:numPr>
                      <w:ilvl w:val="0"/>
                      <w:numId w:val="5"/>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Students with special needs:</w:t>
                  </w:r>
                </w:p>
                <w:p w:rsidR="0DEB3237" w:rsidRDefault="0DEB3237" w14:paraId="78E142B5" w14:textId="56EA414E">
                  <w:r w:rsidRPr="0DEB3237" w:rsidR="0DEB3237">
                    <w:rPr>
                      <w:rFonts w:ascii="Arial" w:hAnsi="Arial" w:eastAsia="Arial" w:cs="Arial"/>
                      <w:sz w:val="20"/>
                      <w:szCs w:val="20"/>
                    </w:rPr>
                    <w:t xml:space="preserve"> </w:t>
                  </w:r>
                </w:p>
                <w:p w:rsidR="0DEB3237" w:rsidRDefault="0DEB3237" w14:paraId="389088CD" w14:textId="1A3AF68E">
                  <w:r w:rsidRPr="0DEB3237" w:rsidR="0DEB3237">
                    <w:rPr>
                      <w:rFonts w:ascii="Arial" w:hAnsi="Arial" w:eastAsia="Arial" w:cs="Arial"/>
                      <w:sz w:val="20"/>
                      <w:szCs w:val="20"/>
                    </w:rPr>
                    <w:t xml:space="preserve"> </w:t>
                  </w:r>
                </w:p>
                <w:p w:rsidR="0DEB3237" w:rsidRDefault="0DEB3237" w14:paraId="2372E9D3" w14:textId="3CC65DB3">
                  <w:r w:rsidRPr="0DEB3237" w:rsidR="0DEB3237">
                    <w:rPr>
                      <w:rFonts w:ascii="Arial" w:hAnsi="Arial" w:eastAsia="Arial" w:cs="Arial"/>
                      <w:sz w:val="20"/>
                      <w:szCs w:val="20"/>
                    </w:rPr>
                    <w:t xml:space="preserve"> </w:t>
                  </w:r>
                </w:p>
                <w:p w:rsidR="0DEB3237" w:rsidP="0DEB3237" w:rsidRDefault="0DEB3237" w14:paraId="3B6CB6E9" w14:textId="0645CCEE">
                  <w:pPr>
                    <w:pStyle w:val="ListParagraph"/>
                    <w:numPr>
                      <w:ilvl w:val="0"/>
                      <w:numId w:val="5"/>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Students with gifted abilities:</w:t>
                  </w:r>
                </w:p>
                <w:p w:rsidR="0DEB3237" w:rsidRDefault="0DEB3237" w14:paraId="50AC7275" w14:textId="19E58D59">
                  <w:r w:rsidRPr="0DEB3237" w:rsidR="0DEB3237">
                    <w:rPr>
                      <w:rFonts w:ascii="Arial" w:hAnsi="Arial" w:eastAsia="Arial" w:cs="Arial"/>
                      <w:sz w:val="20"/>
                      <w:szCs w:val="20"/>
                    </w:rPr>
                    <w:t xml:space="preserve"> </w:t>
                  </w:r>
                </w:p>
                <w:p w:rsidR="0DEB3237" w:rsidRDefault="0DEB3237" w14:paraId="1124EF04" w14:textId="5C397415">
                  <w:r w:rsidRPr="0DEB3237" w:rsidR="0DEB3237">
                    <w:rPr>
                      <w:rFonts w:ascii="Arial" w:hAnsi="Arial" w:eastAsia="Arial" w:cs="Arial"/>
                      <w:sz w:val="20"/>
                      <w:szCs w:val="20"/>
                    </w:rPr>
                    <w:t xml:space="preserve"> </w:t>
                  </w:r>
                </w:p>
                <w:p w:rsidR="0DEB3237" w:rsidRDefault="0DEB3237" w14:paraId="6FD0FF32" w14:textId="3F58EA25">
                  <w:r w:rsidRPr="0DEB3237" w:rsidR="0DEB3237">
                    <w:rPr>
                      <w:rFonts w:ascii="Arial" w:hAnsi="Arial" w:eastAsia="Arial" w:cs="Arial"/>
                      <w:sz w:val="20"/>
                      <w:szCs w:val="20"/>
                    </w:rPr>
                    <w:t xml:space="preserve"> </w:t>
                  </w:r>
                </w:p>
                <w:p w:rsidR="0DEB3237" w:rsidP="0DEB3237" w:rsidRDefault="0DEB3237" w14:paraId="0F59298F" w14:textId="70D20E02">
                  <w:pPr>
                    <w:pStyle w:val="ListParagraph"/>
                    <w:numPr>
                      <w:ilvl w:val="0"/>
                      <w:numId w:val="5"/>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 xml:space="preserve">Specific needs depicted in the “Class Profile”: </w:t>
                  </w:r>
                </w:p>
                <w:p w:rsidR="0DEB3237" w:rsidRDefault="0DEB3237" w14:paraId="3A041E43" w14:textId="33D01837">
                  <w:r w:rsidRPr="0DEB3237" w:rsidR="0DEB3237">
                    <w:rPr>
                      <w:rFonts w:ascii="Arial" w:hAnsi="Arial" w:eastAsia="Arial" w:cs="Arial"/>
                      <w:sz w:val="20"/>
                      <w:szCs w:val="20"/>
                    </w:rPr>
                    <w:t xml:space="preserve"> </w:t>
                  </w:r>
                </w:p>
                <w:p w:rsidR="0DEB3237" w:rsidRDefault="0DEB3237" w14:paraId="10C8D049" w14:textId="214BE77E">
                  <w:r w:rsidRPr="0DEB3237" w:rsidR="0DEB3237">
                    <w:rPr>
                      <w:rFonts w:ascii="Arial" w:hAnsi="Arial" w:eastAsia="Arial" w:cs="Arial"/>
                      <w:sz w:val="20"/>
                      <w:szCs w:val="20"/>
                    </w:rPr>
                    <w:t xml:space="preserve"> </w:t>
                  </w:r>
                </w:p>
                <w:p w:rsidR="0DEB3237" w:rsidRDefault="0DEB3237" w14:paraId="426681E1" w14:textId="343D73AE">
                  <w:r w:rsidRPr="0DEB3237" w:rsidR="0DEB3237">
                    <w:rPr>
                      <w:rFonts w:ascii="Arial" w:hAnsi="Arial" w:eastAsia="Arial" w:cs="Arial"/>
                      <w:sz w:val="20"/>
                      <w:szCs w:val="20"/>
                    </w:rPr>
                    <w:t xml:space="preserve"> </w:t>
                  </w:r>
                </w:p>
                <w:p w:rsidR="0DEB3237" w:rsidP="0DEB3237" w:rsidRDefault="0DEB3237" w14:paraId="3C5E7624" w14:textId="39B40028">
                  <w:pPr>
                    <w:rPr>
                      <w:rFonts w:ascii="Arial" w:hAnsi="Arial" w:eastAsia="Arial" w:cs="Arial"/>
                      <w:sz w:val="20"/>
                      <w:szCs w:val="20"/>
                    </w:rPr>
                  </w:pPr>
                </w:p>
              </w:tc>
            </w:tr>
          </w:tbl>
          <w:p w:rsidR="0DEB3237" w:rsidP="0DEB3237" w:rsidRDefault="0DEB3237" w14:paraId="2D2A9B93" w14:textId="4FE6DBAD">
            <w:pPr>
              <w:pStyle w:val="Normal"/>
            </w:pPr>
          </w:p>
          <w:tbl>
            <w:tblPr>
              <w:tblStyle w:val="TableGrid"/>
              <w:tblW w:w="0" w:type="auto"/>
              <w:tblLayout w:type="fixed"/>
              <w:tblLook w:val="04A0" w:firstRow="1" w:lastRow="0" w:firstColumn="1" w:lastColumn="0" w:noHBand="0" w:noVBand="1"/>
            </w:tblPr>
            <w:tblGrid>
              <w:gridCol w:w="7845"/>
            </w:tblGrid>
            <w:tr w:rsidR="0DEB3237" w:rsidTr="0DEB3237" w14:paraId="4A50AE69">
              <w:trPr>
                <w:trHeight w:val="1950"/>
              </w:trPr>
              <w:tc>
                <w:tcPr>
                  <w:tcW w:w="7845" w:type="dxa"/>
                  <w:tcBorders>
                    <w:top w:val="single" w:sz="8"/>
                    <w:left w:val="single" w:sz="8"/>
                    <w:bottom w:val="single" w:sz="8"/>
                    <w:right w:val="single" w:sz="8"/>
                  </w:tcBorders>
                  <w:tcMar/>
                  <w:vAlign w:val="top"/>
                </w:tcPr>
                <w:p w:rsidR="0DEB3237" w:rsidP="0DEB3237" w:rsidRDefault="0DEB3237" w14:paraId="6CCF76E7" w14:textId="13F6DF7E">
                  <w:pPr>
                    <w:jc w:val="center"/>
                  </w:pPr>
                  <w:r w:rsidRPr="0DEB3237" w:rsidR="0DEB3237">
                    <w:rPr>
                      <w:rFonts w:ascii="Arial" w:hAnsi="Arial" w:eastAsia="Arial" w:cs="Arial"/>
                      <w:b w:val="1"/>
                      <w:bCs w:val="1"/>
                      <w:sz w:val="20"/>
                      <w:szCs w:val="20"/>
                    </w:rPr>
                    <w:t>Multiple Means of Engagement</w:t>
                  </w:r>
                </w:p>
                <w:p w:rsidR="0DEB3237" w:rsidRDefault="0DEB3237" w14:paraId="787A32E5" w14:textId="53E215DE">
                  <w:r w:rsidRPr="0DEB3237" w:rsidR="0DEB3237">
                    <w:rPr>
                      <w:rFonts w:ascii="Arial" w:hAnsi="Arial" w:eastAsia="Arial" w:cs="Arial"/>
                      <w:i w:val="1"/>
                      <w:iCs w:val="1"/>
                      <w:sz w:val="20"/>
                      <w:szCs w:val="20"/>
                    </w:rPr>
                    <w:t xml:space="preserve">In a bulleted list, describe the activities you will engage students in to allow them to explore, practice, and apply the content and academic language. </w:t>
                  </w:r>
                  <w:r w:rsidRPr="0DEB3237" w:rsidR="0DEB3237">
                    <w:rPr>
                      <w:rFonts w:ascii="Arial" w:hAnsi="Arial" w:eastAsia="Arial" w:cs="Arial"/>
                      <w:b w:val="1"/>
                      <w:bCs w:val="1"/>
                      <w:i w:val="1"/>
                      <w:iCs w:val="1"/>
                      <w:sz w:val="20"/>
                      <w:szCs w:val="20"/>
                    </w:rPr>
                    <w:t>Bold</w:t>
                  </w:r>
                  <w:r w:rsidRPr="0DEB3237" w:rsidR="0DEB3237">
                    <w:rPr>
                      <w:rFonts w:ascii="Arial" w:hAnsi="Arial" w:eastAsia="Arial" w:cs="Arial"/>
                      <w:i w:val="1"/>
                      <w:iCs w:val="1"/>
                      <w:sz w:val="20"/>
                      <w:szCs w:val="20"/>
                    </w:rPr>
                    <w:t xml:space="preserve"> any activities you will use in the lesson. Also, include formative questioning strategies and higher order thinking questions you might pose. </w:t>
                  </w:r>
                </w:p>
                <w:p w:rsidR="0DEB3237" w:rsidRDefault="0DEB3237" w14:paraId="4B97BD3D" w14:textId="690C46AF">
                  <w:r w:rsidRPr="0DEB3237" w:rsidR="0DEB3237">
                    <w:rPr>
                      <w:rFonts w:ascii="Arial" w:hAnsi="Arial" w:eastAsia="Arial" w:cs="Arial"/>
                      <w:i w:val="1"/>
                      <w:iCs w:val="1"/>
                      <w:sz w:val="20"/>
                      <w:szCs w:val="20"/>
                    </w:rPr>
                    <w:t xml:space="preserve"> </w:t>
                  </w:r>
                </w:p>
                <w:p w:rsidR="0DEB3237" w:rsidRDefault="0DEB3237" w14:paraId="2CAA924B" w14:textId="43254AFD">
                  <w:r w:rsidRPr="0DEB3237" w:rsidR="0DEB3237">
                    <w:rPr>
                      <w:rFonts w:ascii="Arial" w:hAnsi="Arial" w:eastAsia="Arial" w:cs="Arial"/>
                      <w:i w:val="1"/>
                      <w:iCs w:val="1"/>
                      <w:sz w:val="20"/>
                      <w:szCs w:val="20"/>
                    </w:rPr>
                    <w:t>For example:</w:t>
                  </w:r>
                </w:p>
                <w:p w:rsidR="0DEB3237" w:rsidP="0DEB3237" w:rsidRDefault="0DEB3237" w14:paraId="3B0B6B77" w14:textId="1BA0B819">
                  <w:pPr>
                    <w:pStyle w:val="ListParagraph"/>
                    <w:numPr>
                      <w:ilvl w:val="0"/>
                      <w:numId w:val="6"/>
                    </w:numPr>
                    <w:rPr>
                      <w:rFonts w:ascii="Arial" w:hAnsi="Arial" w:eastAsia="Arial" w:cs="Arial" w:asciiTheme="minorAscii" w:hAnsiTheme="minorAscii" w:eastAsiaTheme="minorAscii" w:cstheme="minorAscii"/>
                      <w:i w:val="1"/>
                      <w:iCs w:val="1"/>
                      <w:sz w:val="20"/>
                      <w:szCs w:val="20"/>
                    </w:rPr>
                  </w:pPr>
                  <w:r w:rsidRPr="0DEB3237" w:rsidR="0DEB3237">
                    <w:rPr>
                      <w:rFonts w:ascii="Arial" w:hAnsi="Arial" w:eastAsia="Arial" w:cs="Arial"/>
                      <w:i w:val="1"/>
                      <w:iCs w:val="1"/>
                      <w:sz w:val="20"/>
                      <w:szCs w:val="20"/>
                    </w:rPr>
                    <w:t xml:space="preserve">I will use a </w:t>
                  </w:r>
                  <w:r w:rsidRPr="0DEB3237" w:rsidR="0DEB3237">
                    <w:rPr>
                      <w:rFonts w:ascii="Arial" w:hAnsi="Arial" w:eastAsia="Arial" w:cs="Arial"/>
                      <w:b w:val="1"/>
                      <w:bCs w:val="1"/>
                      <w:i w:val="1"/>
                      <w:iCs w:val="1"/>
                      <w:sz w:val="20"/>
                      <w:szCs w:val="20"/>
                    </w:rPr>
                    <w:t xml:space="preserve">matching card activity </w:t>
                  </w:r>
                  <w:r w:rsidRPr="0DEB3237" w:rsidR="0DEB3237">
                    <w:rPr>
                      <w:rFonts w:ascii="Arial" w:hAnsi="Arial" w:eastAsia="Arial" w:cs="Arial"/>
                      <w:i w:val="1"/>
                      <w:iCs w:val="1"/>
                      <w:sz w:val="20"/>
                      <w:szCs w:val="20"/>
                    </w:rPr>
                    <w:t xml:space="preserve">where students will need to find a partner with a card that has an answer that matches their number sentence.  </w:t>
                  </w:r>
                </w:p>
                <w:p w:rsidR="0DEB3237" w:rsidP="0DEB3237" w:rsidRDefault="0DEB3237" w14:paraId="491069B9" w14:textId="7231457B">
                  <w:pPr>
                    <w:pStyle w:val="ListParagraph"/>
                    <w:numPr>
                      <w:ilvl w:val="0"/>
                      <w:numId w:val="6"/>
                    </w:numPr>
                    <w:rPr>
                      <w:rFonts w:ascii="Arial" w:hAnsi="Arial" w:eastAsia="Arial" w:cs="Arial" w:asciiTheme="minorAscii" w:hAnsiTheme="minorAscii" w:eastAsiaTheme="minorAscii" w:cstheme="minorAscii"/>
                      <w:i w:val="1"/>
                      <w:iCs w:val="1"/>
                      <w:sz w:val="20"/>
                      <w:szCs w:val="20"/>
                    </w:rPr>
                  </w:pPr>
                  <w:r w:rsidRPr="0DEB3237" w:rsidR="0DEB3237">
                    <w:rPr>
                      <w:rFonts w:ascii="Arial" w:hAnsi="Arial" w:eastAsia="Arial" w:cs="Arial"/>
                      <w:i w:val="1"/>
                      <w:iCs w:val="1"/>
                      <w:sz w:val="20"/>
                      <w:szCs w:val="20"/>
                    </w:rPr>
                    <w:t xml:space="preserve">I will model one example of solving a number sentence on the white board before having students search for the matching card. </w:t>
                  </w:r>
                </w:p>
                <w:p w:rsidR="0DEB3237" w:rsidP="0DEB3237" w:rsidRDefault="0DEB3237" w14:paraId="48B483DC" w14:textId="413D8BF2">
                  <w:pPr>
                    <w:pStyle w:val="ListParagraph"/>
                    <w:numPr>
                      <w:ilvl w:val="0"/>
                      <w:numId w:val="6"/>
                    </w:numPr>
                    <w:rPr>
                      <w:rFonts w:ascii="Arial" w:hAnsi="Arial" w:eastAsia="Arial" w:cs="Arial" w:asciiTheme="minorAscii" w:hAnsiTheme="minorAscii" w:eastAsiaTheme="minorAscii" w:cstheme="minorAscii"/>
                      <w:i w:val="1"/>
                      <w:iCs w:val="1"/>
                      <w:sz w:val="20"/>
                      <w:szCs w:val="20"/>
                    </w:rPr>
                  </w:pPr>
                  <w:r w:rsidRPr="0DEB3237" w:rsidR="0DEB3237">
                    <w:rPr>
                      <w:rFonts w:ascii="Arial" w:hAnsi="Arial" w:eastAsia="Arial" w:cs="Arial"/>
                      <w:i w:val="1"/>
                      <w:iCs w:val="1"/>
                      <w:sz w:val="20"/>
                      <w:szCs w:val="20"/>
                    </w:rPr>
                    <w:t xml:space="preserve">I will then have the partner who has the number sentence explain to their partner how they got the answer. </w:t>
                  </w:r>
                </w:p>
                <w:p w:rsidR="0DEB3237" w:rsidRDefault="0DEB3237" w14:paraId="7D2738F5" w14:textId="43FEE58C">
                  <w:r w:rsidRPr="0DEB3237" w:rsidR="0DEB3237">
                    <w:rPr>
                      <w:rFonts w:ascii="Arial" w:hAnsi="Arial" w:eastAsia="Arial" w:cs="Arial"/>
                      <w:sz w:val="20"/>
                      <w:szCs w:val="20"/>
                    </w:rPr>
                    <w:t xml:space="preserve"> </w:t>
                  </w:r>
                </w:p>
                <w:p w:rsidR="0DEB3237" w:rsidP="0DEB3237" w:rsidRDefault="0DEB3237" w14:paraId="5539FD8E" w14:textId="73EAD4C1">
                  <w:pPr>
                    <w:pStyle w:val="ListParagraph"/>
                    <w:numPr>
                      <w:ilvl w:val="0"/>
                      <w:numId w:val="7"/>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Students will draw a picture of what they think germs look like</w:t>
                  </w:r>
                </w:p>
                <w:p w:rsidR="0DEB3237" w:rsidP="0DEB3237" w:rsidRDefault="0DEB3237" w14:paraId="0BBD4EF5" w14:textId="24572B31">
                  <w:pPr>
                    <w:pStyle w:val="ListParagraph"/>
                    <w:numPr>
                      <w:ilvl w:val="0"/>
                      <w:numId w:val="7"/>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Draw a germ monster and give it a name</w:t>
                  </w:r>
                </w:p>
                <w:p w:rsidR="0DEB3237" w:rsidP="0DEB3237" w:rsidRDefault="0DEB3237" w14:paraId="010FDDB5" w14:textId="64CFEC1A">
                  <w:pPr>
                    <w:pStyle w:val="ListParagraph"/>
                    <w:numPr>
                      <w:ilvl w:val="0"/>
                      <w:numId w:val="7"/>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Think-pair-share activity discussing how students think germs are shared</w:t>
                  </w:r>
                </w:p>
                <w:p w:rsidR="0DEB3237" w:rsidP="0DEB3237" w:rsidRDefault="0DEB3237" w14:paraId="21BFF6E1" w14:textId="6A4220A2">
                  <w:pPr>
                    <w:pStyle w:val="ListParagraph"/>
                    <w:numPr>
                      <w:ilvl w:val="0"/>
                      <w:numId w:val="7"/>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Students will share out ways germs are passed from person to person and the teacher will list them on chart paper</w:t>
                  </w:r>
                </w:p>
                <w:p w:rsidR="0DEB3237" w:rsidRDefault="0DEB3237" w14:paraId="0221E0E2" w14:textId="651C0B18">
                  <w:r w:rsidRPr="0DEB3237" w:rsidR="0DEB3237">
                    <w:rPr>
                      <w:rFonts w:ascii="Arial" w:hAnsi="Arial" w:eastAsia="Arial" w:cs="Arial"/>
                      <w:sz w:val="20"/>
                      <w:szCs w:val="20"/>
                    </w:rPr>
                    <w:t xml:space="preserve"> </w:t>
                  </w:r>
                </w:p>
                <w:p w:rsidR="0DEB3237" w:rsidRDefault="0DEB3237" w14:paraId="680DAD4A" w14:textId="2269C008">
                  <w:r w:rsidRPr="0DEB3237" w:rsidR="0DEB3237">
                    <w:rPr>
                      <w:rFonts w:ascii="Arial" w:hAnsi="Arial" w:eastAsia="Arial" w:cs="Arial"/>
                      <w:sz w:val="20"/>
                      <w:szCs w:val="20"/>
                    </w:rPr>
                    <w:t xml:space="preserve"> </w:t>
                  </w:r>
                </w:p>
                <w:p w:rsidR="0DEB3237" w:rsidRDefault="0DEB3237" w14:paraId="3EFE0135" w14:textId="57D69FD5">
                  <w:r w:rsidRPr="0DEB3237" w:rsidR="0DEB3237">
                    <w:rPr>
                      <w:rFonts w:ascii="Arial" w:hAnsi="Arial" w:eastAsia="Arial" w:cs="Arial"/>
                      <w:i w:val="1"/>
                      <w:iCs w:val="1"/>
                      <w:sz w:val="20"/>
                      <w:szCs w:val="20"/>
                    </w:rPr>
                    <w:t xml:space="preserve">Explain how you will differentiate activities for each of the following groups: </w:t>
                  </w:r>
                </w:p>
                <w:p w:rsidR="0DEB3237" w:rsidP="0DEB3237" w:rsidRDefault="0DEB3237" w14:paraId="0450A04F" w14:textId="32F405BD">
                  <w:pPr>
                    <w:pStyle w:val="ListParagraph"/>
                    <w:numPr>
                      <w:ilvl w:val="0"/>
                      <w:numId w:val="8"/>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English language learners (ELL):</w:t>
                  </w:r>
                </w:p>
                <w:p w:rsidR="0DEB3237" w:rsidRDefault="0DEB3237" w14:paraId="7944573B" w14:textId="0FD2A2CE">
                  <w:r w:rsidRPr="0DEB3237" w:rsidR="0DEB3237">
                    <w:rPr>
                      <w:rFonts w:ascii="Arial" w:hAnsi="Arial" w:eastAsia="Arial" w:cs="Arial"/>
                      <w:sz w:val="20"/>
                      <w:szCs w:val="20"/>
                    </w:rPr>
                    <w:t xml:space="preserve"> </w:t>
                  </w:r>
                </w:p>
                <w:p w:rsidR="0DEB3237" w:rsidRDefault="0DEB3237" w14:paraId="5ED076BD" w14:textId="7C0EB93E">
                  <w:r w:rsidRPr="0DEB3237" w:rsidR="0DEB3237">
                    <w:rPr>
                      <w:rFonts w:ascii="Arial" w:hAnsi="Arial" w:eastAsia="Arial" w:cs="Arial"/>
                      <w:sz w:val="20"/>
                      <w:szCs w:val="20"/>
                    </w:rPr>
                    <w:t xml:space="preserve"> </w:t>
                  </w:r>
                </w:p>
                <w:p w:rsidR="0DEB3237" w:rsidRDefault="0DEB3237" w14:paraId="03100DC3" w14:textId="715EFAE7">
                  <w:r w:rsidRPr="0DEB3237" w:rsidR="0DEB3237">
                    <w:rPr>
                      <w:rFonts w:ascii="Arial" w:hAnsi="Arial" w:eastAsia="Arial" w:cs="Arial"/>
                      <w:sz w:val="20"/>
                      <w:szCs w:val="20"/>
                    </w:rPr>
                    <w:t xml:space="preserve"> </w:t>
                  </w:r>
                </w:p>
                <w:p w:rsidR="0DEB3237" w:rsidP="0DEB3237" w:rsidRDefault="0DEB3237" w14:paraId="0D5C5A26" w14:textId="490A01E1">
                  <w:pPr>
                    <w:pStyle w:val="ListParagraph"/>
                    <w:numPr>
                      <w:ilvl w:val="0"/>
                      <w:numId w:val="8"/>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Students with special needs:</w:t>
                  </w:r>
                </w:p>
                <w:p w:rsidR="0DEB3237" w:rsidRDefault="0DEB3237" w14:paraId="4A6FCD8C" w14:textId="1B600D55">
                  <w:r w:rsidRPr="0DEB3237" w:rsidR="0DEB3237">
                    <w:rPr>
                      <w:rFonts w:ascii="Arial" w:hAnsi="Arial" w:eastAsia="Arial" w:cs="Arial"/>
                      <w:sz w:val="20"/>
                      <w:szCs w:val="20"/>
                    </w:rPr>
                    <w:t xml:space="preserve"> </w:t>
                  </w:r>
                </w:p>
                <w:p w:rsidR="0DEB3237" w:rsidRDefault="0DEB3237" w14:paraId="2F3F1184" w14:textId="3AEED1EC">
                  <w:r w:rsidRPr="0DEB3237" w:rsidR="0DEB3237">
                    <w:rPr>
                      <w:rFonts w:ascii="Arial" w:hAnsi="Arial" w:eastAsia="Arial" w:cs="Arial"/>
                      <w:sz w:val="20"/>
                      <w:szCs w:val="20"/>
                    </w:rPr>
                    <w:t xml:space="preserve"> </w:t>
                  </w:r>
                </w:p>
                <w:p w:rsidR="0DEB3237" w:rsidRDefault="0DEB3237" w14:paraId="1896F865" w14:textId="05247923">
                  <w:r w:rsidRPr="0DEB3237" w:rsidR="0DEB3237">
                    <w:rPr>
                      <w:rFonts w:ascii="Arial" w:hAnsi="Arial" w:eastAsia="Arial" w:cs="Arial"/>
                      <w:sz w:val="20"/>
                      <w:szCs w:val="20"/>
                    </w:rPr>
                    <w:t xml:space="preserve"> </w:t>
                  </w:r>
                </w:p>
                <w:p w:rsidR="0DEB3237" w:rsidP="0DEB3237" w:rsidRDefault="0DEB3237" w14:paraId="47D0AE5A" w14:textId="55FCEFC6">
                  <w:pPr>
                    <w:pStyle w:val="ListParagraph"/>
                    <w:numPr>
                      <w:ilvl w:val="0"/>
                      <w:numId w:val="8"/>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Students with gifted abilities:</w:t>
                  </w:r>
                </w:p>
                <w:p w:rsidR="0DEB3237" w:rsidRDefault="0DEB3237" w14:paraId="5E57647D" w14:textId="0EEF5259">
                  <w:r w:rsidRPr="0DEB3237" w:rsidR="0DEB3237">
                    <w:rPr>
                      <w:rFonts w:ascii="Arial" w:hAnsi="Arial" w:eastAsia="Arial" w:cs="Arial"/>
                      <w:sz w:val="20"/>
                      <w:szCs w:val="20"/>
                    </w:rPr>
                    <w:t xml:space="preserve"> </w:t>
                  </w:r>
                </w:p>
                <w:p w:rsidR="0DEB3237" w:rsidRDefault="0DEB3237" w14:paraId="6848A46C" w14:textId="4D92A8A1">
                  <w:r w:rsidRPr="0DEB3237" w:rsidR="0DEB3237">
                    <w:rPr>
                      <w:rFonts w:ascii="Arial" w:hAnsi="Arial" w:eastAsia="Arial" w:cs="Arial"/>
                      <w:sz w:val="20"/>
                      <w:szCs w:val="20"/>
                    </w:rPr>
                    <w:t xml:space="preserve"> </w:t>
                  </w:r>
                </w:p>
                <w:p w:rsidR="0DEB3237" w:rsidRDefault="0DEB3237" w14:paraId="6560541B" w14:textId="23C90C67">
                  <w:r w:rsidRPr="0DEB3237" w:rsidR="0DEB3237">
                    <w:rPr>
                      <w:rFonts w:ascii="Arial" w:hAnsi="Arial" w:eastAsia="Arial" w:cs="Arial"/>
                      <w:sz w:val="20"/>
                      <w:szCs w:val="20"/>
                    </w:rPr>
                    <w:t xml:space="preserve"> </w:t>
                  </w:r>
                </w:p>
                <w:p w:rsidR="0DEB3237" w:rsidP="0DEB3237" w:rsidRDefault="0DEB3237" w14:paraId="160A6F8E" w14:textId="43AED0F3">
                  <w:pPr>
                    <w:pStyle w:val="ListParagraph"/>
                    <w:numPr>
                      <w:ilvl w:val="0"/>
                      <w:numId w:val="9"/>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 xml:space="preserve">Specific needs depicted in the “Class Profile”: </w:t>
                  </w:r>
                </w:p>
                <w:p w:rsidR="0DEB3237" w:rsidRDefault="0DEB3237" w14:paraId="1D529D55" w14:textId="1003F46F">
                  <w:r w:rsidRPr="0DEB3237" w:rsidR="0DEB3237">
                    <w:rPr>
                      <w:rFonts w:ascii="Arial" w:hAnsi="Arial" w:eastAsia="Arial" w:cs="Arial"/>
                      <w:sz w:val="20"/>
                      <w:szCs w:val="20"/>
                    </w:rPr>
                    <w:t xml:space="preserve"> </w:t>
                  </w:r>
                </w:p>
                <w:p w:rsidR="0DEB3237" w:rsidRDefault="0DEB3237" w14:paraId="78AB1E1F" w14:textId="74E5C288">
                  <w:r w:rsidRPr="0DEB3237" w:rsidR="0DEB3237">
                    <w:rPr>
                      <w:rFonts w:ascii="Arial" w:hAnsi="Arial" w:eastAsia="Arial" w:cs="Arial"/>
                      <w:sz w:val="20"/>
                      <w:szCs w:val="20"/>
                    </w:rPr>
                    <w:t xml:space="preserve"> </w:t>
                  </w:r>
                </w:p>
                <w:p w:rsidR="0DEB3237" w:rsidRDefault="0DEB3237" w14:paraId="2AA2B083" w14:textId="65A0271A">
                  <w:r w:rsidRPr="0DEB3237" w:rsidR="0DEB3237">
                    <w:rPr>
                      <w:rFonts w:ascii="Arial" w:hAnsi="Arial" w:eastAsia="Arial" w:cs="Arial"/>
                      <w:sz w:val="20"/>
                      <w:szCs w:val="20"/>
                    </w:rPr>
                    <w:t xml:space="preserve"> </w:t>
                  </w:r>
                </w:p>
                <w:p w:rsidR="0DEB3237" w:rsidP="0DEB3237" w:rsidRDefault="0DEB3237" w14:paraId="3390AC86" w14:textId="3D175A38">
                  <w:pPr>
                    <w:rPr>
                      <w:rFonts w:ascii="Arial" w:hAnsi="Arial" w:eastAsia="Arial" w:cs="Arial"/>
                      <w:sz w:val="20"/>
                      <w:szCs w:val="20"/>
                    </w:rPr>
                  </w:pPr>
                </w:p>
              </w:tc>
            </w:tr>
          </w:tbl>
          <w:p w:rsidR="0DEB3237" w:rsidP="0DEB3237" w:rsidRDefault="0DEB3237" w14:paraId="5B507CE5" w14:textId="605E46E5">
            <w:pPr>
              <w:pStyle w:val="Normal"/>
            </w:pPr>
          </w:p>
          <w:tbl>
            <w:tblPr>
              <w:tblStyle w:val="TableGrid"/>
              <w:tblW w:w="0" w:type="auto"/>
              <w:tblLayout w:type="fixed"/>
              <w:tblLook w:val="04A0" w:firstRow="1" w:lastRow="0" w:firstColumn="1" w:lastColumn="0" w:noHBand="0" w:noVBand="1"/>
            </w:tblPr>
            <w:tblGrid>
              <w:gridCol w:w="7845"/>
            </w:tblGrid>
            <w:tr w:rsidR="0DEB3237" w:rsidTr="0DEB3237" w14:paraId="3E84BBA8">
              <w:trPr>
                <w:trHeight w:val="2160"/>
              </w:trPr>
              <w:tc>
                <w:tcPr>
                  <w:tcW w:w="7845" w:type="dxa"/>
                  <w:tcBorders>
                    <w:top w:val="single" w:sz="8"/>
                    <w:left w:val="single" w:sz="8"/>
                    <w:bottom w:val="single" w:sz="8"/>
                    <w:right w:val="single" w:sz="8"/>
                  </w:tcBorders>
                  <w:tcMar/>
                  <w:vAlign w:val="top"/>
                </w:tcPr>
                <w:p w:rsidR="0DEB3237" w:rsidP="0DEB3237" w:rsidRDefault="0DEB3237" w14:paraId="5F9900F1" w14:textId="0CEB6DE1">
                  <w:pPr>
                    <w:jc w:val="center"/>
                  </w:pPr>
                  <w:r w:rsidRPr="0DEB3237" w:rsidR="0DEB3237">
                    <w:rPr>
                      <w:rFonts w:ascii="Arial" w:hAnsi="Arial" w:eastAsia="Arial" w:cs="Arial"/>
                      <w:b w:val="1"/>
                      <w:bCs w:val="1"/>
                      <w:sz w:val="20"/>
                      <w:szCs w:val="20"/>
                    </w:rPr>
                    <w:t>Multiple Means of Expression</w:t>
                  </w:r>
                </w:p>
                <w:p w:rsidR="0DEB3237" w:rsidRDefault="0DEB3237" w14:paraId="568F008A" w14:textId="78DD8DD0">
                  <w:r w:rsidRPr="0DEB3237" w:rsidR="0DEB3237">
                    <w:rPr>
                      <w:rFonts w:ascii="Arial" w:hAnsi="Arial" w:eastAsia="Arial" w:cs="Arial"/>
                      <w:i w:val="1"/>
                      <w:iCs w:val="1"/>
                      <w:sz w:val="20"/>
                      <w:szCs w:val="20"/>
                    </w:rPr>
                    <w:t>Learners differ in the ways they navigate a learning environment and express what they know. Your goal in this section is to explain the various ways in which your students will demonstrate what they have learned. Explain how you will provide alternative means for response, selection, and composition to accommodate all learners. Will you tier any of these products? Will you offer students choices to demonstrate mastery? This section is essentially differentiated assessment.</w:t>
                  </w:r>
                </w:p>
                <w:p w:rsidR="0DEB3237" w:rsidRDefault="0DEB3237" w14:paraId="1300E20D" w14:textId="4C9876EA">
                  <w:r w:rsidRPr="0DEB3237" w:rsidR="0DEB3237">
                    <w:rPr>
                      <w:rFonts w:ascii="Arial" w:hAnsi="Arial" w:eastAsia="Arial" w:cs="Arial"/>
                      <w:i w:val="1"/>
                      <w:iCs w:val="1"/>
                      <w:sz w:val="20"/>
                      <w:szCs w:val="20"/>
                    </w:rPr>
                    <w:t xml:space="preserve">In a bulleted list, explain the options you will provide for your students to express their knowledge about the topic. For example, students may demonstrate their knowledge in more </w:t>
                  </w:r>
                  <w:r w:rsidRPr="0DEB3237" w:rsidR="0DEB3237">
                    <w:rPr>
                      <w:rFonts w:ascii="Arial" w:hAnsi="Arial" w:eastAsia="Arial" w:cs="Arial"/>
                      <w:b w:val="1"/>
                      <w:bCs w:val="1"/>
                      <w:i w:val="1"/>
                      <w:iCs w:val="1"/>
                      <w:sz w:val="20"/>
                      <w:szCs w:val="20"/>
                    </w:rPr>
                    <w:t>summative</w:t>
                  </w:r>
                  <w:r w:rsidRPr="0DEB3237" w:rsidR="0DEB3237">
                    <w:rPr>
                      <w:rFonts w:ascii="Arial" w:hAnsi="Arial" w:eastAsia="Arial" w:cs="Arial"/>
                      <w:i w:val="1"/>
                      <w:iCs w:val="1"/>
                      <w:sz w:val="20"/>
                      <w:szCs w:val="20"/>
                    </w:rPr>
                    <w:t xml:space="preserve"> ways through a short answer or multiple-choice test, multimedia presentation, video, speech to text, website, written sentence, paragraph, essay, poster, portfolio, hands-on project, experiment, reflection, blog post, or skit. </w:t>
                  </w:r>
                  <w:r w:rsidRPr="0DEB3237" w:rsidR="0DEB3237">
                    <w:rPr>
                      <w:rFonts w:ascii="Arial" w:hAnsi="Arial" w:eastAsia="Arial" w:cs="Arial"/>
                      <w:b w:val="1"/>
                      <w:bCs w:val="1"/>
                      <w:i w:val="1"/>
                      <w:iCs w:val="1"/>
                      <w:sz w:val="20"/>
                      <w:szCs w:val="20"/>
                    </w:rPr>
                    <w:t>Bold</w:t>
                  </w:r>
                  <w:r w:rsidRPr="0DEB3237" w:rsidR="0DEB3237">
                    <w:rPr>
                      <w:rFonts w:ascii="Arial" w:hAnsi="Arial" w:eastAsia="Arial" w:cs="Arial"/>
                      <w:i w:val="1"/>
                      <w:iCs w:val="1"/>
                      <w:sz w:val="20"/>
                      <w:szCs w:val="20"/>
                    </w:rPr>
                    <w:t xml:space="preserve"> the names of any summative assessments. </w:t>
                  </w:r>
                </w:p>
                <w:p w:rsidR="0DEB3237" w:rsidRDefault="0DEB3237" w14:paraId="5FDD018C" w14:textId="76D514DD">
                  <w:r w:rsidRPr="0DEB3237" w:rsidR="0DEB3237">
                    <w:rPr>
                      <w:rFonts w:ascii="Arial" w:hAnsi="Arial" w:eastAsia="Arial" w:cs="Arial"/>
                      <w:i w:val="1"/>
                      <w:iCs w:val="1"/>
                      <w:sz w:val="20"/>
                      <w:szCs w:val="20"/>
                    </w:rPr>
                    <w:t xml:space="preserve">Students may also demonstrate their knowledge in ways that are more </w:t>
                  </w:r>
                  <w:r w:rsidRPr="0DEB3237" w:rsidR="0DEB3237">
                    <w:rPr>
                      <w:rFonts w:ascii="Arial" w:hAnsi="Arial" w:eastAsia="Arial" w:cs="Arial"/>
                      <w:i w:val="1"/>
                      <w:iCs w:val="1"/>
                      <w:sz w:val="20"/>
                      <w:szCs w:val="20"/>
                      <w:u w:val="single"/>
                    </w:rPr>
                    <w:t>formative</w:t>
                  </w:r>
                  <w:r w:rsidRPr="0DEB3237" w:rsidR="0DEB3237">
                    <w:rPr>
                      <w:rFonts w:ascii="Arial" w:hAnsi="Arial" w:eastAsia="Arial" w:cs="Arial"/>
                      <w:i w:val="1"/>
                      <w:iCs w:val="1"/>
                      <w:sz w:val="20"/>
                      <w:szCs w:val="20"/>
                    </w:rPr>
                    <w:t>. For example, students may take part in thumbs up-thumbs middle-thumbs down, a short essay or drawing, an entrance slip or exit ticket, mini-whiteboard answers, fist to five, electronic quiz games, running records, four corners, or hand raising.</w:t>
                  </w:r>
                  <w:r w:rsidRPr="0DEB3237" w:rsidR="0DEB3237">
                    <w:rPr>
                      <w:rFonts w:ascii="Arial" w:hAnsi="Arial" w:eastAsia="Arial" w:cs="Arial"/>
                      <w:b w:val="1"/>
                      <w:bCs w:val="1"/>
                      <w:i w:val="1"/>
                      <w:iCs w:val="1"/>
                      <w:sz w:val="20"/>
                      <w:szCs w:val="20"/>
                    </w:rPr>
                    <w:t xml:space="preserve"> </w:t>
                  </w:r>
                  <w:r w:rsidRPr="0DEB3237" w:rsidR="0DEB3237">
                    <w:rPr>
                      <w:rFonts w:ascii="Arial" w:hAnsi="Arial" w:eastAsia="Arial" w:cs="Arial"/>
                      <w:i w:val="1"/>
                      <w:iCs w:val="1"/>
                      <w:sz w:val="20"/>
                      <w:szCs w:val="20"/>
                      <w:u w:val="single"/>
                    </w:rPr>
                    <w:t>Underline</w:t>
                  </w:r>
                  <w:r w:rsidRPr="0DEB3237" w:rsidR="0DEB3237">
                    <w:rPr>
                      <w:rFonts w:ascii="Arial" w:hAnsi="Arial" w:eastAsia="Arial" w:cs="Arial"/>
                      <w:i w:val="1"/>
                      <w:iCs w:val="1"/>
                      <w:sz w:val="20"/>
                      <w:szCs w:val="20"/>
                    </w:rPr>
                    <w:t xml:space="preserve"> the names of any formative assessments.</w:t>
                  </w:r>
                </w:p>
                <w:p w:rsidR="0DEB3237" w:rsidRDefault="0DEB3237" w14:paraId="301167C2" w14:textId="1F0873E1">
                  <w:r w:rsidRPr="0DEB3237" w:rsidR="0DEB3237">
                    <w:rPr>
                      <w:rFonts w:ascii="Arial" w:hAnsi="Arial" w:eastAsia="Arial" w:cs="Arial"/>
                      <w:i w:val="1"/>
                      <w:iCs w:val="1"/>
                      <w:sz w:val="20"/>
                      <w:szCs w:val="20"/>
                    </w:rPr>
                    <w:t>For example:</w:t>
                  </w:r>
                </w:p>
                <w:p w:rsidR="0DEB3237" w:rsidRDefault="0DEB3237" w14:paraId="70E035C3" w14:textId="27446F0D">
                  <w:r w:rsidRPr="0DEB3237" w:rsidR="0DEB3237">
                    <w:rPr>
                      <w:rFonts w:ascii="Arial" w:hAnsi="Arial" w:eastAsia="Arial" w:cs="Arial"/>
                      <w:i w:val="1"/>
                      <w:iCs w:val="1"/>
                      <w:sz w:val="20"/>
                      <w:szCs w:val="20"/>
                    </w:rPr>
                    <w:t xml:space="preserve">Students will complete a </w:t>
                  </w:r>
                  <w:r w:rsidRPr="0DEB3237" w:rsidR="0DEB3237">
                    <w:rPr>
                      <w:rFonts w:ascii="Arial" w:hAnsi="Arial" w:eastAsia="Arial" w:cs="Arial"/>
                      <w:b w:val="1"/>
                      <w:bCs w:val="1"/>
                      <w:i w:val="1"/>
                      <w:iCs w:val="1"/>
                      <w:sz w:val="20"/>
                      <w:szCs w:val="20"/>
                    </w:rPr>
                    <w:t>one-paragraph reflection</w:t>
                  </w:r>
                  <w:r w:rsidRPr="0DEB3237" w:rsidR="0DEB3237">
                    <w:rPr>
                      <w:rFonts w:ascii="Arial" w:hAnsi="Arial" w:eastAsia="Arial" w:cs="Arial"/>
                      <w:i w:val="1"/>
                      <w:iCs w:val="1"/>
                      <w:sz w:val="20"/>
                      <w:szCs w:val="20"/>
                    </w:rPr>
                    <w:t xml:space="preserve"> on the in-class simulation they experienced. They will be expected to write the reflection using complete sentences, proper capitalization and punctuation, and utilize an example from the simulation to demonstrate their understanding. Students will also take part in formative assessments throughout the lesson, such as </w:t>
                  </w:r>
                  <w:r w:rsidRPr="0DEB3237" w:rsidR="0DEB3237">
                    <w:rPr>
                      <w:rFonts w:ascii="Arial" w:hAnsi="Arial" w:eastAsia="Arial" w:cs="Arial"/>
                      <w:i w:val="1"/>
                      <w:iCs w:val="1"/>
                      <w:sz w:val="20"/>
                      <w:szCs w:val="20"/>
                      <w:u w:val="single"/>
                    </w:rPr>
                    <w:t>thumbs up-thumbs middle-thumbs down</w:t>
                  </w:r>
                  <w:r w:rsidRPr="0DEB3237" w:rsidR="0DEB3237">
                    <w:rPr>
                      <w:rFonts w:ascii="Arial" w:hAnsi="Arial" w:eastAsia="Arial" w:cs="Arial"/>
                      <w:i w:val="1"/>
                      <w:iCs w:val="1"/>
                      <w:sz w:val="20"/>
                      <w:szCs w:val="20"/>
                    </w:rPr>
                    <w:t xml:space="preserve"> and </w:t>
                  </w:r>
                  <w:r w:rsidRPr="0DEB3237" w:rsidR="0DEB3237">
                    <w:rPr>
                      <w:rFonts w:ascii="Arial" w:hAnsi="Arial" w:eastAsia="Arial" w:cs="Arial"/>
                      <w:i w:val="1"/>
                      <w:iCs w:val="1"/>
                      <w:sz w:val="20"/>
                      <w:szCs w:val="20"/>
                      <w:u w:val="single"/>
                    </w:rPr>
                    <w:t>pair-share discussions</w:t>
                  </w:r>
                  <w:r w:rsidRPr="0DEB3237" w:rsidR="0DEB3237">
                    <w:rPr>
                      <w:rFonts w:ascii="Arial" w:hAnsi="Arial" w:eastAsia="Arial" w:cs="Arial"/>
                      <w:i w:val="1"/>
                      <w:iCs w:val="1"/>
                      <w:sz w:val="20"/>
                      <w:szCs w:val="20"/>
                    </w:rPr>
                    <w:t>, where you will determine if you need to re-teach or re-direct learning.</w:t>
                  </w:r>
                </w:p>
                <w:p w:rsidR="0DEB3237" w:rsidRDefault="0DEB3237" w14:paraId="571BCA3B" w14:textId="112E94B1">
                  <w:r w:rsidRPr="0DEB3237" w:rsidR="0DEB3237">
                    <w:rPr>
                      <w:rFonts w:ascii="Arial" w:hAnsi="Arial" w:eastAsia="Arial" w:cs="Arial"/>
                      <w:i w:val="1"/>
                      <w:iCs w:val="1"/>
                      <w:sz w:val="20"/>
                      <w:szCs w:val="20"/>
                    </w:rPr>
                    <w:t xml:space="preserve"> </w:t>
                  </w:r>
                </w:p>
                <w:p w:rsidR="0DEB3237" w:rsidP="0DEB3237" w:rsidRDefault="0DEB3237" w14:paraId="426E7292" w14:textId="20DBC5F0">
                  <w:pPr>
                    <w:pStyle w:val="ListParagraph"/>
                    <w:numPr>
                      <w:ilvl w:val="0"/>
                      <w:numId w:val="10"/>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 xml:space="preserve">Following the think-pair-share activity, students will write one sentence of how a person can catch germs from their germ monster below their picture. </w:t>
                  </w:r>
                </w:p>
                <w:p w:rsidR="0DEB3237" w:rsidP="0DEB3237" w:rsidRDefault="0DEB3237" w14:paraId="208B344A" w14:textId="7FFD60E3">
                  <w:pPr>
                    <w:pStyle w:val="ListParagraph"/>
                    <w:numPr>
                      <w:ilvl w:val="0"/>
                      <w:numId w:val="10"/>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 xml:space="preserve">Students have the option of drawing a picture showing how a person can catch germs from their germ monster </w:t>
                  </w:r>
                </w:p>
                <w:p w:rsidR="0DEB3237" w:rsidP="0DEB3237" w:rsidRDefault="0DEB3237" w14:paraId="370926F1" w14:textId="217A7CAB">
                  <w:pPr>
                    <w:pStyle w:val="ListParagraph"/>
                    <w:numPr>
                      <w:ilvl w:val="0"/>
                      <w:numId w:val="10"/>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Students will brainstorm ways that germs are spread. Teacher will take note of examples given to see if students are able to recognize how germs are spread.</w:t>
                  </w:r>
                </w:p>
                <w:p w:rsidR="0DEB3237" w:rsidP="0DEB3237" w:rsidRDefault="0DEB3237" w14:paraId="63826E0A" w14:textId="153E961D">
                  <w:pPr>
                    <w:pStyle w:val="ListParagraph"/>
                    <w:numPr>
                      <w:ilvl w:val="0"/>
                      <w:numId w:val="10"/>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Students will model ways to get rid of germs (i.e., washing hands, using a tissue, coughing into elbow, using hand sanitizer, wiping down desks with Clorox wipes).</w:t>
                  </w:r>
                </w:p>
                <w:p w:rsidR="0DEB3237" w:rsidP="0DEB3237" w:rsidRDefault="0DEB3237" w14:paraId="2701DC79" w14:textId="4A147177">
                  <w:pPr>
                    <w:pStyle w:val="ListParagraph"/>
                    <w:numPr>
                      <w:ilvl w:val="0"/>
                      <w:numId w:val="10"/>
                    </w:numPr>
                    <w:rPr>
                      <w:rFonts w:ascii="Times New Roman" w:hAnsi="Times New Roman" w:eastAsia="Times New Roman" w:cs="Times New Roman" w:asciiTheme="minorAscii" w:hAnsiTheme="minorAscii" w:eastAsiaTheme="minorAscii" w:cstheme="minorAscii"/>
                      <w:color w:val="FF0000"/>
                      <w:sz w:val="20"/>
                      <w:szCs w:val="20"/>
                    </w:rPr>
                  </w:pPr>
                  <w:r w:rsidRPr="0DEB3237" w:rsidR="0DEB3237">
                    <w:rPr>
                      <w:rFonts w:ascii="Times New Roman" w:hAnsi="Times New Roman" w:eastAsia="Times New Roman" w:cs="Times New Roman"/>
                      <w:color w:val="FF0000"/>
                      <w:sz w:val="20"/>
                      <w:szCs w:val="20"/>
                    </w:rPr>
                    <w:t>Teacher will observe students’ behavior after sneezing, coughing, and/or returning from recess.</w:t>
                  </w:r>
                </w:p>
                <w:p w:rsidR="0DEB3237" w:rsidP="0DEB3237" w:rsidRDefault="0DEB3237" w14:paraId="74CE32F6" w14:textId="717E172F">
                  <w:pPr>
                    <w:jc w:val="center"/>
                  </w:pPr>
                  <w:r w:rsidRPr="0DEB3237" w:rsidR="0DEB3237">
                    <w:rPr>
                      <w:rFonts w:ascii="Arial" w:hAnsi="Arial" w:eastAsia="Arial" w:cs="Arial"/>
                      <w:b w:val="1"/>
                      <w:bCs w:val="1"/>
                      <w:sz w:val="20"/>
                      <w:szCs w:val="20"/>
                      <w:u w:val="single"/>
                    </w:rPr>
                    <w:t xml:space="preserve"> </w:t>
                  </w:r>
                </w:p>
                <w:p w:rsidR="0DEB3237" w:rsidP="0DEB3237" w:rsidRDefault="0DEB3237" w14:paraId="5F0D0D61" w14:textId="610F826C">
                  <w:pPr>
                    <w:jc w:val="center"/>
                  </w:pPr>
                  <w:r w:rsidRPr="0DEB3237" w:rsidR="0DEB3237">
                    <w:rPr>
                      <w:rFonts w:ascii="Arial" w:hAnsi="Arial" w:eastAsia="Arial" w:cs="Arial"/>
                      <w:b w:val="1"/>
                      <w:bCs w:val="1"/>
                      <w:sz w:val="20"/>
                      <w:szCs w:val="20"/>
                      <w:u w:val="single"/>
                    </w:rPr>
                    <w:t xml:space="preserve"> </w:t>
                  </w:r>
                </w:p>
                <w:p w:rsidR="0DEB3237" w:rsidRDefault="0DEB3237" w14:paraId="3D07FAB0" w14:textId="46D4735D">
                  <w:r w:rsidRPr="0DEB3237" w:rsidR="0DEB3237">
                    <w:rPr>
                      <w:rFonts w:ascii="Arial" w:hAnsi="Arial" w:eastAsia="Arial" w:cs="Arial"/>
                      <w:i w:val="1"/>
                      <w:iCs w:val="1"/>
                      <w:sz w:val="20"/>
                      <w:szCs w:val="20"/>
                    </w:rPr>
                    <w:t xml:space="preserve">Explain how you will differentiate assessments for each of the following groups: </w:t>
                  </w:r>
                </w:p>
                <w:p w:rsidR="0DEB3237" w:rsidP="0DEB3237" w:rsidRDefault="0DEB3237" w14:paraId="1D0028D4" w14:textId="65347AAB">
                  <w:pPr>
                    <w:pStyle w:val="ListParagraph"/>
                    <w:numPr>
                      <w:ilvl w:val="0"/>
                      <w:numId w:val="10"/>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English language learners (ELL):</w:t>
                  </w:r>
                </w:p>
                <w:p w:rsidR="0DEB3237" w:rsidRDefault="0DEB3237" w14:paraId="069E5D29" w14:textId="2F52E333">
                  <w:r w:rsidRPr="0DEB3237" w:rsidR="0DEB3237">
                    <w:rPr>
                      <w:rFonts w:ascii="Arial" w:hAnsi="Arial" w:eastAsia="Arial" w:cs="Arial"/>
                      <w:sz w:val="20"/>
                      <w:szCs w:val="20"/>
                    </w:rPr>
                    <w:t xml:space="preserve"> </w:t>
                  </w:r>
                </w:p>
                <w:p w:rsidR="0DEB3237" w:rsidRDefault="0DEB3237" w14:paraId="789DA30B" w14:textId="1F546A38">
                  <w:r w:rsidRPr="0DEB3237" w:rsidR="0DEB3237">
                    <w:rPr>
                      <w:rFonts w:ascii="Arial" w:hAnsi="Arial" w:eastAsia="Arial" w:cs="Arial"/>
                      <w:sz w:val="20"/>
                      <w:szCs w:val="20"/>
                    </w:rPr>
                    <w:t xml:space="preserve"> </w:t>
                  </w:r>
                </w:p>
                <w:p w:rsidR="0DEB3237" w:rsidRDefault="0DEB3237" w14:paraId="2F6704D2" w14:textId="6D3A83BF">
                  <w:r w:rsidRPr="0DEB3237" w:rsidR="0DEB3237">
                    <w:rPr>
                      <w:rFonts w:ascii="Arial" w:hAnsi="Arial" w:eastAsia="Arial" w:cs="Arial"/>
                      <w:sz w:val="20"/>
                      <w:szCs w:val="20"/>
                    </w:rPr>
                    <w:t xml:space="preserve"> </w:t>
                  </w:r>
                </w:p>
                <w:p w:rsidR="0DEB3237" w:rsidRDefault="0DEB3237" w14:paraId="7D3C78D6" w14:textId="3C0365D1">
                  <w:r w:rsidRPr="0DEB3237" w:rsidR="0DEB3237">
                    <w:rPr>
                      <w:rFonts w:ascii="Arial" w:hAnsi="Arial" w:eastAsia="Arial" w:cs="Arial"/>
                      <w:sz w:val="20"/>
                      <w:szCs w:val="20"/>
                    </w:rPr>
                    <w:t xml:space="preserve"> </w:t>
                  </w:r>
                </w:p>
                <w:p w:rsidR="0DEB3237" w:rsidP="0DEB3237" w:rsidRDefault="0DEB3237" w14:paraId="40536F2A" w14:textId="5ACDB3E3">
                  <w:pPr>
                    <w:pStyle w:val="ListParagraph"/>
                    <w:numPr>
                      <w:ilvl w:val="0"/>
                      <w:numId w:val="10"/>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Students with special needs:</w:t>
                  </w:r>
                </w:p>
                <w:p w:rsidR="0DEB3237" w:rsidRDefault="0DEB3237" w14:paraId="34104BFF" w14:textId="6DA77BEF">
                  <w:r w:rsidRPr="0DEB3237" w:rsidR="0DEB3237">
                    <w:rPr>
                      <w:rFonts w:ascii="Arial" w:hAnsi="Arial" w:eastAsia="Arial" w:cs="Arial"/>
                      <w:sz w:val="20"/>
                      <w:szCs w:val="20"/>
                    </w:rPr>
                    <w:t xml:space="preserve"> </w:t>
                  </w:r>
                </w:p>
                <w:p w:rsidR="0DEB3237" w:rsidRDefault="0DEB3237" w14:paraId="6017FF2F" w14:textId="048D571B">
                  <w:r w:rsidRPr="0DEB3237" w:rsidR="0DEB3237">
                    <w:rPr>
                      <w:rFonts w:ascii="Arial" w:hAnsi="Arial" w:eastAsia="Arial" w:cs="Arial"/>
                      <w:sz w:val="20"/>
                      <w:szCs w:val="20"/>
                    </w:rPr>
                    <w:t xml:space="preserve"> </w:t>
                  </w:r>
                </w:p>
                <w:p w:rsidR="0DEB3237" w:rsidRDefault="0DEB3237" w14:paraId="2595C149" w14:textId="4D909232">
                  <w:r w:rsidRPr="0DEB3237" w:rsidR="0DEB3237">
                    <w:rPr>
                      <w:rFonts w:ascii="Arial" w:hAnsi="Arial" w:eastAsia="Arial" w:cs="Arial"/>
                      <w:sz w:val="20"/>
                      <w:szCs w:val="20"/>
                    </w:rPr>
                    <w:t xml:space="preserve"> </w:t>
                  </w:r>
                </w:p>
                <w:p w:rsidR="0DEB3237" w:rsidP="0DEB3237" w:rsidRDefault="0DEB3237" w14:paraId="5BA487B7" w14:textId="0623C99C">
                  <w:pPr>
                    <w:pStyle w:val="ListParagraph"/>
                    <w:numPr>
                      <w:ilvl w:val="0"/>
                      <w:numId w:val="10"/>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Students with gifted abilities:</w:t>
                  </w:r>
                </w:p>
                <w:p w:rsidR="0DEB3237" w:rsidRDefault="0DEB3237" w14:paraId="41BBBFB9" w14:textId="42A5ED86">
                  <w:r w:rsidRPr="0DEB3237" w:rsidR="0DEB3237">
                    <w:rPr>
                      <w:rFonts w:ascii="Arial" w:hAnsi="Arial" w:eastAsia="Arial" w:cs="Arial"/>
                      <w:sz w:val="20"/>
                      <w:szCs w:val="20"/>
                    </w:rPr>
                    <w:t xml:space="preserve"> </w:t>
                  </w:r>
                </w:p>
                <w:p w:rsidR="0DEB3237" w:rsidRDefault="0DEB3237" w14:paraId="46B32FE7" w14:textId="585799D9">
                  <w:r w:rsidRPr="0DEB3237" w:rsidR="0DEB3237">
                    <w:rPr>
                      <w:rFonts w:ascii="Arial" w:hAnsi="Arial" w:eastAsia="Arial" w:cs="Arial"/>
                      <w:sz w:val="20"/>
                      <w:szCs w:val="20"/>
                    </w:rPr>
                    <w:t xml:space="preserve"> </w:t>
                  </w:r>
                </w:p>
                <w:p w:rsidR="0DEB3237" w:rsidRDefault="0DEB3237" w14:paraId="588F05A1" w14:textId="47E0E748">
                  <w:r w:rsidRPr="0DEB3237" w:rsidR="0DEB3237">
                    <w:rPr>
                      <w:rFonts w:ascii="Arial" w:hAnsi="Arial" w:eastAsia="Arial" w:cs="Arial"/>
                      <w:sz w:val="20"/>
                      <w:szCs w:val="20"/>
                    </w:rPr>
                    <w:t xml:space="preserve"> </w:t>
                  </w:r>
                </w:p>
                <w:p w:rsidR="0DEB3237" w:rsidP="0DEB3237" w:rsidRDefault="0DEB3237" w14:paraId="30C9260B" w14:textId="349D8A6F">
                  <w:pPr>
                    <w:pStyle w:val="ListParagraph"/>
                    <w:numPr>
                      <w:ilvl w:val="0"/>
                      <w:numId w:val="11"/>
                    </w:numPr>
                    <w:rPr>
                      <w:rFonts w:ascii="Arial" w:hAnsi="Arial" w:eastAsia="Arial" w:cs="Arial" w:asciiTheme="minorAscii" w:hAnsiTheme="minorAscii" w:eastAsiaTheme="minorAscii" w:cstheme="minorAscii"/>
                      <w:sz w:val="20"/>
                      <w:szCs w:val="20"/>
                    </w:rPr>
                  </w:pPr>
                  <w:r w:rsidRPr="0DEB3237" w:rsidR="0DEB3237">
                    <w:rPr>
                      <w:rFonts w:ascii="Arial" w:hAnsi="Arial" w:eastAsia="Arial" w:cs="Arial"/>
                      <w:sz w:val="20"/>
                      <w:szCs w:val="20"/>
                    </w:rPr>
                    <w:t xml:space="preserve">Specific needs depicted in the “Class Profile”: </w:t>
                  </w:r>
                </w:p>
                <w:p w:rsidR="0DEB3237" w:rsidRDefault="0DEB3237" w14:paraId="5E651099" w14:textId="5F81ED13">
                  <w:r w:rsidRPr="0DEB3237" w:rsidR="0DEB3237">
                    <w:rPr>
                      <w:rFonts w:ascii="Arial" w:hAnsi="Arial" w:eastAsia="Arial" w:cs="Arial"/>
                      <w:sz w:val="20"/>
                      <w:szCs w:val="20"/>
                    </w:rPr>
                    <w:t xml:space="preserve"> </w:t>
                  </w:r>
                </w:p>
                <w:p w:rsidR="0DEB3237" w:rsidRDefault="0DEB3237" w14:paraId="4190C301" w14:textId="612ABB0F">
                  <w:r w:rsidRPr="0DEB3237" w:rsidR="0DEB3237">
                    <w:rPr>
                      <w:rFonts w:ascii="Arial" w:hAnsi="Arial" w:eastAsia="Arial" w:cs="Arial"/>
                      <w:sz w:val="20"/>
                      <w:szCs w:val="20"/>
                    </w:rPr>
                    <w:t xml:space="preserve"> </w:t>
                  </w:r>
                </w:p>
                <w:p w:rsidR="0DEB3237" w:rsidRDefault="0DEB3237" w14:paraId="567258AE" w14:textId="6AADB3ED">
                  <w:r w:rsidRPr="0DEB3237" w:rsidR="0DEB3237">
                    <w:rPr>
                      <w:rFonts w:ascii="Arial" w:hAnsi="Arial" w:eastAsia="Arial" w:cs="Arial"/>
                      <w:sz w:val="20"/>
                      <w:szCs w:val="20"/>
                    </w:rPr>
                    <w:t xml:space="preserve"> </w:t>
                  </w:r>
                </w:p>
                <w:p w:rsidR="0DEB3237" w:rsidP="0DEB3237" w:rsidRDefault="0DEB3237" w14:paraId="1C7255FE" w14:textId="401E20C6">
                  <w:pPr>
                    <w:jc w:val="center"/>
                    <w:rPr>
                      <w:rFonts w:ascii="Arial" w:hAnsi="Arial" w:eastAsia="Arial" w:cs="Arial"/>
                      <w:sz w:val="20"/>
                      <w:szCs w:val="20"/>
                    </w:rPr>
                  </w:pPr>
                </w:p>
              </w:tc>
            </w:tr>
          </w:tbl>
          <w:p w:rsidR="0DEB3237" w:rsidP="0DEB3237" w:rsidRDefault="0DEB3237" w14:paraId="7B8065A7" w14:textId="3477820A">
            <w:pPr>
              <w:pStyle w:val="Normal"/>
            </w:pPr>
          </w:p>
          <w:p w:rsidR="256FD2C2" w:rsidP="0DEB3237" w:rsidRDefault="256FD2C2" w14:paraId="173CA63E" w14:textId="4AB62B80">
            <w:pPr>
              <w:spacing w:line="257" w:lineRule="auto"/>
              <w:jc w:val="center"/>
            </w:pPr>
            <w:r w:rsidRPr="0DEB3237" w:rsidR="256FD2C2">
              <w:rPr>
                <w:rFonts w:ascii="Arial" w:hAnsi="Arial" w:eastAsia="Arial" w:cs="Arial"/>
                <w:b w:val="1"/>
                <w:bCs w:val="1"/>
                <w:noProof w:val="0"/>
                <w:sz w:val="20"/>
                <w:szCs w:val="20"/>
                <w:lang w:val="en-US"/>
              </w:rPr>
              <w:t>Extension Activity and/or Homework</w:t>
            </w:r>
          </w:p>
          <w:p w:rsidR="256FD2C2" w:rsidP="0DEB3237" w:rsidRDefault="256FD2C2" w14:paraId="7DA0F3C6" w14:textId="7C9FBBE9">
            <w:pPr>
              <w:spacing w:line="257" w:lineRule="auto"/>
            </w:pPr>
            <w:r w:rsidRPr="0DEB3237" w:rsidR="256FD2C2">
              <w:rPr>
                <w:rFonts w:ascii="Arial" w:hAnsi="Arial" w:eastAsia="Arial" w:cs="Arial"/>
                <w:i w:val="1"/>
                <w:iCs w:val="1"/>
                <w:noProof w:val="0"/>
                <w:sz w:val="20"/>
                <w:szCs w:val="20"/>
                <w:lang w:val="en-US"/>
              </w:rPr>
              <w:t>Identify and describe any extension activities or homework tasks as appropriate. Explain how the extension activity or homework assignment supports the learning targets/objectives. As required by your instructor, attach any copies of homework at the end of this template.</w:t>
            </w:r>
          </w:p>
          <w:p w:rsidR="0DEB3237" w:rsidP="0DEB3237" w:rsidRDefault="0DEB3237" w14:paraId="1951C970" w14:textId="2C810C1E">
            <w:pPr>
              <w:spacing w:line="257" w:lineRule="auto"/>
              <w:rPr>
                <w:rFonts w:ascii="Arial" w:hAnsi="Arial" w:eastAsia="Arial" w:cs="Arial"/>
                <w:i w:val="1"/>
                <w:iCs w:val="1"/>
                <w:noProof w:val="0"/>
                <w:sz w:val="20"/>
                <w:szCs w:val="20"/>
                <w:lang w:val="en-US"/>
              </w:rPr>
            </w:pPr>
          </w:p>
          <w:p w:rsidR="0DEB3237" w:rsidP="0DEB3237" w:rsidRDefault="0DEB3237" w14:paraId="264A0C2A" w14:textId="59DFF405">
            <w:pPr>
              <w:pStyle w:val="Normal"/>
            </w:pPr>
          </w:p>
        </w:tc>
        <w:tc>
          <w:tcPr>
            <w:tcW w:w="1395" w:type="dxa"/>
            <w:tcMar/>
          </w:tcPr>
          <w:p w:rsidR="7DC2744F" w:rsidP="0DEB3237" w:rsidRDefault="7DC2744F" w14:paraId="39326EEA" w14:textId="560B2D05">
            <w:pPr>
              <w:pStyle w:val="Normal"/>
            </w:pPr>
            <w:r w:rsidR="7DC2744F">
              <w:rPr/>
              <w:t>Time Needed</w:t>
            </w:r>
          </w:p>
          <w:p w:rsidR="0DEB3237" w:rsidP="0DEB3237" w:rsidRDefault="0DEB3237" w14:paraId="58DF570F" w14:textId="3529B1BB">
            <w:pPr>
              <w:pStyle w:val="Normal"/>
            </w:pPr>
          </w:p>
          <w:p w:rsidR="0DEB3237" w:rsidP="0DEB3237" w:rsidRDefault="0DEB3237" w14:paraId="385A1DD4" w14:textId="7C4C328B">
            <w:pPr>
              <w:pStyle w:val="Normal"/>
            </w:pPr>
          </w:p>
          <w:p w:rsidR="0DEB3237" w:rsidP="0DEB3237" w:rsidRDefault="0DEB3237" w14:paraId="50682ED1" w14:textId="4F2E8241">
            <w:pPr>
              <w:pStyle w:val="Normal"/>
            </w:pPr>
          </w:p>
          <w:p w:rsidR="0DEB3237" w:rsidP="0DEB3237" w:rsidRDefault="0DEB3237" w14:paraId="6B4216FB" w14:textId="7CB36E7B">
            <w:pPr>
              <w:pStyle w:val="Normal"/>
            </w:pPr>
          </w:p>
          <w:p w:rsidR="0DEB3237" w:rsidP="0DEB3237" w:rsidRDefault="0DEB3237" w14:paraId="05F827E5" w14:textId="7A6D9B84">
            <w:pPr>
              <w:pStyle w:val="Normal"/>
            </w:pPr>
          </w:p>
          <w:p w:rsidR="0DEB3237" w:rsidP="0DEB3237" w:rsidRDefault="0DEB3237" w14:paraId="46B79C25" w14:textId="37D8145A">
            <w:pPr>
              <w:pStyle w:val="Normal"/>
            </w:pPr>
          </w:p>
          <w:p w:rsidR="0DEB3237" w:rsidP="0DEB3237" w:rsidRDefault="0DEB3237" w14:paraId="4207BAD6" w14:textId="7EE896E2">
            <w:pPr>
              <w:pStyle w:val="Normal"/>
            </w:pPr>
          </w:p>
          <w:p w:rsidR="0DEB3237" w:rsidP="0DEB3237" w:rsidRDefault="0DEB3237" w14:paraId="67ED311F" w14:textId="3E0422FA">
            <w:pPr>
              <w:pStyle w:val="Normal"/>
            </w:pPr>
          </w:p>
          <w:p w:rsidR="0DEB3237" w:rsidP="0DEB3237" w:rsidRDefault="0DEB3237" w14:paraId="22CD5370" w14:textId="7F493BB9">
            <w:pPr>
              <w:pStyle w:val="Normal"/>
            </w:pPr>
          </w:p>
          <w:p w:rsidR="0DEB3237" w:rsidP="0DEB3237" w:rsidRDefault="0DEB3237" w14:paraId="1E359BC4" w14:textId="2F4D0773">
            <w:pPr>
              <w:pStyle w:val="Normal"/>
            </w:pPr>
          </w:p>
          <w:p w:rsidR="0DEB3237" w:rsidP="0DEB3237" w:rsidRDefault="0DEB3237" w14:paraId="01E51D6A" w14:textId="3DCBA715">
            <w:pPr>
              <w:pStyle w:val="Normal"/>
            </w:pPr>
          </w:p>
          <w:p w:rsidR="0DEB3237" w:rsidP="0DEB3237" w:rsidRDefault="0DEB3237" w14:paraId="2260FFE1" w14:textId="79E9AC24">
            <w:pPr>
              <w:pStyle w:val="Normal"/>
            </w:pPr>
          </w:p>
          <w:p w:rsidR="0DEB3237" w:rsidP="0DEB3237" w:rsidRDefault="0DEB3237" w14:paraId="7FCDE239" w14:textId="4483BFE0">
            <w:pPr>
              <w:pStyle w:val="Normal"/>
            </w:pPr>
          </w:p>
          <w:p w:rsidR="0DEB3237" w:rsidP="0DEB3237" w:rsidRDefault="0DEB3237" w14:paraId="012D01D6" w14:textId="4E56E51C">
            <w:pPr>
              <w:pStyle w:val="Normal"/>
            </w:pPr>
          </w:p>
          <w:p w:rsidR="0DEB3237" w:rsidP="0DEB3237" w:rsidRDefault="0DEB3237" w14:paraId="2F225E39" w14:textId="126234F0">
            <w:pPr>
              <w:pStyle w:val="Normal"/>
            </w:pPr>
          </w:p>
          <w:p w:rsidR="0DEB3237" w:rsidP="0DEB3237" w:rsidRDefault="0DEB3237" w14:paraId="32DB35AD" w14:textId="55548549">
            <w:pPr>
              <w:pStyle w:val="Normal"/>
            </w:pPr>
          </w:p>
          <w:p w:rsidR="0DEB3237" w:rsidP="0DEB3237" w:rsidRDefault="0DEB3237" w14:paraId="22DBFE27" w14:textId="401A8086">
            <w:pPr>
              <w:pStyle w:val="Normal"/>
            </w:pPr>
          </w:p>
          <w:p w:rsidR="0DEB3237" w:rsidP="0DEB3237" w:rsidRDefault="0DEB3237" w14:paraId="18575D57" w14:textId="2B9E5125">
            <w:pPr>
              <w:pStyle w:val="Normal"/>
            </w:pPr>
          </w:p>
          <w:p w:rsidR="0DEB3237" w:rsidP="0DEB3237" w:rsidRDefault="0DEB3237" w14:paraId="7D3DE880" w14:textId="4CBE9133">
            <w:pPr>
              <w:pStyle w:val="Normal"/>
            </w:pPr>
          </w:p>
          <w:p w:rsidR="0DEB3237" w:rsidP="0DEB3237" w:rsidRDefault="0DEB3237" w14:paraId="1500E2FC" w14:textId="5D46F0F9">
            <w:pPr>
              <w:pStyle w:val="Normal"/>
            </w:pPr>
          </w:p>
          <w:p w:rsidR="0DEB3237" w:rsidP="0DEB3237" w:rsidRDefault="0DEB3237" w14:paraId="4C1B4ADF" w14:textId="2EEA1E26">
            <w:pPr>
              <w:pStyle w:val="Normal"/>
            </w:pPr>
          </w:p>
          <w:p w:rsidR="0DEB3237" w:rsidP="0DEB3237" w:rsidRDefault="0DEB3237" w14:paraId="4B0FC361" w14:textId="7DBF3411">
            <w:pPr>
              <w:pStyle w:val="Normal"/>
            </w:pPr>
          </w:p>
          <w:p w:rsidR="0DEB3237" w:rsidP="0DEB3237" w:rsidRDefault="0DEB3237" w14:paraId="4A9A4F75" w14:textId="54EEC078">
            <w:pPr>
              <w:pStyle w:val="Normal"/>
            </w:pPr>
          </w:p>
          <w:p w:rsidR="0DEB3237" w:rsidP="0DEB3237" w:rsidRDefault="0DEB3237" w14:paraId="52F45EAE" w14:textId="483CE767">
            <w:pPr>
              <w:pStyle w:val="Normal"/>
            </w:pPr>
          </w:p>
          <w:p w:rsidR="0DEB3237" w:rsidP="0DEB3237" w:rsidRDefault="0DEB3237" w14:paraId="1D8A4E4D" w14:textId="32EDB13E">
            <w:pPr>
              <w:pStyle w:val="Normal"/>
            </w:pPr>
          </w:p>
          <w:p w:rsidR="0DEB3237" w:rsidP="0DEB3237" w:rsidRDefault="0DEB3237" w14:paraId="170F4FF0" w14:textId="7D3E6F02">
            <w:pPr>
              <w:pStyle w:val="Normal"/>
            </w:pPr>
          </w:p>
          <w:p w:rsidR="0DEB3237" w:rsidP="0DEB3237" w:rsidRDefault="0DEB3237" w14:paraId="0FB7C5C9" w14:textId="363CD2BC">
            <w:pPr>
              <w:pStyle w:val="Normal"/>
            </w:pPr>
          </w:p>
          <w:p w:rsidR="0DEB3237" w:rsidP="0DEB3237" w:rsidRDefault="0DEB3237" w14:paraId="24C21904" w14:textId="70B4BD27">
            <w:pPr>
              <w:pStyle w:val="Normal"/>
            </w:pPr>
          </w:p>
          <w:p w:rsidR="0DEB3237" w:rsidP="0DEB3237" w:rsidRDefault="0DEB3237" w14:paraId="2DF48DFF" w14:textId="403A78DC">
            <w:pPr>
              <w:pStyle w:val="Normal"/>
            </w:pPr>
          </w:p>
          <w:p w:rsidR="0DEB3237" w:rsidP="0DEB3237" w:rsidRDefault="0DEB3237" w14:paraId="07DA9C5F" w14:textId="05466D6C">
            <w:pPr>
              <w:pStyle w:val="Normal"/>
            </w:pPr>
          </w:p>
          <w:p w:rsidR="0DEB3237" w:rsidP="0DEB3237" w:rsidRDefault="0DEB3237" w14:paraId="48BBF62F" w14:textId="69CB1329">
            <w:pPr>
              <w:pStyle w:val="Normal"/>
            </w:pPr>
          </w:p>
          <w:p w:rsidR="0DEB3237" w:rsidP="0DEB3237" w:rsidRDefault="0DEB3237" w14:paraId="6EAE0935" w14:textId="7F09AA8A">
            <w:pPr>
              <w:pStyle w:val="Normal"/>
            </w:pPr>
          </w:p>
          <w:p w:rsidR="0DEB3237" w:rsidP="0DEB3237" w:rsidRDefault="0DEB3237" w14:paraId="76759FBA" w14:textId="579F010E">
            <w:pPr>
              <w:pStyle w:val="Normal"/>
            </w:pPr>
          </w:p>
          <w:p w:rsidR="0DEB3237" w:rsidP="0DEB3237" w:rsidRDefault="0DEB3237" w14:paraId="17DF2B0C" w14:textId="012DF757">
            <w:pPr>
              <w:pStyle w:val="Normal"/>
            </w:pPr>
          </w:p>
          <w:p w:rsidR="0DEB3237" w:rsidP="0DEB3237" w:rsidRDefault="0DEB3237" w14:paraId="025C18BA" w14:textId="4BBF4EE5">
            <w:pPr>
              <w:pStyle w:val="Normal"/>
            </w:pPr>
          </w:p>
          <w:p w:rsidR="0DEB3237" w:rsidP="0DEB3237" w:rsidRDefault="0DEB3237" w14:paraId="0E2AA933" w14:textId="47DAF0F7">
            <w:pPr>
              <w:pStyle w:val="Normal"/>
            </w:pPr>
          </w:p>
          <w:p w:rsidR="0DEB3237" w:rsidP="0DEB3237" w:rsidRDefault="0DEB3237" w14:paraId="38EEE0CC" w14:textId="1D9242D8">
            <w:pPr>
              <w:pStyle w:val="Normal"/>
            </w:pPr>
          </w:p>
          <w:p w:rsidR="0DEB3237" w:rsidP="0DEB3237" w:rsidRDefault="0DEB3237" w14:paraId="3ECEE508" w14:textId="49E3C065">
            <w:pPr>
              <w:pStyle w:val="Normal"/>
            </w:pPr>
          </w:p>
          <w:p w:rsidR="0DEB3237" w:rsidP="0DEB3237" w:rsidRDefault="0DEB3237" w14:paraId="56A95041" w14:textId="75E1FDEC">
            <w:pPr>
              <w:pStyle w:val="Normal"/>
            </w:pPr>
          </w:p>
          <w:p w:rsidR="0DEB3237" w:rsidP="0DEB3237" w:rsidRDefault="0DEB3237" w14:paraId="34C3F911" w14:textId="6C928B48">
            <w:pPr>
              <w:pStyle w:val="Normal"/>
            </w:pPr>
          </w:p>
          <w:p w:rsidR="44564C44" w:rsidP="0DEB3237" w:rsidRDefault="44564C44" w14:paraId="3B781E56" w14:textId="110D9008">
            <w:pPr>
              <w:pStyle w:val="Normal"/>
            </w:pPr>
            <w:r w:rsidR="44564C44">
              <w:rPr/>
              <w:t>Time Needed</w:t>
            </w:r>
          </w:p>
          <w:p w:rsidR="0DEB3237" w:rsidP="0DEB3237" w:rsidRDefault="0DEB3237" w14:paraId="296B8012" w14:textId="5C002E81">
            <w:pPr>
              <w:pStyle w:val="Normal"/>
            </w:pPr>
          </w:p>
          <w:p w:rsidR="0DEB3237" w:rsidP="0DEB3237" w:rsidRDefault="0DEB3237" w14:paraId="7A948662" w14:textId="249AD141">
            <w:pPr>
              <w:pStyle w:val="Normal"/>
            </w:pPr>
          </w:p>
          <w:p w:rsidR="0DEB3237" w:rsidP="0DEB3237" w:rsidRDefault="0DEB3237" w14:paraId="1502FEC0" w14:textId="16DDA7B2">
            <w:pPr>
              <w:pStyle w:val="Normal"/>
            </w:pPr>
          </w:p>
          <w:p w:rsidR="0DEB3237" w:rsidP="0DEB3237" w:rsidRDefault="0DEB3237" w14:paraId="2CCFBF3B" w14:textId="1BC531BD">
            <w:pPr>
              <w:pStyle w:val="Normal"/>
            </w:pPr>
          </w:p>
          <w:p w:rsidR="0DEB3237" w:rsidP="0DEB3237" w:rsidRDefault="0DEB3237" w14:paraId="2FB69470" w14:textId="2D58DBD9">
            <w:pPr>
              <w:pStyle w:val="Normal"/>
            </w:pPr>
          </w:p>
          <w:p w:rsidR="0DEB3237" w:rsidP="0DEB3237" w:rsidRDefault="0DEB3237" w14:paraId="106A8E39" w14:textId="1EC7CC9D">
            <w:pPr>
              <w:pStyle w:val="Normal"/>
            </w:pPr>
          </w:p>
          <w:p w:rsidR="0DEB3237" w:rsidP="0DEB3237" w:rsidRDefault="0DEB3237" w14:paraId="05116F0A" w14:textId="08BF24F4">
            <w:pPr>
              <w:pStyle w:val="Normal"/>
            </w:pPr>
          </w:p>
          <w:p w:rsidR="0DEB3237" w:rsidP="0DEB3237" w:rsidRDefault="0DEB3237" w14:paraId="1E9CC56D" w14:textId="21EA7CF5">
            <w:pPr>
              <w:pStyle w:val="Normal"/>
            </w:pPr>
          </w:p>
          <w:p w:rsidR="0DEB3237" w:rsidP="0DEB3237" w:rsidRDefault="0DEB3237" w14:paraId="72481EBA" w14:textId="04848986">
            <w:pPr>
              <w:pStyle w:val="Normal"/>
            </w:pPr>
          </w:p>
          <w:p w:rsidR="0DEB3237" w:rsidP="0DEB3237" w:rsidRDefault="0DEB3237" w14:paraId="1F6420F8" w14:textId="5D7FAD5B">
            <w:pPr>
              <w:pStyle w:val="Normal"/>
            </w:pPr>
          </w:p>
          <w:p w:rsidR="0DEB3237" w:rsidP="0DEB3237" w:rsidRDefault="0DEB3237" w14:paraId="0BE32FC9" w14:textId="1D112D2D">
            <w:pPr>
              <w:pStyle w:val="Normal"/>
            </w:pPr>
          </w:p>
          <w:p w:rsidR="0DEB3237" w:rsidP="0DEB3237" w:rsidRDefault="0DEB3237" w14:paraId="5E09E4EB" w14:textId="06E855DC">
            <w:pPr>
              <w:pStyle w:val="Normal"/>
            </w:pPr>
          </w:p>
          <w:p w:rsidR="0DEB3237" w:rsidP="0DEB3237" w:rsidRDefault="0DEB3237" w14:paraId="0ADAD4C7" w14:textId="3E21BD9C">
            <w:pPr>
              <w:pStyle w:val="Normal"/>
            </w:pPr>
          </w:p>
          <w:p w:rsidR="0DEB3237" w:rsidP="0DEB3237" w:rsidRDefault="0DEB3237" w14:paraId="76893434" w14:textId="17A68E75">
            <w:pPr>
              <w:pStyle w:val="Normal"/>
            </w:pPr>
          </w:p>
          <w:p w:rsidR="0DEB3237" w:rsidP="0DEB3237" w:rsidRDefault="0DEB3237" w14:paraId="78BAC0A6" w14:textId="2A8D39E0">
            <w:pPr>
              <w:pStyle w:val="Normal"/>
            </w:pPr>
          </w:p>
          <w:p w:rsidR="0DEB3237" w:rsidP="0DEB3237" w:rsidRDefault="0DEB3237" w14:paraId="45709C0C" w14:textId="16D80549">
            <w:pPr>
              <w:pStyle w:val="Normal"/>
            </w:pPr>
          </w:p>
          <w:p w:rsidR="0DEB3237" w:rsidP="0DEB3237" w:rsidRDefault="0DEB3237" w14:paraId="2600B649" w14:textId="0E667F86">
            <w:pPr>
              <w:pStyle w:val="Normal"/>
            </w:pPr>
          </w:p>
          <w:p w:rsidR="0DEB3237" w:rsidP="0DEB3237" w:rsidRDefault="0DEB3237" w14:paraId="36DA14FC" w14:textId="346EDE7D">
            <w:pPr>
              <w:pStyle w:val="Normal"/>
            </w:pPr>
          </w:p>
          <w:p w:rsidR="0DEB3237" w:rsidP="0DEB3237" w:rsidRDefault="0DEB3237" w14:paraId="76ED9782" w14:textId="3C667EB5">
            <w:pPr>
              <w:pStyle w:val="Normal"/>
            </w:pPr>
          </w:p>
          <w:p w:rsidR="0DEB3237" w:rsidP="0DEB3237" w:rsidRDefault="0DEB3237" w14:paraId="56606A37" w14:textId="5DCF5FCA">
            <w:pPr>
              <w:pStyle w:val="Normal"/>
            </w:pPr>
          </w:p>
          <w:p w:rsidR="0DEB3237" w:rsidP="0DEB3237" w:rsidRDefault="0DEB3237" w14:paraId="096FE577" w14:textId="28FE5D3A">
            <w:pPr>
              <w:pStyle w:val="Normal"/>
            </w:pPr>
          </w:p>
          <w:p w:rsidR="0DEB3237" w:rsidP="0DEB3237" w:rsidRDefault="0DEB3237" w14:paraId="37C15104" w14:textId="3567E103">
            <w:pPr>
              <w:pStyle w:val="Normal"/>
            </w:pPr>
          </w:p>
          <w:p w:rsidR="0DEB3237" w:rsidP="0DEB3237" w:rsidRDefault="0DEB3237" w14:paraId="42732151" w14:textId="3172DF72">
            <w:pPr>
              <w:pStyle w:val="Normal"/>
            </w:pPr>
          </w:p>
          <w:p w:rsidR="0DEB3237" w:rsidP="0DEB3237" w:rsidRDefault="0DEB3237" w14:paraId="441E76D9" w14:textId="05D3618E">
            <w:pPr>
              <w:pStyle w:val="Normal"/>
            </w:pPr>
          </w:p>
          <w:p w:rsidR="0DEB3237" w:rsidP="0DEB3237" w:rsidRDefault="0DEB3237" w14:paraId="062B1F72" w14:textId="5C5D707A">
            <w:pPr>
              <w:pStyle w:val="Normal"/>
            </w:pPr>
          </w:p>
          <w:p w:rsidR="0DEB3237" w:rsidP="0DEB3237" w:rsidRDefault="0DEB3237" w14:paraId="2E916779" w14:textId="661901F2">
            <w:pPr>
              <w:pStyle w:val="Normal"/>
            </w:pPr>
          </w:p>
          <w:p w:rsidR="0DEB3237" w:rsidP="0DEB3237" w:rsidRDefault="0DEB3237" w14:paraId="41470EEE" w14:textId="7F726052">
            <w:pPr>
              <w:pStyle w:val="Normal"/>
            </w:pPr>
          </w:p>
          <w:p w:rsidR="0DEB3237" w:rsidP="0DEB3237" w:rsidRDefault="0DEB3237" w14:paraId="1E5BC8D5" w14:textId="7332BE00">
            <w:pPr>
              <w:pStyle w:val="Normal"/>
            </w:pPr>
          </w:p>
          <w:p w:rsidR="0DEB3237" w:rsidP="0DEB3237" w:rsidRDefault="0DEB3237" w14:paraId="54FB5BD9" w14:textId="2D5465FC">
            <w:pPr>
              <w:pStyle w:val="Normal"/>
            </w:pPr>
          </w:p>
          <w:p w:rsidR="0DEB3237" w:rsidP="0DEB3237" w:rsidRDefault="0DEB3237" w14:paraId="6872545C" w14:textId="4224BF1E">
            <w:pPr>
              <w:pStyle w:val="Normal"/>
            </w:pPr>
          </w:p>
          <w:p w:rsidR="0DEB3237" w:rsidP="0DEB3237" w:rsidRDefault="0DEB3237" w14:paraId="7FAE467A" w14:textId="4CDFFB03">
            <w:pPr>
              <w:pStyle w:val="Normal"/>
            </w:pPr>
          </w:p>
          <w:p w:rsidR="0DEB3237" w:rsidP="0DEB3237" w:rsidRDefault="0DEB3237" w14:paraId="213BFC04" w14:textId="6C9B422F">
            <w:pPr>
              <w:pStyle w:val="Normal"/>
            </w:pPr>
          </w:p>
          <w:p w:rsidR="0DEB3237" w:rsidP="0DEB3237" w:rsidRDefault="0DEB3237" w14:paraId="54F77295" w14:textId="68CB3471">
            <w:pPr>
              <w:pStyle w:val="Normal"/>
            </w:pPr>
          </w:p>
          <w:p w:rsidR="0DEB3237" w:rsidP="0DEB3237" w:rsidRDefault="0DEB3237" w14:paraId="25703F17" w14:textId="7CBD3796">
            <w:pPr>
              <w:pStyle w:val="Normal"/>
            </w:pPr>
          </w:p>
          <w:p w:rsidR="0DEB3237" w:rsidP="0DEB3237" w:rsidRDefault="0DEB3237" w14:paraId="743DADDB" w14:textId="030443FE">
            <w:pPr>
              <w:pStyle w:val="Normal"/>
            </w:pPr>
          </w:p>
          <w:p w:rsidR="44564C44" w:rsidP="0DEB3237" w:rsidRDefault="44564C44" w14:paraId="565443F0" w14:textId="6BA704F6">
            <w:pPr>
              <w:pStyle w:val="Normal"/>
            </w:pPr>
            <w:r w:rsidR="44564C44">
              <w:rPr/>
              <w:t>Time Needed</w:t>
            </w:r>
          </w:p>
          <w:p w:rsidR="0DEB3237" w:rsidP="0DEB3237" w:rsidRDefault="0DEB3237" w14:paraId="6EE32DBE" w14:textId="7DBA45E1">
            <w:pPr>
              <w:pStyle w:val="Normal"/>
            </w:pPr>
          </w:p>
          <w:p w:rsidR="0DEB3237" w:rsidP="0DEB3237" w:rsidRDefault="0DEB3237" w14:paraId="66E5BE90" w14:textId="5E4760C4">
            <w:pPr>
              <w:pStyle w:val="Normal"/>
            </w:pPr>
          </w:p>
          <w:p w:rsidR="0DEB3237" w:rsidP="0DEB3237" w:rsidRDefault="0DEB3237" w14:paraId="4EF6EEE7" w14:textId="31A2A3E8">
            <w:pPr>
              <w:pStyle w:val="Normal"/>
            </w:pPr>
          </w:p>
          <w:p w:rsidR="0DEB3237" w:rsidP="0DEB3237" w:rsidRDefault="0DEB3237" w14:paraId="7F8738C2" w14:textId="335C7605">
            <w:pPr>
              <w:pStyle w:val="Normal"/>
            </w:pPr>
          </w:p>
          <w:p w:rsidR="0DEB3237" w:rsidP="0DEB3237" w:rsidRDefault="0DEB3237" w14:paraId="1F7BA556" w14:textId="20FD1BB3">
            <w:pPr>
              <w:pStyle w:val="Normal"/>
            </w:pPr>
          </w:p>
          <w:p w:rsidR="0DEB3237" w:rsidP="0DEB3237" w:rsidRDefault="0DEB3237" w14:paraId="790A439D" w14:textId="405E1C36">
            <w:pPr>
              <w:pStyle w:val="Normal"/>
            </w:pPr>
          </w:p>
          <w:p w:rsidR="0DEB3237" w:rsidP="0DEB3237" w:rsidRDefault="0DEB3237" w14:paraId="15B9EBE7" w14:textId="7E154943">
            <w:pPr>
              <w:pStyle w:val="Normal"/>
            </w:pPr>
          </w:p>
          <w:p w:rsidR="0DEB3237" w:rsidP="0DEB3237" w:rsidRDefault="0DEB3237" w14:paraId="2A8DA3DC" w14:textId="38A22515">
            <w:pPr>
              <w:pStyle w:val="Normal"/>
            </w:pPr>
          </w:p>
          <w:p w:rsidR="0DEB3237" w:rsidP="0DEB3237" w:rsidRDefault="0DEB3237" w14:paraId="7B35C2EA" w14:textId="66800C84">
            <w:pPr>
              <w:pStyle w:val="Normal"/>
            </w:pPr>
          </w:p>
          <w:p w:rsidR="0DEB3237" w:rsidP="0DEB3237" w:rsidRDefault="0DEB3237" w14:paraId="7ED9075D" w14:textId="39062091">
            <w:pPr>
              <w:pStyle w:val="Normal"/>
            </w:pPr>
          </w:p>
          <w:p w:rsidR="0DEB3237" w:rsidP="0DEB3237" w:rsidRDefault="0DEB3237" w14:paraId="258D18A9" w14:textId="40A744D4">
            <w:pPr>
              <w:pStyle w:val="Normal"/>
            </w:pPr>
          </w:p>
          <w:p w:rsidR="0DEB3237" w:rsidP="0DEB3237" w:rsidRDefault="0DEB3237" w14:paraId="1486154E" w14:textId="2D38DBB0">
            <w:pPr>
              <w:pStyle w:val="Normal"/>
            </w:pPr>
          </w:p>
          <w:p w:rsidR="0DEB3237" w:rsidP="0DEB3237" w:rsidRDefault="0DEB3237" w14:paraId="5532624A" w14:textId="3BE955F7">
            <w:pPr>
              <w:pStyle w:val="Normal"/>
            </w:pPr>
          </w:p>
          <w:p w:rsidR="0DEB3237" w:rsidP="0DEB3237" w:rsidRDefault="0DEB3237" w14:paraId="24416DD8" w14:textId="750F002B">
            <w:pPr>
              <w:pStyle w:val="Normal"/>
            </w:pPr>
          </w:p>
          <w:p w:rsidR="0DEB3237" w:rsidP="0DEB3237" w:rsidRDefault="0DEB3237" w14:paraId="3769666C" w14:textId="76009F6C">
            <w:pPr>
              <w:pStyle w:val="Normal"/>
            </w:pPr>
          </w:p>
          <w:p w:rsidR="0DEB3237" w:rsidP="0DEB3237" w:rsidRDefault="0DEB3237" w14:paraId="31E59DAD" w14:textId="5D82FE96">
            <w:pPr>
              <w:pStyle w:val="Normal"/>
            </w:pPr>
          </w:p>
          <w:p w:rsidR="0DEB3237" w:rsidP="0DEB3237" w:rsidRDefault="0DEB3237" w14:paraId="3C50812C" w14:textId="10E32EB8">
            <w:pPr>
              <w:pStyle w:val="Normal"/>
            </w:pPr>
          </w:p>
          <w:p w:rsidR="0DEB3237" w:rsidP="0DEB3237" w:rsidRDefault="0DEB3237" w14:paraId="454BCF07" w14:textId="483F28AC">
            <w:pPr>
              <w:pStyle w:val="Normal"/>
            </w:pPr>
          </w:p>
          <w:p w:rsidR="0DEB3237" w:rsidP="0DEB3237" w:rsidRDefault="0DEB3237" w14:paraId="449FF274" w14:textId="10BD2F71">
            <w:pPr>
              <w:pStyle w:val="Normal"/>
            </w:pPr>
          </w:p>
          <w:p w:rsidR="0DEB3237" w:rsidP="0DEB3237" w:rsidRDefault="0DEB3237" w14:paraId="4F43D515" w14:textId="6CFA4C57">
            <w:pPr>
              <w:pStyle w:val="Normal"/>
            </w:pPr>
          </w:p>
          <w:p w:rsidR="0DEB3237" w:rsidP="0DEB3237" w:rsidRDefault="0DEB3237" w14:paraId="39F68D92" w14:textId="6D1B4227">
            <w:pPr>
              <w:pStyle w:val="Normal"/>
            </w:pPr>
          </w:p>
          <w:p w:rsidR="0DEB3237" w:rsidP="0DEB3237" w:rsidRDefault="0DEB3237" w14:paraId="77779872" w14:textId="41049FC3">
            <w:pPr>
              <w:pStyle w:val="Normal"/>
            </w:pPr>
          </w:p>
          <w:p w:rsidR="0DEB3237" w:rsidP="0DEB3237" w:rsidRDefault="0DEB3237" w14:paraId="72CBBF70" w14:textId="0BF55783">
            <w:pPr>
              <w:pStyle w:val="Normal"/>
            </w:pPr>
          </w:p>
          <w:p w:rsidR="0DEB3237" w:rsidP="0DEB3237" w:rsidRDefault="0DEB3237" w14:paraId="1CC02056" w14:textId="4C4E7F52">
            <w:pPr>
              <w:pStyle w:val="Normal"/>
            </w:pPr>
          </w:p>
          <w:p w:rsidR="0DEB3237" w:rsidP="0DEB3237" w:rsidRDefault="0DEB3237" w14:paraId="3C69A6C9" w14:textId="4CE14866">
            <w:pPr>
              <w:pStyle w:val="Normal"/>
            </w:pPr>
          </w:p>
          <w:p w:rsidR="0DEB3237" w:rsidP="0DEB3237" w:rsidRDefault="0DEB3237" w14:paraId="5F2CFB4C" w14:textId="0F56C5D9">
            <w:pPr>
              <w:pStyle w:val="Normal"/>
            </w:pPr>
          </w:p>
          <w:p w:rsidR="0DEB3237" w:rsidP="0DEB3237" w:rsidRDefault="0DEB3237" w14:paraId="44995BA5" w14:textId="031EF9C4">
            <w:pPr>
              <w:pStyle w:val="Normal"/>
            </w:pPr>
          </w:p>
          <w:p w:rsidR="0DEB3237" w:rsidP="0DEB3237" w:rsidRDefault="0DEB3237" w14:paraId="19DAB40C" w14:textId="17E519D8">
            <w:pPr>
              <w:pStyle w:val="Normal"/>
            </w:pPr>
          </w:p>
          <w:p w:rsidR="0DEB3237" w:rsidP="0DEB3237" w:rsidRDefault="0DEB3237" w14:paraId="27719AC4" w14:textId="5081C26D">
            <w:pPr>
              <w:pStyle w:val="Normal"/>
            </w:pPr>
          </w:p>
          <w:p w:rsidR="0DEB3237" w:rsidP="0DEB3237" w:rsidRDefault="0DEB3237" w14:paraId="4AE1BE5D" w14:textId="1A61F4F9">
            <w:pPr>
              <w:pStyle w:val="Normal"/>
            </w:pPr>
          </w:p>
          <w:p w:rsidR="0DEB3237" w:rsidP="0DEB3237" w:rsidRDefault="0DEB3237" w14:paraId="71EDD48B" w14:textId="6DB7C517">
            <w:pPr>
              <w:pStyle w:val="Normal"/>
            </w:pPr>
          </w:p>
          <w:p w:rsidR="0DEB3237" w:rsidP="0DEB3237" w:rsidRDefault="0DEB3237" w14:paraId="1B9E88B8" w14:textId="5871EFA4">
            <w:pPr>
              <w:pStyle w:val="Normal"/>
            </w:pPr>
          </w:p>
          <w:p w:rsidR="0DEB3237" w:rsidP="0DEB3237" w:rsidRDefault="0DEB3237" w14:paraId="5ECEEF1C" w14:textId="5C1297E1">
            <w:pPr>
              <w:pStyle w:val="Normal"/>
            </w:pPr>
          </w:p>
          <w:p w:rsidR="0DEB3237" w:rsidP="0DEB3237" w:rsidRDefault="0DEB3237" w14:paraId="1E5FFA64" w14:textId="45FDDD16">
            <w:pPr>
              <w:pStyle w:val="Normal"/>
            </w:pPr>
          </w:p>
          <w:p w:rsidR="0DEB3237" w:rsidP="0DEB3237" w:rsidRDefault="0DEB3237" w14:paraId="21C88CE9" w14:textId="4A492D4F">
            <w:pPr>
              <w:pStyle w:val="Normal"/>
            </w:pPr>
          </w:p>
          <w:p w:rsidR="0DEB3237" w:rsidP="0DEB3237" w:rsidRDefault="0DEB3237" w14:paraId="6430D190" w14:textId="557F607B">
            <w:pPr>
              <w:pStyle w:val="Normal"/>
            </w:pPr>
          </w:p>
          <w:p w:rsidR="0DEB3237" w:rsidP="0DEB3237" w:rsidRDefault="0DEB3237" w14:paraId="1CCEC8C7" w14:textId="1A748954">
            <w:pPr>
              <w:pStyle w:val="Normal"/>
            </w:pPr>
          </w:p>
          <w:p w:rsidR="0DEB3237" w:rsidP="0DEB3237" w:rsidRDefault="0DEB3237" w14:paraId="6C95CFE9" w14:textId="4DF85CD9">
            <w:pPr>
              <w:pStyle w:val="Normal"/>
            </w:pPr>
          </w:p>
          <w:p w:rsidR="0DEB3237" w:rsidP="0DEB3237" w:rsidRDefault="0DEB3237" w14:paraId="7130B0E2" w14:textId="45F32104">
            <w:pPr>
              <w:pStyle w:val="Normal"/>
            </w:pPr>
          </w:p>
          <w:p w:rsidR="0DEB3237" w:rsidP="0DEB3237" w:rsidRDefault="0DEB3237" w14:paraId="1582E4D1" w14:textId="23935CBB">
            <w:pPr>
              <w:pStyle w:val="Normal"/>
            </w:pPr>
          </w:p>
          <w:p w:rsidR="0DEB3237" w:rsidP="0DEB3237" w:rsidRDefault="0DEB3237" w14:paraId="1CF6BF80" w14:textId="1F750C2A">
            <w:pPr>
              <w:pStyle w:val="Normal"/>
            </w:pPr>
          </w:p>
          <w:p w:rsidR="0DEB3237" w:rsidP="0DEB3237" w:rsidRDefault="0DEB3237" w14:paraId="2E901133" w14:textId="68BC7EF0">
            <w:pPr>
              <w:pStyle w:val="Normal"/>
            </w:pPr>
          </w:p>
          <w:p w:rsidR="0DEB3237" w:rsidP="0DEB3237" w:rsidRDefault="0DEB3237" w14:paraId="7873E804" w14:textId="4912C356">
            <w:pPr>
              <w:pStyle w:val="Normal"/>
            </w:pPr>
          </w:p>
          <w:p w:rsidR="0DEB3237" w:rsidP="0DEB3237" w:rsidRDefault="0DEB3237" w14:paraId="6AEED186" w14:textId="79A8FCAC">
            <w:pPr>
              <w:pStyle w:val="Normal"/>
            </w:pPr>
          </w:p>
          <w:p w:rsidR="0DEB3237" w:rsidP="0DEB3237" w:rsidRDefault="0DEB3237" w14:paraId="655BD1EC" w14:textId="60A29872">
            <w:pPr>
              <w:pStyle w:val="Normal"/>
            </w:pPr>
          </w:p>
          <w:p w:rsidR="0DEB3237" w:rsidP="0DEB3237" w:rsidRDefault="0DEB3237" w14:paraId="381CC511" w14:textId="318DE3E9">
            <w:pPr>
              <w:pStyle w:val="Normal"/>
            </w:pPr>
          </w:p>
          <w:p w:rsidR="0DEB3237" w:rsidP="0DEB3237" w:rsidRDefault="0DEB3237" w14:paraId="68311F73" w14:textId="3BA2F61E">
            <w:pPr>
              <w:pStyle w:val="Normal"/>
            </w:pPr>
          </w:p>
          <w:p w:rsidR="0DEB3237" w:rsidP="0DEB3237" w:rsidRDefault="0DEB3237" w14:paraId="0A60827D" w14:textId="06AC0A55">
            <w:pPr>
              <w:pStyle w:val="Normal"/>
            </w:pPr>
          </w:p>
          <w:p w:rsidR="0DEB3237" w:rsidP="0DEB3237" w:rsidRDefault="0DEB3237" w14:paraId="0230EAE5" w14:textId="403708D0">
            <w:pPr>
              <w:pStyle w:val="Normal"/>
            </w:pPr>
          </w:p>
          <w:p w:rsidR="0DEB3237" w:rsidP="0DEB3237" w:rsidRDefault="0DEB3237" w14:paraId="2071DB6F" w14:textId="27C4E525">
            <w:pPr>
              <w:pStyle w:val="Normal"/>
            </w:pPr>
          </w:p>
          <w:p w:rsidR="0DEB3237" w:rsidP="0DEB3237" w:rsidRDefault="0DEB3237" w14:paraId="392475EE" w14:textId="4D8508C9">
            <w:pPr>
              <w:pStyle w:val="Normal"/>
            </w:pPr>
          </w:p>
          <w:p w:rsidR="36B4F510" w:rsidP="0DEB3237" w:rsidRDefault="36B4F510" w14:paraId="6C9F8DE3" w14:textId="6B8D10D6">
            <w:pPr>
              <w:pStyle w:val="Normal"/>
            </w:pPr>
            <w:r w:rsidR="36B4F510">
              <w:rPr/>
              <w:t>Time Needed</w:t>
            </w:r>
          </w:p>
        </w:tc>
      </w:tr>
    </w:tbl>
    <w:p w:rsidR="0DEB3237" w:rsidP="0DEB3237" w:rsidRDefault="0DEB3237" w14:paraId="718D0598" w14:textId="63DA0E2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EB0ECCB"/>
  <w15:docId w15:val="{26007509-40db-4db1-82d6-7f8e169af8c7}"/>
  <w:rsids>
    <w:rsidRoot w:val="6EB0ECCB"/>
    <w:rsid w:val="094DE548"/>
    <w:rsid w:val="0DEB3237"/>
    <w:rsid w:val="102C735A"/>
    <w:rsid w:val="1E91832A"/>
    <w:rsid w:val="228CBB3F"/>
    <w:rsid w:val="256FD2C2"/>
    <w:rsid w:val="2E2D2925"/>
    <w:rsid w:val="2E2D2925"/>
    <w:rsid w:val="36B4A60B"/>
    <w:rsid w:val="36B4F510"/>
    <w:rsid w:val="434FB464"/>
    <w:rsid w:val="44564C44"/>
    <w:rsid w:val="4B109520"/>
    <w:rsid w:val="51BEA6FB"/>
    <w:rsid w:val="58AE9397"/>
    <w:rsid w:val="59089BFA"/>
    <w:rsid w:val="59EF790C"/>
    <w:rsid w:val="5B43EB33"/>
    <w:rsid w:val="5C8D1978"/>
    <w:rsid w:val="5CDF6042"/>
    <w:rsid w:val="5E28260B"/>
    <w:rsid w:val="686A7C1D"/>
    <w:rsid w:val="6EB0ECCB"/>
    <w:rsid w:val="7389B5C4"/>
    <w:rsid w:val="7389B5C4"/>
    <w:rsid w:val="7830A1C9"/>
    <w:rsid w:val="785A8566"/>
    <w:rsid w:val="7DC2744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7c4d7e1fe6f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2020-08-02T15:32:16.6356579Z</dcterms:created>
  <dcterms:modified xsi:type="dcterms:W3CDTF">2020-08-02T15:42:52.0019575Z</dcterms:modified>
  <dc:creator>Noor A Sadeq</dc:creator>
  <lastModifiedBy>Noor A Sadeq</lastModifiedBy>
</coreProperties>
</file>