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E79CE" w14:textId="77777777" w:rsidR="007F4232" w:rsidRDefault="00E51B63" w:rsidP="002760FC">
      <w:pPr>
        <w:spacing w:line="240" w:lineRule="auto"/>
        <w:jc w:val="center"/>
        <w:rPr>
          <w:b/>
          <w:sz w:val="32"/>
          <w:szCs w:val="32"/>
        </w:rPr>
      </w:pPr>
      <w:bookmarkStart w:id="0" w:name="_GoBack"/>
      <w:bookmarkEnd w:id="0"/>
      <w:r w:rsidRPr="00392D04">
        <w:rPr>
          <w:b/>
          <w:sz w:val="32"/>
          <w:szCs w:val="32"/>
        </w:rPr>
        <w:t xml:space="preserve">Draft of a Rhetorical Analysis of a </w:t>
      </w:r>
    </w:p>
    <w:p w14:paraId="2C4E79CF" w14:textId="77777777" w:rsidR="00E51B63" w:rsidRDefault="00E51B63" w:rsidP="002760FC">
      <w:pPr>
        <w:spacing w:line="240" w:lineRule="auto"/>
        <w:jc w:val="center"/>
        <w:rPr>
          <w:b/>
          <w:sz w:val="32"/>
          <w:szCs w:val="32"/>
        </w:rPr>
      </w:pPr>
      <w:r w:rsidRPr="00392D04">
        <w:rPr>
          <w:b/>
          <w:sz w:val="32"/>
          <w:szCs w:val="32"/>
        </w:rPr>
        <w:t>Public Document</w:t>
      </w:r>
      <w:r>
        <w:rPr>
          <w:b/>
          <w:sz w:val="32"/>
          <w:szCs w:val="32"/>
        </w:rPr>
        <w:t xml:space="preserve"> Assignment</w:t>
      </w:r>
    </w:p>
    <w:p w14:paraId="2C4E79D0" w14:textId="77777777" w:rsidR="002760FC" w:rsidRPr="005D719C" w:rsidRDefault="002760FC" w:rsidP="002760FC">
      <w:pPr>
        <w:spacing w:line="240" w:lineRule="auto"/>
        <w:jc w:val="center"/>
        <w:rPr>
          <w:sz w:val="32"/>
          <w:szCs w:val="32"/>
        </w:rPr>
      </w:pPr>
    </w:p>
    <w:p w14:paraId="2C4E79D1" w14:textId="77777777" w:rsidR="007F4232" w:rsidRPr="005D719C" w:rsidRDefault="00E73F0A" w:rsidP="002760FC">
      <w:pPr>
        <w:spacing w:line="240" w:lineRule="auto"/>
      </w:pPr>
      <w:r w:rsidRPr="005D719C">
        <w:rPr>
          <w:b/>
        </w:rPr>
        <w:t>Goal</w:t>
      </w:r>
      <w:r w:rsidR="007F4232" w:rsidRPr="005D719C">
        <w:rPr>
          <w:b/>
        </w:rPr>
        <w:t xml:space="preserve"> </w:t>
      </w:r>
      <w:r w:rsidR="007F4232" w:rsidRPr="005D719C">
        <w:rPr>
          <w:b/>
        </w:rPr>
        <w:br/>
      </w:r>
      <w:r w:rsidR="007F4232" w:rsidRPr="005D719C">
        <w:rPr>
          <w:b/>
        </w:rPr>
        <w:br/>
      </w:r>
      <w:r w:rsidR="007F4232" w:rsidRPr="005D719C">
        <w:t xml:space="preserve">Write a </w:t>
      </w:r>
      <w:r w:rsidR="007F4232" w:rsidRPr="005D719C">
        <w:rPr>
          <w:b/>
        </w:rPr>
        <w:t>750-1,000-word essay</w:t>
      </w:r>
      <w:r w:rsidR="007F4232" w:rsidRPr="005D719C">
        <w:t xml:space="preserve"> </w:t>
      </w:r>
      <w:r w:rsidR="00F66C5E" w:rsidRPr="005D719C">
        <w:t>that analyzes</w:t>
      </w:r>
      <w:r w:rsidR="007F4232" w:rsidRPr="005D719C">
        <w:t xml:space="preserve"> </w:t>
      </w:r>
      <w:r w:rsidR="00543E01" w:rsidRPr="005D719C">
        <w:t xml:space="preserve">the </w:t>
      </w:r>
      <w:r w:rsidR="00516456" w:rsidRPr="005D719C">
        <w:t>rhetorical situation of a</w:t>
      </w:r>
      <w:r w:rsidR="00543E01" w:rsidRPr="005D719C">
        <w:t xml:space="preserve"> </w:t>
      </w:r>
      <w:r w:rsidR="007F4232" w:rsidRPr="005D719C">
        <w:t>public document</w:t>
      </w:r>
      <w:r w:rsidR="00F66C5E" w:rsidRPr="005D719C">
        <w:t>. T</w:t>
      </w:r>
      <w:r w:rsidR="007F4232" w:rsidRPr="005D719C">
        <w:t xml:space="preserve">his public document is the Centers for Disease Control’s (CDC) </w:t>
      </w:r>
      <w:r w:rsidR="00F66C5E" w:rsidRPr="005D719C">
        <w:t>web</w:t>
      </w:r>
      <w:r w:rsidR="007F4232" w:rsidRPr="005D719C">
        <w:t xml:space="preserve">site on Attention Deficit/Hyperactivity Disorder (ADHD) found at: </w:t>
      </w:r>
      <w:hyperlink r:id="rId10" w:history="1">
        <w:r w:rsidR="002760FC" w:rsidRPr="005D719C">
          <w:rPr>
            <w:rStyle w:val="Hyperlink"/>
            <w:b/>
            <w:color w:val="auto"/>
          </w:rPr>
          <w:t>http://www.cdc.gov/ncbddd/adhd/facts.html</w:t>
        </w:r>
      </w:hyperlink>
      <w:r w:rsidR="007F4232" w:rsidRPr="005D719C">
        <w:t>.</w:t>
      </w:r>
      <w:r w:rsidR="007F4232" w:rsidRPr="005D719C">
        <w:rPr>
          <w:b/>
        </w:rPr>
        <w:t xml:space="preserve"> </w:t>
      </w:r>
      <w:r w:rsidR="00E35CD7" w:rsidRPr="005D719C">
        <w:t xml:space="preserve">Your analysis should include at least </w:t>
      </w:r>
      <w:r w:rsidR="00E35CD7" w:rsidRPr="005D719C">
        <w:rPr>
          <w:b/>
        </w:rPr>
        <w:t>TWO</w:t>
      </w:r>
      <w:r w:rsidR="00E35CD7" w:rsidRPr="005D719C">
        <w:t xml:space="preserve"> scholarly sources</w:t>
      </w:r>
      <w:r w:rsidR="00944A4B" w:rsidRPr="005D719C">
        <w:t xml:space="preserve"> outside of class texts</w:t>
      </w:r>
      <w:r w:rsidR="00E35CD7" w:rsidRPr="005D719C">
        <w:t>.</w:t>
      </w:r>
    </w:p>
    <w:p w14:paraId="2C4E79D2" w14:textId="77777777" w:rsidR="002760FC" w:rsidRPr="005D719C" w:rsidRDefault="002760FC" w:rsidP="002760FC">
      <w:pPr>
        <w:spacing w:line="240" w:lineRule="auto"/>
        <w:rPr>
          <w:b/>
        </w:rPr>
      </w:pPr>
    </w:p>
    <w:p w14:paraId="2C4E79D3" w14:textId="77777777" w:rsidR="007F4232" w:rsidRPr="005D719C" w:rsidRDefault="00E73F0A" w:rsidP="002760FC">
      <w:pPr>
        <w:spacing w:line="240" w:lineRule="auto"/>
        <w:rPr>
          <w:b/>
        </w:rPr>
      </w:pPr>
      <w:r w:rsidRPr="005D719C">
        <w:rPr>
          <w:b/>
        </w:rPr>
        <w:t>Directions</w:t>
      </w:r>
    </w:p>
    <w:p w14:paraId="2C4E79D4" w14:textId="77777777" w:rsidR="002760FC" w:rsidRPr="005D719C" w:rsidRDefault="002760FC" w:rsidP="002760FC">
      <w:pPr>
        <w:spacing w:line="240" w:lineRule="auto"/>
        <w:rPr>
          <w:b/>
        </w:rPr>
      </w:pPr>
    </w:p>
    <w:p w14:paraId="2C4E79D5" w14:textId="77777777" w:rsidR="007F4232" w:rsidRPr="005D719C" w:rsidRDefault="00F66C5E" w:rsidP="002760FC">
      <w:pPr>
        <w:spacing w:line="240" w:lineRule="auto"/>
      </w:pPr>
      <w:r w:rsidRPr="005D719C">
        <w:t>Complete a close reading of the assigned public document. Then</w:t>
      </w:r>
      <w:r w:rsidR="007F4232" w:rsidRPr="005D719C">
        <w:t>, write a cohesive essay that:</w:t>
      </w:r>
    </w:p>
    <w:p w14:paraId="2C4E79D6" w14:textId="77777777" w:rsidR="007F4232" w:rsidRPr="005D719C" w:rsidRDefault="007F4232" w:rsidP="002760FC">
      <w:pPr>
        <w:pStyle w:val="ListParagraph"/>
        <w:numPr>
          <w:ilvl w:val="0"/>
          <w:numId w:val="1"/>
        </w:numPr>
        <w:spacing w:line="240" w:lineRule="auto"/>
        <w:rPr>
          <w:b/>
        </w:rPr>
      </w:pPr>
      <w:r w:rsidRPr="005D719C">
        <w:rPr>
          <w:b/>
        </w:rPr>
        <w:t>Introduces and su</w:t>
      </w:r>
      <w:r w:rsidR="00F66C5E" w:rsidRPr="005D719C">
        <w:rPr>
          <w:b/>
        </w:rPr>
        <w:t xml:space="preserve">mmarizes the CDC website on </w:t>
      </w:r>
      <w:r w:rsidRPr="005D719C">
        <w:rPr>
          <w:b/>
        </w:rPr>
        <w:t>ADHD</w:t>
      </w:r>
      <w:r w:rsidR="00812CF2">
        <w:rPr>
          <w:b/>
        </w:rPr>
        <w:t>.</w:t>
      </w:r>
    </w:p>
    <w:p w14:paraId="2C4E79D7" w14:textId="77777777" w:rsidR="007F4232" w:rsidRPr="005D719C" w:rsidRDefault="007F4232" w:rsidP="002760FC">
      <w:pPr>
        <w:pStyle w:val="ListParagraph"/>
        <w:numPr>
          <w:ilvl w:val="0"/>
          <w:numId w:val="1"/>
        </w:numPr>
        <w:spacing w:line="240" w:lineRule="auto"/>
      </w:pPr>
      <w:r w:rsidRPr="005D719C">
        <w:rPr>
          <w:b/>
        </w:rPr>
        <w:t>Analyzes</w:t>
      </w:r>
      <w:r w:rsidRPr="005D719C">
        <w:t xml:space="preserve"> </w:t>
      </w:r>
      <w:r w:rsidRPr="005D719C">
        <w:rPr>
          <w:b/>
        </w:rPr>
        <w:t xml:space="preserve">the </w:t>
      </w:r>
      <w:r w:rsidR="00E35CD7" w:rsidRPr="005D719C">
        <w:rPr>
          <w:b/>
        </w:rPr>
        <w:t>rhetoric</w:t>
      </w:r>
      <w:r w:rsidR="00B701AF" w:rsidRPr="005D719C">
        <w:rPr>
          <w:b/>
        </w:rPr>
        <w:t>al tools</w:t>
      </w:r>
      <w:r w:rsidR="00E35CD7" w:rsidRPr="005D719C">
        <w:rPr>
          <w:b/>
        </w:rPr>
        <w:t xml:space="preserve"> used on the </w:t>
      </w:r>
      <w:r w:rsidR="00F66C5E" w:rsidRPr="005D719C">
        <w:rPr>
          <w:b/>
        </w:rPr>
        <w:t>site</w:t>
      </w:r>
      <w:r w:rsidRPr="005D719C">
        <w:rPr>
          <w:b/>
        </w:rPr>
        <w:t xml:space="preserve"> </w:t>
      </w:r>
      <w:r w:rsidRPr="005D719C">
        <w:t xml:space="preserve">(here, you </w:t>
      </w:r>
      <w:r w:rsidR="00B701AF" w:rsidRPr="005D719C">
        <w:t>will want to</w:t>
      </w:r>
      <w:r w:rsidRPr="005D719C">
        <w:t xml:space="preserve"> incorporate ideas from your </w:t>
      </w:r>
      <w:proofErr w:type="spellStart"/>
      <w:r w:rsidRPr="005D719C">
        <w:t>preanalysis</w:t>
      </w:r>
      <w:proofErr w:type="spellEnd"/>
      <w:r w:rsidRPr="005D719C">
        <w:t xml:space="preserve"> </w:t>
      </w:r>
      <w:r w:rsidR="00F66C5E" w:rsidRPr="005D719C">
        <w:t>below</w:t>
      </w:r>
      <w:r w:rsidRPr="005D719C">
        <w:t>)</w:t>
      </w:r>
      <w:r w:rsidR="00AE31CF" w:rsidRPr="005D719C">
        <w:t>. For instance, your essay could analyze the CDC’s use of ethos, pathos, and logos.</w:t>
      </w:r>
    </w:p>
    <w:p w14:paraId="2C4E79D8" w14:textId="77777777" w:rsidR="007F4232" w:rsidRPr="005D719C" w:rsidRDefault="00E35CD7" w:rsidP="002760FC">
      <w:pPr>
        <w:pStyle w:val="ListParagraph"/>
        <w:numPr>
          <w:ilvl w:val="0"/>
          <w:numId w:val="1"/>
        </w:numPr>
        <w:spacing w:line="240" w:lineRule="auto"/>
        <w:rPr>
          <w:bCs/>
        </w:rPr>
      </w:pPr>
      <w:r w:rsidRPr="005D719C">
        <w:rPr>
          <w:b/>
        </w:rPr>
        <w:t xml:space="preserve">Evaluates the site’s </w:t>
      </w:r>
      <w:r w:rsidR="007F4232" w:rsidRPr="005D719C">
        <w:rPr>
          <w:b/>
        </w:rPr>
        <w:t>effectiveness</w:t>
      </w:r>
      <w:r w:rsidR="007F4232" w:rsidRPr="005D719C">
        <w:t xml:space="preserve"> (again, ideas from your </w:t>
      </w:r>
      <w:proofErr w:type="spellStart"/>
      <w:r w:rsidR="007F4232" w:rsidRPr="005D719C">
        <w:t>preanalysis</w:t>
      </w:r>
      <w:proofErr w:type="spellEnd"/>
      <w:r w:rsidR="007F4232" w:rsidRPr="005D719C">
        <w:t xml:space="preserve"> </w:t>
      </w:r>
      <w:r w:rsidR="00F66C5E" w:rsidRPr="005D719C">
        <w:t xml:space="preserve">below </w:t>
      </w:r>
      <w:r w:rsidR="007F4232" w:rsidRPr="005D719C">
        <w:t>will be helpful).</w:t>
      </w:r>
    </w:p>
    <w:p w14:paraId="2C4E79D9" w14:textId="77777777" w:rsidR="00516456" w:rsidRPr="005D719C" w:rsidRDefault="00516456" w:rsidP="002760FC">
      <w:pPr>
        <w:spacing w:line="240" w:lineRule="auto"/>
      </w:pPr>
    </w:p>
    <w:p w14:paraId="2C4E79DA" w14:textId="77777777" w:rsidR="002638D1" w:rsidRPr="005D719C" w:rsidRDefault="00516456" w:rsidP="002760FC">
      <w:pPr>
        <w:spacing w:line="240" w:lineRule="auto"/>
      </w:pPr>
      <w:r w:rsidRPr="005D719C">
        <w:t>This essay is</w:t>
      </w:r>
      <w:r w:rsidR="002760FC" w:rsidRPr="005D719C">
        <w:t xml:space="preserve"> </w:t>
      </w:r>
      <w:r w:rsidR="002760FC" w:rsidRPr="005D719C">
        <w:rPr>
          <w:b/>
        </w:rPr>
        <w:t>NOT</w:t>
      </w:r>
      <w:r w:rsidR="002760FC" w:rsidRPr="005D719C">
        <w:t xml:space="preserve"> simply </w:t>
      </w:r>
      <w:r w:rsidRPr="005D719C">
        <w:t>an expository or descriptive</w:t>
      </w:r>
      <w:r w:rsidR="002760FC" w:rsidRPr="005D719C">
        <w:t xml:space="preserve"> essay </w:t>
      </w:r>
      <w:r w:rsidR="00106943" w:rsidRPr="005D719C">
        <w:t>or an analysis of</w:t>
      </w:r>
      <w:r w:rsidR="002760FC" w:rsidRPr="005D719C">
        <w:t xml:space="preserve"> ADHD. It</w:t>
      </w:r>
      <w:r w:rsidR="00B701AF" w:rsidRPr="005D719C">
        <w:t xml:space="preserve"> i</w:t>
      </w:r>
      <w:r w:rsidR="002760FC" w:rsidRPr="005D719C">
        <w:t xml:space="preserve">s an </w:t>
      </w:r>
      <w:r w:rsidR="002760FC" w:rsidRPr="005D719C">
        <w:rPr>
          <w:b/>
          <w:i/>
        </w:rPr>
        <w:t>analysis</w:t>
      </w:r>
      <w:r w:rsidR="002760FC" w:rsidRPr="005D719C">
        <w:t xml:space="preserve"> of the site and how effectively the site </w:t>
      </w:r>
      <w:r w:rsidR="00B812D0" w:rsidRPr="005D719C">
        <w:t>uses rhetorical tools</w:t>
      </w:r>
      <w:r w:rsidR="002638D1" w:rsidRPr="005D719C">
        <w:t xml:space="preserve"> to get its point across</w:t>
      </w:r>
      <w:r w:rsidR="00B812D0" w:rsidRPr="005D719C">
        <w:t>.</w:t>
      </w:r>
      <w:r w:rsidR="002760FC" w:rsidRPr="005D719C">
        <w:t xml:space="preserve"> </w:t>
      </w:r>
    </w:p>
    <w:p w14:paraId="2C4E79DD" w14:textId="099596E3" w:rsidR="002760FC" w:rsidRPr="005D719C" w:rsidRDefault="002760FC" w:rsidP="002760FC">
      <w:pPr>
        <w:spacing w:line="240" w:lineRule="auto"/>
        <w:rPr>
          <w:bCs/>
        </w:rPr>
      </w:pPr>
    </w:p>
    <w:p w14:paraId="2C4E79DE" w14:textId="77777777" w:rsidR="0000234D" w:rsidRPr="005D719C" w:rsidRDefault="0000234D" w:rsidP="0000234D">
      <w:pPr>
        <w:pStyle w:val="ListParagraph"/>
        <w:spacing w:line="240" w:lineRule="auto"/>
        <w:ind w:left="0"/>
        <w:rPr>
          <w:b/>
          <w:bCs/>
        </w:rPr>
      </w:pPr>
      <w:r w:rsidRPr="005D719C">
        <w:rPr>
          <w:b/>
          <w:bCs/>
        </w:rPr>
        <w:t>First Draft Grading</w:t>
      </w:r>
    </w:p>
    <w:p w14:paraId="2C4E79DF" w14:textId="77777777" w:rsidR="0000234D" w:rsidRPr="005D719C" w:rsidRDefault="0000234D" w:rsidP="0000234D">
      <w:pPr>
        <w:pStyle w:val="ListParagraph"/>
        <w:spacing w:line="240" w:lineRule="auto"/>
        <w:ind w:left="0"/>
        <w:rPr>
          <w:b/>
          <w:bCs/>
        </w:rPr>
      </w:pPr>
    </w:p>
    <w:p w14:paraId="2C4E79E0" w14:textId="77777777" w:rsidR="0000234D" w:rsidRPr="005D719C" w:rsidRDefault="0000234D" w:rsidP="0000234D">
      <w:pPr>
        <w:pStyle w:val="ListParagraph"/>
        <w:numPr>
          <w:ilvl w:val="0"/>
          <w:numId w:val="6"/>
        </w:numPr>
        <w:spacing w:line="240" w:lineRule="auto"/>
        <w:rPr>
          <w:bCs/>
        </w:rPr>
      </w:pPr>
      <w:r w:rsidRPr="005D719C">
        <w:rPr>
          <w:bCs/>
        </w:rPr>
        <w:t xml:space="preserve">You will receive completion points for the first draft based upon the successful submission of your draft.  </w:t>
      </w:r>
    </w:p>
    <w:p w14:paraId="2C4E79E1" w14:textId="77777777" w:rsidR="0000234D" w:rsidRPr="005D719C" w:rsidRDefault="0000234D" w:rsidP="0000234D">
      <w:pPr>
        <w:pStyle w:val="ListParagraph"/>
        <w:numPr>
          <w:ilvl w:val="0"/>
          <w:numId w:val="6"/>
        </w:numPr>
        <w:spacing w:line="240" w:lineRule="auto"/>
        <w:rPr>
          <w:bCs/>
        </w:rPr>
      </w:pPr>
      <w:r w:rsidRPr="005D719C">
        <w:rPr>
          <w:bCs/>
        </w:rPr>
        <w:t xml:space="preserve">Because your first draft is a completion grade, do not assume that this grade reflects or predicts the final grade. If you do not consider your instructor’s comments, you may be deducted points on your final draft. </w:t>
      </w:r>
    </w:p>
    <w:p w14:paraId="2C4E79E2" w14:textId="77777777" w:rsidR="0000234D" w:rsidRPr="005D719C" w:rsidRDefault="0000234D" w:rsidP="002760FC">
      <w:pPr>
        <w:pStyle w:val="ListParagraph"/>
        <w:spacing w:line="240" w:lineRule="auto"/>
        <w:ind w:left="0"/>
        <w:rPr>
          <w:b/>
          <w:bCs/>
        </w:rPr>
      </w:pPr>
    </w:p>
    <w:p w14:paraId="2C4E79E3" w14:textId="77777777" w:rsidR="007F4232" w:rsidRPr="005D719C" w:rsidRDefault="00E73F0A" w:rsidP="002760FC">
      <w:pPr>
        <w:pStyle w:val="ListParagraph"/>
        <w:spacing w:line="240" w:lineRule="auto"/>
        <w:ind w:left="0"/>
        <w:rPr>
          <w:bCs/>
        </w:rPr>
      </w:pPr>
      <w:r w:rsidRPr="005D719C">
        <w:rPr>
          <w:b/>
          <w:bCs/>
        </w:rPr>
        <w:t>Final Draft Grading</w:t>
      </w:r>
    </w:p>
    <w:p w14:paraId="2C4E79E4" w14:textId="77777777" w:rsidR="00F158F2" w:rsidRPr="005D719C" w:rsidRDefault="00F158F2" w:rsidP="00F158F2">
      <w:pPr>
        <w:spacing w:line="240" w:lineRule="auto"/>
        <w:rPr>
          <w:bCs/>
        </w:rPr>
      </w:pPr>
    </w:p>
    <w:p w14:paraId="2C4E79E5" w14:textId="77777777" w:rsidR="005D719C" w:rsidRPr="005D719C" w:rsidRDefault="00F158F2" w:rsidP="005D719C">
      <w:pPr>
        <w:pStyle w:val="ListParagraph"/>
        <w:spacing w:after="120"/>
        <w:ind w:left="0"/>
        <w:rPr>
          <w:bCs/>
        </w:rPr>
      </w:pPr>
      <w:r w:rsidRPr="005D719C">
        <w:rPr>
          <w:bCs/>
        </w:rPr>
        <w:t>The essay will be graded using a rubric. Please review the rubric prior to beginning the assignment to become familiar with the assignment criteria and expectations</w:t>
      </w:r>
      <w:r w:rsidR="005D719C" w:rsidRPr="005D719C">
        <w:rPr>
          <w:bCs/>
        </w:rPr>
        <w:t xml:space="preserve">. </w:t>
      </w:r>
    </w:p>
    <w:p w14:paraId="2C4E79EB" w14:textId="77777777" w:rsidR="007F4232" w:rsidRPr="005D719C" w:rsidRDefault="00E73F0A" w:rsidP="002760FC">
      <w:pPr>
        <w:spacing w:line="240" w:lineRule="auto"/>
        <w:rPr>
          <w:b/>
        </w:rPr>
      </w:pPr>
      <w:r w:rsidRPr="005D719C">
        <w:rPr>
          <w:b/>
        </w:rPr>
        <w:t>Sources</w:t>
      </w:r>
    </w:p>
    <w:p w14:paraId="2C4E79EC" w14:textId="77777777" w:rsidR="00013384" w:rsidRPr="005D719C" w:rsidRDefault="00013384" w:rsidP="002760FC">
      <w:pPr>
        <w:spacing w:line="240" w:lineRule="auto"/>
        <w:rPr>
          <w:b/>
        </w:rPr>
      </w:pPr>
    </w:p>
    <w:p w14:paraId="2C4E79ED" w14:textId="77777777" w:rsidR="007F4232" w:rsidRPr="005D719C" w:rsidRDefault="00013384" w:rsidP="00013384">
      <w:pPr>
        <w:pStyle w:val="ListParagraph"/>
        <w:numPr>
          <w:ilvl w:val="0"/>
          <w:numId w:val="7"/>
        </w:numPr>
        <w:spacing w:line="240" w:lineRule="auto"/>
      </w:pPr>
      <w:r w:rsidRPr="005D719C">
        <w:rPr>
          <w:bCs/>
        </w:rPr>
        <w:t xml:space="preserve">Include in-text citations and a References page in </w:t>
      </w:r>
      <w:r w:rsidRPr="005D719C">
        <w:rPr>
          <w:b/>
          <w:bCs/>
        </w:rPr>
        <w:t>GCU Style</w:t>
      </w:r>
      <w:r w:rsidRPr="005D719C">
        <w:rPr>
          <w:bCs/>
        </w:rPr>
        <w:t xml:space="preserve"> for </w:t>
      </w:r>
      <w:r w:rsidRPr="005D719C">
        <w:t xml:space="preserve">at least </w:t>
      </w:r>
      <w:r w:rsidRPr="005D719C">
        <w:rPr>
          <w:b/>
        </w:rPr>
        <w:t>TWO</w:t>
      </w:r>
      <w:r w:rsidRPr="005D719C">
        <w:t xml:space="preserve"> scholarly sources outside of class texts.</w:t>
      </w:r>
    </w:p>
    <w:p w14:paraId="2C4E79EE" w14:textId="77777777" w:rsidR="00F66C5E" w:rsidRPr="005D719C" w:rsidRDefault="00F66C5E" w:rsidP="002760FC">
      <w:pPr>
        <w:pStyle w:val="ListParagraph"/>
        <w:numPr>
          <w:ilvl w:val="0"/>
          <w:numId w:val="7"/>
        </w:numPr>
        <w:spacing w:line="240" w:lineRule="auto"/>
        <w:rPr>
          <w:bCs/>
        </w:rPr>
      </w:pPr>
      <w:r w:rsidRPr="005D719C">
        <w:rPr>
          <w:bCs/>
        </w:rPr>
        <w:t>These sources should be used to support any claims you make</w:t>
      </w:r>
      <w:r w:rsidR="00AE31CF" w:rsidRPr="005D719C">
        <w:rPr>
          <w:bCs/>
        </w:rPr>
        <w:t xml:space="preserve"> and should be present in the text of the essay</w:t>
      </w:r>
      <w:r w:rsidRPr="005D719C">
        <w:rPr>
          <w:bCs/>
        </w:rPr>
        <w:t xml:space="preserve">. </w:t>
      </w:r>
    </w:p>
    <w:p w14:paraId="2C4E79EF" w14:textId="77777777" w:rsidR="007F4232" w:rsidRPr="005D719C" w:rsidRDefault="007F4232" w:rsidP="002760FC">
      <w:pPr>
        <w:pStyle w:val="ListParagraph"/>
        <w:numPr>
          <w:ilvl w:val="0"/>
          <w:numId w:val="7"/>
        </w:numPr>
        <w:spacing w:line="240" w:lineRule="auto"/>
        <w:rPr>
          <w:bCs/>
        </w:rPr>
      </w:pPr>
      <w:r w:rsidRPr="005D719C">
        <w:rPr>
          <w:bCs/>
        </w:rPr>
        <w:lastRenderedPageBreak/>
        <w:t xml:space="preserve">Use the GCU </w:t>
      </w:r>
      <w:r w:rsidR="00F66C5E" w:rsidRPr="005D719C">
        <w:rPr>
          <w:bCs/>
        </w:rPr>
        <w:t>L</w:t>
      </w:r>
      <w:r w:rsidRPr="005D719C">
        <w:rPr>
          <w:bCs/>
        </w:rPr>
        <w:t xml:space="preserve">ibrary </w:t>
      </w:r>
      <w:r w:rsidR="00543E01" w:rsidRPr="005D719C">
        <w:rPr>
          <w:bCs/>
        </w:rPr>
        <w:t xml:space="preserve">to help you find </w:t>
      </w:r>
      <w:r w:rsidRPr="005D719C">
        <w:rPr>
          <w:bCs/>
        </w:rPr>
        <w:t>sources.</w:t>
      </w:r>
    </w:p>
    <w:p w14:paraId="2C4E79F0" w14:textId="77777777" w:rsidR="007F4232" w:rsidRPr="005D719C" w:rsidRDefault="007F4232" w:rsidP="002760FC">
      <w:pPr>
        <w:pStyle w:val="ListParagraph"/>
        <w:numPr>
          <w:ilvl w:val="0"/>
          <w:numId w:val="7"/>
        </w:numPr>
        <w:spacing w:line="240" w:lineRule="auto"/>
        <w:rPr>
          <w:bCs/>
        </w:rPr>
      </w:pPr>
      <w:r w:rsidRPr="005D719C">
        <w:rPr>
          <w:bCs/>
        </w:rPr>
        <w:t xml:space="preserve">Include this research in the paper in </w:t>
      </w:r>
      <w:r w:rsidR="00543E01" w:rsidRPr="005D719C">
        <w:rPr>
          <w:bCs/>
        </w:rPr>
        <w:t xml:space="preserve">a </w:t>
      </w:r>
      <w:r w:rsidRPr="005D719C">
        <w:rPr>
          <w:bCs/>
        </w:rPr>
        <w:t>scholarly manner.</w:t>
      </w:r>
    </w:p>
    <w:p w14:paraId="2C4E79F1" w14:textId="77777777" w:rsidR="00B812D0" w:rsidRPr="005D719C" w:rsidRDefault="00B812D0" w:rsidP="00B812D0">
      <w:pPr>
        <w:pStyle w:val="ListParagraph"/>
        <w:spacing w:line="240" w:lineRule="auto"/>
        <w:rPr>
          <w:bCs/>
        </w:rPr>
      </w:pPr>
    </w:p>
    <w:p w14:paraId="2C4E79F2" w14:textId="77777777" w:rsidR="00104100" w:rsidRPr="005D719C" w:rsidRDefault="00E73F0A" w:rsidP="00104100">
      <w:pPr>
        <w:pStyle w:val="ListParagraph"/>
        <w:spacing w:line="240" w:lineRule="auto"/>
        <w:ind w:left="0"/>
        <w:rPr>
          <w:b/>
        </w:rPr>
      </w:pPr>
      <w:r w:rsidRPr="005D719C">
        <w:rPr>
          <w:b/>
        </w:rPr>
        <w:t>Format</w:t>
      </w:r>
    </w:p>
    <w:p w14:paraId="2C4E79F3" w14:textId="77777777" w:rsidR="00104100" w:rsidRPr="005D719C" w:rsidRDefault="00104100" w:rsidP="00104100">
      <w:pPr>
        <w:pStyle w:val="ListParagraph"/>
        <w:spacing w:line="240" w:lineRule="auto"/>
        <w:ind w:left="0"/>
        <w:rPr>
          <w:b/>
        </w:rPr>
      </w:pPr>
    </w:p>
    <w:p w14:paraId="2C4E79F4" w14:textId="77777777" w:rsidR="00104100" w:rsidRPr="005D719C" w:rsidRDefault="00104100" w:rsidP="00104100">
      <w:pPr>
        <w:pStyle w:val="ListParagraph"/>
        <w:spacing w:line="240" w:lineRule="auto"/>
        <w:ind w:left="0"/>
      </w:pPr>
      <w:r w:rsidRPr="005D719C">
        <w:t xml:space="preserve">Prepare this assignment according to the guidelines found in the </w:t>
      </w:r>
      <w:r w:rsidRPr="005D719C">
        <w:rPr>
          <w:b/>
        </w:rPr>
        <w:t>GCU Style Guide</w:t>
      </w:r>
      <w:r w:rsidRPr="005D719C">
        <w:t xml:space="preserve">, located in the </w:t>
      </w:r>
      <w:r w:rsidRPr="005D719C">
        <w:rPr>
          <w:b/>
        </w:rPr>
        <w:t>Student Success Center</w:t>
      </w:r>
      <w:r w:rsidRPr="005D719C">
        <w:t>.</w:t>
      </w:r>
    </w:p>
    <w:p w14:paraId="2C4E79F5" w14:textId="77777777" w:rsidR="00104100" w:rsidRPr="005D719C" w:rsidRDefault="00104100" w:rsidP="002760FC">
      <w:pPr>
        <w:spacing w:line="240" w:lineRule="auto"/>
        <w:rPr>
          <w:b/>
          <w:bCs/>
        </w:rPr>
      </w:pPr>
    </w:p>
    <w:p w14:paraId="2C4E79F6" w14:textId="60B8AFE5" w:rsidR="007F4232" w:rsidRPr="005D719C" w:rsidRDefault="005B6194" w:rsidP="002760FC">
      <w:pPr>
        <w:spacing w:line="240" w:lineRule="auto"/>
        <w:rPr>
          <w:b/>
          <w:bCs/>
        </w:rPr>
      </w:pPr>
      <w:proofErr w:type="spellStart"/>
      <w:r>
        <w:rPr>
          <w:b/>
          <w:bCs/>
        </w:rPr>
        <w:t>LopesWrite</w:t>
      </w:r>
      <w:proofErr w:type="spellEnd"/>
    </w:p>
    <w:p w14:paraId="2C4E79F7" w14:textId="77777777" w:rsidR="00E73F0A" w:rsidRPr="005D719C" w:rsidRDefault="00E73F0A" w:rsidP="002760FC">
      <w:pPr>
        <w:spacing w:line="240" w:lineRule="auto"/>
        <w:rPr>
          <w:b/>
          <w:bCs/>
        </w:rPr>
      </w:pPr>
    </w:p>
    <w:p w14:paraId="6D157D7F" w14:textId="77777777" w:rsidR="00861B5E" w:rsidRPr="00861B5E" w:rsidRDefault="00861B5E" w:rsidP="00861B5E">
      <w:pPr>
        <w:pStyle w:val="NormalWeb"/>
        <w:numPr>
          <w:ilvl w:val="0"/>
          <w:numId w:val="8"/>
        </w:numPr>
        <w:rPr>
          <w:color w:val="000000"/>
          <w:kern w:val="0"/>
          <w:lang w:eastAsia="en-US"/>
        </w:rPr>
      </w:pPr>
      <w:r w:rsidRPr="00861B5E">
        <w:rPr>
          <w:color w:val="000000"/>
        </w:rPr>
        <w:t xml:space="preserve">You are required to submit this assignment to </w:t>
      </w:r>
      <w:proofErr w:type="spellStart"/>
      <w:r w:rsidRPr="00861B5E">
        <w:rPr>
          <w:color w:val="000000"/>
        </w:rPr>
        <w:t>LopesWrite</w:t>
      </w:r>
      <w:proofErr w:type="spellEnd"/>
      <w:r w:rsidRPr="00861B5E">
        <w:rPr>
          <w:color w:val="000000"/>
        </w:rPr>
        <w:t xml:space="preserve">. Refer to the </w:t>
      </w:r>
      <w:hyperlink r:id="rId11" w:history="1">
        <w:proofErr w:type="spellStart"/>
        <w:r w:rsidRPr="00861B5E">
          <w:rPr>
            <w:rStyle w:val="Hyperlink"/>
          </w:rPr>
          <w:t>LopesWrite</w:t>
        </w:r>
        <w:proofErr w:type="spellEnd"/>
        <w:r w:rsidRPr="00861B5E">
          <w:rPr>
            <w:rStyle w:val="Hyperlink"/>
          </w:rPr>
          <w:t xml:space="preserve"> Technical Support articles</w:t>
        </w:r>
      </w:hyperlink>
      <w:r w:rsidRPr="00861B5E">
        <w:rPr>
          <w:color w:val="000000"/>
        </w:rPr>
        <w:t xml:space="preserve"> for assistance.</w:t>
      </w:r>
    </w:p>
    <w:p w14:paraId="2C4E79F9" w14:textId="5E75571F" w:rsidR="007F4232" w:rsidRPr="005D719C" w:rsidRDefault="00F66C5E" w:rsidP="00D5152E">
      <w:pPr>
        <w:pStyle w:val="ListParagraph"/>
        <w:numPr>
          <w:ilvl w:val="0"/>
          <w:numId w:val="8"/>
        </w:numPr>
        <w:spacing w:line="240" w:lineRule="auto"/>
      </w:pPr>
      <w:r w:rsidRPr="005D719C">
        <w:t xml:space="preserve">Please be sure </w:t>
      </w:r>
      <w:r w:rsidR="00414609">
        <w:t xml:space="preserve">to review </w:t>
      </w:r>
      <w:r w:rsidRPr="005D719C">
        <w:t xml:space="preserve">your </w:t>
      </w:r>
      <w:proofErr w:type="spellStart"/>
      <w:r w:rsidR="00861B5E">
        <w:t>LopesWrite</w:t>
      </w:r>
      <w:proofErr w:type="spellEnd"/>
      <w:r w:rsidRPr="005D719C">
        <w:t xml:space="preserve"> score before submitting </w:t>
      </w:r>
      <w:r w:rsidR="00104100" w:rsidRPr="005D719C">
        <w:t xml:space="preserve">the draft </w:t>
      </w:r>
      <w:r w:rsidRPr="005D719C">
        <w:t xml:space="preserve">to your instructor. </w:t>
      </w:r>
    </w:p>
    <w:p w14:paraId="2C4E79FA" w14:textId="77777777" w:rsidR="00B812D0" w:rsidRPr="005D719C" w:rsidRDefault="00B812D0" w:rsidP="002760FC">
      <w:pPr>
        <w:pStyle w:val="ListParagraph"/>
        <w:spacing w:line="240" w:lineRule="auto"/>
        <w:ind w:left="0"/>
      </w:pPr>
    </w:p>
    <w:p w14:paraId="2C4E79FB" w14:textId="77777777" w:rsidR="00E51B63" w:rsidRPr="005D719C" w:rsidRDefault="00E73F0A" w:rsidP="002760FC">
      <w:pPr>
        <w:spacing w:line="240" w:lineRule="auto"/>
        <w:rPr>
          <w:b/>
        </w:rPr>
      </w:pPr>
      <w:r w:rsidRPr="005D719C">
        <w:rPr>
          <w:b/>
        </w:rPr>
        <w:t>Preparing to Write the Essay</w:t>
      </w:r>
    </w:p>
    <w:p w14:paraId="2C4E79FC" w14:textId="77777777" w:rsidR="00B812D0" w:rsidRPr="005D719C" w:rsidRDefault="00B812D0" w:rsidP="002760FC">
      <w:pPr>
        <w:spacing w:line="240" w:lineRule="auto"/>
        <w:rPr>
          <w:b/>
        </w:rPr>
      </w:pPr>
    </w:p>
    <w:p w14:paraId="2C4E79FD" w14:textId="77777777" w:rsidR="00B812D0" w:rsidRPr="005D719C" w:rsidRDefault="00B812D0" w:rsidP="002760FC">
      <w:pPr>
        <w:spacing w:line="240" w:lineRule="auto"/>
        <w:rPr>
          <w:lang w:val="en"/>
        </w:rPr>
      </w:pPr>
      <w:r w:rsidRPr="005D719C">
        <w:t xml:space="preserve">Read the site closely: </w:t>
      </w:r>
    </w:p>
    <w:p w14:paraId="2C4E79FE" w14:textId="77777777" w:rsidR="00CB4389" w:rsidRPr="005D719C" w:rsidRDefault="00E51B63" w:rsidP="002760FC">
      <w:pPr>
        <w:pStyle w:val="NormalWeb"/>
        <w:numPr>
          <w:ilvl w:val="0"/>
          <w:numId w:val="5"/>
        </w:numPr>
        <w:shd w:val="clear" w:color="auto" w:fill="FFFFFF"/>
        <w:spacing w:before="0" w:after="0" w:line="240" w:lineRule="auto"/>
        <w:rPr>
          <w:rStyle w:val="Hyperlink"/>
          <w:color w:val="auto"/>
        </w:rPr>
      </w:pPr>
      <w:r w:rsidRPr="005D719C">
        <w:rPr>
          <w:lang w:val="en"/>
        </w:rPr>
        <w:t xml:space="preserve">Read the </w:t>
      </w:r>
      <w:r w:rsidR="00B812D0" w:rsidRPr="005D719C">
        <w:rPr>
          <w:lang w:val="en"/>
        </w:rPr>
        <w:t xml:space="preserve">webpage </w:t>
      </w:r>
      <w:r w:rsidRPr="005D719C">
        <w:rPr>
          <w:lang w:val="en"/>
        </w:rPr>
        <w:t>on Attention-Deficit/Hyperactivity Disorder (ADHD)</w:t>
      </w:r>
      <w:r w:rsidR="00B812D0" w:rsidRPr="005D719C">
        <w:rPr>
          <w:lang w:val="en"/>
        </w:rPr>
        <w:t xml:space="preserve"> found at </w:t>
      </w:r>
      <w:r w:rsidRPr="005D719C">
        <w:rPr>
          <w:lang w:val="en"/>
        </w:rPr>
        <w:t xml:space="preserve"> </w:t>
      </w:r>
      <w:hyperlink r:id="rId12" w:history="1">
        <w:r w:rsidR="00CB4389" w:rsidRPr="005D719C">
          <w:rPr>
            <w:rStyle w:val="Hyperlink"/>
            <w:b/>
            <w:color w:val="auto"/>
          </w:rPr>
          <w:t>http://www.cdc.gov/ncbddd/adhd/facts.html</w:t>
        </w:r>
      </w:hyperlink>
    </w:p>
    <w:p w14:paraId="2C4E79FF" w14:textId="77777777" w:rsidR="00E51B63" w:rsidRPr="005D719C" w:rsidRDefault="00E51B63" w:rsidP="002760FC">
      <w:pPr>
        <w:pStyle w:val="NormalWeb"/>
        <w:numPr>
          <w:ilvl w:val="1"/>
          <w:numId w:val="5"/>
        </w:numPr>
        <w:shd w:val="clear" w:color="auto" w:fill="FFFFFF"/>
        <w:spacing w:before="0" w:after="0" w:line="240" w:lineRule="auto"/>
      </w:pPr>
      <w:r w:rsidRPr="005D719C">
        <w:t xml:space="preserve">Do a first reading that uses </w:t>
      </w:r>
      <w:r w:rsidRPr="005D719C">
        <w:rPr>
          <w:b/>
        </w:rPr>
        <w:t xml:space="preserve">underlining, annotation, and summary </w:t>
      </w:r>
      <w:r w:rsidRPr="005D719C">
        <w:t xml:space="preserve">to make sure you understand what the writer is saying. Go back to any sections that need clarification. </w:t>
      </w:r>
    </w:p>
    <w:p w14:paraId="2C4E7A00" w14:textId="77777777" w:rsidR="00E51B63" w:rsidRPr="005D719C" w:rsidRDefault="00E51B63" w:rsidP="002760FC">
      <w:pPr>
        <w:pStyle w:val="NormalWeb"/>
        <w:numPr>
          <w:ilvl w:val="1"/>
          <w:numId w:val="5"/>
        </w:numPr>
        <w:shd w:val="clear" w:color="auto" w:fill="FFFFFF"/>
        <w:spacing w:before="0" w:after="0" w:line="240" w:lineRule="auto"/>
        <w:rPr>
          <w:b/>
        </w:rPr>
      </w:pPr>
      <w:r w:rsidRPr="005D719C">
        <w:t>On a second reading, pay attention to what the writer</w:t>
      </w:r>
      <w:r w:rsidR="00104100" w:rsidRPr="005D719C">
        <w:t>(s) of the CDC site</w:t>
      </w:r>
      <w:r w:rsidRPr="005D719C">
        <w:t xml:space="preserve"> </w:t>
      </w:r>
      <w:r w:rsidR="00104100" w:rsidRPr="005D719C">
        <w:t>is</w:t>
      </w:r>
      <w:r w:rsidRPr="005D719C">
        <w:t xml:space="preserve"> doing by describing the writer’s strategy. </w:t>
      </w:r>
    </w:p>
    <w:p w14:paraId="2C4E7A01" w14:textId="77777777" w:rsidR="00B812D0" w:rsidRPr="005D719C" w:rsidRDefault="00B812D0" w:rsidP="00B812D0">
      <w:pPr>
        <w:pStyle w:val="NormalWeb"/>
        <w:shd w:val="clear" w:color="auto" w:fill="FFFFFF"/>
        <w:spacing w:before="0" w:after="0" w:line="240" w:lineRule="auto"/>
        <w:ind w:left="1530"/>
        <w:rPr>
          <w:b/>
        </w:rPr>
      </w:pPr>
    </w:p>
    <w:p w14:paraId="2C4E7A02" w14:textId="77777777" w:rsidR="00E51B63" w:rsidRPr="005D719C" w:rsidRDefault="00E51B63" w:rsidP="002760FC">
      <w:pPr>
        <w:pStyle w:val="ListParagraph"/>
        <w:spacing w:line="240" w:lineRule="auto"/>
        <w:ind w:left="0"/>
      </w:pPr>
      <w:r w:rsidRPr="005D719C">
        <w:t xml:space="preserve">Conduct a </w:t>
      </w:r>
      <w:proofErr w:type="spellStart"/>
      <w:r w:rsidRPr="005D719C">
        <w:t>preanalysis</w:t>
      </w:r>
      <w:proofErr w:type="spellEnd"/>
      <w:r w:rsidRPr="005D719C">
        <w:t>:</w:t>
      </w:r>
    </w:p>
    <w:p w14:paraId="2C4E7A03" w14:textId="77777777" w:rsidR="00DE4D36" w:rsidRPr="005D719C" w:rsidRDefault="00E51B63" w:rsidP="00B812D0">
      <w:pPr>
        <w:pStyle w:val="ListParagraph"/>
        <w:numPr>
          <w:ilvl w:val="0"/>
          <w:numId w:val="13"/>
        </w:numPr>
        <w:spacing w:line="240" w:lineRule="auto"/>
      </w:pPr>
      <w:r w:rsidRPr="005D719C">
        <w:t>Use your close reading to analyze the rhetorical situation</w:t>
      </w:r>
      <w:r w:rsidR="002760FC" w:rsidRPr="005D719C">
        <w:t xml:space="preserve"> of the site</w:t>
      </w:r>
      <w:r w:rsidRPr="005D719C">
        <w:t>.</w:t>
      </w:r>
      <w:r w:rsidR="00543E01" w:rsidRPr="005D719C">
        <w:t xml:space="preserve"> </w:t>
      </w:r>
    </w:p>
    <w:p w14:paraId="2C4E7A04" w14:textId="77777777" w:rsidR="00DE4D36" w:rsidRPr="005D719C" w:rsidRDefault="00E51B63" w:rsidP="00B812D0">
      <w:pPr>
        <w:pStyle w:val="ListParagraph"/>
        <w:numPr>
          <w:ilvl w:val="0"/>
          <w:numId w:val="13"/>
        </w:numPr>
        <w:spacing w:line="240" w:lineRule="auto"/>
      </w:pPr>
      <w:r w:rsidRPr="005D719C">
        <w:t xml:space="preserve">Here are some questions to guide your analysis. </w:t>
      </w:r>
    </w:p>
    <w:p w14:paraId="2C4E7A05" w14:textId="77777777" w:rsidR="00DE4D36" w:rsidRPr="005D719C" w:rsidRDefault="00B812D0" w:rsidP="00B812D0">
      <w:pPr>
        <w:pStyle w:val="ListParagraph"/>
        <w:numPr>
          <w:ilvl w:val="0"/>
          <w:numId w:val="13"/>
        </w:numPr>
        <w:spacing w:line="240" w:lineRule="auto"/>
      </w:pPr>
      <w:r w:rsidRPr="005D719C">
        <w:rPr>
          <w:b/>
        </w:rPr>
        <w:t>You do NOT</w:t>
      </w:r>
      <w:r w:rsidR="00E51B63" w:rsidRPr="005D719C">
        <w:rPr>
          <w:b/>
        </w:rPr>
        <w:t xml:space="preserve"> need to answer all of them—pick </w:t>
      </w:r>
      <w:r w:rsidR="00543E01" w:rsidRPr="005D719C">
        <w:rPr>
          <w:b/>
        </w:rPr>
        <w:t xml:space="preserve">three </w:t>
      </w:r>
      <w:r w:rsidR="00E51B63" w:rsidRPr="005D719C">
        <w:rPr>
          <w:b/>
        </w:rPr>
        <w:t>that make the most sense to you.</w:t>
      </w:r>
      <w:r w:rsidR="00E51B63" w:rsidRPr="005D719C">
        <w:t xml:space="preserve"> Your close reading will help you generate ideas for your essay. </w:t>
      </w:r>
    </w:p>
    <w:p w14:paraId="2C4E7A06" w14:textId="77777777" w:rsidR="00DE4D36" w:rsidRPr="005D719C" w:rsidRDefault="00E51B63" w:rsidP="00B812D0">
      <w:pPr>
        <w:pStyle w:val="ListParagraph"/>
        <w:numPr>
          <w:ilvl w:val="0"/>
          <w:numId w:val="14"/>
        </w:numPr>
        <w:spacing w:line="240" w:lineRule="auto"/>
      </w:pPr>
      <w:r w:rsidRPr="005D719C">
        <w:t>What is the context of</w:t>
      </w:r>
      <w:r w:rsidR="00543E01" w:rsidRPr="005D719C">
        <w:t xml:space="preserve"> the</w:t>
      </w:r>
      <w:r w:rsidRPr="005D719C">
        <w:t xml:space="preserve"> issue</w:t>
      </w:r>
      <w:r w:rsidR="00543E01" w:rsidRPr="005D719C">
        <w:t>(</w:t>
      </w:r>
      <w:r w:rsidRPr="005D719C">
        <w:t>s</w:t>
      </w:r>
      <w:r w:rsidR="00543E01" w:rsidRPr="005D719C">
        <w:t>)</w:t>
      </w:r>
      <w:r w:rsidRPr="005D719C">
        <w:t xml:space="preserve">? </w:t>
      </w:r>
    </w:p>
    <w:p w14:paraId="2C4E7A07" w14:textId="77777777" w:rsidR="00DE4D36" w:rsidRPr="005D719C" w:rsidRDefault="00E51B63" w:rsidP="002760FC">
      <w:pPr>
        <w:pStyle w:val="ListParagraph"/>
        <w:numPr>
          <w:ilvl w:val="0"/>
          <w:numId w:val="9"/>
        </w:numPr>
        <w:spacing w:line="240" w:lineRule="auto"/>
      </w:pPr>
      <w:r w:rsidRPr="005D719C">
        <w:t xml:space="preserve">What do you know about the topic? </w:t>
      </w:r>
    </w:p>
    <w:p w14:paraId="2C4E7A08" w14:textId="77777777" w:rsidR="00DE4D36" w:rsidRPr="005D719C" w:rsidRDefault="00E51B63" w:rsidP="002760FC">
      <w:pPr>
        <w:pStyle w:val="ListParagraph"/>
        <w:numPr>
          <w:ilvl w:val="0"/>
          <w:numId w:val="9"/>
        </w:numPr>
        <w:spacing w:line="240" w:lineRule="auto"/>
      </w:pPr>
      <w:r w:rsidRPr="005D719C">
        <w:t xml:space="preserve">What issues does the topic raise? </w:t>
      </w:r>
    </w:p>
    <w:p w14:paraId="2C4E7A09" w14:textId="77777777" w:rsidR="00DE4D36" w:rsidRPr="005D719C" w:rsidRDefault="00E51B63" w:rsidP="002760FC">
      <w:pPr>
        <w:pStyle w:val="ListParagraph"/>
        <w:numPr>
          <w:ilvl w:val="0"/>
          <w:numId w:val="9"/>
        </w:numPr>
        <w:spacing w:line="240" w:lineRule="auto"/>
      </w:pPr>
      <w:r w:rsidRPr="005D719C">
        <w:t xml:space="preserve">Is there a larger debate, discussion, or controversy already going on? </w:t>
      </w:r>
    </w:p>
    <w:p w14:paraId="2C4E7A0A" w14:textId="77777777" w:rsidR="00DE4D36" w:rsidRPr="005D719C" w:rsidRDefault="00E51B63" w:rsidP="002760FC">
      <w:pPr>
        <w:pStyle w:val="ListParagraph"/>
        <w:numPr>
          <w:ilvl w:val="0"/>
          <w:numId w:val="9"/>
        </w:numPr>
        <w:spacing w:line="240" w:lineRule="auto"/>
      </w:pPr>
      <w:r w:rsidRPr="005D719C">
        <w:t>What seems to be at stake?</w:t>
      </w:r>
    </w:p>
    <w:p w14:paraId="2C4E7A0B" w14:textId="77777777" w:rsidR="00DE4D36" w:rsidRPr="005D719C" w:rsidRDefault="00E51B63" w:rsidP="002760FC">
      <w:pPr>
        <w:pStyle w:val="ListParagraph"/>
        <w:numPr>
          <w:ilvl w:val="0"/>
          <w:numId w:val="10"/>
        </w:numPr>
        <w:spacing w:line="240" w:lineRule="auto"/>
      </w:pPr>
      <w:r w:rsidRPr="005D719C">
        <w:t xml:space="preserve">Who is the writer? </w:t>
      </w:r>
    </w:p>
    <w:p w14:paraId="2C4E7A0C" w14:textId="77777777" w:rsidR="00DE4D36" w:rsidRPr="005D719C" w:rsidRDefault="00E51B63" w:rsidP="002760FC">
      <w:pPr>
        <w:pStyle w:val="ListParagraph"/>
        <w:numPr>
          <w:ilvl w:val="1"/>
          <w:numId w:val="10"/>
        </w:numPr>
        <w:spacing w:line="240" w:lineRule="auto"/>
      </w:pPr>
      <w:r w:rsidRPr="005D719C">
        <w:t>What do you know about the writer’s background, credibility, knowledge of the topic, beliefs, and social allegiances?</w:t>
      </w:r>
    </w:p>
    <w:p w14:paraId="2C4E7A0D" w14:textId="77777777" w:rsidR="00DE4D36" w:rsidRPr="005D719C" w:rsidRDefault="00E51B63" w:rsidP="002760FC">
      <w:pPr>
        <w:pStyle w:val="ListParagraph"/>
        <w:numPr>
          <w:ilvl w:val="0"/>
          <w:numId w:val="10"/>
        </w:numPr>
        <w:spacing w:line="240" w:lineRule="auto"/>
      </w:pPr>
      <w:r w:rsidRPr="005D719C">
        <w:t xml:space="preserve">What is the publication? </w:t>
      </w:r>
    </w:p>
    <w:p w14:paraId="2C4E7A0E" w14:textId="77777777" w:rsidR="00E51B63" w:rsidRPr="005D719C" w:rsidRDefault="00E51B63" w:rsidP="002760FC">
      <w:pPr>
        <w:pStyle w:val="ListParagraph"/>
        <w:numPr>
          <w:ilvl w:val="1"/>
          <w:numId w:val="10"/>
        </w:numPr>
        <w:spacing w:line="240" w:lineRule="auto"/>
      </w:pPr>
      <w:r w:rsidRPr="005D719C">
        <w:t>What do you know about its intended readers, reputability, political slant, and the topics it covers?</w:t>
      </w:r>
    </w:p>
    <w:p w14:paraId="2C4E7A0F" w14:textId="77777777" w:rsidR="0043599D" w:rsidRPr="005D719C" w:rsidRDefault="00E51B63" w:rsidP="002760FC">
      <w:pPr>
        <w:pStyle w:val="ListParagraph"/>
        <w:numPr>
          <w:ilvl w:val="0"/>
          <w:numId w:val="10"/>
        </w:numPr>
        <w:spacing w:line="240" w:lineRule="auto"/>
      </w:pPr>
      <w:r w:rsidRPr="005D719C">
        <w:t xml:space="preserve">How does the writer define the rhetorical situation and identify the call to write? </w:t>
      </w:r>
    </w:p>
    <w:p w14:paraId="2C4E7A10" w14:textId="77777777" w:rsidR="0043599D" w:rsidRPr="005D719C" w:rsidRDefault="00E51B63" w:rsidP="00B812D0">
      <w:pPr>
        <w:pStyle w:val="ListParagraph"/>
        <w:numPr>
          <w:ilvl w:val="0"/>
          <w:numId w:val="11"/>
        </w:numPr>
        <w:spacing w:line="240" w:lineRule="auto"/>
      </w:pPr>
      <w:r w:rsidRPr="005D719C">
        <w:lastRenderedPageBreak/>
        <w:t xml:space="preserve">What is the writer’s orientation toward the issues involved? </w:t>
      </w:r>
    </w:p>
    <w:p w14:paraId="2C4E7A11" w14:textId="77777777" w:rsidR="0043599D" w:rsidRPr="005D719C" w:rsidRDefault="00E51B63" w:rsidP="002760FC">
      <w:pPr>
        <w:pStyle w:val="ListParagraph"/>
        <w:numPr>
          <w:ilvl w:val="0"/>
          <w:numId w:val="11"/>
        </w:numPr>
        <w:spacing w:line="240" w:lineRule="auto"/>
      </w:pPr>
      <w:r w:rsidRPr="005D719C">
        <w:t>What is at stake for the writer?</w:t>
      </w:r>
    </w:p>
    <w:p w14:paraId="2C4E7A12" w14:textId="77777777" w:rsidR="0043599D" w:rsidRPr="005D719C" w:rsidRDefault="00E51B63" w:rsidP="002760FC">
      <w:pPr>
        <w:pStyle w:val="ListParagraph"/>
        <w:numPr>
          <w:ilvl w:val="0"/>
          <w:numId w:val="10"/>
        </w:numPr>
        <w:spacing w:line="240" w:lineRule="auto"/>
      </w:pPr>
      <w:r w:rsidRPr="005D719C">
        <w:t xml:space="preserve">Who is the intended audience? </w:t>
      </w:r>
    </w:p>
    <w:p w14:paraId="2C4E7A13" w14:textId="77777777" w:rsidR="0043599D" w:rsidRPr="005D719C" w:rsidRDefault="00E51B63" w:rsidP="002760FC">
      <w:pPr>
        <w:pStyle w:val="ListParagraph"/>
        <w:numPr>
          <w:ilvl w:val="1"/>
          <w:numId w:val="10"/>
        </w:numPr>
        <w:spacing w:line="240" w:lineRule="auto"/>
      </w:pPr>
      <w:r w:rsidRPr="005D719C">
        <w:t xml:space="preserve">Is the writer addressing one group or more than one group of readers? </w:t>
      </w:r>
    </w:p>
    <w:p w14:paraId="2C4E7A14" w14:textId="77777777" w:rsidR="0043599D" w:rsidRPr="005D719C" w:rsidRDefault="00E51B63" w:rsidP="002760FC">
      <w:pPr>
        <w:pStyle w:val="ListParagraph"/>
        <w:numPr>
          <w:ilvl w:val="1"/>
          <w:numId w:val="10"/>
        </w:numPr>
        <w:spacing w:line="240" w:lineRule="auto"/>
      </w:pPr>
      <w:r w:rsidRPr="005D719C">
        <w:t xml:space="preserve">Is the writer trying to bring an audience into being? </w:t>
      </w:r>
    </w:p>
    <w:p w14:paraId="2C4E7A15" w14:textId="77777777" w:rsidR="0043599D" w:rsidRPr="005D719C" w:rsidRDefault="00E51B63" w:rsidP="002760FC">
      <w:pPr>
        <w:pStyle w:val="ListParagraph"/>
        <w:numPr>
          <w:ilvl w:val="1"/>
          <w:numId w:val="10"/>
        </w:numPr>
        <w:spacing w:line="240" w:lineRule="auto"/>
      </w:pPr>
      <w:r w:rsidRPr="005D719C">
        <w:t>What kind of relationship is the writer tr</w:t>
      </w:r>
      <w:r w:rsidR="0043599D" w:rsidRPr="005D719C">
        <w:t>ying to establish with readers?</w:t>
      </w:r>
    </w:p>
    <w:p w14:paraId="2C4E7A16" w14:textId="77777777" w:rsidR="00E51B63" w:rsidRPr="005D719C" w:rsidRDefault="00E51B63" w:rsidP="002760FC">
      <w:pPr>
        <w:pStyle w:val="ListParagraph"/>
        <w:numPr>
          <w:ilvl w:val="1"/>
          <w:numId w:val="10"/>
        </w:numPr>
        <w:spacing w:line="240" w:lineRule="auto"/>
      </w:pPr>
      <w:r w:rsidRPr="005D719C">
        <w:t>What assumptions about readers does the writer seem to make?</w:t>
      </w:r>
    </w:p>
    <w:p w14:paraId="2C4E7A17" w14:textId="77777777" w:rsidR="0043599D" w:rsidRPr="005D719C" w:rsidRDefault="00E51B63" w:rsidP="002760FC">
      <w:pPr>
        <w:pStyle w:val="ListParagraph"/>
        <w:numPr>
          <w:ilvl w:val="0"/>
          <w:numId w:val="10"/>
        </w:numPr>
        <w:spacing w:line="240" w:lineRule="auto"/>
      </w:pPr>
      <w:r w:rsidRPr="005D719C">
        <w:t xml:space="preserve">How does the writer use language? </w:t>
      </w:r>
    </w:p>
    <w:p w14:paraId="2C4E7A18" w14:textId="77777777" w:rsidR="00AE31CF" w:rsidRPr="005D719C" w:rsidRDefault="00AE31CF" w:rsidP="002760FC">
      <w:pPr>
        <w:pStyle w:val="ListParagraph"/>
        <w:numPr>
          <w:ilvl w:val="1"/>
          <w:numId w:val="10"/>
        </w:numPr>
        <w:spacing w:line="240" w:lineRule="auto"/>
      </w:pPr>
      <w:r w:rsidRPr="005D719C">
        <w:t xml:space="preserve">How does the writer use ethos, pathos, and logos to appeal to the audience? </w:t>
      </w:r>
    </w:p>
    <w:p w14:paraId="2C4E7A19" w14:textId="77777777" w:rsidR="0043599D" w:rsidRPr="005D719C" w:rsidRDefault="00E51B63" w:rsidP="002760FC">
      <w:pPr>
        <w:pStyle w:val="ListParagraph"/>
        <w:numPr>
          <w:ilvl w:val="1"/>
          <w:numId w:val="10"/>
        </w:numPr>
        <w:spacing w:line="240" w:lineRule="auto"/>
      </w:pPr>
      <w:r w:rsidRPr="005D719C">
        <w:t xml:space="preserve">What is the writer’s tone? </w:t>
      </w:r>
    </w:p>
    <w:p w14:paraId="2C4E7A1A" w14:textId="77777777" w:rsidR="0043599D" w:rsidRPr="005D719C" w:rsidRDefault="00E51B63" w:rsidP="002760FC">
      <w:pPr>
        <w:pStyle w:val="ListParagraph"/>
        <w:numPr>
          <w:ilvl w:val="1"/>
          <w:numId w:val="10"/>
        </w:numPr>
        <w:spacing w:line="240" w:lineRule="auto"/>
      </w:pPr>
      <w:r w:rsidRPr="005D719C">
        <w:t xml:space="preserve">What does the writer’s word choice show about his or her assumptions about readers? </w:t>
      </w:r>
    </w:p>
    <w:p w14:paraId="2C4E7A1B" w14:textId="77777777" w:rsidR="0043599D" w:rsidRPr="005D719C" w:rsidRDefault="00E51B63" w:rsidP="002760FC">
      <w:pPr>
        <w:pStyle w:val="ListParagraph"/>
        <w:numPr>
          <w:ilvl w:val="1"/>
          <w:numId w:val="10"/>
        </w:numPr>
        <w:spacing w:line="240" w:lineRule="auto"/>
      </w:pPr>
      <w:r w:rsidRPr="005D719C">
        <w:t xml:space="preserve">Does the writer use specialized terms or slang? </w:t>
      </w:r>
    </w:p>
    <w:p w14:paraId="2C4E7A1C" w14:textId="77777777" w:rsidR="0043599D" w:rsidRPr="005D719C" w:rsidRDefault="00E51B63" w:rsidP="002760FC">
      <w:pPr>
        <w:pStyle w:val="ListParagraph"/>
        <w:numPr>
          <w:ilvl w:val="1"/>
          <w:numId w:val="10"/>
        </w:numPr>
        <w:spacing w:line="240" w:lineRule="auto"/>
      </w:pPr>
      <w:r w:rsidRPr="005D719C">
        <w:t>Are there memorable figures of speech?</w:t>
      </w:r>
    </w:p>
    <w:p w14:paraId="2C4E7A1D" w14:textId="77777777" w:rsidR="00E51B63" w:rsidRPr="005D719C" w:rsidRDefault="00E51B63" w:rsidP="002760FC">
      <w:pPr>
        <w:pStyle w:val="ListParagraph"/>
        <w:numPr>
          <w:ilvl w:val="1"/>
          <w:numId w:val="10"/>
        </w:numPr>
        <w:spacing w:line="240" w:lineRule="auto"/>
      </w:pPr>
      <w:r w:rsidRPr="005D719C">
        <w:t>Does the writer stereotype?</w:t>
      </w:r>
    </w:p>
    <w:p w14:paraId="2C4E7A1E" w14:textId="77777777" w:rsidR="0043599D" w:rsidRPr="005D719C" w:rsidRDefault="00E51B63" w:rsidP="002760FC">
      <w:pPr>
        <w:pStyle w:val="ListParagraph"/>
        <w:numPr>
          <w:ilvl w:val="0"/>
          <w:numId w:val="10"/>
        </w:numPr>
        <w:spacing w:line="240" w:lineRule="auto"/>
      </w:pPr>
      <w:r w:rsidRPr="005D719C">
        <w:t xml:space="preserve">What is your evaluation of the rhetorical effectiveness? </w:t>
      </w:r>
    </w:p>
    <w:p w14:paraId="2C4E7A1F" w14:textId="77777777" w:rsidR="0043599D" w:rsidRPr="005D719C" w:rsidRDefault="00E51B63" w:rsidP="002760FC">
      <w:pPr>
        <w:pStyle w:val="ListParagraph"/>
        <w:numPr>
          <w:ilvl w:val="1"/>
          <w:numId w:val="10"/>
        </w:numPr>
        <w:spacing w:line="240" w:lineRule="auto"/>
      </w:pPr>
      <w:r w:rsidRPr="005D719C">
        <w:t xml:space="preserve">Does the writer accomplish his or her purposes? </w:t>
      </w:r>
    </w:p>
    <w:p w14:paraId="2C4E7A20" w14:textId="77777777" w:rsidR="00E51B63" w:rsidRPr="005D719C" w:rsidRDefault="00E51B63" w:rsidP="002760FC">
      <w:pPr>
        <w:pStyle w:val="ListParagraph"/>
        <w:numPr>
          <w:ilvl w:val="1"/>
          <w:numId w:val="10"/>
        </w:numPr>
        <w:spacing w:line="240" w:lineRule="auto"/>
      </w:pPr>
      <w:r w:rsidRPr="005D719C">
        <w:t>What constraints, if any, qualify the writing’s effectiveness?</w:t>
      </w:r>
    </w:p>
    <w:p w14:paraId="2C4E7A21" w14:textId="77777777" w:rsidR="00B812D0" w:rsidRPr="005D719C" w:rsidRDefault="00B812D0" w:rsidP="00B812D0">
      <w:pPr>
        <w:pStyle w:val="ListParagraph"/>
        <w:spacing w:line="240" w:lineRule="auto"/>
        <w:ind w:left="1890"/>
      </w:pPr>
    </w:p>
    <w:p w14:paraId="2C4E7A22" w14:textId="77777777" w:rsidR="00543E01" w:rsidRPr="00C273BC" w:rsidRDefault="00543E01" w:rsidP="002760FC">
      <w:pPr>
        <w:spacing w:line="240" w:lineRule="auto"/>
        <w:rPr>
          <w:b/>
        </w:rPr>
      </w:pPr>
      <w:r w:rsidRPr="00C273BC">
        <w:rPr>
          <w:b/>
        </w:rPr>
        <w:t xml:space="preserve">Draft the essay: </w:t>
      </w:r>
    </w:p>
    <w:p w14:paraId="2C4E7A23" w14:textId="77777777" w:rsidR="00543E01" w:rsidRPr="005D719C" w:rsidRDefault="00543E01" w:rsidP="002760FC">
      <w:pPr>
        <w:spacing w:line="240" w:lineRule="auto"/>
      </w:pPr>
      <w:r w:rsidRPr="005D719C">
        <w:t xml:space="preserve">Once you’ve </w:t>
      </w:r>
      <w:r w:rsidR="00B812D0" w:rsidRPr="005D719C">
        <w:t>completed the pre</w:t>
      </w:r>
      <w:r w:rsidR="007C50DE">
        <w:t>-</w:t>
      </w:r>
      <w:r w:rsidR="00B812D0" w:rsidRPr="005D719C">
        <w:t xml:space="preserve">analysis, </w:t>
      </w:r>
      <w:r w:rsidRPr="005D719C">
        <w:t xml:space="preserve">draft the essay. The essay should include: </w:t>
      </w:r>
    </w:p>
    <w:p w14:paraId="2C4E7A24" w14:textId="77777777" w:rsidR="00B812D0" w:rsidRPr="005D719C" w:rsidRDefault="00B812D0" w:rsidP="00104100">
      <w:pPr>
        <w:pStyle w:val="ListParagraph"/>
        <w:numPr>
          <w:ilvl w:val="0"/>
          <w:numId w:val="16"/>
        </w:numPr>
        <w:spacing w:line="240" w:lineRule="auto"/>
      </w:pPr>
      <w:r w:rsidRPr="005D719C">
        <w:t xml:space="preserve">Header, essay title, heading in GCU Style </w:t>
      </w:r>
    </w:p>
    <w:p w14:paraId="2C4E7A25" w14:textId="77777777" w:rsidR="00543E01" w:rsidRPr="005D719C" w:rsidRDefault="00543E01" w:rsidP="00104100">
      <w:pPr>
        <w:pStyle w:val="ListParagraph"/>
        <w:numPr>
          <w:ilvl w:val="0"/>
          <w:numId w:val="16"/>
        </w:numPr>
        <w:spacing w:line="240" w:lineRule="auto"/>
      </w:pPr>
      <w:r w:rsidRPr="005D719C">
        <w:t>An introduction paragraph with a thesis statement</w:t>
      </w:r>
    </w:p>
    <w:p w14:paraId="2C4E7A26" w14:textId="77777777" w:rsidR="00543E01" w:rsidRPr="005D719C" w:rsidRDefault="00543E01" w:rsidP="00104100">
      <w:pPr>
        <w:pStyle w:val="ListParagraph"/>
        <w:numPr>
          <w:ilvl w:val="0"/>
          <w:numId w:val="16"/>
        </w:numPr>
        <w:spacing w:line="240" w:lineRule="auto"/>
      </w:pPr>
      <w:r w:rsidRPr="005D719C">
        <w:t>At least three body paragraphs</w:t>
      </w:r>
    </w:p>
    <w:p w14:paraId="2C4E7A27" w14:textId="77777777" w:rsidR="00543E01" w:rsidRPr="005D719C" w:rsidRDefault="00543E01" w:rsidP="00104100">
      <w:pPr>
        <w:pStyle w:val="ListParagraph"/>
        <w:numPr>
          <w:ilvl w:val="0"/>
          <w:numId w:val="16"/>
        </w:numPr>
        <w:spacing w:line="240" w:lineRule="auto"/>
      </w:pPr>
      <w:r w:rsidRPr="005D719C">
        <w:t xml:space="preserve">A conclusion paragraph </w:t>
      </w:r>
    </w:p>
    <w:p w14:paraId="2C4E7A28" w14:textId="77777777" w:rsidR="00104100" w:rsidRPr="005D719C" w:rsidRDefault="00104100" w:rsidP="00104100">
      <w:pPr>
        <w:spacing w:line="240" w:lineRule="auto"/>
      </w:pPr>
    </w:p>
    <w:p w14:paraId="2C4E7A29" w14:textId="77777777" w:rsidR="00B812D0" w:rsidRPr="005D719C" w:rsidRDefault="00104100" w:rsidP="00104100">
      <w:pPr>
        <w:spacing w:line="240" w:lineRule="auto"/>
      </w:pPr>
      <w:r w:rsidRPr="005D719C">
        <w:t xml:space="preserve">Also, you will need to include a </w:t>
      </w:r>
      <w:r w:rsidR="00B812D0" w:rsidRPr="005D719C">
        <w:t xml:space="preserve">References page </w:t>
      </w:r>
      <w:r w:rsidRPr="005D719C">
        <w:t xml:space="preserve">and in-text citations </w:t>
      </w:r>
      <w:r w:rsidR="00B812D0" w:rsidRPr="005D719C">
        <w:t xml:space="preserve">formatted in </w:t>
      </w:r>
      <w:r w:rsidR="00B812D0" w:rsidRPr="005D719C">
        <w:rPr>
          <w:b/>
        </w:rPr>
        <w:t>GCU Style</w:t>
      </w:r>
      <w:r w:rsidR="00B812D0" w:rsidRPr="005D719C">
        <w:t xml:space="preserve"> with</w:t>
      </w:r>
      <w:r w:rsidRPr="005D719C">
        <w:t xml:space="preserve"> at least</w:t>
      </w:r>
      <w:r w:rsidR="00B812D0" w:rsidRPr="005D719C">
        <w:t xml:space="preserve"> </w:t>
      </w:r>
      <w:r w:rsidRPr="005D719C">
        <w:rPr>
          <w:b/>
        </w:rPr>
        <w:t>TWO</w:t>
      </w:r>
      <w:r w:rsidR="00B812D0" w:rsidRPr="005D719C">
        <w:rPr>
          <w:b/>
        </w:rPr>
        <w:t xml:space="preserve"> </w:t>
      </w:r>
      <w:r w:rsidR="00B812D0" w:rsidRPr="005D719C">
        <w:t>scholarly sources</w:t>
      </w:r>
      <w:r w:rsidR="00013384" w:rsidRPr="005D719C">
        <w:t xml:space="preserve"> outside of class texts</w:t>
      </w:r>
      <w:r w:rsidRPr="005D719C">
        <w:t>.</w:t>
      </w:r>
    </w:p>
    <w:p w14:paraId="2C4E7A2A" w14:textId="77777777" w:rsidR="00E51B63" w:rsidRPr="005D719C" w:rsidRDefault="00E51B63" w:rsidP="002760FC">
      <w:pPr>
        <w:spacing w:line="240" w:lineRule="auto"/>
      </w:pPr>
    </w:p>
    <w:p w14:paraId="2C4E7A2B" w14:textId="77777777" w:rsidR="00B221A1" w:rsidRPr="005D719C" w:rsidRDefault="007F4232" w:rsidP="00013384">
      <w:pPr>
        <w:spacing w:line="240" w:lineRule="auto"/>
      </w:pPr>
      <w:r w:rsidRPr="005D719C">
        <w:rPr>
          <w:b/>
        </w:rPr>
        <w:t>Submit this assignment to your instructor</w:t>
      </w:r>
      <w:r w:rsidR="00E35CD7" w:rsidRPr="005D719C">
        <w:rPr>
          <w:b/>
        </w:rPr>
        <w:t xml:space="preserve"> in the assignment drop box</w:t>
      </w:r>
      <w:r w:rsidRPr="005D719C">
        <w:rPr>
          <w:b/>
        </w:rPr>
        <w:t xml:space="preserve"> </w:t>
      </w:r>
      <w:r w:rsidR="00E35CD7" w:rsidRPr="005D719C">
        <w:rPr>
          <w:b/>
        </w:rPr>
        <w:t xml:space="preserve">AND </w:t>
      </w:r>
      <w:r w:rsidRPr="005D719C">
        <w:rPr>
          <w:b/>
        </w:rPr>
        <w:t>post this draft as an attachment in the</w:t>
      </w:r>
      <w:r w:rsidRPr="005D719C">
        <w:t xml:space="preserve"> </w:t>
      </w:r>
      <w:r w:rsidR="00B221A1" w:rsidRPr="005D719C">
        <w:rPr>
          <w:b/>
        </w:rPr>
        <w:t>Module 2 Rhetorical Analysis</w:t>
      </w:r>
      <w:r w:rsidRPr="005D719C">
        <w:rPr>
          <w:b/>
        </w:rPr>
        <w:t xml:space="preserve"> Peer Review forum</w:t>
      </w:r>
      <w:r w:rsidRPr="005D719C">
        <w:t xml:space="preserve"> </w:t>
      </w:r>
    </w:p>
    <w:p w14:paraId="2C4E7A2C" w14:textId="77777777" w:rsidR="00306FCD" w:rsidRPr="005D719C" w:rsidRDefault="007F4232" w:rsidP="002760FC">
      <w:pPr>
        <w:spacing w:line="240" w:lineRule="auto"/>
      </w:pPr>
      <w:r w:rsidRPr="005D719C">
        <w:rPr>
          <w:b/>
        </w:rPr>
        <w:t>by Day 3 of Week 2.</w:t>
      </w:r>
    </w:p>
    <w:sectPr w:rsidR="00306FCD" w:rsidRPr="005D719C">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E7A2F" w14:textId="77777777" w:rsidR="005A1771" w:rsidRDefault="005A1771">
      <w:pPr>
        <w:spacing w:line="240" w:lineRule="auto"/>
      </w:pPr>
      <w:r>
        <w:separator/>
      </w:r>
    </w:p>
  </w:endnote>
  <w:endnote w:type="continuationSeparator" w:id="0">
    <w:p w14:paraId="2C4E7A30" w14:textId="77777777" w:rsidR="005A1771" w:rsidRDefault="005A17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E7A33" w14:textId="326F049F" w:rsidR="00C843B0" w:rsidRPr="00C843B0" w:rsidRDefault="00E5272F" w:rsidP="00C843B0">
    <w:pPr>
      <w:jc w:val="center"/>
      <w:rPr>
        <w:rFonts w:eastAsia="Calibri"/>
        <w:kern w:val="0"/>
        <w:szCs w:val="22"/>
        <w:lang w:eastAsia="en-US"/>
      </w:rPr>
    </w:pPr>
    <w:r w:rsidRPr="00C843B0">
      <w:rPr>
        <w:rFonts w:eastAsia="Calibri"/>
        <w:kern w:val="0"/>
        <w:szCs w:val="22"/>
        <w:lang w:eastAsia="en-US"/>
      </w:rPr>
      <w:t>© 201</w:t>
    </w:r>
    <w:r w:rsidR="001D10BA">
      <w:rPr>
        <w:rFonts w:eastAsia="Calibri"/>
        <w:kern w:val="0"/>
        <w:szCs w:val="22"/>
        <w:lang w:eastAsia="en-US"/>
      </w:rPr>
      <w:t>5</w:t>
    </w:r>
    <w:r w:rsidRPr="00C843B0">
      <w:rPr>
        <w:rFonts w:eastAsia="Calibri"/>
        <w:kern w:val="0"/>
        <w:szCs w:val="22"/>
        <w:lang w:eastAsia="en-US"/>
      </w:rPr>
      <w:t>. Grand Canyon University. All Rights Reserved.</w:t>
    </w:r>
  </w:p>
  <w:p w14:paraId="2C4E7A34" w14:textId="77777777" w:rsidR="00C843B0" w:rsidRDefault="00BD797D">
    <w:pPr>
      <w:pStyle w:val="Footer"/>
    </w:pPr>
  </w:p>
  <w:p w14:paraId="2C4E7A35" w14:textId="77777777" w:rsidR="00C843B0" w:rsidRDefault="00BD79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E7A2D" w14:textId="77777777" w:rsidR="005A1771" w:rsidRDefault="005A1771">
      <w:pPr>
        <w:spacing w:line="240" w:lineRule="auto"/>
      </w:pPr>
      <w:r>
        <w:separator/>
      </w:r>
    </w:p>
  </w:footnote>
  <w:footnote w:type="continuationSeparator" w:id="0">
    <w:p w14:paraId="2C4E7A2E" w14:textId="77777777" w:rsidR="005A1771" w:rsidRDefault="005A17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E7A31" w14:textId="77777777" w:rsidR="002E7B33" w:rsidRDefault="00E5272F">
    <w:pPr>
      <w:pStyle w:val="Header"/>
    </w:pPr>
    <w:r>
      <w:rPr>
        <w:noProof/>
        <w:lang w:eastAsia="en-US"/>
      </w:rPr>
      <w:drawing>
        <wp:inline distT="0" distB="0" distL="0" distR="0" wp14:anchorId="2C4E7A36" wp14:editId="2C4E7A37">
          <wp:extent cx="30670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p w14:paraId="2C4E7A32" w14:textId="77777777" w:rsidR="002E7B33" w:rsidRDefault="00BD79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singleLevel"/>
    <w:tmpl w:val="0BB8DFAE"/>
    <w:name w:val="WW8Num27"/>
    <w:lvl w:ilvl="0">
      <w:start w:val="1"/>
      <w:numFmt w:val="decimal"/>
      <w:lvlText w:val="%1."/>
      <w:lvlJc w:val="left"/>
      <w:pPr>
        <w:tabs>
          <w:tab w:val="num" w:pos="0"/>
        </w:tabs>
        <w:ind w:left="720" w:hanging="360"/>
      </w:pPr>
      <w:rPr>
        <w:b w:val="0"/>
        <w:color w:val="auto"/>
      </w:rPr>
    </w:lvl>
  </w:abstractNum>
  <w:abstractNum w:abstractNumId="1" w15:restartNumberingAfterBreak="0">
    <w:nsid w:val="00000013"/>
    <w:multiLevelType w:val="singleLevel"/>
    <w:tmpl w:val="00000013"/>
    <w:name w:val="WW8Num33"/>
    <w:lvl w:ilvl="0">
      <w:start w:val="1"/>
      <w:numFmt w:val="decimal"/>
      <w:lvlText w:val="%1."/>
      <w:lvlJc w:val="left"/>
      <w:pPr>
        <w:tabs>
          <w:tab w:val="num" w:pos="0"/>
        </w:tabs>
        <w:ind w:left="720" w:hanging="360"/>
      </w:pPr>
    </w:lvl>
  </w:abstractNum>
  <w:abstractNum w:abstractNumId="2" w15:restartNumberingAfterBreak="0">
    <w:nsid w:val="00000015"/>
    <w:multiLevelType w:val="singleLevel"/>
    <w:tmpl w:val="00000015"/>
    <w:name w:val="WW8Num35"/>
    <w:lvl w:ilvl="0">
      <w:start w:val="1"/>
      <w:numFmt w:val="decimal"/>
      <w:lvlText w:val="%1."/>
      <w:lvlJc w:val="left"/>
      <w:pPr>
        <w:tabs>
          <w:tab w:val="num" w:pos="0"/>
        </w:tabs>
        <w:ind w:left="720" w:hanging="360"/>
      </w:pPr>
    </w:lvl>
  </w:abstractNum>
  <w:abstractNum w:abstractNumId="3" w15:restartNumberingAfterBreak="0">
    <w:nsid w:val="22100168"/>
    <w:multiLevelType w:val="hybridMultilevel"/>
    <w:tmpl w:val="EFEE0DE4"/>
    <w:lvl w:ilvl="0" w:tplc="6158FD1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764C29"/>
    <w:multiLevelType w:val="hybridMultilevel"/>
    <w:tmpl w:val="9594D12C"/>
    <w:lvl w:ilvl="0" w:tplc="1D9424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E583C"/>
    <w:multiLevelType w:val="hybridMultilevel"/>
    <w:tmpl w:val="94864566"/>
    <w:lvl w:ilvl="0" w:tplc="16C6F34C">
      <w:start w:val="1"/>
      <w:numFmt w:val="decimal"/>
      <w:lvlText w:val="%1."/>
      <w:lvlJc w:val="left"/>
      <w:pPr>
        <w:ind w:left="810" w:hanging="360"/>
      </w:pPr>
      <w:rPr>
        <w:rFonts w:hint="default"/>
        <w:color w:val="auto"/>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307B14E6"/>
    <w:multiLevelType w:val="hybridMultilevel"/>
    <w:tmpl w:val="8B92F15A"/>
    <w:lvl w:ilvl="0" w:tplc="BF56D7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B2424F5"/>
    <w:multiLevelType w:val="hybridMultilevel"/>
    <w:tmpl w:val="AE0A36F8"/>
    <w:lvl w:ilvl="0" w:tplc="171AAD98">
      <w:start w:val="1"/>
      <w:numFmt w:val="lowerLetter"/>
      <w:lvlText w:val="%1."/>
      <w:lvlJc w:val="left"/>
      <w:pPr>
        <w:ind w:left="1890" w:hanging="360"/>
      </w:pPr>
      <w:rPr>
        <w:rFonts w:ascii="Times New Roman" w:eastAsia="Times New Roman" w:hAnsi="Times New Roman" w:cs="Times New Roman"/>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15:restartNumberingAfterBreak="0">
    <w:nsid w:val="3DD12DF5"/>
    <w:multiLevelType w:val="hybridMultilevel"/>
    <w:tmpl w:val="7F72D210"/>
    <w:lvl w:ilvl="0" w:tplc="6158FD16">
      <w:start w:val="1"/>
      <w:numFmt w:val="bullet"/>
      <w:lvlText w:val=""/>
      <w:lvlJc w:val="left"/>
      <w:pPr>
        <w:ind w:left="1170" w:hanging="360"/>
      </w:pPr>
      <w:rPr>
        <w:rFonts w:ascii="Symbol" w:hAnsi="Symbol" w:hint="default"/>
        <w:color w:val="auto"/>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4C540124"/>
    <w:multiLevelType w:val="hybridMultilevel"/>
    <w:tmpl w:val="94864566"/>
    <w:lvl w:ilvl="0" w:tplc="16C6F34C">
      <w:start w:val="1"/>
      <w:numFmt w:val="decimal"/>
      <w:lvlText w:val="%1."/>
      <w:lvlJc w:val="left"/>
      <w:pPr>
        <w:ind w:left="810" w:hanging="360"/>
      </w:pPr>
      <w:rPr>
        <w:rFonts w:hint="default"/>
        <w:color w:val="auto"/>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4F7F7E39"/>
    <w:multiLevelType w:val="hybridMultilevel"/>
    <w:tmpl w:val="3F02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742FF1"/>
    <w:multiLevelType w:val="hybridMultilevel"/>
    <w:tmpl w:val="0F36DA64"/>
    <w:lvl w:ilvl="0" w:tplc="8BA0E7E0">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604622D0"/>
    <w:multiLevelType w:val="hybridMultilevel"/>
    <w:tmpl w:val="874C120E"/>
    <w:lvl w:ilvl="0" w:tplc="6158FD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D55EC7"/>
    <w:multiLevelType w:val="hybridMultilevel"/>
    <w:tmpl w:val="D056E8B2"/>
    <w:lvl w:ilvl="0" w:tplc="6158FD16">
      <w:start w:val="1"/>
      <w:numFmt w:val="bullet"/>
      <w:lvlText w:val=""/>
      <w:lvlJc w:val="left"/>
      <w:pPr>
        <w:ind w:left="1170" w:hanging="360"/>
      </w:pPr>
      <w:rPr>
        <w:rFonts w:ascii="Symbol" w:hAnsi="Symbol" w:hint="default"/>
        <w:color w:val="auto"/>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673935F4"/>
    <w:multiLevelType w:val="hybridMultilevel"/>
    <w:tmpl w:val="E4EE3DA8"/>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946CE2"/>
    <w:multiLevelType w:val="hybridMultilevel"/>
    <w:tmpl w:val="ADB6A3BE"/>
    <w:lvl w:ilvl="0" w:tplc="0409000F">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14"/>
  </w:num>
  <w:num w:numId="7">
    <w:abstractNumId w:val="4"/>
  </w:num>
  <w:num w:numId="8">
    <w:abstractNumId w:val="10"/>
  </w:num>
  <w:num w:numId="9">
    <w:abstractNumId w:val="6"/>
  </w:num>
  <w:num w:numId="10">
    <w:abstractNumId w:val="13"/>
  </w:num>
  <w:num w:numId="11">
    <w:abstractNumId w:val="7"/>
  </w:num>
  <w:num w:numId="12">
    <w:abstractNumId w:val="12"/>
  </w:num>
  <w:num w:numId="13">
    <w:abstractNumId w:val="9"/>
  </w:num>
  <w:num w:numId="14">
    <w:abstractNumId w:val="8"/>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B63"/>
    <w:rsid w:val="0000234D"/>
    <w:rsid w:val="00013384"/>
    <w:rsid w:val="000A1681"/>
    <w:rsid w:val="00104100"/>
    <w:rsid w:val="00106943"/>
    <w:rsid w:val="00142DED"/>
    <w:rsid w:val="001D10BA"/>
    <w:rsid w:val="002638D1"/>
    <w:rsid w:val="002760FC"/>
    <w:rsid w:val="00306FCD"/>
    <w:rsid w:val="00414609"/>
    <w:rsid w:val="00422971"/>
    <w:rsid w:val="0043599D"/>
    <w:rsid w:val="00516456"/>
    <w:rsid w:val="00543E01"/>
    <w:rsid w:val="005A1771"/>
    <w:rsid w:val="005B6194"/>
    <w:rsid w:val="005C07D5"/>
    <w:rsid w:val="005D719C"/>
    <w:rsid w:val="007A0B04"/>
    <w:rsid w:val="007C50DE"/>
    <w:rsid w:val="007F4232"/>
    <w:rsid w:val="00812CF2"/>
    <w:rsid w:val="008563C5"/>
    <w:rsid w:val="00861B5E"/>
    <w:rsid w:val="0086207F"/>
    <w:rsid w:val="00944A4B"/>
    <w:rsid w:val="00A21AF2"/>
    <w:rsid w:val="00AE31CF"/>
    <w:rsid w:val="00B221A1"/>
    <w:rsid w:val="00B66989"/>
    <w:rsid w:val="00B701AF"/>
    <w:rsid w:val="00B812D0"/>
    <w:rsid w:val="00BD797D"/>
    <w:rsid w:val="00C273BC"/>
    <w:rsid w:val="00C610EE"/>
    <w:rsid w:val="00CB4389"/>
    <w:rsid w:val="00D5152E"/>
    <w:rsid w:val="00DE4D36"/>
    <w:rsid w:val="00E35CD7"/>
    <w:rsid w:val="00E51B63"/>
    <w:rsid w:val="00E5272F"/>
    <w:rsid w:val="00E73F0A"/>
    <w:rsid w:val="00ED20E4"/>
    <w:rsid w:val="00F158F2"/>
    <w:rsid w:val="00F66C5E"/>
    <w:rsid w:val="00F74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E79CE"/>
  <w15:docId w15:val="{6FC9986B-A4FC-4573-BB9A-AD1120FEC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1B63"/>
    <w:pPr>
      <w:suppressAutoHyphens/>
      <w:spacing w:after="0" w:line="100" w:lineRule="atLeast"/>
    </w:pPr>
    <w:rPr>
      <w:rFonts w:ascii="Times New Roman" w:eastAsia="Times New Roman" w:hAnsi="Times New Roman" w:cs="Times New Roman"/>
      <w:kern w:val="1"/>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1B63"/>
    <w:rPr>
      <w:strike w:val="0"/>
      <w:dstrike w:val="0"/>
      <w:color w:val="05689F"/>
    </w:rPr>
  </w:style>
  <w:style w:type="paragraph" w:styleId="ListParagraph">
    <w:name w:val="List Paragraph"/>
    <w:basedOn w:val="Normal"/>
    <w:qFormat/>
    <w:rsid w:val="00E51B63"/>
    <w:pPr>
      <w:ind w:left="720"/>
    </w:pPr>
  </w:style>
  <w:style w:type="paragraph" w:styleId="NormalWeb">
    <w:name w:val="Normal (Web)"/>
    <w:basedOn w:val="Normal"/>
    <w:uiPriority w:val="99"/>
    <w:rsid w:val="00E51B63"/>
    <w:pPr>
      <w:spacing w:before="28" w:after="28"/>
    </w:pPr>
  </w:style>
  <w:style w:type="paragraph" w:styleId="Header">
    <w:name w:val="header"/>
    <w:basedOn w:val="Normal"/>
    <w:link w:val="HeaderChar"/>
    <w:uiPriority w:val="99"/>
    <w:unhideWhenUsed/>
    <w:rsid w:val="00E51B63"/>
    <w:pPr>
      <w:tabs>
        <w:tab w:val="center" w:pos="4680"/>
        <w:tab w:val="right" w:pos="9360"/>
      </w:tabs>
      <w:spacing w:line="240" w:lineRule="auto"/>
    </w:pPr>
  </w:style>
  <w:style w:type="character" w:customStyle="1" w:styleId="HeaderChar">
    <w:name w:val="Header Char"/>
    <w:basedOn w:val="DefaultParagraphFont"/>
    <w:link w:val="Header"/>
    <w:uiPriority w:val="99"/>
    <w:rsid w:val="00E51B63"/>
    <w:rPr>
      <w:rFonts w:ascii="Times New Roman" w:eastAsia="Times New Roman" w:hAnsi="Times New Roman" w:cs="Times New Roman"/>
      <w:kern w:val="1"/>
      <w:sz w:val="24"/>
      <w:szCs w:val="24"/>
      <w:lang w:eastAsia="zh-CN"/>
    </w:rPr>
  </w:style>
  <w:style w:type="paragraph" w:styleId="Footer">
    <w:name w:val="footer"/>
    <w:basedOn w:val="Normal"/>
    <w:link w:val="FooterChar"/>
    <w:uiPriority w:val="99"/>
    <w:unhideWhenUsed/>
    <w:rsid w:val="00E51B63"/>
    <w:pPr>
      <w:tabs>
        <w:tab w:val="center" w:pos="4680"/>
        <w:tab w:val="right" w:pos="9360"/>
      </w:tabs>
      <w:spacing w:line="240" w:lineRule="auto"/>
    </w:pPr>
  </w:style>
  <w:style w:type="character" w:customStyle="1" w:styleId="FooterChar">
    <w:name w:val="Footer Char"/>
    <w:basedOn w:val="DefaultParagraphFont"/>
    <w:link w:val="Footer"/>
    <w:uiPriority w:val="99"/>
    <w:rsid w:val="00E51B63"/>
    <w:rPr>
      <w:rFonts w:ascii="Times New Roman" w:eastAsia="Times New Roman" w:hAnsi="Times New Roman" w:cs="Times New Roman"/>
      <w:kern w:val="1"/>
      <w:sz w:val="24"/>
      <w:szCs w:val="24"/>
      <w:lang w:eastAsia="zh-CN"/>
    </w:rPr>
  </w:style>
  <w:style w:type="paragraph" w:styleId="BalloonText">
    <w:name w:val="Balloon Text"/>
    <w:basedOn w:val="Normal"/>
    <w:link w:val="BalloonTextChar"/>
    <w:uiPriority w:val="99"/>
    <w:semiHidden/>
    <w:unhideWhenUsed/>
    <w:rsid w:val="00E51B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1B63"/>
    <w:rPr>
      <w:rFonts w:ascii="Tahoma" w:eastAsia="Times New Roman" w:hAnsi="Tahoma" w:cs="Tahoma"/>
      <w:kern w:val="1"/>
      <w:sz w:val="16"/>
      <w:szCs w:val="16"/>
      <w:lang w:eastAsia="zh-CN"/>
    </w:rPr>
  </w:style>
  <w:style w:type="character" w:styleId="CommentReference">
    <w:name w:val="annotation reference"/>
    <w:basedOn w:val="DefaultParagraphFont"/>
    <w:uiPriority w:val="99"/>
    <w:semiHidden/>
    <w:unhideWhenUsed/>
    <w:rsid w:val="000A1681"/>
    <w:rPr>
      <w:sz w:val="16"/>
      <w:szCs w:val="16"/>
    </w:rPr>
  </w:style>
  <w:style w:type="paragraph" w:styleId="CommentText">
    <w:name w:val="annotation text"/>
    <w:basedOn w:val="Normal"/>
    <w:link w:val="CommentTextChar"/>
    <w:uiPriority w:val="99"/>
    <w:semiHidden/>
    <w:unhideWhenUsed/>
    <w:rsid w:val="000A1681"/>
    <w:pPr>
      <w:spacing w:line="240" w:lineRule="auto"/>
    </w:pPr>
    <w:rPr>
      <w:sz w:val="20"/>
      <w:szCs w:val="20"/>
    </w:rPr>
  </w:style>
  <w:style w:type="character" w:customStyle="1" w:styleId="CommentTextChar">
    <w:name w:val="Comment Text Char"/>
    <w:basedOn w:val="DefaultParagraphFont"/>
    <w:link w:val="CommentText"/>
    <w:uiPriority w:val="99"/>
    <w:semiHidden/>
    <w:rsid w:val="000A1681"/>
    <w:rPr>
      <w:rFonts w:ascii="Times New Roman" w:eastAsia="Times New Roman" w:hAnsi="Times New Roman" w:cs="Times New Roman"/>
      <w:kern w:val="1"/>
      <w:sz w:val="20"/>
      <w:szCs w:val="20"/>
      <w:lang w:eastAsia="zh-CN"/>
    </w:rPr>
  </w:style>
  <w:style w:type="paragraph" w:styleId="CommentSubject">
    <w:name w:val="annotation subject"/>
    <w:basedOn w:val="CommentText"/>
    <w:next w:val="CommentText"/>
    <w:link w:val="CommentSubjectChar"/>
    <w:uiPriority w:val="99"/>
    <w:semiHidden/>
    <w:unhideWhenUsed/>
    <w:rsid w:val="000A1681"/>
    <w:rPr>
      <w:b/>
      <w:bCs/>
    </w:rPr>
  </w:style>
  <w:style w:type="character" w:customStyle="1" w:styleId="CommentSubjectChar">
    <w:name w:val="Comment Subject Char"/>
    <w:basedOn w:val="CommentTextChar"/>
    <w:link w:val="CommentSubject"/>
    <w:uiPriority w:val="99"/>
    <w:semiHidden/>
    <w:rsid w:val="000A1681"/>
    <w:rPr>
      <w:rFonts w:ascii="Times New Roman" w:eastAsia="Times New Roman" w:hAnsi="Times New Roman" w:cs="Times New Roman"/>
      <w:b/>
      <w:bCs/>
      <w:kern w:val="1"/>
      <w:sz w:val="20"/>
      <w:szCs w:val="20"/>
      <w:lang w:eastAsia="zh-CN"/>
    </w:rPr>
  </w:style>
  <w:style w:type="character" w:styleId="FollowedHyperlink">
    <w:name w:val="FollowedHyperlink"/>
    <w:basedOn w:val="DefaultParagraphFont"/>
    <w:uiPriority w:val="99"/>
    <w:semiHidden/>
    <w:unhideWhenUsed/>
    <w:rsid w:val="00AE31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844880">
      <w:bodyDiv w:val="1"/>
      <w:marLeft w:val="0"/>
      <w:marRight w:val="0"/>
      <w:marTop w:val="0"/>
      <w:marBottom w:val="0"/>
      <w:divBdr>
        <w:top w:val="none" w:sz="0" w:space="0" w:color="auto"/>
        <w:left w:val="none" w:sz="0" w:space="0" w:color="auto"/>
        <w:bottom w:val="none" w:sz="0" w:space="0" w:color="auto"/>
        <w:right w:val="none" w:sz="0" w:space="0" w:color="auto"/>
      </w:divBdr>
    </w:div>
    <w:div w:id="805320302">
      <w:bodyDiv w:val="1"/>
      <w:marLeft w:val="0"/>
      <w:marRight w:val="0"/>
      <w:marTop w:val="0"/>
      <w:marBottom w:val="0"/>
      <w:divBdr>
        <w:top w:val="none" w:sz="0" w:space="0" w:color="auto"/>
        <w:left w:val="none" w:sz="0" w:space="0" w:color="auto"/>
        <w:bottom w:val="none" w:sz="0" w:space="0" w:color="auto"/>
        <w:right w:val="none" w:sz="0" w:space="0" w:color="auto"/>
      </w:divBdr>
    </w:div>
    <w:div w:id="139974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dc.gov/ncbddd/adhd/facts.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pport.gcu.edu/hc/en-us/sections/360001963394-LopesWrit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cdc.gov/ncbddd/adhd/fact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A11A1D3CC2D54483965B9C8C754890" ma:contentTypeVersion="9" ma:contentTypeDescription="Create a new document." ma:contentTypeScope="" ma:versionID="76f3ceae73a7bf64d66343ebec44fc88">
  <xsd:schema xmlns:xsd="http://www.w3.org/2001/XMLSchema" xmlns:xs="http://www.w3.org/2001/XMLSchema" xmlns:p="http://schemas.microsoft.com/office/2006/metadata/properties" xmlns:ns3="7ee49f8d-f738-41fb-a140-a8fdf6b7a6c1" targetNamespace="http://schemas.microsoft.com/office/2006/metadata/properties" ma:root="true" ma:fieldsID="14b506ac543827dd47c9f189f0612f79" ns3:_="">
    <xsd:import namespace="7ee49f8d-f738-41fb-a140-a8fdf6b7a6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e49f8d-f738-41fb-a140-a8fdf6b7a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2D7318-88AF-4581-A288-39C0542F5613}">
  <ds:schemaRefs>
    <ds:schemaRef ds:uri="http://schemas.microsoft.com/sharepoint/v3/contenttype/forms"/>
  </ds:schemaRefs>
</ds:datastoreItem>
</file>

<file path=customXml/itemProps2.xml><?xml version="1.0" encoding="utf-8"?>
<ds:datastoreItem xmlns:ds="http://schemas.openxmlformats.org/officeDocument/2006/customXml" ds:itemID="{26A67F59-90DA-4BE5-8D83-3DDB418E8A87}">
  <ds:schemaRefs>
    <ds:schemaRef ds:uri="http://purl.org/dc/elements/1.1/"/>
    <ds:schemaRef ds:uri="http://schemas.microsoft.com/office/2006/metadata/properties"/>
    <ds:schemaRef ds:uri="http://schemas.microsoft.com/office/2006/documentManagement/types"/>
    <ds:schemaRef ds:uri="http://purl.org/dc/dcmitype/"/>
    <ds:schemaRef ds:uri="http://purl.org/dc/terms/"/>
    <ds:schemaRef ds:uri="http://schemas.openxmlformats.org/package/2006/metadata/core-properties"/>
    <ds:schemaRef ds:uri="http://schemas.microsoft.com/office/infopath/2007/PartnerControls"/>
    <ds:schemaRef ds:uri="7ee49f8d-f738-41fb-a140-a8fdf6b7a6c1"/>
    <ds:schemaRef ds:uri="http://www.w3.org/XML/1998/namespace"/>
  </ds:schemaRefs>
</ds:datastoreItem>
</file>

<file path=customXml/itemProps3.xml><?xml version="1.0" encoding="utf-8"?>
<ds:datastoreItem xmlns:ds="http://schemas.openxmlformats.org/officeDocument/2006/customXml" ds:itemID="{BAAEA60B-D874-4B32-B2B2-EF3F96C11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e49f8d-f738-41fb-a140-a8fdf6b7a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ENG105_First DraftRhetoricalAnalysisofPublicDocAssignment</vt:lpstr>
    </vt:vector>
  </TitlesOfParts>
  <Company>Grand Canyon University</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ENG105_First DraftRhetoricalAnalysisofPublicDocAssignment</dc:title>
  <dc:creator>Windows User</dc:creator>
  <cp:keywords/>
  <cp:lastModifiedBy>Johnson, Pamela</cp:lastModifiedBy>
  <cp:revision>2</cp:revision>
  <cp:lastPrinted>2013-10-22T16:59:00Z</cp:lastPrinted>
  <dcterms:created xsi:type="dcterms:W3CDTF">2020-08-31T15:13:00Z</dcterms:created>
  <dcterms:modified xsi:type="dcterms:W3CDTF">2020-08-31T15:13:00Z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0x01010073A11A1D3CC2D54483965B9C8C754890</vt:lpwstr>
  </property>
  <property fmtid="{D5CDD505-2E9C-101B-9397-08002B2CF9AE}" pid="3" name="DocumentDepartment">
    <vt:lpwstr>3;#Academic Program and Course Development|59abafec-cbf5-4238-a796-a3b74278f4db</vt:lpwstr>
  </property>
  <property fmtid="{D5CDD505-2E9C-101B-9397-08002B2CF9AE}" pid="4" name="TaxKeyword">
    <vt:lpwstr/>
  </property>
  <property fmtid="{D5CDD505-2E9C-101B-9397-08002B2CF9AE}" pid="5" name="SecurityClassification">
    <vt:lpwstr>2;#Internal|98311b30-b9e9-4d4f-9f64-0688c0d4a234</vt:lpwstr>
  </property>
  <property fmtid="{D5CDD505-2E9C-101B-9397-08002B2CF9AE}" pid="6" name="DocumentBusinessValue">
    <vt:lpwstr>1;#Normal|581d4866-74cc-43f1-bef1-bb304cbfeaa5</vt:lpwstr>
  </property>
  <property fmtid="{D5CDD505-2E9C-101B-9397-08002B2CF9AE}" pid="7" name="DocumentStatus">
    <vt:lpwstr>44;#Final|6f457c8b-ccb5-4072-8baa-3cf0535225f3</vt:lpwstr>
  </property>
  <property fmtid="{D5CDD505-2E9C-101B-9397-08002B2CF9AE}" pid="8" name="DocumentCategory">
    <vt:lpwstr/>
  </property>
  <property fmtid="{D5CDD505-2E9C-101B-9397-08002B2CF9AE}" pid="9" name="DocumentSubject">
    <vt:lpwstr>1407;#ENG-105|d17c7cb4-b566-4c71-95a4-23075567e439</vt:lpwstr>
  </property>
  <property fmtid="{D5CDD505-2E9C-101B-9397-08002B2CF9AE}" pid="10" name="DocumentType">
    <vt:lpwstr>5058;#Assignment|ff098eef-54da-4df3-ba8e-7dc7c1fb905b</vt:lpwstr>
  </property>
  <property fmtid="{D5CDD505-2E9C-101B-9397-08002B2CF9AE}" pid="11" name="Order">
    <vt:r8>2633900</vt:r8>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ies>
</file>