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472F4" w14:textId="5C880628" w:rsidR="009853F9" w:rsidRDefault="00474135" w:rsidP="009853F9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BUS-390</w:t>
      </w:r>
    </w:p>
    <w:p w14:paraId="1E9E1DE9" w14:textId="76EA74DF" w:rsidR="00474135" w:rsidRPr="00886F06" w:rsidRDefault="00474135" w:rsidP="00F86BAB">
      <w:pPr>
        <w:jc w:val="center"/>
        <w:rPr>
          <w:b/>
          <w:sz w:val="36"/>
        </w:rPr>
      </w:pPr>
      <w:r w:rsidRPr="00886F06">
        <w:rPr>
          <w:b/>
          <w:sz w:val="36"/>
        </w:rPr>
        <w:t>Business Organization and Entry Strategies Worksheet</w:t>
      </w:r>
    </w:p>
    <w:p w14:paraId="567BF381" w14:textId="2B418A9D" w:rsidR="00474135" w:rsidRPr="00474135" w:rsidRDefault="00474135" w:rsidP="00474135">
      <w:pPr>
        <w:rPr>
          <w:b/>
          <w:szCs w:val="36"/>
        </w:rPr>
      </w:pPr>
      <w:r w:rsidRPr="00474135">
        <w:rPr>
          <w:b/>
          <w:szCs w:val="36"/>
        </w:rPr>
        <w:t>Use this worksheet as a template to complete the assignment</w:t>
      </w:r>
      <w:r w:rsidR="00F86BAB">
        <w:rPr>
          <w:b/>
          <w:szCs w:val="36"/>
        </w:rPr>
        <w:t xml:space="preserve"> in a separate document to turn in to the instructor</w:t>
      </w:r>
      <w:r w:rsidRPr="00474135">
        <w:rPr>
          <w:b/>
          <w:szCs w:val="36"/>
        </w:rPr>
        <w:t xml:space="preserve">. </w:t>
      </w:r>
    </w:p>
    <w:p w14:paraId="779E66D7" w14:textId="4DB0A893" w:rsidR="00F86BAB" w:rsidRDefault="00474135" w:rsidP="00474135">
      <w:r w:rsidRPr="00F93A87">
        <w:t xml:space="preserve">Select an existing company in the United States. You are taking this same business into another </w:t>
      </w:r>
      <w:r w:rsidR="00F93A87" w:rsidRPr="00F93A87">
        <w:t xml:space="preserve">a similar </w:t>
      </w:r>
      <w:r w:rsidRPr="00F93A87">
        <w:t>market of the country</w:t>
      </w:r>
      <w:r>
        <w:t xml:space="preserve"> you selected </w:t>
      </w:r>
      <w:r w:rsidR="00F86BAB">
        <w:t xml:space="preserve">in Topic 1 </w:t>
      </w:r>
      <w:r>
        <w:t>to analyze in this course (i.e.</w:t>
      </w:r>
      <w:r w:rsidR="00EB7410">
        <w:t>,</w:t>
      </w:r>
      <w:r>
        <w:t xml:space="preserve"> taking </w:t>
      </w:r>
      <w:proofErr w:type="spellStart"/>
      <w:r>
        <w:t>Chik</w:t>
      </w:r>
      <w:proofErr w:type="spellEnd"/>
      <w:r>
        <w:t xml:space="preserve">-Fil-A into the fast food market in India). </w:t>
      </w:r>
    </w:p>
    <w:p w14:paraId="594EEDEC" w14:textId="2B0C1D0C" w:rsidR="00474135" w:rsidRDefault="00F86BAB" w:rsidP="00474135">
      <w:r>
        <w:t>Next, a</w:t>
      </w:r>
      <w:r w:rsidR="00474135">
        <w:t xml:space="preserve">nswer the following prompts to explain how you will change the structure of the company when entering another country: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6BAB" w14:paraId="5F7F1AD0" w14:textId="77777777" w:rsidTr="00F86BAB">
        <w:tc>
          <w:tcPr>
            <w:tcW w:w="9350" w:type="dxa"/>
          </w:tcPr>
          <w:p w14:paraId="55D82137" w14:textId="7610A245" w:rsidR="00F86BAB" w:rsidRDefault="00F86BAB" w:rsidP="00474135">
            <w:r>
              <w:t xml:space="preserve">Describe the product/service type </w:t>
            </w:r>
            <w:r w:rsidRPr="005B369C">
              <w:rPr>
                <w:i/>
              </w:rPr>
              <w:t>(75-100 words)</w:t>
            </w:r>
          </w:p>
        </w:tc>
      </w:tr>
      <w:tr w:rsidR="00F86BAB" w14:paraId="3BAA0703" w14:textId="77777777" w:rsidTr="00F86BAB">
        <w:tc>
          <w:tcPr>
            <w:tcW w:w="9350" w:type="dxa"/>
          </w:tcPr>
          <w:p w14:paraId="2A34839E" w14:textId="47C3103B" w:rsidR="00F86BAB" w:rsidRDefault="00F86BAB" w:rsidP="00474135">
            <w:r>
              <w:t>Describe the Market (75-100 words)</w:t>
            </w:r>
          </w:p>
        </w:tc>
      </w:tr>
      <w:tr w:rsidR="00F86BAB" w14:paraId="7DF819A9" w14:textId="77777777" w:rsidTr="00F86BAB">
        <w:tc>
          <w:tcPr>
            <w:tcW w:w="9350" w:type="dxa"/>
          </w:tcPr>
          <w:p w14:paraId="04DBC3ED" w14:textId="27CE1510" w:rsidR="00F86BAB" w:rsidRDefault="00F86BAB" w:rsidP="00474135">
            <w:r>
              <w:t xml:space="preserve">Describe the existing </w:t>
            </w:r>
            <w:r w:rsidR="00F93A87">
              <w:t xml:space="preserve">corporate </w:t>
            </w:r>
            <w:r>
              <w:t>structure</w:t>
            </w:r>
            <w:r w:rsidR="00F93A87">
              <w:t xml:space="preserve"> of the company</w:t>
            </w:r>
            <w:r>
              <w:t xml:space="preserve"> </w:t>
            </w:r>
            <w:r w:rsidRPr="005B369C">
              <w:rPr>
                <w:i/>
              </w:rPr>
              <w:t>(100-150 words)</w:t>
            </w:r>
          </w:p>
        </w:tc>
      </w:tr>
      <w:tr w:rsidR="00F86BAB" w14:paraId="5FBCBD42" w14:textId="77777777" w:rsidTr="00F86BAB">
        <w:tc>
          <w:tcPr>
            <w:tcW w:w="9350" w:type="dxa"/>
          </w:tcPr>
          <w:p w14:paraId="31FD5BEF" w14:textId="6F1D56C2" w:rsidR="00F86BAB" w:rsidRDefault="00F86BAB" w:rsidP="00474135">
            <w:r>
              <w:t xml:space="preserve">Citing </w:t>
            </w:r>
            <w:r w:rsidR="00EB7410">
              <w:t>one to three</w:t>
            </w:r>
            <w:r>
              <w:t xml:space="preserve"> scholarly sources, explain how you would organize or transact business based on the nature of the product you’re offering, your understanding of rule of law, and </w:t>
            </w:r>
            <w:r w:rsidR="00EB7410">
              <w:t xml:space="preserve">the </w:t>
            </w:r>
            <w:r>
              <w:t xml:space="preserve">culture in your targeted/selected country. </w:t>
            </w:r>
            <w:r w:rsidRPr="005B369C">
              <w:rPr>
                <w:i/>
              </w:rPr>
              <w:t>(200-250 words)</w:t>
            </w:r>
            <w:r>
              <w:t xml:space="preserve"> </w:t>
            </w:r>
          </w:p>
        </w:tc>
      </w:tr>
      <w:tr w:rsidR="00F86BAB" w14:paraId="60366209" w14:textId="77777777" w:rsidTr="00F86BAB">
        <w:tc>
          <w:tcPr>
            <w:tcW w:w="9350" w:type="dxa"/>
          </w:tcPr>
          <w:p w14:paraId="4826D1A3" w14:textId="77777777" w:rsidR="00F86BAB" w:rsidRDefault="00F86BAB" w:rsidP="00F86BAB">
            <w:r>
              <w:t xml:space="preserve">Propose an appropriate entry strategy based on the above and how you might rethink your existing structure. </w:t>
            </w:r>
            <w:r w:rsidRPr="005B369C">
              <w:rPr>
                <w:i/>
              </w:rPr>
              <w:t>(75-100 words)</w:t>
            </w:r>
          </w:p>
          <w:p w14:paraId="77CBCAF7" w14:textId="34269B76" w:rsidR="00625908" w:rsidRDefault="00625908" w:rsidP="00F86BAB"/>
        </w:tc>
      </w:tr>
      <w:tr w:rsidR="00F86BAB" w14:paraId="5B3E5537" w14:textId="77777777" w:rsidTr="00F86BAB">
        <w:tc>
          <w:tcPr>
            <w:tcW w:w="9350" w:type="dxa"/>
          </w:tcPr>
          <w:p w14:paraId="3E5809D8" w14:textId="77777777" w:rsidR="00F86BAB" w:rsidRDefault="00F86BAB" w:rsidP="00F86BAB">
            <w:r>
              <w:t xml:space="preserve">What are the pros and cons of your proposed strategy? </w:t>
            </w:r>
            <w:r w:rsidRPr="005B369C">
              <w:rPr>
                <w:i/>
              </w:rPr>
              <w:t>(75-100 words)</w:t>
            </w:r>
          </w:p>
          <w:p w14:paraId="70E6A469" w14:textId="144536E7" w:rsidR="00625908" w:rsidRDefault="00625908" w:rsidP="00F86BAB"/>
        </w:tc>
      </w:tr>
      <w:tr w:rsidR="00F86BAB" w14:paraId="3FA4E3D5" w14:textId="77777777" w:rsidTr="00F86BAB">
        <w:tc>
          <w:tcPr>
            <w:tcW w:w="9350" w:type="dxa"/>
          </w:tcPr>
          <w:p w14:paraId="59101794" w14:textId="539650E7" w:rsidR="00F86BAB" w:rsidRDefault="00F86BAB" w:rsidP="00F86BAB">
            <w:r>
              <w:t xml:space="preserve">Citing </w:t>
            </w:r>
            <w:r w:rsidR="00EB7410">
              <w:t>one to three</w:t>
            </w:r>
            <w:r>
              <w:t xml:space="preserve"> scholarly sources, recommend a mode of entry and strategy for the selected country. Explain the risks. </w:t>
            </w:r>
            <w:r w:rsidRPr="005B369C">
              <w:rPr>
                <w:i/>
              </w:rPr>
              <w:t>(200-250 words)</w:t>
            </w:r>
          </w:p>
          <w:p w14:paraId="5EECDB46" w14:textId="527E79B6" w:rsidR="00625908" w:rsidRDefault="00625908" w:rsidP="00F86BAB"/>
        </w:tc>
      </w:tr>
    </w:tbl>
    <w:p w14:paraId="14B99CBA" w14:textId="77777777" w:rsidR="00474135" w:rsidRDefault="00474135" w:rsidP="00E3078E"/>
    <w:p w14:paraId="7F1ED93E" w14:textId="77777777" w:rsidR="00673C2C" w:rsidRPr="00673C2C" w:rsidRDefault="00673C2C" w:rsidP="00673C2C"/>
    <w:p w14:paraId="3FCFFBB1" w14:textId="364445A8" w:rsidR="00673C2C" w:rsidRPr="00673C2C" w:rsidRDefault="00F86BAB" w:rsidP="00F86BAB">
      <w:pPr>
        <w:jc w:val="center"/>
      </w:pPr>
      <w:r>
        <w:t>References</w:t>
      </w:r>
    </w:p>
    <w:p w14:paraId="3B46D4BE" w14:textId="77777777" w:rsidR="00673C2C" w:rsidRPr="00673C2C" w:rsidRDefault="00673C2C" w:rsidP="00673C2C"/>
    <w:p w14:paraId="1D2C8612" w14:textId="77777777" w:rsidR="00673C2C" w:rsidRPr="00673C2C" w:rsidRDefault="00673C2C" w:rsidP="00673C2C"/>
    <w:p w14:paraId="7C2DB248" w14:textId="77777777" w:rsidR="00673C2C" w:rsidRPr="00673C2C" w:rsidRDefault="00673C2C" w:rsidP="00673C2C"/>
    <w:p w14:paraId="058103E3" w14:textId="5A35D2D6" w:rsidR="00673C2C" w:rsidRPr="00673C2C" w:rsidRDefault="00673C2C" w:rsidP="00673C2C"/>
    <w:p w14:paraId="37CA7140" w14:textId="77777777" w:rsidR="00673C2C" w:rsidRPr="00673C2C" w:rsidRDefault="00673C2C" w:rsidP="00673C2C"/>
    <w:p w14:paraId="593D6B73" w14:textId="77777777" w:rsidR="00673C2C" w:rsidRPr="00673C2C" w:rsidRDefault="00673C2C" w:rsidP="00673C2C"/>
    <w:p w14:paraId="2B6517B1" w14:textId="77777777" w:rsidR="00673C2C" w:rsidRPr="00673C2C" w:rsidRDefault="00673C2C" w:rsidP="00673C2C"/>
    <w:p w14:paraId="708EEDC5" w14:textId="604AA94E" w:rsidR="00673C2C" w:rsidRDefault="00673C2C" w:rsidP="00673C2C"/>
    <w:p w14:paraId="2B4E0488" w14:textId="6B109E29" w:rsidR="00673C2C" w:rsidRDefault="00673C2C" w:rsidP="00673C2C"/>
    <w:p w14:paraId="7790730B" w14:textId="7B9A596A" w:rsidR="007F090F" w:rsidRPr="00673C2C" w:rsidRDefault="00673C2C" w:rsidP="00673C2C">
      <w:pPr>
        <w:tabs>
          <w:tab w:val="left" w:pos="3668"/>
        </w:tabs>
      </w:pPr>
      <w:r>
        <w:tab/>
      </w:r>
    </w:p>
    <w:sectPr w:rsidR="007F090F" w:rsidRPr="00673C2C" w:rsidSect="00723B6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472F9" w14:textId="77777777" w:rsidR="00D93063" w:rsidRDefault="00D93063" w:rsidP="00E3078E">
      <w:pPr>
        <w:spacing w:after="0"/>
      </w:pPr>
      <w:r>
        <w:separator/>
      </w:r>
    </w:p>
  </w:endnote>
  <w:endnote w:type="continuationSeparator" w:id="0">
    <w:p w14:paraId="76A472FA" w14:textId="77777777" w:rsidR="00D93063" w:rsidRDefault="00D93063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7304" w14:textId="6164B269" w:rsidR="00723B6D" w:rsidRPr="00723B6D" w:rsidRDefault="00723B6D" w:rsidP="00723B6D">
    <w:pPr>
      <w:jc w:val="center"/>
    </w:pPr>
    <w:r w:rsidRPr="00723B6D">
      <w:t xml:space="preserve">© </w:t>
    </w:r>
    <w:r w:rsidR="00DE6F18">
      <w:fldChar w:fldCharType="begin"/>
    </w:r>
    <w:r w:rsidR="00DE6F18">
      <w:instrText xml:space="preserve"> DATE  \@ "yyyy"  \* MERGEFORMAT </w:instrText>
    </w:r>
    <w:r w:rsidR="00DE6F18">
      <w:fldChar w:fldCharType="separate"/>
    </w:r>
    <w:r w:rsidR="00B058F3">
      <w:rPr>
        <w:noProof/>
      </w:rPr>
      <w:t>2018</w:t>
    </w:r>
    <w:r w:rsidR="00DE6F18">
      <w:fldChar w:fldCharType="end"/>
    </w:r>
    <w:r w:rsidRPr="00723B6D">
      <w:t>. Grand Canyon University. All Rights Reserved.</w:t>
    </w:r>
  </w:p>
  <w:p w14:paraId="76A47305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472F7" w14:textId="77777777" w:rsidR="00D93063" w:rsidRDefault="00D93063" w:rsidP="00E3078E">
      <w:pPr>
        <w:spacing w:after="0"/>
      </w:pPr>
      <w:r>
        <w:separator/>
      </w:r>
    </w:p>
  </w:footnote>
  <w:footnote w:type="continuationSeparator" w:id="0">
    <w:p w14:paraId="76A472F8" w14:textId="77777777" w:rsidR="00D93063" w:rsidRDefault="00D93063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72FC" w14:textId="77777777" w:rsidR="00E3078E" w:rsidRDefault="00E3078E" w:rsidP="002A3A3D">
    <w:pPr>
      <w:pStyle w:val="Header"/>
    </w:pPr>
  </w:p>
  <w:p w14:paraId="76A472FD" w14:textId="77777777" w:rsidR="00E91BB7" w:rsidRDefault="00E91BB7" w:rsidP="002A3A3D">
    <w:pPr>
      <w:pStyle w:val="Header"/>
    </w:pPr>
  </w:p>
  <w:p w14:paraId="76A472FE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7301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76A47306" wp14:editId="76A47307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47302" w14:textId="77777777" w:rsidR="00723B6D" w:rsidRDefault="00723B6D">
    <w:pPr>
      <w:pStyle w:val="Header"/>
    </w:pPr>
  </w:p>
  <w:p w14:paraId="76A47303" w14:textId="77777777" w:rsidR="00723B6D" w:rsidRDefault="00723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63"/>
    <w:rsid w:val="000310F3"/>
    <w:rsid w:val="000465AC"/>
    <w:rsid w:val="00086331"/>
    <w:rsid w:val="000B3382"/>
    <w:rsid w:val="00176617"/>
    <w:rsid w:val="002A3A3D"/>
    <w:rsid w:val="00465373"/>
    <w:rsid w:val="00474135"/>
    <w:rsid w:val="004E59F7"/>
    <w:rsid w:val="0055210F"/>
    <w:rsid w:val="005B369C"/>
    <w:rsid w:val="005B58DC"/>
    <w:rsid w:val="005D688D"/>
    <w:rsid w:val="00625908"/>
    <w:rsid w:val="00673C2C"/>
    <w:rsid w:val="00675C76"/>
    <w:rsid w:val="006B7B81"/>
    <w:rsid w:val="00723B6D"/>
    <w:rsid w:val="007F090F"/>
    <w:rsid w:val="00886F06"/>
    <w:rsid w:val="008C2F5E"/>
    <w:rsid w:val="00916D19"/>
    <w:rsid w:val="009177AC"/>
    <w:rsid w:val="009853F9"/>
    <w:rsid w:val="009F6C41"/>
    <w:rsid w:val="00AE30FC"/>
    <w:rsid w:val="00B058F3"/>
    <w:rsid w:val="00B43341"/>
    <w:rsid w:val="00BD5403"/>
    <w:rsid w:val="00C16584"/>
    <w:rsid w:val="00C957CA"/>
    <w:rsid w:val="00CB3DCC"/>
    <w:rsid w:val="00D078DF"/>
    <w:rsid w:val="00D2581D"/>
    <w:rsid w:val="00D56996"/>
    <w:rsid w:val="00D93063"/>
    <w:rsid w:val="00DD18BF"/>
    <w:rsid w:val="00DE6F18"/>
    <w:rsid w:val="00E3078E"/>
    <w:rsid w:val="00E91BB7"/>
    <w:rsid w:val="00EB7410"/>
    <w:rsid w:val="00F86BAB"/>
    <w:rsid w:val="00F93A87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6A472F4"/>
  <w15:docId w15:val="{593C223A-481F-4B2C-8966-75C4B2B7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673C2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1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uiPriority w:val="99"/>
    <w:semiHidden/>
    <w:rsid w:val="004741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4135"/>
    <w:pPr>
      <w:spacing w:after="120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135"/>
    <w:rPr>
      <w:rFonts w:eastAsia="Times New Roman"/>
    </w:rPr>
  </w:style>
  <w:style w:type="table" w:styleId="TableGrid">
    <w:name w:val="Table Grid"/>
    <w:basedOn w:val="TableNormal"/>
    <w:uiPriority w:val="59"/>
    <w:rsid w:val="00F8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/>
    </DocumentSubjectTaxHTField0>
    <DocumentStatu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6f457c8b-ccb5-4072-8baa-3cf0535225f3</TermId>
        </TermInfo>
      </Terms>
    </DocumentStatusTaxHTField0>
    <TaxCatchAll xmlns="30a82cfc-8d0b-455e-b705-4035c60ff9fd">
      <Value>44</Value>
      <Value>66</Value>
      <Value>2</Value>
      <Value>1</Value>
      <Value>3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Resource</TermName>
          <TermId xmlns="http://schemas.microsoft.com/office/infopath/2007/PartnerControls">8bf5da99-6fd6-4bf2-a0a2-3e3efba8182b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4A039FF2D35D2A4798A4FCD241D4162F" ma:contentTypeVersion="9" ma:contentTypeDescription="Create a new document." ma:contentTypeScope="" ma:versionID="d4d545c94be2848c5dfa7a686b4473be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379128509b27d52cfed4d550477a95e0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1:DocumentDepartmentTaxHTField0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DocumentDepartmentTaxHTField0" ma:index="1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FFD5D8F-6C72-45AA-BB06-202F04565A6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53FF660-CCF1-4512-96BC-1D7D61FD195C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  <ds:schemaRef ds:uri="30a82cfc-8d0b-455e-b705-4035c60ff9fd"/>
  </ds:schemaRefs>
</ds:datastoreItem>
</file>

<file path=customXml/itemProps3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0C9C9-25C7-4DD1-B4F1-4E99F6495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D412FD-19CA-4974-8A00-6813C0D7588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Wayne Purdin</dc:creator>
  <cp:keywords/>
  <cp:lastModifiedBy>Ruth Douthitt</cp:lastModifiedBy>
  <cp:revision>7</cp:revision>
  <dcterms:created xsi:type="dcterms:W3CDTF">2018-10-29T17:48:00Z</dcterms:created>
  <dcterms:modified xsi:type="dcterms:W3CDTF">2018-11-17T19:27:00Z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66;#Course Resource|8bf5da99-6fd6-4bf2-a0a2-3e3efba8182b</vt:lpwstr>
  </property>
  <property fmtid="{D5CDD505-2E9C-101B-9397-08002B2CF9AE}" pid="5" name="ContentTypeId">
    <vt:lpwstr>0x010100A30BC5E90BED914E81F4B67CDEADBEEF004A039FF2D35D2A4798A4FCD241D4162F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tatus">
    <vt:lpwstr>44;#Final|6f457c8b-ccb5-4072-8baa-3cf0535225f3</vt:lpwstr>
  </property>
  <property fmtid="{D5CDD505-2E9C-101B-9397-08002B2CF9AE}" pid="10" name="DocumentCategory">
    <vt:lpwstr/>
  </property>
  <property fmtid="{D5CDD505-2E9C-101B-9397-08002B2CF9AE}" pid="11" name="DocumentSubject">
    <vt:lpwstr/>
  </property>
</Properties>
</file>