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4776" w14:textId="09A1C4C4" w:rsidR="001F59B2" w:rsidRPr="00C641AD" w:rsidRDefault="001F59B2" w:rsidP="00D7385A">
      <w:pPr>
        <w:spacing w:after="200" w:line="253" w:lineRule="atLeast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C641AD">
        <w:rPr>
          <w:rFonts w:ascii="Arial" w:hAnsi="Arial" w:cs="Arial"/>
          <w:b/>
          <w:bCs/>
          <w:color w:val="4F81BD"/>
        </w:rPr>
        <w:t>Unit 9 Assignment</w:t>
      </w:r>
    </w:p>
    <w:tbl>
      <w:tblPr>
        <w:tblW w:w="954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1350"/>
        <w:gridCol w:w="1260"/>
      </w:tblGrid>
      <w:tr w:rsidR="001F59B2" w:rsidRPr="00C641AD" w14:paraId="7AFCC281" w14:textId="77777777" w:rsidTr="001F59B2"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52F5" w14:textId="77777777" w:rsidR="001F59B2" w:rsidRPr="00C641AD" w:rsidRDefault="001F59B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Grading Criteria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59B9" w14:textId="77777777" w:rsidR="001F59B2" w:rsidRPr="00C641AD" w:rsidRDefault="001F59B2" w:rsidP="001F59B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Points</w:t>
            </w:r>
          </w:p>
          <w:p w14:paraId="3C24C415" w14:textId="77777777" w:rsidR="001F59B2" w:rsidRPr="00C641AD" w:rsidRDefault="001F59B2" w:rsidP="001F59B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Possible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241B" w14:textId="77777777" w:rsidR="001F59B2" w:rsidRPr="00C641AD" w:rsidRDefault="001F59B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Points</w:t>
            </w:r>
          </w:p>
          <w:p w14:paraId="670D0EC6" w14:textId="77777777" w:rsidR="001F59B2" w:rsidRPr="00C641AD" w:rsidRDefault="001F59B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Earned</w:t>
            </w:r>
          </w:p>
        </w:tc>
      </w:tr>
      <w:tr w:rsidR="001F59B2" w:rsidRPr="00C641AD" w14:paraId="5A544537" w14:textId="77777777" w:rsidTr="001F59B2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C360" w14:textId="77777777" w:rsidR="001F59B2" w:rsidRPr="00C641AD" w:rsidRDefault="001F59B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sz w:val="22"/>
                <w:szCs w:val="22"/>
              </w:rPr>
              <w:t>Content:</w:t>
            </w:r>
          </w:p>
          <w:p w14:paraId="2A5A2519" w14:textId="77777777" w:rsidR="001F59B2" w:rsidRPr="00C641AD" w:rsidRDefault="001F59B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sz w:val="22"/>
                <w:szCs w:val="22"/>
              </w:rPr>
              <w:t>Provides an overview of the case story.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0726" w14:textId="56F6967D" w:rsidR="001F59B2" w:rsidRPr="00C641AD" w:rsidRDefault="001F59B2" w:rsidP="009B381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9B381D"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1931" w14:textId="77777777" w:rsidR="001F59B2" w:rsidRPr="00C641AD" w:rsidRDefault="001F59B2"/>
        </w:tc>
      </w:tr>
      <w:tr w:rsidR="001F59B2" w:rsidRPr="00C641AD" w14:paraId="501DFA94" w14:textId="77777777" w:rsidTr="001F59B2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35B4" w14:textId="77777777" w:rsidR="001F59B2" w:rsidRPr="00C641AD" w:rsidRDefault="001F59B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sz w:val="22"/>
                <w:szCs w:val="22"/>
              </w:rPr>
              <w:t>Discusses legal aspects of the case story, including the difficulty pleading guilty by reason of insanity.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3BB8" w14:textId="4CF813A0" w:rsidR="001F59B2" w:rsidRPr="00C641AD" w:rsidRDefault="001F59B2" w:rsidP="009B381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9B381D"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C8F4" w14:textId="77777777" w:rsidR="001F59B2" w:rsidRPr="00C641AD" w:rsidRDefault="001F59B2">
            <w:pPr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F59B2" w:rsidRPr="00C641AD" w14:paraId="74C48367" w14:textId="77777777" w:rsidTr="001F59B2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D39D" w14:textId="77777777" w:rsidR="001F59B2" w:rsidRPr="00C641AD" w:rsidRDefault="001F59B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sz w:val="22"/>
                <w:szCs w:val="22"/>
              </w:rPr>
              <w:t>Discusses ethical considerations that pertain to the chosen story.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EB54" w14:textId="6415AF46" w:rsidR="001F59B2" w:rsidRPr="00C641AD" w:rsidRDefault="001F59B2" w:rsidP="009B381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9B381D"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BF52" w14:textId="77777777" w:rsidR="001F59B2" w:rsidRPr="00C641AD" w:rsidRDefault="001F59B2">
            <w:pPr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F59B2" w:rsidRPr="00C641AD" w14:paraId="06B7E749" w14:textId="77777777" w:rsidTr="001F59B2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05B9" w14:textId="1CC7C72E" w:rsidR="001F59B2" w:rsidRPr="00C641AD" w:rsidRDefault="001F59B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sz w:val="22"/>
                <w:szCs w:val="22"/>
              </w:rPr>
              <w:t>Writing: Paper includes, reference to the textbook and other sources used in the paper, in-text citations, and reference page using APA style.</w:t>
            </w:r>
            <w:r w:rsidRPr="00C641AD">
              <w:rPr>
                <w:rFonts w:ascii="Arial" w:hAnsi="Arial" w:cs="Arial"/>
                <w:sz w:val="22"/>
                <w:szCs w:val="22"/>
              </w:rPr>
              <w:br/>
            </w:r>
            <w:r w:rsidRPr="00C641AD">
              <w:rPr>
                <w:rFonts w:ascii="Arial" w:hAnsi="Arial" w:cs="Arial"/>
                <w:sz w:val="22"/>
                <w:szCs w:val="22"/>
              </w:rPr>
              <w:br/>
              <w:t>Paper is appropriate in length (1 to 2 pages) not including the reference page.</w:t>
            </w:r>
            <w:r w:rsidRPr="00C641AD">
              <w:rPr>
                <w:rFonts w:ascii="Arial" w:hAnsi="Arial" w:cs="Arial"/>
                <w:sz w:val="22"/>
                <w:szCs w:val="22"/>
              </w:rPr>
              <w:br/>
            </w:r>
            <w:r w:rsidRPr="00C641AD">
              <w:rPr>
                <w:rFonts w:ascii="Arial" w:hAnsi="Arial" w:cs="Arial"/>
                <w:sz w:val="22"/>
                <w:szCs w:val="22"/>
              </w:rPr>
              <w:br/>
              <w:t>Paper uses Standard American English including correct grammar, spelling, and punctuation, and complete sentences and paragraphs.</w:t>
            </w:r>
          </w:p>
          <w:p w14:paraId="2CD25510" w14:textId="77777777" w:rsidR="001F59B2" w:rsidRPr="00C641AD" w:rsidRDefault="001F59B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sz w:val="22"/>
                <w:szCs w:val="22"/>
              </w:rPr>
              <w:t>Paper refers directly to the textbook.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0BE6" w14:textId="2EF1FB94" w:rsidR="001F59B2" w:rsidRPr="00C641AD" w:rsidRDefault="001F59B2" w:rsidP="009B381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9B381D"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3C2B" w14:textId="77777777" w:rsidR="001F59B2" w:rsidRPr="00C641AD" w:rsidRDefault="001F59B2"/>
        </w:tc>
      </w:tr>
      <w:tr w:rsidR="001F59B2" w:rsidRPr="00C641AD" w14:paraId="41D2FDC5" w14:textId="77777777" w:rsidTr="001F59B2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8EB2" w14:textId="77777777" w:rsidR="001F59B2" w:rsidRPr="00C641AD" w:rsidRDefault="001F59B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1ED3" w14:textId="77777777" w:rsidR="001F59B2" w:rsidRPr="00C641AD" w:rsidRDefault="001F59B2" w:rsidP="001F59B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6E86" w14:textId="77777777" w:rsidR="001F59B2" w:rsidRPr="00C641AD" w:rsidRDefault="001F59B2"/>
        </w:tc>
      </w:tr>
      <w:tr w:rsidR="001F59B2" w:rsidRPr="00C641AD" w14:paraId="3C4DE5B5" w14:textId="77777777" w:rsidTr="001F59B2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4868" w14:textId="77777777" w:rsidR="001F59B2" w:rsidRPr="00C641AD" w:rsidRDefault="001F59B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An explanation of the points earned, as well as where the assignment could be strengthened will be included with your grade.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8F73" w14:textId="21541128" w:rsidR="001F59B2" w:rsidRPr="00C641AD" w:rsidRDefault="00CD7438" w:rsidP="001F59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641AD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2E88" w14:textId="77777777" w:rsidR="001F59B2" w:rsidRPr="00C641AD" w:rsidRDefault="001F59B2"/>
        </w:tc>
      </w:tr>
    </w:tbl>
    <w:p w14:paraId="1372237A" w14:textId="77777777" w:rsidR="001F59B2" w:rsidRPr="00C641AD" w:rsidRDefault="001F59B2" w:rsidP="001F59B2">
      <w:pPr>
        <w:spacing w:after="200" w:line="253" w:lineRule="atLeast"/>
        <w:rPr>
          <w:rFonts w:ascii="Calibri" w:hAnsi="Calibri"/>
          <w:color w:val="000000"/>
          <w:sz w:val="22"/>
          <w:szCs w:val="22"/>
        </w:rPr>
      </w:pPr>
      <w:r w:rsidRPr="00C641AD">
        <w:rPr>
          <w:rFonts w:ascii="Calibri" w:hAnsi="Calibri"/>
          <w:color w:val="000000"/>
          <w:sz w:val="22"/>
          <w:szCs w:val="22"/>
        </w:rPr>
        <w:t> </w:t>
      </w:r>
    </w:p>
    <w:p w14:paraId="6F30107E" w14:textId="25A798F2" w:rsidR="001F5993" w:rsidRPr="00C641AD" w:rsidRDefault="001F5993" w:rsidP="001F5993">
      <w:pPr>
        <w:rPr>
          <w:rFonts w:ascii="Calibri" w:hAnsi="Calibri"/>
          <w:color w:val="000000"/>
          <w:sz w:val="22"/>
          <w:szCs w:val="22"/>
        </w:rPr>
      </w:pPr>
    </w:p>
    <w:p w14:paraId="002CDF5F" w14:textId="6FBEFACA" w:rsidR="00753653" w:rsidRPr="00115301" w:rsidRDefault="004B28EF" w:rsidP="00B47619">
      <w:pPr>
        <w:rPr>
          <w:rFonts w:ascii="Arial" w:hAnsi="Arial" w:cs="Arial"/>
          <w:bCs/>
          <w:i/>
          <w:sz w:val="22"/>
          <w:szCs w:val="22"/>
        </w:rPr>
      </w:pPr>
      <w:r w:rsidRPr="00C641AD">
        <w:rPr>
          <w:rFonts w:ascii="Arial" w:hAnsi="Arial" w:cs="Arial"/>
          <w:bCs/>
          <w:i/>
          <w:sz w:val="22"/>
          <w:szCs w:val="22"/>
        </w:rPr>
        <w:t xml:space="preserve">Updated: </w:t>
      </w:r>
      <w:r w:rsidR="00C641AD">
        <w:rPr>
          <w:rFonts w:ascii="Arial" w:hAnsi="Arial" w:cs="Arial"/>
          <w:bCs/>
          <w:i/>
          <w:sz w:val="22"/>
          <w:szCs w:val="22"/>
        </w:rPr>
        <w:t>July</w:t>
      </w:r>
      <w:r w:rsidRPr="00C641AD">
        <w:rPr>
          <w:rFonts w:ascii="Arial" w:hAnsi="Arial" w:cs="Arial"/>
          <w:bCs/>
          <w:i/>
          <w:sz w:val="22"/>
          <w:szCs w:val="22"/>
        </w:rPr>
        <w:t xml:space="preserve"> 2016</w:t>
      </w:r>
    </w:p>
    <w:sectPr w:rsidR="00753653" w:rsidRPr="001153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4C4"/>
    <w:multiLevelType w:val="multilevel"/>
    <w:tmpl w:val="07B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25ECB"/>
    <w:multiLevelType w:val="multilevel"/>
    <w:tmpl w:val="A75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E06DCF"/>
    <w:multiLevelType w:val="multilevel"/>
    <w:tmpl w:val="CBCC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B29BF"/>
    <w:multiLevelType w:val="multilevel"/>
    <w:tmpl w:val="8A40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E54D8E"/>
    <w:multiLevelType w:val="multilevel"/>
    <w:tmpl w:val="2DF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89281A"/>
    <w:multiLevelType w:val="multilevel"/>
    <w:tmpl w:val="6906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30273"/>
    <w:multiLevelType w:val="multilevel"/>
    <w:tmpl w:val="699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B537AA"/>
    <w:multiLevelType w:val="multilevel"/>
    <w:tmpl w:val="509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A06A04"/>
    <w:multiLevelType w:val="multilevel"/>
    <w:tmpl w:val="E73C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B00D4D"/>
    <w:multiLevelType w:val="multilevel"/>
    <w:tmpl w:val="D05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107E02"/>
    <w:multiLevelType w:val="multilevel"/>
    <w:tmpl w:val="CEC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F00719"/>
    <w:multiLevelType w:val="hybridMultilevel"/>
    <w:tmpl w:val="D514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E698C"/>
    <w:multiLevelType w:val="multilevel"/>
    <w:tmpl w:val="BA3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F6048B"/>
    <w:multiLevelType w:val="multilevel"/>
    <w:tmpl w:val="F0A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7A1623"/>
    <w:multiLevelType w:val="multilevel"/>
    <w:tmpl w:val="E644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262BF9"/>
    <w:multiLevelType w:val="multilevel"/>
    <w:tmpl w:val="473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4D77CD"/>
    <w:multiLevelType w:val="multilevel"/>
    <w:tmpl w:val="8C2C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0B0F1F"/>
    <w:multiLevelType w:val="hybridMultilevel"/>
    <w:tmpl w:val="889A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64AB9"/>
    <w:multiLevelType w:val="multilevel"/>
    <w:tmpl w:val="E5EA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EA037B"/>
    <w:multiLevelType w:val="multilevel"/>
    <w:tmpl w:val="601E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16"/>
  </w:num>
  <w:num w:numId="10">
    <w:abstractNumId w:val="5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19"/>
  </w:num>
  <w:num w:numId="16">
    <w:abstractNumId w:val="13"/>
  </w:num>
  <w:num w:numId="17">
    <w:abstractNumId w:val="1"/>
  </w:num>
  <w:num w:numId="18">
    <w:abstractNumId w:val="8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D3"/>
    <w:rsid w:val="00000D0C"/>
    <w:rsid w:val="000031AB"/>
    <w:rsid w:val="00061692"/>
    <w:rsid w:val="000F1EB8"/>
    <w:rsid w:val="00115301"/>
    <w:rsid w:val="00127693"/>
    <w:rsid w:val="001A2323"/>
    <w:rsid w:val="001B12F4"/>
    <w:rsid w:val="001F5993"/>
    <w:rsid w:val="001F59B2"/>
    <w:rsid w:val="00215BC0"/>
    <w:rsid w:val="00235B61"/>
    <w:rsid w:val="00253AAC"/>
    <w:rsid w:val="002575AD"/>
    <w:rsid w:val="002910EB"/>
    <w:rsid w:val="002C4DC2"/>
    <w:rsid w:val="002F09E5"/>
    <w:rsid w:val="00305C3B"/>
    <w:rsid w:val="003114BB"/>
    <w:rsid w:val="00376B3C"/>
    <w:rsid w:val="003E1B55"/>
    <w:rsid w:val="00410915"/>
    <w:rsid w:val="00421672"/>
    <w:rsid w:val="00486DE2"/>
    <w:rsid w:val="004A212D"/>
    <w:rsid w:val="004B28EF"/>
    <w:rsid w:val="004B3759"/>
    <w:rsid w:val="00540DA8"/>
    <w:rsid w:val="005A4CB0"/>
    <w:rsid w:val="005E716E"/>
    <w:rsid w:val="005F507C"/>
    <w:rsid w:val="005F7628"/>
    <w:rsid w:val="00634914"/>
    <w:rsid w:val="006677DA"/>
    <w:rsid w:val="00674CA6"/>
    <w:rsid w:val="006B430E"/>
    <w:rsid w:val="007078BD"/>
    <w:rsid w:val="00741934"/>
    <w:rsid w:val="0075041C"/>
    <w:rsid w:val="00753653"/>
    <w:rsid w:val="00757A06"/>
    <w:rsid w:val="00770F1F"/>
    <w:rsid w:val="007746F5"/>
    <w:rsid w:val="007B16D4"/>
    <w:rsid w:val="007C495D"/>
    <w:rsid w:val="007C5F5E"/>
    <w:rsid w:val="007F04D1"/>
    <w:rsid w:val="008B3A19"/>
    <w:rsid w:val="008C7783"/>
    <w:rsid w:val="00926DA1"/>
    <w:rsid w:val="00927F7C"/>
    <w:rsid w:val="009412DC"/>
    <w:rsid w:val="00950449"/>
    <w:rsid w:val="009942FC"/>
    <w:rsid w:val="009A6EB4"/>
    <w:rsid w:val="009B381D"/>
    <w:rsid w:val="009D07A7"/>
    <w:rsid w:val="00A1145A"/>
    <w:rsid w:val="00A949C0"/>
    <w:rsid w:val="00AE2FD2"/>
    <w:rsid w:val="00B015A8"/>
    <w:rsid w:val="00B47619"/>
    <w:rsid w:val="00B902D3"/>
    <w:rsid w:val="00B9236A"/>
    <w:rsid w:val="00BE1E4B"/>
    <w:rsid w:val="00BE5403"/>
    <w:rsid w:val="00BF0573"/>
    <w:rsid w:val="00C41BC5"/>
    <w:rsid w:val="00C641AD"/>
    <w:rsid w:val="00CA3A8B"/>
    <w:rsid w:val="00CD7438"/>
    <w:rsid w:val="00CF081A"/>
    <w:rsid w:val="00CF39D3"/>
    <w:rsid w:val="00D30D97"/>
    <w:rsid w:val="00D7385A"/>
    <w:rsid w:val="00DC2090"/>
    <w:rsid w:val="00E316E9"/>
    <w:rsid w:val="00E50691"/>
    <w:rsid w:val="00E6120F"/>
    <w:rsid w:val="00E756F5"/>
    <w:rsid w:val="00E75A17"/>
    <w:rsid w:val="00E768AE"/>
    <w:rsid w:val="00E811C8"/>
    <w:rsid w:val="00E90F42"/>
    <w:rsid w:val="00EA5CC0"/>
    <w:rsid w:val="00EB0C32"/>
    <w:rsid w:val="00EB6380"/>
    <w:rsid w:val="00F25F33"/>
    <w:rsid w:val="00F33C54"/>
    <w:rsid w:val="00FD5DBC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56DDF"/>
  <w15:docId w15:val="{5DA41529-3EB0-4B5E-A01E-324B950D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D3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C20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902D3"/>
  </w:style>
  <w:style w:type="character" w:customStyle="1" w:styleId="CommentTextChar">
    <w:name w:val="Comment Text Char"/>
    <w:link w:val="CommentText"/>
    <w:uiPriority w:val="99"/>
    <w:locked/>
    <w:rsid w:val="00B902D3"/>
    <w:rPr>
      <w:sz w:val="24"/>
      <w:szCs w:val="24"/>
      <w:lang w:val="en-US" w:eastAsia="en-US" w:bidi="ar-SA"/>
    </w:rPr>
  </w:style>
  <w:style w:type="character" w:styleId="Emphasis">
    <w:name w:val="Emphasis"/>
    <w:qFormat/>
    <w:rsid w:val="00B902D3"/>
    <w:rPr>
      <w:i/>
      <w:iCs/>
    </w:rPr>
  </w:style>
  <w:style w:type="character" w:styleId="CommentReference">
    <w:name w:val="annotation reference"/>
    <w:uiPriority w:val="99"/>
    <w:semiHidden/>
    <w:unhideWhenUsed/>
    <w:rsid w:val="008264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44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26442"/>
    <w:rPr>
      <w:rFonts w:eastAsia="Times New Roman"/>
      <w:b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442"/>
    <w:rPr>
      <w:rFonts w:ascii="Tahoma" w:eastAsia="Times New Roman" w:hAnsi="Tahoma" w:cs="Tahoma"/>
      <w:sz w:val="16"/>
      <w:szCs w:val="16"/>
    </w:rPr>
  </w:style>
  <w:style w:type="character" w:customStyle="1" w:styleId="text3114font1">
    <w:name w:val="text3114font1"/>
    <w:rsid w:val="007078BD"/>
    <w:rPr>
      <w:rFonts w:ascii="Arial" w:hAnsi="Arial" w:cs="Arial" w:hint="default"/>
      <w:color w:val="010101"/>
      <w:sz w:val="26"/>
      <w:szCs w:val="26"/>
    </w:rPr>
  </w:style>
  <w:style w:type="character" w:customStyle="1" w:styleId="CommentTextChar1">
    <w:name w:val="Comment Text Char1"/>
    <w:locked/>
    <w:rsid w:val="00A1145A"/>
    <w:rPr>
      <w:rFonts w:ascii="Times New Roman" w:eastAsia="Times New Roman" w:hAnsi="Times New Roman"/>
      <w:sz w:val="24"/>
      <w:lang w:bidi="ar-SA"/>
    </w:rPr>
  </w:style>
  <w:style w:type="paragraph" w:styleId="NoSpacing">
    <w:name w:val="No Spacing"/>
    <w:uiPriority w:val="1"/>
    <w:qFormat/>
    <w:rsid w:val="009D07A7"/>
    <w:rPr>
      <w:rFonts w:ascii="Cambria" w:eastAsia="Times New Roman" w:hAnsi="Cambr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753653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DC2090"/>
    <w:rPr>
      <w:rFonts w:eastAsia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DC2090"/>
  </w:style>
  <w:style w:type="paragraph" w:styleId="ListParagraph">
    <w:name w:val="List Paragraph"/>
    <w:basedOn w:val="Normal"/>
    <w:uiPriority w:val="34"/>
    <w:qFormat/>
    <w:rsid w:val="00DC20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57692B05554AA97FB6C20EF7C28B" ma:contentTypeVersion="15" ma:contentTypeDescription="Create a new document." ma:contentTypeScope="" ma:versionID="dd3a9021c041f211abcf8e61ee6d9f46">
  <xsd:schema xmlns:xsd="http://www.w3.org/2001/XMLSchema" xmlns:xs="http://www.w3.org/2001/XMLSchema" xmlns:p="http://schemas.microsoft.com/office/2006/metadata/properties" xmlns:ns2="3a11880d-6a94-4c63-a135-c9bb3db5f325" xmlns:ns3="72c70878-6332-42b0-a651-e2075688fd3d" targetNamespace="http://schemas.microsoft.com/office/2006/metadata/properties" ma:root="true" ma:fieldsID="d03ef1eb11f02a3a445b9f6a50f74ead" ns2:_="" ns3:_="">
    <xsd:import namespace="3a11880d-6a94-4c63-a135-c9bb3db5f325"/>
    <xsd:import namespace="72c70878-6332-42b0-a651-e2075688fd3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erm_x0020__x0028_ex_x003a__x0020_0904A_x0029_" minOccurs="0"/>
                <xsd:element ref="ns2:School" minOccurs="0"/>
                <xsd:element ref="ns2:Course_x0020_Name" minOccurs="0"/>
                <xsd:element ref="ns2:Course_x0020_Number" minOccurs="0"/>
                <xsd:element ref="ns2:Degree" minOccurs="0"/>
                <xsd:element ref="ns2:Code" minOccurs="0"/>
                <xsd:element ref="ns2:Number" minOccurs="0"/>
                <xsd:element ref="ns2:OIE_x0020_Updated" minOccurs="0"/>
                <xsd:element ref="ns3:Cours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880d-6a94-4c63-a135-c9bb3db5f32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format="Dropdown" ma:internalName="Document_x0020_Type">
      <xsd:simpleType>
        <xsd:restriction base="dms:Choice">
          <xsd:enumeration value="Assessment Portfolio"/>
          <xsd:enumeration value="Campus Course Guide"/>
          <xsd:enumeration value="Campus Development Guide"/>
          <xsd:enumeration value="Campus Gradebook"/>
          <xsd:enumeration value="Course Level Assessment (CLA)"/>
          <xsd:enumeration value="Challenge Exam"/>
          <xsd:enumeration value="CLA/GEL Combined Doc"/>
          <xsd:enumeration value="CM_CL Checklists"/>
          <xsd:enumeration value="Course Proposal"/>
          <xsd:enumeration value="Credit Hour Audit"/>
          <xsd:enumeration value="Curricular Change Form"/>
          <xsd:enumeration value="Curriculum Requirements Documents"/>
          <xsd:enumeration value="Degree Plan"/>
          <xsd:enumeration value="Development Guide"/>
          <xsd:enumeration value="Final Course PDF"/>
          <xsd:enumeration value="GEL"/>
          <xsd:enumeration value="Grid - 1x/week"/>
          <xsd:enumeration value="Grid - 2x/week"/>
          <xsd:enumeration value="Grid - Blended"/>
          <xsd:enumeration value="Instructor Time in Classroom Rubric"/>
          <xsd:enumeration value="Master Curriculum Document (MCD)"/>
          <xsd:enumeration value="Meeting Minutes"/>
          <xsd:enumeration value="Outcome Map"/>
          <xsd:enumeration value="Program Outcomes"/>
          <xsd:enumeration value="Program Approvals"/>
          <xsd:enumeration value="Resource"/>
          <xsd:enumeration value="Study Guide"/>
          <xsd:enumeration value="Supplemental Documents"/>
          <xsd:enumeration value="Syllabus"/>
          <xsd:enumeration value="Textbook PDFs"/>
          <xsd:enumeration value="Unit Time Allocation Rubrics"/>
          <xsd:enumeration value="Archive"/>
        </xsd:restriction>
      </xsd:simpleType>
    </xsd:element>
    <xsd:element name="Term_x0020__x0028_ex_x003a__x0020_0904A_x0029_" ma:index="2" nillable="true" ma:displayName="Term (ex: 0904A)" ma:internalName="Term_x0020__x0028_ex_x003a__x0020_0904A_x0029_">
      <xsd:simpleType>
        <xsd:restriction base="dms:Text">
          <xsd:maxLength value="5"/>
        </xsd:restriction>
      </xsd:simpleType>
    </xsd:element>
    <xsd:element name="School" ma:index="3" nillable="true" ma:displayName="School" ma:default="" ma:format="Dropdown" ma:internalName="School">
      <xsd:simpleType>
        <xsd:restriction base="dms:Choice">
          <xsd:enumeration value="College of Arts And Sciences"/>
          <xsd:enumeration value="School of Business and Management"/>
          <xsd:enumeration value="School of Criminal Justice"/>
          <xsd:enumeration value="School of General Education"/>
          <xsd:enumeration value="School of Graduate Education"/>
          <xsd:enumeration value="School of Health Sciences"/>
          <xsd:enumeration value="School of Information Systems and Technology"/>
          <xsd:enumeration value="School of Legal Studies"/>
          <xsd:enumeration value="School of Nursing"/>
        </xsd:restriction>
      </xsd:simpleType>
    </xsd:element>
    <xsd:element name="Course_x0020_Name" ma:index="4" nillable="true" ma:displayName="Course Name" ma:description="Ex. Introduction to Business" ma:internalName="Course_x0020_Name">
      <xsd:simpleType>
        <xsd:restriction base="dms:Note">
          <xsd:maxLength value="255"/>
        </xsd:restriction>
      </xsd:simpleType>
    </xsd:element>
    <xsd:element name="Course_x0020_Number" ma:index="5" nillable="true" ma:displayName="Course Number" ma:description="Ex. CS113" ma:internalName="Course_x0020_Number">
      <xsd:simpleType>
        <xsd:restriction base="dms:Text">
          <xsd:maxLength value="255"/>
        </xsd:restriction>
      </xsd:simpleType>
    </xsd:element>
    <xsd:element name="Degree" ma:index="6" nillable="true" ma:displayName="Degree" ma:description="Which degree(s) plan is appropriate for this course" ma:internalName="Degree">
      <xsd:simpleType>
        <xsd:restriction base="dms:Text">
          <xsd:maxLength value="255"/>
        </xsd:restriction>
      </xsd:simpleType>
    </xsd:element>
    <xsd:element name="Code" ma:index="7" nillable="true" ma:displayName="Code" ma:description="2-letter course code as listed in the current Kaplan Course Catalog" ma:internalName="Code">
      <xsd:simpleType>
        <xsd:restriction base="dms:Text">
          <xsd:maxLength value="5"/>
        </xsd:restriction>
      </xsd:simpleType>
    </xsd:element>
    <xsd:element name="Number" ma:index="8" nillable="true" ma:displayName="Number" ma:description="3-digit course number as listed in the current Kaplan Course Catalog" ma:internalName="Number">
      <xsd:simpleType>
        <xsd:restriction base="dms:Text">
          <xsd:maxLength value="5"/>
        </xsd:restriction>
      </xsd:simpleType>
    </xsd:element>
    <xsd:element name="OIE_x0020_Updated" ma:index="16" nillable="true" ma:displayName="OIE Updated" ma:description="This field is primarly used by the School of Business and Management &amp; the School of Information Systems and Technology.  The school will mark a curricular change form as OIE updated &quot;yes&quot; when they have informed OIE of the change." ma:format="Dropdown" ma:internalName="OIE_x0020_Upda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0878-6332-42b0-a651-e2075688fd3d" elementFormDefault="qualified">
    <xsd:import namespace="http://schemas.microsoft.com/office/2006/documentManagement/types"/>
    <xsd:import namespace="http://schemas.microsoft.com/office/infopath/2007/PartnerControls"/>
    <xsd:element name="CourseVersion" ma:index="17" nillable="true" ma:displayName="CourseVersion" ma:internalName="Cours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3a11880d-6a94-4c63-a135-c9bb3db5f325">College of Arts And Sciences</School>
    <OIE_x0020_Updated xmlns="3a11880d-6a94-4c63-a135-c9bb3db5f325" xsi:nil="true"/>
    <Document_x0020_Type xmlns="3a11880d-6a94-4c63-a135-c9bb3db5f325">Course Level Assessment (CLA)</Document_x0020_Type>
    <Course_x0020_Name xmlns="3a11880d-6a94-4c63-a135-c9bb3db5f325">The Aging Population and Society</Course_x0020_Name>
    <Code xmlns="3a11880d-6a94-4c63-a135-c9bb3db5f325">HN</Code>
    <Term_x0020__x0028_ex_x003a__x0020_0904A_x0029_ xmlns="3a11880d-6a94-4c63-a135-c9bb3db5f325">1303B</Term_x0020__x0028_ex_x003a__x0020_0904A_x0029_>
    <Number xmlns="3a11880d-6a94-4c63-a135-c9bb3db5f325">360</Number>
    <CourseVersion xmlns="72c70878-6332-42b0-a651-e2075688fd3d" xsi:nil="true"/>
    <Degree xmlns="3a11880d-6a94-4c63-a135-c9bb3db5f325">BSHN</Degree>
    <Course_x0020_Number xmlns="3a11880d-6a94-4c63-a135-c9bb3db5f325">HN360</Course_x0020_Number>
  </documentManagement>
</p:properties>
</file>

<file path=customXml/itemProps1.xml><?xml version="1.0" encoding="utf-8"?>
<ds:datastoreItem xmlns:ds="http://schemas.openxmlformats.org/officeDocument/2006/customXml" ds:itemID="{D7259D2F-4D57-4413-8B07-FB868C29F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AC87F-8B0E-4DC8-B7AE-3A82DE56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1880d-6a94-4c63-a135-c9bb3db5f325"/>
    <ds:schemaRef ds:uri="72c70878-6332-42b0-a651-e2075688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A04E1-A29A-47CF-A849-B2EA5FA9956C}">
  <ds:schemaRefs>
    <ds:schemaRef ds:uri="http://schemas.microsoft.com/office/2006/metadata/properties"/>
    <ds:schemaRef ds:uri="http://schemas.microsoft.com/office/infopath/2007/PartnerControls"/>
    <ds:schemaRef ds:uri="3a11880d-6a94-4c63-a135-c9bb3db5f325"/>
    <ds:schemaRef ds:uri="72c70878-6332-42b0-a651-e2075688f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Template Draft #1 for Course Level Assessment Information on Course Home</vt:lpstr>
      <vt:lpstr>Template Draft #1 for Course Level Assessment Information on Course Home</vt:lpstr>
    </vt:vector>
  </TitlesOfParts>
  <Company>Two F Group Inc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Draft #1 for Course Level Assessment Information on Course Home</dc:title>
  <dc:creator>dfowler</dc:creator>
  <cp:lastModifiedBy>Elizabeth Shoop</cp:lastModifiedBy>
  <cp:revision>2</cp:revision>
  <dcterms:created xsi:type="dcterms:W3CDTF">2018-11-15T23:31:00Z</dcterms:created>
  <dcterms:modified xsi:type="dcterms:W3CDTF">2018-11-15T23:31:00Z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0x0101008FD457692B05554AA97FB6C20EF7C28B</vt:lpwstr>
  </property>
</Properties>
</file>