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D55F" w14:textId="18720349" w:rsidR="00555CF6" w:rsidRDefault="00FE77E9" w:rsidP="00E46A64">
      <w:pPr>
        <w:pStyle w:val="Heading1"/>
        <w:spacing w:before="0"/>
      </w:pPr>
      <w:r>
        <w:t xml:space="preserve">Individual Homework: </w:t>
      </w:r>
      <w:r w:rsidR="00AF1271">
        <w:t>Privacy</w:t>
      </w:r>
    </w:p>
    <w:p w14:paraId="39E0DA3D" w14:textId="2353D06D" w:rsidR="009F5FBC" w:rsidRDefault="00AF1271" w:rsidP="009F5FBC">
      <w:pPr>
        <w:pStyle w:val="Heading2"/>
      </w:pPr>
      <w:r>
        <w:t>P</w:t>
      </w:r>
      <w:r w:rsidR="000E50E6">
        <w:t>asswords</w:t>
      </w:r>
    </w:p>
    <w:p w14:paraId="7A98B46E" w14:textId="6E18D00F" w:rsidR="00AF1271" w:rsidRDefault="00AF1271" w:rsidP="001B2DD3">
      <w:r>
        <w:t>One way we keep our information private is by using a password to access our private information. The combination of a username and password allows you to prove you are who you say you are. The username is who you claim to be, and the password proves it.</w:t>
      </w:r>
    </w:p>
    <w:p w14:paraId="74B3B74C" w14:textId="0DC2BB32" w:rsidR="005C1065" w:rsidRDefault="00AF1271" w:rsidP="005C1065">
      <w:pPr>
        <w:spacing w:after="0"/>
      </w:pPr>
      <w:r>
        <w:t>Passwords are often stolen. Each of the below is a way to obtain someone else’s password.</w:t>
      </w:r>
      <w:r w:rsidR="005C1065">
        <w:t xml:space="preserve"> For each one, answer the following. You may look them up, but please use your own words.</w:t>
      </w:r>
    </w:p>
    <w:p w14:paraId="15F88C54" w14:textId="1D200973" w:rsidR="005C1065" w:rsidRDefault="00AF1271" w:rsidP="005C1065">
      <w:pPr>
        <w:pStyle w:val="ListParagraph"/>
        <w:numPr>
          <w:ilvl w:val="0"/>
          <w:numId w:val="4"/>
        </w:numPr>
      </w:pPr>
      <w:r>
        <w:t>Explain</w:t>
      </w:r>
      <w:r w:rsidR="005C1065">
        <w:t xml:space="preserve"> what</w:t>
      </w:r>
      <w:r>
        <w:t xml:space="preserve"> </w:t>
      </w:r>
      <w:r w:rsidR="005C1065">
        <w:t>the technique is.</w:t>
      </w:r>
    </w:p>
    <w:p w14:paraId="4B210199" w14:textId="41CEAA35" w:rsidR="005C1065" w:rsidRDefault="005C1065" w:rsidP="005C1065">
      <w:pPr>
        <w:pStyle w:val="ListParagraph"/>
        <w:numPr>
          <w:ilvl w:val="0"/>
          <w:numId w:val="4"/>
        </w:numPr>
      </w:pPr>
      <w:r>
        <w:t>Explain how it is used to obtain a password</w:t>
      </w:r>
      <w:r w:rsidR="00AF1271">
        <w:t>.</w:t>
      </w:r>
    </w:p>
    <w:p w14:paraId="48F2C683" w14:textId="65815F94" w:rsidR="00AF1271" w:rsidRDefault="005C1065" w:rsidP="005C1065">
      <w:pPr>
        <w:pStyle w:val="ListParagraph"/>
        <w:numPr>
          <w:ilvl w:val="0"/>
          <w:numId w:val="4"/>
        </w:numPr>
      </w:pPr>
      <w:r>
        <w:t>M</w:t>
      </w:r>
      <w:r w:rsidR="00AF1271">
        <w:t xml:space="preserve">ention a good way to protect yourself from </w:t>
      </w:r>
      <w:r>
        <w:t>the technique</w:t>
      </w:r>
      <w:r w:rsidR="00AF1271">
        <w:t>.</w:t>
      </w:r>
    </w:p>
    <w:p w14:paraId="6A3D718C" w14:textId="381EFF51" w:rsidR="005C1065" w:rsidRDefault="005C1065" w:rsidP="005C1065">
      <w:pPr>
        <w:pStyle w:val="ListParagraph"/>
        <w:numPr>
          <w:ilvl w:val="0"/>
          <w:numId w:val="4"/>
        </w:numPr>
      </w:pPr>
      <w:r>
        <w:t>Cite your source.</w:t>
      </w:r>
    </w:p>
    <w:p w14:paraId="1835940E" w14:textId="77777777" w:rsidR="005C1065" w:rsidRDefault="005C1065" w:rsidP="005C1065">
      <w:pPr>
        <w:pStyle w:val="ListParagraph"/>
        <w:ind w:left="1080"/>
      </w:pPr>
    </w:p>
    <w:p w14:paraId="02525D75" w14:textId="6BCE00A3" w:rsidR="00AF1271" w:rsidRDefault="00AF1271" w:rsidP="00AF1271">
      <w:pPr>
        <w:pStyle w:val="ListParagraph"/>
        <w:numPr>
          <w:ilvl w:val="0"/>
          <w:numId w:val="3"/>
        </w:numPr>
      </w:pPr>
      <w:r>
        <w:t>Shoulder surfing</w:t>
      </w:r>
    </w:p>
    <w:p w14:paraId="58FB561D" w14:textId="77777777" w:rsidR="002F2B5A" w:rsidRPr="002F2B5A" w:rsidRDefault="002F2B5A" w:rsidP="002F2B5A">
      <w:pPr>
        <w:pStyle w:val="ListParagraph"/>
        <w:rPr>
          <w:color w:val="9C85C0" w:themeColor="accent5"/>
        </w:rPr>
      </w:pPr>
    </w:p>
    <w:p w14:paraId="7090F740" w14:textId="6C2CA4B8" w:rsidR="002F2B5A" w:rsidRDefault="00AF1271" w:rsidP="002F2B5A">
      <w:pPr>
        <w:pStyle w:val="ListParagraph"/>
        <w:numPr>
          <w:ilvl w:val="0"/>
          <w:numId w:val="3"/>
        </w:numPr>
      </w:pPr>
      <w:r>
        <w:t>Phishing</w:t>
      </w:r>
    </w:p>
    <w:p w14:paraId="52826CB3" w14:textId="77777777" w:rsidR="002F2B5A" w:rsidRPr="002F2B5A" w:rsidRDefault="002F2B5A" w:rsidP="002F2B5A">
      <w:pPr>
        <w:pStyle w:val="ListParagraph"/>
        <w:rPr>
          <w:color w:val="9C85C0" w:themeColor="accent5"/>
        </w:rPr>
      </w:pPr>
    </w:p>
    <w:p w14:paraId="1EFCF5BA" w14:textId="5FDB8DA2" w:rsidR="00AF1271" w:rsidRDefault="0067080D" w:rsidP="00AF1271">
      <w:pPr>
        <w:pStyle w:val="ListParagraph"/>
        <w:numPr>
          <w:ilvl w:val="0"/>
          <w:numId w:val="3"/>
        </w:numPr>
      </w:pPr>
      <w:r>
        <w:t>Password c</w:t>
      </w:r>
      <w:r w:rsidR="00AF1271">
        <w:t>racking</w:t>
      </w:r>
    </w:p>
    <w:p w14:paraId="154FD0E4" w14:textId="77777777" w:rsidR="002F2B5A" w:rsidRPr="002F2B5A" w:rsidRDefault="002F2B5A" w:rsidP="002F2B5A">
      <w:pPr>
        <w:pStyle w:val="ListParagraph"/>
        <w:rPr>
          <w:color w:val="9C85C0" w:themeColor="accent5"/>
        </w:rPr>
      </w:pPr>
    </w:p>
    <w:p w14:paraId="43F8C283" w14:textId="4917E7FF" w:rsidR="002F2B5A" w:rsidRDefault="003F6B82" w:rsidP="002F2B5A">
      <w:pPr>
        <w:pStyle w:val="ListParagraph"/>
        <w:numPr>
          <w:ilvl w:val="0"/>
          <w:numId w:val="3"/>
        </w:numPr>
      </w:pPr>
      <w:r>
        <w:t>Man in the middle</w:t>
      </w:r>
    </w:p>
    <w:p w14:paraId="3E9F2A74" w14:textId="77777777" w:rsidR="002F2B5A" w:rsidRPr="002F2B5A" w:rsidRDefault="002F2B5A" w:rsidP="002F2B5A">
      <w:pPr>
        <w:pStyle w:val="ListParagraph"/>
        <w:rPr>
          <w:color w:val="9C85C0" w:themeColor="accent5"/>
        </w:rPr>
      </w:pPr>
    </w:p>
    <w:p w14:paraId="39E5DDC8" w14:textId="77777777" w:rsidR="002F2B5A" w:rsidRPr="000E50E6" w:rsidRDefault="002F2B5A" w:rsidP="000E50E6">
      <w:pPr>
        <w:tabs>
          <w:tab w:val="left" w:pos="4320"/>
        </w:tabs>
        <w:rPr>
          <w:color w:val="9C85C0" w:themeColor="accent5"/>
        </w:rPr>
      </w:pPr>
      <w:bookmarkStart w:id="0" w:name="_GoBack"/>
      <w:bookmarkEnd w:id="0"/>
    </w:p>
    <w:sectPr w:rsidR="002F2B5A" w:rsidRPr="000E50E6" w:rsidSect="0061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MinchoE">
    <w:altName w:val="HG明朝E"/>
    <w:panose1 w:val="0202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6BE"/>
    <w:multiLevelType w:val="hybridMultilevel"/>
    <w:tmpl w:val="F160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77A"/>
    <w:multiLevelType w:val="hybridMultilevel"/>
    <w:tmpl w:val="2C90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4934"/>
    <w:multiLevelType w:val="hybridMultilevel"/>
    <w:tmpl w:val="16B2ED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C4DA1"/>
    <w:multiLevelType w:val="hybridMultilevel"/>
    <w:tmpl w:val="1640F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E9"/>
    <w:rsid w:val="00006B50"/>
    <w:rsid w:val="000216C9"/>
    <w:rsid w:val="000C1F05"/>
    <w:rsid w:val="000E50E6"/>
    <w:rsid w:val="0018562E"/>
    <w:rsid w:val="001A6AB4"/>
    <w:rsid w:val="001B2DD3"/>
    <w:rsid w:val="002B26C8"/>
    <w:rsid w:val="002F2B5A"/>
    <w:rsid w:val="003066B7"/>
    <w:rsid w:val="00312FCC"/>
    <w:rsid w:val="00317DD5"/>
    <w:rsid w:val="003B73C2"/>
    <w:rsid w:val="003F6B82"/>
    <w:rsid w:val="00451DC1"/>
    <w:rsid w:val="00460A41"/>
    <w:rsid w:val="00555CF6"/>
    <w:rsid w:val="005C1065"/>
    <w:rsid w:val="005E5750"/>
    <w:rsid w:val="00602788"/>
    <w:rsid w:val="0061407C"/>
    <w:rsid w:val="0061417B"/>
    <w:rsid w:val="006277FD"/>
    <w:rsid w:val="00640A6B"/>
    <w:rsid w:val="0067080D"/>
    <w:rsid w:val="006D412A"/>
    <w:rsid w:val="006E73C5"/>
    <w:rsid w:val="00726FB2"/>
    <w:rsid w:val="00781F6F"/>
    <w:rsid w:val="00795A70"/>
    <w:rsid w:val="007E2498"/>
    <w:rsid w:val="008115F1"/>
    <w:rsid w:val="008729CD"/>
    <w:rsid w:val="008C153D"/>
    <w:rsid w:val="008C7914"/>
    <w:rsid w:val="0093322B"/>
    <w:rsid w:val="009F5FBC"/>
    <w:rsid w:val="00A93A19"/>
    <w:rsid w:val="00AF1271"/>
    <w:rsid w:val="00BD551F"/>
    <w:rsid w:val="00BE7E61"/>
    <w:rsid w:val="00C00B80"/>
    <w:rsid w:val="00CA4CAE"/>
    <w:rsid w:val="00CE31FF"/>
    <w:rsid w:val="00D27C22"/>
    <w:rsid w:val="00D370CB"/>
    <w:rsid w:val="00E201C9"/>
    <w:rsid w:val="00E46A64"/>
    <w:rsid w:val="00E53C4E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116D"/>
  <w14:defaultImageDpi w14:val="32767"/>
  <w15:chartTrackingRefBased/>
  <w15:docId w15:val="{A4F1ECA7-6706-6B4B-8A7F-CB82F36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7E61"/>
  </w:style>
  <w:style w:type="paragraph" w:styleId="Heading1">
    <w:name w:val="heading 1"/>
    <w:basedOn w:val="Normal"/>
    <w:next w:val="Normal"/>
    <w:link w:val="Heading1Char"/>
    <w:uiPriority w:val="9"/>
    <w:qFormat/>
    <w:rsid w:val="00BE7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E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E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E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E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E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E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E61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E61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E61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E61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E61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E61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E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E61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E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E61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7E61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E61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E61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E61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E7E61"/>
    <w:rPr>
      <w:b/>
      <w:bCs/>
    </w:rPr>
  </w:style>
  <w:style w:type="character" w:styleId="Emphasis">
    <w:name w:val="Emphasis"/>
    <w:basedOn w:val="DefaultParagraphFont"/>
    <w:uiPriority w:val="20"/>
    <w:qFormat/>
    <w:rsid w:val="00BE7E61"/>
    <w:rPr>
      <w:i/>
      <w:iCs/>
    </w:rPr>
  </w:style>
  <w:style w:type="paragraph" w:styleId="NoSpacing">
    <w:name w:val="No Spacing"/>
    <w:link w:val="NoSpacingChar"/>
    <w:uiPriority w:val="1"/>
    <w:qFormat/>
    <w:rsid w:val="00BE7E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E7E61"/>
  </w:style>
  <w:style w:type="paragraph" w:styleId="ListParagraph">
    <w:name w:val="List Paragraph"/>
    <w:basedOn w:val="Normal"/>
    <w:uiPriority w:val="34"/>
    <w:qFormat/>
    <w:rsid w:val="00BE7E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7E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7E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E61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E61"/>
    <w:rPr>
      <w:b/>
      <w:bCs/>
      <w:i/>
      <w:iCs/>
      <w:color w:val="A5B592" w:themeColor="accent1"/>
    </w:rPr>
  </w:style>
  <w:style w:type="character" w:styleId="SubtleEmphasis">
    <w:name w:val="Subtle Emphasis"/>
    <w:basedOn w:val="DefaultParagraphFont"/>
    <w:uiPriority w:val="19"/>
    <w:qFormat/>
    <w:rsid w:val="00BE7E6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E7E61"/>
    <w:rPr>
      <w:b/>
      <w:bCs/>
      <w:i/>
      <w:iCs/>
      <w:color w:val="A5B592" w:themeColor="accent1"/>
    </w:rPr>
  </w:style>
  <w:style w:type="character" w:styleId="SubtleReference">
    <w:name w:val="Subtle Reference"/>
    <w:basedOn w:val="DefaultParagraphFont"/>
    <w:uiPriority w:val="31"/>
    <w:qFormat/>
    <w:rsid w:val="00BE7E61"/>
    <w:rPr>
      <w:smallCaps/>
      <w:color w:val="F3A4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E7E61"/>
    <w:rPr>
      <w:b/>
      <w:bCs/>
      <w:smallCaps/>
      <w:color w:val="F3A4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E7E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E61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E77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417B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4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6B7"/>
    <w:rPr>
      <w:color w:val="7F6F6F" w:themeColor="followedHyperlink"/>
      <w:u w:val="single"/>
    </w:rPr>
  </w:style>
  <w:style w:type="table" w:styleId="TableGrid">
    <w:name w:val="Table Grid"/>
    <w:basedOn w:val="TableNormal"/>
    <w:uiPriority w:val="39"/>
    <w:rsid w:val="00C0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C00B80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C00B80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Vanderhyde</dc:creator>
  <cp:keywords/>
  <dc:description/>
  <cp:lastModifiedBy>James Vanderhyde</cp:lastModifiedBy>
  <cp:revision>23</cp:revision>
  <dcterms:created xsi:type="dcterms:W3CDTF">2018-10-04T16:17:00Z</dcterms:created>
  <dcterms:modified xsi:type="dcterms:W3CDTF">2019-11-18T22:34:00Z</dcterms:modified>
</cp:coreProperties>
</file>