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ADA57" w14:textId="77777777" w:rsidR="008D2CE9" w:rsidRDefault="00FE6178" w:rsidP="008D2CE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Week 3 Rubric:</w:t>
      </w:r>
    </w:p>
    <w:p w14:paraId="73C70B8D" w14:textId="77777777" w:rsidR="008D2CE9" w:rsidRDefault="008D2CE9" w:rsidP="00985FF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Ethics and Legal Guide for Technical Writers</w:t>
      </w:r>
    </w:p>
    <w:p w14:paraId="36131928" w14:textId="77777777" w:rsidR="00985FFC" w:rsidRPr="002F1CEB" w:rsidRDefault="00985FFC" w:rsidP="00985FF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4284"/>
        <w:gridCol w:w="2340"/>
      </w:tblGrid>
      <w:tr w:rsidR="007F2EF9" w:rsidRPr="00196FB6" w14:paraId="77C4A85F" w14:textId="77777777" w:rsidTr="00594F96">
        <w:tc>
          <w:tcPr>
            <w:tcW w:w="2394" w:type="dxa"/>
            <w:shd w:val="clear" w:color="auto" w:fill="EAF1DD" w:themeFill="accent3" w:themeFillTint="33"/>
          </w:tcPr>
          <w:p w14:paraId="15B8F3F8" w14:textId="77777777" w:rsidR="007F2EF9" w:rsidRPr="00196FB6" w:rsidRDefault="008D2CE9">
            <w:pPr>
              <w:rPr>
                <w:b/>
              </w:rPr>
            </w:pPr>
            <w:r>
              <w:rPr>
                <w:b/>
              </w:rPr>
              <w:t>MECHANICS</w:t>
            </w:r>
          </w:p>
        </w:tc>
        <w:tc>
          <w:tcPr>
            <w:tcW w:w="4284" w:type="dxa"/>
            <w:shd w:val="clear" w:color="auto" w:fill="EAF1DD" w:themeFill="accent3" w:themeFillTint="33"/>
          </w:tcPr>
          <w:p w14:paraId="73741BCD" w14:textId="77777777" w:rsidR="007F2EF9" w:rsidRPr="00196FB6" w:rsidRDefault="008D2CE9">
            <w:pPr>
              <w:rPr>
                <w:b/>
              </w:rPr>
            </w:pPr>
            <w:r w:rsidRPr="00196FB6">
              <w:rPr>
                <w:b/>
              </w:rPr>
              <w:t>COMMENTS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14:paraId="485B75D8" w14:textId="77777777" w:rsidR="007F2EF9" w:rsidRPr="00196FB6" w:rsidRDefault="008D2CE9">
            <w:pPr>
              <w:rPr>
                <w:b/>
              </w:rPr>
            </w:pPr>
            <w:r w:rsidRPr="00196FB6">
              <w:rPr>
                <w:b/>
              </w:rPr>
              <w:t xml:space="preserve">SCORE </w:t>
            </w:r>
          </w:p>
        </w:tc>
      </w:tr>
      <w:tr w:rsidR="007F2EF9" w:rsidRPr="001D222B" w14:paraId="62AFA8F4" w14:textId="77777777" w:rsidTr="00A74202">
        <w:trPr>
          <w:trHeight w:val="665"/>
        </w:trPr>
        <w:tc>
          <w:tcPr>
            <w:tcW w:w="2394" w:type="dxa"/>
          </w:tcPr>
          <w:p w14:paraId="4E7C3A99" w14:textId="77777777" w:rsidR="007F2EF9" w:rsidRPr="001D222B" w:rsidRDefault="007F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b/>
                <w:sz w:val="20"/>
                <w:szCs w:val="20"/>
              </w:rPr>
              <w:t>Spelling, grammar, punctuation</w:t>
            </w:r>
            <w:r w:rsidRPr="001D22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84" w:type="dxa"/>
          </w:tcPr>
          <w:p w14:paraId="0EE0E39D" w14:textId="77777777" w:rsidR="00BC3C18" w:rsidRDefault="00BC3C18" w:rsidP="00BC3C18">
            <w:r>
              <w:t>&lt;5 errors: 10 pts.</w:t>
            </w:r>
          </w:p>
          <w:p w14:paraId="6488C451" w14:textId="77777777" w:rsidR="00BC3C18" w:rsidRDefault="00BC3C18" w:rsidP="00BC3C18">
            <w:r>
              <w:t xml:space="preserve">6-8 errors: 8 </w:t>
            </w:r>
            <w:r w:rsidRPr="00BC3C18">
              <w:t>pts.</w:t>
            </w:r>
          </w:p>
          <w:p w14:paraId="6DE03FCC" w14:textId="77777777" w:rsidR="00BC3C18" w:rsidRDefault="00BC3C18" w:rsidP="00BC3C18">
            <w:r>
              <w:t>10-12 errors: 7 pts.</w:t>
            </w:r>
          </w:p>
          <w:p w14:paraId="4EFC7649" w14:textId="77777777" w:rsidR="00BC3C18" w:rsidRDefault="00BC3C18" w:rsidP="00BC3C18">
            <w:r>
              <w:t>&gt;10 errors interfere with comprehension: 0 pts.</w:t>
            </w:r>
          </w:p>
          <w:p w14:paraId="4652AE0E" w14:textId="77777777" w:rsidR="00EA04D3" w:rsidRPr="001D222B" w:rsidRDefault="00EA04D3" w:rsidP="00E22E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CEC1943" w14:textId="77777777" w:rsidR="007F2EF9" w:rsidRPr="001D222B" w:rsidRDefault="007F2EF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</w:t>
            </w:r>
            <w:r w:rsidR="00985FFC"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10 </w:t>
            </w: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pt</w:t>
            </w:r>
            <w:r w:rsidR="00E22E85"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</w:t>
            </w: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389218CD" w14:textId="77777777" w:rsidR="001C141B" w:rsidRPr="001D222B" w:rsidRDefault="001C14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CE34E2" w14:textId="77777777" w:rsidR="001C141B" w:rsidRPr="001D222B" w:rsidRDefault="001C14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CCF95B9" w14:textId="77777777" w:rsidR="001C141B" w:rsidRPr="001D222B" w:rsidRDefault="001C141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2EF9" w:rsidRPr="001D222B" w14:paraId="700C12D9" w14:textId="77777777" w:rsidTr="002F1CEB">
        <w:tc>
          <w:tcPr>
            <w:tcW w:w="2394" w:type="dxa"/>
          </w:tcPr>
          <w:p w14:paraId="07F1952D" w14:textId="77777777" w:rsidR="007F2EF9" w:rsidRPr="001D222B" w:rsidRDefault="007F2EF9" w:rsidP="007F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b/>
                <w:sz w:val="20"/>
                <w:szCs w:val="20"/>
              </w:rPr>
              <w:t>APA format</w:t>
            </w:r>
            <w:r w:rsidR="00790001" w:rsidRPr="001D22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F48E7A" w14:textId="77777777" w:rsidR="007F2EF9" w:rsidRPr="001D222B" w:rsidRDefault="007F2EF9" w:rsidP="007F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sz w:val="20"/>
                <w:szCs w:val="20"/>
              </w:rPr>
              <w:t>Title page</w:t>
            </w:r>
          </w:p>
          <w:p w14:paraId="160AC1D4" w14:textId="77777777" w:rsidR="007F2EF9" w:rsidRPr="001D222B" w:rsidRDefault="007F2EF9" w:rsidP="007F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sz w:val="20"/>
                <w:szCs w:val="20"/>
              </w:rPr>
              <w:t>Page numbers</w:t>
            </w:r>
          </w:p>
          <w:p w14:paraId="35BA9DE2" w14:textId="77777777" w:rsidR="005D3936" w:rsidRPr="001D222B" w:rsidRDefault="00790001" w:rsidP="007F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sz w:val="20"/>
                <w:szCs w:val="20"/>
              </w:rPr>
              <w:t>Double space</w:t>
            </w:r>
          </w:p>
          <w:p w14:paraId="5347C5F6" w14:textId="77777777" w:rsidR="007F2EF9" w:rsidRPr="001D222B" w:rsidRDefault="00EA04D3" w:rsidP="00EA0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sz w:val="20"/>
                <w:szCs w:val="20"/>
              </w:rPr>
              <w:t>Indent paragraphs</w:t>
            </w:r>
          </w:p>
          <w:p w14:paraId="03824690" w14:textId="77777777" w:rsidR="00A74202" w:rsidRPr="001D222B" w:rsidRDefault="00A74202" w:rsidP="00EA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9ADC6" w14:textId="77777777" w:rsidR="00A74202" w:rsidRPr="001D222B" w:rsidRDefault="00A74202" w:rsidP="001D2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Clear and informative headings </w:t>
            </w:r>
          </w:p>
        </w:tc>
        <w:tc>
          <w:tcPr>
            <w:tcW w:w="4284" w:type="dxa"/>
          </w:tcPr>
          <w:p w14:paraId="34EC45E5" w14:textId="77777777" w:rsidR="007F2EF9" w:rsidRPr="001D222B" w:rsidRDefault="007F2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42282C" w14:textId="77777777" w:rsidR="007F2EF9" w:rsidRPr="001D222B" w:rsidRDefault="007F2EF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Of </w:t>
            </w:r>
            <w:r w:rsidR="00985FFC"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 </w:t>
            </w: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pt</w:t>
            </w:r>
            <w:r w:rsidR="00E22E85"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</w:t>
            </w: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D2CE9" w:rsidRPr="001D222B" w14:paraId="5BAE7162" w14:textId="77777777" w:rsidTr="001D0807">
        <w:tc>
          <w:tcPr>
            <w:tcW w:w="2394" w:type="dxa"/>
            <w:tcBorders>
              <w:bottom w:val="single" w:sz="4" w:space="0" w:color="auto"/>
            </w:tcBorders>
          </w:tcPr>
          <w:p w14:paraId="1A3BFA22" w14:textId="77777777" w:rsidR="008D2CE9" w:rsidRPr="001D222B" w:rsidRDefault="008D2CE9" w:rsidP="007F2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  <w:p w14:paraId="09F7A207" w14:textId="77777777" w:rsidR="008D2CE9" w:rsidRPr="001D222B" w:rsidRDefault="008D2CE9" w:rsidP="007F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="001D0807" w:rsidRPr="001D222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D222B">
              <w:rPr>
                <w:rFonts w:ascii="Times New Roman" w:hAnsi="Times New Roman" w:cs="Times New Roman"/>
                <w:b/>
                <w:sz w:val="20"/>
                <w:szCs w:val="20"/>
              </w:rPr>
              <w:t>text</w:t>
            </w:r>
            <w:r w:rsidRPr="001D222B">
              <w:rPr>
                <w:rFonts w:ascii="Times New Roman" w:hAnsi="Times New Roman" w:cs="Times New Roman"/>
                <w:sz w:val="20"/>
                <w:szCs w:val="20"/>
              </w:rPr>
              <w:t xml:space="preserve"> citations accurate and complete</w:t>
            </w:r>
          </w:p>
          <w:p w14:paraId="7C0F9871" w14:textId="77777777" w:rsidR="008D2CE9" w:rsidRPr="001D222B" w:rsidRDefault="008D2CE9" w:rsidP="007F2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  <w:r w:rsidRPr="001D222B">
              <w:rPr>
                <w:rFonts w:ascii="Times New Roman" w:hAnsi="Times New Roman" w:cs="Times New Roman"/>
                <w:sz w:val="20"/>
                <w:szCs w:val="20"/>
              </w:rPr>
              <w:t>s accurate and complete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7D582633" w14:textId="77777777" w:rsidR="008D2CE9" w:rsidRPr="001D222B" w:rsidRDefault="008D2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9BE7C2C" w14:textId="77777777" w:rsidR="008D2CE9" w:rsidRPr="001D222B" w:rsidRDefault="00985F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 6 pts.</w:t>
            </w:r>
          </w:p>
        </w:tc>
      </w:tr>
      <w:tr w:rsidR="008D2CE9" w:rsidRPr="001D222B" w14:paraId="4DFD45B5" w14:textId="77777777" w:rsidTr="001D0807">
        <w:tc>
          <w:tcPr>
            <w:tcW w:w="2394" w:type="dxa"/>
            <w:shd w:val="clear" w:color="auto" w:fill="EAF1DD" w:themeFill="accent3" w:themeFillTint="33"/>
          </w:tcPr>
          <w:p w14:paraId="4E40AECB" w14:textId="77777777" w:rsidR="008D2CE9" w:rsidRPr="001D222B" w:rsidRDefault="008D2CE9" w:rsidP="007F2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4284" w:type="dxa"/>
            <w:shd w:val="clear" w:color="auto" w:fill="EAF1DD" w:themeFill="accent3" w:themeFillTint="33"/>
          </w:tcPr>
          <w:p w14:paraId="227E74B2" w14:textId="77777777" w:rsidR="008D2CE9" w:rsidRPr="001D222B" w:rsidRDefault="008D2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AF1DD" w:themeFill="accent3" w:themeFillTint="33"/>
          </w:tcPr>
          <w:p w14:paraId="684F870F" w14:textId="77777777" w:rsidR="008D2CE9" w:rsidRPr="001D222B" w:rsidRDefault="008D2C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2EF9" w:rsidRPr="001D222B" w14:paraId="500FEBAF" w14:textId="77777777" w:rsidTr="002F1CEB">
        <w:tc>
          <w:tcPr>
            <w:tcW w:w="2394" w:type="dxa"/>
          </w:tcPr>
          <w:p w14:paraId="086802E1" w14:textId="77777777" w:rsidR="007F2EF9" w:rsidRPr="001D222B" w:rsidRDefault="001D0807" w:rsidP="008D2CE9">
            <w:pPr>
              <w:pStyle w:val="NormalWeb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1D222B">
              <w:rPr>
                <w:color w:val="262626"/>
                <w:sz w:val="20"/>
                <w:szCs w:val="20"/>
              </w:rPr>
              <w:t>D</w:t>
            </w:r>
            <w:r w:rsidR="00FB38AF" w:rsidRPr="001D222B">
              <w:rPr>
                <w:color w:val="262626"/>
                <w:sz w:val="20"/>
                <w:szCs w:val="20"/>
              </w:rPr>
              <w:t>escription (90 – 175 words) of ethical code of conduct for tec</w:t>
            </w:r>
            <w:r w:rsidRPr="001D222B">
              <w:rPr>
                <w:color w:val="262626"/>
                <w:sz w:val="20"/>
                <w:szCs w:val="20"/>
              </w:rPr>
              <w:t>h</w:t>
            </w:r>
            <w:r w:rsidR="008D2CE9" w:rsidRPr="008D2CE9">
              <w:rPr>
                <w:color w:val="262626"/>
                <w:sz w:val="20"/>
                <w:szCs w:val="20"/>
              </w:rPr>
              <w:t xml:space="preserve"> writer</w:t>
            </w:r>
          </w:p>
        </w:tc>
        <w:tc>
          <w:tcPr>
            <w:tcW w:w="4284" w:type="dxa"/>
          </w:tcPr>
          <w:p w14:paraId="19432837" w14:textId="77777777" w:rsidR="007F2EF9" w:rsidRPr="001D222B" w:rsidRDefault="007F2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6A7B7B" w14:textId="77777777" w:rsidR="007F2EF9" w:rsidRPr="001D222B" w:rsidRDefault="008864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Of </w:t>
            </w:r>
            <w:r w:rsidR="00985FFC"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10 </w:t>
            </w: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pts.</w:t>
            </w:r>
          </w:p>
        </w:tc>
      </w:tr>
      <w:tr w:rsidR="007F2EF9" w:rsidRPr="001D222B" w14:paraId="166F60CC" w14:textId="77777777" w:rsidTr="002F1CEB">
        <w:tc>
          <w:tcPr>
            <w:tcW w:w="2394" w:type="dxa"/>
          </w:tcPr>
          <w:p w14:paraId="0DD175CA" w14:textId="77777777" w:rsidR="007F2EF9" w:rsidRPr="001D222B" w:rsidRDefault="001D0807" w:rsidP="008A52CD">
            <w:pPr>
              <w:pStyle w:val="assignmentslevel1"/>
              <w:shd w:val="clear" w:color="auto" w:fill="FFFFFF"/>
              <w:spacing w:after="0" w:afterAutospacing="0"/>
              <w:rPr>
                <w:rStyle w:val="Strong"/>
                <w:b w:val="0"/>
                <w:bCs w:val="0"/>
                <w:color w:val="262626"/>
                <w:sz w:val="20"/>
                <w:szCs w:val="20"/>
              </w:rPr>
            </w:pPr>
            <w:r w:rsidRPr="001D222B">
              <w:rPr>
                <w:color w:val="262626"/>
                <w:sz w:val="20"/>
                <w:szCs w:val="20"/>
              </w:rPr>
              <w:t>Quick reference on legal obligations of tech writers</w:t>
            </w:r>
          </w:p>
        </w:tc>
        <w:tc>
          <w:tcPr>
            <w:tcW w:w="4284" w:type="dxa"/>
          </w:tcPr>
          <w:p w14:paraId="37A0785C" w14:textId="77777777" w:rsidR="007F2EF9" w:rsidRPr="001D222B" w:rsidRDefault="007F2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236412F" w14:textId="77777777" w:rsidR="007F2EF9" w:rsidRPr="001D222B" w:rsidRDefault="00985F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 10 pts.</w:t>
            </w:r>
          </w:p>
        </w:tc>
      </w:tr>
      <w:tr w:rsidR="001D0807" w:rsidRPr="001D222B" w14:paraId="3C7B8DFE" w14:textId="77777777" w:rsidTr="002F1CEB">
        <w:tc>
          <w:tcPr>
            <w:tcW w:w="2394" w:type="dxa"/>
          </w:tcPr>
          <w:p w14:paraId="49E138D7" w14:textId="77777777" w:rsidR="001D0807" w:rsidRPr="001D222B" w:rsidRDefault="001D0807" w:rsidP="008A52CD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1D222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 mic</w:t>
            </w:r>
            <w:r w:rsidR="00A74202" w:rsidRPr="001D222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roblog posts (30 – 90 words ea.</w:t>
            </w:r>
            <w:r w:rsidRPr="001D222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) for </w:t>
            </w:r>
            <w:r w:rsidRPr="008D2CE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social me</w:t>
            </w:r>
            <w:r w:rsidR="00A74202" w:rsidRPr="001D222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dia forum for tech writers; recommend social media channel for each</w:t>
            </w:r>
          </w:p>
        </w:tc>
        <w:tc>
          <w:tcPr>
            <w:tcW w:w="4284" w:type="dxa"/>
          </w:tcPr>
          <w:p w14:paraId="604E7BED" w14:textId="77777777" w:rsidR="00A74202" w:rsidRPr="001D222B" w:rsidRDefault="00A74202" w:rsidP="00A74202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222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Diverse cultures in work environment </w:t>
            </w:r>
          </w:p>
          <w:p w14:paraId="3DF51B8C" w14:textId="77777777" w:rsidR="001D0807" w:rsidRPr="001D222B" w:rsidRDefault="00A74202" w:rsidP="00A74202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222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Accessibility standards in work environment</w:t>
            </w:r>
          </w:p>
        </w:tc>
        <w:tc>
          <w:tcPr>
            <w:tcW w:w="2340" w:type="dxa"/>
          </w:tcPr>
          <w:p w14:paraId="7F2EABA3" w14:textId="77777777" w:rsidR="001D0807" w:rsidRPr="001D222B" w:rsidRDefault="00985F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 20 pts. (10 pts. each)</w:t>
            </w:r>
          </w:p>
        </w:tc>
      </w:tr>
      <w:tr w:rsidR="001D0807" w:rsidRPr="001D222B" w14:paraId="0CC8699F" w14:textId="77777777" w:rsidTr="002F1CEB">
        <w:tc>
          <w:tcPr>
            <w:tcW w:w="2394" w:type="dxa"/>
          </w:tcPr>
          <w:p w14:paraId="6B0313D3" w14:textId="77777777" w:rsidR="001D0807" w:rsidRPr="001D222B" w:rsidRDefault="001D0807" w:rsidP="008A52CD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4284" w:type="dxa"/>
          </w:tcPr>
          <w:p w14:paraId="701C7B96" w14:textId="77777777" w:rsidR="001D0807" w:rsidRPr="001D222B" w:rsidRDefault="001D0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FBE261A" w14:textId="77777777" w:rsidR="001D0807" w:rsidRPr="001D222B" w:rsidRDefault="001D08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04D3" w:rsidRPr="001D222B" w14:paraId="137A7287" w14:textId="77777777" w:rsidTr="002F1CEB">
        <w:tc>
          <w:tcPr>
            <w:tcW w:w="2394" w:type="dxa"/>
          </w:tcPr>
          <w:p w14:paraId="7F88B8BF" w14:textId="77777777" w:rsidR="00EA04D3" w:rsidRPr="001D222B" w:rsidRDefault="00EA04D3" w:rsidP="008A52CD">
            <w:pPr>
              <w:pStyle w:val="assignmentslevel1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1D222B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284" w:type="dxa"/>
          </w:tcPr>
          <w:p w14:paraId="3B247C3C" w14:textId="77777777" w:rsidR="00EA04D3" w:rsidRPr="001D222B" w:rsidRDefault="00EA0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1BEE597" w14:textId="77777777" w:rsidR="00EA04D3" w:rsidRPr="001D222B" w:rsidRDefault="00985F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Of 60 </w:t>
            </w:r>
            <w:r w:rsidR="00EA04D3" w:rsidRPr="001D22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pts.</w:t>
            </w:r>
          </w:p>
        </w:tc>
      </w:tr>
    </w:tbl>
    <w:p w14:paraId="5B886003" w14:textId="77777777" w:rsidR="007F2EF9" w:rsidRPr="001D222B" w:rsidRDefault="007F2EF9">
      <w:pPr>
        <w:rPr>
          <w:rFonts w:ascii="Times New Roman" w:hAnsi="Times New Roman" w:cs="Times New Roman"/>
          <w:sz w:val="20"/>
          <w:szCs w:val="20"/>
        </w:rPr>
      </w:pPr>
    </w:p>
    <w:sectPr w:rsidR="007F2EF9" w:rsidRPr="001D222B" w:rsidSect="004A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F4FD9"/>
    <w:multiLevelType w:val="multilevel"/>
    <w:tmpl w:val="E2F6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eastAsia="Times New Roman" w:hAnsi="Helvetica" w:cs="Helvetica" w:hint="default"/>
        <w:color w:val="262626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F9"/>
    <w:rsid w:val="000016C8"/>
    <w:rsid w:val="00080320"/>
    <w:rsid w:val="000A3130"/>
    <w:rsid w:val="00180CC4"/>
    <w:rsid w:val="00196FB6"/>
    <w:rsid w:val="001C141B"/>
    <w:rsid w:val="001D0807"/>
    <w:rsid w:val="001D222B"/>
    <w:rsid w:val="00230808"/>
    <w:rsid w:val="002F1CEB"/>
    <w:rsid w:val="00340CF6"/>
    <w:rsid w:val="003418F1"/>
    <w:rsid w:val="0048567A"/>
    <w:rsid w:val="004A071F"/>
    <w:rsid w:val="00562351"/>
    <w:rsid w:val="00594F96"/>
    <w:rsid w:val="005D3936"/>
    <w:rsid w:val="00675016"/>
    <w:rsid w:val="006D2547"/>
    <w:rsid w:val="007032E9"/>
    <w:rsid w:val="00790001"/>
    <w:rsid w:val="007F2EF9"/>
    <w:rsid w:val="007F5D08"/>
    <w:rsid w:val="00813EE0"/>
    <w:rsid w:val="00886431"/>
    <w:rsid w:val="008A52CD"/>
    <w:rsid w:val="008D2CE9"/>
    <w:rsid w:val="00985FFC"/>
    <w:rsid w:val="009D6FF9"/>
    <w:rsid w:val="00A114B9"/>
    <w:rsid w:val="00A74202"/>
    <w:rsid w:val="00B3420A"/>
    <w:rsid w:val="00BC3C18"/>
    <w:rsid w:val="00C6525A"/>
    <w:rsid w:val="00E22E85"/>
    <w:rsid w:val="00E32893"/>
    <w:rsid w:val="00EA04D3"/>
    <w:rsid w:val="00FB38AF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13AA"/>
  <w15:docId w15:val="{99301D4C-79E0-486C-A2FA-7AB85D56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2EF9"/>
    <w:rPr>
      <w:b/>
      <w:bCs/>
    </w:rPr>
  </w:style>
  <w:style w:type="character" w:customStyle="1" w:styleId="apple-converted-space">
    <w:name w:val="apple-converted-space"/>
    <w:basedOn w:val="DefaultParagraphFont"/>
    <w:rsid w:val="007F2EF9"/>
  </w:style>
  <w:style w:type="paragraph" w:customStyle="1" w:styleId="assignmentslevel1">
    <w:name w:val="assignmentslevel1"/>
    <w:basedOn w:val="Normal"/>
    <w:rsid w:val="007F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Eunice</cp:lastModifiedBy>
  <cp:revision>2</cp:revision>
  <dcterms:created xsi:type="dcterms:W3CDTF">2020-05-18T05:34:00Z</dcterms:created>
  <dcterms:modified xsi:type="dcterms:W3CDTF">2020-05-18T05:34:00Z</dcterms:modified>
</cp:coreProperties>
</file>