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0F" w:rsidRPr="0088180F" w:rsidRDefault="0088180F" w:rsidP="008818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0F">
        <w:rPr>
          <w:rFonts w:ascii="Times New Roman" w:hAnsi="Times New Roman" w:cs="Times New Roman"/>
          <w:b/>
          <w:sz w:val="24"/>
          <w:szCs w:val="24"/>
        </w:rPr>
        <w:t xml:space="preserve">HOW TO WRITE A LITERARY ANALYSIS </w:t>
      </w:r>
      <w:proofErr w:type="gramStart"/>
      <w:r w:rsidRPr="0088180F">
        <w:rPr>
          <w:rFonts w:ascii="Times New Roman" w:hAnsi="Times New Roman" w:cs="Times New Roman"/>
          <w:b/>
          <w:sz w:val="24"/>
          <w:szCs w:val="24"/>
        </w:rPr>
        <w:t>ESSAY</w:t>
      </w:r>
      <w:proofErr w:type="gramEnd"/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purpose of a literary analysis essay is to carefully examine and sometimes evaluate a work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literature or an aspect of a work of literature. As with any analysis, this requires you to break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subject down into its component parts. Examining the different elements of a piece of literature is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an end in itself but rather a process to help you better appreciate and understand the work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literature as a whole. For instance, </w:t>
      </w:r>
      <w:r w:rsidRPr="001004C8">
        <w:rPr>
          <w:rFonts w:ascii="Times New Roman" w:hAnsi="Times New Roman" w:cs="Times New Roman"/>
          <w:b/>
          <w:i/>
          <w:sz w:val="24"/>
          <w:szCs w:val="24"/>
        </w:rPr>
        <w:t>an analysis of a poem</w:t>
      </w:r>
      <w:r w:rsidRPr="0088180F">
        <w:rPr>
          <w:rFonts w:ascii="Times New Roman" w:hAnsi="Times New Roman" w:cs="Times New Roman"/>
          <w:sz w:val="24"/>
          <w:szCs w:val="24"/>
        </w:rPr>
        <w:t xml:space="preserve"> might deal with the different types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images in a poem or with the relationship between the form and content of the work. If you were </w:t>
      </w:r>
      <w:r w:rsidRPr="001004C8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Pr="001004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b/>
          <w:i/>
          <w:sz w:val="24"/>
          <w:szCs w:val="24"/>
        </w:rPr>
        <w:t>analyze (discuss and explain) a play</w:t>
      </w:r>
      <w:r w:rsidRPr="0088180F">
        <w:rPr>
          <w:rFonts w:ascii="Times New Roman" w:hAnsi="Times New Roman" w:cs="Times New Roman"/>
          <w:sz w:val="24"/>
          <w:szCs w:val="24"/>
        </w:rPr>
        <w:t>, you might analyze the relationship between a subplot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main plot, or you might analyze the character flaw of the tragic hero by tracing how it is revealed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through the acts of the play</w:t>
      </w:r>
      <w:r w:rsidRPr="001004C8">
        <w:rPr>
          <w:rFonts w:ascii="Times New Roman" w:hAnsi="Times New Roman" w:cs="Times New Roman"/>
          <w:b/>
          <w:i/>
          <w:sz w:val="24"/>
          <w:szCs w:val="24"/>
        </w:rPr>
        <w:t>. Analyzing a short story</w:t>
      </w:r>
      <w:r w:rsidRPr="0088180F">
        <w:rPr>
          <w:rFonts w:ascii="Times New Roman" w:hAnsi="Times New Roman" w:cs="Times New Roman"/>
          <w:sz w:val="24"/>
          <w:szCs w:val="24"/>
        </w:rPr>
        <w:t xml:space="preserve"> might include identifying a particular theme (like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the difficulty of making the transition from adolescence to adulthood) and showing how the writer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suggests that theme through the point of view from which the story is told; or you might also 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how the main </w:t>
      </w:r>
      <w:proofErr w:type="spellStart"/>
      <w:r w:rsidRPr="0088180F">
        <w:rPr>
          <w:rFonts w:ascii="Times New Roman" w:hAnsi="Times New Roman" w:cs="Times New Roman"/>
          <w:sz w:val="24"/>
          <w:szCs w:val="24"/>
        </w:rPr>
        <w:t>character‟s</w:t>
      </w:r>
      <w:proofErr w:type="spellEnd"/>
      <w:r w:rsidRPr="0088180F">
        <w:rPr>
          <w:rFonts w:ascii="Times New Roman" w:hAnsi="Times New Roman" w:cs="Times New Roman"/>
          <w:sz w:val="24"/>
          <w:szCs w:val="24"/>
        </w:rPr>
        <w:t xml:space="preserve"> attitude toward women is revealed through his dialogue and/or actions.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REMEMBER: Your objective in writing a literary analysis essay</w:t>
      </w:r>
      <w:r w:rsidRPr="00100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b/>
          <w:sz w:val="24"/>
          <w:szCs w:val="24"/>
        </w:rPr>
        <w:t>is to convince the person reading your essay that you have supported the idea you are developing</w:t>
      </w:r>
      <w:r w:rsidRPr="008818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This kind of writing demands tight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organization and control. Therefore, your essay must have a central idea (thesis), it must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several paragraphs that grow systematically out of the central idea, and everything in it 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directly related to the central idea and must contribute to the reader’s understanding of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central idea. These three principles are listed again below: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1. Your essay must cover the topic you are writing about.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2. Your essay must have a central idea (stated in your thesis)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governs its development.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3. Your essay must be organized so that every part contributes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something to the reader’s understanding of the central idea.</w:t>
      </w:r>
    </w:p>
    <w:p w:rsidR="0088180F" w:rsidRPr="0088180F" w:rsidRDefault="0088180F" w:rsidP="008818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0F">
        <w:rPr>
          <w:rFonts w:ascii="Times New Roman" w:hAnsi="Times New Roman" w:cs="Times New Roman"/>
          <w:b/>
          <w:sz w:val="24"/>
          <w:szCs w:val="24"/>
        </w:rPr>
        <w:t>THE ELEMENTS OF A SOLID ESSAY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The Thesis Statement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thesis statement tells your reader what to expect: it is a restricted, precisely worded declarative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sentence that states the purpose of your essay -- the point you are trying to make. Without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carefully conceived thesis, an essay has no chance of success. The following are thesis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statements which would work for a 500-</w:t>
      </w:r>
      <w:proofErr w:type="gramStart"/>
      <w:r w:rsidRPr="0088180F">
        <w:rPr>
          <w:rFonts w:ascii="Times New Roman" w:hAnsi="Times New Roman" w:cs="Times New Roman"/>
          <w:sz w:val="24"/>
          <w:szCs w:val="24"/>
        </w:rPr>
        <w:t>750 word</w:t>
      </w:r>
      <w:proofErr w:type="gramEnd"/>
      <w:r w:rsidRPr="0088180F">
        <w:rPr>
          <w:rFonts w:ascii="Times New Roman" w:hAnsi="Times New Roman" w:cs="Times New Roman"/>
          <w:sz w:val="24"/>
          <w:szCs w:val="24"/>
        </w:rPr>
        <w:t xml:space="preserve"> literary analysis essay:</w:t>
      </w:r>
    </w:p>
    <w:p w:rsidR="0088180F" w:rsidRPr="0088180F" w:rsidRDefault="0088180F" w:rsidP="00FD310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 xml:space="preserve">Gwendolyn </w:t>
      </w:r>
      <w:proofErr w:type="spellStart"/>
      <w:r w:rsidRPr="0088180F">
        <w:rPr>
          <w:rFonts w:ascii="Times New Roman" w:hAnsi="Times New Roman" w:cs="Times New Roman"/>
          <w:sz w:val="24"/>
          <w:szCs w:val="24"/>
        </w:rPr>
        <w:t>Brooks‟s</w:t>
      </w:r>
      <w:proofErr w:type="spellEnd"/>
      <w:r w:rsidRPr="0088180F">
        <w:rPr>
          <w:rFonts w:ascii="Times New Roman" w:hAnsi="Times New Roman" w:cs="Times New Roman"/>
          <w:sz w:val="24"/>
          <w:szCs w:val="24"/>
        </w:rPr>
        <w:t xml:space="preserve"> 1960 poem “The Ballad of Rudolph Reed” demonstrates how the</w:t>
      </w:r>
      <w:r w:rsidRPr="0088180F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poet uses the conventional poetic form of the ballad to treat the unconventional poetic</w:t>
      </w:r>
      <w:r w:rsidRPr="0088180F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subject of racial intolerance.</w:t>
      </w:r>
    </w:p>
    <w:p w:rsidR="0088180F" w:rsidRPr="0088180F" w:rsidRDefault="0088180F" w:rsidP="008818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fate of the main characters in Antigone illustrates the danger of excessive pride.</w:t>
      </w:r>
    </w:p>
    <w:p w:rsidR="0088180F" w:rsidRPr="0088180F" w:rsidRDefault="0088180F" w:rsidP="006537D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 xml:space="preserve">The imagery in Dylan </w:t>
      </w:r>
      <w:proofErr w:type="spellStart"/>
      <w:r w:rsidRPr="0088180F">
        <w:rPr>
          <w:rFonts w:ascii="Times New Roman" w:hAnsi="Times New Roman" w:cs="Times New Roman"/>
          <w:sz w:val="24"/>
          <w:szCs w:val="24"/>
        </w:rPr>
        <w:t>Thomas‟s</w:t>
      </w:r>
      <w:proofErr w:type="spellEnd"/>
      <w:r w:rsidRPr="0088180F">
        <w:rPr>
          <w:rFonts w:ascii="Times New Roman" w:hAnsi="Times New Roman" w:cs="Times New Roman"/>
          <w:sz w:val="24"/>
          <w:szCs w:val="24"/>
        </w:rPr>
        <w:t xml:space="preserve"> poem “Fern Hill” reveals the ambiguity of humans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‟relationship with nature.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 xml:space="preserve">Typically, the thesis statement falls at the end of your introductory paragraph. </w:t>
      </w:r>
    </w:p>
    <w:p w:rsidR="0088180F" w:rsidRPr="0088180F" w:rsidRDefault="0088180F" w:rsidP="008818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0F">
        <w:rPr>
          <w:rFonts w:ascii="Times New Roman" w:hAnsi="Times New Roman" w:cs="Times New Roman"/>
          <w:b/>
          <w:sz w:val="24"/>
          <w:szCs w:val="24"/>
        </w:rPr>
        <w:t>The Introduction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introduction to your literary analysis essay sho</w:t>
      </w:r>
      <w:r>
        <w:rPr>
          <w:rFonts w:ascii="Times New Roman" w:hAnsi="Times New Roman" w:cs="Times New Roman"/>
          <w:sz w:val="24"/>
          <w:szCs w:val="24"/>
        </w:rPr>
        <w:t xml:space="preserve">uld try to capture your reader’s </w:t>
      </w:r>
      <w:r w:rsidRPr="0088180F">
        <w:rPr>
          <w:rFonts w:ascii="Times New Roman" w:hAnsi="Times New Roman" w:cs="Times New Roman"/>
          <w:sz w:val="24"/>
          <w:szCs w:val="24"/>
        </w:rPr>
        <w:t>interest. To bring immediate focus to your subject, you may want to use a quotation,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provocative question, </w:t>
      </w:r>
      <w:r w:rsidRPr="0088180F">
        <w:rPr>
          <w:rFonts w:ascii="Times New Roman" w:hAnsi="Times New Roman" w:cs="Times New Roman"/>
          <w:sz w:val="24"/>
          <w:szCs w:val="24"/>
        </w:rPr>
        <w:lastRenderedPageBreak/>
        <w:t>a brief anecdote, a startling statement, or a combination of these.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You may also want to include background information relevant to your</w:t>
      </w:r>
      <w:r w:rsidRPr="0088180F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thesis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necessary for the reader to understand the position you are taking. In addition,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need to include the title of the work of literature and name of the author.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following are satisfactory introductory paragraphs which include appropriate thesis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statements:</w:t>
      </w:r>
    </w:p>
    <w:p w:rsidR="0088180F" w:rsidRDefault="0088180F" w:rsidP="007D22E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4C8">
        <w:rPr>
          <w:rFonts w:ascii="Times New Roman" w:hAnsi="Times New Roman" w:cs="Times New Roman"/>
          <w:sz w:val="24"/>
          <w:szCs w:val="24"/>
        </w:rPr>
        <w:t>What would one expect to be the personality of a man who has his wife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sent away to a convent (or perhaps has had he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r murdered) because she took </w:t>
      </w:r>
      <w:r w:rsidRPr="001004C8">
        <w:rPr>
          <w:rFonts w:ascii="Times New Roman" w:hAnsi="Times New Roman" w:cs="Times New Roman"/>
          <w:sz w:val="24"/>
          <w:szCs w:val="24"/>
        </w:rPr>
        <w:t>much pleasure in the sunset and in a compliment paid to her by another man? It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is just such a man—a Renaissance duke—who Robert Browning portrays in his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poem “My Last Duchess.” A character analysis of the Duke reveals that through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his internal dialogue, his interpretation of earlier incidents, and his actions, his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traits—arrogance, jealousy, and greediness—emerge.</w:t>
      </w:r>
    </w:p>
    <w:p w:rsidR="00156F36" w:rsidRPr="001004C8" w:rsidRDefault="00156F36" w:rsidP="00156F3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80F" w:rsidRPr="001004C8" w:rsidRDefault="0088180F" w:rsidP="00F7303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4C8">
        <w:rPr>
          <w:rFonts w:ascii="Times New Roman" w:hAnsi="Times New Roman" w:cs="Times New Roman"/>
          <w:sz w:val="24"/>
          <w:szCs w:val="24"/>
        </w:rPr>
        <w:t xml:space="preserve">The setting of John </w:t>
      </w:r>
      <w:proofErr w:type="spellStart"/>
      <w:r w:rsidRPr="001004C8">
        <w:rPr>
          <w:rFonts w:ascii="Times New Roman" w:hAnsi="Times New Roman" w:cs="Times New Roman"/>
          <w:sz w:val="24"/>
          <w:szCs w:val="24"/>
        </w:rPr>
        <w:t>Updike‟s</w:t>
      </w:r>
      <w:proofErr w:type="spellEnd"/>
      <w:r w:rsidRPr="001004C8">
        <w:rPr>
          <w:rFonts w:ascii="Times New Roman" w:hAnsi="Times New Roman" w:cs="Times New Roman"/>
          <w:sz w:val="24"/>
          <w:szCs w:val="24"/>
        </w:rPr>
        <w:t xml:space="preserve"> story “A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&amp; P” is crucial to the reader’s </w:t>
      </w:r>
      <w:r w:rsidRPr="001004C8">
        <w:rPr>
          <w:rFonts w:ascii="Times New Roman" w:hAnsi="Times New Roman" w:cs="Times New Roman"/>
          <w:sz w:val="24"/>
          <w:szCs w:val="24"/>
        </w:rPr>
        <w:t xml:space="preserve">understanding of </w:t>
      </w:r>
      <w:proofErr w:type="spellStart"/>
      <w:r w:rsidRPr="001004C8">
        <w:rPr>
          <w:rFonts w:ascii="Times New Roman" w:hAnsi="Times New Roman" w:cs="Times New Roman"/>
          <w:sz w:val="24"/>
          <w:szCs w:val="24"/>
        </w:rPr>
        <w:t>Sammy‟s</w:t>
      </w:r>
      <w:proofErr w:type="spellEnd"/>
      <w:r w:rsidRPr="001004C8">
        <w:rPr>
          <w:rFonts w:ascii="Times New Roman" w:hAnsi="Times New Roman" w:cs="Times New Roman"/>
          <w:sz w:val="24"/>
          <w:szCs w:val="24"/>
        </w:rPr>
        <w:t xml:space="preserve"> decision to quit his job. Even though Sammy knows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that his quitting will make life more difficult for him, he instinctively insists upon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rejecting what the A &amp; P represents in the story. When he rings up a “No Sale”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and “saunter[s]” out of the store, Sammy leaves behind not only a job but the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rigid state of mind associated with the A &amp; P. Although Sammy is the central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character in the story, Updike seems to invest as much effort in describing the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setting as he does Sammy. The title, after all, is not “Youthful Rebellion” or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“Sammy Quits” but “A &amp; P.” The setting is the antagonist of the story and plays a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rol</w:t>
      </w:r>
      <w:r w:rsidR="00156F36">
        <w:rPr>
          <w:rFonts w:ascii="Times New Roman" w:hAnsi="Times New Roman" w:cs="Times New Roman"/>
          <w:sz w:val="24"/>
          <w:szCs w:val="24"/>
        </w:rPr>
        <w:t>e that is as important as Sammy’</w:t>
      </w:r>
      <w:r w:rsidRPr="001004C8">
        <w:rPr>
          <w:rFonts w:ascii="Times New Roman" w:hAnsi="Times New Roman" w:cs="Times New Roman"/>
          <w:sz w:val="24"/>
          <w:szCs w:val="24"/>
        </w:rPr>
        <w:t>s.</w:t>
      </w:r>
    </w:p>
    <w:p w:rsidR="0088180F" w:rsidRPr="0088180F" w:rsidRDefault="0088180F" w:rsidP="008818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0F">
        <w:rPr>
          <w:rFonts w:ascii="Times New Roman" w:hAnsi="Times New Roman" w:cs="Times New Roman"/>
          <w:b/>
          <w:sz w:val="24"/>
          <w:szCs w:val="24"/>
        </w:rPr>
        <w:t>The Body of the Essay and the Importance of Topic Sentences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term regularly used for the development of the central idea of a literary 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essay is the body. In this section you present the paragraphs (at least 3 paragraphs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for a 500-</w:t>
      </w:r>
      <w:proofErr w:type="gramStart"/>
      <w:r w:rsidRPr="0088180F">
        <w:rPr>
          <w:rFonts w:ascii="Times New Roman" w:hAnsi="Times New Roman" w:cs="Times New Roman"/>
          <w:sz w:val="24"/>
          <w:szCs w:val="24"/>
        </w:rPr>
        <w:t>750 word</w:t>
      </w:r>
      <w:proofErr w:type="gramEnd"/>
      <w:r w:rsidRPr="0088180F">
        <w:rPr>
          <w:rFonts w:ascii="Times New Roman" w:hAnsi="Times New Roman" w:cs="Times New Roman"/>
          <w:sz w:val="24"/>
          <w:szCs w:val="24"/>
        </w:rPr>
        <w:t xml:space="preserve"> essay) that support your thesis statement. Good literary 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essays contain an explanation of your ideas and evidence from the text (short story,</w:t>
      </w:r>
      <w:r w:rsidR="00156F36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poem, play) that supports those ideas. Textual evidence consists of summary,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paraphrase, specific details, and direct quotations.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Each paragraph should contain a topic sentence (usually the first sentence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paragraph) which states one of the topics associated with your thesis, combined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some assertion about how the topic will support the central idea. The purpose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topic sentence is twofold: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180F">
        <w:rPr>
          <w:rFonts w:ascii="Times New Roman" w:hAnsi="Times New Roman" w:cs="Times New Roman"/>
          <w:sz w:val="24"/>
          <w:szCs w:val="24"/>
        </w:rPr>
        <w:t>1. To relate the details of the paragraph to your thesis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statement.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2. To tie the details of the paragraph together.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The substance of each of your developmental paragraphs (the body of your essay)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will be the explanations, summaries, paraphrases, specific details, and direct quotations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you need to support and develop the more general statement you have made in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topic sentence. The following is the first developmental paragraph after one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introductory paragraphs (</w:t>
      </w:r>
      <w:r w:rsidR="00156F36">
        <w:rPr>
          <w:rFonts w:ascii="Times New Roman" w:hAnsi="Times New Roman" w:cs="Times New Roman"/>
          <w:sz w:val="24"/>
          <w:szCs w:val="24"/>
        </w:rPr>
        <w:t>2</w:t>
      </w:r>
      <w:r w:rsidRPr="0088180F">
        <w:rPr>
          <w:rFonts w:ascii="Times New Roman" w:hAnsi="Times New Roman" w:cs="Times New Roman"/>
          <w:sz w:val="24"/>
          <w:szCs w:val="24"/>
        </w:rPr>
        <w:t>) above:</w:t>
      </w:r>
    </w:p>
    <w:p w:rsidR="0088180F" w:rsidRDefault="0088180F" w:rsidP="00156F3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Sammy's descriptions of the A &amp; P present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setting that is ugly, monotonous, and rigidly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regulated. The chain store is a common fixture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in modern society, so the reader can identify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with the uniformity Sammy describes.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fluorescent light is as blandly cool as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"checkerboard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8180F">
        <w:rPr>
          <w:rFonts w:ascii="Times New Roman" w:hAnsi="Times New Roman" w:cs="Times New Roman"/>
          <w:sz w:val="24"/>
          <w:szCs w:val="24"/>
        </w:rPr>
        <w:t>reen-and-cream rubber tile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floor" (486). The "usual traffic in the store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moves in one direction except for the swim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suited girls, who move against it),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everything is neatly organized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8180F">
        <w:rPr>
          <w:rFonts w:ascii="Times New Roman" w:hAnsi="Times New Roman" w:cs="Times New Roman"/>
          <w:sz w:val="24"/>
          <w:szCs w:val="24"/>
        </w:rPr>
        <w:t>ategorized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in tidy aisles. The dehumanizing routine of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environment is suggested by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8180F">
        <w:rPr>
          <w:rFonts w:ascii="Times New Roman" w:hAnsi="Times New Roman" w:cs="Times New Roman"/>
          <w:sz w:val="24"/>
          <w:szCs w:val="24"/>
        </w:rPr>
        <w:t>ammy's offhand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references to the typical shoppers as "sheep,"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"house slaves," and "pigs” (486). These regular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customers seem to walk </w:t>
      </w:r>
      <w:r w:rsidRPr="0088180F">
        <w:rPr>
          <w:rFonts w:ascii="Times New Roman" w:hAnsi="Times New Roman" w:cs="Times New Roman"/>
          <w:sz w:val="24"/>
          <w:szCs w:val="24"/>
        </w:rPr>
        <w:lastRenderedPageBreak/>
        <w:t>through the store in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stupor; as Sammy indicates, not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8180F">
        <w:rPr>
          <w:rFonts w:ascii="Times New Roman" w:hAnsi="Times New Roman" w:cs="Times New Roman"/>
          <w:sz w:val="24"/>
          <w:szCs w:val="24"/>
        </w:rPr>
        <w:t>ven dynamite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could move them out of their routine (485).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0F" w:rsidRPr="0088180F" w:rsidRDefault="0088180F" w:rsidP="0088180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This paragraph is a strong one because it is developed through the use of quotations,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summary, details, and explanation to support the topic sentence. Notice how it relates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back to the thesis statement.</w:t>
      </w:r>
    </w:p>
    <w:p w:rsidR="0088180F" w:rsidRPr="0088180F" w:rsidRDefault="0088180F" w:rsidP="008818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80F">
        <w:rPr>
          <w:rFonts w:ascii="Times New Roman" w:hAnsi="Times New Roman" w:cs="Times New Roman"/>
          <w:b/>
          <w:sz w:val="24"/>
          <w:szCs w:val="24"/>
        </w:rPr>
        <w:t>The Conclusion</w:t>
      </w:r>
    </w:p>
    <w:p w:rsidR="0088180F" w:rsidRPr="0088180F" w:rsidRDefault="0088180F" w:rsidP="001004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Your literary analysis essay should have a concluding paragraph that gives your essay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 sense of completeness and lets your readers know that they have come to the end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your paper. Your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8180F">
        <w:rPr>
          <w:rFonts w:ascii="Times New Roman" w:hAnsi="Times New Roman" w:cs="Times New Roman"/>
          <w:sz w:val="24"/>
          <w:szCs w:val="24"/>
        </w:rPr>
        <w:t>oncluding paragraph might restate the thesis in different words,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summarize the main points you have made, or make a relevant comment about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literary work you are analyzing, but from a different perspective. Do not introduce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new topic in your conclusion. </w:t>
      </w:r>
    </w:p>
    <w:p w:rsidR="0088180F" w:rsidRPr="001004C8" w:rsidRDefault="0088180F" w:rsidP="001004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The Title of Your Essay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It is essential that you give your essay a title that is descriptive of the approach you are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taking in your paper. Just as you did in your introductory paragraph, try to get the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reader's attention. Using only the title of the literary work you are examining is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unsatisfactory. The titles that follow are appropriate for the papers (A, B, C) discussed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above:</w:t>
      </w:r>
    </w:p>
    <w:p w:rsidR="0088180F" w:rsidRPr="0088180F" w:rsidRDefault="0088180F" w:rsidP="001004C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Robert Browning's Duke: A Portrayal of a Sinister Man</w:t>
      </w:r>
    </w:p>
    <w:p w:rsidR="0088180F" w:rsidRPr="0088180F" w:rsidRDefault="0088180F" w:rsidP="001004C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A &amp; P as a State of Mind</w:t>
      </w:r>
    </w:p>
    <w:p w:rsidR="0088180F" w:rsidRPr="0088180F" w:rsidRDefault="0088180F" w:rsidP="001004C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Theme in "The Secret Lion": The Struggle of Adolescence</w:t>
      </w:r>
    </w:p>
    <w:p w:rsidR="0088180F" w:rsidRPr="001004C8" w:rsidRDefault="0088180F" w:rsidP="001004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USING TEXTUAL EVIDENCE</w:t>
      </w:r>
    </w:p>
    <w:p w:rsid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skillful use of textual evidence -- summary, paraphrase, specific detail, and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direct quotations -- can illustrate and support the ideas you are developing in your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essay. However, textual </w:t>
      </w:r>
      <w:r w:rsidR="001004C8">
        <w:rPr>
          <w:rFonts w:ascii="Times New Roman" w:hAnsi="Times New Roman" w:cs="Times New Roman"/>
          <w:sz w:val="24"/>
          <w:szCs w:val="24"/>
        </w:rPr>
        <w:t>e</w:t>
      </w:r>
      <w:r w:rsidRPr="0088180F">
        <w:rPr>
          <w:rFonts w:ascii="Times New Roman" w:hAnsi="Times New Roman" w:cs="Times New Roman"/>
          <w:sz w:val="24"/>
          <w:szCs w:val="24"/>
        </w:rPr>
        <w:t>vidence should be used judiciously and only when it directly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relates to your topic. The correct and effective use of textual evidence is vital to the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successful literary analysis essay.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If a key event or series of events in the literary work support a point you are trying to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make, you may want to include a brief summary, making sure that you show the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relevance of the event or events by explicitly connecting your summary to your point.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Below is an effective summary (with its relevance clearly pointed out) from the essay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already quoted above on "The Secret Lion" (B):</w:t>
      </w:r>
    </w:p>
    <w:p w:rsidR="0088180F" w:rsidRPr="0088180F" w:rsidRDefault="0088180F" w:rsidP="001004C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boys find the grinding ball, but later attempt to bury it (SUMMARY).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Burying it is their futile attempt to make time stand still and to preserve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perfection (RELEVANCE).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Paraphrase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You can make use of paraphrase when you need the details of the original, but not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necessarily the words of the original: paraphrase to put someone else's words into your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own words. Below is an example (also from the paper on "The Secret Lion") of how to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"translate" original material into part of your own paper: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lastRenderedPageBreak/>
        <w:t>Original</w:t>
      </w:r>
      <w:r w:rsidRPr="0088180F">
        <w:rPr>
          <w:rFonts w:ascii="Times New Roman" w:hAnsi="Times New Roman" w:cs="Times New Roman"/>
          <w:sz w:val="24"/>
          <w:szCs w:val="24"/>
        </w:rPr>
        <w:t>: "I was twelve and in junior high school and something happened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that we didn't have a name for, but it was nonetheless like a lion,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and roaring, roaring that way the biggest things do."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Paraphrase:</w:t>
      </w:r>
      <w:r w:rsidRPr="0088180F">
        <w:rPr>
          <w:rFonts w:ascii="Times New Roman" w:hAnsi="Times New Roman" w:cs="Times New Roman"/>
          <w:sz w:val="24"/>
          <w:szCs w:val="24"/>
        </w:rPr>
        <w:t xml:space="preserve"> Early in the story, the narrator tells us that when he turned twelve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and started junior high school, life changed in a significant way that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he and his friends could not quite name or identify.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Specific Detail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Various types of details from the text lend concrete support to the development of the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central idea of your literary analysis essay. These details add credibility to the point you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are developing. Below is a list of some of the details which could have been used in the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developmental paragraph from the paper on John Updike's short story "A &amp; P" (see the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paragraph again for which details were used and how they were used).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"usual traffic"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"fluorescent lights"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"checkerboard green-and-cream rubber-tile floor"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"electric </w:t>
      </w:r>
      <w:proofErr w:type="spellStart"/>
      <w:r w:rsidR="001004C8">
        <w:rPr>
          <w:rFonts w:ascii="Times New Roman" w:hAnsi="Times New Roman" w:cs="Times New Roman"/>
          <w:sz w:val="24"/>
          <w:szCs w:val="24"/>
        </w:rPr>
        <w:t>e</w:t>
      </w:r>
      <w:r w:rsidRPr="0088180F">
        <w:rPr>
          <w:rFonts w:ascii="Times New Roman" w:hAnsi="Times New Roman" w:cs="Times New Roman"/>
          <w:sz w:val="24"/>
          <w:szCs w:val="24"/>
        </w:rPr>
        <w:t>ye"shoppers</w:t>
      </w:r>
      <w:proofErr w:type="spellEnd"/>
      <w:r w:rsidRPr="0088180F">
        <w:rPr>
          <w:rFonts w:ascii="Times New Roman" w:hAnsi="Times New Roman" w:cs="Times New Roman"/>
          <w:sz w:val="24"/>
          <w:szCs w:val="24"/>
        </w:rPr>
        <w:t xml:space="preserve"> like "sheep," "house slaves," and "pigs"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neatly stacked food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dynamite</w:t>
      </w:r>
      <w:r w:rsidR="00156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0F" w:rsidRPr="001004C8" w:rsidRDefault="0088180F" w:rsidP="001004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Using Direct Quotations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Quotations can illuminate and support the ideas you are trying to develop. A judicious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use of quoted material will make your points clearer and more convincing. As with all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the textual evidence you use, make sure you explain how the evidence is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relevant—let the reader know why the quotes you cite are significant to your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argument. Below are guidelines and examples that should help you effectively use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quotations:</w:t>
      </w:r>
    </w:p>
    <w:p w:rsidR="0088180F" w:rsidRPr="001004C8" w:rsidRDefault="0088180F" w:rsidP="001004C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4C8">
        <w:rPr>
          <w:rFonts w:ascii="Times New Roman" w:hAnsi="Times New Roman" w:cs="Times New Roman"/>
          <w:sz w:val="24"/>
          <w:szCs w:val="24"/>
        </w:rPr>
        <w:t>Brief quotations (four lines or fewer of prose and three lines or fewer of poetry)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should be carefully introduced and integrated into the text of your paper. Put</w:t>
      </w:r>
      <w:r w:rsidR="001004C8" w:rsidRP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sz w:val="24"/>
          <w:szCs w:val="24"/>
        </w:rPr>
        <w:t>quotation marks around all briefly quoted material.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04C8">
        <w:rPr>
          <w:rFonts w:ascii="Times New Roman" w:hAnsi="Times New Roman" w:cs="Times New Roman"/>
          <w:b/>
          <w:sz w:val="24"/>
          <w:szCs w:val="24"/>
        </w:rPr>
        <w:t>Prose example: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 xml:space="preserve">As the "manager" of the A &amp; P, </w:t>
      </w:r>
      <w:proofErr w:type="spellStart"/>
      <w:r w:rsidRPr="0088180F">
        <w:rPr>
          <w:rFonts w:ascii="Times New Roman" w:hAnsi="Times New Roman" w:cs="Times New Roman"/>
          <w:sz w:val="24"/>
          <w:szCs w:val="24"/>
        </w:rPr>
        <w:t>Lengel</w:t>
      </w:r>
      <w:proofErr w:type="spellEnd"/>
      <w:r w:rsidRPr="0088180F">
        <w:rPr>
          <w:rFonts w:ascii="Times New Roman" w:hAnsi="Times New Roman" w:cs="Times New Roman"/>
          <w:sz w:val="24"/>
          <w:szCs w:val="24"/>
        </w:rPr>
        <w:t xml:space="preserve"> is both the guardian and enforcer of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"policy" (487). When he gives the girls "that sad Sunday-school-superintendent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 xml:space="preserve">stare," the reader becomes aware of </w:t>
      </w:r>
      <w:proofErr w:type="spellStart"/>
      <w:r w:rsidRPr="0088180F">
        <w:rPr>
          <w:rFonts w:ascii="Times New Roman" w:hAnsi="Times New Roman" w:cs="Times New Roman"/>
          <w:sz w:val="24"/>
          <w:szCs w:val="24"/>
        </w:rPr>
        <w:t>Lengel‟s</w:t>
      </w:r>
      <w:proofErr w:type="spellEnd"/>
      <w:r w:rsidRPr="0088180F">
        <w:rPr>
          <w:rFonts w:ascii="Times New Roman" w:hAnsi="Times New Roman" w:cs="Times New Roman"/>
          <w:sz w:val="24"/>
          <w:szCs w:val="24"/>
        </w:rPr>
        <w:t xml:space="preserve"> character as the A &amp; P's version of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 dreary bureaucrat who "doesn't miss much" (487). Make sure you give page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numbers when necessary. Notice that in this example the page numbers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are in parenthesis after the quotation marks but before the period.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Poetry example: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2. Lengthy quotations should be separated from the text of your paper. More than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four lines of prose should be double spaced and indented ten spaces from the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left margin, with the right margin the same as the rest of your paper. More than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three lines of poetry should be double spaced and centered on the page.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Note: do not use quotation marks to set off these longer passages because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the indentation itself indicates that the material is quoted.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Punctuating Direct Quotations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You will be able to punctuate quoted materials accurately if you observe the following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conventions used in writing about literature: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04C8">
        <w:rPr>
          <w:rFonts w:ascii="Times New Roman" w:hAnsi="Times New Roman" w:cs="Times New Roman"/>
          <w:i/>
          <w:sz w:val="24"/>
          <w:szCs w:val="24"/>
        </w:rPr>
        <w:lastRenderedPageBreak/>
        <w:t>1. When the quoted material is part of your own sentence, place periods and</w:t>
      </w:r>
      <w:r w:rsidR="001004C8" w:rsidRPr="001004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i/>
          <w:sz w:val="24"/>
          <w:szCs w:val="24"/>
        </w:rPr>
        <w:t>commas inside the quotation marks.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Example: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According to the narrator of "The Secret Lion,” change was "like a lion," meaning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that its onset is sudden and ferocious. The comma is inside the quotation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marks.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04C8">
        <w:rPr>
          <w:rFonts w:ascii="Times New Roman" w:hAnsi="Times New Roman" w:cs="Times New Roman"/>
          <w:i/>
          <w:sz w:val="24"/>
          <w:szCs w:val="24"/>
        </w:rPr>
        <w:t>2. When the quoted material is part of your own sentence, but you need to include a</w:t>
      </w:r>
      <w:r w:rsidR="001004C8" w:rsidRPr="001004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i/>
          <w:sz w:val="24"/>
          <w:szCs w:val="24"/>
        </w:rPr>
        <w:t>parenthetical reference to page or line numbers, place the periods and commas</w:t>
      </w:r>
      <w:r w:rsidR="001004C8" w:rsidRPr="001004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i/>
          <w:sz w:val="24"/>
          <w:szCs w:val="24"/>
        </w:rPr>
        <w:t>after the reference.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Example: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narrator of "The Secret Lion" says that the change was "like a lion" (Rios 41).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The period is outside the quotation marks, after the parenthetical reference.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04C8">
        <w:rPr>
          <w:rFonts w:ascii="Times New Roman" w:hAnsi="Times New Roman" w:cs="Times New Roman"/>
          <w:i/>
          <w:sz w:val="24"/>
          <w:szCs w:val="24"/>
        </w:rPr>
        <w:t>3. When the quoted material is part of your own sentence, punctuation marks other</w:t>
      </w:r>
      <w:r w:rsidR="001004C8" w:rsidRPr="001004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i/>
          <w:sz w:val="24"/>
          <w:szCs w:val="24"/>
        </w:rPr>
        <w:t>than periods and commas, such as question marks, are placed outside the</w:t>
      </w:r>
      <w:r w:rsidR="001004C8" w:rsidRPr="001004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04C8">
        <w:rPr>
          <w:rFonts w:ascii="Times New Roman" w:hAnsi="Times New Roman" w:cs="Times New Roman"/>
          <w:i/>
          <w:sz w:val="24"/>
          <w:szCs w:val="24"/>
        </w:rPr>
        <w:t>quotation marks, unless they are part of the quoted material.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Example (not part of original):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Why does the narrator of "The Secret Lion" say that the change was "like a lion"?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The question mark is placed after the quotation marks because it does not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appear in the original -- it ends a question being asked about the story.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Example (part of original):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80F">
        <w:rPr>
          <w:rFonts w:ascii="Times New Roman" w:hAnsi="Times New Roman" w:cs="Times New Roman"/>
          <w:sz w:val="24"/>
          <w:szCs w:val="24"/>
        </w:rPr>
        <w:t>The Duke shows his indignation that the Duchess could like everyone and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everything when he says, "Sir, 'twas all one!" (Browning 25). The exclamation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point is placed inside the quotation marks because it appears in the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original.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04C8">
        <w:rPr>
          <w:rFonts w:ascii="Times New Roman" w:hAnsi="Times New Roman" w:cs="Times New Roman"/>
          <w:i/>
          <w:sz w:val="24"/>
          <w:szCs w:val="24"/>
        </w:rPr>
        <w:t>4. When the original material you are quoting already has quotations marks (for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04C8">
        <w:rPr>
          <w:rFonts w:ascii="Times New Roman" w:hAnsi="Times New Roman" w:cs="Times New Roman"/>
          <w:i/>
          <w:sz w:val="24"/>
          <w:szCs w:val="24"/>
        </w:rPr>
        <w:t>instance, dialog from a short story), you must use single quotation marks within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04C8">
        <w:rPr>
          <w:rFonts w:ascii="Times New Roman" w:hAnsi="Times New Roman" w:cs="Times New Roman"/>
          <w:i/>
          <w:sz w:val="24"/>
          <w:szCs w:val="24"/>
        </w:rPr>
        <w:t>the double quotation marks.</w:t>
      </w:r>
    </w:p>
    <w:p w:rsidR="0088180F" w:rsidRPr="001004C8" w:rsidRDefault="0088180F" w:rsidP="008818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4C8">
        <w:rPr>
          <w:rFonts w:ascii="Times New Roman" w:hAnsi="Times New Roman" w:cs="Times New Roman"/>
          <w:b/>
          <w:sz w:val="24"/>
          <w:szCs w:val="24"/>
        </w:rPr>
        <w:t>Example:</w:t>
      </w:r>
    </w:p>
    <w:p w:rsidR="0088180F" w:rsidRPr="0088180F" w:rsidRDefault="0088180F" w:rsidP="008818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8180F">
        <w:rPr>
          <w:rFonts w:ascii="Times New Roman" w:hAnsi="Times New Roman" w:cs="Times New Roman"/>
          <w:sz w:val="24"/>
          <w:szCs w:val="24"/>
        </w:rPr>
        <w:t>Lengel</w:t>
      </w:r>
      <w:proofErr w:type="spellEnd"/>
      <w:r w:rsidRPr="0088180F">
        <w:rPr>
          <w:rFonts w:ascii="Times New Roman" w:hAnsi="Times New Roman" w:cs="Times New Roman"/>
          <w:sz w:val="24"/>
          <w:szCs w:val="24"/>
        </w:rPr>
        <w:t xml:space="preserve"> tries to stop Sammy from quitting by saying, </w:t>
      </w:r>
      <w:r w:rsidR="001004C8">
        <w:rPr>
          <w:rFonts w:ascii="Times New Roman" w:hAnsi="Times New Roman" w:cs="Times New Roman"/>
          <w:sz w:val="24"/>
          <w:szCs w:val="24"/>
        </w:rPr>
        <w:t>“’</w:t>
      </w:r>
      <w:r w:rsidRPr="0088180F">
        <w:rPr>
          <w:rFonts w:ascii="Times New Roman" w:hAnsi="Times New Roman" w:cs="Times New Roman"/>
          <w:sz w:val="24"/>
          <w:szCs w:val="24"/>
        </w:rPr>
        <w:t>Sammy, you don't want to</w:t>
      </w:r>
      <w:r w:rsidR="001004C8">
        <w:rPr>
          <w:rFonts w:ascii="Times New Roman" w:hAnsi="Times New Roman" w:cs="Times New Roman"/>
          <w:sz w:val="24"/>
          <w:szCs w:val="24"/>
        </w:rPr>
        <w:t xml:space="preserve"> </w:t>
      </w:r>
      <w:r w:rsidRPr="0088180F">
        <w:rPr>
          <w:rFonts w:ascii="Times New Roman" w:hAnsi="Times New Roman" w:cs="Times New Roman"/>
          <w:sz w:val="24"/>
          <w:szCs w:val="24"/>
        </w:rPr>
        <w:t>do this to your Mom and Dad</w:t>
      </w:r>
      <w:r w:rsidR="001004C8">
        <w:rPr>
          <w:rFonts w:ascii="Times New Roman" w:hAnsi="Times New Roman" w:cs="Times New Roman"/>
          <w:sz w:val="24"/>
          <w:szCs w:val="24"/>
        </w:rPr>
        <w:t>’”</w:t>
      </w:r>
      <w:r w:rsidRPr="0088180F">
        <w:rPr>
          <w:rFonts w:ascii="Times New Roman" w:hAnsi="Times New Roman" w:cs="Times New Roman"/>
          <w:sz w:val="24"/>
          <w:szCs w:val="24"/>
        </w:rPr>
        <w:t xml:space="preserve"> (Updike 486)</w:t>
      </w:r>
      <w:r w:rsidR="001004C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8180F" w:rsidRPr="0088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C97"/>
    <w:multiLevelType w:val="hybridMultilevel"/>
    <w:tmpl w:val="1984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4EC5"/>
    <w:multiLevelType w:val="hybridMultilevel"/>
    <w:tmpl w:val="9E127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D0C"/>
    <w:multiLevelType w:val="hybridMultilevel"/>
    <w:tmpl w:val="9F3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0F"/>
    <w:rsid w:val="001004C8"/>
    <w:rsid w:val="00156F36"/>
    <w:rsid w:val="00196713"/>
    <w:rsid w:val="008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707D"/>
  <w15:chartTrackingRefBased/>
  <w15:docId w15:val="{F5BF37B2-8BB7-4731-8468-9FC5F7C0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Carrillo, Carmen</dc:creator>
  <cp:keywords/>
  <dc:description/>
  <cp:lastModifiedBy>Carrillo, Carmen</cp:lastModifiedBy>
  <cp:revision>1</cp:revision>
  <cp:lastPrinted>2017-08-31T15:44:00Z</cp:lastPrinted>
  <dcterms:created xsi:type="dcterms:W3CDTF">2017-08-31T15:22:00Z</dcterms:created>
  <dcterms:modified xsi:type="dcterms:W3CDTF">2017-08-31T15:44:00Z</dcterms:modified>
</cp:coreProperties>
</file>