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69D1" w14:textId="77777777" w:rsidR="009A2603" w:rsidRDefault="009A2603" w:rsidP="009A2603">
      <w:bookmarkStart w:id="0" w:name="_GoBack"/>
      <w:r>
        <w:t>To demonstrate your mastery of this competency, you should</w:t>
      </w:r>
    </w:p>
    <w:p w14:paraId="13A43232" w14:textId="77777777" w:rsidR="009A2603" w:rsidRDefault="009A2603" w:rsidP="009A2603"/>
    <w:p w14:paraId="1D2675A4" w14:textId="77777777" w:rsidR="009A2603" w:rsidRDefault="009A2603" w:rsidP="009A2603">
      <w:r>
        <w:t>Identify 3-4 key principles that govern human and animal behavior.</w:t>
      </w:r>
    </w:p>
    <w:p w14:paraId="677BE75F" w14:textId="77777777" w:rsidR="009A2603" w:rsidRDefault="009A2603" w:rsidP="009A2603">
      <w:r>
        <w:t>Apply these principles to your own life. (e.g. How can you see them in daily life?)</w:t>
      </w:r>
    </w:p>
    <w:p w14:paraId="17681CB4" w14:textId="77777777" w:rsidR="009A2603" w:rsidRDefault="009A2603" w:rsidP="009A2603">
      <w:r>
        <w:t>How do they enhance interactions between individuals and among societal groups?</w:t>
      </w:r>
    </w:p>
    <w:p w14:paraId="1021DC2B" w14:textId="77777777" w:rsidR="009A2603" w:rsidRDefault="009A2603" w:rsidP="009A2603">
      <w:r>
        <w:t>This paper should be 2-3 pages in length and use APA formatting (cover page, paper body formatting, citations, and references: see Rasmussen's APA guide in the Resources tab, or by clicking here. Prior to submitting your paper, be sure you proofread your work to check your spelling and grammar. If you use any outside sources, please site those sources in APA citation format.</w:t>
      </w:r>
    </w:p>
    <w:p w14:paraId="7E0808A0" w14:textId="77777777" w:rsidR="009A2603" w:rsidRDefault="009A2603" w:rsidP="009A2603"/>
    <w:bookmarkEnd w:id="0"/>
    <w:p w14:paraId="153FEC5F" w14:textId="77777777" w:rsidR="009A2603" w:rsidRDefault="009A2603" w:rsidP="009A2603">
      <w:r>
        <w:t>Grading Rubric</w:t>
      </w:r>
    </w:p>
    <w:p w14:paraId="505BB0EF" w14:textId="77777777" w:rsidR="009A2603" w:rsidRDefault="009A2603" w:rsidP="009A2603"/>
    <w:p w14:paraId="689F920B" w14:textId="77777777" w:rsidR="009A2603" w:rsidRDefault="009A2603" w:rsidP="009A2603">
      <w:r>
        <w:t>F</w:t>
      </w:r>
    </w:p>
    <w:p w14:paraId="4CB2AC4D" w14:textId="77777777" w:rsidR="009A2603" w:rsidRDefault="009A2603" w:rsidP="009A2603"/>
    <w:p w14:paraId="7D88ECEC" w14:textId="77777777" w:rsidR="009A2603" w:rsidRDefault="009A2603" w:rsidP="009A2603">
      <w:r>
        <w:t>F</w:t>
      </w:r>
    </w:p>
    <w:p w14:paraId="08F6099B" w14:textId="77777777" w:rsidR="009A2603" w:rsidRDefault="009A2603" w:rsidP="009A2603"/>
    <w:p w14:paraId="61DB3A20" w14:textId="77777777" w:rsidR="009A2603" w:rsidRDefault="009A2603" w:rsidP="009A2603">
      <w:r>
        <w:t>C</w:t>
      </w:r>
    </w:p>
    <w:p w14:paraId="3251CE05" w14:textId="77777777" w:rsidR="009A2603" w:rsidRDefault="009A2603" w:rsidP="009A2603"/>
    <w:p w14:paraId="07595AFB" w14:textId="77777777" w:rsidR="009A2603" w:rsidRDefault="009A2603" w:rsidP="009A2603">
      <w:r>
        <w:t>B</w:t>
      </w:r>
    </w:p>
    <w:p w14:paraId="0A03F567" w14:textId="77777777" w:rsidR="009A2603" w:rsidRDefault="009A2603" w:rsidP="009A2603"/>
    <w:p w14:paraId="54EA15F5" w14:textId="77777777" w:rsidR="00FE7E7A" w:rsidRDefault="009A2603" w:rsidP="009A2603">
      <w:r>
        <w:t>A</w:t>
      </w:r>
    </w:p>
    <w:sectPr w:rsidR="00FE7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03"/>
    <w:rsid w:val="004A1C4E"/>
    <w:rsid w:val="004B1D7D"/>
    <w:rsid w:val="009A2603"/>
    <w:rsid w:val="00FE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D02"/>
  <w15:chartTrackingRefBased/>
  <w15:docId w15:val="{F4D1B746-21C5-464B-A99E-2F83FFD1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Bright Horizons Family Solutions</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Procare</dc:creator>
  <cp:keywords/>
  <dc:description/>
  <cp:lastModifiedBy>augky</cp:lastModifiedBy>
  <cp:revision>2</cp:revision>
  <dcterms:created xsi:type="dcterms:W3CDTF">2020-09-22T03:36:00Z</dcterms:created>
  <dcterms:modified xsi:type="dcterms:W3CDTF">2020-09-22T03:36:00Z</dcterms:modified>
</cp:coreProperties>
</file>